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3A8" w:rsidRPr="00597A81" w:rsidRDefault="002D23A8" w:rsidP="002D23A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D23A8" w:rsidRPr="00597A81" w:rsidRDefault="002D23A8" w:rsidP="002D23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D23A8" w:rsidRPr="00597A81" w:rsidRDefault="002D23A8" w:rsidP="002D23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:rsidR="002D23A8" w:rsidRPr="00597A81" w:rsidRDefault="002D23A8" w:rsidP="002D23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</w:t>
      </w:r>
      <w:r w:rsidRPr="00597A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7A81">
        <w:rPr>
          <w:rFonts w:ascii="Times New Roman" w:hAnsi="Times New Roman" w:cs="Times New Roman"/>
          <w:sz w:val="28"/>
          <w:szCs w:val="28"/>
        </w:rPr>
        <w:t>2 г. №</w:t>
      </w:r>
      <w:r>
        <w:rPr>
          <w:rFonts w:ascii="Times New Roman" w:hAnsi="Times New Roman" w:cs="Times New Roman"/>
          <w:sz w:val="28"/>
          <w:szCs w:val="28"/>
        </w:rPr>
        <w:t>1137</w:t>
      </w:r>
    </w:p>
    <w:p w:rsidR="002D23A8" w:rsidRPr="00597A81" w:rsidRDefault="002D23A8" w:rsidP="002D23A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53"/>
      <w:bookmarkEnd w:id="0"/>
      <w:r w:rsidRPr="00597A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D23A8" w:rsidRPr="00597A81" w:rsidRDefault="002D23A8" w:rsidP="002D23A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A81">
        <w:rPr>
          <w:rFonts w:ascii="Times New Roman" w:hAnsi="Times New Roman" w:cs="Times New Roman"/>
          <w:b w:val="0"/>
          <w:sz w:val="28"/>
          <w:szCs w:val="28"/>
        </w:rPr>
        <w:t>НАПРАВЛЕНИЯ ПРЕДСЕДАТЕЛЮ КОМИССИИ ПО СОБЛЮДЕНИЮ ТРЕБОВАНИЙ К СЛУЖЕБНОМУ ПОВЕДЕНИЮ МУНИЦИПАЛЬНЫХ СЛУЖАЩИХ АДМИНИСТРАЦИИ Г. КАНСКА, ЕЕ ФУНКЦИОНАЛЬНЫХ УЧРЕЖДЕНИЙ И УРЕГУЛИРОВАНИЮ КОНФЛИКТА ИНТЕРЕСОВ НА МУНИЦИПАЛЬНОЙ СЛУЖБЕ ИНФОРМАЦИИ, СОДЕРЖАЩЕЙ ОСНОВАНИЯ ДЛЯ ПРОВЕДЕНИЯ ЗАСЕДАНИЯ КОМИССИИ</w:t>
      </w:r>
    </w:p>
    <w:p w:rsidR="002D23A8" w:rsidRPr="00597A81" w:rsidRDefault="002D23A8" w:rsidP="002D23A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7A8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D23A8" w:rsidRPr="00597A81" w:rsidRDefault="002D23A8" w:rsidP="002D23A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г. Канска, ее функциональных подразделений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1.2. Информацией, содержащей основания для проведения заседания комиссии, являются: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1.2.1. Материалы проверки, свидетельствующие: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администрации города Канска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4" w:history="1">
        <w:r w:rsidRPr="00597A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A81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5" w:history="1">
        <w:r w:rsidRPr="00597A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A81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характера";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г. Канска, ее функциональных подразделениях мер по предупреждению коррупции.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7A81">
        <w:rPr>
          <w:rFonts w:ascii="Times New Roman" w:hAnsi="Times New Roman" w:cs="Times New Roman"/>
          <w:b w:val="0"/>
          <w:sz w:val="28"/>
          <w:szCs w:val="28"/>
        </w:rPr>
        <w:t>2. ПРОЦЕДУРА НАПРАВЛЕНИЯ ИНФОРМАЦИИ, СОДЕРЖАЩЕЙ ОСНОВАНИЯ</w:t>
      </w:r>
    </w:p>
    <w:p w:rsidR="002D23A8" w:rsidRPr="00597A81" w:rsidRDefault="002D23A8" w:rsidP="002D23A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A81">
        <w:rPr>
          <w:rFonts w:ascii="Times New Roman" w:hAnsi="Times New Roman" w:cs="Times New Roman"/>
          <w:b w:val="0"/>
          <w:sz w:val="28"/>
          <w:szCs w:val="28"/>
        </w:rPr>
        <w:lastRenderedPageBreak/>
        <w:t>ДЛЯ ПРОВЕДЕНИЯ ЗАСЕДАНИЯ КОМИССИИ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 xml:space="preserve">2.1. Материалы проверки направляются председателю комиссии главой города и руководителями функциональных подразделений администрации </w:t>
      </w:r>
      <w:proofErr w:type="spellStart"/>
      <w:r w:rsidRPr="00597A81">
        <w:rPr>
          <w:rFonts w:ascii="Times New Roman" w:hAnsi="Times New Roman" w:cs="Times New Roman"/>
          <w:sz w:val="28"/>
          <w:szCs w:val="28"/>
        </w:rPr>
        <w:t>г.Канска</w:t>
      </w:r>
      <w:proofErr w:type="spellEnd"/>
      <w:r w:rsidRPr="00597A81">
        <w:rPr>
          <w:rFonts w:ascii="Times New Roman" w:hAnsi="Times New Roman" w:cs="Times New Roman"/>
          <w:sz w:val="28"/>
          <w:szCs w:val="28"/>
        </w:rPr>
        <w:t>, в котором в отношении муниципального служащего проводилась проверка.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Канска мер по предупреждению коррупции, поступает председателю комиссии от главы города и руководителей функциональных подразделений администрации г. Канска, в котором осуществляет деятельность муниципальный служащий, или любому члену комиссии.</w:t>
      </w:r>
    </w:p>
    <w:p w:rsidR="002D23A8" w:rsidRPr="00597A81" w:rsidRDefault="002D23A8" w:rsidP="002D23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81">
        <w:rPr>
          <w:rFonts w:ascii="Times New Roman" w:hAnsi="Times New Roman" w:cs="Times New Roman"/>
          <w:sz w:val="28"/>
          <w:szCs w:val="28"/>
        </w:rPr>
        <w:t>Информация должна быть представлена в письменном виде.</w:t>
      </w:r>
    </w:p>
    <w:p w:rsidR="002D23A8" w:rsidRPr="00597A81" w:rsidRDefault="002D23A8" w:rsidP="002D23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3A8" w:rsidRPr="00597A81" w:rsidRDefault="002D23A8" w:rsidP="002D23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45B62" w:rsidRDefault="00345B62"/>
    <w:sectPr w:rsidR="00345B62" w:rsidSect="00597A81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A81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97A81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A8"/>
    <w:rsid w:val="002D23A8"/>
    <w:rsid w:val="003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5A1A-184D-48C8-8B50-BEFAF37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D23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23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C529B7B8959109BB5079D9C852963739A971439AE6A2B9B3E966F41709B93E7D547B470EF685FAAE70EE95AFB8D8D378F9G9wEF" TargetMode="External"/><Relationship Id="rId4" Type="http://schemas.openxmlformats.org/officeDocument/2006/relationships/hyperlink" Target="consultantplus://offline/ref=C529B7B8959109BB5079C7C544FA6836A9721E92E6A1BBE2B531F24056E93828063B1957A6C1B1A373F089AFB8GC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2022-12-29T01:36:00Z</dcterms:created>
  <dcterms:modified xsi:type="dcterms:W3CDTF">2022-12-29T01:37:00Z</dcterms:modified>
</cp:coreProperties>
</file>