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543"/>
        <w:gridCol w:w="1842"/>
      </w:tblGrid>
      <w:tr w:rsidR="00C24370" w:rsidRPr="00C24370" w14:paraId="35DFA399" w14:textId="77777777" w:rsidTr="00762A6D">
        <w:tc>
          <w:tcPr>
            <w:tcW w:w="9776" w:type="dxa"/>
            <w:gridSpan w:val="4"/>
          </w:tcPr>
          <w:p w14:paraId="215A5145" w14:textId="77777777" w:rsidR="0051123C" w:rsidRPr="0051123C" w:rsidRDefault="0051123C" w:rsidP="005112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11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5EA7B2" wp14:editId="2F54193A">
                  <wp:extent cx="6000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C76F2" w14:textId="77777777" w:rsidR="0051123C" w:rsidRPr="0051123C" w:rsidRDefault="0051123C" w:rsidP="005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Российская Федерация    </w:t>
            </w:r>
          </w:p>
          <w:p w14:paraId="2A9BE234" w14:textId="77777777" w:rsidR="0051123C" w:rsidRPr="0051123C" w:rsidRDefault="0051123C" w:rsidP="0051123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Администрация города Канска                 </w:t>
            </w:r>
            <w:r w:rsidRPr="00511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Красноярского края</w:t>
            </w:r>
          </w:p>
          <w:p w14:paraId="3941B8E3" w14:textId="77777777" w:rsidR="0051123C" w:rsidRPr="0051123C" w:rsidRDefault="0051123C" w:rsidP="005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40"/>
                <w:sz w:val="40"/>
                <w:szCs w:val="24"/>
                <w:lang w:eastAsia="ru-RU"/>
              </w:rPr>
            </w:pPr>
            <w:r w:rsidRPr="0051123C">
              <w:rPr>
                <w:rFonts w:ascii="Times New Roman" w:eastAsia="Times New Roman" w:hAnsi="Times New Roman"/>
                <w:b/>
                <w:color w:val="000000"/>
                <w:spacing w:val="40"/>
                <w:sz w:val="40"/>
                <w:szCs w:val="24"/>
                <w:lang w:eastAsia="ru-RU"/>
              </w:rPr>
              <w:t>ПОСТАНОВЛЕНИЕ</w:t>
            </w:r>
          </w:p>
          <w:p w14:paraId="04EA9195" w14:textId="77777777" w:rsidR="00C24370" w:rsidRPr="00C24370" w:rsidRDefault="00C24370" w:rsidP="005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24370" w:rsidRPr="00C24370" w14:paraId="6FC4A8BC" w14:textId="77777777" w:rsidTr="00762A6D">
        <w:tc>
          <w:tcPr>
            <w:tcW w:w="1788" w:type="dxa"/>
            <w:tcBorders>
              <w:bottom w:val="single" w:sz="6" w:space="0" w:color="auto"/>
            </w:tcBorders>
          </w:tcPr>
          <w:p w14:paraId="5F93ED56" w14:textId="59510D70" w:rsidR="00C24370" w:rsidRPr="00C24370" w:rsidRDefault="004F04F2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bookmarkStart w:id="0" w:name="_Hlk118983387"/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17.02.2023 г.</w:t>
            </w:r>
          </w:p>
        </w:tc>
        <w:tc>
          <w:tcPr>
            <w:tcW w:w="2607" w:type="dxa"/>
          </w:tcPr>
          <w:p w14:paraId="4904E464" w14:textId="023C26AE" w:rsidR="00C24370" w:rsidRPr="00C24370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5BBABC99" w14:textId="624E29D8" w:rsidR="00C24370" w:rsidRPr="00C24370" w:rsidRDefault="00475B81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        </w:t>
            </w:r>
            <w:r w:rsidR="00762A6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24370"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25E2257B" w14:textId="3D5E8FFB" w:rsidR="00C24370" w:rsidRPr="00C24370" w:rsidRDefault="004F04F2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170</w:t>
            </w:r>
          </w:p>
        </w:tc>
      </w:tr>
      <w:bookmarkEnd w:id="0"/>
    </w:tbl>
    <w:p w14:paraId="5F9F7DB9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4A71D8B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 внесении изменений в постановление </w:t>
      </w:r>
    </w:p>
    <w:p w14:paraId="1A25103A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администрации города Канска</w:t>
      </w:r>
    </w:p>
    <w:p w14:paraId="1AEC336D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от 26.11.2021 № 996</w:t>
      </w:r>
    </w:p>
    <w:p w14:paraId="727D9278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668F66F" w14:textId="08722360" w:rsidR="00C24370" w:rsidRPr="00C24370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В соответствии со статьей 179 Бюджетного кодекса Российской Федерации, на основании постановления администрации г. Канска Красноярского края от 22.08.2013 № 1096 «Об утверждении Порядка принятия решений о разработке муниципальных программ города Канска, их формировани</w:t>
      </w:r>
      <w:r w:rsidR="00FD78F7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реализации», руководствуясь статьями 30, 35 Устава города Канска, ПОСТАНОВЛЯЮ:</w:t>
      </w:r>
    </w:p>
    <w:p w14:paraId="45C9CAA2" w14:textId="1DC3C4BD" w:rsidR="00845588" w:rsidRPr="00FD78F7" w:rsidRDefault="00845588" w:rsidP="00FD78F7">
      <w:pPr>
        <w:pStyle w:val="ab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D78F7">
        <w:rPr>
          <w:rFonts w:ascii="Times New Roman" w:eastAsia="Times New Roman" w:hAnsi="Times New Roman"/>
          <w:noProof/>
          <w:sz w:val="28"/>
          <w:szCs w:val="28"/>
          <w:lang w:eastAsia="ru-RU"/>
        </w:rPr>
        <w:t>Внести в постановление администрации города Канска от 26.11.2021   № 996 «Об утверждении муниципальной программы города Канска «Развитие малого и среднего предпринимательства» следующие изменения:</w:t>
      </w:r>
    </w:p>
    <w:p w14:paraId="6190A4DA" w14:textId="75CB6444" w:rsidR="00F0781D" w:rsidRDefault="00F0781D" w:rsidP="00FD78F7">
      <w:pPr>
        <w:pStyle w:val="ab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</w:t>
      </w:r>
      <w:r w:rsidRPr="00F0781D">
        <w:rPr>
          <w:rFonts w:ascii="Times New Roman" w:eastAsia="Times New Roman" w:hAnsi="Times New Roman"/>
          <w:noProof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F078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 «Содействие развитию субъектов малого и среднего предпринимательства и самозанятых граждан в городе Канске»</w:t>
      </w:r>
      <w:r w:rsidR="0037150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(далее – подпрограмма)</w:t>
      </w:r>
      <w:r w:rsidRPr="00F078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приложения № 3 к муниципальной программе города Канска «Развитие малого и среднего предпринимательства»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:</w:t>
      </w:r>
    </w:p>
    <w:p w14:paraId="13C2EF72" w14:textId="3D93D62B" w:rsidR="00C24370" w:rsidRPr="00F0781D" w:rsidRDefault="00286FBC" w:rsidP="00371508">
      <w:pPr>
        <w:pStyle w:val="ab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078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Абзац 2 пункта 3.2.3 </w:t>
      </w:r>
      <w:r w:rsidR="00EC08B3" w:rsidRPr="00F078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</w:t>
      </w:r>
      <w:r w:rsidRPr="00F0781D">
        <w:rPr>
          <w:rFonts w:ascii="Times New Roman" w:eastAsia="Times New Roman" w:hAnsi="Times New Roman"/>
          <w:noProof/>
          <w:sz w:val="28"/>
          <w:szCs w:val="28"/>
          <w:lang w:eastAsia="ru-RU"/>
        </w:rPr>
        <w:t>раздел</w:t>
      </w:r>
      <w:r w:rsidR="00EC08B3" w:rsidRPr="00F0781D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F078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3 «Механизм реализации подпрограммы» изложить в следующей редакции</w:t>
      </w:r>
      <w:r w:rsidR="00B974C8" w:rsidRPr="00F0781D">
        <w:rPr>
          <w:rFonts w:ascii="Times New Roman" w:eastAsia="Times New Roman" w:hAnsi="Times New Roman"/>
          <w:noProof/>
          <w:sz w:val="28"/>
          <w:szCs w:val="28"/>
          <w:lang w:eastAsia="ru-RU"/>
        </w:rPr>
        <w:t>:</w:t>
      </w:r>
    </w:p>
    <w:p w14:paraId="22B0A156" w14:textId="247C6FC4" w:rsidR="00B974C8" w:rsidRPr="00EC08B3" w:rsidRDefault="00B974C8" w:rsidP="00B97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>«- предоставление грантовой поддержки субъектам малого и среднего предпринимательства на начало ведения предпринимательской деятельности.».</w:t>
      </w:r>
    </w:p>
    <w:p w14:paraId="5741779D" w14:textId="40200945" w:rsidR="00EC08B3" w:rsidRDefault="00EC08B3" w:rsidP="00371508">
      <w:pPr>
        <w:pStyle w:val="ab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71508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Приложение № 1 к подпрограмме изложить в новой редакции согласно приложению № 1 к настоящему постановлению.</w:t>
      </w:r>
    </w:p>
    <w:p w14:paraId="54D886CC" w14:textId="21A3F3AC" w:rsidR="00B974C8" w:rsidRPr="00371508" w:rsidRDefault="00EC08B3" w:rsidP="00371508">
      <w:pPr>
        <w:pStyle w:val="ab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71508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Приложение № 2 к подпрограмме изложить в новой редакции согласно приложению № 2 к настоящему постановлению.</w:t>
      </w:r>
    </w:p>
    <w:p w14:paraId="3868AA34" w14:textId="29722200" w:rsidR="00C24370" w:rsidRDefault="00C24370" w:rsidP="00FD78F7">
      <w:pPr>
        <w:pStyle w:val="ab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D78F7">
        <w:rPr>
          <w:rFonts w:ascii="Times New Roman" w:eastAsia="Times New Roman" w:hAnsi="Times New Roman"/>
          <w:noProof/>
          <w:sz w:val="28"/>
          <w:szCs w:val="28"/>
          <w:lang w:eastAsia="ru-RU"/>
        </w:rPr>
        <w:t>Ведущему специалисту Отдела культуры администрации г. Канска Н.А. Нестеровой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14:paraId="225652CD" w14:textId="0BA8799A" w:rsidR="00C24370" w:rsidRDefault="00C24370" w:rsidP="00FD78F7">
      <w:pPr>
        <w:pStyle w:val="ab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D78F7"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города по экономике и финансам Е.Н. Лифанскую.</w:t>
      </w:r>
    </w:p>
    <w:p w14:paraId="3952576C" w14:textId="185EB498" w:rsidR="00C24370" w:rsidRPr="00FD78F7" w:rsidRDefault="00C24370" w:rsidP="00FD78F7">
      <w:pPr>
        <w:pStyle w:val="ab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D78F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Постановление </w:t>
      </w:r>
      <w:r w:rsidR="00EC08B3" w:rsidRPr="00FD78F7">
        <w:rPr>
          <w:rFonts w:ascii="Times New Roman" w:eastAsia="Times New Roman" w:hAnsi="Times New Roman"/>
          <w:noProof/>
          <w:sz w:val="28"/>
          <w:szCs w:val="28"/>
          <w:lang w:eastAsia="ru-RU"/>
        </w:rPr>
        <w:t>вступает в силу со дня его официального опубликования.</w:t>
      </w:r>
    </w:p>
    <w:p w14:paraId="0B8966B1" w14:textId="22B033E1" w:rsid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CC30000" w14:textId="77777777" w:rsidR="00845588" w:rsidRPr="00214887" w:rsidRDefault="00845588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6E6AE3E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CB425DB" w14:textId="0A7820B7" w:rsidR="00286FBC" w:rsidRDefault="00C24370" w:rsidP="00762A6D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  <w:sectPr w:rsidR="00286FBC" w:rsidSect="00762A6D">
          <w:headerReference w:type="default" r:id="rId8"/>
          <w:pgSz w:w="11906" w:h="16838"/>
          <w:pgMar w:top="851" w:right="851" w:bottom="709" w:left="1134" w:header="397" w:footer="0" w:gutter="0"/>
          <w:cols w:space="720"/>
          <w:noEndnote/>
          <w:titlePg/>
          <w:docGrid w:linePitch="299"/>
        </w:sect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Глава города Канска                                             </w:t>
      </w:r>
      <w:r w:rsidR="00FD78F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  <w:t xml:space="preserve">      </w:t>
      </w:r>
      <w:r w:rsidR="00FD78F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  <w:r w:rsidR="00762A6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А.М. Береснев</w:t>
      </w:r>
    </w:p>
    <w:p w14:paraId="08819648" w14:textId="77777777" w:rsidR="00EC08B3" w:rsidRPr="00EC08B3" w:rsidRDefault="00EC08B3" w:rsidP="00EC08B3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Приложение № 1 </w:t>
      </w:r>
    </w:p>
    <w:p w14:paraId="6E6F0778" w14:textId="77777777" w:rsidR="00EC08B3" w:rsidRPr="00EC08B3" w:rsidRDefault="00EC08B3" w:rsidP="00EC08B3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 постановлению </w:t>
      </w:r>
    </w:p>
    <w:p w14:paraId="347E7317" w14:textId="77777777" w:rsidR="00EC08B3" w:rsidRPr="00EC08B3" w:rsidRDefault="00EC08B3" w:rsidP="00EC08B3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>администрации г. Канска</w:t>
      </w:r>
    </w:p>
    <w:p w14:paraId="3EF4E569" w14:textId="30D2C929" w:rsidR="00EC08B3" w:rsidRDefault="00EC08B3" w:rsidP="00EC08B3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4F04F2">
        <w:rPr>
          <w:rFonts w:ascii="Times New Roman" w:eastAsia="Times New Roman" w:hAnsi="Times New Roman"/>
          <w:noProof/>
          <w:sz w:val="28"/>
          <w:szCs w:val="28"/>
          <w:lang w:eastAsia="ru-RU"/>
        </w:rPr>
        <w:t>17.02.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2023 </w:t>
      </w: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г. № </w:t>
      </w:r>
      <w:r w:rsidR="004F04F2">
        <w:rPr>
          <w:rFonts w:ascii="Times New Roman" w:eastAsia="Times New Roman" w:hAnsi="Times New Roman"/>
          <w:noProof/>
          <w:sz w:val="28"/>
          <w:szCs w:val="28"/>
          <w:lang w:eastAsia="ru-RU"/>
        </w:rPr>
        <w:t>170</w:t>
      </w: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</w:p>
    <w:p w14:paraId="586BCDB6" w14:textId="77777777" w:rsidR="00EC08B3" w:rsidRDefault="00EC08B3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4B4697A" w14:textId="79A8B670" w:rsidR="00C24370" w:rsidRPr="00C24370" w:rsidRDefault="00C24370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Приложение № 1 </w:t>
      </w:r>
    </w:p>
    <w:p w14:paraId="383F33C1" w14:textId="77777777" w:rsidR="00C24370" w:rsidRPr="00C24370" w:rsidRDefault="00C24370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 подпрограмме 1 </w:t>
      </w:r>
    </w:p>
    <w:p w14:paraId="6BB1430F" w14:textId="77777777" w:rsidR="00C24370" w:rsidRPr="00C24370" w:rsidRDefault="00C24370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«Содействие развитию субъектов малого и среднего предпринимательства</w:t>
      </w:r>
    </w:p>
    <w:p w14:paraId="0A668F63" w14:textId="77777777" w:rsidR="00C24370" w:rsidRPr="00C24370" w:rsidRDefault="00C24370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и самозанятых граждан в городе Канске»</w:t>
      </w:r>
    </w:p>
    <w:p w14:paraId="1E8AC158" w14:textId="77777777" w:rsidR="00C24370" w:rsidRPr="00C24370" w:rsidRDefault="00C24370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4C2814F9" w14:textId="77777777" w:rsidR="00C24370" w:rsidRPr="00C24370" w:rsidRDefault="00C24370" w:rsidP="00CD685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1" w:name="Par1158"/>
      <w:bookmarkEnd w:id="1"/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Перечень</w:t>
      </w:r>
    </w:p>
    <w:p w14:paraId="38B983A7" w14:textId="619CD6C2" w:rsidR="00C24370" w:rsidRDefault="00C24370" w:rsidP="007444C2">
      <w:pPr>
        <w:spacing w:after="12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и значения показателей результативности подпрограммы</w:t>
      </w:r>
    </w:p>
    <w:tbl>
      <w:tblPr>
        <w:tblW w:w="15547" w:type="dxa"/>
        <w:tblInd w:w="-289" w:type="dxa"/>
        <w:tblLook w:val="04A0" w:firstRow="1" w:lastRow="0" w:firstColumn="1" w:lastColumn="0" w:noHBand="0" w:noVBand="1"/>
      </w:tblPr>
      <w:tblGrid>
        <w:gridCol w:w="839"/>
        <w:gridCol w:w="6675"/>
        <w:gridCol w:w="1134"/>
        <w:gridCol w:w="1560"/>
        <w:gridCol w:w="1134"/>
        <w:gridCol w:w="1134"/>
        <w:gridCol w:w="1417"/>
        <w:gridCol w:w="1418"/>
        <w:gridCol w:w="236"/>
      </w:tblGrid>
      <w:tr w:rsidR="00CD685B" w:rsidRPr="00CD685B" w14:paraId="7E459E3D" w14:textId="77777777" w:rsidTr="007444C2">
        <w:trPr>
          <w:gridAfter w:val="1"/>
          <w:wAfter w:w="236" w:type="dxa"/>
          <w:trHeight w:val="96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4F8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5C3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13F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BB3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564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C1F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CFB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A1B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D685B" w:rsidRPr="00CD685B" w14:paraId="41CBBA41" w14:textId="77777777" w:rsidTr="007444C2">
        <w:trPr>
          <w:trHeight w:val="6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8198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92BD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6E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C37A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E1DC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773C9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CF11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C96B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CA8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85B" w:rsidRPr="00CD685B" w14:paraId="0C356053" w14:textId="77777777" w:rsidTr="007444C2">
        <w:trPr>
          <w:trHeight w:val="51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58E" w14:textId="77777777" w:rsidR="00CD685B" w:rsidRPr="00CD685B" w:rsidRDefault="00CD685B" w:rsidP="00CD6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F8A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подпрограммы: Содействие субъектам малого и среднего предпринимательства и самозанятым гражданам города Канска в привлечении финансовых ресурсов</w:t>
            </w:r>
          </w:p>
        </w:tc>
        <w:tc>
          <w:tcPr>
            <w:tcW w:w="236" w:type="dxa"/>
            <w:vAlign w:val="center"/>
            <w:hideMark/>
          </w:tcPr>
          <w:p w14:paraId="65EB3AA3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85B" w:rsidRPr="00CD685B" w14:paraId="0A6DFFAA" w14:textId="77777777" w:rsidTr="007444C2">
        <w:trPr>
          <w:trHeight w:val="591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336" w14:textId="77777777" w:rsidR="00CD685B" w:rsidRPr="00CD685B" w:rsidRDefault="00CD685B" w:rsidP="00CD6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E43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" w:name="RANGE!B9"/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</w:t>
            </w:r>
            <w:bookmarkEnd w:id="2"/>
          </w:p>
        </w:tc>
        <w:tc>
          <w:tcPr>
            <w:tcW w:w="236" w:type="dxa"/>
            <w:vAlign w:val="center"/>
            <w:hideMark/>
          </w:tcPr>
          <w:p w14:paraId="0F3F4CB2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85B" w:rsidRPr="00CD685B" w14:paraId="2DE338E4" w14:textId="77777777" w:rsidTr="007444C2">
        <w:trPr>
          <w:trHeight w:val="51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CAC" w14:textId="77777777" w:rsidR="00CD685B" w:rsidRPr="00CD685B" w:rsidRDefault="00CD685B" w:rsidP="00CD6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A00" w14:textId="6C28D750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  <w:r w:rsidR="003737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направленны</w:t>
            </w:r>
            <w:r w:rsidR="003737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повышение престижа предпринимательства на территории города Канска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1D6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E6F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AF0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F05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7BF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790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1D6E5C9A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85B" w:rsidRPr="00CD685B" w14:paraId="27DF334E" w14:textId="77777777" w:rsidTr="007444C2">
        <w:trPr>
          <w:trHeight w:val="606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E78" w14:textId="77777777" w:rsidR="00CD685B" w:rsidRPr="00CD685B" w:rsidRDefault="00CD685B" w:rsidP="00CD6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AB1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3" w:name="RANGE!B11"/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Оказание финансовой поддержки субъектам малого и среднего предпринимательства и самозанятым гражданам, с целью в привлечении финансовых ресурсов</w:t>
            </w:r>
            <w:bookmarkEnd w:id="3"/>
          </w:p>
        </w:tc>
        <w:tc>
          <w:tcPr>
            <w:tcW w:w="236" w:type="dxa"/>
            <w:vAlign w:val="center"/>
            <w:hideMark/>
          </w:tcPr>
          <w:p w14:paraId="1E907B84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85B" w:rsidRPr="00CD685B" w14:paraId="74C2194B" w14:textId="77777777" w:rsidTr="007444C2">
        <w:trPr>
          <w:trHeight w:val="40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24D" w14:textId="77777777" w:rsidR="00CD685B" w:rsidRPr="00CD685B" w:rsidRDefault="00CD685B" w:rsidP="00CD6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6B1" w14:textId="5D953E36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0B5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2.1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7200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еализаци</w:t>
            </w:r>
            <w:r w:rsidR="007200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236" w:type="dxa"/>
            <w:vAlign w:val="center"/>
            <w:hideMark/>
          </w:tcPr>
          <w:p w14:paraId="614A26DF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85B" w:rsidRPr="00CD685B" w14:paraId="2E1E2AFC" w14:textId="77777777" w:rsidTr="007444C2">
        <w:trPr>
          <w:trHeight w:val="56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3BBF" w14:textId="77777777" w:rsidR="00CD685B" w:rsidRPr="00CD685B" w:rsidRDefault="00CD685B" w:rsidP="00CD6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EA3" w14:textId="338E334C" w:rsidR="00CD685B" w:rsidRPr="00CD685B" w:rsidRDefault="009549C1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К</w:t>
            </w:r>
            <w:r w:rsidRPr="00C230F3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оличество созданных и (или) сохраненных рабочих мест субъектами малого и среднего предпринимательства, получившими финансовую поддержку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B4C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268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FAC7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CD2" w14:textId="77777777" w:rsidR="00CD685B" w:rsidRPr="00B974C8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6C0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A203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630E13E5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85B" w:rsidRPr="00CD685B" w14:paraId="2AE7790E" w14:textId="77777777" w:rsidTr="007444C2">
        <w:trPr>
          <w:trHeight w:val="55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383" w14:textId="77777777" w:rsidR="00CD685B" w:rsidRPr="00CD685B" w:rsidRDefault="00CD685B" w:rsidP="00CD6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ABF" w14:textId="25A74827" w:rsidR="00CD685B" w:rsidRPr="00CD685B" w:rsidRDefault="009549C1" w:rsidP="00CD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О</w:t>
            </w:r>
            <w:r w:rsidRPr="00C230F3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бъем привлеченных инвестиций субъектами малого и среднего предпринимательства, получившими финансовую поддержку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947" w14:textId="22376479" w:rsidR="00CD685B" w:rsidRPr="00CD685B" w:rsidRDefault="00674147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</w:t>
            </w:r>
            <w:r w:rsidR="00CD685B"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51C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8E42" w14:textId="5B008B48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6741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3E75" w14:textId="61E3F8C5" w:rsidR="00CD685B" w:rsidRPr="00B974C8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674147"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0F74" w14:textId="1428493A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741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C635" w14:textId="2E6FE056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741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6" w:type="dxa"/>
            <w:vAlign w:val="center"/>
            <w:hideMark/>
          </w:tcPr>
          <w:p w14:paraId="46C5BCC4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85B" w:rsidRPr="00CD685B" w14:paraId="5838BEA4" w14:textId="77777777" w:rsidTr="007444C2">
        <w:trPr>
          <w:trHeight w:val="57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DD5D" w14:textId="77777777" w:rsidR="00CD685B" w:rsidRPr="00CD685B" w:rsidRDefault="00CD685B" w:rsidP="00CD6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302" w14:textId="4144AB60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0B50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2.2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="00301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00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еализаци</w:t>
            </w:r>
            <w:r w:rsidR="007200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развития субъектов малого и среднего предпринимательства</w:t>
            </w:r>
          </w:p>
        </w:tc>
        <w:tc>
          <w:tcPr>
            <w:tcW w:w="236" w:type="dxa"/>
            <w:vAlign w:val="center"/>
            <w:hideMark/>
          </w:tcPr>
          <w:p w14:paraId="29024C60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685B" w:rsidRPr="00CD685B" w14:paraId="64B92CDC" w14:textId="77777777" w:rsidTr="007444C2">
        <w:trPr>
          <w:trHeight w:val="7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EAA" w14:textId="6E9B810A" w:rsidR="00CD685B" w:rsidRPr="00CD685B" w:rsidRDefault="009549C1" w:rsidP="00CD6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1.2.3.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D72" w14:textId="49E46EDB" w:rsidR="009549C1" w:rsidRPr="009549C1" w:rsidRDefault="009549C1" w:rsidP="009549C1">
            <w:pPr>
              <w:shd w:val="clear" w:color="auto" w:fill="FFFFFF"/>
              <w:spacing w:after="0" w:line="240" w:lineRule="auto"/>
              <w:ind w:left="-28" w:right="-28"/>
              <w:outlineLvl w:val="1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К</w:t>
            </w:r>
            <w:r w:rsidRPr="009549C1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оличество субъектов малого и среднего предпринимательства </w:t>
            </w:r>
          </w:p>
          <w:p w14:paraId="17650398" w14:textId="2C0AD715" w:rsidR="009549C1" w:rsidRPr="009549C1" w:rsidRDefault="009549C1" w:rsidP="009549C1">
            <w:pPr>
              <w:shd w:val="clear" w:color="auto" w:fill="FFFFFF"/>
              <w:spacing w:after="0" w:line="240" w:lineRule="auto"/>
              <w:ind w:left="-28" w:right="-28"/>
              <w:outlineLvl w:val="1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  <w:r w:rsidRPr="009549C1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и физических лиц, применяющих специальный налоговый режим «Налог на профессиональный доход», получивших финансовую поддержку </w:t>
            </w:r>
          </w:p>
          <w:p w14:paraId="700019B7" w14:textId="6E6C77DF" w:rsidR="00CD685B" w:rsidRPr="00CD685B" w:rsidRDefault="00CD685B" w:rsidP="00CD6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6E4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FAF2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E1E4" w14:textId="77777777" w:rsidR="00CD685B" w:rsidRPr="00CD685B" w:rsidRDefault="00CD685B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C8B5" w14:textId="5BD0497E" w:rsidR="00CD685B" w:rsidRPr="00B974C8" w:rsidRDefault="00B974C8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C2A2" w14:textId="5FC7D87B" w:rsidR="00CD685B" w:rsidRPr="00CD685B" w:rsidRDefault="00B974C8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BCDB" w14:textId="276EE5EF" w:rsidR="00CD685B" w:rsidRPr="00CD685B" w:rsidRDefault="00B974C8" w:rsidP="00CD6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5A720F13" w14:textId="77777777" w:rsidR="00CD685B" w:rsidRPr="00CD685B" w:rsidRDefault="00CD685B" w:rsidP="00CD68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9C1" w:rsidRPr="00E940BD" w14:paraId="3245275A" w14:textId="77777777" w:rsidTr="007444C2">
        <w:trPr>
          <w:trHeight w:val="51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F69" w14:textId="76E61B9F" w:rsidR="009549C1" w:rsidRPr="00E940BD" w:rsidRDefault="009549C1" w:rsidP="009549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FE2B" w14:textId="04B5AB9A" w:rsidR="009549C1" w:rsidRPr="00E940BD" w:rsidRDefault="009549C1" w:rsidP="009549C1">
            <w:pPr>
              <w:shd w:val="clear" w:color="auto" w:fill="FFFFFF"/>
              <w:spacing w:after="0" w:line="240" w:lineRule="auto"/>
              <w:ind w:left="-28" w:right="-28"/>
              <w:outlineLvl w:val="1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Количество сохраненных рабочих мест субъектами малого и среднего предпринимательства (включая индивидуальных предпринимателей) </w:t>
            </w:r>
          </w:p>
          <w:p w14:paraId="66F3C0AA" w14:textId="1391D2F5" w:rsidR="009549C1" w:rsidRPr="00E940BD" w:rsidRDefault="009549C1" w:rsidP="009549C1">
            <w:pPr>
              <w:shd w:val="clear" w:color="auto" w:fill="FFFFFF"/>
              <w:spacing w:after="0" w:line="240" w:lineRule="auto"/>
              <w:ind w:left="-28" w:right="-28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и с учетом физических лиц, применяющих специальный налоговый режим «Налог на профессиональный доход», получившими финансовую поддержку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2B93" w14:textId="0E09F08A" w:rsidR="009549C1" w:rsidRPr="00E940BD" w:rsidRDefault="009549C1" w:rsidP="0095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7CDF" w14:textId="2E5D9C40" w:rsidR="009549C1" w:rsidRPr="00E940BD" w:rsidRDefault="009549C1" w:rsidP="0095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4204" w14:textId="58400CFA" w:rsidR="009549C1" w:rsidRPr="00E940BD" w:rsidRDefault="009549C1" w:rsidP="0095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B667A" w14:textId="297B75BC" w:rsidR="009549C1" w:rsidRPr="00B974C8" w:rsidRDefault="00B974C8" w:rsidP="0095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13AF" w14:textId="08AB2591" w:rsidR="009549C1" w:rsidRPr="00E940BD" w:rsidRDefault="00B974C8" w:rsidP="0095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B17B6" w14:textId="08D0247D" w:rsidR="009549C1" w:rsidRPr="00E940BD" w:rsidRDefault="00B974C8" w:rsidP="0095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5529739D" w14:textId="77777777" w:rsidR="009549C1" w:rsidRPr="00E940BD" w:rsidRDefault="009549C1" w:rsidP="00954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9C1" w:rsidRPr="00E940BD" w14:paraId="494FEB5E" w14:textId="77777777" w:rsidTr="007444C2">
        <w:trPr>
          <w:trHeight w:val="53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E0B9" w14:textId="77777777" w:rsidR="009549C1" w:rsidRPr="00E940BD" w:rsidRDefault="009549C1" w:rsidP="009549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33B6" w14:textId="75D8F605" w:rsidR="009549C1" w:rsidRPr="00E940BD" w:rsidRDefault="009549C1" w:rsidP="00954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2.3: </w:t>
            </w:r>
            <w:r w:rsidR="007200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еализаци</w:t>
            </w:r>
            <w:r w:rsidR="007200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36" w:type="dxa"/>
            <w:vAlign w:val="center"/>
          </w:tcPr>
          <w:p w14:paraId="2E929AF8" w14:textId="77777777" w:rsidR="009549C1" w:rsidRPr="00E940BD" w:rsidRDefault="009549C1" w:rsidP="00954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2DEB" w:rsidRPr="00E940BD" w14:paraId="3F0CE7A9" w14:textId="77777777" w:rsidTr="007444C2">
        <w:trPr>
          <w:trHeight w:val="35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A6D" w14:textId="34AAB480" w:rsidR="00402DEB" w:rsidRPr="00E940BD" w:rsidRDefault="00402DEB" w:rsidP="00402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644" w14:textId="6E7271E0" w:rsidR="00402DEB" w:rsidRPr="00E940BD" w:rsidRDefault="00402DEB" w:rsidP="0040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получивших грантовую поддержку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368" w14:textId="77777777" w:rsidR="00402DEB" w:rsidRPr="00E940BD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B6A" w14:textId="77777777" w:rsidR="00402DEB" w:rsidRPr="00E940BD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CB28" w14:textId="11A2C95D" w:rsidR="00402DEB" w:rsidRPr="00E940BD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9BB6" w14:textId="034E5E57" w:rsidR="00402DEB" w:rsidRPr="00B974C8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3A1AE" w14:textId="5B570EF3" w:rsidR="00402DEB" w:rsidRPr="00E940BD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E871F" w14:textId="3B76FA4B" w:rsidR="00402DEB" w:rsidRPr="00E940BD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14529438" w14:textId="77777777" w:rsidR="00402DEB" w:rsidRPr="00E940BD" w:rsidRDefault="00402DEB" w:rsidP="00402D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2DEB" w:rsidRPr="00CD685B" w14:paraId="60556B45" w14:textId="77777777" w:rsidTr="007444C2">
        <w:trPr>
          <w:trHeight w:val="51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0486" w14:textId="12810BEB" w:rsidR="00402DEB" w:rsidRPr="00E940BD" w:rsidRDefault="00402DEB" w:rsidP="00402D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897C" w14:textId="741F0DC6" w:rsidR="00402DEB" w:rsidRPr="00E940BD" w:rsidRDefault="00402DEB" w:rsidP="00402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(или) сохраненных рабочих мест субъектами малого и среднего предпринимательства, получившими грантовую поддержку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6D1" w14:textId="77777777" w:rsidR="00402DEB" w:rsidRPr="00E940BD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F50" w14:textId="77777777" w:rsidR="00402DEB" w:rsidRPr="00E940BD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71EB" w14:textId="4F134F61" w:rsidR="00402DEB" w:rsidRPr="00E940BD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BEF9B" w14:textId="3DCB6D2E" w:rsidR="00402DEB" w:rsidRPr="00B974C8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3DFBC" w14:textId="37C845FA" w:rsidR="00402DEB" w:rsidRPr="00E940BD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ADB49" w14:textId="17511880" w:rsidR="00402DEB" w:rsidRPr="00CD685B" w:rsidRDefault="00402DEB" w:rsidP="0040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441B2489" w14:textId="77777777" w:rsidR="00402DEB" w:rsidRPr="00CD685B" w:rsidRDefault="00402DEB" w:rsidP="00402D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5E9593B" w14:textId="77777777" w:rsidR="00CD685B" w:rsidRPr="00C24370" w:rsidRDefault="00CD685B" w:rsidP="00CD685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FFC666C" w14:textId="00A48DB4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4261393" w14:textId="3886399D" w:rsid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05D192D" w14:textId="5E9B7E5B" w:rsidR="00301C0B" w:rsidRDefault="00301C0B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E4B4CF1" w14:textId="79D371E5" w:rsidR="00301C0B" w:rsidRDefault="00301C0B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FC54ECF" w14:textId="77777777" w:rsidR="00301C0B" w:rsidRPr="00C24370" w:rsidRDefault="00301C0B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3C9D5E1" w14:textId="0A8A3655" w:rsid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3531146" w14:textId="54CAA5B0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D432321" w14:textId="13A7B329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390DD46" w14:textId="078594CF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AAA7C87" w14:textId="69780AC7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D4255ED" w14:textId="34E73293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48C0433" w14:textId="2A89E75B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77D44D6" w14:textId="6BC670C0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6E059A1" w14:textId="57DB5445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43CD2A8" w14:textId="7C6A269B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F5815A0" w14:textId="414264C8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B211557" w14:textId="2F3C656D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B0BD0A1" w14:textId="4F4F75A6" w:rsidR="007444C2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6612DE2" w14:textId="77777777" w:rsidR="007444C2" w:rsidRPr="00C24370" w:rsidRDefault="007444C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11EECA9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A69D3A7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8E999B6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E99779B" w14:textId="554B8296" w:rsidR="00EC08B3" w:rsidRPr="00EC08B3" w:rsidRDefault="00EC08B3" w:rsidP="00EC08B3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14:paraId="508E3419" w14:textId="77777777" w:rsidR="00EC08B3" w:rsidRPr="00EC08B3" w:rsidRDefault="00EC08B3" w:rsidP="00EC08B3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 постановлению </w:t>
      </w:r>
    </w:p>
    <w:p w14:paraId="7A718529" w14:textId="77777777" w:rsidR="00EC08B3" w:rsidRPr="00EC08B3" w:rsidRDefault="00EC08B3" w:rsidP="00EC08B3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>администрации г. Канска</w:t>
      </w:r>
    </w:p>
    <w:p w14:paraId="700E6D2E" w14:textId="185FA5CB" w:rsidR="00EC08B3" w:rsidRDefault="00EC08B3" w:rsidP="00EC08B3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4F04F2">
        <w:rPr>
          <w:rFonts w:ascii="Times New Roman" w:eastAsia="Times New Roman" w:hAnsi="Times New Roman"/>
          <w:noProof/>
          <w:sz w:val="28"/>
          <w:szCs w:val="28"/>
          <w:lang w:eastAsia="ru-RU"/>
        </w:rPr>
        <w:t>17.02.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2023 </w:t>
      </w: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г. № </w:t>
      </w:r>
      <w:r w:rsidR="004F04F2">
        <w:rPr>
          <w:rFonts w:ascii="Times New Roman" w:eastAsia="Times New Roman" w:hAnsi="Times New Roman"/>
          <w:noProof/>
          <w:sz w:val="28"/>
          <w:szCs w:val="28"/>
          <w:lang w:eastAsia="ru-RU"/>
        </w:rPr>
        <w:t>170</w:t>
      </w:r>
      <w:r w:rsidRPr="00EC08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</w:p>
    <w:p w14:paraId="05F34187" w14:textId="60258034" w:rsidR="00142C4F" w:rsidRDefault="00142C4F" w:rsidP="00EC08B3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9B43285" w14:textId="77777777" w:rsidR="00142C4F" w:rsidRPr="00C24370" w:rsidRDefault="00142C4F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6B41663" w14:textId="21814661" w:rsidR="00C24370" w:rsidRPr="00C24370" w:rsidRDefault="00EC08B3" w:rsidP="00EC08B3">
      <w:pPr>
        <w:tabs>
          <w:tab w:val="left" w:pos="13650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bookmarkStart w:id="4" w:name="Par1251"/>
      <w:bookmarkEnd w:id="4"/>
    </w:p>
    <w:p w14:paraId="72ABF578" w14:textId="69E51E58" w:rsidR="00C24370" w:rsidRPr="00C24370" w:rsidRDefault="00C24370" w:rsidP="007A067B">
      <w:pPr>
        <w:tabs>
          <w:tab w:val="left" w:pos="13620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Приложение № 2 </w:t>
      </w:r>
    </w:p>
    <w:p w14:paraId="56A42F14" w14:textId="77777777" w:rsidR="00C24370" w:rsidRPr="00C24370" w:rsidRDefault="00C24370" w:rsidP="00E856E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 подпрограмме 1 </w:t>
      </w:r>
    </w:p>
    <w:p w14:paraId="73AF0042" w14:textId="77777777" w:rsidR="00C24370" w:rsidRPr="00C24370" w:rsidRDefault="00C24370" w:rsidP="00E856E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«Содействие развитию субъектов малого и среднего предпринимательства </w:t>
      </w:r>
    </w:p>
    <w:p w14:paraId="1BA9D6B2" w14:textId="77777777" w:rsidR="00C24370" w:rsidRPr="00C24370" w:rsidRDefault="00C24370" w:rsidP="00E856E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 самозанятых граждан в городе Канске» </w:t>
      </w:r>
    </w:p>
    <w:p w14:paraId="1681168C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14AA5E3" w14:textId="42B310EC" w:rsidR="00C24370" w:rsidRDefault="00C24370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Перечень мероприятий программы</w:t>
      </w:r>
    </w:p>
    <w:p w14:paraId="6A9D168F" w14:textId="27774A36" w:rsidR="004808A5" w:rsidRDefault="004808A5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tbl>
      <w:tblPr>
        <w:tblW w:w="15385" w:type="dxa"/>
        <w:tblLook w:val="04A0" w:firstRow="1" w:lastRow="0" w:firstColumn="1" w:lastColumn="0" w:noHBand="0" w:noVBand="1"/>
      </w:tblPr>
      <w:tblGrid>
        <w:gridCol w:w="941"/>
        <w:gridCol w:w="2294"/>
        <w:gridCol w:w="1581"/>
        <w:gridCol w:w="884"/>
        <w:gridCol w:w="862"/>
        <w:gridCol w:w="1236"/>
        <w:gridCol w:w="833"/>
        <w:gridCol w:w="1189"/>
        <w:gridCol w:w="1099"/>
        <w:gridCol w:w="1099"/>
        <w:gridCol w:w="1203"/>
        <w:gridCol w:w="1942"/>
        <w:gridCol w:w="222"/>
      </w:tblGrid>
      <w:tr w:rsidR="004808A5" w:rsidRPr="004808A5" w14:paraId="63054420" w14:textId="77777777" w:rsidTr="004808A5">
        <w:trPr>
          <w:gridAfter w:val="1"/>
          <w:wAfter w:w="222" w:type="dxa"/>
          <w:trHeight w:val="70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644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65CE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6747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E7A9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0235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по годам реализации программы, рублей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D7D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числе, в натуральном выражении)</w:t>
            </w:r>
          </w:p>
        </w:tc>
      </w:tr>
      <w:tr w:rsidR="004808A5" w:rsidRPr="004808A5" w14:paraId="548FA3A5" w14:textId="77777777" w:rsidTr="004808A5">
        <w:trPr>
          <w:gridAfter w:val="1"/>
          <w:wAfter w:w="222" w:type="dxa"/>
          <w:trHeight w:val="112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793B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C511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07F3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C8FA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CE2D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6665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0690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7BF0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4D73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1582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02C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333F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08A5" w:rsidRPr="004808A5" w14:paraId="00CEF789" w14:textId="77777777" w:rsidTr="004808A5">
        <w:trPr>
          <w:gridAfter w:val="1"/>
          <w:wAfter w:w="222" w:type="dxa"/>
          <w:trHeight w:val="36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CDC8" w14:textId="77777777" w:rsidR="004808A5" w:rsidRPr="004808A5" w:rsidRDefault="004808A5" w:rsidP="004808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2728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 подпрограммы: Содействие субъектам малого и среднего предпринимательства и </w:t>
            </w:r>
            <w:proofErr w:type="spellStart"/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самозянятым</w:t>
            </w:r>
            <w:proofErr w:type="spellEnd"/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гражданам города Канска в привлечении финансовых ресурсов.</w:t>
            </w:r>
          </w:p>
        </w:tc>
      </w:tr>
      <w:tr w:rsidR="004808A5" w:rsidRPr="004808A5" w14:paraId="470E0FEB" w14:textId="77777777" w:rsidTr="004808A5">
        <w:trPr>
          <w:gridAfter w:val="1"/>
          <w:wAfter w:w="222" w:type="dxa"/>
          <w:trHeight w:val="5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F99F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ABE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</w:t>
            </w:r>
          </w:p>
        </w:tc>
      </w:tr>
      <w:tr w:rsidR="004808A5" w:rsidRPr="004808A5" w14:paraId="0D6517F9" w14:textId="77777777" w:rsidTr="00674147">
        <w:trPr>
          <w:gridAfter w:val="1"/>
          <w:wAfter w:w="222" w:type="dxa"/>
          <w:trHeight w:val="450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81C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AFD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1.1 Мероприятия, направленные на повышение престижа предпринимательства на территории города Канска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7B2E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Канска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F0D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94E" w14:textId="2FD6C266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F65" w14:textId="5CECA249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0710080810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B7C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D10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08E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E4F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06F4" w14:textId="77777777" w:rsidR="004808A5" w:rsidRPr="004808A5" w:rsidRDefault="004808A5" w:rsidP="00480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98B4" w14:textId="501DEA71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и популяризация положительного имиджа субъектов малого и среднего предпринимательства, вовлечения граждан в предпринимательскую </w:t>
            </w:r>
            <w:proofErr w:type="gramStart"/>
            <w:r w:rsidR="00674147"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деятельность:  </w:t>
            </w: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Освещение в СМИ, печати лучших практик ведения предпринимательской деятельности на территории города </w:t>
            </w: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Канска,  празднование Дня российского предпринимательства, круглые столы, выставки, семинары, совещания по вопросам развития предпринимательства в городе Канске</w:t>
            </w:r>
            <w:r w:rsidR="006741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менее 1  в год.</w:t>
            </w:r>
          </w:p>
        </w:tc>
      </w:tr>
      <w:tr w:rsidR="004808A5" w:rsidRPr="004808A5" w14:paraId="32D70B8E" w14:textId="77777777" w:rsidTr="004808A5">
        <w:trPr>
          <w:trHeight w:val="1260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521E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E9D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CE4C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1B78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869D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FB78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FA8C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7912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6176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AF00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99D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1432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7292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08A5" w:rsidRPr="004808A5" w14:paraId="1616768B" w14:textId="77777777" w:rsidTr="004808A5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091E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F7D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2: Оказание финансовой поддержки субъектам малого и среднего предпринимательства и самозанятым гражданам, с целью в привлечении финансовых ресурсов</w:t>
            </w:r>
          </w:p>
        </w:tc>
        <w:tc>
          <w:tcPr>
            <w:tcW w:w="222" w:type="dxa"/>
            <w:vAlign w:val="center"/>
            <w:hideMark/>
          </w:tcPr>
          <w:p w14:paraId="7FE1D788" w14:textId="77777777" w:rsidR="004808A5" w:rsidRPr="004808A5" w:rsidRDefault="004808A5" w:rsidP="00480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1958" w:rsidRPr="004808A5" w14:paraId="0A851199" w14:textId="77777777" w:rsidTr="00C85885">
        <w:trPr>
          <w:trHeight w:val="153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68F7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DF4" w14:textId="024567EE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2.1: </w:t>
            </w:r>
            <w:r w:rsid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еализаци</w:t>
            </w:r>
            <w:r w:rsidR="00E94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инвестиционных проектов субъектами малого и среднего предпринимательства в приоритетных отраслях: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E28" w14:textId="187A6EC5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Канска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951" w14:textId="6BF501DF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887" w14:textId="411D0CAE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D30" w14:textId="4295C5B8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07100S6610 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027B" w14:textId="4B1B3473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EC91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80 460,00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663F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80 460,00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4432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80 460,00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0CAD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241 380,00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32DE" w14:textId="15ED600B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Субъектами малого и среднего предпринимательства, реализующими инвестиционные проекты в приоритетных отраслях - получателями поддержки: количество созданных и (или) сохраненных рабочих мест - не менее 10 мест ежегодно, вложение внебюджетных инвестиций – не менее 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808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млн</w:t>
            </w:r>
            <w:r w:rsidRPr="004808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руб. ежегодно</w:t>
            </w:r>
          </w:p>
        </w:tc>
        <w:tc>
          <w:tcPr>
            <w:tcW w:w="222" w:type="dxa"/>
            <w:vAlign w:val="center"/>
            <w:hideMark/>
          </w:tcPr>
          <w:p w14:paraId="75EC6FAC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1958" w:rsidRPr="004808A5" w14:paraId="03AF8529" w14:textId="77777777" w:rsidTr="00C85885">
        <w:trPr>
          <w:trHeight w:val="510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4A7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BBD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CD007" w14:textId="18E9DB0A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58BD1" w14:textId="3EDBFF9C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17A5C" w14:textId="1A72BD7C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0066C" w14:textId="6CD3F534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31F66" w14:textId="5DB466AD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4E71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80 460,00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1C58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80 460,00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26E5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80 460,00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119B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241 380,00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4F3C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B77882B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1958" w:rsidRPr="004808A5" w14:paraId="07999775" w14:textId="77777777" w:rsidTr="00961958">
        <w:trPr>
          <w:trHeight w:val="58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41775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F217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84FAC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541F2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F86D3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44968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1052E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8CDB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6A8E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7785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EA0F" w14:textId="77777777" w:rsidR="00961958" w:rsidRPr="004808A5" w:rsidRDefault="00961958" w:rsidP="00961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F287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80FDE8" w14:textId="77777777" w:rsidR="00961958" w:rsidRPr="004808A5" w:rsidRDefault="00961958" w:rsidP="009619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0BD" w:rsidRPr="004808A5" w14:paraId="43C9BB78" w14:textId="77777777" w:rsidTr="00BE7303">
        <w:trPr>
          <w:trHeight w:val="295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5D1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933F" w14:textId="0E460570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2.2: </w:t>
            </w:r>
            <w:r w:rsid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еализаци</w:t>
            </w:r>
            <w:r w:rsid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развития субъектов малого и среднего предпринимательства: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D4C" w14:textId="6EA2F6B8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Канска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CEBA" w14:textId="33A2A864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1A0" w14:textId="0B1A12AE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89E" w14:textId="207A008D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07100S6070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F6F" w14:textId="0FD9DAF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B58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3 010 740,00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687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3 010 740,00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E6D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3 010 740,00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3D15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9 032 220,00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E2B" w14:textId="0E4444D4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финансовую поддержку  - не менее 10 ед. ежегодно, Количество сохраненных рабочих мест субъектами малого и среднего предпринимательства </w:t>
            </w: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финансовую поддержку- не менее 1</w:t>
            </w:r>
            <w:r w:rsidR="00B974C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мест ежегодно</w:t>
            </w:r>
          </w:p>
        </w:tc>
        <w:tc>
          <w:tcPr>
            <w:tcW w:w="222" w:type="dxa"/>
            <w:vAlign w:val="center"/>
            <w:hideMark/>
          </w:tcPr>
          <w:p w14:paraId="7A8462A8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0BD" w:rsidRPr="004808A5" w14:paraId="6564BB0E" w14:textId="77777777" w:rsidTr="00BE7303">
        <w:trPr>
          <w:trHeight w:val="1185"/>
        </w:trPr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EED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1.2.2.1.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5E4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8A3B8" w14:textId="1FB56DE0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DA628" w14:textId="28A6BD35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C1DFB" w14:textId="3F6F373C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6EAAC" w14:textId="4188FD6E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57CB5" w14:textId="558DF1FB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CBE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150 540,00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1EE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150 540,00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982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150 540,00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C617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451 620,00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166B5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7DD518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0BD" w:rsidRPr="004808A5" w14:paraId="4CA0BE23" w14:textId="77777777" w:rsidTr="00E940BD">
        <w:trPr>
          <w:trHeight w:val="975"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8F0E9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EF8E8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FA316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075C9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5DFC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96EB4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8C749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179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2 860 200,00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A0A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2 860 200,00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C7A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2 860 200,00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7546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8 580 600,00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C922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42CFADE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0BD" w:rsidRPr="004808A5" w14:paraId="56DBE068" w14:textId="77777777" w:rsidTr="00DC4981">
        <w:trPr>
          <w:trHeight w:val="542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3FD" w14:textId="67254345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1.2.3.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B17E" w14:textId="7066D2E1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2.3: </w:t>
            </w:r>
            <w:r w:rsidR="007B5007" w:rsidRP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еализаци</w:t>
            </w:r>
            <w:r w:rsidR="007B5007" w:rsidRP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  <w:r w:rsidR="005247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DC7" w14:textId="04FD6E3B" w:rsidR="00E940BD" w:rsidRPr="007B5007" w:rsidRDefault="00E940BD" w:rsidP="00E940B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Канска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7C9" w14:textId="3E791C3E" w:rsidR="00E940BD" w:rsidRPr="007B5007" w:rsidRDefault="00E940BD" w:rsidP="00E940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3AD" w14:textId="18407A71" w:rsidR="00E940BD" w:rsidRPr="007B5007" w:rsidRDefault="00E940BD" w:rsidP="00E940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C87" w14:textId="04DF3983" w:rsidR="00E940BD" w:rsidRPr="007B5007" w:rsidRDefault="00E940BD" w:rsidP="00E940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07100S6680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839" w14:textId="6B79EC30" w:rsidR="00E940BD" w:rsidRPr="007B5007" w:rsidRDefault="00E940BD" w:rsidP="00E940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31A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19B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33E3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575E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8B10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грантовую поддержку - не менее 3 ед. ежегодно, Количество созданных и (или) сохраненных рабочих мест субъектами малого и среднего предпринимательства, получившими грантовую поддержку - не менее 1 ед. ежегодно</w:t>
            </w:r>
          </w:p>
        </w:tc>
        <w:tc>
          <w:tcPr>
            <w:tcW w:w="222" w:type="dxa"/>
            <w:vAlign w:val="center"/>
            <w:hideMark/>
          </w:tcPr>
          <w:p w14:paraId="7067BD73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0BD" w:rsidRPr="004808A5" w14:paraId="7E10BB7A" w14:textId="77777777" w:rsidTr="00DC4981">
        <w:trPr>
          <w:trHeight w:val="48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AE5" w14:textId="01596E87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1.2.3.1.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95C" w14:textId="52ED9C30" w:rsidR="00E940BD" w:rsidRPr="00B974C8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грантовой поддержки субъектам малого и среднего предпринимательства </w:t>
            </w:r>
            <w:r w:rsidR="00401293"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начало </w:t>
            </w:r>
            <w:r w:rsidR="00EC08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ведения </w:t>
            </w:r>
            <w:r w:rsidR="00401293" w:rsidRPr="00B9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предпринимательской деятельности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B83EA" w14:textId="47112193" w:rsidR="00E940BD" w:rsidRPr="00B974C8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08B84" w14:textId="50CF9843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502D2" w14:textId="4F56D253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A1127" w14:textId="4C7C15A2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0B726" w14:textId="2BB7FD45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633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19D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AC5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9D07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8D7A2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151D46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0BD" w:rsidRPr="004808A5" w14:paraId="68FF403F" w14:textId="77777777" w:rsidTr="00961958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283C" w14:textId="77777777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7BCE" w14:textId="77777777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B9143" w14:textId="77777777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081E5" w14:textId="77777777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3FDC5" w14:textId="77777777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B1E4D" w14:textId="77777777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61822" w14:textId="77777777" w:rsidR="00E940BD" w:rsidRPr="007B5007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7FB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3C1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619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E5C1" w14:textId="77777777" w:rsidR="00E940BD" w:rsidRPr="007B5007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50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13E1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CF4E64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0BD" w:rsidRPr="004808A5" w14:paraId="7A84BC05" w14:textId="77777777" w:rsidTr="004808A5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9CA3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455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6C9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1B2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77BE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1D7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1953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6549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3 159 700,00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7D16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3 159 700,00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671F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3 159 700,00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D798" w14:textId="77777777" w:rsidR="00E940BD" w:rsidRPr="004808A5" w:rsidRDefault="00E940BD" w:rsidP="00E9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08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9 479 100,00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90F" w14:textId="77777777" w:rsidR="00E940BD" w:rsidRPr="004808A5" w:rsidRDefault="00E940BD" w:rsidP="00E94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8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E1624B" w14:textId="77777777" w:rsidR="00E940BD" w:rsidRPr="004808A5" w:rsidRDefault="00E940BD" w:rsidP="00E9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666C06D" w14:textId="4EF0E206" w:rsidR="004808A5" w:rsidRDefault="004808A5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A1BE483" w14:textId="6B1A3161" w:rsidR="004808A5" w:rsidRDefault="004808A5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CEDC8A2" w14:textId="2936E34B" w:rsidR="004808A5" w:rsidRDefault="004808A5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9BA7210" w14:textId="40B6A408" w:rsidR="004808A5" w:rsidRDefault="004808A5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9BFA70A" w14:textId="77777777" w:rsidR="004808A5" w:rsidRDefault="004808A5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A397029" w14:textId="77777777" w:rsidR="00A322DB" w:rsidRDefault="00A322DB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sectPr w:rsidR="00A322DB" w:rsidSect="007444C2">
      <w:headerReference w:type="default" r:id="rId9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1957" w14:textId="77777777" w:rsidR="00840B1A" w:rsidRDefault="00840B1A" w:rsidP="00CD685B">
      <w:pPr>
        <w:spacing w:after="0" w:line="240" w:lineRule="auto"/>
      </w:pPr>
      <w:r>
        <w:separator/>
      </w:r>
    </w:p>
  </w:endnote>
  <w:endnote w:type="continuationSeparator" w:id="0">
    <w:p w14:paraId="40BF7891" w14:textId="77777777" w:rsidR="00840B1A" w:rsidRDefault="00840B1A" w:rsidP="00CD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D025" w14:textId="77777777" w:rsidR="00840B1A" w:rsidRDefault="00840B1A" w:rsidP="00CD685B">
      <w:pPr>
        <w:spacing w:after="0" w:line="240" w:lineRule="auto"/>
      </w:pPr>
      <w:r>
        <w:separator/>
      </w:r>
    </w:p>
  </w:footnote>
  <w:footnote w:type="continuationSeparator" w:id="0">
    <w:p w14:paraId="5519F7EE" w14:textId="77777777" w:rsidR="00840B1A" w:rsidRDefault="00840B1A" w:rsidP="00CD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13AC" w14:textId="77777777" w:rsidR="00C24370" w:rsidRDefault="00C24370" w:rsidP="006C3D2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85F1D">
      <w:rPr>
        <w:noProof/>
        <w:lang w:val="ru-RU"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DCB0" w14:textId="77777777" w:rsidR="00C24370" w:rsidRDefault="00C24370" w:rsidP="006C3D2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85F1D">
      <w:rPr>
        <w:noProof/>
        <w:lang w:val="ru-RU"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800"/>
    <w:multiLevelType w:val="hybridMultilevel"/>
    <w:tmpl w:val="5E50C086"/>
    <w:lvl w:ilvl="0" w:tplc="BB0C62D0">
      <w:start w:val="2025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607"/>
    <w:multiLevelType w:val="hybridMultilevel"/>
    <w:tmpl w:val="6BA4F7FC"/>
    <w:lvl w:ilvl="0" w:tplc="9522B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591F6D"/>
    <w:multiLevelType w:val="multilevel"/>
    <w:tmpl w:val="0A00FE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0E0BA4"/>
    <w:multiLevelType w:val="multilevel"/>
    <w:tmpl w:val="8848A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C87104E"/>
    <w:multiLevelType w:val="hybridMultilevel"/>
    <w:tmpl w:val="A0C6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39AE"/>
    <w:multiLevelType w:val="multilevel"/>
    <w:tmpl w:val="03C4C1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A104C7"/>
    <w:multiLevelType w:val="multilevel"/>
    <w:tmpl w:val="82348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32BB63ED"/>
    <w:multiLevelType w:val="hybridMultilevel"/>
    <w:tmpl w:val="671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34789"/>
    <w:multiLevelType w:val="hybridMultilevel"/>
    <w:tmpl w:val="E4567842"/>
    <w:lvl w:ilvl="0" w:tplc="D882A8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D60"/>
    <w:multiLevelType w:val="hybridMultilevel"/>
    <w:tmpl w:val="16646C4A"/>
    <w:lvl w:ilvl="0" w:tplc="F08CBBE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46771A5"/>
    <w:multiLevelType w:val="hybridMultilevel"/>
    <w:tmpl w:val="B3C41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6343A"/>
    <w:multiLevelType w:val="hybridMultilevel"/>
    <w:tmpl w:val="8CA042BC"/>
    <w:lvl w:ilvl="0" w:tplc="C6EA97E2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B741C"/>
    <w:multiLevelType w:val="hybridMultilevel"/>
    <w:tmpl w:val="B44E81D2"/>
    <w:lvl w:ilvl="0" w:tplc="D7F0D476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5BC0"/>
    <w:multiLevelType w:val="hybridMultilevel"/>
    <w:tmpl w:val="6B60D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180C90"/>
    <w:multiLevelType w:val="hybridMultilevel"/>
    <w:tmpl w:val="15EE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B5820"/>
    <w:multiLevelType w:val="hybridMultilevel"/>
    <w:tmpl w:val="F5289E36"/>
    <w:lvl w:ilvl="0" w:tplc="B3B6BFD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7544233">
    <w:abstractNumId w:val="9"/>
  </w:num>
  <w:num w:numId="2" w16cid:durableId="252471569">
    <w:abstractNumId w:val="13"/>
  </w:num>
  <w:num w:numId="3" w16cid:durableId="238297284">
    <w:abstractNumId w:val="8"/>
  </w:num>
  <w:num w:numId="4" w16cid:durableId="936064168">
    <w:abstractNumId w:val="7"/>
  </w:num>
  <w:num w:numId="5" w16cid:durableId="1365714546">
    <w:abstractNumId w:val="14"/>
  </w:num>
  <w:num w:numId="6" w16cid:durableId="434373506">
    <w:abstractNumId w:val="6"/>
  </w:num>
  <w:num w:numId="7" w16cid:durableId="1208057799">
    <w:abstractNumId w:val="15"/>
  </w:num>
  <w:num w:numId="8" w16cid:durableId="1060402753">
    <w:abstractNumId w:val="1"/>
  </w:num>
  <w:num w:numId="9" w16cid:durableId="1663510085">
    <w:abstractNumId w:val="5"/>
  </w:num>
  <w:num w:numId="10" w16cid:durableId="1510749449">
    <w:abstractNumId w:val="2"/>
  </w:num>
  <w:num w:numId="11" w16cid:durableId="1433889606">
    <w:abstractNumId w:val="0"/>
  </w:num>
  <w:num w:numId="12" w16cid:durableId="156239265">
    <w:abstractNumId w:val="3"/>
  </w:num>
  <w:num w:numId="13" w16cid:durableId="479538791">
    <w:abstractNumId w:val="12"/>
  </w:num>
  <w:num w:numId="14" w16cid:durableId="1531646956">
    <w:abstractNumId w:val="11"/>
  </w:num>
  <w:num w:numId="15" w16cid:durableId="1257252389">
    <w:abstractNumId w:val="4"/>
  </w:num>
  <w:num w:numId="16" w16cid:durableId="157622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EF"/>
    <w:rsid w:val="0000032B"/>
    <w:rsid w:val="00011555"/>
    <w:rsid w:val="00024EB9"/>
    <w:rsid w:val="00037035"/>
    <w:rsid w:val="00045663"/>
    <w:rsid w:val="000676E2"/>
    <w:rsid w:val="000B5054"/>
    <w:rsid w:val="000E5631"/>
    <w:rsid w:val="00142C4F"/>
    <w:rsid w:val="00167AED"/>
    <w:rsid w:val="00170F48"/>
    <w:rsid w:val="0017240D"/>
    <w:rsid w:val="00201E5C"/>
    <w:rsid w:val="00214887"/>
    <w:rsid w:val="00222DAC"/>
    <w:rsid w:val="00253777"/>
    <w:rsid w:val="00267E8D"/>
    <w:rsid w:val="00286FBC"/>
    <w:rsid w:val="00294374"/>
    <w:rsid w:val="002A20F3"/>
    <w:rsid w:val="00301C0B"/>
    <w:rsid w:val="00303FB7"/>
    <w:rsid w:val="00306092"/>
    <w:rsid w:val="00307140"/>
    <w:rsid w:val="00325013"/>
    <w:rsid w:val="00371508"/>
    <w:rsid w:val="003737F1"/>
    <w:rsid w:val="00401293"/>
    <w:rsid w:val="00402DEB"/>
    <w:rsid w:val="00415FEF"/>
    <w:rsid w:val="0044724E"/>
    <w:rsid w:val="00475B81"/>
    <w:rsid w:val="004808A5"/>
    <w:rsid w:val="004D4821"/>
    <w:rsid w:val="004F04F2"/>
    <w:rsid w:val="0051123C"/>
    <w:rsid w:val="005220B2"/>
    <w:rsid w:val="00524736"/>
    <w:rsid w:val="005A235F"/>
    <w:rsid w:val="005A307D"/>
    <w:rsid w:val="005E68ED"/>
    <w:rsid w:val="00636D3C"/>
    <w:rsid w:val="006410FF"/>
    <w:rsid w:val="00674147"/>
    <w:rsid w:val="006C0E22"/>
    <w:rsid w:val="007021E7"/>
    <w:rsid w:val="007200EE"/>
    <w:rsid w:val="007208ED"/>
    <w:rsid w:val="007444C2"/>
    <w:rsid w:val="00762A6D"/>
    <w:rsid w:val="00777F9D"/>
    <w:rsid w:val="00785B2F"/>
    <w:rsid w:val="007A067B"/>
    <w:rsid w:val="007B5007"/>
    <w:rsid w:val="007B55C6"/>
    <w:rsid w:val="007E1243"/>
    <w:rsid w:val="00840B1A"/>
    <w:rsid w:val="00845588"/>
    <w:rsid w:val="0085762F"/>
    <w:rsid w:val="008E5FA4"/>
    <w:rsid w:val="008F00CE"/>
    <w:rsid w:val="009066BA"/>
    <w:rsid w:val="00920AC5"/>
    <w:rsid w:val="00937260"/>
    <w:rsid w:val="00941BD9"/>
    <w:rsid w:val="009549C1"/>
    <w:rsid w:val="00961958"/>
    <w:rsid w:val="00A06745"/>
    <w:rsid w:val="00A21341"/>
    <w:rsid w:val="00A27B44"/>
    <w:rsid w:val="00A322DB"/>
    <w:rsid w:val="00A756E2"/>
    <w:rsid w:val="00AF767A"/>
    <w:rsid w:val="00B2052F"/>
    <w:rsid w:val="00B71F25"/>
    <w:rsid w:val="00B974C8"/>
    <w:rsid w:val="00BC1333"/>
    <w:rsid w:val="00BF1B00"/>
    <w:rsid w:val="00C004CC"/>
    <w:rsid w:val="00C24370"/>
    <w:rsid w:val="00C700EE"/>
    <w:rsid w:val="00CD685B"/>
    <w:rsid w:val="00D00D16"/>
    <w:rsid w:val="00D0640E"/>
    <w:rsid w:val="00D10D44"/>
    <w:rsid w:val="00D1192E"/>
    <w:rsid w:val="00D33633"/>
    <w:rsid w:val="00D67CEC"/>
    <w:rsid w:val="00DC5670"/>
    <w:rsid w:val="00E671E6"/>
    <w:rsid w:val="00E74209"/>
    <w:rsid w:val="00E856E6"/>
    <w:rsid w:val="00E87A2A"/>
    <w:rsid w:val="00E940BD"/>
    <w:rsid w:val="00EB26CD"/>
    <w:rsid w:val="00EC08B3"/>
    <w:rsid w:val="00ED2425"/>
    <w:rsid w:val="00F0781D"/>
    <w:rsid w:val="00F34716"/>
    <w:rsid w:val="00F845EF"/>
    <w:rsid w:val="00FC0D72"/>
    <w:rsid w:val="00FD78F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1681"/>
  <w15:chartTrackingRefBased/>
  <w15:docId w15:val="{2928DAA2-A0B2-41E1-9C2C-823628B0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4370"/>
    <w:rPr>
      <w:color w:val="0563C1"/>
      <w:u w:val="single"/>
    </w:rPr>
  </w:style>
  <w:style w:type="paragraph" w:customStyle="1" w:styleId="ConsPlusNormal">
    <w:name w:val="ConsPlusNormal"/>
    <w:link w:val="ConsPlusNormal0"/>
    <w:uiPriority w:val="99"/>
    <w:rsid w:val="00C243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437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43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C24370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C243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C24370"/>
    <w:rPr>
      <w:rFonts w:ascii="Calibri" w:eastAsia="Calibri" w:hAnsi="Calibri" w:cs="Times New Roman"/>
      <w:lang w:val="x-none"/>
    </w:rPr>
  </w:style>
  <w:style w:type="table" w:styleId="a8">
    <w:name w:val="Table Grid"/>
    <w:basedOn w:val="a1"/>
    <w:uiPriority w:val="39"/>
    <w:rsid w:val="00C243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24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37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24370"/>
    <w:rPr>
      <w:rFonts w:ascii="Segoe UI" w:eastAsia="Calibri" w:hAnsi="Segoe UI" w:cs="Times New Roman"/>
      <w:sz w:val="18"/>
      <w:szCs w:val="18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C24370"/>
  </w:style>
  <w:style w:type="paragraph" w:customStyle="1" w:styleId="ConsPlusNonformat">
    <w:name w:val="ConsPlusNonformat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39"/>
    <w:rsid w:val="00C243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24370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C2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Людмила Юрьевна</dc:creator>
  <cp:keywords/>
  <dc:description/>
  <cp:lastModifiedBy>Нестерова Наталья Андреевна</cp:lastModifiedBy>
  <cp:revision>4</cp:revision>
  <cp:lastPrinted>2023-02-07T04:13:00Z</cp:lastPrinted>
  <dcterms:created xsi:type="dcterms:W3CDTF">2023-02-08T09:46:00Z</dcterms:created>
  <dcterms:modified xsi:type="dcterms:W3CDTF">2023-02-17T07:42:00Z</dcterms:modified>
</cp:coreProperties>
</file>