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C57" w:rsidRPr="00EA7260" w:rsidRDefault="00181C57" w:rsidP="00181C57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Территория: город Канск Красноярского края</w:t>
      </w:r>
    </w:p>
    <w:p w:rsidR="00181C57" w:rsidRPr="00EA7260" w:rsidRDefault="00BB01C6" w:rsidP="00BB01C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B01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Городская местная общественная организация «Федерация спортивной акробатик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г. Канска Красноярского края»</w:t>
      </w:r>
    </w:p>
    <w:p w:rsidR="00181C57" w:rsidRDefault="00181C57" w:rsidP="00181C57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181C57">
        <w:rPr>
          <w:rFonts w:ascii="Times New Roman" w:eastAsia="Times New Roman" w:hAnsi="Times New Roman" w:cs="Times New Roman"/>
          <w:b/>
          <w:sz w:val="28"/>
          <w:szCs w:val="28"/>
        </w:rPr>
        <w:t>Велогородок</w:t>
      </w:r>
      <w:proofErr w:type="spellEnd"/>
      <w:r w:rsidRPr="00181C57">
        <w:rPr>
          <w:rFonts w:ascii="Times New Roman" w:eastAsia="Times New Roman" w:hAnsi="Times New Roman" w:cs="Times New Roman"/>
          <w:b/>
          <w:sz w:val="28"/>
          <w:szCs w:val="28"/>
        </w:rPr>
        <w:t xml:space="preserve"> «Безопасное колесо»</w:t>
      </w:r>
    </w:p>
    <w:p w:rsidR="00181C57" w:rsidRPr="00EA7260" w:rsidRDefault="00181C57" w:rsidP="00181C57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72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практики:</w:t>
      </w:r>
    </w:p>
    <w:p w:rsidR="00DD027D" w:rsidRPr="00DD027D" w:rsidRDefault="00DD027D" w:rsidP="00DD027D">
      <w:pPr>
        <w:pStyle w:val="a4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7D">
        <w:rPr>
          <w:rFonts w:ascii="Times New Roman" w:hAnsi="Times New Roman" w:cs="Times New Roman"/>
          <w:b/>
          <w:sz w:val="28"/>
          <w:szCs w:val="28"/>
        </w:rPr>
        <w:t xml:space="preserve">Проблемы, цели, задачи, на решение которых направлена практика: </w:t>
      </w:r>
    </w:p>
    <w:p w:rsidR="00181C57" w:rsidRPr="00B62308" w:rsidRDefault="00181C57" w:rsidP="00181C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 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>МВД 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за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2020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 совершено 10 дорожно-транспортных происшествий в следствии которых пострадали - 10 детей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них было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2 -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пешехода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пассажиров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ребенок – погиб.</w:t>
      </w:r>
    </w:p>
    <w:p w:rsidR="00181C57" w:rsidRDefault="00181C57" w:rsidP="00181C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полугодие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совершено 4 дорожно-транспортных происшествия, в которых пострадали 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- 4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 них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пешехода, 1 - пассажир, 1 ребенок получил серьезные травмы</w:t>
      </w:r>
      <w:r w:rsidRPr="00B623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1C57" w:rsidRDefault="00181C57" w:rsidP="00181C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пролегающей территории около </w:t>
      </w:r>
      <w:r w:rsidR="00BB0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МБУ «ММЦ» г. Канска 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большая территория. Нанесение дорожной разметки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вело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«Безопасное колесо» (далее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велогородок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A71A3">
        <w:rPr>
          <w:rFonts w:ascii="Times New Roman" w:eastAsia="Times New Roman" w:hAnsi="Times New Roman" w:cs="Times New Roman"/>
          <w:color w:val="000000"/>
          <w:sz w:val="28"/>
          <w:szCs w:val="28"/>
        </w:rPr>
        <w:t>, с проведением в нем мероприятий по правилам дорожного движения,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поможет снизить статистику несчастных случаев с участием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молодежи 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проезжих частей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 w:rsidRPr="000B5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181C57" w:rsidRPr="00F50BEA" w:rsidRDefault="00181C57" w:rsidP="005A71A3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BEA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социального проекта:</w:t>
      </w:r>
    </w:p>
    <w:p w:rsidR="00181C57" w:rsidRDefault="005A71A3" w:rsidP="00181C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181C57" w:rsidRPr="00BA2F70">
        <w:rPr>
          <w:rFonts w:ascii="Times New Roman" w:eastAsia="Times New Roman" w:hAnsi="Times New Roman" w:cs="Times New Roman"/>
          <w:color w:val="000000"/>
          <w:sz w:val="28"/>
          <w:szCs w:val="28"/>
        </w:rPr>
        <w:t>овыш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r w:rsidR="00181C57" w:rsidRPr="00BA2F70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</w:t>
      </w:r>
      <w:r w:rsidR="00181C5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81C57" w:rsidRPr="00BA2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и воспитания</w:t>
      </w:r>
      <w:r w:rsidR="00181C57" w:rsidRPr="00AC7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1C57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 и подростков города Канска</w:t>
      </w:r>
      <w:r w:rsidR="00181C57" w:rsidRPr="00BA2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правилам дорожного движения</w:t>
      </w:r>
      <w:r w:rsidR="00181C57">
        <w:rPr>
          <w:rFonts w:ascii="Times New Roman" w:eastAsia="Times New Roman" w:hAnsi="Times New Roman" w:cs="Times New Roman"/>
          <w:color w:val="000000"/>
          <w:sz w:val="28"/>
          <w:szCs w:val="28"/>
        </w:rPr>
        <w:t>, достижения</w:t>
      </w:r>
      <w:r w:rsidR="00181C57" w:rsidRPr="00BA2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 по снижению детско</w:t>
      </w:r>
      <w:r w:rsidR="00181C57">
        <w:rPr>
          <w:rFonts w:ascii="Times New Roman" w:eastAsia="Times New Roman" w:hAnsi="Times New Roman" w:cs="Times New Roman"/>
          <w:color w:val="000000"/>
          <w:sz w:val="28"/>
          <w:szCs w:val="28"/>
        </w:rPr>
        <w:t>го травматизма на дорогах города.</w:t>
      </w:r>
    </w:p>
    <w:p w:rsidR="00181C57" w:rsidRPr="00B62308" w:rsidRDefault="00181C57" w:rsidP="005A71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308">
        <w:rPr>
          <w:rFonts w:ascii="Times New Roman" w:eastAsia="Times New Roman" w:hAnsi="Times New Roman" w:cs="Times New Roman"/>
          <w:sz w:val="28"/>
          <w:szCs w:val="28"/>
        </w:rPr>
        <w:t>Задачи социального проекта:</w:t>
      </w:r>
    </w:p>
    <w:p w:rsidR="00181C57" w:rsidRDefault="00181C57" w:rsidP="00181C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ознак</w:t>
      </w:r>
      <w:r w:rsidRPr="00B72E1F">
        <w:rPr>
          <w:rFonts w:ascii="Times New Roman" w:eastAsia="Times New Roman" w:hAnsi="Times New Roman" w:cs="Times New Roman"/>
          <w:color w:val="000000"/>
          <w:sz w:val="28"/>
          <w:szCs w:val="28"/>
        </w:rPr>
        <w:t>омить детей с элементарными правилами безопасности дорожного движения.</w:t>
      </w:r>
    </w:p>
    <w:p w:rsidR="00181C57" w:rsidRDefault="00181C57" w:rsidP="00181C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348E0">
        <w:rPr>
          <w:rFonts w:ascii="Times New Roman" w:eastAsia="Times New Roman" w:hAnsi="Times New Roman" w:cs="Times New Roman"/>
          <w:sz w:val="28"/>
          <w:szCs w:val="28"/>
        </w:rPr>
        <w:t xml:space="preserve">низить уровень </w:t>
      </w:r>
      <w:r>
        <w:rPr>
          <w:rFonts w:ascii="Times New Roman" w:eastAsia="Times New Roman" w:hAnsi="Times New Roman" w:cs="Times New Roman"/>
          <w:sz w:val="28"/>
          <w:szCs w:val="28"/>
        </w:rPr>
        <w:t>дорожно-транспортных происшествий среди детей и подростков в городе Канске.</w:t>
      </w:r>
    </w:p>
    <w:p w:rsidR="00181C57" w:rsidRPr="00846571" w:rsidRDefault="00181C57" w:rsidP="00181C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867390">
        <w:rPr>
          <w:rFonts w:ascii="Times New Roman" w:eastAsia="Times New Roman" w:hAnsi="Times New Roman" w:cs="Times New Roman"/>
          <w:sz w:val="28"/>
          <w:szCs w:val="28"/>
        </w:rPr>
        <w:t>одвести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подростков</w:t>
      </w:r>
      <w:r w:rsidRPr="00867390">
        <w:rPr>
          <w:rFonts w:ascii="Times New Roman" w:eastAsia="Times New Roman" w:hAnsi="Times New Roman" w:cs="Times New Roman"/>
          <w:sz w:val="28"/>
          <w:szCs w:val="28"/>
        </w:rPr>
        <w:t xml:space="preserve"> к осознанию необходимости соблюдать правила дорожного движения для обеспечения собственной безопасности вовремя управления велосипедом.</w:t>
      </w:r>
    </w:p>
    <w:p w:rsidR="00677DF3" w:rsidRDefault="005A71A3" w:rsidP="00677D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E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Целевая группа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5A71A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A71A3">
        <w:rPr>
          <w:rFonts w:ascii="Times New Roman" w:eastAsia="Arial Narrow" w:hAnsi="Times New Roman" w:cs="Times New Roman"/>
          <w:color w:val="000000"/>
          <w:sz w:val="28"/>
          <w:szCs w:val="28"/>
        </w:rPr>
        <w:t xml:space="preserve"> 100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несовершеннолетних г. Канска в возрасте от 4 до 17 лет. </w:t>
      </w:r>
    </w:p>
    <w:p w:rsidR="00DD027D" w:rsidRPr="00DD027D" w:rsidRDefault="00DD027D" w:rsidP="00677D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27D">
        <w:rPr>
          <w:rFonts w:ascii="Times New Roman" w:hAnsi="Times New Roman" w:cs="Times New Roman"/>
          <w:b/>
          <w:sz w:val="28"/>
          <w:szCs w:val="28"/>
        </w:rPr>
        <w:t>Через какие средства (технологии, методы, формы, способы и т.д.) реализуется практика:</w:t>
      </w:r>
    </w:p>
    <w:p w:rsidR="00677DF3" w:rsidRDefault="00677DF3" w:rsidP="00677D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проекта предусмотрена образовательная программа (акция «Осторожно дети» по ПДД), а также спортивная программа (проведение соревнований «Безопасное колесо»).</w:t>
      </w:r>
    </w:p>
    <w:p w:rsidR="00665003" w:rsidRDefault="00665003" w:rsidP="00665003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 этап реализации проекта начался с проведени</w:t>
      </w:r>
      <w:r>
        <w:rPr>
          <w:rFonts w:ascii="Times New Roman" w:eastAsia="Times New Roman" w:hAnsi="Times New Roman" w:cs="Times New Roman"/>
          <w:sz w:val="28"/>
        </w:rPr>
        <w:t>я акции «Осторожно дети»</w:t>
      </w:r>
      <w:r>
        <w:rPr>
          <w:rFonts w:ascii="Times New Roman" w:eastAsia="Times New Roman" w:hAnsi="Times New Roman" w:cs="Times New Roman"/>
          <w:color w:val="000000"/>
          <w:sz w:val="28"/>
        </w:rPr>
        <w:t>. Для прове</w:t>
      </w:r>
      <w:r>
        <w:rPr>
          <w:rFonts w:ascii="Times New Roman" w:eastAsia="Times New Roman" w:hAnsi="Times New Roman" w:cs="Times New Roman"/>
          <w:sz w:val="28"/>
        </w:rPr>
        <w:t xml:space="preserve">дения акции было набрано 20 волонтеров, с которыми был проведен инструктаж, после чего они распространили 60 информационных буклетов и провели опрос среди жителей на знание ПДД. </w:t>
      </w:r>
    </w:p>
    <w:p w:rsidR="002D30E2" w:rsidRDefault="002D30E2" w:rsidP="002D30E2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достижения цели </w:t>
      </w:r>
      <w:r>
        <w:rPr>
          <w:rFonts w:ascii="Times New Roman" w:eastAsia="Times New Roman" w:hAnsi="Times New Roman" w:cs="Times New Roman"/>
          <w:sz w:val="28"/>
        </w:rPr>
        <w:t>выполнены ряд мероприятий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проведено собрание и определен </w:t>
      </w:r>
      <w:r>
        <w:rPr>
          <w:rFonts w:ascii="Times New Roman" w:eastAsia="Times New Roman" w:hAnsi="Times New Roman" w:cs="Times New Roman"/>
          <w:sz w:val="28"/>
        </w:rPr>
        <w:t>план мероприятий,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</w:t>
      </w:r>
      <w:r>
        <w:rPr>
          <w:rFonts w:ascii="Times New Roman" w:eastAsia="Times New Roman" w:hAnsi="Times New Roman" w:cs="Times New Roman"/>
          <w:sz w:val="28"/>
        </w:rPr>
        <w:t xml:space="preserve">акуплен необходимый расходный материал, </w:t>
      </w:r>
      <w:r>
        <w:rPr>
          <w:rFonts w:ascii="Times New Roman" w:eastAsia="Times New Roman" w:hAnsi="Times New Roman" w:cs="Times New Roman"/>
          <w:color w:val="000000"/>
          <w:sz w:val="28"/>
        </w:rPr>
        <w:t>подготовлена</w:t>
      </w:r>
      <w:r>
        <w:rPr>
          <w:rFonts w:ascii="Times New Roman" w:eastAsia="Times New Roman" w:hAnsi="Times New Roman" w:cs="Times New Roman"/>
          <w:sz w:val="28"/>
        </w:rPr>
        <w:t xml:space="preserve"> территория и нанесена дорожная разметка, проведено 2 мероприятия количество участников составило 140 человек. По итогу разместили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информацию о реализации проекта в СМИ в том числе социальной сети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DD027D" w:rsidRPr="00DD027D" w:rsidRDefault="00DD027D" w:rsidP="00A47DA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27D">
        <w:rPr>
          <w:rFonts w:ascii="Times New Roman" w:hAnsi="Times New Roman" w:cs="Times New Roman"/>
          <w:b/>
          <w:sz w:val="28"/>
          <w:szCs w:val="28"/>
        </w:rPr>
        <w:t>Какие результаты обеспечивает практика:</w:t>
      </w:r>
    </w:p>
    <w:p w:rsidR="00A47DA9" w:rsidRDefault="00665003" w:rsidP="00A47DA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связи </w:t>
      </w:r>
      <w:r w:rsidR="002D30E2">
        <w:rPr>
          <w:rFonts w:ascii="Times New Roman" w:eastAsia="Times New Roman" w:hAnsi="Times New Roman" w:cs="Times New Roman"/>
          <w:sz w:val="28"/>
        </w:rPr>
        <w:t>со сложными погодными</w:t>
      </w:r>
      <w:r>
        <w:rPr>
          <w:rFonts w:ascii="Times New Roman" w:eastAsia="Times New Roman" w:hAnsi="Times New Roman" w:cs="Times New Roman"/>
          <w:sz w:val="28"/>
        </w:rPr>
        <w:t xml:space="preserve"> услови</w:t>
      </w:r>
      <w:r w:rsidR="002D30E2">
        <w:rPr>
          <w:rFonts w:ascii="Times New Roman" w:eastAsia="Times New Roman" w:hAnsi="Times New Roman" w:cs="Times New Roman"/>
          <w:sz w:val="28"/>
        </w:rPr>
        <w:t>ями</w:t>
      </w:r>
      <w:r>
        <w:rPr>
          <w:rFonts w:ascii="Times New Roman" w:eastAsia="Times New Roman" w:hAnsi="Times New Roman" w:cs="Times New Roman"/>
          <w:sz w:val="28"/>
        </w:rPr>
        <w:t xml:space="preserve"> не </w:t>
      </w:r>
      <w:r w:rsidR="002D30E2">
        <w:rPr>
          <w:rFonts w:ascii="Times New Roman" w:eastAsia="Times New Roman" w:hAnsi="Times New Roman" w:cs="Times New Roman"/>
          <w:sz w:val="28"/>
        </w:rPr>
        <w:t>было возможности</w:t>
      </w:r>
      <w:r>
        <w:rPr>
          <w:rFonts w:ascii="Times New Roman" w:eastAsia="Times New Roman" w:hAnsi="Times New Roman" w:cs="Times New Roman"/>
          <w:sz w:val="28"/>
        </w:rPr>
        <w:t xml:space="preserve"> провести соревнования на территории </w:t>
      </w:r>
      <w:r w:rsidR="00A47DA9">
        <w:rPr>
          <w:rFonts w:ascii="Times New Roman" w:eastAsia="Times New Roman" w:hAnsi="Times New Roman" w:cs="Times New Roman"/>
          <w:sz w:val="28"/>
        </w:rPr>
        <w:t xml:space="preserve">за </w:t>
      </w:r>
      <w:r w:rsidR="002D30E2">
        <w:rPr>
          <w:rFonts w:ascii="Times New Roman" w:eastAsia="Times New Roman" w:hAnsi="Times New Roman" w:cs="Times New Roman"/>
          <w:sz w:val="28"/>
        </w:rPr>
        <w:t>молодежн</w:t>
      </w:r>
      <w:r w:rsidR="00A47DA9">
        <w:rPr>
          <w:rFonts w:ascii="Times New Roman" w:eastAsia="Times New Roman" w:hAnsi="Times New Roman" w:cs="Times New Roman"/>
          <w:sz w:val="28"/>
        </w:rPr>
        <w:t>ым</w:t>
      </w:r>
      <w:r w:rsidR="002D30E2">
        <w:rPr>
          <w:rFonts w:ascii="Times New Roman" w:eastAsia="Times New Roman" w:hAnsi="Times New Roman" w:cs="Times New Roman"/>
          <w:sz w:val="28"/>
        </w:rPr>
        <w:t xml:space="preserve"> центр</w:t>
      </w:r>
      <w:r w:rsidR="00A47DA9">
        <w:rPr>
          <w:rFonts w:ascii="Times New Roman" w:eastAsia="Times New Roman" w:hAnsi="Times New Roman" w:cs="Times New Roman"/>
          <w:sz w:val="28"/>
        </w:rPr>
        <w:t>ом</w:t>
      </w:r>
      <w:r w:rsidR="002D30E2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из-за этого сменили место проведение соревнований</w:t>
      </w:r>
      <w:r w:rsidR="002D30E2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 xml:space="preserve"> спортивн</w:t>
      </w:r>
      <w:r w:rsidR="002D30E2">
        <w:rPr>
          <w:rFonts w:ascii="Times New Roman" w:eastAsia="Times New Roman" w:hAnsi="Times New Roman" w:cs="Times New Roman"/>
          <w:sz w:val="28"/>
        </w:rPr>
        <w:t>ый зал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D30E2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Химик</w:t>
      </w:r>
      <w:r w:rsidR="002D30E2">
        <w:rPr>
          <w:rFonts w:ascii="Times New Roman" w:eastAsia="Times New Roman" w:hAnsi="Times New Roman" w:cs="Times New Roman"/>
          <w:sz w:val="28"/>
        </w:rPr>
        <w:t>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D30E2">
        <w:rPr>
          <w:rFonts w:ascii="Times New Roman" w:eastAsia="Times New Roman" w:hAnsi="Times New Roman" w:cs="Times New Roman"/>
          <w:sz w:val="28"/>
        </w:rPr>
        <w:t xml:space="preserve">В спортивном зале «Химик» </w:t>
      </w:r>
      <w:r>
        <w:rPr>
          <w:rFonts w:ascii="Times New Roman" w:eastAsia="Times New Roman" w:hAnsi="Times New Roman" w:cs="Times New Roman"/>
          <w:sz w:val="28"/>
        </w:rPr>
        <w:t xml:space="preserve">прошли соревнования </w:t>
      </w:r>
      <w:r w:rsidR="002D30E2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Безопасное колесо</w:t>
      </w:r>
      <w:r w:rsidR="002D30E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где приняло участие 40 человек.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Участники ознакомились с правилами дорожного движения, а также получили навыки оказания первой помощи, и узнали, что необходимо иметь в аптечке у водителя, показали свое мастерство в вождении велосипеда в преодолении индивидуальных фигурных препятствий,</w:t>
      </w:r>
      <w:r w:rsidR="00A47DA9" w:rsidRPr="00A47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DA9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прошли опрос на знание ПДД на соревнованиях и ответили на все вопросы правильно,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а по окончанию были награждены сертификатами участников.</w:t>
      </w:r>
      <w:r w:rsidR="00A47DA9" w:rsidRPr="00A47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47DA9" w:rsidRDefault="00A47DA9" w:rsidP="00A47DA9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Планируется 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альнейшее развитие проекта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уже весной 2022г</w:t>
      </w:r>
      <w:r>
        <w:rPr>
          <w:rFonts w:ascii="Times New Roman" w:eastAsia="Times New Roman" w:hAnsi="Times New Roman" w:cs="Times New Roman"/>
          <w:sz w:val="28"/>
        </w:rPr>
        <w:t xml:space="preserve"> запланировано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проведение </w:t>
      </w:r>
      <w:r>
        <w:rPr>
          <w:rFonts w:ascii="Times New Roman" w:eastAsia="Times New Roman" w:hAnsi="Times New Roman" w:cs="Times New Roman"/>
          <w:sz w:val="28"/>
        </w:rPr>
        <w:t xml:space="preserve">городское соревнование «Безопасное колесо» на территории за молодежным центром среди школ города Канска. </w:t>
      </w:r>
    </w:p>
    <w:p w:rsidR="00A47DA9" w:rsidRDefault="00A47DA9" w:rsidP="00A47DA9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DA9">
        <w:rPr>
          <w:rFonts w:ascii="Times New Roman" w:hAnsi="Times New Roman" w:cs="Times New Roman"/>
          <w:b/>
          <w:sz w:val="28"/>
          <w:szCs w:val="28"/>
        </w:rPr>
        <w:t xml:space="preserve">С какими проблемами и трудностями пришлось столкнуться </w:t>
      </w:r>
      <w:r w:rsidRPr="00A47DA9">
        <w:rPr>
          <w:rFonts w:ascii="Times New Roman" w:hAnsi="Times New Roman" w:cs="Times New Roman"/>
          <w:b/>
          <w:sz w:val="28"/>
          <w:szCs w:val="28"/>
        </w:rPr>
        <w:br/>
        <w:t xml:space="preserve">при реализации: </w:t>
      </w:r>
    </w:p>
    <w:p w:rsidR="00665003" w:rsidRDefault="00A47DA9" w:rsidP="00A47DA9">
      <w:pPr>
        <w:pBdr>
          <w:bottom w:val="single" w:sz="6" w:space="31" w:color="FFFFFF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</w:t>
      </w:r>
      <w:r w:rsidR="00665003">
        <w:rPr>
          <w:rFonts w:ascii="Times New Roman" w:eastAsia="Times New Roman" w:hAnsi="Times New Roman" w:cs="Times New Roman"/>
          <w:sz w:val="28"/>
        </w:rPr>
        <w:t>рудности возникли только с поставкой товара, так как долго ждали товар в результате нанесли дорожную разметку, но не смогли провести соревнования из-за погодных условий.</w:t>
      </w:r>
      <w:r w:rsidR="0066500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A47DA9" w:rsidRPr="00A47DA9" w:rsidRDefault="00A47DA9" w:rsidP="00A47DA9">
      <w:pPr>
        <w:numPr>
          <w:ilvl w:val="0"/>
          <w:numId w:val="8"/>
        </w:numPr>
        <w:pBdr>
          <w:bottom w:val="single" w:sz="6" w:space="31" w:color="FFFFFF"/>
        </w:pBd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DA9">
        <w:rPr>
          <w:rFonts w:ascii="Times New Roman" w:hAnsi="Times New Roman" w:cs="Times New Roman"/>
          <w:b/>
          <w:sz w:val="28"/>
          <w:szCs w:val="28"/>
        </w:rPr>
        <w:t xml:space="preserve">Ссылка на материалы практики, размещённые на сайте (странице) комиссии или организации в информационно-коммуникационной сети «Интернет». </w:t>
      </w:r>
    </w:p>
    <w:p w:rsidR="00B44E20" w:rsidRPr="00A47DA9" w:rsidRDefault="005606A7" w:rsidP="00B44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hyperlink r:id="rId6" w:tgtFrame="_blank" w:history="1">
        <w:r w:rsidR="00B44E20" w:rsidRPr="00A47DA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https://vk.com/5kanalnews?w=wall-73421470_98459</w:t>
        </w:r>
      </w:hyperlink>
      <w:r w:rsidR="00B44E20" w:rsidRPr="00A47DA9">
        <w:rPr>
          <w:rFonts w:ascii="Times New Roman" w:eastAsia="Times New Roman" w:hAnsi="Times New Roman" w:cs="Times New Roman"/>
          <w:color w:val="2C2D2E"/>
          <w:sz w:val="28"/>
          <w:szCs w:val="28"/>
        </w:rPr>
        <w:t> </w:t>
      </w:r>
    </w:p>
    <w:p w:rsidR="00B44E20" w:rsidRPr="00A47DA9" w:rsidRDefault="005606A7" w:rsidP="00B44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hyperlink r:id="rId7" w:tgtFrame="_blank" w:history="1">
        <w:r w:rsidR="00B44E20" w:rsidRPr="00A47DA9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https://vk.com/rc_kansk?w=wall-92451142_212</w:t>
        </w:r>
      </w:hyperlink>
      <w:r w:rsidR="00B44E20" w:rsidRPr="00A47DA9">
        <w:rPr>
          <w:rFonts w:ascii="Times New Roman" w:eastAsia="Times New Roman" w:hAnsi="Times New Roman" w:cs="Times New Roman"/>
          <w:color w:val="2C2D2E"/>
          <w:sz w:val="28"/>
          <w:szCs w:val="28"/>
        </w:rPr>
        <w:t> </w:t>
      </w:r>
    </w:p>
    <w:p w:rsidR="00B44E20" w:rsidRPr="00B44E20" w:rsidRDefault="00B44E20" w:rsidP="00B44E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</w:rPr>
      </w:pPr>
      <w:r w:rsidRPr="00B44E20">
        <w:rPr>
          <w:rFonts w:ascii="Arial" w:eastAsia="Times New Roman" w:hAnsi="Arial" w:cs="Arial"/>
          <w:color w:val="2C2D2E"/>
          <w:sz w:val="23"/>
          <w:szCs w:val="23"/>
        </w:rPr>
        <w:t> </w:t>
      </w:r>
    </w:p>
    <w:p w:rsidR="0036033A" w:rsidRDefault="0036033A"/>
    <w:sectPr w:rsidR="0036033A" w:rsidSect="00337159">
      <w:pgSz w:w="11906" w:h="16838"/>
      <w:pgMar w:top="993" w:right="850" w:bottom="993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DDB"/>
    <w:multiLevelType w:val="multilevel"/>
    <w:tmpl w:val="3F4482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96C87"/>
    <w:multiLevelType w:val="multilevel"/>
    <w:tmpl w:val="71985CC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07E95"/>
    <w:multiLevelType w:val="multilevel"/>
    <w:tmpl w:val="D96A357C"/>
    <w:lvl w:ilvl="0">
      <w:start w:val="1"/>
      <w:numFmt w:val="decimal"/>
      <w:lvlText w:val="%1."/>
      <w:lvlJc w:val="left"/>
      <w:pPr>
        <w:ind w:left="1144" w:hanging="4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F10E36"/>
    <w:multiLevelType w:val="multilevel"/>
    <w:tmpl w:val="C34CE5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4D44601C"/>
    <w:multiLevelType w:val="multilevel"/>
    <w:tmpl w:val="9E1C2066"/>
    <w:lvl w:ilvl="0">
      <w:start w:val="65535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58EB0AE4"/>
    <w:multiLevelType w:val="multilevel"/>
    <w:tmpl w:val="71985CC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A2F3C"/>
    <w:multiLevelType w:val="multilevel"/>
    <w:tmpl w:val="A9E8B3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146D48"/>
    <w:multiLevelType w:val="multilevel"/>
    <w:tmpl w:val="3F4482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206D5"/>
    <w:multiLevelType w:val="hybridMultilevel"/>
    <w:tmpl w:val="D6C6F8C4"/>
    <w:lvl w:ilvl="0" w:tplc="64E062D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33A"/>
    <w:rsid w:val="00017E8E"/>
    <w:rsid w:val="00026C33"/>
    <w:rsid w:val="000352D7"/>
    <w:rsid w:val="00074DAE"/>
    <w:rsid w:val="000845E5"/>
    <w:rsid w:val="0009127B"/>
    <w:rsid w:val="000B5AE0"/>
    <w:rsid w:val="000D080D"/>
    <w:rsid w:val="000D5771"/>
    <w:rsid w:val="000E53A3"/>
    <w:rsid w:val="00113526"/>
    <w:rsid w:val="001138F1"/>
    <w:rsid w:val="00116AEE"/>
    <w:rsid w:val="001312F0"/>
    <w:rsid w:val="001339D4"/>
    <w:rsid w:val="0018039F"/>
    <w:rsid w:val="00181C57"/>
    <w:rsid w:val="00197FF3"/>
    <w:rsid w:val="001A1E25"/>
    <w:rsid w:val="001A21EA"/>
    <w:rsid w:val="001C5CCD"/>
    <w:rsid w:val="0021321D"/>
    <w:rsid w:val="00213F20"/>
    <w:rsid w:val="00232E97"/>
    <w:rsid w:val="00247C30"/>
    <w:rsid w:val="0025628D"/>
    <w:rsid w:val="00273D67"/>
    <w:rsid w:val="0029261F"/>
    <w:rsid w:val="002A2E19"/>
    <w:rsid w:val="002C1B5E"/>
    <w:rsid w:val="002C4BE1"/>
    <w:rsid w:val="002C5957"/>
    <w:rsid w:val="002D30E2"/>
    <w:rsid w:val="00337159"/>
    <w:rsid w:val="0036033A"/>
    <w:rsid w:val="003A4359"/>
    <w:rsid w:val="003B3429"/>
    <w:rsid w:val="003D461A"/>
    <w:rsid w:val="003E1A53"/>
    <w:rsid w:val="003E2C39"/>
    <w:rsid w:val="003E6D0B"/>
    <w:rsid w:val="00482CD5"/>
    <w:rsid w:val="004D0EFE"/>
    <w:rsid w:val="005141D1"/>
    <w:rsid w:val="00516DB8"/>
    <w:rsid w:val="00535C4A"/>
    <w:rsid w:val="005606A7"/>
    <w:rsid w:val="005A71A3"/>
    <w:rsid w:val="005D50A4"/>
    <w:rsid w:val="005D635F"/>
    <w:rsid w:val="00616217"/>
    <w:rsid w:val="00665003"/>
    <w:rsid w:val="00677DF3"/>
    <w:rsid w:val="006921F4"/>
    <w:rsid w:val="006C6E11"/>
    <w:rsid w:val="006E0621"/>
    <w:rsid w:val="007225CA"/>
    <w:rsid w:val="00724DAA"/>
    <w:rsid w:val="00746E4E"/>
    <w:rsid w:val="00750FE7"/>
    <w:rsid w:val="007546B3"/>
    <w:rsid w:val="007B415F"/>
    <w:rsid w:val="007D332B"/>
    <w:rsid w:val="007E2886"/>
    <w:rsid w:val="00801F41"/>
    <w:rsid w:val="008333AE"/>
    <w:rsid w:val="00846571"/>
    <w:rsid w:val="00867390"/>
    <w:rsid w:val="00874932"/>
    <w:rsid w:val="008801DD"/>
    <w:rsid w:val="0088422E"/>
    <w:rsid w:val="008B122A"/>
    <w:rsid w:val="008B1E6A"/>
    <w:rsid w:val="008E59F1"/>
    <w:rsid w:val="008F6A85"/>
    <w:rsid w:val="00936D1A"/>
    <w:rsid w:val="009A167F"/>
    <w:rsid w:val="009A1CDA"/>
    <w:rsid w:val="009A6633"/>
    <w:rsid w:val="009B6B34"/>
    <w:rsid w:val="009C0535"/>
    <w:rsid w:val="009E6BCA"/>
    <w:rsid w:val="009F69C5"/>
    <w:rsid w:val="00A25AFC"/>
    <w:rsid w:val="00A3684C"/>
    <w:rsid w:val="00A4756A"/>
    <w:rsid w:val="00A47DA9"/>
    <w:rsid w:val="00A534CB"/>
    <w:rsid w:val="00A76608"/>
    <w:rsid w:val="00A82AD6"/>
    <w:rsid w:val="00AB5FA9"/>
    <w:rsid w:val="00AC7430"/>
    <w:rsid w:val="00AE0B73"/>
    <w:rsid w:val="00AE5180"/>
    <w:rsid w:val="00B248F8"/>
    <w:rsid w:val="00B300BD"/>
    <w:rsid w:val="00B37639"/>
    <w:rsid w:val="00B42D5B"/>
    <w:rsid w:val="00B44E20"/>
    <w:rsid w:val="00B62308"/>
    <w:rsid w:val="00B64224"/>
    <w:rsid w:val="00B71391"/>
    <w:rsid w:val="00B72E1F"/>
    <w:rsid w:val="00B9025F"/>
    <w:rsid w:val="00BA2F70"/>
    <w:rsid w:val="00BB01C6"/>
    <w:rsid w:val="00BD32F6"/>
    <w:rsid w:val="00C402BF"/>
    <w:rsid w:val="00C42B1B"/>
    <w:rsid w:val="00C47C29"/>
    <w:rsid w:val="00CA6F3B"/>
    <w:rsid w:val="00CA7CC0"/>
    <w:rsid w:val="00CC0A07"/>
    <w:rsid w:val="00CF07D6"/>
    <w:rsid w:val="00D135F6"/>
    <w:rsid w:val="00D14F54"/>
    <w:rsid w:val="00D5514C"/>
    <w:rsid w:val="00D557BE"/>
    <w:rsid w:val="00D62ACF"/>
    <w:rsid w:val="00D73A29"/>
    <w:rsid w:val="00D967F3"/>
    <w:rsid w:val="00DD027D"/>
    <w:rsid w:val="00DF6DFF"/>
    <w:rsid w:val="00E43DA1"/>
    <w:rsid w:val="00E616C8"/>
    <w:rsid w:val="00E76D47"/>
    <w:rsid w:val="00E85657"/>
    <w:rsid w:val="00EB2CB7"/>
    <w:rsid w:val="00EC1FD0"/>
    <w:rsid w:val="00EE2C8C"/>
    <w:rsid w:val="00EF0486"/>
    <w:rsid w:val="00EF6D5F"/>
    <w:rsid w:val="00F05770"/>
    <w:rsid w:val="00F32F8B"/>
    <w:rsid w:val="00F3514C"/>
    <w:rsid w:val="00F50BEA"/>
    <w:rsid w:val="00F53193"/>
    <w:rsid w:val="00F53A9F"/>
    <w:rsid w:val="00F53AEA"/>
    <w:rsid w:val="00FA19AA"/>
    <w:rsid w:val="00FA301A"/>
    <w:rsid w:val="00FF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1C"/>
  </w:style>
  <w:style w:type="paragraph" w:styleId="1">
    <w:name w:val="heading 1"/>
    <w:basedOn w:val="a"/>
    <w:next w:val="a"/>
    <w:rsid w:val="00116A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16A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16A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16A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16AE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116A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16A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16AE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nsPlusTitle">
    <w:name w:val="ConsPlusTitle"/>
    <w:uiPriority w:val="99"/>
    <w:rsid w:val="0049588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4958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49588E"/>
    <w:pPr>
      <w:ind w:left="720"/>
      <w:contextualSpacing/>
    </w:pPr>
  </w:style>
  <w:style w:type="paragraph" w:styleId="20">
    <w:name w:val="Body Text Indent 2"/>
    <w:basedOn w:val="a"/>
    <w:link w:val="21"/>
    <w:rsid w:val="003D628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с отступом 2 Знак"/>
    <w:link w:val="20"/>
    <w:rsid w:val="003D6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65C3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165C30"/>
  </w:style>
  <w:style w:type="paragraph" w:styleId="a7">
    <w:name w:val="Normal (Web)"/>
    <w:basedOn w:val="a"/>
    <w:uiPriority w:val="99"/>
    <w:unhideWhenUsed/>
    <w:qFormat/>
    <w:rsid w:val="00EA34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E138D3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E138D3"/>
    <w:rPr>
      <w:rFonts w:ascii="Times New Roman" w:hAnsi="Times New Roman" w:cs="Times New Roman"/>
      <w:sz w:val="22"/>
      <w:szCs w:val="22"/>
    </w:rPr>
  </w:style>
  <w:style w:type="character" w:styleId="a8">
    <w:name w:val="Strong"/>
    <w:uiPriority w:val="22"/>
    <w:qFormat/>
    <w:rsid w:val="006A1706"/>
    <w:rPr>
      <w:b/>
      <w:bCs/>
    </w:rPr>
  </w:style>
  <w:style w:type="character" w:styleId="a9">
    <w:name w:val="Emphasis"/>
    <w:uiPriority w:val="20"/>
    <w:qFormat/>
    <w:rsid w:val="00E727F7"/>
    <w:rPr>
      <w:i/>
      <w:iCs/>
    </w:rPr>
  </w:style>
  <w:style w:type="character" w:styleId="aa">
    <w:name w:val="Hyperlink"/>
    <w:unhideWhenUsed/>
    <w:rsid w:val="0038629C"/>
    <w:rPr>
      <w:color w:val="0000FF"/>
      <w:u w:val="single"/>
    </w:rPr>
  </w:style>
  <w:style w:type="paragraph" w:styleId="22">
    <w:name w:val="Body Text 2"/>
    <w:basedOn w:val="a"/>
    <w:link w:val="23"/>
    <w:uiPriority w:val="99"/>
    <w:semiHidden/>
    <w:unhideWhenUsed/>
    <w:rsid w:val="0038629C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38629C"/>
    <w:rPr>
      <w:sz w:val="22"/>
      <w:szCs w:val="22"/>
    </w:rPr>
  </w:style>
  <w:style w:type="paragraph" w:styleId="ab">
    <w:name w:val="Subtitle"/>
    <w:basedOn w:val="a"/>
    <w:next w:val="a"/>
    <w:rsid w:val="00116A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sid w:val="00116AEE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d">
    <w:basedOn w:val="TableNormal"/>
    <w:rsid w:val="00116AEE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e">
    <w:basedOn w:val="TableNormal"/>
    <w:rsid w:val="00116AEE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"/>
    <w:rsid w:val="00116AEE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0">
    <w:basedOn w:val="TableNormal"/>
    <w:rsid w:val="00116AEE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62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2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0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5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rc_kansk?w=wall-92451142_2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5kanalnews?w=wall-73421470_984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1CLWUgYzrLXv7l5h7NeqUW3GeQ==">AMUW2mVDnF6AnjSaancSbgbbNLLnYjDIU76itvH+6+4gAL8mHOzp68R+K0RCdzjST5VtQV8fMsT6a2HcAHGX1HlPBaT5snf3cEEl1N4Hon9wVujXIzfIirhqSvYXBf4GiA64fLwG5HjG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Николай Безруких</cp:lastModifiedBy>
  <cp:revision>65</cp:revision>
  <cp:lastPrinted>2021-12-20T09:42:00Z</cp:lastPrinted>
  <dcterms:created xsi:type="dcterms:W3CDTF">2020-09-01T07:09:00Z</dcterms:created>
  <dcterms:modified xsi:type="dcterms:W3CDTF">2025-06-09T15:14:00Z</dcterms:modified>
</cp:coreProperties>
</file>