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EBA8F" w14:textId="77777777" w:rsidR="00A10379" w:rsidRPr="00A10379" w:rsidRDefault="00A10379" w:rsidP="00A103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E6FAB4" w14:textId="3CBA776E" w:rsidR="00A14E7A" w:rsidRPr="008439D2" w:rsidRDefault="00963E44" w:rsidP="008439D2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9D2">
        <w:rPr>
          <w:rFonts w:ascii="Times New Roman" w:eastAsia="Times New Roman" w:hAnsi="Times New Roman" w:cs="Times New Roman"/>
          <w:b/>
          <w:sz w:val="28"/>
          <w:szCs w:val="28"/>
        </w:rPr>
        <w:t xml:space="preserve">Территория: </w:t>
      </w:r>
      <w:r w:rsidR="00A14E7A" w:rsidRPr="008439D2">
        <w:rPr>
          <w:rFonts w:ascii="Times New Roman" w:eastAsia="Times New Roman" w:hAnsi="Times New Roman" w:cs="Times New Roman"/>
          <w:b/>
          <w:sz w:val="28"/>
          <w:szCs w:val="28"/>
        </w:rPr>
        <w:t>Город Канск Красноярского края</w:t>
      </w:r>
    </w:p>
    <w:p w14:paraId="1513E1D9" w14:textId="340B9B24" w:rsidR="00A14E7A" w:rsidRPr="008439D2" w:rsidRDefault="00963E44" w:rsidP="008439D2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39D2">
        <w:rPr>
          <w:rFonts w:ascii="Times New Roman" w:eastAsia="Times New Roman" w:hAnsi="Times New Roman" w:cs="Times New Roman"/>
          <w:b/>
          <w:sz w:val="28"/>
          <w:szCs w:val="28"/>
        </w:rPr>
        <w:t>Организация, реализующая практику:</w:t>
      </w:r>
      <w:r w:rsidRPr="00843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E7A" w:rsidRPr="008439D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учреждение</w:t>
      </w:r>
      <w:r w:rsidRPr="008439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4E7A" w:rsidRPr="008439D2">
        <w:rPr>
          <w:rFonts w:ascii="Times New Roman" w:eastAsia="Times New Roman" w:hAnsi="Times New Roman" w:cs="Times New Roman"/>
          <w:b/>
          <w:sz w:val="28"/>
          <w:szCs w:val="28"/>
        </w:rPr>
        <w:t>«Многопрофильный молодежный центр» города Канска</w:t>
      </w:r>
      <w:r w:rsidR="00A14E7A" w:rsidRPr="008439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148D52D" w14:textId="37569EA6" w:rsidR="00A10379" w:rsidRPr="008439D2" w:rsidRDefault="00963E44" w:rsidP="00C41F4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39D2">
        <w:rPr>
          <w:rFonts w:ascii="Times New Roman" w:hAnsi="Times New Roman" w:cs="Times New Roman"/>
          <w:b/>
          <w:sz w:val="28"/>
          <w:szCs w:val="28"/>
        </w:rPr>
        <w:t xml:space="preserve">Наименование практики: </w:t>
      </w:r>
      <w:r w:rsidR="00A10379" w:rsidRPr="008439D2">
        <w:rPr>
          <w:rFonts w:ascii="Times New Roman" w:hAnsi="Times New Roman" w:cs="Times New Roman"/>
          <w:b/>
          <w:sz w:val="28"/>
          <w:szCs w:val="28"/>
        </w:rPr>
        <w:t xml:space="preserve">Образовательная программа «Лидер – </w:t>
      </w:r>
      <w:r w:rsidR="00A10379" w:rsidRPr="008439D2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A10379" w:rsidRPr="008439D2">
        <w:rPr>
          <w:rFonts w:ascii="Times New Roman" w:hAnsi="Times New Roman" w:cs="Times New Roman"/>
          <w:b/>
          <w:sz w:val="28"/>
          <w:szCs w:val="28"/>
        </w:rPr>
        <w:t xml:space="preserve"> века»</w:t>
      </w:r>
      <w:r w:rsidR="00843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379" w:rsidRPr="008439D2">
        <w:rPr>
          <w:rFonts w:ascii="Times New Roman" w:hAnsi="Times New Roman" w:cs="Times New Roman"/>
          <w:b/>
          <w:sz w:val="28"/>
          <w:szCs w:val="28"/>
        </w:rPr>
        <w:t>(выездная интенсивная школа)</w:t>
      </w:r>
    </w:p>
    <w:p w14:paraId="1227253F" w14:textId="77777777" w:rsidR="00A10379" w:rsidRPr="00A10379" w:rsidRDefault="00A10379" w:rsidP="00B4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B43333" w14:textId="3F893C67" w:rsidR="00A14E7A" w:rsidRDefault="00A14E7A" w:rsidP="00B42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мероприятия для несовершеннолетних в возрасте от 12 до 15 лет (</w:t>
      </w:r>
      <w:r w:rsidR="00172B55">
        <w:rPr>
          <w:rFonts w:ascii="Times New Roman" w:hAnsi="Times New Roman" w:cs="Times New Roman"/>
          <w:sz w:val="28"/>
          <w:szCs w:val="28"/>
        </w:rPr>
        <w:t>возможно привлечение детей от 8 лет</w:t>
      </w:r>
      <w:r>
        <w:rPr>
          <w:rFonts w:ascii="Times New Roman" w:hAnsi="Times New Roman" w:cs="Times New Roman"/>
          <w:sz w:val="28"/>
          <w:szCs w:val="28"/>
        </w:rPr>
        <w:t>).</w:t>
      </w:r>
      <w:r w:rsidR="002122BE">
        <w:rPr>
          <w:rFonts w:ascii="Times New Roman" w:hAnsi="Times New Roman" w:cs="Times New Roman"/>
          <w:sz w:val="28"/>
          <w:szCs w:val="28"/>
        </w:rPr>
        <w:t xml:space="preserve"> 20% несовершеннолетних составляют дети из категории СОП и состоящие на различных видах учета.</w:t>
      </w:r>
      <w:r w:rsidR="00230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CCAC25" w14:textId="28887E54" w:rsidR="00A10379" w:rsidRPr="00A10379" w:rsidRDefault="00A10379" w:rsidP="00B42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 xml:space="preserve">Программа предусматривает проведение занятий с </w:t>
      </w:r>
      <w:r w:rsidR="002122BE">
        <w:rPr>
          <w:rFonts w:ascii="Times New Roman" w:hAnsi="Times New Roman" w:cs="Times New Roman"/>
          <w:sz w:val="28"/>
          <w:szCs w:val="28"/>
        </w:rPr>
        <w:t>несовершеннолетними</w:t>
      </w:r>
      <w:r w:rsidRPr="00A10379">
        <w:rPr>
          <w:rFonts w:ascii="Times New Roman" w:hAnsi="Times New Roman" w:cs="Times New Roman"/>
          <w:sz w:val="28"/>
          <w:szCs w:val="28"/>
        </w:rPr>
        <w:t xml:space="preserve"> для</w:t>
      </w:r>
      <w:r w:rsidR="002E22A3">
        <w:rPr>
          <w:rFonts w:ascii="Times New Roman" w:hAnsi="Times New Roman" w:cs="Times New Roman"/>
          <w:sz w:val="28"/>
          <w:szCs w:val="28"/>
        </w:rPr>
        <w:t xml:space="preserve"> </w:t>
      </w:r>
      <w:r w:rsidRPr="00A10379">
        <w:rPr>
          <w:rFonts w:ascii="Times New Roman" w:hAnsi="Times New Roman" w:cs="Times New Roman"/>
          <w:color w:val="000000"/>
          <w:sz w:val="28"/>
          <w:szCs w:val="28"/>
        </w:rPr>
        <w:t>предъявления</w:t>
      </w:r>
      <w:r w:rsidRPr="00A10379">
        <w:rPr>
          <w:rFonts w:ascii="Times New Roman" w:hAnsi="Times New Roman" w:cs="Times New Roman"/>
          <w:sz w:val="28"/>
          <w:szCs w:val="28"/>
        </w:rPr>
        <w:t xml:space="preserve"> себя как личности и реализации своих возможностей, для</w:t>
      </w:r>
      <w:r w:rsidR="002E22A3">
        <w:rPr>
          <w:rFonts w:ascii="Times New Roman" w:hAnsi="Times New Roman" w:cs="Times New Roman"/>
          <w:sz w:val="28"/>
          <w:szCs w:val="28"/>
        </w:rPr>
        <w:t xml:space="preserve"> </w:t>
      </w:r>
      <w:r w:rsidRPr="00A10379">
        <w:rPr>
          <w:rFonts w:ascii="Times New Roman" w:hAnsi="Times New Roman" w:cs="Times New Roman"/>
          <w:sz w:val="28"/>
          <w:szCs w:val="28"/>
        </w:rPr>
        <w:t>подготовки к самостоятельной жизни в свободном обществе, научиться быть ответственным за себя и других.</w:t>
      </w:r>
    </w:p>
    <w:p w14:paraId="00F4BB25" w14:textId="77777777" w:rsidR="00A10379" w:rsidRPr="00A10379" w:rsidRDefault="00A10379" w:rsidP="00B42A24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0379">
        <w:rPr>
          <w:sz w:val="28"/>
          <w:szCs w:val="28"/>
        </w:rPr>
        <w:t xml:space="preserve">Актуальность содержания программы обусловлена, в первую очередь, необходимостью вовлечения школьников в активную общественную жизнь, формированием компетенций, необходимых для успешной реализации в будущем. </w:t>
      </w:r>
    </w:p>
    <w:p w14:paraId="47BC3AA8" w14:textId="54FF84AD" w:rsidR="00A10379" w:rsidRPr="00A10379" w:rsidRDefault="00A10379" w:rsidP="00B42A24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56C9E">
        <w:rPr>
          <w:sz w:val="28"/>
          <w:szCs w:val="28"/>
          <w:u w:val="single"/>
        </w:rPr>
        <w:t>Форма работы</w:t>
      </w:r>
      <w:r w:rsidRPr="00A10379">
        <w:rPr>
          <w:b/>
          <w:sz w:val="28"/>
          <w:szCs w:val="28"/>
        </w:rPr>
        <w:t xml:space="preserve"> –</w:t>
      </w:r>
      <w:r w:rsidRPr="00A10379">
        <w:rPr>
          <w:sz w:val="28"/>
          <w:szCs w:val="28"/>
        </w:rPr>
        <w:t xml:space="preserve"> выездная школа</w:t>
      </w:r>
      <w:r w:rsidR="002122BE">
        <w:rPr>
          <w:sz w:val="28"/>
          <w:szCs w:val="28"/>
        </w:rPr>
        <w:t xml:space="preserve"> (3 заезда по 45 человек)</w:t>
      </w:r>
      <w:r w:rsidRPr="00A10379">
        <w:rPr>
          <w:sz w:val="28"/>
          <w:szCs w:val="28"/>
        </w:rPr>
        <w:t>. Выездная школа, как форма работы с детьми, выступает новым образом жизни обучающихся. Благоприятным фактором для использования такой формы работы является то, что летние каникулы – самая лучшая и незабываемая пора для развития творческих способностей и совершенствования возможностей ребёнка, вовлечения детей в новые социальные связи.</w:t>
      </w:r>
      <w:r w:rsidR="0023047E">
        <w:rPr>
          <w:sz w:val="28"/>
          <w:szCs w:val="28"/>
        </w:rPr>
        <w:t xml:space="preserve"> </w:t>
      </w:r>
    </w:p>
    <w:p w14:paraId="1B23230F" w14:textId="77777777" w:rsidR="00A10379" w:rsidRPr="00A10379" w:rsidRDefault="00A10379" w:rsidP="00B42A24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</w:rPr>
        <w:t xml:space="preserve">Целью выездной школы «Лидер – XXI века» является </w:t>
      </w:r>
      <w:r w:rsidRPr="00A10379">
        <w:rPr>
          <w:sz w:val="28"/>
          <w:szCs w:val="28"/>
          <w:shd w:val="clear" w:color="auto" w:fill="FFFFFF"/>
        </w:rPr>
        <w:t>создание условий для развития в ребёнке лидерских качеств через организацию социально значимой и творческой деятельности, способствующей успешной социализации личности.</w:t>
      </w:r>
    </w:p>
    <w:p w14:paraId="03EC3B4A" w14:textId="77777777" w:rsidR="00A10379" w:rsidRPr="00056C9E" w:rsidRDefault="00A10379" w:rsidP="00B42A24">
      <w:pPr>
        <w:spacing w:after="0" w:line="240" w:lineRule="auto"/>
        <w:ind w:firstLine="148"/>
        <w:rPr>
          <w:rFonts w:ascii="Times New Roman" w:hAnsi="Times New Roman" w:cs="Times New Roman"/>
          <w:sz w:val="28"/>
          <w:szCs w:val="28"/>
          <w:u w:val="single"/>
        </w:rPr>
      </w:pPr>
      <w:r w:rsidRPr="00056C9E">
        <w:rPr>
          <w:rFonts w:ascii="Times New Roman" w:hAnsi="Times New Roman" w:cs="Times New Roman"/>
          <w:sz w:val="28"/>
          <w:szCs w:val="28"/>
          <w:u w:val="single"/>
        </w:rPr>
        <w:t>Задачи программы:</w:t>
      </w:r>
    </w:p>
    <w:p w14:paraId="18AB4965" w14:textId="7777777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Организовать интересный полноценный отдых детей и несовершеннолетних состоящих в категории СОП и профилактическом контроле;</w:t>
      </w:r>
    </w:p>
    <w:p w14:paraId="7E2B746A" w14:textId="7777777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Развивать у ребят организаторские качества, умения и навыки самоопределения, саморазвития, самореализации и самовыражения;</w:t>
      </w:r>
    </w:p>
    <w:p w14:paraId="641E06B5" w14:textId="7777777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Приобщить ребят к творческим видам деятельности;</w:t>
      </w:r>
    </w:p>
    <w:p w14:paraId="6EF445DD" w14:textId="7777777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Привитие интереса детям и несовершеннолетним состоящих в категории СОП и профилактическом контроле к систематическим занятиям.</w:t>
      </w:r>
    </w:p>
    <w:p w14:paraId="2C290FA5" w14:textId="7777777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Научить работать в команде;</w:t>
      </w:r>
    </w:p>
    <w:p w14:paraId="3E49F732" w14:textId="43E6F1A7" w:rsidR="00A10379" w:rsidRPr="00A10379" w:rsidRDefault="00A10379" w:rsidP="00B42A24">
      <w:pPr>
        <w:pStyle w:val="a6"/>
        <w:numPr>
          <w:ilvl w:val="0"/>
          <w:numId w:val="2"/>
        </w:numPr>
        <w:spacing w:before="0" w:beforeAutospacing="0" w:after="0" w:afterAutospacing="0"/>
        <w:ind w:left="0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 xml:space="preserve">Социализация детей и несовершеннолетних категории СОП и </w:t>
      </w:r>
      <w:r w:rsidR="0023047E">
        <w:rPr>
          <w:sz w:val="28"/>
          <w:szCs w:val="28"/>
          <w:shd w:val="clear" w:color="auto" w:fill="FFFFFF"/>
        </w:rPr>
        <w:t xml:space="preserve">состоящих на </w:t>
      </w:r>
      <w:r w:rsidRPr="00A10379">
        <w:rPr>
          <w:sz w:val="28"/>
          <w:szCs w:val="28"/>
          <w:shd w:val="clear" w:color="auto" w:fill="FFFFFF"/>
        </w:rPr>
        <w:t>профилактическом контроле с повышенными потребностями.</w:t>
      </w:r>
    </w:p>
    <w:p w14:paraId="42F77EA6" w14:textId="77777777" w:rsidR="00A10379" w:rsidRPr="00056C9E" w:rsidRDefault="00A10379" w:rsidP="00B42A24">
      <w:pPr>
        <w:pStyle w:val="a6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056C9E">
        <w:rPr>
          <w:sz w:val="28"/>
          <w:szCs w:val="28"/>
          <w:u w:val="single"/>
        </w:rPr>
        <w:t>Сроки и место проведения</w:t>
      </w:r>
    </w:p>
    <w:p w14:paraId="2BC27355" w14:textId="5831FB00" w:rsidR="00A10379" w:rsidRPr="00A10379" w:rsidRDefault="00A10379" w:rsidP="00B42A24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56C9E">
        <w:rPr>
          <w:sz w:val="28"/>
          <w:szCs w:val="28"/>
          <w:u w:val="single"/>
        </w:rPr>
        <w:t>Участники программы:</w:t>
      </w:r>
      <w:r w:rsidRPr="00A10379">
        <w:rPr>
          <w:sz w:val="28"/>
          <w:szCs w:val="28"/>
        </w:rPr>
        <w:t xml:space="preserve"> активисты, участники РДШ и </w:t>
      </w:r>
      <w:proofErr w:type="spellStart"/>
      <w:r w:rsidRPr="00A10379">
        <w:rPr>
          <w:sz w:val="28"/>
          <w:szCs w:val="28"/>
        </w:rPr>
        <w:t>Юнармии</w:t>
      </w:r>
      <w:proofErr w:type="spellEnd"/>
      <w:r w:rsidRPr="00A10379">
        <w:rPr>
          <w:sz w:val="28"/>
          <w:szCs w:val="28"/>
        </w:rPr>
        <w:t xml:space="preserve"> ОО г. Канска</w:t>
      </w:r>
      <w:r w:rsidR="0023047E">
        <w:rPr>
          <w:sz w:val="28"/>
          <w:szCs w:val="28"/>
        </w:rPr>
        <w:t>, несовершеннолетние, состоящие на различных видах учета</w:t>
      </w:r>
      <w:r w:rsidRPr="00A10379">
        <w:rPr>
          <w:sz w:val="28"/>
          <w:szCs w:val="28"/>
        </w:rPr>
        <w:t>.</w:t>
      </w:r>
    </w:p>
    <w:p w14:paraId="5DCF533A" w14:textId="77777777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C9E">
        <w:rPr>
          <w:rFonts w:ascii="Times New Roman" w:hAnsi="Times New Roman" w:cs="Times New Roman"/>
          <w:sz w:val="28"/>
          <w:szCs w:val="28"/>
          <w:u w:val="single"/>
        </w:rPr>
        <w:t xml:space="preserve">Место проведения: </w:t>
      </w:r>
      <w:r w:rsidRPr="00A10379">
        <w:rPr>
          <w:rFonts w:ascii="Times New Roman" w:hAnsi="Times New Roman" w:cs="Times New Roman"/>
          <w:sz w:val="28"/>
          <w:szCs w:val="28"/>
        </w:rPr>
        <w:t xml:space="preserve">ДОЛ «Чайка» (663606, Красноярский край, г. Канск, ул. Курортная, д. 49), палаточный лагерь. </w:t>
      </w:r>
    </w:p>
    <w:p w14:paraId="4B9C11A6" w14:textId="77777777" w:rsidR="00A10379" w:rsidRPr="00056C9E" w:rsidRDefault="00A10379" w:rsidP="00B42A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056C9E">
        <w:rPr>
          <w:rFonts w:ascii="Times New Roman" w:hAnsi="Times New Roman" w:cs="Times New Roman"/>
          <w:sz w:val="28"/>
          <w:szCs w:val="28"/>
          <w:u w:val="single"/>
        </w:rPr>
        <w:t>Направления программы</w:t>
      </w:r>
    </w:p>
    <w:p w14:paraId="3D5DF3E2" w14:textId="77777777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Программа состоит из 3-х блоков:</w:t>
      </w:r>
    </w:p>
    <w:p w14:paraId="5861F220" w14:textId="77777777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lastRenderedPageBreak/>
        <w:t>- информационно-образовательного;</w:t>
      </w:r>
    </w:p>
    <w:p w14:paraId="4092AB56" w14:textId="77777777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- культурно-развлекательного;</w:t>
      </w:r>
    </w:p>
    <w:p w14:paraId="55C3E9CB" w14:textId="77777777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- спортивного.</w:t>
      </w:r>
    </w:p>
    <w:p w14:paraId="57ECEBA2" w14:textId="506B8898" w:rsidR="00A10379" w:rsidRPr="00A10379" w:rsidRDefault="00A10379" w:rsidP="00B42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Программа осуществляется в рамках четырёх направлений деятельности РДШ</w:t>
      </w:r>
      <w:r w:rsidR="0023047E">
        <w:rPr>
          <w:rFonts w:ascii="Times New Roman" w:hAnsi="Times New Roman" w:cs="Times New Roman"/>
          <w:sz w:val="28"/>
          <w:szCs w:val="28"/>
        </w:rPr>
        <w:t xml:space="preserve"> (Российское движение школьников)</w:t>
      </w:r>
      <w:r w:rsidRPr="00A1037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CD451E" w14:textId="77777777" w:rsidR="00A10379" w:rsidRPr="00056C9E" w:rsidRDefault="00A10379" w:rsidP="00B42A2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56C9E">
        <w:rPr>
          <w:rFonts w:ascii="Times New Roman" w:hAnsi="Times New Roman" w:cs="Times New Roman"/>
          <w:sz w:val="28"/>
          <w:szCs w:val="28"/>
          <w:u w:val="single"/>
        </w:rPr>
        <w:t>Содержание программы</w:t>
      </w:r>
    </w:p>
    <w:p w14:paraId="34E1635F" w14:textId="77777777" w:rsidR="00A10379" w:rsidRPr="00A10379" w:rsidRDefault="00A10379" w:rsidP="00B4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 xml:space="preserve">Программа Выездной школы рассчитана на 6 дней. Каждый день имеет собственную тематику, в соответствии с которой разрабатывается расписание. </w:t>
      </w:r>
    </w:p>
    <w:p w14:paraId="45ADF453" w14:textId="77777777" w:rsidR="00A10379" w:rsidRPr="00A10379" w:rsidRDefault="00A10379" w:rsidP="00B4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В режиме дня: утренняя зарядка, установочная лекция на день, психологический час, отрядное время для решения поставленных задач, мероприятия в рамках тематического дня, питание по режиму, спортивное мероприятие, работа клубов, вечернее тематическое мероприятие, отрядные огоньки.</w:t>
      </w:r>
    </w:p>
    <w:p w14:paraId="3D82F290" w14:textId="60B8FD92" w:rsidR="00A10379" w:rsidRPr="00A10379" w:rsidRDefault="00A10379" w:rsidP="00B4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Программа Школы предусматривает занятия по проектированию. Разработанные проекты, которые потребуют финансирования, при</w:t>
      </w:r>
      <w:r w:rsidR="005C535A">
        <w:rPr>
          <w:rFonts w:ascii="Times New Roman" w:hAnsi="Times New Roman" w:cs="Times New Roman"/>
          <w:sz w:val="28"/>
          <w:szCs w:val="28"/>
        </w:rPr>
        <w:t>нимают</w:t>
      </w:r>
      <w:r w:rsidRPr="00A10379">
        <w:rPr>
          <w:rFonts w:ascii="Times New Roman" w:hAnsi="Times New Roman" w:cs="Times New Roman"/>
          <w:sz w:val="28"/>
          <w:szCs w:val="28"/>
        </w:rPr>
        <w:t xml:space="preserve"> участие в инфрас</w:t>
      </w:r>
      <w:r w:rsidR="005C535A">
        <w:rPr>
          <w:rFonts w:ascii="Times New Roman" w:hAnsi="Times New Roman" w:cs="Times New Roman"/>
          <w:sz w:val="28"/>
          <w:szCs w:val="28"/>
        </w:rPr>
        <w:t>труктурном проекте «Территория</w:t>
      </w:r>
      <w:r w:rsidRPr="00A10379">
        <w:rPr>
          <w:rFonts w:ascii="Times New Roman" w:hAnsi="Times New Roman" w:cs="Times New Roman"/>
          <w:sz w:val="28"/>
          <w:szCs w:val="28"/>
        </w:rPr>
        <w:t xml:space="preserve">» в г. Канске. </w:t>
      </w:r>
    </w:p>
    <w:p w14:paraId="189F2AA3" w14:textId="77777777" w:rsidR="00A10379" w:rsidRPr="00056C9E" w:rsidRDefault="00A10379" w:rsidP="00B42A24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056C9E">
        <w:rPr>
          <w:color w:val="000000"/>
          <w:sz w:val="28"/>
          <w:szCs w:val="28"/>
          <w:u w:val="single"/>
        </w:rPr>
        <w:t>Предполагаемые результаты реализации программы</w:t>
      </w:r>
    </w:p>
    <w:p w14:paraId="2D336DEE" w14:textId="33E4C1C7" w:rsidR="00A10379" w:rsidRPr="00A10379" w:rsidRDefault="00A10379" w:rsidP="00B42A24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Реализация программы Выездной школы </w:t>
      </w:r>
      <w:r w:rsidRPr="00A10379">
        <w:rPr>
          <w:sz w:val="28"/>
          <w:szCs w:val="28"/>
        </w:rPr>
        <w:t>«Лидер – XXI века»</w:t>
      </w:r>
      <w:r w:rsidR="005C535A">
        <w:rPr>
          <w:sz w:val="28"/>
          <w:szCs w:val="28"/>
        </w:rPr>
        <w:t xml:space="preserve"> </w:t>
      </w:r>
      <w:r w:rsidRPr="00A10379">
        <w:rPr>
          <w:color w:val="000000"/>
          <w:sz w:val="28"/>
          <w:szCs w:val="28"/>
        </w:rPr>
        <w:t>сформирует у детей правильное понимание деятельности РДШ и нацелит школьников на активную работу в органах ученического самоуправления в образовательных организациях, а также поспособствует формированию традиций РДШ в городе Канске.</w:t>
      </w:r>
    </w:p>
    <w:p w14:paraId="290D1E93" w14:textId="77777777" w:rsidR="00A10379" w:rsidRPr="00A10379" w:rsidRDefault="00A10379" w:rsidP="00B42A24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Кроме того, программа способствует таким факторам, как: </w:t>
      </w:r>
    </w:p>
    <w:p w14:paraId="2BB40FD9" w14:textId="77777777" w:rsidR="005C535A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раскрытие потенциала, интеллектуально-творческих способностей;</w:t>
      </w:r>
    </w:p>
    <w:p w14:paraId="775AC271" w14:textId="7E74E621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формирование коммуникативных умений, основы правильного поведения, общения, культуры, досуга;</w:t>
      </w:r>
    </w:p>
    <w:p w14:paraId="3C1037E6" w14:textId="77777777" w:rsidR="005C535A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вырабатывание навыков ручного и общественно-полезного труда;</w:t>
      </w:r>
    </w:p>
    <w:p w14:paraId="6FE26F78" w14:textId="553D4CB1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 формирование осознанного отношения к себе, как к части окружающего мира;</w:t>
      </w:r>
    </w:p>
    <w:p w14:paraId="5CDB49B3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развитие у школьников интереса к занятиям физкультурой и спортом;</w:t>
      </w:r>
    </w:p>
    <w:p w14:paraId="63A742A6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укрепление здоровья детей;</w:t>
      </w:r>
    </w:p>
    <w:p w14:paraId="22B4C65A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укрепление дружбы и сотрудничества между детьми разных возрастов;</w:t>
      </w:r>
    </w:p>
    <w:p w14:paraId="0C2A41B1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создание благоприятных условий для оздоровления детей, их эстетического, патриотического и нравственного развития.</w:t>
      </w:r>
    </w:p>
    <w:p w14:paraId="4C26D25B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успешность детей в различных мероприятиях повысит социальную активность, даст уверенность в своих силах и талантах.</w:t>
      </w:r>
    </w:p>
    <w:p w14:paraId="0860C999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расширение диапазона мероприятий для раскрытия интеллектуальных и творческих способностей обучающихся, которые можно будет использовать в воспитательной работе учебного процесса.</w:t>
      </w:r>
    </w:p>
    <w:p w14:paraId="0422B293" w14:textId="77777777" w:rsidR="00A10379" w:rsidRPr="00A10379" w:rsidRDefault="00A10379" w:rsidP="00B42A2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Успешный выход детей несовершеннолетних из категории СОП и профилактического контроля, с последующим трудоустройством или восстановлением в учебных учреждениях.</w:t>
      </w:r>
    </w:p>
    <w:p w14:paraId="35BB83C2" w14:textId="3245F4A2" w:rsidR="00A10379" w:rsidRPr="00A10379" w:rsidRDefault="00A10379" w:rsidP="00056C9E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056C9E">
        <w:rPr>
          <w:color w:val="000000"/>
          <w:sz w:val="28"/>
          <w:szCs w:val="28"/>
          <w:u w:val="single"/>
        </w:rPr>
        <w:t>Мероприятия для категории детей, находящихся в СОП и состоящих на профилактическом контроле:</w:t>
      </w:r>
    </w:p>
    <w:p w14:paraId="75BA6890" w14:textId="77777777" w:rsidR="00A10379" w:rsidRPr="00A10379" w:rsidRDefault="00A10379" w:rsidP="00B42A24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lastRenderedPageBreak/>
        <w:t>Конкурс плакатов «Молодежь выбирает здоровье». В рамках мероприятия участники интенсивной школы защищают свои плакаты, волонтеры в рамках акции раздают детям буклеты о здоровом образе жизни.</w:t>
      </w:r>
    </w:p>
    <w:p w14:paraId="0B4A5A45" w14:textId="77777777" w:rsidR="00A10379" w:rsidRPr="00A10379" w:rsidRDefault="00A10379" w:rsidP="00B42A24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Тренинговые занятия, дискуссии, круглые столы для СОП: «Стиль жизни – здоровье» (развитие установок на здоровье и навыков общественного поведения), «Путь к успеху» (работа по сопровождению детей «группы риска»). </w:t>
      </w:r>
    </w:p>
    <w:p w14:paraId="3E75C995" w14:textId="77777777" w:rsidR="00A10379" w:rsidRDefault="00A10379" w:rsidP="00B42A24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Профилактические беседы «Действие ПАВ на организм человека». Информирование несовершеннолетних об изменениях, происходящих в организме под действием: алкоголя, наркотиков, табака, электронных испарителей. Административная и уголовная ответственность за распространение, употребление и вовлечение в употребление ПАВ.</w:t>
      </w:r>
    </w:p>
    <w:p w14:paraId="3AAE098A" w14:textId="32FCC8F0" w:rsidR="00B42A24" w:rsidRDefault="00B42A24" w:rsidP="00B42A2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B42A24" w:rsidSect="00B42A2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17982"/>
    <w:multiLevelType w:val="hybridMultilevel"/>
    <w:tmpl w:val="9B5450F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58837012"/>
    <w:multiLevelType w:val="hybridMultilevel"/>
    <w:tmpl w:val="FF867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02B44"/>
    <w:multiLevelType w:val="hybridMultilevel"/>
    <w:tmpl w:val="BE66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52B3F"/>
    <w:multiLevelType w:val="hybridMultilevel"/>
    <w:tmpl w:val="A8DA39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58"/>
    <w:rsid w:val="00056C9E"/>
    <w:rsid w:val="000645C3"/>
    <w:rsid w:val="000D58F8"/>
    <w:rsid w:val="001123AB"/>
    <w:rsid w:val="001277AE"/>
    <w:rsid w:val="00172B55"/>
    <w:rsid w:val="002122BE"/>
    <w:rsid w:val="0023047E"/>
    <w:rsid w:val="00246E63"/>
    <w:rsid w:val="00282CB0"/>
    <w:rsid w:val="002E22A3"/>
    <w:rsid w:val="003E5BFB"/>
    <w:rsid w:val="00414F64"/>
    <w:rsid w:val="004529C2"/>
    <w:rsid w:val="00554FD3"/>
    <w:rsid w:val="005662DD"/>
    <w:rsid w:val="005C535A"/>
    <w:rsid w:val="008439D2"/>
    <w:rsid w:val="00963E44"/>
    <w:rsid w:val="00A07392"/>
    <w:rsid w:val="00A10379"/>
    <w:rsid w:val="00A14E7A"/>
    <w:rsid w:val="00B42A24"/>
    <w:rsid w:val="00CA4A5D"/>
    <w:rsid w:val="00D9637B"/>
    <w:rsid w:val="00E06F58"/>
    <w:rsid w:val="00F64B44"/>
    <w:rsid w:val="00FE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8435"/>
  <w15:docId w15:val="{FA4BD963-2D37-4338-9053-E8BB1501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6F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F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1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43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Канска</cp:lastModifiedBy>
  <cp:revision>11</cp:revision>
  <cp:lastPrinted>2020-12-07T11:31:00Z</cp:lastPrinted>
  <dcterms:created xsi:type="dcterms:W3CDTF">2020-12-19T07:29:00Z</dcterms:created>
  <dcterms:modified xsi:type="dcterms:W3CDTF">2025-06-10T00:30:00Z</dcterms:modified>
</cp:coreProperties>
</file>