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352F6" w:rsidRPr="00185DA2" w:rsidRDefault="006352F6" w:rsidP="00185D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81004565"/>
      <w:r w:rsidRPr="00185DA2">
        <w:rPr>
          <w:rFonts w:ascii="Times New Roman" w:hAnsi="Times New Roman" w:cs="Times New Roman"/>
          <w:b/>
          <w:sz w:val="28"/>
          <w:szCs w:val="28"/>
        </w:rPr>
        <w:t>Муниципальная практика города Канска:</w:t>
      </w:r>
    </w:p>
    <w:p w:rsidR="009C528C" w:rsidRPr="00185DA2" w:rsidRDefault="006352F6" w:rsidP="00185D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DA2">
        <w:rPr>
          <w:rFonts w:ascii="Times New Roman" w:hAnsi="Times New Roman" w:cs="Times New Roman"/>
          <w:b/>
          <w:sz w:val="28"/>
          <w:szCs w:val="28"/>
        </w:rPr>
        <w:t>м</w:t>
      </w:r>
      <w:r w:rsidR="001948C1" w:rsidRPr="00185DA2">
        <w:rPr>
          <w:rFonts w:ascii="Times New Roman" w:hAnsi="Times New Roman" w:cs="Times New Roman"/>
          <w:b/>
          <w:sz w:val="28"/>
          <w:szCs w:val="28"/>
        </w:rPr>
        <w:t xml:space="preserve">униципальный межведомственный проект </w:t>
      </w:r>
    </w:p>
    <w:p w:rsidR="00E36FC0" w:rsidRPr="00185DA2" w:rsidRDefault="009C528C" w:rsidP="00185D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DA2">
        <w:rPr>
          <w:rFonts w:ascii="Times New Roman" w:hAnsi="Times New Roman" w:cs="Times New Roman"/>
          <w:b/>
          <w:sz w:val="28"/>
          <w:szCs w:val="28"/>
        </w:rPr>
        <w:t>«Стратегия жизненного успеха»</w:t>
      </w:r>
    </w:p>
    <w:p w:rsidR="00185DA2" w:rsidRPr="00185DA2" w:rsidRDefault="00185DA2" w:rsidP="00185D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DA2" w:rsidRPr="00185DA2" w:rsidRDefault="00185DA2" w:rsidP="00185D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DA2">
        <w:rPr>
          <w:rFonts w:ascii="Times New Roman" w:hAnsi="Times New Roman" w:cs="Times New Roman"/>
          <w:b/>
          <w:sz w:val="28"/>
          <w:szCs w:val="28"/>
        </w:rPr>
        <w:t>Направление «Воспитание новых поколений»</w:t>
      </w:r>
    </w:p>
    <w:p w:rsidR="006352F6" w:rsidRPr="00185DA2" w:rsidRDefault="006352F6" w:rsidP="00185D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0F92" w:rsidRDefault="00830F92" w:rsidP="00185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 практики: </w:t>
      </w:r>
      <w:r>
        <w:rPr>
          <w:rFonts w:ascii="Times New Roman" w:hAnsi="Times New Roman" w:cs="Times New Roman"/>
          <w:sz w:val="28"/>
          <w:szCs w:val="28"/>
        </w:rPr>
        <w:t>Боровский Эдуард Викторович, руководитель Управления образования администрации города Канска</w:t>
      </w:r>
      <w:r w:rsidR="00B97520">
        <w:rPr>
          <w:rFonts w:ascii="Times New Roman" w:hAnsi="Times New Roman" w:cs="Times New Roman"/>
          <w:sz w:val="28"/>
          <w:szCs w:val="28"/>
        </w:rPr>
        <w:t>, общественный наставник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0F92" w:rsidRPr="00830F92" w:rsidRDefault="00830F92" w:rsidP="00185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2F6" w:rsidRPr="00185DA2" w:rsidRDefault="00830F92" w:rsidP="00185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6352F6" w:rsidRPr="00185DA2">
        <w:rPr>
          <w:rFonts w:ascii="Times New Roman" w:hAnsi="Times New Roman" w:cs="Times New Roman"/>
          <w:b/>
          <w:sz w:val="28"/>
          <w:szCs w:val="28"/>
        </w:rPr>
        <w:t xml:space="preserve">рганизатор муниципальной практики: </w:t>
      </w:r>
      <w:r w:rsidR="006352F6" w:rsidRPr="00185DA2">
        <w:rPr>
          <w:rFonts w:ascii="Times New Roman" w:hAnsi="Times New Roman" w:cs="Times New Roman"/>
          <w:sz w:val="28"/>
          <w:szCs w:val="28"/>
        </w:rPr>
        <w:t>управление образования администрации города Канска</w:t>
      </w:r>
      <w:r w:rsidR="0016079D" w:rsidRPr="00185DA2">
        <w:rPr>
          <w:rFonts w:ascii="Times New Roman" w:hAnsi="Times New Roman" w:cs="Times New Roman"/>
          <w:sz w:val="28"/>
          <w:szCs w:val="28"/>
        </w:rPr>
        <w:t>, общеобразовательные организации города Канска</w:t>
      </w:r>
    </w:p>
    <w:p w:rsidR="006352F6" w:rsidRPr="00185DA2" w:rsidRDefault="006352F6" w:rsidP="00185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079D" w:rsidRPr="00185DA2" w:rsidRDefault="0016079D" w:rsidP="00185D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5DA2">
        <w:rPr>
          <w:rFonts w:ascii="Times New Roman" w:hAnsi="Times New Roman" w:cs="Times New Roman"/>
          <w:b/>
          <w:sz w:val="28"/>
          <w:szCs w:val="28"/>
        </w:rPr>
        <w:t>Партнёры муниципальной практики</w:t>
      </w:r>
    </w:p>
    <w:p w:rsidR="0016079D" w:rsidRPr="00185DA2" w:rsidRDefault="0016079D" w:rsidP="00185D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Главными социальными партнерами для реализации муниципальной практики выступают родители обучающихся, представители учреждений культуры, спорта, молодежной политики, здравоохранения, правоохранительных органов (сотрудники прокуратуры, полиции, </w:t>
      </w:r>
      <w:proofErr w:type="spellStart"/>
      <w:r w:rsidRPr="00185DA2"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 w:rsidRPr="00185DA2">
        <w:rPr>
          <w:rFonts w:ascii="Times New Roman" w:hAnsi="Times New Roman" w:cs="Times New Roman"/>
          <w:sz w:val="28"/>
          <w:szCs w:val="28"/>
        </w:rPr>
        <w:t>, ГИБДД, ГУФСИН, судебные приставы) и бизнес-сообщества, которые помогают организовывать профилактическую работу с обучающимися.</w:t>
      </w:r>
    </w:p>
    <w:p w:rsidR="0016079D" w:rsidRPr="00185DA2" w:rsidRDefault="0016079D" w:rsidP="00185D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>В рамках реализации отдельных мероприятий муниципальной практики привлекаются субъекты профилактики:</w:t>
      </w:r>
    </w:p>
    <w:p w:rsidR="0016079D" w:rsidRPr="00185DA2" w:rsidRDefault="0016079D" w:rsidP="00185DA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Комиссия по делам несовершеннолетних и защите их прав </w:t>
      </w:r>
      <w:r w:rsidR="003E1CB1">
        <w:rPr>
          <w:rFonts w:ascii="Times New Roman" w:hAnsi="Times New Roman" w:cs="Times New Roman"/>
          <w:sz w:val="28"/>
          <w:szCs w:val="28"/>
        </w:rPr>
        <w:t>г.</w:t>
      </w:r>
      <w:r w:rsidRPr="00185DA2">
        <w:rPr>
          <w:rFonts w:ascii="Times New Roman" w:hAnsi="Times New Roman" w:cs="Times New Roman"/>
          <w:sz w:val="28"/>
          <w:szCs w:val="28"/>
        </w:rPr>
        <w:t xml:space="preserve"> Канска;</w:t>
      </w:r>
    </w:p>
    <w:p w:rsidR="0016079D" w:rsidRPr="00185DA2" w:rsidRDefault="003E1CB1" w:rsidP="00185DA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КГБУ СО </w:t>
      </w:r>
      <w:r w:rsidR="0016079D" w:rsidRPr="00185DA2">
        <w:rPr>
          <w:rFonts w:ascii="Times New Roman" w:hAnsi="Times New Roman" w:cs="Times New Roman"/>
          <w:sz w:val="28"/>
          <w:szCs w:val="28"/>
        </w:rPr>
        <w:t>Центр семьи «Канский»;</w:t>
      </w:r>
    </w:p>
    <w:p w:rsidR="0016079D" w:rsidRPr="00185DA2" w:rsidRDefault="0016079D" w:rsidP="00185DA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Центр диагностики и консультирования города Канска; </w:t>
      </w:r>
    </w:p>
    <w:p w:rsidR="0016079D" w:rsidRPr="00185DA2" w:rsidRDefault="0016079D" w:rsidP="00185DA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>Филиал Краевого центра психолого-медико-социального сопровождения в городе Канске;</w:t>
      </w:r>
    </w:p>
    <w:p w:rsidR="0016079D" w:rsidRPr="00185DA2" w:rsidRDefault="0016079D" w:rsidP="00185DA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>МО МВД «Канский»;</w:t>
      </w:r>
    </w:p>
    <w:p w:rsidR="0016079D" w:rsidRPr="00185DA2" w:rsidRDefault="0016079D" w:rsidP="00185DA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>Канский политехнический колледж;</w:t>
      </w:r>
    </w:p>
    <w:p w:rsidR="0016079D" w:rsidRPr="00185DA2" w:rsidRDefault="0016079D" w:rsidP="00185DA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>Канский технологический колледж;</w:t>
      </w:r>
    </w:p>
    <w:p w:rsidR="0016079D" w:rsidRPr="00185DA2" w:rsidRDefault="0016079D" w:rsidP="00185DA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>Канский техникум отраслевых технологий и сельского хозяйства.</w:t>
      </w:r>
    </w:p>
    <w:p w:rsidR="0016079D" w:rsidRPr="00185DA2" w:rsidRDefault="0016079D" w:rsidP="00185D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В качестве главных героев на встречи с обучающимися приглашаются успешные жители города Канска: руководители организаций и предприятий, бизнесмены, депутаты, представители администрации города Канска и другие. </w:t>
      </w:r>
    </w:p>
    <w:p w:rsidR="00A23041" w:rsidRPr="00185DA2" w:rsidRDefault="00A23041" w:rsidP="00185D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3041" w:rsidRPr="00185DA2" w:rsidRDefault="00A23041" w:rsidP="00185D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b/>
          <w:sz w:val="28"/>
          <w:szCs w:val="28"/>
        </w:rPr>
        <w:t xml:space="preserve">Целевая аудитория: </w:t>
      </w:r>
      <w:r w:rsidRPr="00185DA2">
        <w:rPr>
          <w:rFonts w:ascii="Times New Roman" w:hAnsi="Times New Roman" w:cs="Times New Roman"/>
          <w:sz w:val="28"/>
          <w:szCs w:val="28"/>
        </w:rPr>
        <w:t>несовершеннолетние состоящие на разных видах профилактического учета, в возрасте от 1</w:t>
      </w:r>
      <w:r w:rsidR="0016079D" w:rsidRPr="00185DA2">
        <w:rPr>
          <w:rFonts w:ascii="Times New Roman" w:hAnsi="Times New Roman" w:cs="Times New Roman"/>
          <w:sz w:val="28"/>
          <w:szCs w:val="28"/>
        </w:rPr>
        <w:t>2</w:t>
      </w:r>
      <w:r w:rsidRPr="00185DA2">
        <w:rPr>
          <w:rFonts w:ascii="Times New Roman" w:hAnsi="Times New Roman" w:cs="Times New Roman"/>
          <w:sz w:val="28"/>
          <w:szCs w:val="28"/>
        </w:rPr>
        <w:t xml:space="preserve"> до 18 лет, в общем количестве до 300 человек.</w:t>
      </w:r>
    </w:p>
    <w:p w:rsidR="0016079D" w:rsidRPr="00185DA2" w:rsidRDefault="0016079D" w:rsidP="00185D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79D" w:rsidRPr="00185DA2" w:rsidRDefault="0016079D" w:rsidP="00185D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b/>
          <w:sz w:val="28"/>
          <w:szCs w:val="28"/>
        </w:rPr>
        <w:t>Цель муниципальной практики:</w:t>
      </w:r>
      <w:r w:rsidRPr="00185DA2">
        <w:rPr>
          <w:rFonts w:ascii="Times New Roman" w:hAnsi="Times New Roman" w:cs="Times New Roman"/>
          <w:sz w:val="28"/>
          <w:szCs w:val="28"/>
        </w:rPr>
        <w:t xml:space="preserve"> реализация модели системной профилактической работы на муниципальном и школьном уровне с обучающимися, состоящими на разных видах профилактического учета, для формирования у них общественно значимых ценностных установок и </w:t>
      </w:r>
      <w:r w:rsidRPr="00185DA2">
        <w:rPr>
          <w:rFonts w:ascii="Times New Roman" w:hAnsi="Times New Roman" w:cs="Times New Roman"/>
          <w:sz w:val="28"/>
          <w:szCs w:val="28"/>
        </w:rPr>
        <w:lastRenderedPageBreak/>
        <w:t>правовых норм жизнедеятельности, необходимых для достижения успеха в разных жизненных ситуациях.</w:t>
      </w:r>
    </w:p>
    <w:p w:rsidR="0016079D" w:rsidRPr="00185DA2" w:rsidRDefault="0016079D" w:rsidP="00185D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79D" w:rsidRPr="00185DA2" w:rsidRDefault="0016079D" w:rsidP="00185D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5DA2">
        <w:rPr>
          <w:rFonts w:ascii="Times New Roman" w:hAnsi="Times New Roman" w:cs="Times New Roman"/>
          <w:b/>
          <w:sz w:val="28"/>
          <w:szCs w:val="28"/>
        </w:rPr>
        <w:t>Задачи муниципальной практики:</w:t>
      </w:r>
    </w:p>
    <w:p w:rsidR="0016079D" w:rsidRPr="00185DA2" w:rsidRDefault="0016079D" w:rsidP="00185D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>1.</w:t>
      </w:r>
      <w:r w:rsidRPr="00185DA2">
        <w:rPr>
          <w:rFonts w:ascii="Times New Roman" w:hAnsi="Times New Roman" w:cs="Times New Roman"/>
          <w:sz w:val="28"/>
          <w:szCs w:val="28"/>
        </w:rPr>
        <w:tab/>
        <w:t>Организовать работу творческих групп педагогов по разработке и проведению комплекса эффективных профилактических мероприятий с обучающимися, состоящими на разных видах профилактического учета.</w:t>
      </w:r>
    </w:p>
    <w:p w:rsidR="0016079D" w:rsidRPr="00185DA2" w:rsidRDefault="0016079D" w:rsidP="00185D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>2.</w:t>
      </w:r>
      <w:r w:rsidRPr="00185DA2">
        <w:rPr>
          <w:rFonts w:ascii="Times New Roman" w:hAnsi="Times New Roman" w:cs="Times New Roman"/>
          <w:sz w:val="28"/>
          <w:szCs w:val="28"/>
        </w:rPr>
        <w:tab/>
        <w:t>Выстроить межведомственное взаимодействие с субъектами профилактики и социальными партнёрами для активного участия в проведении профилактических мероприятий с обучающимися, состоящими на разных видах профилактического учета.</w:t>
      </w:r>
    </w:p>
    <w:p w:rsidR="0016079D" w:rsidRPr="00185DA2" w:rsidRDefault="0016079D" w:rsidP="00185D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>3.</w:t>
      </w:r>
      <w:r w:rsidRPr="00185DA2">
        <w:rPr>
          <w:rFonts w:ascii="Times New Roman" w:hAnsi="Times New Roman" w:cs="Times New Roman"/>
          <w:sz w:val="28"/>
          <w:szCs w:val="28"/>
        </w:rPr>
        <w:tab/>
        <w:t>Обеспечить научно-методическое сопровождение, включая повышение квалификации организаторов профилактических мероприятий проекта по освоению и реализации новых методов, форм и технологий профилактики деструктивного поведения обучающихся.</w:t>
      </w:r>
    </w:p>
    <w:p w:rsidR="0016079D" w:rsidRPr="00185DA2" w:rsidRDefault="0016079D" w:rsidP="00185D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>4.</w:t>
      </w:r>
      <w:r w:rsidRPr="00185DA2">
        <w:rPr>
          <w:rFonts w:ascii="Times New Roman" w:hAnsi="Times New Roman" w:cs="Times New Roman"/>
          <w:sz w:val="28"/>
          <w:szCs w:val="28"/>
        </w:rPr>
        <w:tab/>
        <w:t>Провести анализ эффективности принятых управленческих мер и проведенных профилактических мероприятий с обучающимися, состоящими на разных видах профилактического учёта.</w:t>
      </w:r>
    </w:p>
    <w:p w:rsidR="0016079D" w:rsidRPr="00185DA2" w:rsidRDefault="0016079D" w:rsidP="00185D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8C1" w:rsidRPr="00185DA2" w:rsidRDefault="005C21B5" w:rsidP="00185D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5DA2">
        <w:rPr>
          <w:rFonts w:ascii="Times New Roman" w:hAnsi="Times New Roman" w:cs="Times New Roman"/>
          <w:b/>
          <w:sz w:val="28"/>
          <w:szCs w:val="28"/>
        </w:rPr>
        <w:t xml:space="preserve">Обоснование необходимости реализации </w:t>
      </w:r>
      <w:r w:rsidR="006352F6" w:rsidRPr="00185DA2">
        <w:rPr>
          <w:rFonts w:ascii="Times New Roman" w:hAnsi="Times New Roman" w:cs="Times New Roman"/>
          <w:b/>
          <w:sz w:val="28"/>
          <w:szCs w:val="28"/>
        </w:rPr>
        <w:t xml:space="preserve">муниципальной практики </w:t>
      </w:r>
      <w:r w:rsidR="0018525D" w:rsidRPr="00185D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2CD6" w:rsidRPr="00185DA2" w:rsidRDefault="006A0870" w:rsidP="00185D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>Профилактическая работа с обучающимися является не</w:t>
      </w:r>
      <w:r w:rsidR="00BC3CE0" w:rsidRPr="00185DA2">
        <w:rPr>
          <w:rFonts w:ascii="Times New Roman" w:hAnsi="Times New Roman" w:cs="Times New Roman"/>
          <w:sz w:val="28"/>
          <w:szCs w:val="28"/>
        </w:rPr>
        <w:t>отъемлемой частью воспитания молодого поколения как законопослушных граждан нашей страны</w:t>
      </w:r>
      <w:r w:rsidRPr="00185DA2">
        <w:rPr>
          <w:rFonts w:ascii="Times New Roman" w:hAnsi="Times New Roman" w:cs="Times New Roman"/>
          <w:sz w:val="28"/>
          <w:szCs w:val="28"/>
        </w:rPr>
        <w:t xml:space="preserve">. </w:t>
      </w:r>
      <w:r w:rsidR="00BC3CE0" w:rsidRPr="00185DA2">
        <w:rPr>
          <w:rFonts w:ascii="Times New Roman" w:hAnsi="Times New Roman" w:cs="Times New Roman"/>
          <w:sz w:val="28"/>
          <w:szCs w:val="28"/>
        </w:rPr>
        <w:t>В общеобразовательных организациях города Канска с</w:t>
      </w:r>
      <w:r w:rsidR="006352F6" w:rsidRPr="00185DA2">
        <w:rPr>
          <w:rFonts w:ascii="Times New Roman" w:hAnsi="Times New Roman" w:cs="Times New Roman"/>
          <w:sz w:val="28"/>
          <w:szCs w:val="28"/>
        </w:rPr>
        <w:t>о всеми обучающимися начиная с начальных классов</w:t>
      </w:r>
      <w:r w:rsidRPr="00185DA2">
        <w:rPr>
          <w:rFonts w:ascii="Times New Roman" w:hAnsi="Times New Roman" w:cs="Times New Roman"/>
          <w:sz w:val="28"/>
          <w:szCs w:val="28"/>
        </w:rPr>
        <w:t xml:space="preserve"> </w:t>
      </w:r>
      <w:r w:rsidR="006352F6" w:rsidRPr="00185DA2">
        <w:rPr>
          <w:rFonts w:ascii="Times New Roman" w:hAnsi="Times New Roman" w:cs="Times New Roman"/>
          <w:sz w:val="28"/>
          <w:szCs w:val="28"/>
        </w:rPr>
        <w:t xml:space="preserve">и до выпуска из школы </w:t>
      </w:r>
      <w:r w:rsidR="00BC3CE0" w:rsidRPr="00185DA2">
        <w:rPr>
          <w:rFonts w:ascii="Times New Roman" w:hAnsi="Times New Roman" w:cs="Times New Roman"/>
          <w:sz w:val="28"/>
          <w:szCs w:val="28"/>
        </w:rPr>
        <w:t xml:space="preserve">в рамках программы воспитания систематически проводятся </w:t>
      </w:r>
      <w:r w:rsidR="00CA2CD6" w:rsidRPr="00185DA2">
        <w:rPr>
          <w:rFonts w:ascii="Times New Roman" w:hAnsi="Times New Roman" w:cs="Times New Roman"/>
          <w:sz w:val="28"/>
          <w:szCs w:val="28"/>
        </w:rPr>
        <w:t>внеклассные занятия</w:t>
      </w:r>
      <w:r w:rsidR="001558F1" w:rsidRPr="00185DA2">
        <w:rPr>
          <w:rFonts w:ascii="Times New Roman" w:hAnsi="Times New Roman" w:cs="Times New Roman"/>
          <w:sz w:val="28"/>
          <w:szCs w:val="28"/>
        </w:rPr>
        <w:t>, классные часы</w:t>
      </w:r>
      <w:r w:rsidR="00CA2CD6" w:rsidRPr="00185DA2">
        <w:rPr>
          <w:rFonts w:ascii="Times New Roman" w:hAnsi="Times New Roman" w:cs="Times New Roman"/>
          <w:sz w:val="28"/>
          <w:szCs w:val="28"/>
        </w:rPr>
        <w:t xml:space="preserve"> и массовые мероприятия</w:t>
      </w:r>
      <w:r w:rsidRPr="00185DA2">
        <w:rPr>
          <w:rFonts w:ascii="Times New Roman" w:hAnsi="Times New Roman" w:cs="Times New Roman"/>
          <w:sz w:val="28"/>
          <w:szCs w:val="28"/>
        </w:rPr>
        <w:t xml:space="preserve"> с </w:t>
      </w:r>
      <w:r w:rsidR="00BC3CE0" w:rsidRPr="00185DA2">
        <w:rPr>
          <w:rFonts w:ascii="Times New Roman" w:hAnsi="Times New Roman" w:cs="Times New Roman"/>
          <w:sz w:val="28"/>
          <w:szCs w:val="28"/>
        </w:rPr>
        <w:t>обучающимися</w:t>
      </w:r>
      <w:r w:rsidRPr="00185DA2">
        <w:rPr>
          <w:rFonts w:ascii="Times New Roman" w:hAnsi="Times New Roman" w:cs="Times New Roman"/>
          <w:sz w:val="28"/>
          <w:szCs w:val="28"/>
        </w:rPr>
        <w:t xml:space="preserve"> о нормах поведения в школе и обществе, об обязательном соблюдении законов Российской Федерации, о </w:t>
      </w:r>
      <w:r w:rsidR="00CA2CD6" w:rsidRPr="00185DA2">
        <w:rPr>
          <w:rFonts w:ascii="Times New Roman" w:hAnsi="Times New Roman" w:cs="Times New Roman"/>
          <w:sz w:val="28"/>
          <w:szCs w:val="28"/>
        </w:rPr>
        <w:t xml:space="preserve">наказании за нарушение действующего законодательства. </w:t>
      </w:r>
    </w:p>
    <w:p w:rsidR="00AE7C45" w:rsidRPr="00185DA2" w:rsidRDefault="00CA2CD6" w:rsidP="00185D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В профилактической работе </w:t>
      </w:r>
      <w:r w:rsidR="00BC3CE0" w:rsidRPr="00185DA2">
        <w:rPr>
          <w:rFonts w:ascii="Times New Roman" w:hAnsi="Times New Roman" w:cs="Times New Roman"/>
          <w:sz w:val="28"/>
          <w:szCs w:val="28"/>
        </w:rPr>
        <w:t xml:space="preserve">в школе </w:t>
      </w:r>
      <w:r w:rsidRPr="00185DA2">
        <w:rPr>
          <w:rFonts w:ascii="Times New Roman" w:hAnsi="Times New Roman" w:cs="Times New Roman"/>
          <w:sz w:val="28"/>
          <w:szCs w:val="28"/>
        </w:rPr>
        <w:t xml:space="preserve">особое внимание классных руководителей, социальных </w:t>
      </w:r>
      <w:r w:rsidR="00BC3CE0" w:rsidRPr="00185DA2">
        <w:rPr>
          <w:rFonts w:ascii="Times New Roman" w:hAnsi="Times New Roman" w:cs="Times New Roman"/>
          <w:sz w:val="28"/>
          <w:szCs w:val="28"/>
        </w:rPr>
        <w:t xml:space="preserve">педагогов, педагогов-психологов, советников директора по воспитанию </w:t>
      </w:r>
      <w:r w:rsidRPr="00185DA2">
        <w:rPr>
          <w:rFonts w:ascii="Times New Roman" w:hAnsi="Times New Roman" w:cs="Times New Roman"/>
          <w:sz w:val="28"/>
          <w:szCs w:val="28"/>
        </w:rPr>
        <w:t xml:space="preserve">обращено к детям «группы риска», </w:t>
      </w:r>
      <w:r w:rsidR="006352F6" w:rsidRPr="00185DA2">
        <w:rPr>
          <w:rFonts w:ascii="Times New Roman" w:hAnsi="Times New Roman" w:cs="Times New Roman"/>
          <w:sz w:val="28"/>
          <w:szCs w:val="28"/>
        </w:rPr>
        <w:t>в которую входят</w:t>
      </w:r>
      <w:r w:rsidR="00BC3CE0" w:rsidRPr="00185DA2">
        <w:rPr>
          <w:rFonts w:ascii="Times New Roman" w:hAnsi="Times New Roman" w:cs="Times New Roman"/>
          <w:sz w:val="28"/>
          <w:szCs w:val="28"/>
        </w:rPr>
        <w:t xml:space="preserve"> несовершеннолетние</w:t>
      </w:r>
      <w:r w:rsidR="006352F6" w:rsidRPr="00185DA2">
        <w:rPr>
          <w:rFonts w:ascii="Times New Roman" w:hAnsi="Times New Roman" w:cs="Times New Roman"/>
          <w:sz w:val="28"/>
          <w:szCs w:val="28"/>
        </w:rPr>
        <w:t>,</w:t>
      </w:r>
      <w:r w:rsidR="00BC3CE0" w:rsidRPr="00185DA2">
        <w:rPr>
          <w:rFonts w:ascii="Times New Roman" w:hAnsi="Times New Roman" w:cs="Times New Roman"/>
          <w:sz w:val="28"/>
          <w:szCs w:val="28"/>
        </w:rPr>
        <w:t xml:space="preserve"> состоящие на разных видах профилактического учета</w:t>
      </w:r>
      <w:r w:rsidRPr="00185DA2">
        <w:rPr>
          <w:rFonts w:ascii="Times New Roman" w:hAnsi="Times New Roman" w:cs="Times New Roman"/>
          <w:sz w:val="28"/>
          <w:szCs w:val="28"/>
        </w:rPr>
        <w:t xml:space="preserve">. Индивидуальные психологические и возрастные особенности таких обучающихся </w:t>
      </w:r>
      <w:r w:rsidR="00BC3CE0" w:rsidRPr="00185DA2">
        <w:rPr>
          <w:rFonts w:ascii="Times New Roman" w:hAnsi="Times New Roman" w:cs="Times New Roman"/>
          <w:sz w:val="28"/>
          <w:szCs w:val="28"/>
        </w:rPr>
        <w:t>рассматриваются</w:t>
      </w:r>
      <w:r w:rsidRPr="00185DA2">
        <w:rPr>
          <w:rFonts w:ascii="Times New Roman" w:hAnsi="Times New Roman" w:cs="Times New Roman"/>
          <w:sz w:val="28"/>
          <w:szCs w:val="28"/>
        </w:rPr>
        <w:t xml:space="preserve"> на школьных психолого-педагогических консилиумах, рез</w:t>
      </w:r>
      <w:r w:rsidR="001558F1" w:rsidRPr="00185DA2">
        <w:rPr>
          <w:rFonts w:ascii="Times New Roman" w:hAnsi="Times New Roman" w:cs="Times New Roman"/>
          <w:sz w:val="28"/>
          <w:szCs w:val="28"/>
        </w:rPr>
        <w:t>уль</w:t>
      </w:r>
      <w:r w:rsidR="00BC3CE0" w:rsidRPr="00185DA2">
        <w:rPr>
          <w:rFonts w:ascii="Times New Roman" w:hAnsi="Times New Roman" w:cs="Times New Roman"/>
          <w:sz w:val="28"/>
          <w:szCs w:val="28"/>
        </w:rPr>
        <w:t>татом работы которого становится</w:t>
      </w:r>
      <w:r w:rsidR="001558F1" w:rsidRPr="00185DA2">
        <w:rPr>
          <w:rFonts w:ascii="Times New Roman" w:hAnsi="Times New Roman" w:cs="Times New Roman"/>
          <w:sz w:val="28"/>
          <w:szCs w:val="28"/>
        </w:rPr>
        <w:t xml:space="preserve"> </w:t>
      </w:r>
      <w:r w:rsidR="00BC3CE0" w:rsidRPr="00185DA2">
        <w:rPr>
          <w:rFonts w:ascii="Times New Roman" w:hAnsi="Times New Roman" w:cs="Times New Roman"/>
          <w:sz w:val="28"/>
          <w:szCs w:val="28"/>
        </w:rPr>
        <w:t>разработка и реализация индивидуальных</w:t>
      </w:r>
      <w:r w:rsidR="001558F1" w:rsidRPr="00185DA2">
        <w:rPr>
          <w:rFonts w:ascii="Times New Roman" w:hAnsi="Times New Roman" w:cs="Times New Roman"/>
          <w:sz w:val="28"/>
          <w:szCs w:val="28"/>
        </w:rPr>
        <w:t xml:space="preserve"> программ сопровождения детей</w:t>
      </w:r>
      <w:r w:rsidRPr="00185DA2">
        <w:rPr>
          <w:rFonts w:ascii="Times New Roman" w:hAnsi="Times New Roman" w:cs="Times New Roman"/>
          <w:sz w:val="28"/>
          <w:szCs w:val="28"/>
        </w:rPr>
        <w:t xml:space="preserve"> с указанием конкретных индивидуальных и групповых форм</w:t>
      </w:r>
      <w:r w:rsidR="00AE7C45" w:rsidRPr="00185DA2">
        <w:rPr>
          <w:rFonts w:ascii="Times New Roman" w:hAnsi="Times New Roman" w:cs="Times New Roman"/>
          <w:sz w:val="28"/>
          <w:szCs w:val="28"/>
        </w:rPr>
        <w:t xml:space="preserve"> профилактическ</w:t>
      </w:r>
      <w:r w:rsidR="001558F1" w:rsidRPr="00185DA2">
        <w:rPr>
          <w:rFonts w:ascii="Times New Roman" w:hAnsi="Times New Roman" w:cs="Times New Roman"/>
          <w:sz w:val="28"/>
          <w:szCs w:val="28"/>
        </w:rPr>
        <w:t>их мероприятий, обязательных для проведения специалистами и классными руководителями, а также</w:t>
      </w:r>
      <w:r w:rsidR="00BC3CE0" w:rsidRPr="00185DA2">
        <w:rPr>
          <w:rFonts w:ascii="Times New Roman" w:hAnsi="Times New Roman" w:cs="Times New Roman"/>
          <w:sz w:val="28"/>
          <w:szCs w:val="28"/>
        </w:rPr>
        <w:t xml:space="preserve"> рекомендации</w:t>
      </w:r>
      <w:r w:rsidR="00AE7C45" w:rsidRPr="00185DA2">
        <w:rPr>
          <w:rFonts w:ascii="Times New Roman" w:hAnsi="Times New Roman" w:cs="Times New Roman"/>
          <w:sz w:val="28"/>
          <w:szCs w:val="28"/>
        </w:rPr>
        <w:t xml:space="preserve"> для учителей. </w:t>
      </w:r>
    </w:p>
    <w:p w:rsidR="00DD6B26" w:rsidRPr="00185DA2" w:rsidRDefault="00AE7C45" w:rsidP="00185D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Но как показывает практика, </w:t>
      </w:r>
      <w:r w:rsidR="005626BF" w:rsidRPr="00185DA2">
        <w:rPr>
          <w:rFonts w:ascii="Times New Roman" w:hAnsi="Times New Roman" w:cs="Times New Roman"/>
          <w:sz w:val="28"/>
          <w:szCs w:val="28"/>
        </w:rPr>
        <w:t>профилактическая работа,</w:t>
      </w:r>
      <w:r w:rsidRPr="00185DA2">
        <w:rPr>
          <w:rFonts w:ascii="Times New Roman" w:hAnsi="Times New Roman" w:cs="Times New Roman"/>
          <w:sz w:val="28"/>
          <w:szCs w:val="28"/>
        </w:rPr>
        <w:t xml:space="preserve"> </w:t>
      </w:r>
      <w:r w:rsidR="005626BF" w:rsidRPr="00185DA2">
        <w:rPr>
          <w:rFonts w:ascii="Times New Roman" w:hAnsi="Times New Roman" w:cs="Times New Roman"/>
          <w:sz w:val="28"/>
          <w:szCs w:val="28"/>
        </w:rPr>
        <w:t xml:space="preserve">организованная только на школьном уровне, не решает в достаточной мере проблему детской преступности и проявления деструктивных форм поведения среди детей и подростков. </w:t>
      </w:r>
      <w:r w:rsidR="005C21B5" w:rsidRPr="00185DA2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5626BF" w:rsidRPr="00185DA2">
        <w:rPr>
          <w:rFonts w:ascii="Times New Roman" w:hAnsi="Times New Roman" w:cs="Times New Roman"/>
          <w:sz w:val="28"/>
          <w:szCs w:val="28"/>
        </w:rPr>
        <w:t>продолжает остро стоя</w:t>
      </w:r>
      <w:r w:rsidR="005C21B5" w:rsidRPr="00185DA2">
        <w:rPr>
          <w:rFonts w:ascii="Times New Roman" w:hAnsi="Times New Roman" w:cs="Times New Roman"/>
          <w:sz w:val="28"/>
          <w:szCs w:val="28"/>
        </w:rPr>
        <w:t>т</w:t>
      </w:r>
      <w:r w:rsidR="005626BF" w:rsidRPr="00185DA2">
        <w:rPr>
          <w:rFonts w:ascii="Times New Roman" w:hAnsi="Times New Roman" w:cs="Times New Roman"/>
          <w:sz w:val="28"/>
          <w:szCs w:val="28"/>
        </w:rPr>
        <w:t>ь</w:t>
      </w:r>
      <w:r w:rsidR="005C21B5" w:rsidRPr="00185DA2">
        <w:rPr>
          <w:rFonts w:ascii="Times New Roman" w:hAnsi="Times New Roman" w:cs="Times New Roman"/>
          <w:sz w:val="28"/>
          <w:szCs w:val="28"/>
        </w:rPr>
        <w:t xml:space="preserve"> вопрос организации </w:t>
      </w:r>
      <w:r w:rsidR="005626BF" w:rsidRPr="00185DA2">
        <w:rPr>
          <w:rFonts w:ascii="Times New Roman" w:hAnsi="Times New Roman" w:cs="Times New Roman"/>
          <w:sz w:val="28"/>
          <w:szCs w:val="28"/>
        </w:rPr>
        <w:t xml:space="preserve">системной </w:t>
      </w:r>
      <w:r w:rsidR="0018525D" w:rsidRPr="00185DA2">
        <w:rPr>
          <w:rFonts w:ascii="Times New Roman" w:hAnsi="Times New Roman" w:cs="Times New Roman"/>
          <w:sz w:val="28"/>
          <w:szCs w:val="28"/>
        </w:rPr>
        <w:t xml:space="preserve">профилактической </w:t>
      </w:r>
      <w:r w:rsidR="005C21B5" w:rsidRPr="00185DA2">
        <w:rPr>
          <w:rFonts w:ascii="Times New Roman" w:hAnsi="Times New Roman" w:cs="Times New Roman"/>
          <w:sz w:val="28"/>
          <w:szCs w:val="28"/>
        </w:rPr>
        <w:t xml:space="preserve">работы с детьми и подростками, </w:t>
      </w:r>
      <w:r w:rsidR="00286AA9" w:rsidRPr="00185DA2">
        <w:rPr>
          <w:rFonts w:ascii="Times New Roman" w:hAnsi="Times New Roman" w:cs="Times New Roman"/>
          <w:sz w:val="28"/>
          <w:szCs w:val="28"/>
        </w:rPr>
        <w:t xml:space="preserve">проявляющими </w:t>
      </w:r>
      <w:r w:rsidR="00286AA9" w:rsidRPr="00185DA2">
        <w:rPr>
          <w:rFonts w:ascii="Times New Roman" w:hAnsi="Times New Roman" w:cs="Times New Roman"/>
          <w:sz w:val="28"/>
          <w:szCs w:val="28"/>
        </w:rPr>
        <w:lastRenderedPageBreak/>
        <w:t xml:space="preserve">деструктивное поведение и </w:t>
      </w:r>
      <w:r w:rsidR="005C21B5" w:rsidRPr="00185DA2">
        <w:rPr>
          <w:rFonts w:ascii="Times New Roman" w:hAnsi="Times New Roman" w:cs="Times New Roman"/>
          <w:sz w:val="28"/>
          <w:szCs w:val="28"/>
        </w:rPr>
        <w:t>нарушившими закон РФ</w:t>
      </w:r>
      <w:r w:rsidR="005626BF" w:rsidRPr="00185DA2">
        <w:rPr>
          <w:rFonts w:ascii="Times New Roman" w:hAnsi="Times New Roman" w:cs="Times New Roman"/>
          <w:sz w:val="28"/>
          <w:szCs w:val="28"/>
        </w:rPr>
        <w:t>, в том числе с использованием возможностей и ресурсов муниципалитета</w:t>
      </w:r>
      <w:r w:rsidR="005C21B5" w:rsidRPr="00185D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4BA3" w:rsidRPr="00185DA2" w:rsidRDefault="003727A6" w:rsidP="00185D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Таким образом, возникла необходимость в принятии </w:t>
      </w:r>
      <w:r w:rsidR="00A23041" w:rsidRPr="00185DA2"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185DA2">
        <w:rPr>
          <w:rFonts w:ascii="Times New Roman" w:hAnsi="Times New Roman" w:cs="Times New Roman"/>
          <w:sz w:val="28"/>
          <w:szCs w:val="28"/>
        </w:rPr>
        <w:t xml:space="preserve">эффективных управленческий </w:t>
      </w:r>
      <w:r w:rsidR="00A23041" w:rsidRPr="00185DA2">
        <w:rPr>
          <w:rFonts w:ascii="Times New Roman" w:hAnsi="Times New Roman" w:cs="Times New Roman"/>
          <w:sz w:val="28"/>
          <w:szCs w:val="28"/>
        </w:rPr>
        <w:t>мер и мероприятий</w:t>
      </w:r>
      <w:r w:rsidRPr="00185DA2">
        <w:rPr>
          <w:rFonts w:ascii="Times New Roman" w:hAnsi="Times New Roman" w:cs="Times New Roman"/>
          <w:sz w:val="28"/>
          <w:szCs w:val="28"/>
        </w:rPr>
        <w:t xml:space="preserve"> по повышению качества профилактической работы с обучающимися как на муниципальном, так и на школьном уровне. </w:t>
      </w:r>
      <w:r w:rsidR="005626BF" w:rsidRPr="00185DA2">
        <w:rPr>
          <w:rFonts w:ascii="Times New Roman" w:hAnsi="Times New Roman" w:cs="Times New Roman"/>
          <w:sz w:val="28"/>
          <w:szCs w:val="28"/>
        </w:rPr>
        <w:t>Для решения этой проблемы в управлении образования администрации города Канска появилась идея - р</w:t>
      </w:r>
      <w:r w:rsidR="00284BA3" w:rsidRPr="00185DA2">
        <w:rPr>
          <w:rFonts w:ascii="Times New Roman" w:hAnsi="Times New Roman" w:cs="Times New Roman"/>
          <w:sz w:val="28"/>
          <w:szCs w:val="28"/>
        </w:rPr>
        <w:t>азработать и реализовать муниципальный межведомственный проект</w:t>
      </w:r>
      <w:r w:rsidR="00F23DDB" w:rsidRPr="00185DA2">
        <w:rPr>
          <w:rFonts w:ascii="Times New Roman" w:hAnsi="Times New Roman" w:cs="Times New Roman"/>
          <w:sz w:val="28"/>
          <w:szCs w:val="28"/>
        </w:rPr>
        <w:t xml:space="preserve"> «Стратегия ж</w:t>
      </w:r>
      <w:r w:rsidR="00284BA3" w:rsidRPr="00185DA2">
        <w:rPr>
          <w:rFonts w:ascii="Times New Roman" w:hAnsi="Times New Roman" w:cs="Times New Roman"/>
          <w:sz w:val="28"/>
          <w:szCs w:val="28"/>
        </w:rPr>
        <w:t>изненного успеха», направленный</w:t>
      </w:r>
      <w:r w:rsidR="00F23DDB" w:rsidRPr="00185DA2">
        <w:rPr>
          <w:rFonts w:ascii="Times New Roman" w:hAnsi="Times New Roman" w:cs="Times New Roman"/>
          <w:sz w:val="28"/>
          <w:szCs w:val="28"/>
        </w:rPr>
        <w:t xml:space="preserve"> на профилактику деструктивного поведения обучающихся</w:t>
      </w:r>
      <w:r w:rsidR="005626BF" w:rsidRPr="00185DA2">
        <w:rPr>
          <w:rFonts w:ascii="Times New Roman" w:hAnsi="Times New Roman" w:cs="Times New Roman"/>
          <w:sz w:val="28"/>
          <w:szCs w:val="28"/>
        </w:rPr>
        <w:t>, с привлечением представителей субъектов профилактики и других заинтересованных лиц</w:t>
      </w:r>
      <w:r w:rsidR="00F23DDB" w:rsidRPr="00185D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26C1" w:rsidRPr="00185DA2" w:rsidRDefault="003D26C1" w:rsidP="00185D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21B5" w:rsidRPr="00185DA2" w:rsidRDefault="00253758" w:rsidP="00185D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5DA2">
        <w:rPr>
          <w:rFonts w:ascii="Times New Roman" w:hAnsi="Times New Roman" w:cs="Times New Roman"/>
          <w:b/>
          <w:sz w:val="28"/>
          <w:szCs w:val="28"/>
        </w:rPr>
        <w:t xml:space="preserve">Идея </w:t>
      </w:r>
      <w:r w:rsidR="00A23041" w:rsidRPr="00185DA2">
        <w:rPr>
          <w:rFonts w:ascii="Times New Roman" w:hAnsi="Times New Roman" w:cs="Times New Roman"/>
          <w:b/>
          <w:sz w:val="28"/>
          <w:szCs w:val="28"/>
        </w:rPr>
        <w:t>муниципальной практики</w:t>
      </w:r>
    </w:p>
    <w:p w:rsidR="00DA3981" w:rsidRPr="00185DA2" w:rsidRDefault="00BD6D06" w:rsidP="00185D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Идея </w:t>
      </w:r>
      <w:r w:rsidR="00A23041" w:rsidRPr="00185DA2">
        <w:rPr>
          <w:rFonts w:ascii="Times New Roman" w:hAnsi="Times New Roman" w:cs="Times New Roman"/>
          <w:sz w:val="28"/>
          <w:szCs w:val="28"/>
        </w:rPr>
        <w:t>муниципальной практики (</w:t>
      </w:r>
      <w:r w:rsidRPr="00185DA2">
        <w:rPr>
          <w:rFonts w:ascii="Times New Roman" w:hAnsi="Times New Roman" w:cs="Times New Roman"/>
          <w:sz w:val="28"/>
          <w:szCs w:val="28"/>
        </w:rPr>
        <w:t>проекта</w:t>
      </w:r>
      <w:r w:rsidR="00A23041" w:rsidRPr="00185DA2">
        <w:rPr>
          <w:rFonts w:ascii="Times New Roman" w:hAnsi="Times New Roman" w:cs="Times New Roman"/>
          <w:sz w:val="28"/>
          <w:szCs w:val="28"/>
        </w:rPr>
        <w:t>)</w:t>
      </w:r>
      <w:r w:rsidRPr="00185DA2">
        <w:rPr>
          <w:rFonts w:ascii="Times New Roman" w:hAnsi="Times New Roman" w:cs="Times New Roman"/>
          <w:sz w:val="28"/>
          <w:szCs w:val="28"/>
        </w:rPr>
        <w:t xml:space="preserve"> заключается в реализации комплекса эффективных </w:t>
      </w:r>
      <w:r w:rsidR="00A23041" w:rsidRPr="00185DA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85DA2">
        <w:rPr>
          <w:rFonts w:ascii="Times New Roman" w:hAnsi="Times New Roman" w:cs="Times New Roman"/>
          <w:sz w:val="28"/>
          <w:szCs w:val="28"/>
        </w:rPr>
        <w:t>профилактических мероприятий для подростков (несовершеннолетних)</w:t>
      </w:r>
      <w:r w:rsidR="00FE652C" w:rsidRPr="00185DA2">
        <w:rPr>
          <w:rFonts w:ascii="Times New Roman" w:hAnsi="Times New Roman" w:cs="Times New Roman"/>
          <w:sz w:val="28"/>
          <w:szCs w:val="28"/>
        </w:rPr>
        <w:t xml:space="preserve">, нарушивших закон РФ, </w:t>
      </w:r>
      <w:r w:rsidR="00A23041" w:rsidRPr="00185DA2">
        <w:rPr>
          <w:rFonts w:ascii="Times New Roman" w:hAnsi="Times New Roman" w:cs="Times New Roman"/>
          <w:sz w:val="28"/>
          <w:szCs w:val="28"/>
        </w:rPr>
        <w:t>проявляющих</w:t>
      </w:r>
      <w:r w:rsidR="00530DD2" w:rsidRPr="00185DA2">
        <w:rPr>
          <w:rFonts w:ascii="Times New Roman" w:hAnsi="Times New Roman" w:cs="Times New Roman"/>
          <w:sz w:val="28"/>
          <w:szCs w:val="28"/>
        </w:rPr>
        <w:t xml:space="preserve"> деструктивное поведение</w:t>
      </w:r>
      <w:r w:rsidR="00560093" w:rsidRPr="00185DA2">
        <w:rPr>
          <w:rFonts w:ascii="Times New Roman" w:hAnsi="Times New Roman" w:cs="Times New Roman"/>
          <w:sz w:val="28"/>
          <w:szCs w:val="28"/>
        </w:rPr>
        <w:t xml:space="preserve">, </w:t>
      </w:r>
      <w:r w:rsidR="002D2D77" w:rsidRPr="00185DA2">
        <w:rPr>
          <w:rFonts w:ascii="Times New Roman" w:hAnsi="Times New Roman" w:cs="Times New Roman"/>
          <w:sz w:val="28"/>
          <w:szCs w:val="28"/>
        </w:rPr>
        <w:t>состоящих</w:t>
      </w:r>
      <w:r w:rsidR="00253758" w:rsidRPr="00185DA2">
        <w:rPr>
          <w:rFonts w:ascii="Times New Roman" w:hAnsi="Times New Roman" w:cs="Times New Roman"/>
          <w:sz w:val="28"/>
          <w:szCs w:val="28"/>
        </w:rPr>
        <w:t xml:space="preserve"> на разны</w:t>
      </w:r>
      <w:r w:rsidR="00931021" w:rsidRPr="00185DA2">
        <w:rPr>
          <w:rFonts w:ascii="Times New Roman" w:hAnsi="Times New Roman" w:cs="Times New Roman"/>
          <w:sz w:val="28"/>
          <w:szCs w:val="28"/>
        </w:rPr>
        <w:t xml:space="preserve">х видах профилактического учета, </w:t>
      </w:r>
      <w:r w:rsidR="00560093" w:rsidRPr="00185DA2">
        <w:rPr>
          <w:rFonts w:ascii="Times New Roman" w:hAnsi="Times New Roman" w:cs="Times New Roman"/>
          <w:sz w:val="28"/>
          <w:szCs w:val="28"/>
        </w:rPr>
        <w:t>с привлечением субъектов профилактики</w:t>
      </w:r>
      <w:r w:rsidR="00530DD2" w:rsidRPr="00185DA2">
        <w:rPr>
          <w:rFonts w:ascii="Times New Roman" w:hAnsi="Times New Roman" w:cs="Times New Roman"/>
          <w:sz w:val="28"/>
          <w:szCs w:val="28"/>
        </w:rPr>
        <w:t xml:space="preserve"> и социальных партнёров</w:t>
      </w:r>
      <w:r w:rsidR="00560093" w:rsidRPr="00185DA2">
        <w:rPr>
          <w:rFonts w:ascii="Times New Roman" w:hAnsi="Times New Roman" w:cs="Times New Roman"/>
          <w:sz w:val="28"/>
          <w:szCs w:val="28"/>
        </w:rPr>
        <w:t>.</w:t>
      </w:r>
      <w:r w:rsidR="005C21B5" w:rsidRPr="00185D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870" w:rsidRPr="00185DA2" w:rsidRDefault="00E5349F" w:rsidP="00185D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Важно, чтобы в рамках реализации </w:t>
      </w:r>
      <w:r w:rsidR="002D2D77" w:rsidRPr="00185DA2">
        <w:rPr>
          <w:rFonts w:ascii="Times New Roman" w:hAnsi="Times New Roman" w:cs="Times New Roman"/>
          <w:sz w:val="28"/>
          <w:szCs w:val="28"/>
        </w:rPr>
        <w:t xml:space="preserve">муниципальных профилактических </w:t>
      </w:r>
      <w:r w:rsidRPr="00185DA2">
        <w:rPr>
          <w:rFonts w:ascii="Times New Roman" w:hAnsi="Times New Roman" w:cs="Times New Roman"/>
          <w:sz w:val="28"/>
          <w:szCs w:val="28"/>
        </w:rPr>
        <w:t>мероприятий подростки были</w:t>
      </w:r>
      <w:r w:rsidR="006A0870" w:rsidRPr="00185DA2">
        <w:rPr>
          <w:rFonts w:ascii="Times New Roman" w:hAnsi="Times New Roman" w:cs="Times New Roman"/>
          <w:sz w:val="28"/>
          <w:szCs w:val="28"/>
        </w:rPr>
        <w:t xml:space="preserve"> </w:t>
      </w:r>
      <w:r w:rsidRPr="00185DA2">
        <w:rPr>
          <w:rFonts w:ascii="Times New Roman" w:hAnsi="Times New Roman" w:cs="Times New Roman"/>
          <w:sz w:val="28"/>
          <w:szCs w:val="28"/>
        </w:rPr>
        <w:t xml:space="preserve">вовлечены </w:t>
      </w:r>
      <w:r w:rsidR="006A0870" w:rsidRPr="00185DA2">
        <w:rPr>
          <w:rFonts w:ascii="Times New Roman" w:hAnsi="Times New Roman" w:cs="Times New Roman"/>
          <w:sz w:val="28"/>
          <w:szCs w:val="28"/>
        </w:rPr>
        <w:t>в активные виды деятельности, направленные на формирование будущей успешной жизни не нарушая закон, привитие нравственных ценностей и установок, умений планировать свой жизненный путь для достижения поставленной цели.</w:t>
      </w:r>
    </w:p>
    <w:p w:rsidR="006A0870" w:rsidRPr="00185DA2" w:rsidRDefault="00E5349F" w:rsidP="00185D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>Главное, чтобы участники проекта четко понимали, что их</w:t>
      </w:r>
      <w:r w:rsidR="006A0870" w:rsidRPr="00185DA2">
        <w:rPr>
          <w:rFonts w:ascii="Times New Roman" w:hAnsi="Times New Roman" w:cs="Times New Roman"/>
          <w:sz w:val="28"/>
          <w:szCs w:val="28"/>
        </w:rPr>
        <w:t xml:space="preserve"> </w:t>
      </w:r>
      <w:r w:rsidRPr="00185DA2">
        <w:rPr>
          <w:rFonts w:ascii="Times New Roman" w:hAnsi="Times New Roman" w:cs="Times New Roman"/>
          <w:sz w:val="28"/>
          <w:szCs w:val="28"/>
        </w:rPr>
        <w:t>будущее создается сегодня своими</w:t>
      </w:r>
      <w:r w:rsidR="006A0870" w:rsidRPr="00185DA2">
        <w:rPr>
          <w:rFonts w:ascii="Times New Roman" w:hAnsi="Times New Roman" w:cs="Times New Roman"/>
          <w:sz w:val="28"/>
          <w:szCs w:val="28"/>
        </w:rPr>
        <w:t xml:space="preserve"> п</w:t>
      </w:r>
      <w:r w:rsidRPr="00185DA2">
        <w:rPr>
          <w:rFonts w:ascii="Times New Roman" w:hAnsi="Times New Roman" w:cs="Times New Roman"/>
          <w:sz w:val="28"/>
          <w:szCs w:val="28"/>
        </w:rPr>
        <w:t>ланами, действиями</w:t>
      </w:r>
      <w:r w:rsidR="00530DD2" w:rsidRPr="00185DA2">
        <w:rPr>
          <w:rFonts w:ascii="Times New Roman" w:hAnsi="Times New Roman" w:cs="Times New Roman"/>
          <w:sz w:val="28"/>
          <w:szCs w:val="28"/>
        </w:rPr>
        <w:t>, делами</w:t>
      </w:r>
      <w:r w:rsidRPr="00185DA2">
        <w:rPr>
          <w:rFonts w:ascii="Times New Roman" w:hAnsi="Times New Roman" w:cs="Times New Roman"/>
          <w:sz w:val="28"/>
          <w:szCs w:val="28"/>
        </w:rPr>
        <w:t xml:space="preserve"> и поступками.</w:t>
      </w:r>
    </w:p>
    <w:p w:rsidR="00253758" w:rsidRPr="00185DA2" w:rsidRDefault="00253758" w:rsidP="00185D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3981" w:rsidRPr="00185DA2" w:rsidRDefault="00BB58BF" w:rsidP="00185D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5DA2">
        <w:rPr>
          <w:rFonts w:ascii="Times New Roman" w:hAnsi="Times New Roman" w:cs="Times New Roman"/>
          <w:b/>
          <w:sz w:val="28"/>
          <w:szCs w:val="28"/>
        </w:rPr>
        <w:t xml:space="preserve">Основные </w:t>
      </w:r>
      <w:r w:rsidR="0016079D" w:rsidRPr="00185DA2">
        <w:rPr>
          <w:rFonts w:ascii="Times New Roman" w:hAnsi="Times New Roman" w:cs="Times New Roman"/>
          <w:b/>
          <w:sz w:val="28"/>
          <w:szCs w:val="28"/>
        </w:rPr>
        <w:t>мероприятия муниципальной практики</w:t>
      </w:r>
    </w:p>
    <w:p w:rsidR="009C342A" w:rsidRPr="00185DA2" w:rsidRDefault="009C342A" w:rsidP="00185D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Муниципальные профилактические мероприятия усиливают и расширяют возможности для социализации данной категории детей силами муниципального сообщества. </w:t>
      </w:r>
    </w:p>
    <w:p w:rsidR="0049781D" w:rsidRPr="00185DA2" w:rsidRDefault="00DA3981" w:rsidP="00185DA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5DA2">
        <w:rPr>
          <w:rFonts w:ascii="Times New Roman" w:hAnsi="Times New Roman" w:cs="Times New Roman"/>
          <w:i/>
          <w:sz w:val="28"/>
          <w:szCs w:val="28"/>
        </w:rPr>
        <w:t>П</w:t>
      </w:r>
      <w:r w:rsidR="00467BD7" w:rsidRPr="00185DA2">
        <w:rPr>
          <w:rFonts w:ascii="Times New Roman" w:hAnsi="Times New Roman" w:cs="Times New Roman"/>
          <w:i/>
          <w:sz w:val="28"/>
          <w:szCs w:val="28"/>
        </w:rPr>
        <w:t>сихолого-педагогические тренинговые занятия</w:t>
      </w:r>
      <w:r w:rsidRPr="00185DA2">
        <w:rPr>
          <w:rFonts w:ascii="Times New Roman" w:hAnsi="Times New Roman" w:cs="Times New Roman"/>
          <w:i/>
          <w:sz w:val="28"/>
          <w:szCs w:val="28"/>
        </w:rPr>
        <w:t xml:space="preserve"> «Формула жизненного успеха»</w:t>
      </w:r>
      <w:r w:rsidR="00467BD7" w:rsidRPr="00185DA2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49781D" w:rsidRPr="00185DA2" w:rsidRDefault="00467BD7" w:rsidP="00185D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>Ответственные: педагоги-психологи</w:t>
      </w:r>
      <w:r w:rsidR="0049781D" w:rsidRPr="00185DA2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организаций.</w:t>
      </w:r>
      <w:r w:rsidRPr="00185D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981" w:rsidRPr="00185DA2" w:rsidRDefault="0049781D" w:rsidP="00185D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Описание занятий: </w:t>
      </w:r>
      <w:r w:rsidR="009C342A" w:rsidRPr="00185DA2">
        <w:rPr>
          <w:rFonts w:ascii="Times New Roman" w:hAnsi="Times New Roman" w:cs="Times New Roman"/>
          <w:sz w:val="28"/>
          <w:szCs w:val="28"/>
        </w:rPr>
        <w:t>Школьные педагоги-психологи в течении года проводят с отдельными группами обучающихся психологические занятия с элементами тренинга на базе Многопрофильного молодёжного центра и учреждений культуры. Занятия направлены</w:t>
      </w:r>
      <w:r w:rsidR="00D05371" w:rsidRPr="00185DA2">
        <w:rPr>
          <w:rFonts w:ascii="Times New Roman" w:hAnsi="Times New Roman" w:cs="Times New Roman"/>
          <w:sz w:val="28"/>
          <w:szCs w:val="28"/>
        </w:rPr>
        <w:t xml:space="preserve"> на</w:t>
      </w:r>
      <w:r w:rsidR="00686117" w:rsidRPr="00185DA2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="00546226" w:rsidRPr="00185DA2">
        <w:rPr>
          <w:rFonts w:ascii="Times New Roman" w:hAnsi="Times New Roman" w:cs="Times New Roman"/>
          <w:sz w:val="28"/>
          <w:szCs w:val="28"/>
        </w:rPr>
        <w:t xml:space="preserve">у несовершеннолетних </w:t>
      </w:r>
      <w:r w:rsidR="00686117" w:rsidRPr="00185DA2">
        <w:rPr>
          <w:rFonts w:ascii="Times New Roman" w:hAnsi="Times New Roman" w:cs="Times New Roman"/>
          <w:sz w:val="28"/>
          <w:szCs w:val="28"/>
        </w:rPr>
        <w:t>ценностных ориентиров и законо</w:t>
      </w:r>
      <w:r w:rsidR="00546226" w:rsidRPr="00185DA2">
        <w:rPr>
          <w:rFonts w:ascii="Times New Roman" w:hAnsi="Times New Roman" w:cs="Times New Roman"/>
          <w:sz w:val="28"/>
          <w:szCs w:val="28"/>
        </w:rPr>
        <w:t>послушного</w:t>
      </w:r>
      <w:r w:rsidR="00CD153D" w:rsidRPr="00185DA2">
        <w:rPr>
          <w:rFonts w:ascii="Times New Roman" w:hAnsi="Times New Roman" w:cs="Times New Roman"/>
          <w:sz w:val="28"/>
          <w:szCs w:val="28"/>
        </w:rPr>
        <w:t xml:space="preserve"> поведения в обществе, освоение способов</w:t>
      </w:r>
      <w:r w:rsidR="00546226" w:rsidRPr="00185DA2">
        <w:rPr>
          <w:rFonts w:ascii="Times New Roman" w:hAnsi="Times New Roman" w:cs="Times New Roman"/>
          <w:sz w:val="28"/>
          <w:szCs w:val="28"/>
        </w:rPr>
        <w:t xml:space="preserve"> </w:t>
      </w:r>
      <w:r w:rsidR="00686117" w:rsidRPr="00185DA2">
        <w:rPr>
          <w:rFonts w:ascii="Times New Roman" w:hAnsi="Times New Roman" w:cs="Times New Roman"/>
          <w:sz w:val="28"/>
          <w:szCs w:val="28"/>
        </w:rPr>
        <w:t>бес</w:t>
      </w:r>
      <w:r w:rsidR="00546226" w:rsidRPr="00185DA2">
        <w:rPr>
          <w:rFonts w:ascii="Times New Roman" w:hAnsi="Times New Roman" w:cs="Times New Roman"/>
          <w:sz w:val="28"/>
          <w:szCs w:val="28"/>
        </w:rPr>
        <w:t>конфликтного общения, эффективного управления</w:t>
      </w:r>
      <w:r w:rsidR="00686117" w:rsidRPr="00185DA2">
        <w:rPr>
          <w:rFonts w:ascii="Times New Roman" w:hAnsi="Times New Roman" w:cs="Times New Roman"/>
          <w:sz w:val="28"/>
          <w:szCs w:val="28"/>
        </w:rPr>
        <w:t xml:space="preserve"> своим временем, </w:t>
      </w:r>
      <w:r w:rsidR="00546226" w:rsidRPr="00185DA2">
        <w:rPr>
          <w:rFonts w:ascii="Times New Roman" w:hAnsi="Times New Roman" w:cs="Times New Roman"/>
          <w:sz w:val="28"/>
          <w:szCs w:val="28"/>
        </w:rPr>
        <w:t>саморегуляции и умений</w:t>
      </w:r>
      <w:r w:rsidR="00686117" w:rsidRPr="00185DA2">
        <w:rPr>
          <w:rFonts w:ascii="Times New Roman" w:hAnsi="Times New Roman" w:cs="Times New Roman"/>
          <w:sz w:val="28"/>
          <w:szCs w:val="28"/>
        </w:rPr>
        <w:t xml:space="preserve"> принимать </w:t>
      </w:r>
      <w:r w:rsidR="00CD153D" w:rsidRPr="00185DA2">
        <w:rPr>
          <w:rFonts w:ascii="Times New Roman" w:hAnsi="Times New Roman" w:cs="Times New Roman"/>
          <w:sz w:val="28"/>
          <w:szCs w:val="28"/>
        </w:rPr>
        <w:t xml:space="preserve">индивидуальные и </w:t>
      </w:r>
      <w:r w:rsidR="00686117" w:rsidRPr="00185DA2">
        <w:rPr>
          <w:rFonts w:ascii="Times New Roman" w:hAnsi="Times New Roman" w:cs="Times New Roman"/>
          <w:sz w:val="28"/>
          <w:szCs w:val="28"/>
        </w:rPr>
        <w:t>коллективные решения.</w:t>
      </w:r>
    </w:p>
    <w:p w:rsidR="0049781D" w:rsidRPr="00185DA2" w:rsidRDefault="00DA3981" w:rsidP="00185DA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5DA2">
        <w:rPr>
          <w:rFonts w:ascii="Times New Roman" w:hAnsi="Times New Roman" w:cs="Times New Roman"/>
          <w:i/>
          <w:sz w:val="28"/>
          <w:szCs w:val="28"/>
        </w:rPr>
        <w:t xml:space="preserve">Правовые </w:t>
      </w:r>
      <w:r w:rsidR="0049781D" w:rsidRPr="00185DA2">
        <w:rPr>
          <w:rFonts w:ascii="Times New Roman" w:hAnsi="Times New Roman" w:cs="Times New Roman"/>
          <w:i/>
          <w:sz w:val="28"/>
          <w:szCs w:val="28"/>
        </w:rPr>
        <w:t>игры и конкурсы</w:t>
      </w:r>
      <w:r w:rsidRPr="00185DA2">
        <w:rPr>
          <w:rFonts w:ascii="Times New Roman" w:hAnsi="Times New Roman" w:cs="Times New Roman"/>
          <w:i/>
          <w:sz w:val="28"/>
          <w:szCs w:val="28"/>
        </w:rPr>
        <w:t xml:space="preserve"> «Законопослушный гражданин</w:t>
      </w:r>
      <w:r w:rsidR="0049781D" w:rsidRPr="00185DA2">
        <w:rPr>
          <w:rFonts w:ascii="Times New Roman" w:hAnsi="Times New Roman" w:cs="Times New Roman"/>
          <w:i/>
          <w:sz w:val="28"/>
          <w:szCs w:val="28"/>
        </w:rPr>
        <w:t xml:space="preserve"> – успешный человек</w:t>
      </w:r>
      <w:r w:rsidRPr="00185DA2">
        <w:rPr>
          <w:rFonts w:ascii="Times New Roman" w:hAnsi="Times New Roman" w:cs="Times New Roman"/>
          <w:i/>
          <w:sz w:val="28"/>
          <w:szCs w:val="28"/>
        </w:rPr>
        <w:t>»</w:t>
      </w:r>
      <w:r w:rsidR="0049781D" w:rsidRPr="00185DA2">
        <w:rPr>
          <w:rFonts w:ascii="Times New Roman" w:hAnsi="Times New Roman" w:cs="Times New Roman"/>
          <w:i/>
          <w:sz w:val="28"/>
          <w:szCs w:val="28"/>
        </w:rPr>
        <w:t>.</w:t>
      </w:r>
      <w:r w:rsidR="007A2FE0" w:rsidRPr="00185DA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9781D" w:rsidRPr="00185DA2" w:rsidRDefault="0049781D" w:rsidP="00185D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lastRenderedPageBreak/>
        <w:t>Ответственные</w:t>
      </w:r>
      <w:r w:rsidR="00546226" w:rsidRPr="00185DA2">
        <w:rPr>
          <w:rFonts w:ascii="Times New Roman" w:hAnsi="Times New Roman" w:cs="Times New Roman"/>
          <w:sz w:val="28"/>
          <w:szCs w:val="28"/>
        </w:rPr>
        <w:t xml:space="preserve">: социальные педагоги, </w:t>
      </w:r>
      <w:r w:rsidRPr="00185DA2">
        <w:rPr>
          <w:rFonts w:ascii="Times New Roman" w:hAnsi="Times New Roman" w:cs="Times New Roman"/>
          <w:sz w:val="28"/>
          <w:szCs w:val="28"/>
        </w:rPr>
        <w:t xml:space="preserve">заместители директора по воспитанию, советники директора по воспитанию общеобразовательных организаций. </w:t>
      </w:r>
    </w:p>
    <w:p w:rsidR="009F144E" w:rsidRPr="00185DA2" w:rsidRDefault="0049781D" w:rsidP="00185D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Описание мероприятий: </w:t>
      </w:r>
      <w:r w:rsidR="00546226" w:rsidRPr="00185DA2">
        <w:rPr>
          <w:rFonts w:ascii="Times New Roman" w:hAnsi="Times New Roman" w:cs="Times New Roman"/>
          <w:sz w:val="28"/>
          <w:szCs w:val="28"/>
        </w:rPr>
        <w:t>Педагогические команды общеобразовательных организаций разрабатывают и совместно с представителями правоохранительных органов</w:t>
      </w:r>
      <w:r w:rsidR="00686117" w:rsidRPr="00185DA2">
        <w:rPr>
          <w:rFonts w:ascii="Times New Roman" w:hAnsi="Times New Roman" w:cs="Times New Roman"/>
          <w:sz w:val="28"/>
          <w:szCs w:val="28"/>
        </w:rPr>
        <w:t xml:space="preserve"> проводят </w:t>
      </w:r>
      <w:r w:rsidR="00546226" w:rsidRPr="00185DA2">
        <w:rPr>
          <w:rFonts w:ascii="Times New Roman" w:hAnsi="Times New Roman" w:cs="Times New Roman"/>
          <w:sz w:val="28"/>
          <w:szCs w:val="28"/>
        </w:rPr>
        <w:t xml:space="preserve">с участниками проекта </w:t>
      </w:r>
      <w:r w:rsidR="00686117" w:rsidRPr="00185DA2">
        <w:rPr>
          <w:rFonts w:ascii="Times New Roman" w:hAnsi="Times New Roman" w:cs="Times New Roman"/>
          <w:sz w:val="28"/>
          <w:szCs w:val="28"/>
        </w:rPr>
        <w:t>правовые игры и конкурсы для закрепления знаний о нормах законов РФ с разъяснением последствий в случаях нарушения закона</w:t>
      </w:r>
      <w:r w:rsidR="00546226" w:rsidRPr="00185DA2">
        <w:rPr>
          <w:rFonts w:ascii="Times New Roman" w:hAnsi="Times New Roman" w:cs="Times New Roman"/>
          <w:sz w:val="28"/>
          <w:szCs w:val="28"/>
        </w:rPr>
        <w:t>, направленные на предупреждение правонарушений и преступлений среди несовершеннолетних</w:t>
      </w:r>
      <w:r w:rsidR="00686117" w:rsidRPr="00185D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781D" w:rsidRPr="00185DA2" w:rsidRDefault="00546226" w:rsidP="00185D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85DA2">
        <w:rPr>
          <w:rFonts w:ascii="Times New Roman" w:hAnsi="Times New Roman" w:cs="Times New Roman"/>
          <w:sz w:val="28"/>
          <w:szCs w:val="28"/>
        </w:rPr>
        <w:t>Канской</w:t>
      </w:r>
      <w:proofErr w:type="spellEnd"/>
      <w:r w:rsidRPr="00185DA2">
        <w:rPr>
          <w:rFonts w:ascii="Times New Roman" w:hAnsi="Times New Roman" w:cs="Times New Roman"/>
          <w:sz w:val="28"/>
          <w:szCs w:val="28"/>
        </w:rPr>
        <w:t xml:space="preserve"> воспитательной колонии для несовершеннолетних планируется проведение круглого стола для участников проекта с воспитанниками </w:t>
      </w:r>
      <w:r w:rsidR="00B35CD8" w:rsidRPr="00185DA2">
        <w:rPr>
          <w:rFonts w:ascii="Times New Roman" w:hAnsi="Times New Roman" w:cs="Times New Roman"/>
          <w:sz w:val="28"/>
          <w:szCs w:val="28"/>
        </w:rPr>
        <w:t xml:space="preserve">колонии о том, как и </w:t>
      </w:r>
      <w:r w:rsidRPr="00185DA2">
        <w:rPr>
          <w:rFonts w:ascii="Times New Roman" w:hAnsi="Times New Roman" w:cs="Times New Roman"/>
          <w:sz w:val="28"/>
          <w:szCs w:val="28"/>
        </w:rPr>
        <w:t>в каких условиях они проживают, какие ограничения испытывают.</w:t>
      </w:r>
      <w:r w:rsidR="00B35CD8" w:rsidRPr="00185DA2">
        <w:rPr>
          <w:rFonts w:ascii="Times New Roman" w:hAnsi="Times New Roman" w:cs="Times New Roman"/>
          <w:sz w:val="28"/>
          <w:szCs w:val="28"/>
        </w:rPr>
        <w:t xml:space="preserve"> </w:t>
      </w:r>
      <w:r w:rsidR="00686117" w:rsidRPr="00185DA2">
        <w:rPr>
          <w:rFonts w:ascii="Times New Roman" w:hAnsi="Times New Roman" w:cs="Times New Roman"/>
          <w:sz w:val="28"/>
          <w:szCs w:val="28"/>
        </w:rPr>
        <w:t>На встречах с осужденными несовершеннолетними школьники знакомятся с историями молодых людей</w:t>
      </w:r>
      <w:r w:rsidR="00B35CD8" w:rsidRPr="00185DA2">
        <w:rPr>
          <w:rFonts w:ascii="Times New Roman" w:hAnsi="Times New Roman" w:cs="Times New Roman"/>
          <w:sz w:val="28"/>
          <w:szCs w:val="28"/>
        </w:rPr>
        <w:t>,</w:t>
      </w:r>
      <w:r w:rsidR="00686117" w:rsidRPr="00185DA2">
        <w:rPr>
          <w:rFonts w:ascii="Times New Roman" w:hAnsi="Times New Roman" w:cs="Times New Roman"/>
          <w:sz w:val="28"/>
          <w:szCs w:val="28"/>
        </w:rPr>
        <w:t xml:space="preserve"> нарушивших закон и получают от них советы о том, чтобы ребята не совершали ошибки, которые приводят к трагическим последствиям. </w:t>
      </w:r>
    </w:p>
    <w:p w:rsidR="0049781D" w:rsidRPr="00185DA2" w:rsidRDefault="00DA3981" w:rsidP="00185DA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5DA2">
        <w:rPr>
          <w:rFonts w:ascii="Times New Roman" w:hAnsi="Times New Roman" w:cs="Times New Roman"/>
          <w:i/>
          <w:sz w:val="28"/>
          <w:szCs w:val="28"/>
        </w:rPr>
        <w:t xml:space="preserve">Просветительные встречи с успешными людьми города </w:t>
      </w:r>
      <w:r w:rsidR="00686117" w:rsidRPr="00185DA2">
        <w:rPr>
          <w:rFonts w:ascii="Times New Roman" w:hAnsi="Times New Roman" w:cs="Times New Roman"/>
          <w:i/>
          <w:sz w:val="28"/>
          <w:szCs w:val="28"/>
        </w:rPr>
        <w:t>«Успешными не рождаются - успешными становятся»</w:t>
      </w:r>
      <w:r w:rsidR="0049781D" w:rsidRPr="00185DA2">
        <w:rPr>
          <w:rFonts w:ascii="Times New Roman" w:hAnsi="Times New Roman" w:cs="Times New Roman"/>
          <w:i/>
          <w:sz w:val="28"/>
          <w:szCs w:val="28"/>
        </w:rPr>
        <w:t>.</w:t>
      </w:r>
    </w:p>
    <w:p w:rsidR="0049781D" w:rsidRPr="00185DA2" w:rsidRDefault="0049781D" w:rsidP="00185D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Ответственные: социальные педагоги и заместители директора по воспитанию общеобразовательных организаций. </w:t>
      </w:r>
    </w:p>
    <w:p w:rsidR="0049781D" w:rsidRPr="00185DA2" w:rsidRDefault="0049781D" w:rsidP="00185D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Описание мероприятий: </w:t>
      </w:r>
      <w:r w:rsidR="00B35CD8" w:rsidRPr="00185DA2">
        <w:rPr>
          <w:rFonts w:ascii="Times New Roman" w:hAnsi="Times New Roman" w:cs="Times New Roman"/>
          <w:sz w:val="28"/>
          <w:szCs w:val="28"/>
        </w:rPr>
        <w:t xml:space="preserve">Педагогические команды общеобразовательных организаций разрабатывают сценарии просветительных встреч участников проекта с успешными людьми города Канска. </w:t>
      </w:r>
      <w:r w:rsidR="009E69CE" w:rsidRPr="00185DA2">
        <w:rPr>
          <w:rFonts w:ascii="Times New Roman" w:hAnsi="Times New Roman" w:cs="Times New Roman"/>
          <w:sz w:val="28"/>
          <w:szCs w:val="28"/>
        </w:rPr>
        <w:t xml:space="preserve">К участию в </w:t>
      </w:r>
      <w:r w:rsidR="00B35CD8" w:rsidRPr="00185DA2">
        <w:rPr>
          <w:rFonts w:ascii="Times New Roman" w:hAnsi="Times New Roman" w:cs="Times New Roman"/>
          <w:sz w:val="28"/>
          <w:szCs w:val="28"/>
        </w:rPr>
        <w:t>таких</w:t>
      </w:r>
      <w:r w:rsidR="009E69CE" w:rsidRPr="00185DA2">
        <w:rPr>
          <w:rFonts w:ascii="Times New Roman" w:hAnsi="Times New Roman" w:cs="Times New Roman"/>
          <w:sz w:val="28"/>
          <w:szCs w:val="28"/>
        </w:rPr>
        <w:t xml:space="preserve"> меро</w:t>
      </w:r>
      <w:r w:rsidR="00B35CD8" w:rsidRPr="00185DA2">
        <w:rPr>
          <w:rFonts w:ascii="Times New Roman" w:hAnsi="Times New Roman" w:cs="Times New Roman"/>
          <w:sz w:val="28"/>
          <w:szCs w:val="28"/>
        </w:rPr>
        <w:t>приятиях приглашаются гости из числа депутатов</w:t>
      </w:r>
      <w:r w:rsidR="009E69CE" w:rsidRPr="00185DA2">
        <w:rPr>
          <w:rFonts w:ascii="Times New Roman" w:hAnsi="Times New Roman" w:cs="Times New Roman"/>
          <w:sz w:val="28"/>
          <w:szCs w:val="28"/>
        </w:rPr>
        <w:t xml:space="preserve"> Канского городского совета депутатов и Законодательного собрания Красноярского края, </w:t>
      </w:r>
      <w:r w:rsidR="00B35CD8" w:rsidRPr="00185DA2">
        <w:rPr>
          <w:rFonts w:ascii="Times New Roman" w:hAnsi="Times New Roman" w:cs="Times New Roman"/>
          <w:sz w:val="28"/>
          <w:szCs w:val="28"/>
        </w:rPr>
        <w:t xml:space="preserve">руководителей организаций и предприятий, представители бизнес-сообщества, </w:t>
      </w:r>
      <w:r w:rsidR="00C77FE8">
        <w:rPr>
          <w:rFonts w:ascii="Times New Roman" w:hAnsi="Times New Roman" w:cs="Times New Roman"/>
          <w:sz w:val="28"/>
          <w:szCs w:val="28"/>
        </w:rPr>
        <w:t xml:space="preserve">общественные наставники, </w:t>
      </w:r>
      <w:r w:rsidR="009E69CE" w:rsidRPr="00185DA2">
        <w:rPr>
          <w:rFonts w:ascii="Times New Roman" w:hAnsi="Times New Roman" w:cs="Times New Roman"/>
          <w:sz w:val="28"/>
          <w:szCs w:val="28"/>
        </w:rPr>
        <w:t>которые на встречах с ребятами рассказывают о своей жизни, ценностях, дают советы как стать успешным человеком.</w:t>
      </w:r>
      <w:r w:rsidR="009F144E" w:rsidRPr="00185DA2">
        <w:rPr>
          <w:rFonts w:ascii="Times New Roman" w:hAnsi="Times New Roman" w:cs="Times New Roman"/>
          <w:sz w:val="28"/>
          <w:szCs w:val="28"/>
        </w:rPr>
        <w:t xml:space="preserve"> </w:t>
      </w:r>
      <w:r w:rsidR="00B35CD8" w:rsidRPr="00185DA2">
        <w:rPr>
          <w:rFonts w:ascii="Times New Roman" w:hAnsi="Times New Roman" w:cs="Times New Roman"/>
          <w:sz w:val="28"/>
          <w:szCs w:val="28"/>
        </w:rPr>
        <w:t xml:space="preserve">Они приводят интересные примеры из своей жизни, в которых успешно справились с проблемными ситуациями. </w:t>
      </w:r>
    </w:p>
    <w:p w:rsidR="009C342A" w:rsidRPr="00185DA2" w:rsidRDefault="009C342A" w:rsidP="00185DA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i/>
          <w:sz w:val="28"/>
          <w:szCs w:val="28"/>
        </w:rPr>
        <w:t>Форум практик профилактической работы «Право на счастливое детство».</w:t>
      </w:r>
    </w:p>
    <w:p w:rsidR="009C342A" w:rsidRPr="00185DA2" w:rsidRDefault="009C342A" w:rsidP="00185D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Ответственные: Специалисты и методисты управления образования администрации города Канска и комиссии по делам несовершеннолетних и защите их прав администрации города Канска. </w:t>
      </w:r>
    </w:p>
    <w:p w:rsidR="0016079D" w:rsidRPr="00185DA2" w:rsidRDefault="009C342A" w:rsidP="00185D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Описание мероприятия: </w:t>
      </w:r>
      <w:r w:rsidR="0016079D" w:rsidRPr="00185DA2">
        <w:rPr>
          <w:rFonts w:ascii="Times New Roman" w:hAnsi="Times New Roman" w:cs="Times New Roman"/>
          <w:sz w:val="28"/>
          <w:szCs w:val="28"/>
        </w:rPr>
        <w:t xml:space="preserve">В феврале 2024 года управление образования администрации города Канска совместно с комиссией по делам несовершеннолетних и защите их прав администрации города Канска провели городской форум практик профилактической работы «Право на счастливое детство», на котором эффективные формы работы с подростками представили образовательные организации, учреждения среднего профессионального образования, Центр семьи «Канский», Канский детский дом им. Ю.А. Гагарина, школа </w:t>
      </w:r>
      <w:proofErr w:type="spellStart"/>
      <w:r w:rsidR="0016079D" w:rsidRPr="00185DA2">
        <w:rPr>
          <w:rFonts w:ascii="Times New Roman" w:hAnsi="Times New Roman" w:cs="Times New Roman"/>
          <w:sz w:val="28"/>
          <w:szCs w:val="28"/>
        </w:rPr>
        <w:t>Канской</w:t>
      </w:r>
      <w:proofErr w:type="spellEnd"/>
      <w:r w:rsidR="0016079D" w:rsidRPr="00185DA2">
        <w:rPr>
          <w:rFonts w:ascii="Times New Roman" w:hAnsi="Times New Roman" w:cs="Times New Roman"/>
          <w:sz w:val="28"/>
          <w:szCs w:val="28"/>
        </w:rPr>
        <w:t xml:space="preserve"> воспитательной колонии.</w:t>
      </w:r>
    </w:p>
    <w:p w:rsidR="0016079D" w:rsidRPr="00185DA2" w:rsidRDefault="0016079D" w:rsidP="00185D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Форум является профессиональной площадкой по обмену передовым опытом профилактической работы, а также местом для формирования новых </w:t>
      </w:r>
      <w:r w:rsidRPr="00185DA2">
        <w:rPr>
          <w:rFonts w:ascii="Times New Roman" w:hAnsi="Times New Roman" w:cs="Times New Roman"/>
          <w:sz w:val="28"/>
          <w:szCs w:val="28"/>
        </w:rPr>
        <w:lastRenderedPageBreak/>
        <w:t>идей и планов в работе с детьми и подростками, проявляющими зависимые и деструктивные формы поведения. Такие мероприятия дают возможность педагогам повысить свою методическую компетентность, договориться о перспективах кооперации с учреждениями культуры, спорта, здравоохранения, СПО, правоохранительными органами и другими субъектами профилактики.</w:t>
      </w:r>
    </w:p>
    <w:p w:rsidR="009E69CE" w:rsidRPr="00185DA2" w:rsidRDefault="009E69CE" w:rsidP="00185D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69CE" w:rsidRPr="00185DA2" w:rsidRDefault="009C342A" w:rsidP="00185D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5DA2">
        <w:rPr>
          <w:rFonts w:ascii="Times New Roman" w:hAnsi="Times New Roman" w:cs="Times New Roman"/>
          <w:b/>
          <w:sz w:val="28"/>
          <w:szCs w:val="28"/>
        </w:rPr>
        <w:t>Р</w:t>
      </w:r>
      <w:r w:rsidR="009E69CE" w:rsidRPr="00185DA2">
        <w:rPr>
          <w:rFonts w:ascii="Times New Roman" w:hAnsi="Times New Roman" w:cs="Times New Roman"/>
          <w:b/>
          <w:sz w:val="28"/>
          <w:szCs w:val="28"/>
        </w:rPr>
        <w:t xml:space="preserve">езультаты </w:t>
      </w:r>
      <w:r w:rsidRPr="00185DA2">
        <w:rPr>
          <w:rFonts w:ascii="Times New Roman" w:hAnsi="Times New Roman" w:cs="Times New Roman"/>
          <w:b/>
          <w:sz w:val="28"/>
          <w:szCs w:val="28"/>
        </w:rPr>
        <w:t>муниципальной практики</w:t>
      </w:r>
    </w:p>
    <w:p w:rsidR="009C342A" w:rsidRPr="00185DA2" w:rsidRDefault="009C342A" w:rsidP="00185D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Результаты реализации </w:t>
      </w:r>
      <w:r w:rsidR="00785ED8" w:rsidRPr="00185DA2">
        <w:rPr>
          <w:rFonts w:ascii="Times New Roman" w:hAnsi="Times New Roman" w:cs="Times New Roman"/>
          <w:sz w:val="28"/>
          <w:szCs w:val="28"/>
        </w:rPr>
        <w:t xml:space="preserve">мероприятий муниципальной практики </w:t>
      </w:r>
      <w:r w:rsidRPr="00185DA2">
        <w:rPr>
          <w:rFonts w:ascii="Times New Roman" w:hAnsi="Times New Roman" w:cs="Times New Roman"/>
          <w:sz w:val="28"/>
          <w:szCs w:val="28"/>
        </w:rPr>
        <w:t xml:space="preserve">показывают проявления интереса обучающихся к общественной деятельности, включение </w:t>
      </w:r>
      <w:r w:rsidR="00785ED8" w:rsidRPr="00185DA2">
        <w:rPr>
          <w:rFonts w:ascii="Times New Roman" w:hAnsi="Times New Roman" w:cs="Times New Roman"/>
          <w:sz w:val="28"/>
          <w:szCs w:val="28"/>
        </w:rPr>
        <w:t xml:space="preserve">несовершеннолетних </w:t>
      </w:r>
      <w:r w:rsidRPr="00185DA2">
        <w:rPr>
          <w:rFonts w:ascii="Times New Roman" w:hAnsi="Times New Roman" w:cs="Times New Roman"/>
          <w:sz w:val="28"/>
          <w:szCs w:val="28"/>
        </w:rPr>
        <w:t xml:space="preserve">в детские и молодёжные организации, участие в физкультурно-спортивных объединениях. Эта работа позволяет переориентировать ценностные установки и идеалы подростков с негативных на законопослушные. </w:t>
      </w:r>
    </w:p>
    <w:p w:rsidR="00686117" w:rsidRPr="00185DA2" w:rsidRDefault="00BB58BF" w:rsidP="00185D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Главные качественные </w:t>
      </w:r>
      <w:r w:rsidR="00686117" w:rsidRPr="00185DA2">
        <w:rPr>
          <w:rFonts w:ascii="Times New Roman" w:hAnsi="Times New Roman" w:cs="Times New Roman"/>
          <w:sz w:val="28"/>
          <w:szCs w:val="28"/>
        </w:rPr>
        <w:t>результат</w:t>
      </w:r>
      <w:r w:rsidRPr="00185DA2">
        <w:rPr>
          <w:rFonts w:ascii="Times New Roman" w:hAnsi="Times New Roman" w:cs="Times New Roman"/>
          <w:sz w:val="28"/>
          <w:szCs w:val="28"/>
        </w:rPr>
        <w:t xml:space="preserve">ы </w:t>
      </w:r>
      <w:r w:rsidR="00785ED8" w:rsidRPr="00185DA2">
        <w:rPr>
          <w:rFonts w:ascii="Times New Roman" w:hAnsi="Times New Roman" w:cs="Times New Roman"/>
          <w:sz w:val="28"/>
          <w:szCs w:val="28"/>
        </w:rPr>
        <w:t>муниципальной практики</w:t>
      </w:r>
      <w:r w:rsidRPr="00185DA2">
        <w:rPr>
          <w:rFonts w:ascii="Times New Roman" w:hAnsi="Times New Roman" w:cs="Times New Roman"/>
          <w:sz w:val="28"/>
          <w:szCs w:val="28"/>
        </w:rPr>
        <w:t xml:space="preserve"> заключаю</w:t>
      </w:r>
      <w:r w:rsidR="00686117" w:rsidRPr="00185DA2">
        <w:rPr>
          <w:rFonts w:ascii="Times New Roman" w:hAnsi="Times New Roman" w:cs="Times New Roman"/>
          <w:sz w:val="28"/>
          <w:szCs w:val="28"/>
        </w:rPr>
        <w:t xml:space="preserve">тся в позитивных изменениях в жизни обучающихся, </w:t>
      </w:r>
      <w:r w:rsidRPr="00185DA2">
        <w:rPr>
          <w:rFonts w:ascii="Times New Roman" w:hAnsi="Times New Roman" w:cs="Times New Roman"/>
          <w:sz w:val="28"/>
          <w:szCs w:val="28"/>
        </w:rPr>
        <w:t xml:space="preserve">состоящих на разных видах профилактического учета, </w:t>
      </w:r>
      <w:r w:rsidR="00686117" w:rsidRPr="00185DA2">
        <w:rPr>
          <w:rFonts w:ascii="Times New Roman" w:hAnsi="Times New Roman" w:cs="Times New Roman"/>
          <w:sz w:val="28"/>
          <w:szCs w:val="28"/>
        </w:rPr>
        <w:t>связанных с проявлением активной жизненной позиции, целеустремлённостью, законопослушностью, ответственностью за свои дела и поступки.</w:t>
      </w:r>
    </w:p>
    <w:p w:rsidR="009F144E" w:rsidRPr="00185DA2" w:rsidRDefault="009F144E" w:rsidP="00185D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Для организаторов </w:t>
      </w:r>
      <w:r w:rsidR="00785ED8" w:rsidRPr="00185DA2">
        <w:rPr>
          <w:rFonts w:ascii="Times New Roman" w:hAnsi="Times New Roman" w:cs="Times New Roman"/>
          <w:sz w:val="28"/>
          <w:szCs w:val="28"/>
        </w:rPr>
        <w:t>муниципальной практики</w:t>
      </w:r>
      <w:r w:rsidRPr="00185DA2">
        <w:rPr>
          <w:rFonts w:ascii="Times New Roman" w:hAnsi="Times New Roman" w:cs="Times New Roman"/>
          <w:sz w:val="28"/>
          <w:szCs w:val="28"/>
        </w:rPr>
        <w:t xml:space="preserve"> важно, чтобы каждый подросток пересмотрел своё отношение к себе и окружающим людям, своим</w:t>
      </w:r>
      <w:r w:rsidR="004A0600" w:rsidRPr="00185DA2">
        <w:rPr>
          <w:rFonts w:ascii="Times New Roman" w:hAnsi="Times New Roman" w:cs="Times New Roman"/>
          <w:sz w:val="28"/>
          <w:szCs w:val="28"/>
        </w:rPr>
        <w:t>и</w:t>
      </w:r>
      <w:r w:rsidRPr="00185DA2">
        <w:rPr>
          <w:rFonts w:ascii="Times New Roman" w:hAnsi="Times New Roman" w:cs="Times New Roman"/>
          <w:sz w:val="28"/>
          <w:szCs w:val="28"/>
        </w:rPr>
        <w:t xml:space="preserve"> делам</w:t>
      </w:r>
      <w:r w:rsidR="004A0600" w:rsidRPr="00185DA2">
        <w:rPr>
          <w:rFonts w:ascii="Times New Roman" w:hAnsi="Times New Roman" w:cs="Times New Roman"/>
          <w:sz w:val="28"/>
          <w:szCs w:val="28"/>
        </w:rPr>
        <w:t>и</w:t>
      </w:r>
      <w:r w:rsidRPr="00185DA2">
        <w:rPr>
          <w:rFonts w:ascii="Times New Roman" w:hAnsi="Times New Roman" w:cs="Times New Roman"/>
          <w:sz w:val="28"/>
          <w:szCs w:val="28"/>
        </w:rPr>
        <w:t xml:space="preserve"> и поступкам</w:t>
      </w:r>
      <w:r w:rsidR="004A0600" w:rsidRPr="00185DA2">
        <w:rPr>
          <w:rFonts w:ascii="Times New Roman" w:hAnsi="Times New Roman" w:cs="Times New Roman"/>
          <w:sz w:val="28"/>
          <w:szCs w:val="28"/>
        </w:rPr>
        <w:t>и</w:t>
      </w:r>
      <w:r w:rsidRPr="00185DA2">
        <w:rPr>
          <w:rFonts w:ascii="Times New Roman" w:hAnsi="Times New Roman" w:cs="Times New Roman"/>
          <w:sz w:val="28"/>
          <w:szCs w:val="28"/>
        </w:rPr>
        <w:t>, нашёл увлечение по душе, осознал, что достичь успеха можно только собственными усилиями, добрыми делами, стремлением к цели, умением достигать нужного результата не нарушая закон и права других людей.</w:t>
      </w:r>
    </w:p>
    <w:p w:rsidR="00BB58BF" w:rsidRPr="00185DA2" w:rsidRDefault="00BB58BF" w:rsidP="00185D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Качественные результаты </w:t>
      </w:r>
      <w:r w:rsidR="00785ED8" w:rsidRPr="00185DA2">
        <w:rPr>
          <w:rFonts w:ascii="Times New Roman" w:hAnsi="Times New Roman" w:cs="Times New Roman"/>
          <w:sz w:val="28"/>
          <w:szCs w:val="28"/>
        </w:rPr>
        <w:t>муниципальной практики определяются</w:t>
      </w:r>
      <w:r w:rsidRPr="00185DA2">
        <w:rPr>
          <w:rFonts w:ascii="Times New Roman" w:hAnsi="Times New Roman" w:cs="Times New Roman"/>
          <w:sz w:val="28"/>
          <w:szCs w:val="28"/>
        </w:rPr>
        <w:t xml:space="preserve"> с помощью социально-психологического тестирования </w:t>
      </w:r>
      <w:r w:rsidR="00785ED8" w:rsidRPr="00185DA2">
        <w:rPr>
          <w:rFonts w:ascii="Times New Roman" w:hAnsi="Times New Roman" w:cs="Times New Roman"/>
          <w:sz w:val="28"/>
          <w:szCs w:val="28"/>
        </w:rPr>
        <w:t>несовершеннолетних, участвовавших в муниципальных профилактических мероприятиях</w:t>
      </w:r>
      <w:r w:rsidRPr="00185DA2">
        <w:rPr>
          <w:rFonts w:ascii="Times New Roman" w:hAnsi="Times New Roman" w:cs="Times New Roman"/>
          <w:sz w:val="28"/>
          <w:szCs w:val="28"/>
        </w:rPr>
        <w:t>, заполнения рефлексивных листов, отчетов организаторов мероприятий.</w:t>
      </w:r>
    </w:p>
    <w:p w:rsidR="00BB58BF" w:rsidRPr="00185DA2" w:rsidRDefault="00BB58BF" w:rsidP="00185D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К количественным результатам реализации </w:t>
      </w:r>
      <w:r w:rsidR="00785ED8" w:rsidRPr="00185DA2">
        <w:rPr>
          <w:rFonts w:ascii="Times New Roman" w:hAnsi="Times New Roman" w:cs="Times New Roman"/>
          <w:sz w:val="28"/>
          <w:szCs w:val="28"/>
        </w:rPr>
        <w:t>муниципальной практики</w:t>
      </w:r>
      <w:r w:rsidRPr="00185DA2">
        <w:rPr>
          <w:rFonts w:ascii="Times New Roman" w:hAnsi="Times New Roman" w:cs="Times New Roman"/>
          <w:sz w:val="28"/>
          <w:szCs w:val="28"/>
        </w:rPr>
        <w:t xml:space="preserve"> относятся следующие показатели:</w:t>
      </w:r>
    </w:p>
    <w:p w:rsidR="00BB58BF" w:rsidRPr="00185DA2" w:rsidRDefault="00BB58BF" w:rsidP="00185D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>100% занятость обучающихся, состоящих на разных видах профилактического учета, через вступление в детские общественные организации, зачисление в детские объединения дополнительного образования детей и спортивные секции, активное участие в школьных и городских воспитательных мероприятиях;</w:t>
      </w:r>
    </w:p>
    <w:p w:rsidR="00BB58BF" w:rsidRPr="00185DA2" w:rsidRDefault="00BB58BF" w:rsidP="00185D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>50% обучающихся сняты с профилактического контроля и учета в социально опасном положении по состоянию на 30.05.2024 г. от общего количества несовершеннолетних, состоящих на учете в комиссии по делам несовершеннолетних и защите их прав по состоянию на 01.09.2023 г.;</w:t>
      </w:r>
    </w:p>
    <w:p w:rsidR="00BB58BF" w:rsidRPr="00185DA2" w:rsidRDefault="00BB58BF" w:rsidP="00185D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>100% образова</w:t>
      </w:r>
      <w:r w:rsidR="00785ED8" w:rsidRPr="00185DA2">
        <w:rPr>
          <w:rFonts w:ascii="Times New Roman" w:hAnsi="Times New Roman" w:cs="Times New Roman"/>
          <w:sz w:val="28"/>
          <w:szCs w:val="28"/>
        </w:rPr>
        <w:t>тельных организациях разработали и реализуют систему профилактической работы с обучающимися</w:t>
      </w:r>
      <w:r w:rsidRPr="00185DA2">
        <w:rPr>
          <w:rFonts w:ascii="Times New Roman" w:hAnsi="Times New Roman" w:cs="Times New Roman"/>
          <w:sz w:val="28"/>
          <w:szCs w:val="28"/>
        </w:rPr>
        <w:t>, согласованные с управлением образования администрации города Канска;</w:t>
      </w:r>
    </w:p>
    <w:p w:rsidR="00BB58BF" w:rsidRPr="00185DA2" w:rsidRDefault="00BB58BF" w:rsidP="00185D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lastRenderedPageBreak/>
        <w:t>разработаны и реализованы муниципальные профилактические мероприятия, в которых приняли участие 100% обучающихся, состоящих на разных видах профилактического учета;</w:t>
      </w:r>
    </w:p>
    <w:p w:rsidR="00BB58BF" w:rsidRPr="00185DA2" w:rsidRDefault="00BB58BF" w:rsidP="00185D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>выстроено межведомственное взаимодействие 100% общеобразовательных организаций с субъектами профилактики и социальными партнёрами через заключение договоров и реализацию плана совместных мероприятий по профилактике деструктивного поведения обучающихся;</w:t>
      </w:r>
    </w:p>
    <w:p w:rsidR="00BB58BF" w:rsidRPr="00185DA2" w:rsidRDefault="00BB58BF" w:rsidP="00185D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100% организаторов мероприятий </w:t>
      </w:r>
      <w:r w:rsidR="00785ED8" w:rsidRPr="00185DA2">
        <w:rPr>
          <w:rFonts w:ascii="Times New Roman" w:hAnsi="Times New Roman" w:cs="Times New Roman"/>
          <w:sz w:val="28"/>
          <w:szCs w:val="28"/>
        </w:rPr>
        <w:t>муниципальной практики</w:t>
      </w:r>
      <w:r w:rsidRPr="00185DA2">
        <w:rPr>
          <w:rFonts w:ascii="Times New Roman" w:hAnsi="Times New Roman" w:cs="Times New Roman"/>
          <w:sz w:val="28"/>
          <w:szCs w:val="28"/>
        </w:rPr>
        <w:t xml:space="preserve"> (заместители директоров по воспитательной работе, социальные педагоги, педагоги-психологи, советники директоров по воспитанию) включены в научно-методическое со</w:t>
      </w:r>
      <w:r w:rsidR="004A0600" w:rsidRPr="00185DA2">
        <w:rPr>
          <w:rFonts w:ascii="Times New Roman" w:hAnsi="Times New Roman" w:cs="Times New Roman"/>
          <w:sz w:val="28"/>
          <w:szCs w:val="28"/>
        </w:rPr>
        <w:t>провождение</w:t>
      </w:r>
      <w:r w:rsidRPr="00185DA2">
        <w:rPr>
          <w:rFonts w:ascii="Times New Roman" w:hAnsi="Times New Roman" w:cs="Times New Roman"/>
          <w:sz w:val="28"/>
          <w:szCs w:val="28"/>
        </w:rPr>
        <w:t>, прошли курсы повышения квалификации по темам профилактики деструктивного поведения обучающихся.</w:t>
      </w:r>
    </w:p>
    <w:p w:rsidR="00BB58BF" w:rsidRPr="00185DA2" w:rsidRDefault="00BB58BF" w:rsidP="00185D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DA2">
        <w:rPr>
          <w:rFonts w:ascii="Times New Roman" w:hAnsi="Times New Roman" w:cs="Times New Roman"/>
          <w:sz w:val="28"/>
          <w:szCs w:val="28"/>
        </w:rPr>
        <w:t xml:space="preserve">Количественные показатели реализации </w:t>
      </w:r>
      <w:r w:rsidR="00785ED8" w:rsidRPr="00185DA2">
        <w:rPr>
          <w:rFonts w:ascii="Times New Roman" w:hAnsi="Times New Roman" w:cs="Times New Roman"/>
          <w:sz w:val="28"/>
          <w:szCs w:val="28"/>
        </w:rPr>
        <w:t>муниципальной практики</w:t>
      </w:r>
      <w:r w:rsidRPr="00185DA2">
        <w:rPr>
          <w:rFonts w:ascii="Times New Roman" w:hAnsi="Times New Roman" w:cs="Times New Roman"/>
          <w:sz w:val="28"/>
          <w:szCs w:val="28"/>
        </w:rPr>
        <w:t xml:space="preserve"> будут определены через проведение муниципального мониторинга профилактической работы, организацию презентаций школьных моделей профилактики деструктивного поведения обучающихся в управлении образования администрации города Канска, проведение окружного форма и конкурса лучших практик и проектов организации профилактической работы по предупреждению правонарушений среди несовершеннолетних.         </w:t>
      </w:r>
    </w:p>
    <w:p w:rsidR="003D26C1" w:rsidRPr="00185DA2" w:rsidRDefault="003D26C1" w:rsidP="00185D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58BF" w:rsidRPr="00185DA2" w:rsidRDefault="00BB58BF" w:rsidP="00185D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DA2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9E69CE" w:rsidRPr="00185DA2" w:rsidRDefault="00BB58BF" w:rsidP="00185D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DA2">
        <w:rPr>
          <w:rFonts w:ascii="Times New Roman" w:hAnsi="Times New Roman" w:cs="Times New Roman"/>
          <w:b/>
          <w:sz w:val="28"/>
          <w:szCs w:val="28"/>
        </w:rPr>
        <w:t xml:space="preserve">мероприятий </w:t>
      </w:r>
      <w:r w:rsidR="00785ED8" w:rsidRPr="00185DA2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185D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ED8" w:rsidRPr="00185DA2">
        <w:rPr>
          <w:rFonts w:ascii="Times New Roman" w:hAnsi="Times New Roman" w:cs="Times New Roman"/>
          <w:b/>
          <w:sz w:val="28"/>
          <w:szCs w:val="28"/>
        </w:rPr>
        <w:t>практики</w:t>
      </w:r>
      <w:r w:rsidRPr="00185DA2">
        <w:rPr>
          <w:rFonts w:ascii="Times New Roman" w:hAnsi="Times New Roman" w:cs="Times New Roman"/>
          <w:b/>
          <w:sz w:val="28"/>
          <w:szCs w:val="28"/>
        </w:rPr>
        <w:t xml:space="preserve"> «Стратегия жизненног</w:t>
      </w:r>
      <w:r w:rsidR="00785ED8" w:rsidRPr="00185DA2">
        <w:rPr>
          <w:rFonts w:ascii="Times New Roman" w:hAnsi="Times New Roman" w:cs="Times New Roman"/>
          <w:b/>
          <w:sz w:val="28"/>
          <w:szCs w:val="28"/>
        </w:rPr>
        <w:t>о успеха» на 2024-2025</w:t>
      </w:r>
      <w:r w:rsidRPr="00185DA2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BB58BF" w:rsidRPr="00185DA2" w:rsidRDefault="00BB58BF" w:rsidP="00185D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617"/>
        <w:gridCol w:w="3230"/>
        <w:gridCol w:w="1432"/>
        <w:gridCol w:w="1841"/>
        <w:gridCol w:w="2225"/>
      </w:tblGrid>
      <w:tr w:rsidR="00BB58BF" w:rsidRPr="00185DA2" w:rsidTr="0059539A">
        <w:tc>
          <w:tcPr>
            <w:tcW w:w="617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384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32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1841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  <w:tc>
          <w:tcPr>
            <w:tcW w:w="2225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BB58BF" w:rsidRPr="00185DA2" w:rsidTr="0059539A">
        <w:tc>
          <w:tcPr>
            <w:tcW w:w="9499" w:type="dxa"/>
            <w:gridSpan w:val="5"/>
          </w:tcPr>
          <w:p w:rsidR="00BB58BF" w:rsidRPr="00185DA2" w:rsidRDefault="00BB58BF" w:rsidP="00185DA2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b/>
                <w:sz w:val="28"/>
                <w:szCs w:val="28"/>
              </w:rPr>
              <w:t>1 этап – организационно-управленческий</w:t>
            </w:r>
          </w:p>
        </w:tc>
      </w:tr>
      <w:tr w:rsidR="004A0600" w:rsidRPr="00185DA2" w:rsidTr="0059539A">
        <w:tc>
          <w:tcPr>
            <w:tcW w:w="617" w:type="dxa"/>
          </w:tcPr>
          <w:p w:rsidR="00BB58BF" w:rsidRPr="00185DA2" w:rsidRDefault="00BB58BF" w:rsidP="00185DA2">
            <w:pPr>
              <w:pStyle w:val="a3"/>
              <w:numPr>
                <w:ilvl w:val="0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3D26C1" w:rsidRPr="00185DA2" w:rsidRDefault="00BB58BF" w:rsidP="00185DA2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Установочное совещание с организаторами мероприятий </w:t>
            </w:r>
            <w:r w:rsidR="00196118" w:rsidRPr="00185DA2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1432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Сентябрь 202</w:t>
            </w:r>
            <w:r w:rsidR="00785ED8" w:rsidRPr="00185D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1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85ED8" w:rsidRPr="00185DA2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</w:t>
            </w:r>
          </w:p>
        </w:tc>
        <w:tc>
          <w:tcPr>
            <w:tcW w:w="2225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Боровский Э.В., руководитель УО</w:t>
            </w:r>
          </w:p>
        </w:tc>
      </w:tr>
      <w:tr w:rsidR="00BB58BF" w:rsidRPr="00185DA2" w:rsidTr="0059539A">
        <w:tc>
          <w:tcPr>
            <w:tcW w:w="617" w:type="dxa"/>
          </w:tcPr>
          <w:p w:rsidR="00BB58BF" w:rsidRPr="00185DA2" w:rsidRDefault="00BB58BF" w:rsidP="00185DA2">
            <w:pPr>
              <w:pStyle w:val="a3"/>
              <w:numPr>
                <w:ilvl w:val="0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4A0600" w:rsidRPr="00185DA2" w:rsidRDefault="00BB58BF" w:rsidP="00185DA2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Издание приказа УО о реализации </w:t>
            </w:r>
            <w:r w:rsidR="00196118" w:rsidRPr="00185DA2">
              <w:rPr>
                <w:rFonts w:ascii="Times New Roman" w:hAnsi="Times New Roman" w:cs="Times New Roman"/>
                <w:sz w:val="28"/>
                <w:szCs w:val="28"/>
              </w:rPr>
              <w:t>муниципальной практики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в 202</w:t>
            </w:r>
            <w:r w:rsidR="00785ED8" w:rsidRPr="00185D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785ED8" w:rsidRPr="00185D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уч.г</w:t>
            </w:r>
            <w:proofErr w:type="spellEnd"/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32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Сентябрь 202</w:t>
            </w:r>
            <w:r w:rsidR="00785ED8" w:rsidRPr="00185D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1" w:type="dxa"/>
          </w:tcPr>
          <w:p w:rsidR="00BB58BF" w:rsidRPr="00185DA2" w:rsidRDefault="00785ED8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225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Боровский Э.В., руководитель УО</w:t>
            </w:r>
          </w:p>
        </w:tc>
      </w:tr>
      <w:tr w:rsidR="004A0600" w:rsidRPr="00185DA2" w:rsidTr="0059539A">
        <w:tc>
          <w:tcPr>
            <w:tcW w:w="617" w:type="dxa"/>
          </w:tcPr>
          <w:p w:rsidR="00BB58BF" w:rsidRPr="00185DA2" w:rsidRDefault="00BB58BF" w:rsidP="00185DA2">
            <w:pPr>
              <w:pStyle w:val="a3"/>
              <w:numPr>
                <w:ilvl w:val="0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BB58BF" w:rsidRPr="00185DA2" w:rsidRDefault="00BB58BF" w:rsidP="00185DA2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r w:rsidR="004A0600"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профилактических 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мероприятий, подготовка плана</w:t>
            </w:r>
          </w:p>
        </w:tc>
        <w:tc>
          <w:tcPr>
            <w:tcW w:w="1432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Сентябрь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1" w:type="dxa"/>
          </w:tcPr>
          <w:p w:rsidR="00BB58BF" w:rsidRPr="00185DA2" w:rsidRDefault="0059539A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Школы</w:t>
            </w:r>
          </w:p>
        </w:tc>
        <w:tc>
          <w:tcPr>
            <w:tcW w:w="2225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Руководители творческих групп педагогов</w:t>
            </w:r>
          </w:p>
        </w:tc>
      </w:tr>
      <w:tr w:rsidR="004A0600" w:rsidRPr="00185DA2" w:rsidTr="0059539A">
        <w:tc>
          <w:tcPr>
            <w:tcW w:w="617" w:type="dxa"/>
          </w:tcPr>
          <w:p w:rsidR="00BB58BF" w:rsidRPr="00185DA2" w:rsidRDefault="00BB58BF" w:rsidP="00185DA2">
            <w:pPr>
              <w:pStyle w:val="a3"/>
              <w:numPr>
                <w:ilvl w:val="0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BB58BF" w:rsidRPr="00185DA2" w:rsidRDefault="00BB58BF" w:rsidP="00185DA2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Составление плана профилактических мероприятий с обучающимися</w:t>
            </w:r>
          </w:p>
        </w:tc>
        <w:tc>
          <w:tcPr>
            <w:tcW w:w="1432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Сентябрь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1" w:type="dxa"/>
          </w:tcPr>
          <w:p w:rsidR="00BB58BF" w:rsidRPr="00185DA2" w:rsidRDefault="0059539A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225" w:type="dxa"/>
          </w:tcPr>
          <w:p w:rsidR="00BB58BF" w:rsidRPr="00185DA2" w:rsidRDefault="00830F92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Одинцова Ю.Е.</w:t>
            </w:r>
            <w:r w:rsidR="00BB58BF" w:rsidRPr="00185DA2">
              <w:rPr>
                <w:rFonts w:ascii="Times New Roman" w:hAnsi="Times New Roman" w:cs="Times New Roman"/>
                <w:sz w:val="28"/>
                <w:szCs w:val="28"/>
              </w:rPr>
              <w:t>, специалист УО</w:t>
            </w:r>
          </w:p>
        </w:tc>
      </w:tr>
      <w:tr w:rsidR="004A0600" w:rsidRPr="00185DA2" w:rsidTr="0059539A">
        <w:tc>
          <w:tcPr>
            <w:tcW w:w="617" w:type="dxa"/>
          </w:tcPr>
          <w:p w:rsidR="00BB58BF" w:rsidRPr="00185DA2" w:rsidRDefault="00BB58BF" w:rsidP="00185DA2">
            <w:pPr>
              <w:pStyle w:val="a3"/>
              <w:numPr>
                <w:ilvl w:val="0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BB58BF" w:rsidRPr="00185DA2" w:rsidRDefault="00BB58BF" w:rsidP="00185DA2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Подготовка плана межведомственного взаимодействия ОО с субъектами профилактики, заключение договоров о сотрудничестве</w:t>
            </w:r>
          </w:p>
        </w:tc>
        <w:tc>
          <w:tcPr>
            <w:tcW w:w="1432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Сентябрь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1" w:type="dxa"/>
          </w:tcPr>
          <w:p w:rsidR="00BB58BF" w:rsidRPr="00185DA2" w:rsidRDefault="0059539A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225" w:type="dxa"/>
          </w:tcPr>
          <w:p w:rsidR="00BB58BF" w:rsidRPr="00185DA2" w:rsidRDefault="00830F92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Одинцова Ю.Е.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, специалист УО</w:t>
            </w:r>
          </w:p>
        </w:tc>
      </w:tr>
      <w:tr w:rsidR="004A0600" w:rsidRPr="00185DA2" w:rsidTr="0059539A">
        <w:tc>
          <w:tcPr>
            <w:tcW w:w="617" w:type="dxa"/>
          </w:tcPr>
          <w:p w:rsidR="00BB58BF" w:rsidRPr="00185DA2" w:rsidRDefault="00BB58BF" w:rsidP="00185DA2">
            <w:pPr>
              <w:pStyle w:val="a3"/>
              <w:numPr>
                <w:ilvl w:val="0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BB58BF" w:rsidRPr="00185DA2" w:rsidRDefault="00BB58BF" w:rsidP="00185DA2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социально-психологического тестирования с обучающимися </w:t>
            </w:r>
          </w:p>
        </w:tc>
        <w:tc>
          <w:tcPr>
            <w:tcW w:w="1432" w:type="dxa"/>
          </w:tcPr>
          <w:p w:rsidR="00BB58BF" w:rsidRPr="00185DA2" w:rsidRDefault="0043034E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Сентябрь-о</w:t>
            </w:r>
            <w:r w:rsidR="00BB58BF" w:rsidRPr="00185DA2">
              <w:rPr>
                <w:rFonts w:ascii="Times New Roman" w:hAnsi="Times New Roman" w:cs="Times New Roman"/>
                <w:sz w:val="28"/>
                <w:szCs w:val="28"/>
              </w:rPr>
              <w:t>ктябрь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B58BF"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1" w:type="dxa"/>
          </w:tcPr>
          <w:p w:rsidR="00BB58BF" w:rsidRPr="00185DA2" w:rsidRDefault="0059539A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Школы</w:t>
            </w:r>
          </w:p>
        </w:tc>
        <w:tc>
          <w:tcPr>
            <w:tcW w:w="2225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Педагоги-психологи</w:t>
            </w:r>
            <w:r w:rsidR="00830F92">
              <w:rPr>
                <w:rFonts w:ascii="Times New Roman" w:hAnsi="Times New Roman" w:cs="Times New Roman"/>
                <w:sz w:val="28"/>
                <w:szCs w:val="28"/>
              </w:rPr>
              <w:t xml:space="preserve"> школ г.Канска</w:t>
            </w:r>
          </w:p>
        </w:tc>
      </w:tr>
      <w:tr w:rsidR="004A0600" w:rsidRPr="00185DA2" w:rsidTr="0059539A">
        <w:tc>
          <w:tcPr>
            <w:tcW w:w="617" w:type="dxa"/>
          </w:tcPr>
          <w:p w:rsidR="00BB58BF" w:rsidRPr="00185DA2" w:rsidRDefault="00BB58BF" w:rsidP="00185DA2">
            <w:pPr>
              <w:pStyle w:val="a3"/>
              <w:numPr>
                <w:ilvl w:val="0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BB58BF" w:rsidRPr="00185DA2" w:rsidRDefault="00BB58BF" w:rsidP="00185DA2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участников </w:t>
            </w:r>
            <w:r w:rsidR="00196118" w:rsidRPr="00185DA2">
              <w:rPr>
                <w:rFonts w:ascii="Times New Roman" w:hAnsi="Times New Roman" w:cs="Times New Roman"/>
                <w:sz w:val="28"/>
                <w:szCs w:val="28"/>
              </w:rPr>
              <w:t>муниципальной практики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по результатам социально-психологического тестирования и </w:t>
            </w:r>
            <w:r w:rsidR="004A0600"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базы данных несовершеннолетних, состоящих на разных видах профилактического учета</w:t>
            </w:r>
          </w:p>
        </w:tc>
        <w:tc>
          <w:tcPr>
            <w:tcW w:w="1432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Октябрь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1" w:type="dxa"/>
          </w:tcPr>
          <w:p w:rsidR="00BB58BF" w:rsidRPr="00185DA2" w:rsidRDefault="0059539A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225" w:type="dxa"/>
          </w:tcPr>
          <w:p w:rsidR="00BB58BF" w:rsidRPr="00185DA2" w:rsidRDefault="00830F92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Одинцова Ю.Е.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, специалист УО</w:t>
            </w:r>
          </w:p>
        </w:tc>
      </w:tr>
      <w:tr w:rsidR="00BB58BF" w:rsidRPr="00185DA2" w:rsidTr="0059539A">
        <w:tc>
          <w:tcPr>
            <w:tcW w:w="9499" w:type="dxa"/>
            <w:gridSpan w:val="5"/>
          </w:tcPr>
          <w:p w:rsidR="00BB58BF" w:rsidRPr="00185DA2" w:rsidRDefault="00BB58BF" w:rsidP="00185DA2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этап – практико-ориентированный </w:t>
            </w:r>
          </w:p>
        </w:tc>
      </w:tr>
      <w:tr w:rsidR="004A0600" w:rsidRPr="00185DA2" w:rsidTr="0059539A">
        <w:tc>
          <w:tcPr>
            <w:tcW w:w="617" w:type="dxa"/>
          </w:tcPr>
          <w:p w:rsidR="00BB58BF" w:rsidRPr="00185DA2" w:rsidRDefault="00BB58BF" w:rsidP="00185DA2">
            <w:pPr>
              <w:pStyle w:val="a3"/>
              <w:numPr>
                <w:ilvl w:val="0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BB58BF" w:rsidRPr="00185DA2" w:rsidRDefault="00BB58BF" w:rsidP="00185DA2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Тренинговые занятия с участниками проекта (1 раз в месяц)</w:t>
            </w:r>
          </w:p>
        </w:tc>
        <w:tc>
          <w:tcPr>
            <w:tcW w:w="1432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Октябрь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 – апрель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1841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ММЦ, ЦБС, СОШ №21</w:t>
            </w:r>
          </w:p>
        </w:tc>
        <w:tc>
          <w:tcPr>
            <w:tcW w:w="2225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Педагоги-психологи</w:t>
            </w:r>
            <w:r w:rsidR="00830F92">
              <w:rPr>
                <w:rFonts w:ascii="Times New Roman" w:hAnsi="Times New Roman" w:cs="Times New Roman"/>
                <w:sz w:val="28"/>
                <w:szCs w:val="28"/>
              </w:rPr>
              <w:t xml:space="preserve"> школ г.Канска</w:t>
            </w:r>
          </w:p>
        </w:tc>
      </w:tr>
      <w:tr w:rsidR="004A0600" w:rsidRPr="00185DA2" w:rsidTr="0059539A">
        <w:tc>
          <w:tcPr>
            <w:tcW w:w="617" w:type="dxa"/>
          </w:tcPr>
          <w:p w:rsidR="00BB58BF" w:rsidRPr="00185DA2" w:rsidRDefault="00BB58BF" w:rsidP="00185DA2">
            <w:pPr>
              <w:pStyle w:val="a3"/>
              <w:numPr>
                <w:ilvl w:val="0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BB58BF" w:rsidRPr="00185DA2" w:rsidRDefault="00BB58BF" w:rsidP="00185DA2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Правовые игры и конкурсы (1 раз месяц)</w:t>
            </w:r>
          </w:p>
        </w:tc>
        <w:tc>
          <w:tcPr>
            <w:tcW w:w="1432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Октябрь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 – апрель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1" w:type="dxa"/>
          </w:tcPr>
          <w:p w:rsidR="00BB58BF" w:rsidRPr="00185DA2" w:rsidRDefault="0059539A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Школы</w:t>
            </w:r>
            <w:r w:rsidR="00BB58BF" w:rsidRPr="00185DA2">
              <w:rPr>
                <w:rFonts w:ascii="Times New Roman" w:hAnsi="Times New Roman" w:cs="Times New Roman"/>
                <w:sz w:val="28"/>
                <w:szCs w:val="28"/>
              </w:rPr>
              <w:t>, ММЦ</w:t>
            </w:r>
          </w:p>
        </w:tc>
        <w:tc>
          <w:tcPr>
            <w:tcW w:w="2225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Социальные педагоги, заместители директора по ВР, советники по воспитанию</w:t>
            </w:r>
          </w:p>
        </w:tc>
      </w:tr>
      <w:tr w:rsidR="004A0600" w:rsidRPr="00185DA2" w:rsidTr="0059539A">
        <w:tc>
          <w:tcPr>
            <w:tcW w:w="617" w:type="dxa"/>
          </w:tcPr>
          <w:p w:rsidR="00BB58BF" w:rsidRPr="00185DA2" w:rsidRDefault="00BB58BF" w:rsidP="00185DA2">
            <w:pPr>
              <w:pStyle w:val="a3"/>
              <w:numPr>
                <w:ilvl w:val="0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BB58BF" w:rsidRPr="00185DA2" w:rsidRDefault="00BB58BF" w:rsidP="00185DA2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Встречи с успешными людьми (1</w:t>
            </w:r>
            <w:r w:rsidR="00677560" w:rsidRPr="00185DA2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раз месяц)</w:t>
            </w:r>
          </w:p>
        </w:tc>
        <w:tc>
          <w:tcPr>
            <w:tcW w:w="1432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Октябрь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 – апрель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1" w:type="dxa"/>
          </w:tcPr>
          <w:p w:rsidR="00BB58BF" w:rsidRPr="00185DA2" w:rsidRDefault="0059539A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Школы</w:t>
            </w:r>
            <w:r w:rsidR="00BB58BF" w:rsidRPr="00185DA2">
              <w:rPr>
                <w:rFonts w:ascii="Times New Roman" w:hAnsi="Times New Roman" w:cs="Times New Roman"/>
                <w:sz w:val="28"/>
                <w:szCs w:val="28"/>
              </w:rPr>
              <w:t>, ММЦ</w:t>
            </w:r>
          </w:p>
        </w:tc>
        <w:tc>
          <w:tcPr>
            <w:tcW w:w="2225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Социальные педагог</w:t>
            </w:r>
            <w:r w:rsidR="003D26C1" w:rsidRPr="00185DA2">
              <w:rPr>
                <w:rFonts w:ascii="Times New Roman" w:hAnsi="Times New Roman" w:cs="Times New Roman"/>
                <w:sz w:val="28"/>
                <w:szCs w:val="28"/>
              </w:rPr>
              <w:t>и, заместители директора по ВР</w:t>
            </w:r>
          </w:p>
        </w:tc>
      </w:tr>
      <w:tr w:rsidR="003D26C1" w:rsidRPr="00185DA2" w:rsidTr="0059539A">
        <w:tc>
          <w:tcPr>
            <w:tcW w:w="617" w:type="dxa"/>
          </w:tcPr>
          <w:p w:rsidR="003D26C1" w:rsidRPr="00185DA2" w:rsidRDefault="003D26C1" w:rsidP="00185DA2">
            <w:pPr>
              <w:pStyle w:val="a3"/>
              <w:numPr>
                <w:ilvl w:val="0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3D26C1" w:rsidRPr="00185DA2" w:rsidRDefault="003D26C1" w:rsidP="00185DA2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Спортивные и культурно-массовые мероприятия с участниками 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(1-2 раза в месяц)</w:t>
            </w:r>
          </w:p>
        </w:tc>
        <w:tc>
          <w:tcPr>
            <w:tcW w:w="1432" w:type="dxa"/>
          </w:tcPr>
          <w:p w:rsidR="003D26C1" w:rsidRPr="00185DA2" w:rsidRDefault="003D26C1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Октябрь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 – апрель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1" w:type="dxa"/>
          </w:tcPr>
          <w:p w:rsidR="003D26C1" w:rsidRPr="00185DA2" w:rsidRDefault="003D26C1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ДЮСШ, ММЦ, ЦБС</w:t>
            </w:r>
          </w:p>
        </w:tc>
        <w:tc>
          <w:tcPr>
            <w:tcW w:w="2225" w:type="dxa"/>
          </w:tcPr>
          <w:p w:rsidR="003D26C1" w:rsidRPr="00185DA2" w:rsidRDefault="00830F92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r w:rsidR="003D26C1"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по ВР, советники по воспитанию</w:t>
            </w:r>
          </w:p>
        </w:tc>
      </w:tr>
      <w:tr w:rsidR="00BB58BF" w:rsidRPr="00185DA2" w:rsidTr="0059539A">
        <w:tc>
          <w:tcPr>
            <w:tcW w:w="617" w:type="dxa"/>
          </w:tcPr>
          <w:p w:rsidR="00BB58BF" w:rsidRPr="00185DA2" w:rsidRDefault="00BB58BF" w:rsidP="00185DA2">
            <w:pPr>
              <w:pStyle w:val="a3"/>
              <w:numPr>
                <w:ilvl w:val="0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BB58BF" w:rsidRPr="00185DA2" w:rsidRDefault="00BB58BF" w:rsidP="00185DA2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Круглый стол, экскурсия в </w:t>
            </w:r>
            <w:proofErr w:type="spellStart"/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Канской</w:t>
            </w:r>
            <w:proofErr w:type="spellEnd"/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воспитательной колонии</w:t>
            </w:r>
          </w:p>
        </w:tc>
        <w:tc>
          <w:tcPr>
            <w:tcW w:w="1432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Ноябрь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г., февраль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1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КВК</w:t>
            </w:r>
          </w:p>
        </w:tc>
        <w:tc>
          <w:tcPr>
            <w:tcW w:w="2225" w:type="dxa"/>
          </w:tcPr>
          <w:p w:rsidR="00BB58BF" w:rsidRPr="00185DA2" w:rsidRDefault="00830F92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Одинцова Ю.Е.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, специалист УО</w:t>
            </w:r>
          </w:p>
        </w:tc>
      </w:tr>
      <w:tr w:rsidR="00BB58BF" w:rsidRPr="00185DA2" w:rsidTr="0059539A">
        <w:tc>
          <w:tcPr>
            <w:tcW w:w="617" w:type="dxa"/>
          </w:tcPr>
          <w:p w:rsidR="00BB58BF" w:rsidRPr="00185DA2" w:rsidRDefault="00BB58BF" w:rsidP="00185DA2">
            <w:pPr>
              <w:pStyle w:val="a3"/>
              <w:numPr>
                <w:ilvl w:val="0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BB58BF" w:rsidRPr="00185DA2" w:rsidRDefault="00BB58BF" w:rsidP="00185DA2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Курсы повышения квалификации для организаторов мероприятий </w:t>
            </w:r>
          </w:p>
        </w:tc>
        <w:tc>
          <w:tcPr>
            <w:tcW w:w="1432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Ноябрь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г.-апрель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1" w:type="dxa"/>
          </w:tcPr>
          <w:p w:rsidR="00BB58BF" w:rsidRPr="00185DA2" w:rsidRDefault="00BB58BF" w:rsidP="00185DA2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ИПК, </w:t>
            </w:r>
            <w:r w:rsidR="003D26C1"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КПК, 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Школы</w:t>
            </w:r>
          </w:p>
        </w:tc>
        <w:tc>
          <w:tcPr>
            <w:tcW w:w="2225" w:type="dxa"/>
          </w:tcPr>
          <w:p w:rsidR="00BB58BF" w:rsidRPr="00185DA2" w:rsidRDefault="00830F92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Одинцова Ю.Е.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, специалист УО</w:t>
            </w:r>
          </w:p>
        </w:tc>
      </w:tr>
      <w:tr w:rsidR="00BB58BF" w:rsidRPr="00185DA2" w:rsidTr="0059539A">
        <w:tc>
          <w:tcPr>
            <w:tcW w:w="9499" w:type="dxa"/>
            <w:gridSpan w:val="5"/>
          </w:tcPr>
          <w:p w:rsidR="00BB58BF" w:rsidRPr="00185DA2" w:rsidRDefault="00BB58BF" w:rsidP="00185DA2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b/>
                <w:sz w:val="28"/>
                <w:szCs w:val="28"/>
              </w:rPr>
              <w:t>3 этап – рефлексивно-аналитический</w:t>
            </w:r>
          </w:p>
        </w:tc>
      </w:tr>
      <w:tr w:rsidR="00BB58BF" w:rsidRPr="00185DA2" w:rsidTr="0059539A">
        <w:tc>
          <w:tcPr>
            <w:tcW w:w="617" w:type="dxa"/>
          </w:tcPr>
          <w:p w:rsidR="00BB58BF" w:rsidRPr="00185DA2" w:rsidRDefault="00BB58BF" w:rsidP="00185DA2">
            <w:pPr>
              <w:pStyle w:val="a3"/>
              <w:numPr>
                <w:ilvl w:val="0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BB58BF" w:rsidRPr="00185DA2" w:rsidRDefault="00BB58BF" w:rsidP="00185DA2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Рефлексивные встречи</w:t>
            </w:r>
            <w:r w:rsidR="00677560"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и методические семинары с организаторами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(1 раз месяц)</w:t>
            </w:r>
          </w:p>
        </w:tc>
        <w:tc>
          <w:tcPr>
            <w:tcW w:w="1432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Октябрь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 – апрель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1" w:type="dxa"/>
          </w:tcPr>
          <w:p w:rsidR="00BB58BF" w:rsidRPr="00185DA2" w:rsidRDefault="0059539A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225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Боровский Э.В., руководитель УО</w:t>
            </w:r>
          </w:p>
        </w:tc>
      </w:tr>
      <w:tr w:rsidR="001558F1" w:rsidRPr="00185DA2" w:rsidTr="0059539A">
        <w:tc>
          <w:tcPr>
            <w:tcW w:w="617" w:type="dxa"/>
          </w:tcPr>
          <w:p w:rsidR="001558F1" w:rsidRPr="00185DA2" w:rsidRDefault="001558F1" w:rsidP="00185DA2">
            <w:pPr>
              <w:pStyle w:val="a3"/>
              <w:numPr>
                <w:ilvl w:val="0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1558F1" w:rsidRPr="00185DA2" w:rsidRDefault="001558F1" w:rsidP="00185DA2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 сообщения и посты о реализации мероприятий на сайтах 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школ и управления образования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, в социальных сетях (1 раз в неделю)</w:t>
            </w:r>
          </w:p>
        </w:tc>
        <w:tc>
          <w:tcPr>
            <w:tcW w:w="1432" w:type="dxa"/>
          </w:tcPr>
          <w:p w:rsidR="001558F1" w:rsidRPr="00185DA2" w:rsidRDefault="001558F1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Октябрь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 – май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1" w:type="dxa"/>
          </w:tcPr>
          <w:p w:rsidR="001558F1" w:rsidRPr="00185DA2" w:rsidRDefault="0059539A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Сайты школ</w:t>
            </w:r>
            <w:r w:rsidR="001558F1"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управления образования</w:t>
            </w:r>
            <w:r w:rsidR="001558F1" w:rsidRPr="00185DA2">
              <w:rPr>
                <w:rFonts w:ascii="Times New Roman" w:hAnsi="Times New Roman" w:cs="Times New Roman"/>
                <w:sz w:val="28"/>
                <w:szCs w:val="28"/>
              </w:rPr>
              <w:t>, официальные  страницы в соцсетях Интернета</w:t>
            </w:r>
          </w:p>
        </w:tc>
        <w:tc>
          <w:tcPr>
            <w:tcW w:w="2225" w:type="dxa"/>
          </w:tcPr>
          <w:p w:rsidR="001558F1" w:rsidRPr="00185DA2" w:rsidRDefault="001558F1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Организаторы мероприятий проекта</w:t>
            </w:r>
          </w:p>
        </w:tc>
      </w:tr>
      <w:tr w:rsidR="00BB58BF" w:rsidRPr="00185DA2" w:rsidTr="0059539A">
        <w:tc>
          <w:tcPr>
            <w:tcW w:w="617" w:type="dxa"/>
          </w:tcPr>
          <w:p w:rsidR="00BB58BF" w:rsidRPr="00185DA2" w:rsidRDefault="00BB58BF" w:rsidP="00185DA2">
            <w:pPr>
              <w:pStyle w:val="a3"/>
              <w:numPr>
                <w:ilvl w:val="0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BB58BF" w:rsidRPr="00185DA2" w:rsidRDefault="00BB58BF" w:rsidP="00185DA2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Форум практик 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профилактической работы «Право на счастливой детство»</w:t>
            </w:r>
          </w:p>
        </w:tc>
        <w:tc>
          <w:tcPr>
            <w:tcW w:w="1432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Февраль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1" w:type="dxa"/>
          </w:tcPr>
          <w:p w:rsidR="00BB58BF" w:rsidRPr="00185DA2" w:rsidRDefault="0059539A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225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Боровский Э.В., 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руководитель УО</w:t>
            </w:r>
          </w:p>
        </w:tc>
      </w:tr>
      <w:tr w:rsidR="00BB58BF" w:rsidRPr="00185DA2" w:rsidTr="0059539A">
        <w:tc>
          <w:tcPr>
            <w:tcW w:w="617" w:type="dxa"/>
          </w:tcPr>
          <w:p w:rsidR="00BB58BF" w:rsidRPr="00185DA2" w:rsidRDefault="00BB58BF" w:rsidP="00185DA2">
            <w:pPr>
              <w:pStyle w:val="a3"/>
              <w:numPr>
                <w:ilvl w:val="0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BB58BF" w:rsidRPr="00185DA2" w:rsidRDefault="00BB58BF" w:rsidP="00185DA2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Конкурс лучших практик и проектов профилактической работы с несовершеннолетними</w:t>
            </w:r>
          </w:p>
        </w:tc>
        <w:tc>
          <w:tcPr>
            <w:tcW w:w="1432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Май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1" w:type="dxa"/>
          </w:tcPr>
          <w:p w:rsidR="00BB58BF" w:rsidRPr="00185DA2" w:rsidRDefault="0059539A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225" w:type="dxa"/>
          </w:tcPr>
          <w:p w:rsidR="00BB58BF" w:rsidRPr="00185DA2" w:rsidRDefault="0059539A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Боровский Э.В., руководитель УО</w:t>
            </w:r>
          </w:p>
        </w:tc>
      </w:tr>
      <w:tr w:rsidR="00BB58BF" w:rsidRPr="00185DA2" w:rsidTr="0059539A">
        <w:tc>
          <w:tcPr>
            <w:tcW w:w="617" w:type="dxa"/>
          </w:tcPr>
          <w:p w:rsidR="00BB58BF" w:rsidRPr="00185DA2" w:rsidRDefault="00BB58BF" w:rsidP="00185DA2">
            <w:pPr>
              <w:pStyle w:val="a3"/>
              <w:numPr>
                <w:ilvl w:val="0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BB58BF" w:rsidRPr="00185DA2" w:rsidRDefault="00BB58BF" w:rsidP="00185DA2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Муниципальный мониторинг профилактической работы</w:t>
            </w:r>
          </w:p>
        </w:tc>
        <w:tc>
          <w:tcPr>
            <w:tcW w:w="1432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Май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1" w:type="dxa"/>
          </w:tcPr>
          <w:p w:rsidR="00BB58BF" w:rsidRPr="00185DA2" w:rsidRDefault="0059539A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225" w:type="dxa"/>
          </w:tcPr>
          <w:p w:rsidR="00BB58BF" w:rsidRPr="00185DA2" w:rsidRDefault="00830F92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Одинцова Ю.Е.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, специалист УО</w:t>
            </w:r>
          </w:p>
        </w:tc>
      </w:tr>
      <w:tr w:rsidR="00BB58BF" w:rsidRPr="00185DA2" w:rsidTr="0059539A">
        <w:tc>
          <w:tcPr>
            <w:tcW w:w="617" w:type="dxa"/>
          </w:tcPr>
          <w:p w:rsidR="00BB58BF" w:rsidRPr="00185DA2" w:rsidRDefault="00BB58BF" w:rsidP="00185DA2">
            <w:pPr>
              <w:pStyle w:val="a3"/>
              <w:numPr>
                <w:ilvl w:val="0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BB58BF" w:rsidRPr="00185DA2" w:rsidRDefault="00BB58BF" w:rsidP="00185DA2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 xml:space="preserve">Торжественное закрытие проекта, награждение активных участников 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муниципальной практики</w:t>
            </w:r>
          </w:p>
        </w:tc>
        <w:tc>
          <w:tcPr>
            <w:tcW w:w="1432" w:type="dxa"/>
          </w:tcPr>
          <w:p w:rsidR="00BB58BF" w:rsidRPr="00185DA2" w:rsidRDefault="00BB58BF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Май 202</w:t>
            </w:r>
            <w:r w:rsidR="0059539A" w:rsidRPr="00185D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1" w:type="dxa"/>
          </w:tcPr>
          <w:p w:rsidR="00BB58BF" w:rsidRPr="00185DA2" w:rsidRDefault="0059539A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225" w:type="dxa"/>
          </w:tcPr>
          <w:p w:rsidR="00BB58BF" w:rsidRPr="00185DA2" w:rsidRDefault="00196118" w:rsidP="00185DA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A2">
              <w:rPr>
                <w:rFonts w:ascii="Times New Roman" w:hAnsi="Times New Roman" w:cs="Times New Roman"/>
                <w:sz w:val="28"/>
                <w:szCs w:val="28"/>
              </w:rPr>
              <w:t>Боровский Э.В., руководитель УО</w:t>
            </w:r>
          </w:p>
        </w:tc>
      </w:tr>
    </w:tbl>
    <w:p w:rsidR="00BB58BF" w:rsidRDefault="00BB58BF" w:rsidP="001C48F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B24" w:rsidRDefault="00343B24" w:rsidP="001C48F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B24" w:rsidRDefault="00343B24" w:rsidP="001C48F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B24" w:rsidRDefault="00343B24" w:rsidP="001C48F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B24" w:rsidRDefault="00343B24" w:rsidP="001C48F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B24" w:rsidRPr="00343B24" w:rsidRDefault="00343B24" w:rsidP="00343B24">
      <w:pPr>
        <w:spacing w:after="200" w:line="240" w:lineRule="auto"/>
        <w:jc w:val="center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43B24">
        <w:rPr>
          <w:rFonts w:ascii="Times New Roman" w:hAnsi="Times New Roman" w:cs="Times New Roman"/>
          <w:sz w:val="27"/>
          <w:szCs w:val="27"/>
          <w:shd w:val="clear" w:color="auto" w:fill="FFFFFF"/>
        </w:rPr>
        <w:lastRenderedPageBreak/>
        <w:t>Мероприятия проекта «Стратегия жизненного успеха»</w:t>
      </w:r>
    </w:p>
    <w:p w:rsidR="00343B24" w:rsidRPr="00343B24" w:rsidRDefault="00343B24" w:rsidP="00343B2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43B24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Мероприятия проекта «Стратегия жизненного успеха», проведенные в 2022-2023 и 2023-2024 учебных годах. </w:t>
      </w:r>
    </w:p>
    <w:p w:rsidR="00343B24" w:rsidRPr="00343B24" w:rsidRDefault="00343B24" w:rsidP="00343B24">
      <w:pPr>
        <w:spacing w:after="200" w:line="240" w:lineRule="auto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43B24">
        <w:rPr>
          <w:rFonts w:ascii="Times New Roman" w:hAnsi="Times New Roman" w:cs="Times New Roman"/>
          <w:sz w:val="27"/>
          <w:szCs w:val="27"/>
          <w:shd w:val="clear" w:color="auto" w:fill="FFFFFF"/>
        </w:rPr>
        <w:t>Для несовершеннолетних проводились тренинговые занятия, встречи с успешными людьми, правовые игры и конкурсы.</w:t>
      </w:r>
    </w:p>
    <w:p w:rsidR="00343B24" w:rsidRPr="00343B24" w:rsidRDefault="00343B24" w:rsidP="00343B24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43B24">
        <w:rPr>
          <w:rFonts w:ascii="Times New Roman" w:hAnsi="Times New Roman" w:cs="Times New Roman"/>
          <w:sz w:val="27"/>
          <w:szCs w:val="27"/>
        </w:rPr>
        <w:t xml:space="preserve">В </w:t>
      </w:r>
      <w:proofErr w:type="spellStart"/>
      <w:r w:rsidRPr="00343B24">
        <w:rPr>
          <w:rFonts w:ascii="Times New Roman" w:hAnsi="Times New Roman" w:cs="Times New Roman"/>
          <w:sz w:val="27"/>
          <w:szCs w:val="27"/>
        </w:rPr>
        <w:t>Канской</w:t>
      </w:r>
      <w:proofErr w:type="spellEnd"/>
      <w:r w:rsidRPr="00343B24">
        <w:rPr>
          <w:rFonts w:ascii="Times New Roman" w:hAnsi="Times New Roman" w:cs="Times New Roman"/>
          <w:sz w:val="27"/>
          <w:szCs w:val="27"/>
        </w:rPr>
        <w:t xml:space="preserve"> воспитательной колонии состоялась встреча школьников с несовершеннолетними осужденными. Для гостей была проведена экскурсию по учреждению, круглый стол и соревнования. Воспитанники КВК откровенно рассказали гостям о том, как они оказались за решеткой, о своих ошибках, которые стали для них роковыми, и посоветовали ребятам не повторять их негативный опыт. В завершении встречи прошли совместные спортивные соревнования.</w:t>
      </w:r>
    </w:p>
    <w:p w:rsidR="00343B24" w:rsidRPr="00343B24" w:rsidRDefault="00343B24" w:rsidP="00343B24">
      <w:pPr>
        <w:spacing w:line="240" w:lineRule="auto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43B24">
        <w:rPr>
          <w:rFonts w:ascii="Times New Roman" w:hAnsi="Times New Roman" w:cs="Times New Roman"/>
          <w:sz w:val="27"/>
          <w:szCs w:val="27"/>
        </w:rPr>
        <w:t xml:space="preserve">В МБОУ СОШ № 11 состоялась встреча обучающихся образовательных организаций с депутатом, Олегом Александровичем </w:t>
      </w:r>
      <w:proofErr w:type="spellStart"/>
      <w:r w:rsidRPr="00343B24">
        <w:rPr>
          <w:rFonts w:ascii="Times New Roman" w:hAnsi="Times New Roman" w:cs="Times New Roman"/>
          <w:sz w:val="27"/>
          <w:szCs w:val="27"/>
        </w:rPr>
        <w:t>Бурнусовым</w:t>
      </w:r>
      <w:proofErr w:type="spellEnd"/>
      <w:r w:rsidRPr="00343B24">
        <w:rPr>
          <w:rFonts w:ascii="Times New Roman" w:hAnsi="Times New Roman" w:cs="Times New Roman"/>
          <w:sz w:val="27"/>
          <w:szCs w:val="27"/>
        </w:rPr>
        <w:t xml:space="preserve">. «Я люблю свой город» - основная тема выступления Олега Александровича, рассказавшего подросткам о себе, своей семье, своём детстве, учёбе в ВУЗе, профессиональной деятельности. На каждый, даже самый сложный вопрос от ребят, о жизни города, планах развития организации досуга молодёжи, у Олега Александровича нашёлся грамотный и мудрый ответ. В завершении встречи О.А. Бурнусов провёл с ребятами занимательную экономическую викторину, награду в которой получил каждый участник. </w:t>
      </w:r>
    </w:p>
    <w:p w:rsidR="00343B24" w:rsidRPr="00343B24" w:rsidRDefault="00343B24" w:rsidP="00343B24">
      <w:pPr>
        <w:spacing w:after="200" w:line="240" w:lineRule="auto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43B24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Одними из ожидаемых для детей стали встречи с Андреем Михайловичем </w:t>
      </w:r>
      <w:proofErr w:type="spellStart"/>
      <w:r w:rsidRPr="00343B24">
        <w:rPr>
          <w:rFonts w:ascii="Times New Roman" w:hAnsi="Times New Roman" w:cs="Times New Roman"/>
          <w:sz w:val="27"/>
          <w:szCs w:val="27"/>
          <w:shd w:val="clear" w:color="auto" w:fill="FFFFFF"/>
        </w:rPr>
        <w:t>Бересневым</w:t>
      </w:r>
      <w:proofErr w:type="spellEnd"/>
      <w:r w:rsidRPr="00343B24">
        <w:rPr>
          <w:rFonts w:ascii="Times New Roman" w:hAnsi="Times New Roman" w:cs="Times New Roman"/>
          <w:sz w:val="27"/>
          <w:szCs w:val="27"/>
          <w:shd w:val="clear" w:color="auto" w:fill="FFFFFF"/>
        </w:rPr>
        <w:t>, главой города Канска и Адаменко Юрием Степановичем, депутатом Законодательного Собрания Красноярского края на базе школы №11. Много интересных и важных вопросов обсудили ребята с почетными гостями: перспективы развития нашего города, дальнейшее благоустройство улиц и центрального парка, капитальный ремонт в школах города, строительство новой школы и нового детского сада. А в заключении мероприятий с ребятами был предложен мастер класс по профориентации. </w:t>
      </w:r>
    </w:p>
    <w:p w:rsidR="00343B24" w:rsidRPr="00343B24" w:rsidRDefault="00343B24" w:rsidP="00343B24">
      <w:pPr>
        <w:spacing w:after="200" w:line="240" w:lineRule="auto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43B24">
        <w:rPr>
          <w:rFonts w:ascii="Times New Roman" w:hAnsi="Times New Roman" w:cs="Times New Roman"/>
          <w:sz w:val="27"/>
          <w:szCs w:val="27"/>
          <w:shd w:val="clear" w:color="auto" w:fill="FFFFFF"/>
        </w:rPr>
        <w:t>Одним из самых массовых стало мероприятие «Подросток и закон», организованное педагогами школы №21. Участие в конкурсе приняли 5 команд из разных учреждений города. В игровой программе обучающиеся разбирали разные жизненные ситуации, предлагали свои пути решения проблем в соответствии с действующим законодательством, познакомились со статистикой правонарушений несовершеннолетних. Экспертами конкурса выступили инспекторы полиции по делам несовершеннолетних МО МВД России «Канский», которые дали правовую оценка групповым результатам детей. Лучшие команды награждены грамотами и подарками, все участники получили сертификаты.</w:t>
      </w:r>
    </w:p>
    <w:p w:rsidR="00343B24" w:rsidRPr="00343B24" w:rsidRDefault="00343B24" w:rsidP="00343B24">
      <w:pPr>
        <w:spacing w:line="240" w:lineRule="auto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43B24">
        <w:rPr>
          <w:rFonts w:ascii="Times New Roman" w:hAnsi="Times New Roman" w:cs="Times New Roman"/>
          <w:sz w:val="27"/>
          <w:szCs w:val="27"/>
        </w:rPr>
        <w:t xml:space="preserve">Обучающиеся школ города посетили Детско-юношескую спортивную школу, на базе которой состоялась встреча с тренером Эдуардом </w:t>
      </w:r>
      <w:proofErr w:type="spellStart"/>
      <w:r w:rsidRPr="00343B24">
        <w:rPr>
          <w:rFonts w:ascii="Times New Roman" w:hAnsi="Times New Roman" w:cs="Times New Roman"/>
          <w:sz w:val="27"/>
          <w:szCs w:val="27"/>
        </w:rPr>
        <w:t>Ониковичем</w:t>
      </w:r>
      <w:proofErr w:type="spellEnd"/>
      <w:r w:rsidRPr="00343B24">
        <w:rPr>
          <w:rFonts w:ascii="Times New Roman" w:hAnsi="Times New Roman" w:cs="Times New Roman"/>
          <w:sz w:val="27"/>
          <w:szCs w:val="27"/>
        </w:rPr>
        <w:t xml:space="preserve"> Агаджаняном, который рассказал о своем профессиональном пути и провел мастер-класс по рукопашному бою. Участники мастер-класса в спарринге </w:t>
      </w:r>
      <w:r w:rsidRPr="00343B24">
        <w:rPr>
          <w:rFonts w:ascii="Times New Roman" w:hAnsi="Times New Roman" w:cs="Times New Roman"/>
          <w:sz w:val="27"/>
          <w:szCs w:val="27"/>
        </w:rPr>
        <w:lastRenderedPageBreak/>
        <w:t>попробовали новые для себя приемы рукопашного боя. Встреча прошла насыщено и с пользой.</w:t>
      </w:r>
    </w:p>
    <w:p w:rsidR="00343B24" w:rsidRPr="00343B24" w:rsidRDefault="00343B24" w:rsidP="00343B2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43B24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Ежемесячно педагоги-психологи проводят с обучающимися тренинговые занятия и психологические игры, которые предоставляют возможность участникам задуматься над своим будущем, развить критичное отношение к своим действиям и поступкам, определить эффективные пути решения из проблемных жизненных ситуациях. </w:t>
      </w:r>
    </w:p>
    <w:p w:rsidR="00343B24" w:rsidRPr="00343B24" w:rsidRDefault="00343B24" w:rsidP="00343B24">
      <w:pPr>
        <w:spacing w:after="20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43B24">
        <w:rPr>
          <w:rFonts w:ascii="Times New Roman" w:eastAsia="Times New Roman" w:hAnsi="Times New Roman" w:cs="Times New Roman"/>
          <w:sz w:val="27"/>
          <w:szCs w:val="27"/>
          <w:lang w:eastAsia="ru-RU"/>
        </w:rPr>
        <w:t>Так, например, на занятие с элементами тренинга «Построение перспективного жизненного плана» р</w:t>
      </w:r>
      <w:r w:rsidRPr="00343B24">
        <w:rPr>
          <w:rFonts w:ascii="Times New Roman" w:hAnsi="Times New Roman" w:cs="Times New Roman"/>
          <w:sz w:val="27"/>
          <w:szCs w:val="27"/>
        </w:rPr>
        <w:t xml:space="preserve">ебята проявили искренность, чувство юмора, творческий подход. Коллективную работу выполняли слажено, организованно. Показали умение презентовать свою работу. В анкетах обратной связи обучающиеся написали: «Было очень интересно», «Я сегодня узнал, что можно мечтать», «Я сегодня поняла, что в жизни нужно быть оптимистом», «Мне захотелось начать стараться, чтобы достичь успехов», «Мне захотелось полететь в космос». Обрадовало, что все присутствовавшие на занятии юноши собираются идти служить в армию. </w:t>
      </w:r>
    </w:p>
    <w:p w:rsidR="00343B24" w:rsidRPr="00343B24" w:rsidRDefault="00343B24" w:rsidP="00343B24">
      <w:pPr>
        <w:spacing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43B24">
        <w:rPr>
          <w:rFonts w:ascii="Times New Roman" w:hAnsi="Times New Roman" w:cs="Times New Roman"/>
          <w:sz w:val="27"/>
          <w:szCs w:val="27"/>
        </w:rPr>
        <w:t xml:space="preserve">На базе библиотек и ММЦ школьными педагогами-психологами для ребят проведена очередная серия тренинговых занятий о жизненных ценностях, бесконфликтном общении, эффективном управлении своим временем, способам саморегуляции и умении принимать коллективные решения. </w:t>
      </w:r>
      <w:r w:rsidRPr="00343B24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Упражнения и игры были подобраны таким образом, чтобы ребята чувствовали себя свободно, могли в игровой и наглядной форме получить совместный опыт работы, отработать и закрепить материал. </w:t>
      </w:r>
      <w:r w:rsidRPr="00343B24">
        <w:rPr>
          <w:rFonts w:ascii="Times New Roman" w:hAnsi="Times New Roman" w:cs="Times New Roman"/>
          <w:sz w:val="27"/>
          <w:szCs w:val="27"/>
        </w:rPr>
        <w:t xml:space="preserve"> В большинстве, ожидания ребят оправдались. В своих рефлексивных листах они указали, что мероприятие было понятно, полезно и интересно.</w:t>
      </w:r>
    </w:p>
    <w:p w:rsidR="00343B24" w:rsidRPr="00343B24" w:rsidRDefault="00343B24" w:rsidP="00343B24">
      <w:pPr>
        <w:spacing w:after="20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43B24">
        <w:rPr>
          <w:rFonts w:ascii="Times New Roman" w:hAnsi="Times New Roman" w:cs="Times New Roman"/>
          <w:sz w:val="27"/>
          <w:szCs w:val="27"/>
        </w:rPr>
        <w:t xml:space="preserve">На деловой игре «Искусственное сердце» ребята в команде за </w:t>
      </w:r>
      <w:r w:rsidRPr="00343B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15 минут </w:t>
      </w:r>
      <w:r w:rsidRPr="00343B24">
        <w:rPr>
          <w:rFonts w:ascii="Times New Roman" w:hAnsi="Times New Roman" w:cs="Times New Roman"/>
          <w:sz w:val="27"/>
          <w:szCs w:val="27"/>
        </w:rPr>
        <w:t xml:space="preserve">должны были договориться кому нужно делать операцию по пересадке сердца, с учетом что </w:t>
      </w:r>
      <w:r w:rsidRPr="00343B24">
        <w:rPr>
          <w:rFonts w:ascii="Times New Roman" w:eastAsia="Times New Roman" w:hAnsi="Times New Roman" w:cs="Times New Roman"/>
          <w:sz w:val="27"/>
          <w:szCs w:val="27"/>
          <w:lang w:eastAsia="ru-RU"/>
        </w:rPr>
        <w:t>есть только одно донорское сердце на 6 человек. Решение должно быть принято единогласно, в противном случае операция не состоится, и пациенты могут погибнуть. По итогам игры обучающиеся сказали следующее:</w:t>
      </w:r>
      <w:r w:rsidRPr="00343B24">
        <w:rPr>
          <w:rFonts w:ascii="Times New Roman" w:hAnsi="Times New Roman" w:cs="Times New Roman"/>
          <w:sz w:val="27"/>
          <w:szCs w:val="27"/>
        </w:rPr>
        <w:t xml:space="preserve"> «Нужно принимать чужое мнение и выбор других», «Обязательно уважать мнение каждого и слышать его», «побольше участвовать в таких душевных мероприятиях», «помогать людям». Игра получила положительный эффект, ребята задумались о выборе поведения, поступков как сердцем, так и разумом, «проснулись» эмоции, приобрели уверенность за свой правильный выбор.</w:t>
      </w:r>
    </w:p>
    <w:p w:rsidR="00343B24" w:rsidRPr="00185DA2" w:rsidRDefault="00343B24" w:rsidP="00343B2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B24">
        <w:rPr>
          <w:rFonts w:ascii="Times New Roman" w:hAnsi="Times New Roman" w:cs="Times New Roman"/>
          <w:sz w:val="27"/>
          <w:szCs w:val="27"/>
        </w:rPr>
        <w:t>Очень много положительных отзывов получили организаторы мероприятий проекта как от обучающихся, так и от своих коллег педагогов. Промежуточные результаты проекта были представлены на площадке краевого совещания комиссии по делам несовершеннолетних. Реализация проекта осуществляется в течение учебного года. В мае подводятся итоги, самые активные участники награждаются благодарственными письмами и памятными подарками от Управления образования администрации города Канска.</w:t>
      </w:r>
      <w:bookmarkEnd w:id="0"/>
    </w:p>
    <w:sectPr w:rsidR="00343B24" w:rsidRPr="00185DA2" w:rsidSect="009C528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31356" w:rsidRDefault="00431356" w:rsidP="009C528C">
      <w:pPr>
        <w:spacing w:after="0" w:line="240" w:lineRule="auto"/>
      </w:pPr>
      <w:r>
        <w:separator/>
      </w:r>
    </w:p>
  </w:endnote>
  <w:endnote w:type="continuationSeparator" w:id="0">
    <w:p w:rsidR="00431356" w:rsidRDefault="00431356" w:rsidP="009C5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31356" w:rsidRDefault="00431356" w:rsidP="009C528C">
      <w:pPr>
        <w:spacing w:after="0" w:line="240" w:lineRule="auto"/>
      </w:pPr>
      <w:r>
        <w:separator/>
      </w:r>
    </w:p>
  </w:footnote>
  <w:footnote w:type="continuationSeparator" w:id="0">
    <w:p w:rsidR="00431356" w:rsidRDefault="00431356" w:rsidP="009C5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A0870" w:rsidRDefault="00BB58BF">
    <w:pPr>
      <w:pStyle w:val="a8"/>
    </w:pPr>
    <w:r>
      <w:rPr>
        <w:caps/>
        <w:noProof/>
        <w:color w:val="808080" w:themeColor="background1" w:themeShade="80"/>
        <w:sz w:val="20"/>
        <w:szCs w:val="20"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Группа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Группа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Прямоугольник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Прямоугольник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Прямоугольник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Текстовое поле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58BF" w:rsidRDefault="00BB58BF">
                            <w:pPr>
                              <w:pStyle w:val="a8"/>
                              <w:tabs>
                                <w:tab w:val="clear" w:pos="4677"/>
                                <w:tab w:val="clear" w:pos="9355"/>
                              </w:tabs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830F92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">
              <v:group id="Группа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Прямоугольник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Прямоугольник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5b9bd5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Прямоугольник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BB58BF" w:rsidRDefault="00BB58BF">
                      <w:pPr>
                        <w:pStyle w:val="a8"/>
                        <w:tabs>
                          <w:tab w:val="clear" w:pos="4677"/>
                          <w:tab w:val="clear" w:pos="9355"/>
                        </w:tabs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830F92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C049AC"/>
    <w:multiLevelType w:val="hybridMultilevel"/>
    <w:tmpl w:val="CF3CCF1C"/>
    <w:lvl w:ilvl="0" w:tplc="157EF72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E0F20"/>
    <w:multiLevelType w:val="hybridMultilevel"/>
    <w:tmpl w:val="FDC8A6BC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 w15:restartNumberingAfterBreak="0">
    <w:nsid w:val="33CE2CAA"/>
    <w:multiLevelType w:val="hybridMultilevel"/>
    <w:tmpl w:val="5186FF2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997118E"/>
    <w:multiLevelType w:val="hybridMultilevel"/>
    <w:tmpl w:val="08503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D24FF"/>
    <w:multiLevelType w:val="hybridMultilevel"/>
    <w:tmpl w:val="0E52B4F8"/>
    <w:lvl w:ilvl="0" w:tplc="8E0043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7ED0AF3"/>
    <w:multiLevelType w:val="hybridMultilevel"/>
    <w:tmpl w:val="91A03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981"/>
    <w:rsid w:val="00001BB3"/>
    <w:rsid w:val="000078A3"/>
    <w:rsid w:val="00015800"/>
    <w:rsid w:val="000E3855"/>
    <w:rsid w:val="00143F4F"/>
    <w:rsid w:val="001558F1"/>
    <w:rsid w:val="0016079D"/>
    <w:rsid w:val="0018525D"/>
    <w:rsid w:val="00185DA2"/>
    <w:rsid w:val="001948C1"/>
    <w:rsid w:val="00196118"/>
    <w:rsid w:val="001969AF"/>
    <w:rsid w:val="001C48FC"/>
    <w:rsid w:val="00253758"/>
    <w:rsid w:val="00284BA3"/>
    <w:rsid w:val="00286AA9"/>
    <w:rsid w:val="002A5587"/>
    <w:rsid w:val="002D2D77"/>
    <w:rsid w:val="002E734E"/>
    <w:rsid w:val="00343B24"/>
    <w:rsid w:val="003727A6"/>
    <w:rsid w:val="003A02FC"/>
    <w:rsid w:val="003D26C1"/>
    <w:rsid w:val="003E1CB1"/>
    <w:rsid w:val="004236EF"/>
    <w:rsid w:val="0043034E"/>
    <w:rsid w:val="00431356"/>
    <w:rsid w:val="00432748"/>
    <w:rsid w:val="00467BD7"/>
    <w:rsid w:val="0049781D"/>
    <w:rsid w:val="004A0600"/>
    <w:rsid w:val="00530DD2"/>
    <w:rsid w:val="00546226"/>
    <w:rsid w:val="00560093"/>
    <w:rsid w:val="005626BF"/>
    <w:rsid w:val="0059539A"/>
    <w:rsid w:val="005C21B5"/>
    <w:rsid w:val="006352F6"/>
    <w:rsid w:val="00677560"/>
    <w:rsid w:val="00686117"/>
    <w:rsid w:val="006A0870"/>
    <w:rsid w:val="00781E8D"/>
    <w:rsid w:val="00785ED8"/>
    <w:rsid w:val="007868C5"/>
    <w:rsid w:val="007A2FE0"/>
    <w:rsid w:val="007D7107"/>
    <w:rsid w:val="00830F92"/>
    <w:rsid w:val="00836E00"/>
    <w:rsid w:val="00895B82"/>
    <w:rsid w:val="008F059E"/>
    <w:rsid w:val="00931021"/>
    <w:rsid w:val="00937F98"/>
    <w:rsid w:val="009C342A"/>
    <w:rsid w:val="009C528C"/>
    <w:rsid w:val="009E69CE"/>
    <w:rsid w:val="009F144E"/>
    <w:rsid w:val="00A23041"/>
    <w:rsid w:val="00A34AAD"/>
    <w:rsid w:val="00AB02A6"/>
    <w:rsid w:val="00AB52F8"/>
    <w:rsid w:val="00AB7868"/>
    <w:rsid w:val="00AE7C45"/>
    <w:rsid w:val="00B35CD8"/>
    <w:rsid w:val="00B97520"/>
    <w:rsid w:val="00BB58BF"/>
    <w:rsid w:val="00BC3CE0"/>
    <w:rsid w:val="00BD229E"/>
    <w:rsid w:val="00BD6D06"/>
    <w:rsid w:val="00BE0F9D"/>
    <w:rsid w:val="00C10836"/>
    <w:rsid w:val="00C77FE8"/>
    <w:rsid w:val="00CA2CD6"/>
    <w:rsid w:val="00CD153D"/>
    <w:rsid w:val="00CE1465"/>
    <w:rsid w:val="00CE26FE"/>
    <w:rsid w:val="00D05182"/>
    <w:rsid w:val="00D05371"/>
    <w:rsid w:val="00D11934"/>
    <w:rsid w:val="00D554EC"/>
    <w:rsid w:val="00DA3981"/>
    <w:rsid w:val="00DA40C9"/>
    <w:rsid w:val="00DD6B26"/>
    <w:rsid w:val="00DE28C9"/>
    <w:rsid w:val="00E36FC0"/>
    <w:rsid w:val="00E5349F"/>
    <w:rsid w:val="00E96305"/>
    <w:rsid w:val="00EC00A9"/>
    <w:rsid w:val="00F23DDB"/>
    <w:rsid w:val="00FD4235"/>
    <w:rsid w:val="00FE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49E60"/>
  <w15:docId w15:val="{3F547F57-DB7F-4018-AA30-504DF73BC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9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5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525D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1"/>
    <w:qFormat/>
    <w:rsid w:val="00D05182"/>
    <w:pPr>
      <w:widowControl w:val="0"/>
      <w:autoSpaceDE w:val="0"/>
      <w:autoSpaceDN w:val="0"/>
      <w:spacing w:after="0" w:line="240" w:lineRule="auto"/>
      <w:ind w:left="101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D05182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9C5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C528C"/>
  </w:style>
  <w:style w:type="paragraph" w:styleId="aa">
    <w:name w:val="footer"/>
    <w:basedOn w:val="a"/>
    <w:link w:val="ab"/>
    <w:uiPriority w:val="99"/>
    <w:unhideWhenUsed/>
    <w:rsid w:val="009C5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C528C"/>
  </w:style>
  <w:style w:type="paragraph" w:styleId="ac">
    <w:name w:val="No Spacing"/>
    <w:link w:val="ad"/>
    <w:uiPriority w:val="1"/>
    <w:qFormat/>
    <w:rsid w:val="009C528C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9C528C"/>
    <w:rPr>
      <w:rFonts w:eastAsiaTheme="minorEastAsia"/>
      <w:lang w:eastAsia="ru-RU"/>
    </w:rPr>
  </w:style>
  <w:style w:type="paragraph" w:styleId="ae">
    <w:name w:val="Normal (Web)"/>
    <w:basedOn w:val="a"/>
    <w:uiPriority w:val="99"/>
    <w:unhideWhenUsed/>
    <w:rsid w:val="009C5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C52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highlight">
    <w:name w:val="highlight"/>
    <w:rsid w:val="009C528C"/>
  </w:style>
  <w:style w:type="character" w:styleId="af">
    <w:name w:val="Hyperlink"/>
    <w:basedOn w:val="a0"/>
    <w:uiPriority w:val="99"/>
    <w:unhideWhenUsed/>
    <w:rsid w:val="006A0870"/>
    <w:rPr>
      <w:color w:val="0563C1" w:themeColor="hyperlink"/>
      <w:u w:val="single"/>
    </w:rPr>
  </w:style>
  <w:style w:type="table" w:styleId="af0">
    <w:name w:val="Table Grid"/>
    <w:basedOn w:val="a1"/>
    <w:uiPriority w:val="39"/>
    <w:rsid w:val="00BB5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3305</Words>
  <Characters>18839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Администрация Канска</cp:lastModifiedBy>
  <cp:revision>13</cp:revision>
  <cp:lastPrinted>2022-08-17T07:30:00Z</cp:lastPrinted>
  <dcterms:created xsi:type="dcterms:W3CDTF">2024-08-07T12:00:00Z</dcterms:created>
  <dcterms:modified xsi:type="dcterms:W3CDTF">2024-10-28T04:47:00Z</dcterms:modified>
</cp:coreProperties>
</file>