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7BEC" w:rsidRPr="00007BEC" w:rsidRDefault="00007BEC" w:rsidP="00196A13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354" w:rsidRDefault="00545354" w:rsidP="00774141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0689">
        <w:rPr>
          <w:rFonts w:ascii="Times New Roman" w:hAnsi="Times New Roman" w:cs="Times New Roman"/>
          <w:b/>
          <w:sz w:val="28"/>
          <w:szCs w:val="28"/>
        </w:rPr>
        <w:t>Территория: Город Канск Красноярского края</w:t>
      </w:r>
      <w:r w:rsidRPr="0053268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96A13" w:rsidRPr="00532680" w:rsidRDefault="00545354" w:rsidP="00774141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03C3">
        <w:rPr>
          <w:rFonts w:ascii="Times New Roman" w:eastAsia="Calibri" w:hAnsi="Times New Roman" w:cs="Times New Roman"/>
          <w:b/>
          <w:sz w:val="28"/>
          <w:lang w:eastAsia="en-US"/>
        </w:rPr>
        <w:t>Наименование организации, представившее практику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="00112296" w:rsidRPr="00532680">
        <w:rPr>
          <w:rFonts w:ascii="Times New Roman" w:hAnsi="Times New Roman" w:cs="Times New Roman"/>
          <w:b/>
          <w:sz w:val="28"/>
          <w:szCs w:val="28"/>
        </w:rPr>
        <w:t>униципальное бюджетное учреждение дополнительного образования «Дом детского и юношеского туризма и экскурсий»</w:t>
      </w:r>
    </w:p>
    <w:p w:rsidR="00112296" w:rsidRPr="00C4244D" w:rsidRDefault="00545354" w:rsidP="00774141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3C3">
        <w:rPr>
          <w:rFonts w:ascii="Times New Roman" w:eastAsia="Calibri" w:hAnsi="Times New Roman" w:cs="Times New Roman"/>
          <w:b/>
          <w:sz w:val="28"/>
          <w:lang w:eastAsia="en-US"/>
        </w:rPr>
        <w:t>Название практики:</w:t>
      </w:r>
      <w:r w:rsidRPr="00A606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2296" w:rsidRPr="00532680">
        <w:rPr>
          <w:rFonts w:ascii="Times New Roman" w:eastAsia="Times New Roman" w:hAnsi="Times New Roman" w:cs="Times New Roman"/>
          <w:b/>
          <w:sz w:val="28"/>
          <w:szCs w:val="28"/>
        </w:rPr>
        <w:t>Дополнительная общеобразовательная</w:t>
      </w:r>
      <w:r w:rsidR="00112296" w:rsidRPr="005326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2296" w:rsidRPr="00532680">
        <w:rPr>
          <w:rFonts w:ascii="Times New Roman" w:eastAsia="Times New Roman" w:hAnsi="Times New Roman" w:cs="Times New Roman"/>
          <w:b/>
          <w:sz w:val="28"/>
          <w:szCs w:val="28"/>
        </w:rPr>
        <w:t>общеразвивающая программа</w:t>
      </w:r>
      <w:r w:rsidR="00112296" w:rsidRPr="005326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2296" w:rsidRPr="00532680">
        <w:rPr>
          <w:rFonts w:ascii="Times New Roman" w:eastAsia="Times New Roman" w:hAnsi="Times New Roman" w:cs="Times New Roman"/>
          <w:b/>
          <w:sz w:val="28"/>
          <w:szCs w:val="28"/>
        </w:rPr>
        <w:t>«Моя профессия - СПАСАТЕЛЬ»,</w:t>
      </w:r>
      <w:r w:rsidR="00112296" w:rsidRPr="00C4244D">
        <w:rPr>
          <w:rFonts w:ascii="Times New Roman" w:hAnsi="Times New Roman" w:cs="Times New Roman"/>
          <w:sz w:val="28"/>
          <w:szCs w:val="28"/>
        </w:rPr>
        <w:t xml:space="preserve"> </w:t>
      </w:r>
      <w:r w:rsidR="00112296" w:rsidRPr="00C4244D">
        <w:rPr>
          <w:rFonts w:ascii="Times New Roman" w:eastAsia="Times New Roman" w:hAnsi="Times New Roman" w:cs="Times New Roman"/>
          <w:sz w:val="28"/>
          <w:szCs w:val="28"/>
        </w:rPr>
        <w:t>реализуемая в сетевой форме</w:t>
      </w:r>
    </w:p>
    <w:p w:rsidR="00112296" w:rsidRPr="00C4244D" w:rsidRDefault="00007BEC" w:rsidP="00774141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44D">
        <w:rPr>
          <w:rFonts w:ascii="Times New Roman" w:hAnsi="Times New Roman" w:cs="Times New Roman"/>
          <w:sz w:val="28"/>
          <w:szCs w:val="28"/>
        </w:rPr>
        <w:t>Описание практики:</w:t>
      </w:r>
    </w:p>
    <w:p w:rsidR="00112296" w:rsidRPr="00C4244D" w:rsidRDefault="00112296" w:rsidP="0077414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44D">
        <w:rPr>
          <w:rFonts w:ascii="Times New Roman" w:hAnsi="Times New Roman" w:cs="Times New Roman"/>
          <w:sz w:val="28"/>
          <w:szCs w:val="28"/>
          <w:shd w:val="clear" w:color="auto" w:fill="FFFFFF"/>
        </w:rPr>
        <w:t>Адресат программы:</w:t>
      </w:r>
    </w:p>
    <w:p w:rsidR="00112296" w:rsidRPr="00C4244D" w:rsidRDefault="00112296" w:rsidP="0077414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C4244D">
        <w:rPr>
          <w:sz w:val="28"/>
          <w:szCs w:val="28"/>
          <w:shd w:val="clear" w:color="auto" w:fill="FFFFFF"/>
        </w:rPr>
        <w:t xml:space="preserve">программа адресована обучающимся в возрасте 13–16 лет. </w:t>
      </w:r>
      <w:r w:rsidRPr="00C4244D">
        <w:rPr>
          <w:sz w:val="28"/>
          <w:szCs w:val="28"/>
        </w:rPr>
        <w:t>В этом возрасте происходит развитие познавательной сферы, учебная деятельность приобретает черты деятельности по саморазвитию и самообразованию, обучающиеся начинают овладевать теоретическим, рефлексивным мышлением. На первый план у подростков выдвигается формирование универсальных учебных действий, обеспечивающих развитие гражданской идентичности, коммуникативных, познавательных качеств личности. Плановое количество участников программы: 50 обучающихся</w:t>
      </w:r>
      <w:r w:rsidRPr="00C4244D">
        <w:rPr>
          <w:sz w:val="28"/>
          <w:szCs w:val="28"/>
          <w:shd w:val="clear" w:color="auto" w:fill="FFFFFF"/>
        </w:rPr>
        <w:t>. При комплектовании особое внимание уделяется детям из малообеспеченных, неполных семей, а также детям, находящимся в трудной жизненной ситуации и состоящим на различных видах учета.</w:t>
      </w:r>
    </w:p>
    <w:p w:rsidR="00112296" w:rsidRPr="00C4244D" w:rsidRDefault="00112296" w:rsidP="007741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244D">
        <w:rPr>
          <w:rFonts w:ascii="Times New Roman" w:hAnsi="Times New Roman" w:cs="Times New Roman"/>
          <w:sz w:val="28"/>
          <w:szCs w:val="28"/>
          <w:shd w:val="clear" w:color="auto" w:fill="FFFFFF"/>
        </w:rPr>
        <w:t>Цель программы: выработать необходимый объём знаний и навыков, позволяющих ознакомиться с профессией спасатель.</w:t>
      </w:r>
    </w:p>
    <w:p w:rsidR="00112296" w:rsidRPr="00C4244D" w:rsidRDefault="00112296" w:rsidP="00774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24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Задачи программы: </w:t>
      </w:r>
    </w:p>
    <w:p w:rsidR="00112296" w:rsidRPr="00C4244D" w:rsidRDefault="00112296" w:rsidP="007741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C424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C4244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обучение основам профессиональной деятельности спасателя;</w:t>
      </w:r>
    </w:p>
    <w:p w:rsidR="00112296" w:rsidRPr="00C4244D" w:rsidRDefault="00112296" w:rsidP="00774141">
      <w:pPr>
        <w:pStyle w:val="ab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244D">
        <w:rPr>
          <w:rFonts w:ascii="Times New Roman" w:hAnsi="Times New Roman" w:cs="Times New Roman"/>
          <w:sz w:val="28"/>
          <w:szCs w:val="28"/>
          <w:shd w:val="clear" w:color="auto" w:fill="FFFFFF"/>
        </w:rPr>
        <w:t>- обучение основам противопожарной подготовки;</w:t>
      </w:r>
    </w:p>
    <w:p w:rsidR="00112296" w:rsidRPr="00C4244D" w:rsidRDefault="00112296" w:rsidP="00774141">
      <w:pPr>
        <w:pStyle w:val="ab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244D">
        <w:rPr>
          <w:rFonts w:ascii="Times New Roman" w:hAnsi="Times New Roman" w:cs="Times New Roman"/>
          <w:sz w:val="28"/>
          <w:szCs w:val="28"/>
          <w:shd w:val="clear" w:color="auto" w:fill="FFFFFF"/>
        </w:rPr>
        <w:t>- обучение основам туристской техники и ориентирования;</w:t>
      </w:r>
    </w:p>
    <w:p w:rsidR="00112296" w:rsidRPr="00C4244D" w:rsidRDefault="00112296" w:rsidP="00774141">
      <w:pPr>
        <w:pStyle w:val="ab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244D">
        <w:rPr>
          <w:rFonts w:ascii="Times New Roman" w:hAnsi="Times New Roman" w:cs="Times New Roman"/>
          <w:sz w:val="28"/>
          <w:szCs w:val="28"/>
          <w:shd w:val="clear" w:color="auto" w:fill="FFFFFF"/>
        </w:rPr>
        <w:t>- обучение основам организации туристского быта;</w:t>
      </w:r>
    </w:p>
    <w:p w:rsidR="00112296" w:rsidRPr="00C4244D" w:rsidRDefault="00112296" w:rsidP="00774141">
      <w:pPr>
        <w:pStyle w:val="ab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244D">
        <w:rPr>
          <w:rFonts w:ascii="Times New Roman" w:hAnsi="Times New Roman" w:cs="Times New Roman"/>
          <w:sz w:val="28"/>
          <w:szCs w:val="28"/>
          <w:shd w:val="clear" w:color="auto" w:fill="FFFFFF"/>
        </w:rPr>
        <w:t>- обучение навыкам оказания доврачебной помощи при простейших травмах и ранениях;</w:t>
      </w:r>
    </w:p>
    <w:p w:rsidR="00112296" w:rsidRPr="00C4244D" w:rsidRDefault="00112296" w:rsidP="00774141">
      <w:pPr>
        <w:pStyle w:val="ab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244D">
        <w:rPr>
          <w:rFonts w:ascii="Times New Roman" w:hAnsi="Times New Roman" w:cs="Times New Roman"/>
          <w:sz w:val="28"/>
          <w:szCs w:val="28"/>
          <w:shd w:val="clear" w:color="auto" w:fill="FFFFFF"/>
        </w:rPr>
        <w:t>- обучение способам эвакуации и транспортировки пострадавшего;</w:t>
      </w:r>
    </w:p>
    <w:p w:rsidR="00112296" w:rsidRPr="00C4244D" w:rsidRDefault="00112296" w:rsidP="00774141">
      <w:pPr>
        <w:pStyle w:val="ab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244D">
        <w:rPr>
          <w:rFonts w:ascii="Times New Roman" w:hAnsi="Times New Roman" w:cs="Times New Roman"/>
          <w:sz w:val="28"/>
          <w:szCs w:val="28"/>
          <w:shd w:val="clear" w:color="auto" w:fill="FFFFFF"/>
        </w:rPr>
        <w:t>- обучение применения СИЗ при радиоактивном, химическом и биологическом заражении;</w:t>
      </w:r>
    </w:p>
    <w:p w:rsidR="00112296" w:rsidRPr="00C4244D" w:rsidRDefault="00112296" w:rsidP="00774141">
      <w:pPr>
        <w:pStyle w:val="ab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244D">
        <w:rPr>
          <w:rFonts w:ascii="Times New Roman" w:hAnsi="Times New Roman" w:cs="Times New Roman"/>
          <w:sz w:val="28"/>
          <w:szCs w:val="28"/>
          <w:shd w:val="clear" w:color="auto" w:fill="FFFFFF"/>
        </w:rPr>
        <w:t>- обучение способам и приемам пользования аварийно-спасательным инструментом;</w:t>
      </w:r>
    </w:p>
    <w:p w:rsidR="00112296" w:rsidRPr="00C4244D" w:rsidRDefault="00112296" w:rsidP="00774141">
      <w:pPr>
        <w:pStyle w:val="ab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244D">
        <w:rPr>
          <w:rFonts w:ascii="Times New Roman" w:hAnsi="Times New Roman" w:cs="Times New Roman"/>
          <w:sz w:val="28"/>
          <w:szCs w:val="28"/>
          <w:shd w:val="clear" w:color="auto" w:fill="FFFFFF"/>
        </w:rPr>
        <w:t>- овладение навыками общения и взаимодействия в группе, формирование коммуникативной культуры личности;</w:t>
      </w:r>
      <w:r w:rsidRPr="00C4244D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112296" w:rsidRPr="00C4244D" w:rsidRDefault="00112296" w:rsidP="00774141">
      <w:pPr>
        <w:pStyle w:val="ab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244D">
        <w:rPr>
          <w:rFonts w:ascii="Times New Roman" w:hAnsi="Times New Roman" w:cs="Times New Roman"/>
          <w:sz w:val="28"/>
          <w:szCs w:val="28"/>
          <w:shd w:val="clear" w:color="auto" w:fill="FFFFFF"/>
        </w:rPr>
        <w:t>- подготовка морально–волевых качеств: самостоятельности, инициативности, дисциплинированности, самоотверженности, принципиальности для преодоления специфических сложностей (факторов выживания), возникающих в экстремальных условиях;</w:t>
      </w:r>
    </w:p>
    <w:p w:rsidR="00112296" w:rsidRPr="00C4244D" w:rsidRDefault="00112296" w:rsidP="00774141">
      <w:pPr>
        <w:pStyle w:val="ab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244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 воспитание чувства уверенности в собственных силах, значимости личного и коллективного успеха;</w:t>
      </w:r>
    </w:p>
    <w:p w:rsidR="00112296" w:rsidRPr="00C4244D" w:rsidRDefault="00112296" w:rsidP="00774141">
      <w:pPr>
        <w:pStyle w:val="ab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244D">
        <w:rPr>
          <w:rFonts w:ascii="Times New Roman" w:hAnsi="Times New Roman" w:cs="Times New Roman"/>
          <w:sz w:val="28"/>
          <w:szCs w:val="28"/>
          <w:shd w:val="clear" w:color="auto" w:fill="FFFFFF"/>
        </w:rPr>
        <w:t>- пропаганда и популяризация здорового образа жизни.</w:t>
      </w:r>
    </w:p>
    <w:p w:rsidR="00BC1BB6" w:rsidRPr="00C4244D" w:rsidRDefault="00112296" w:rsidP="00774141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244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Форма обучения: очно-дистанционная. </w:t>
      </w:r>
    </w:p>
    <w:p w:rsidR="00112296" w:rsidRPr="00C4244D" w:rsidRDefault="00112296" w:rsidP="00774141">
      <w:pPr>
        <w:tabs>
          <w:tab w:val="center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244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Занятия по программе проводятся по вектору «теория + практика». Программа характеризуется многообразием форм и методов обучения: рассказ, беседа, лекции, показ, презентации, круглый стол, инструктаж, работа в малых группах, самостоятельная работа, практические занятия, тренировка, деловые игры, мозговой штурм, тесты, индивидуальные консультации. Летний модуль Программы осваивается выполнением практических действий, т.е. тренировками</w:t>
      </w:r>
      <w:r w:rsidRPr="00C424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базе стационарного палаточного лагеря «Чайка»</w:t>
      </w:r>
      <w:r w:rsidRPr="00C4244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BC1BB6" w:rsidRPr="00C4244D" w:rsidRDefault="00774141" w:rsidP="007741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44D">
        <w:rPr>
          <w:rFonts w:ascii="Times New Roman" w:hAnsi="Times New Roman" w:cs="Times New Roman"/>
          <w:sz w:val="28"/>
          <w:szCs w:val="28"/>
        </w:rPr>
        <w:t>Организации-партнёры</w:t>
      </w:r>
      <w:r w:rsidR="00BC1BB6" w:rsidRPr="00C4244D">
        <w:rPr>
          <w:rFonts w:ascii="Times New Roman" w:hAnsi="Times New Roman" w:cs="Times New Roman"/>
          <w:sz w:val="28"/>
          <w:szCs w:val="28"/>
        </w:rPr>
        <w:t>, участвующи</w:t>
      </w:r>
      <w:r w:rsidRPr="00C4244D">
        <w:rPr>
          <w:rFonts w:ascii="Times New Roman" w:hAnsi="Times New Roman" w:cs="Times New Roman"/>
          <w:sz w:val="28"/>
          <w:szCs w:val="28"/>
        </w:rPr>
        <w:t>е</w:t>
      </w:r>
      <w:r w:rsidR="00BC1BB6" w:rsidRPr="00C4244D">
        <w:rPr>
          <w:rFonts w:ascii="Times New Roman" w:hAnsi="Times New Roman" w:cs="Times New Roman"/>
          <w:sz w:val="28"/>
          <w:szCs w:val="28"/>
        </w:rPr>
        <w:t xml:space="preserve"> в реализации программы интенсивной школы, с указанием предмета договорных отношений и распределения ответственности:</w:t>
      </w:r>
    </w:p>
    <w:p w:rsidR="00BC1BB6" w:rsidRPr="00C4244D" w:rsidRDefault="00BC1BB6" w:rsidP="007741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44D">
        <w:rPr>
          <w:rFonts w:ascii="Times New Roman" w:eastAsia="Times New Roman" w:hAnsi="Times New Roman" w:cs="Times New Roman"/>
          <w:sz w:val="28"/>
          <w:szCs w:val="28"/>
        </w:rPr>
        <w:t>- Канский филиал КГКОУ ДПО «</w:t>
      </w:r>
      <w:proofErr w:type="spellStart"/>
      <w:r w:rsidRPr="00C4244D">
        <w:rPr>
          <w:rFonts w:ascii="Times New Roman" w:eastAsia="Times New Roman" w:hAnsi="Times New Roman" w:cs="Times New Roman"/>
          <w:sz w:val="28"/>
          <w:szCs w:val="28"/>
        </w:rPr>
        <w:t>Учебно</w:t>
      </w:r>
      <w:proofErr w:type="spellEnd"/>
      <w:r w:rsidRPr="00C4244D">
        <w:rPr>
          <w:rFonts w:ascii="Times New Roman" w:eastAsia="Times New Roman" w:hAnsi="Times New Roman" w:cs="Times New Roman"/>
          <w:sz w:val="28"/>
          <w:szCs w:val="28"/>
        </w:rPr>
        <w:t>–методический центр по гражданской обороне, чрезвычайным ситуациям и пожарной безопасности Красноярского края» - обеспечение учебно-методическими пособиями для проведения занятий, проведение теоретических занятий.</w:t>
      </w:r>
    </w:p>
    <w:p w:rsidR="00BC1BB6" w:rsidRPr="00C4244D" w:rsidRDefault="00BC1BB6" w:rsidP="007741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44D">
        <w:rPr>
          <w:rFonts w:ascii="Times New Roman" w:eastAsia="Times New Roman" w:hAnsi="Times New Roman" w:cs="Times New Roman"/>
          <w:sz w:val="28"/>
          <w:szCs w:val="28"/>
        </w:rPr>
        <w:t xml:space="preserve"> - Поисково-спасательное подразделение службы спасения г.Канска – проведение экскурсий по подразделениям МЧС г.Канска, проведение теоретических и практических занятий.</w:t>
      </w:r>
    </w:p>
    <w:p w:rsidR="00BC1BB6" w:rsidRPr="00C4244D" w:rsidRDefault="00BC1BB6" w:rsidP="007741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44D">
        <w:rPr>
          <w:rFonts w:ascii="Times New Roman" w:eastAsia="Times New Roman" w:hAnsi="Times New Roman" w:cs="Times New Roman"/>
          <w:sz w:val="28"/>
          <w:szCs w:val="28"/>
        </w:rPr>
        <w:t>- ГПС по делам ГО и ЧС, отряд 10 – проведение теоретических и практических занятий.</w:t>
      </w:r>
    </w:p>
    <w:p w:rsidR="00007BEC" w:rsidRPr="00C4244D" w:rsidRDefault="00774141" w:rsidP="00774141">
      <w:pPr>
        <w:tabs>
          <w:tab w:val="center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44D">
        <w:rPr>
          <w:rFonts w:ascii="Times New Roman" w:hAnsi="Times New Roman" w:cs="Times New Roman"/>
          <w:sz w:val="28"/>
          <w:szCs w:val="28"/>
        </w:rPr>
        <w:t>Один из показателей реализации данной программы – отсутствие правонарушений и преступлений со стороны обучающихся, посещающих данный курс.</w:t>
      </w:r>
    </w:p>
    <w:p w:rsidR="00774141" w:rsidRPr="00C4244D" w:rsidRDefault="00774141" w:rsidP="00774141">
      <w:pPr>
        <w:pStyle w:val="a6"/>
        <w:numPr>
          <w:ilvl w:val="0"/>
          <w:numId w:val="6"/>
        </w:numPr>
        <w:tabs>
          <w:tab w:val="center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24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Материалы о реализации программы размещались УО администрации г.Канска </w:t>
      </w:r>
      <w:hyperlink r:id="rId6" w:history="1">
        <w:r w:rsidRPr="00C4244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http://www.uo-kansk.ru/news/?nid=2232</w:t>
        </w:r>
      </w:hyperlink>
      <w:r w:rsidRPr="00C424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 в целях популяризации программы в социальной сети «Одноклассники» </w:t>
      </w:r>
      <w:hyperlink r:id="rId7" w:history="1">
        <w:r w:rsidRPr="00C4244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https://ok.ru/kanskoegor/topic/152492172950375</w:t>
        </w:r>
      </w:hyperlink>
      <w:r w:rsidRPr="00C424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 «</w:t>
      </w:r>
      <w:proofErr w:type="spellStart"/>
      <w:r w:rsidRPr="00C4244D">
        <w:rPr>
          <w:rFonts w:ascii="Times New Roman" w:hAnsi="Times New Roman" w:cs="Times New Roman"/>
          <w:sz w:val="28"/>
          <w:szCs w:val="28"/>
          <w:shd w:val="clear" w:color="auto" w:fill="FFFFFF"/>
        </w:rPr>
        <w:t>Вконтакте</w:t>
      </w:r>
      <w:proofErr w:type="spellEnd"/>
      <w:r w:rsidRPr="00C424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hyperlink r:id="rId8" w:history="1">
        <w:r w:rsidRPr="00C4244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https://vk.com/ddyutie_kansk</w:t>
        </w:r>
      </w:hyperlink>
      <w:r w:rsidRPr="00C424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 </w:t>
      </w:r>
    </w:p>
    <w:sectPr w:rsidR="00774141" w:rsidRPr="00C4244D" w:rsidSect="001F2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B388A"/>
    <w:multiLevelType w:val="hybridMultilevel"/>
    <w:tmpl w:val="AAA64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86EC7"/>
    <w:multiLevelType w:val="hybridMultilevel"/>
    <w:tmpl w:val="D312E2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302FB"/>
    <w:multiLevelType w:val="multilevel"/>
    <w:tmpl w:val="1F6820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2F644EA5"/>
    <w:multiLevelType w:val="hybridMultilevel"/>
    <w:tmpl w:val="66F6774E"/>
    <w:lvl w:ilvl="0" w:tplc="126CF7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DFF0E26"/>
    <w:multiLevelType w:val="hybridMultilevel"/>
    <w:tmpl w:val="D5A00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2346B"/>
    <w:multiLevelType w:val="hybridMultilevel"/>
    <w:tmpl w:val="62A02C52"/>
    <w:lvl w:ilvl="0" w:tplc="434897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46A2CC7"/>
    <w:multiLevelType w:val="multilevel"/>
    <w:tmpl w:val="1F6820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55E160C1"/>
    <w:multiLevelType w:val="hybridMultilevel"/>
    <w:tmpl w:val="B49C6AD6"/>
    <w:lvl w:ilvl="0" w:tplc="337A5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6BC07E0"/>
    <w:multiLevelType w:val="hybridMultilevel"/>
    <w:tmpl w:val="D4486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1B4424"/>
    <w:multiLevelType w:val="hybridMultilevel"/>
    <w:tmpl w:val="C9B4B9D4"/>
    <w:lvl w:ilvl="0" w:tplc="61A2EF7A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0" w15:restartNumberingAfterBreak="0">
    <w:nsid w:val="7E7D4E2C"/>
    <w:multiLevelType w:val="hybridMultilevel"/>
    <w:tmpl w:val="D966CB8A"/>
    <w:lvl w:ilvl="0" w:tplc="E9EECFE4">
      <w:start w:val="17"/>
      <w:numFmt w:val="decimal"/>
      <w:lvlText w:val="%1"/>
      <w:lvlJc w:val="left"/>
      <w:pPr>
        <w:ind w:left="48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523" w:hanging="360"/>
      </w:pPr>
    </w:lvl>
    <w:lvl w:ilvl="2" w:tplc="0419001B" w:tentative="1">
      <w:start w:val="1"/>
      <w:numFmt w:val="lowerRoman"/>
      <w:lvlText w:val="%3."/>
      <w:lvlJc w:val="right"/>
      <w:pPr>
        <w:ind w:left="6243" w:hanging="180"/>
      </w:pPr>
    </w:lvl>
    <w:lvl w:ilvl="3" w:tplc="0419000F" w:tentative="1">
      <w:start w:val="1"/>
      <w:numFmt w:val="decimal"/>
      <w:lvlText w:val="%4."/>
      <w:lvlJc w:val="left"/>
      <w:pPr>
        <w:ind w:left="6963" w:hanging="360"/>
      </w:pPr>
    </w:lvl>
    <w:lvl w:ilvl="4" w:tplc="04190019" w:tentative="1">
      <w:start w:val="1"/>
      <w:numFmt w:val="lowerLetter"/>
      <w:lvlText w:val="%5."/>
      <w:lvlJc w:val="left"/>
      <w:pPr>
        <w:ind w:left="7683" w:hanging="360"/>
      </w:pPr>
    </w:lvl>
    <w:lvl w:ilvl="5" w:tplc="0419001B" w:tentative="1">
      <w:start w:val="1"/>
      <w:numFmt w:val="lowerRoman"/>
      <w:lvlText w:val="%6."/>
      <w:lvlJc w:val="right"/>
      <w:pPr>
        <w:ind w:left="8403" w:hanging="180"/>
      </w:pPr>
    </w:lvl>
    <w:lvl w:ilvl="6" w:tplc="0419000F" w:tentative="1">
      <w:start w:val="1"/>
      <w:numFmt w:val="decimal"/>
      <w:lvlText w:val="%7."/>
      <w:lvlJc w:val="left"/>
      <w:pPr>
        <w:ind w:left="9123" w:hanging="360"/>
      </w:pPr>
    </w:lvl>
    <w:lvl w:ilvl="7" w:tplc="04190019" w:tentative="1">
      <w:start w:val="1"/>
      <w:numFmt w:val="lowerLetter"/>
      <w:lvlText w:val="%8."/>
      <w:lvlJc w:val="left"/>
      <w:pPr>
        <w:ind w:left="9843" w:hanging="360"/>
      </w:pPr>
    </w:lvl>
    <w:lvl w:ilvl="8" w:tplc="0419001B" w:tentative="1">
      <w:start w:val="1"/>
      <w:numFmt w:val="lowerRoman"/>
      <w:lvlText w:val="%9."/>
      <w:lvlJc w:val="right"/>
      <w:pPr>
        <w:ind w:left="10563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9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1E22"/>
    <w:rsid w:val="00007BEC"/>
    <w:rsid w:val="0006351E"/>
    <w:rsid w:val="00066AC0"/>
    <w:rsid w:val="00071197"/>
    <w:rsid w:val="00080AA4"/>
    <w:rsid w:val="000A4235"/>
    <w:rsid w:val="000B70CF"/>
    <w:rsid w:val="000C3BE6"/>
    <w:rsid w:val="000D4C1E"/>
    <w:rsid w:val="00102592"/>
    <w:rsid w:val="00112296"/>
    <w:rsid w:val="00127503"/>
    <w:rsid w:val="00161313"/>
    <w:rsid w:val="00175799"/>
    <w:rsid w:val="001757B0"/>
    <w:rsid w:val="00196A13"/>
    <w:rsid w:val="001D29AD"/>
    <w:rsid w:val="001E4076"/>
    <w:rsid w:val="001E79B5"/>
    <w:rsid w:val="001F2759"/>
    <w:rsid w:val="001F389D"/>
    <w:rsid w:val="002104C5"/>
    <w:rsid w:val="00232704"/>
    <w:rsid w:val="002330E7"/>
    <w:rsid w:val="0028492A"/>
    <w:rsid w:val="002853A4"/>
    <w:rsid w:val="00292124"/>
    <w:rsid w:val="002A38B2"/>
    <w:rsid w:val="002A5AA5"/>
    <w:rsid w:val="002D1E22"/>
    <w:rsid w:val="002E0CB6"/>
    <w:rsid w:val="003018EE"/>
    <w:rsid w:val="00303EC6"/>
    <w:rsid w:val="0031239C"/>
    <w:rsid w:val="00322596"/>
    <w:rsid w:val="00327AB7"/>
    <w:rsid w:val="00343852"/>
    <w:rsid w:val="0035181A"/>
    <w:rsid w:val="003566D0"/>
    <w:rsid w:val="00373E04"/>
    <w:rsid w:val="00391638"/>
    <w:rsid w:val="003A1563"/>
    <w:rsid w:val="003A4F93"/>
    <w:rsid w:val="003A692B"/>
    <w:rsid w:val="003A7A3C"/>
    <w:rsid w:val="003B5165"/>
    <w:rsid w:val="003D726E"/>
    <w:rsid w:val="003E5AB7"/>
    <w:rsid w:val="00402AD0"/>
    <w:rsid w:val="00403BA9"/>
    <w:rsid w:val="00405200"/>
    <w:rsid w:val="00410C46"/>
    <w:rsid w:val="004126B5"/>
    <w:rsid w:val="00422A91"/>
    <w:rsid w:val="004503B8"/>
    <w:rsid w:val="00455C91"/>
    <w:rsid w:val="00465665"/>
    <w:rsid w:val="004850D8"/>
    <w:rsid w:val="00486FEE"/>
    <w:rsid w:val="004952A9"/>
    <w:rsid w:val="004A0D68"/>
    <w:rsid w:val="004B3FFC"/>
    <w:rsid w:val="004C32E1"/>
    <w:rsid w:val="004C50A4"/>
    <w:rsid w:val="004E12B4"/>
    <w:rsid w:val="004F5478"/>
    <w:rsid w:val="004F622B"/>
    <w:rsid w:val="00525265"/>
    <w:rsid w:val="00532680"/>
    <w:rsid w:val="00545354"/>
    <w:rsid w:val="00587285"/>
    <w:rsid w:val="00606B62"/>
    <w:rsid w:val="0062648E"/>
    <w:rsid w:val="00646ED4"/>
    <w:rsid w:val="00661D90"/>
    <w:rsid w:val="0066468B"/>
    <w:rsid w:val="006C7E9F"/>
    <w:rsid w:val="006E554F"/>
    <w:rsid w:val="0071725D"/>
    <w:rsid w:val="00740079"/>
    <w:rsid w:val="00774141"/>
    <w:rsid w:val="0079375B"/>
    <w:rsid w:val="007C78AF"/>
    <w:rsid w:val="007E113B"/>
    <w:rsid w:val="00820EFB"/>
    <w:rsid w:val="00842197"/>
    <w:rsid w:val="00874356"/>
    <w:rsid w:val="00880840"/>
    <w:rsid w:val="00895DE5"/>
    <w:rsid w:val="008B6A7B"/>
    <w:rsid w:val="008C50DE"/>
    <w:rsid w:val="00903C2A"/>
    <w:rsid w:val="00904193"/>
    <w:rsid w:val="00957675"/>
    <w:rsid w:val="00960B6D"/>
    <w:rsid w:val="00975EF5"/>
    <w:rsid w:val="00977339"/>
    <w:rsid w:val="009C3426"/>
    <w:rsid w:val="009E46A5"/>
    <w:rsid w:val="00A619BF"/>
    <w:rsid w:val="00A8563F"/>
    <w:rsid w:val="00AA4E4F"/>
    <w:rsid w:val="00AA7EC9"/>
    <w:rsid w:val="00AB5171"/>
    <w:rsid w:val="00AD1749"/>
    <w:rsid w:val="00B0322A"/>
    <w:rsid w:val="00B716DD"/>
    <w:rsid w:val="00B75AEA"/>
    <w:rsid w:val="00BC1BB6"/>
    <w:rsid w:val="00BD78CE"/>
    <w:rsid w:val="00BE25FC"/>
    <w:rsid w:val="00C24949"/>
    <w:rsid w:val="00C4244D"/>
    <w:rsid w:val="00C47071"/>
    <w:rsid w:val="00C5771F"/>
    <w:rsid w:val="00C81089"/>
    <w:rsid w:val="00C9187B"/>
    <w:rsid w:val="00C9517B"/>
    <w:rsid w:val="00CA06BB"/>
    <w:rsid w:val="00CB160E"/>
    <w:rsid w:val="00CC4E52"/>
    <w:rsid w:val="00CD36E5"/>
    <w:rsid w:val="00CF6878"/>
    <w:rsid w:val="00D701F0"/>
    <w:rsid w:val="00D84A38"/>
    <w:rsid w:val="00D8562A"/>
    <w:rsid w:val="00DA57B2"/>
    <w:rsid w:val="00DC35B2"/>
    <w:rsid w:val="00DC7B85"/>
    <w:rsid w:val="00DD3948"/>
    <w:rsid w:val="00DE60A7"/>
    <w:rsid w:val="00E6326D"/>
    <w:rsid w:val="00E65994"/>
    <w:rsid w:val="00E82ADB"/>
    <w:rsid w:val="00EA221F"/>
    <w:rsid w:val="00EB0864"/>
    <w:rsid w:val="00ED5882"/>
    <w:rsid w:val="00EE0FA4"/>
    <w:rsid w:val="00F111B1"/>
    <w:rsid w:val="00F63913"/>
    <w:rsid w:val="00F8773E"/>
    <w:rsid w:val="00F973B5"/>
    <w:rsid w:val="00FE75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381595-9F72-45AC-B1B7-F9F2EA1E8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2759"/>
  </w:style>
  <w:style w:type="paragraph" w:styleId="2">
    <w:name w:val="heading 2"/>
    <w:basedOn w:val="a"/>
    <w:link w:val="20"/>
    <w:uiPriority w:val="9"/>
    <w:qFormat/>
    <w:rsid w:val="000635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0419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04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19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25265"/>
    <w:pPr>
      <w:ind w:left="720"/>
      <w:contextualSpacing/>
    </w:pPr>
  </w:style>
  <w:style w:type="table" w:styleId="a7">
    <w:name w:val="Table Grid"/>
    <w:basedOn w:val="a1"/>
    <w:uiPriority w:val="39"/>
    <w:rsid w:val="000B70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unhideWhenUsed/>
    <w:rsid w:val="00ED5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6351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9">
    <w:name w:val="Strong"/>
    <w:qFormat/>
    <w:rsid w:val="0071725D"/>
    <w:rPr>
      <w:b/>
      <w:bCs/>
    </w:rPr>
  </w:style>
  <w:style w:type="character" w:styleId="aa">
    <w:name w:val="Emphasis"/>
    <w:uiPriority w:val="20"/>
    <w:qFormat/>
    <w:rsid w:val="0071725D"/>
    <w:rPr>
      <w:i/>
      <w:iCs/>
    </w:rPr>
  </w:style>
  <w:style w:type="character" w:customStyle="1" w:styleId="6">
    <w:name w:val="Основной текст (6)_"/>
    <w:link w:val="60"/>
    <w:rsid w:val="0071725D"/>
    <w:rPr>
      <w:rFonts w:ascii="Times New Roman" w:hAnsi="Times New Roman" w:cs="Times New Roman"/>
      <w:spacing w:val="20"/>
      <w:sz w:val="37"/>
      <w:szCs w:val="3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71725D"/>
    <w:pPr>
      <w:widowControl w:val="0"/>
      <w:shd w:val="clear" w:color="auto" w:fill="FFFFFF"/>
      <w:spacing w:after="4320" w:line="490" w:lineRule="exact"/>
      <w:ind w:hanging="1120"/>
    </w:pPr>
    <w:rPr>
      <w:rFonts w:ascii="Times New Roman" w:hAnsi="Times New Roman" w:cs="Times New Roman"/>
      <w:spacing w:val="20"/>
      <w:sz w:val="37"/>
      <w:szCs w:val="37"/>
    </w:rPr>
  </w:style>
  <w:style w:type="character" w:customStyle="1" w:styleId="7">
    <w:name w:val="Основной текст (7)_"/>
    <w:link w:val="70"/>
    <w:rsid w:val="0071725D"/>
    <w:rPr>
      <w:rFonts w:ascii="Times New Roman" w:hAnsi="Times New Roman" w:cs="Times New Roman"/>
      <w:spacing w:val="10"/>
      <w:sz w:val="44"/>
      <w:szCs w:val="44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1725D"/>
    <w:pPr>
      <w:widowControl w:val="0"/>
      <w:shd w:val="clear" w:color="auto" w:fill="FFFFFF"/>
      <w:spacing w:before="4320" w:after="0" w:line="490" w:lineRule="exact"/>
    </w:pPr>
    <w:rPr>
      <w:rFonts w:ascii="Times New Roman" w:hAnsi="Times New Roman" w:cs="Times New Roman"/>
      <w:spacing w:val="10"/>
      <w:sz w:val="44"/>
      <w:szCs w:val="44"/>
    </w:rPr>
  </w:style>
  <w:style w:type="character" w:customStyle="1" w:styleId="1">
    <w:name w:val="Заголовок №1_"/>
    <w:link w:val="10"/>
    <w:locked/>
    <w:rsid w:val="00B716DD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B716DD"/>
    <w:pPr>
      <w:shd w:val="clear" w:color="auto" w:fill="FFFFFF"/>
      <w:spacing w:before="180" w:after="180" w:line="240" w:lineRule="atLeast"/>
      <w:jc w:val="center"/>
      <w:outlineLvl w:val="0"/>
    </w:pPr>
    <w:rPr>
      <w:b/>
      <w:bCs/>
      <w:sz w:val="27"/>
      <w:szCs w:val="27"/>
    </w:rPr>
  </w:style>
  <w:style w:type="paragraph" w:styleId="ab">
    <w:name w:val="No Spacing"/>
    <w:uiPriority w:val="1"/>
    <w:qFormat/>
    <w:rsid w:val="00112296"/>
    <w:pPr>
      <w:spacing w:after="0" w:line="240" w:lineRule="auto"/>
    </w:pPr>
    <w:rPr>
      <w:rFonts w:ascii="Calibri" w:eastAsia="Times New Roman" w:hAnsi="Calibri" w:cs="Calibri"/>
    </w:rPr>
  </w:style>
  <w:style w:type="character" w:styleId="ac">
    <w:name w:val="FollowedHyperlink"/>
    <w:basedOn w:val="a0"/>
    <w:uiPriority w:val="99"/>
    <w:semiHidden/>
    <w:unhideWhenUsed/>
    <w:rsid w:val="007741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7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ddyutie_kansk" TargetMode="External"/><Relationship Id="rId3" Type="http://schemas.openxmlformats.org/officeDocument/2006/relationships/styles" Target="styles.xml"/><Relationship Id="rId7" Type="http://schemas.openxmlformats.org/officeDocument/2006/relationships/hyperlink" Target="https://ok.ru/kanskoegor/topic/15249217295037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o-kansk.ru/news/?nid=223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7A64F-2779-4BDC-9F72-4752BAE00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1200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Администрация Канска</cp:lastModifiedBy>
  <cp:revision>92</cp:revision>
  <cp:lastPrinted>2020-12-22T09:47:00Z</cp:lastPrinted>
  <dcterms:created xsi:type="dcterms:W3CDTF">2015-09-04T02:16:00Z</dcterms:created>
  <dcterms:modified xsi:type="dcterms:W3CDTF">2025-06-10T02:38:00Z</dcterms:modified>
</cp:coreProperties>
</file>