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57C4" w14:textId="5023D89E" w:rsidR="00343251" w:rsidRPr="00587F9D" w:rsidRDefault="00587F9D" w:rsidP="00343251">
      <w:pPr>
        <w:jc w:val="center"/>
        <w:rPr>
          <w:rFonts w:ascii="Arial" w:hAnsi="Arial" w:cs="Arial"/>
          <w:color w:val="000000"/>
        </w:rPr>
      </w:pPr>
      <w:r w:rsidRPr="00587F9D">
        <w:rPr>
          <w:rFonts w:ascii="Arial" w:hAnsi="Arial" w:cs="Arial"/>
          <w:color w:val="000000"/>
        </w:rPr>
        <w:t>Р</w:t>
      </w:r>
      <w:r w:rsidR="00343251" w:rsidRPr="00587F9D">
        <w:rPr>
          <w:rFonts w:ascii="Arial" w:hAnsi="Arial" w:cs="Arial"/>
          <w:color w:val="000000"/>
        </w:rPr>
        <w:t>оссийская Федерация</w:t>
      </w:r>
    </w:p>
    <w:p w14:paraId="0D3FACA2" w14:textId="77777777" w:rsidR="00343251" w:rsidRPr="00587F9D" w:rsidRDefault="00343251" w:rsidP="00343251">
      <w:pPr>
        <w:spacing w:line="380" w:lineRule="exact"/>
        <w:jc w:val="center"/>
        <w:rPr>
          <w:rFonts w:ascii="Arial" w:hAnsi="Arial" w:cs="Arial"/>
          <w:color w:val="000000"/>
        </w:rPr>
      </w:pPr>
      <w:r w:rsidRPr="00587F9D">
        <w:rPr>
          <w:rFonts w:ascii="Arial" w:hAnsi="Arial" w:cs="Arial"/>
          <w:color w:val="000000"/>
        </w:rPr>
        <w:t>Администрация города Канска</w:t>
      </w:r>
      <w:r w:rsidRPr="00587F9D">
        <w:rPr>
          <w:rFonts w:ascii="Arial" w:hAnsi="Arial" w:cs="Arial"/>
          <w:color w:val="000000"/>
        </w:rPr>
        <w:br/>
        <w:t>Красноярского края</w:t>
      </w:r>
    </w:p>
    <w:p w14:paraId="5ECE7FB1" w14:textId="686999AB" w:rsidR="00343251" w:rsidRPr="00587F9D" w:rsidRDefault="000B7361" w:rsidP="00343251">
      <w:pPr>
        <w:jc w:val="center"/>
        <w:rPr>
          <w:rFonts w:ascii="Arial" w:hAnsi="Arial" w:cs="Arial"/>
          <w:b/>
          <w:color w:val="000000"/>
          <w:spacing w:val="40"/>
        </w:rPr>
      </w:pPr>
      <w:r w:rsidRPr="00587F9D">
        <w:rPr>
          <w:rFonts w:ascii="Arial" w:hAnsi="Arial" w:cs="Arial"/>
          <w:b/>
          <w:color w:val="000000"/>
          <w:spacing w:val="40"/>
        </w:rPr>
        <w:t>ПОСТАНОВЛ</w:t>
      </w:r>
      <w:r w:rsidR="00343251" w:rsidRPr="00587F9D">
        <w:rPr>
          <w:rFonts w:ascii="Arial" w:hAnsi="Arial" w:cs="Arial"/>
          <w:b/>
          <w:color w:val="000000"/>
          <w:spacing w:val="40"/>
        </w:rPr>
        <w:t>ЕНИЕ</w:t>
      </w:r>
    </w:p>
    <w:p w14:paraId="33059606" w14:textId="77777777" w:rsidR="00343251" w:rsidRPr="00587F9D" w:rsidRDefault="00343251" w:rsidP="00343251">
      <w:pPr>
        <w:jc w:val="center"/>
        <w:rPr>
          <w:rFonts w:ascii="Arial" w:hAnsi="Arial" w:cs="Arial"/>
          <w:b/>
          <w:color w:val="000000"/>
          <w:spacing w:val="4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43251" w:rsidRPr="00587F9D" w14:paraId="1F2D13A6" w14:textId="77777777" w:rsidTr="005027C6">
        <w:tc>
          <w:tcPr>
            <w:tcW w:w="1788" w:type="dxa"/>
            <w:tcBorders>
              <w:bottom w:val="single" w:sz="4" w:space="0" w:color="000000"/>
            </w:tcBorders>
          </w:tcPr>
          <w:p w14:paraId="78592D28" w14:textId="4F5381CD" w:rsidR="00343251" w:rsidRPr="00587F9D" w:rsidRDefault="00587F9D" w:rsidP="005027C6">
            <w:pPr>
              <w:snapToGrid w:val="0"/>
              <w:rPr>
                <w:rFonts w:ascii="Arial" w:hAnsi="Arial" w:cs="Arial"/>
                <w:color w:val="000000"/>
              </w:rPr>
            </w:pPr>
            <w:r w:rsidRPr="00587F9D">
              <w:rPr>
                <w:rFonts w:ascii="Arial" w:hAnsi="Arial" w:cs="Arial"/>
                <w:color w:val="000000"/>
              </w:rPr>
              <w:t>08.12.</w:t>
            </w:r>
          </w:p>
        </w:tc>
        <w:tc>
          <w:tcPr>
            <w:tcW w:w="2607" w:type="dxa"/>
          </w:tcPr>
          <w:p w14:paraId="10265497" w14:textId="05F6B910" w:rsidR="00343251" w:rsidRPr="00587F9D" w:rsidRDefault="00E10B5F" w:rsidP="005027C6">
            <w:pPr>
              <w:snapToGrid w:val="0"/>
              <w:rPr>
                <w:rFonts w:ascii="Arial" w:hAnsi="Arial" w:cs="Arial"/>
                <w:color w:val="000000"/>
              </w:rPr>
            </w:pPr>
            <w:r w:rsidRPr="00587F9D">
              <w:rPr>
                <w:rFonts w:ascii="Arial" w:hAnsi="Arial" w:cs="Arial"/>
                <w:color w:val="000000"/>
              </w:rPr>
              <w:t>202</w:t>
            </w:r>
            <w:r w:rsidR="00704F8F" w:rsidRPr="00587F9D">
              <w:rPr>
                <w:rFonts w:ascii="Arial" w:hAnsi="Arial" w:cs="Arial"/>
                <w:color w:val="000000"/>
              </w:rPr>
              <w:t>2</w:t>
            </w:r>
            <w:r w:rsidRPr="00587F9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587F9D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3006" w:type="dxa"/>
          </w:tcPr>
          <w:p w14:paraId="2987DE7A" w14:textId="77777777" w:rsidR="00343251" w:rsidRPr="00587F9D" w:rsidRDefault="00343251" w:rsidP="005027C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587F9D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C6EBBF2" w14:textId="3D6E1F51" w:rsidR="00343251" w:rsidRPr="00587F9D" w:rsidRDefault="00587F9D" w:rsidP="005027C6">
            <w:pPr>
              <w:snapToGrid w:val="0"/>
              <w:rPr>
                <w:rFonts w:ascii="Arial" w:hAnsi="Arial" w:cs="Arial"/>
                <w:color w:val="000000"/>
              </w:rPr>
            </w:pPr>
            <w:r w:rsidRPr="00587F9D">
              <w:rPr>
                <w:rFonts w:ascii="Arial" w:hAnsi="Arial" w:cs="Arial"/>
                <w:color w:val="000000"/>
              </w:rPr>
              <w:t>1436</w:t>
            </w:r>
          </w:p>
        </w:tc>
      </w:tr>
    </w:tbl>
    <w:p w14:paraId="1F578DE4" w14:textId="77777777" w:rsidR="00932DA1" w:rsidRPr="00587F9D" w:rsidRDefault="00932DA1" w:rsidP="00343251">
      <w:pPr>
        <w:shd w:val="clear" w:color="auto" w:fill="FFFFFF"/>
        <w:ind w:left="100" w:right="57"/>
        <w:jc w:val="both"/>
        <w:rPr>
          <w:rFonts w:ascii="Arial" w:hAnsi="Arial" w:cs="Arial"/>
        </w:rPr>
      </w:pPr>
    </w:p>
    <w:p w14:paraId="47952DD1" w14:textId="5882EEB2" w:rsidR="00B74F47" w:rsidRPr="00587F9D" w:rsidRDefault="002B673A" w:rsidP="00591CC1">
      <w:pPr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О</w:t>
      </w:r>
      <w:r w:rsidR="00B74F47" w:rsidRPr="00587F9D">
        <w:rPr>
          <w:rFonts w:ascii="Arial" w:hAnsi="Arial" w:cs="Arial"/>
        </w:rPr>
        <w:t xml:space="preserve"> внесении изменений в </w:t>
      </w:r>
      <w:r w:rsidR="000B7361" w:rsidRPr="00587F9D">
        <w:rPr>
          <w:rFonts w:ascii="Arial" w:hAnsi="Arial" w:cs="Arial"/>
        </w:rPr>
        <w:t>постановление</w:t>
      </w:r>
      <w:r w:rsidR="00B74F47" w:rsidRPr="00587F9D">
        <w:rPr>
          <w:rFonts w:ascii="Arial" w:hAnsi="Arial" w:cs="Arial"/>
        </w:rPr>
        <w:t xml:space="preserve"> </w:t>
      </w:r>
    </w:p>
    <w:p w14:paraId="405BEA0A" w14:textId="181EE9DA" w:rsidR="00B74F47" w:rsidRPr="00587F9D" w:rsidRDefault="00B74F47" w:rsidP="00591CC1">
      <w:pPr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 xml:space="preserve">администрации г. Канска от </w:t>
      </w:r>
      <w:r w:rsidR="000B7361" w:rsidRPr="00587F9D">
        <w:rPr>
          <w:rFonts w:ascii="Arial" w:hAnsi="Arial" w:cs="Arial"/>
        </w:rPr>
        <w:t>26.12.2019</w:t>
      </w:r>
      <w:r w:rsidRPr="00587F9D">
        <w:rPr>
          <w:rFonts w:ascii="Arial" w:hAnsi="Arial" w:cs="Arial"/>
        </w:rPr>
        <w:t xml:space="preserve"> № </w:t>
      </w:r>
      <w:r w:rsidR="000B7361" w:rsidRPr="00587F9D">
        <w:rPr>
          <w:rFonts w:ascii="Arial" w:hAnsi="Arial" w:cs="Arial"/>
        </w:rPr>
        <w:t>1261</w:t>
      </w:r>
    </w:p>
    <w:p w14:paraId="62851606" w14:textId="77777777" w:rsidR="008D5FB2" w:rsidRPr="00587F9D" w:rsidRDefault="008D5FB2" w:rsidP="00B74F47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07E1EEC" w14:textId="5228E353" w:rsidR="000B7361" w:rsidRPr="00587F9D" w:rsidRDefault="00856647" w:rsidP="000B73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587F9D">
        <w:rPr>
          <w:rFonts w:ascii="Arial" w:eastAsiaTheme="minorHAnsi" w:hAnsi="Arial" w:cs="Arial"/>
          <w:lang w:eastAsia="en-US"/>
        </w:rPr>
        <w:t>В соответствии с подпунктом «</w:t>
      </w:r>
      <w:r w:rsidR="0098481B" w:rsidRPr="00587F9D">
        <w:rPr>
          <w:rFonts w:ascii="Arial" w:eastAsiaTheme="minorHAnsi" w:hAnsi="Arial" w:cs="Arial"/>
          <w:lang w:eastAsia="en-US"/>
        </w:rPr>
        <w:t>в</w:t>
      </w:r>
      <w:r w:rsidRPr="00587F9D">
        <w:rPr>
          <w:rFonts w:ascii="Arial" w:eastAsiaTheme="minorHAnsi" w:hAnsi="Arial" w:cs="Arial"/>
          <w:lang w:eastAsia="en-US"/>
        </w:rPr>
        <w:t xml:space="preserve">» пункта </w:t>
      </w:r>
      <w:r w:rsidR="0098481B" w:rsidRPr="00587F9D">
        <w:rPr>
          <w:rFonts w:ascii="Arial" w:eastAsiaTheme="minorHAnsi" w:hAnsi="Arial" w:cs="Arial"/>
          <w:lang w:eastAsia="en-US"/>
        </w:rPr>
        <w:t>8</w:t>
      </w:r>
      <w:r w:rsidR="002B4A45" w:rsidRPr="00587F9D">
        <w:rPr>
          <w:rFonts w:ascii="Arial" w:eastAsiaTheme="minorHAnsi" w:hAnsi="Arial" w:cs="Arial"/>
          <w:lang w:eastAsia="en-US"/>
        </w:rPr>
        <w:t xml:space="preserve"> </w:t>
      </w:r>
      <w:r w:rsidRPr="00587F9D">
        <w:rPr>
          <w:rFonts w:ascii="Arial" w:eastAsiaTheme="minorHAnsi" w:hAnsi="Arial" w:cs="Arial"/>
          <w:lang w:eastAsia="en-US"/>
        </w:rPr>
        <w:t>Указа Президента Российской Федерации от 21.12.2017 № 618 «Об основных направлениях государственной политики по развитию конкуренции», пункт</w:t>
      </w:r>
      <w:r w:rsidR="0072172A" w:rsidRPr="00587F9D">
        <w:rPr>
          <w:rFonts w:ascii="Arial" w:eastAsiaTheme="minorHAnsi" w:hAnsi="Arial" w:cs="Arial"/>
          <w:lang w:eastAsia="en-US"/>
        </w:rPr>
        <w:t>ом</w:t>
      </w:r>
      <w:r w:rsidRPr="00587F9D">
        <w:rPr>
          <w:rFonts w:ascii="Arial" w:eastAsiaTheme="minorHAnsi" w:hAnsi="Arial" w:cs="Arial"/>
          <w:lang w:eastAsia="en-US"/>
        </w:rPr>
        <w:t xml:space="preserve"> 2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целях организации системы внутреннего обеспечения соответствия требованиям антимонопольного законодательства деятельности администрации города Канска, руководствуясь </w:t>
      </w:r>
      <w:hyperlink r:id="rId7" w:history="1">
        <w:r w:rsidR="00566257" w:rsidRPr="00587F9D">
          <w:rPr>
            <w:rFonts w:ascii="Arial" w:eastAsiaTheme="minorHAnsi" w:hAnsi="Arial" w:cs="Arial"/>
            <w:lang w:eastAsia="en-US"/>
          </w:rPr>
          <w:t>статьями 30</w:t>
        </w:r>
      </w:hyperlink>
      <w:r w:rsidR="00566257" w:rsidRPr="00587F9D">
        <w:rPr>
          <w:rFonts w:ascii="Arial" w:eastAsiaTheme="minorHAnsi" w:hAnsi="Arial" w:cs="Arial"/>
          <w:lang w:eastAsia="en-US"/>
        </w:rPr>
        <w:t xml:space="preserve">, </w:t>
      </w:r>
      <w:hyperlink r:id="rId8" w:history="1">
        <w:r w:rsidR="00566257" w:rsidRPr="00587F9D">
          <w:rPr>
            <w:rFonts w:ascii="Arial" w:eastAsiaTheme="minorHAnsi" w:hAnsi="Arial" w:cs="Arial"/>
            <w:lang w:eastAsia="en-US"/>
          </w:rPr>
          <w:t>35</w:t>
        </w:r>
      </w:hyperlink>
      <w:r w:rsidR="00566257" w:rsidRPr="00587F9D">
        <w:rPr>
          <w:rFonts w:ascii="Arial" w:eastAsiaTheme="minorHAnsi" w:hAnsi="Arial" w:cs="Arial"/>
          <w:lang w:eastAsia="en-US"/>
        </w:rPr>
        <w:t xml:space="preserve"> Устава города Канска:</w:t>
      </w:r>
    </w:p>
    <w:p w14:paraId="6F0C4B77" w14:textId="640B3E52" w:rsidR="00E307DA" w:rsidRPr="00587F9D" w:rsidRDefault="00E307DA" w:rsidP="002B4A4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587F9D">
        <w:rPr>
          <w:rFonts w:ascii="Arial" w:hAnsi="Arial" w:cs="Arial"/>
        </w:rPr>
        <w:t xml:space="preserve">Внести </w:t>
      </w:r>
      <w:r w:rsidR="00533E8F" w:rsidRPr="00587F9D">
        <w:rPr>
          <w:rFonts w:ascii="Arial" w:hAnsi="Arial" w:cs="Arial"/>
        </w:rPr>
        <w:t xml:space="preserve">в </w:t>
      </w:r>
      <w:r w:rsidR="000B7361" w:rsidRPr="00587F9D">
        <w:rPr>
          <w:rFonts w:ascii="Arial" w:hAnsi="Arial" w:cs="Arial"/>
        </w:rPr>
        <w:t>постановлени</w:t>
      </w:r>
      <w:r w:rsidR="00FF1C67" w:rsidRPr="00587F9D">
        <w:rPr>
          <w:rFonts w:ascii="Arial" w:hAnsi="Arial" w:cs="Arial"/>
        </w:rPr>
        <w:t>е</w:t>
      </w:r>
      <w:r w:rsidRPr="00587F9D">
        <w:rPr>
          <w:rFonts w:ascii="Arial" w:hAnsi="Arial" w:cs="Arial"/>
        </w:rPr>
        <w:t xml:space="preserve"> </w:t>
      </w:r>
      <w:r w:rsidR="000B7361" w:rsidRPr="00587F9D">
        <w:rPr>
          <w:rFonts w:ascii="Arial" w:eastAsiaTheme="minorHAnsi" w:hAnsi="Arial" w:cs="Arial"/>
          <w:lang w:eastAsia="en-US"/>
        </w:rPr>
        <w:t>администрации г. Канска Красноярского края от 26.12.2019 № 1261 «Об организации системы внутреннего обеспечения соответствия требованиям антимонопольного законодательства деятельности администрации города Канска»</w:t>
      </w:r>
      <w:r w:rsidRPr="00587F9D">
        <w:rPr>
          <w:rFonts w:ascii="Arial" w:hAnsi="Arial" w:cs="Arial"/>
        </w:rPr>
        <w:t xml:space="preserve"> (далее – </w:t>
      </w:r>
      <w:r w:rsidR="000B7361" w:rsidRPr="00587F9D">
        <w:rPr>
          <w:rFonts w:ascii="Arial" w:hAnsi="Arial" w:cs="Arial"/>
        </w:rPr>
        <w:t>Постановление</w:t>
      </w:r>
      <w:r w:rsidRPr="00587F9D">
        <w:rPr>
          <w:rFonts w:ascii="Arial" w:hAnsi="Arial" w:cs="Arial"/>
        </w:rPr>
        <w:t>) следующие изменения:</w:t>
      </w:r>
    </w:p>
    <w:p w14:paraId="2BF142E4" w14:textId="6A6D4249" w:rsidR="00FF1C67" w:rsidRPr="00587F9D" w:rsidRDefault="00FF1C67" w:rsidP="002B4A45">
      <w:pPr>
        <w:pStyle w:val="a5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В приложении к Постановлению</w:t>
      </w:r>
      <w:r w:rsidR="0098481B" w:rsidRPr="00587F9D">
        <w:rPr>
          <w:rFonts w:ascii="Arial" w:hAnsi="Arial" w:cs="Arial"/>
        </w:rPr>
        <w:t xml:space="preserve"> «</w:t>
      </w:r>
      <w:r w:rsidRPr="00587F9D">
        <w:rPr>
          <w:rFonts w:ascii="Arial" w:hAnsi="Arial" w:cs="Arial"/>
        </w:rPr>
        <w:t>Положени</w:t>
      </w:r>
      <w:r w:rsidR="0098481B" w:rsidRPr="00587F9D">
        <w:rPr>
          <w:rFonts w:ascii="Arial" w:hAnsi="Arial" w:cs="Arial"/>
        </w:rPr>
        <w:t>е</w:t>
      </w:r>
      <w:r w:rsidRPr="00587F9D">
        <w:rPr>
          <w:rFonts w:ascii="Arial" w:hAnsi="Arial" w:cs="Arial"/>
        </w:rPr>
        <w:t xml:space="preserve"> об организации системы внутреннего обеспечения соответствия требованиям антимонопольного законодательства деятельности администрации города Канска</w:t>
      </w:r>
      <w:r w:rsidR="0098481B" w:rsidRPr="00587F9D">
        <w:rPr>
          <w:rFonts w:ascii="Arial" w:hAnsi="Arial" w:cs="Arial"/>
        </w:rPr>
        <w:t>»</w:t>
      </w:r>
      <w:r w:rsidRPr="00587F9D">
        <w:rPr>
          <w:rFonts w:ascii="Arial" w:hAnsi="Arial" w:cs="Arial"/>
        </w:rPr>
        <w:t>:</w:t>
      </w:r>
    </w:p>
    <w:p w14:paraId="64450ABC" w14:textId="0782B73D" w:rsidR="0098481B" w:rsidRPr="00587F9D" w:rsidRDefault="0098481B" w:rsidP="002B4A45">
      <w:pPr>
        <w:pStyle w:val="a5"/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В разделе 4 «Выявление комплаенс-рисков в администрации»:</w:t>
      </w:r>
    </w:p>
    <w:p w14:paraId="03E2E321" w14:textId="39D14BE8" w:rsidR="0098481B" w:rsidRPr="00587F9D" w:rsidRDefault="00BB5369" w:rsidP="002B4A45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в</w:t>
      </w:r>
      <w:r w:rsidR="0098481B" w:rsidRPr="00587F9D">
        <w:rPr>
          <w:rFonts w:ascii="Arial" w:hAnsi="Arial" w:cs="Arial"/>
        </w:rPr>
        <w:t xml:space="preserve"> </w:t>
      </w:r>
      <w:r w:rsidR="00856647" w:rsidRPr="00587F9D">
        <w:rPr>
          <w:rFonts w:ascii="Arial" w:hAnsi="Arial" w:cs="Arial"/>
        </w:rPr>
        <w:t>пункт</w:t>
      </w:r>
      <w:r w:rsidR="009816BE" w:rsidRPr="00587F9D">
        <w:rPr>
          <w:rFonts w:ascii="Arial" w:hAnsi="Arial" w:cs="Arial"/>
        </w:rPr>
        <w:t>ах</w:t>
      </w:r>
      <w:r w:rsidR="00856647" w:rsidRPr="00587F9D">
        <w:rPr>
          <w:rFonts w:ascii="Arial" w:hAnsi="Arial" w:cs="Arial"/>
        </w:rPr>
        <w:t xml:space="preserve"> 4.3</w:t>
      </w:r>
      <w:r w:rsidRPr="00587F9D">
        <w:rPr>
          <w:rFonts w:ascii="Arial" w:hAnsi="Arial" w:cs="Arial"/>
        </w:rPr>
        <w:t>, 4.4 и 4.5</w:t>
      </w:r>
      <w:r w:rsidR="00856647" w:rsidRPr="00587F9D">
        <w:rPr>
          <w:rFonts w:ascii="Arial" w:hAnsi="Arial" w:cs="Arial"/>
        </w:rPr>
        <w:t xml:space="preserve"> слова «1 марта года» заменить </w:t>
      </w:r>
      <w:r w:rsidR="0098481B" w:rsidRPr="00587F9D">
        <w:rPr>
          <w:rFonts w:ascii="Arial" w:hAnsi="Arial" w:cs="Arial"/>
        </w:rPr>
        <w:t>словами</w:t>
      </w:r>
      <w:r w:rsidR="00856647" w:rsidRPr="00587F9D">
        <w:rPr>
          <w:rFonts w:ascii="Arial" w:hAnsi="Arial" w:cs="Arial"/>
        </w:rPr>
        <w:t xml:space="preserve"> «1 </w:t>
      </w:r>
      <w:r w:rsidRPr="00587F9D">
        <w:rPr>
          <w:rFonts w:ascii="Arial" w:hAnsi="Arial" w:cs="Arial"/>
        </w:rPr>
        <w:t>февраля</w:t>
      </w:r>
      <w:r w:rsidR="00856647" w:rsidRPr="00587F9D">
        <w:rPr>
          <w:rFonts w:ascii="Arial" w:hAnsi="Arial" w:cs="Arial"/>
        </w:rPr>
        <w:t xml:space="preserve"> года»</w:t>
      </w:r>
      <w:r w:rsidR="0098481B" w:rsidRPr="00587F9D">
        <w:rPr>
          <w:rFonts w:ascii="Arial" w:hAnsi="Arial" w:cs="Arial"/>
        </w:rPr>
        <w:t>;</w:t>
      </w:r>
    </w:p>
    <w:p w14:paraId="2018E7A5" w14:textId="7BD028B6" w:rsidR="00856647" w:rsidRPr="00587F9D" w:rsidRDefault="002B4A45" w:rsidP="002B4A45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 xml:space="preserve">в </w:t>
      </w:r>
      <w:r w:rsidR="00856647" w:rsidRPr="00587F9D">
        <w:rPr>
          <w:rFonts w:ascii="Arial" w:hAnsi="Arial" w:cs="Arial"/>
        </w:rPr>
        <w:t>пункт</w:t>
      </w:r>
      <w:r w:rsidR="00BB5369" w:rsidRPr="00587F9D">
        <w:rPr>
          <w:rFonts w:ascii="Arial" w:hAnsi="Arial" w:cs="Arial"/>
        </w:rPr>
        <w:t>е</w:t>
      </w:r>
      <w:r w:rsidR="00856647" w:rsidRPr="00587F9D">
        <w:rPr>
          <w:rFonts w:ascii="Arial" w:hAnsi="Arial" w:cs="Arial"/>
        </w:rPr>
        <w:t xml:space="preserve"> 4.</w:t>
      </w:r>
      <w:r w:rsidR="00BB5369" w:rsidRPr="00587F9D">
        <w:rPr>
          <w:rFonts w:ascii="Arial" w:hAnsi="Arial" w:cs="Arial"/>
        </w:rPr>
        <w:t>7</w:t>
      </w:r>
      <w:r w:rsidR="00856647" w:rsidRPr="00587F9D">
        <w:rPr>
          <w:rFonts w:ascii="Arial" w:hAnsi="Arial" w:cs="Arial"/>
        </w:rPr>
        <w:t xml:space="preserve"> слова «1 </w:t>
      </w:r>
      <w:r w:rsidR="00BB5369" w:rsidRPr="00587F9D">
        <w:rPr>
          <w:rFonts w:ascii="Arial" w:hAnsi="Arial" w:cs="Arial"/>
        </w:rPr>
        <w:t>апреля</w:t>
      </w:r>
      <w:r w:rsidR="00856647" w:rsidRPr="00587F9D">
        <w:rPr>
          <w:rFonts w:ascii="Arial" w:hAnsi="Arial" w:cs="Arial"/>
        </w:rPr>
        <w:t xml:space="preserve"> года» заменить </w:t>
      </w:r>
      <w:r w:rsidR="0098481B" w:rsidRPr="00587F9D">
        <w:rPr>
          <w:rFonts w:ascii="Arial" w:hAnsi="Arial" w:cs="Arial"/>
        </w:rPr>
        <w:t>словами</w:t>
      </w:r>
      <w:r w:rsidR="00856647" w:rsidRPr="00587F9D">
        <w:rPr>
          <w:rFonts w:ascii="Arial" w:hAnsi="Arial" w:cs="Arial"/>
        </w:rPr>
        <w:t xml:space="preserve"> «1 </w:t>
      </w:r>
      <w:r w:rsidR="00BB5369" w:rsidRPr="00587F9D">
        <w:rPr>
          <w:rFonts w:ascii="Arial" w:hAnsi="Arial" w:cs="Arial"/>
        </w:rPr>
        <w:t>марта</w:t>
      </w:r>
      <w:r w:rsidR="00856647" w:rsidRPr="00587F9D">
        <w:rPr>
          <w:rFonts w:ascii="Arial" w:hAnsi="Arial" w:cs="Arial"/>
        </w:rPr>
        <w:t xml:space="preserve"> года».</w:t>
      </w:r>
    </w:p>
    <w:p w14:paraId="2436215F" w14:textId="7013929B" w:rsidR="0098481B" w:rsidRPr="00587F9D" w:rsidRDefault="0098481B" w:rsidP="002B4A45">
      <w:pPr>
        <w:pStyle w:val="a5"/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В пункте 6.3 раздела 6 «Оценка эффективности функционирования антимонопольного комплаенса» слова «1 апреля года» заменить словами «1 марта года»</w:t>
      </w:r>
      <w:r w:rsidR="0072172A" w:rsidRPr="00587F9D">
        <w:rPr>
          <w:rFonts w:ascii="Arial" w:hAnsi="Arial" w:cs="Arial"/>
        </w:rPr>
        <w:t>.</w:t>
      </w:r>
    </w:p>
    <w:p w14:paraId="6394AABE" w14:textId="46F2C0D3" w:rsidR="00856647" w:rsidRPr="00587F9D" w:rsidRDefault="00856647" w:rsidP="002B4A45">
      <w:pPr>
        <w:pStyle w:val="a5"/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 xml:space="preserve">В пункте 7.3 </w:t>
      </w:r>
      <w:r w:rsidR="0072172A" w:rsidRPr="00587F9D">
        <w:rPr>
          <w:rFonts w:ascii="Arial" w:hAnsi="Arial" w:cs="Arial"/>
        </w:rPr>
        <w:t xml:space="preserve">раздела 7 «Доклад об антимонопольном комплаенсе» </w:t>
      </w:r>
      <w:r w:rsidRPr="00587F9D">
        <w:rPr>
          <w:rFonts w:ascii="Arial" w:hAnsi="Arial" w:cs="Arial"/>
        </w:rPr>
        <w:t xml:space="preserve">слова «до 15 апреля года» заменить </w:t>
      </w:r>
      <w:r w:rsidR="0072172A" w:rsidRPr="00587F9D">
        <w:rPr>
          <w:rFonts w:ascii="Arial" w:hAnsi="Arial" w:cs="Arial"/>
        </w:rPr>
        <w:t>словами</w:t>
      </w:r>
      <w:r w:rsidRPr="00587F9D">
        <w:rPr>
          <w:rFonts w:ascii="Arial" w:hAnsi="Arial" w:cs="Arial"/>
        </w:rPr>
        <w:t xml:space="preserve"> «до 15 марта года».</w:t>
      </w:r>
    </w:p>
    <w:p w14:paraId="0CDF64EB" w14:textId="32F54497" w:rsidR="00B71207" w:rsidRPr="00587F9D" w:rsidRDefault="00B71207" w:rsidP="009C1C4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Ведущему специалисту Отдела культуры администрации г. Канска Н.А. Нестеровой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14:paraId="12B3ED2B" w14:textId="6CB52871" w:rsidR="00E07289" w:rsidRPr="00587F9D" w:rsidRDefault="005B6DE9" w:rsidP="009C1C4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Контроль за исполнением настоящего</w:t>
      </w:r>
      <w:r w:rsidR="00B71207" w:rsidRPr="00587F9D">
        <w:rPr>
          <w:rFonts w:ascii="Arial" w:hAnsi="Arial" w:cs="Arial"/>
        </w:rPr>
        <w:t xml:space="preserve"> постановления </w:t>
      </w:r>
      <w:r w:rsidR="00C57C04" w:rsidRPr="00587F9D">
        <w:rPr>
          <w:rFonts w:ascii="Arial" w:hAnsi="Arial" w:cs="Arial"/>
        </w:rPr>
        <w:t xml:space="preserve">возложить на первого заместителя главы города по экономике и финансам Е.Н. </w:t>
      </w:r>
      <w:proofErr w:type="spellStart"/>
      <w:r w:rsidR="00C57C04" w:rsidRPr="00587F9D">
        <w:rPr>
          <w:rFonts w:ascii="Arial" w:hAnsi="Arial" w:cs="Arial"/>
        </w:rPr>
        <w:t>Лифанскую</w:t>
      </w:r>
      <w:proofErr w:type="spellEnd"/>
      <w:r w:rsidR="00F36F41" w:rsidRPr="00587F9D">
        <w:rPr>
          <w:rFonts w:ascii="Arial" w:hAnsi="Arial" w:cs="Arial"/>
        </w:rPr>
        <w:t>.</w:t>
      </w:r>
    </w:p>
    <w:p w14:paraId="1B9E4598" w14:textId="49DF692F" w:rsidR="001770D5" w:rsidRPr="00587F9D" w:rsidRDefault="00B71207" w:rsidP="009C1C4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Постановление</w:t>
      </w:r>
      <w:r w:rsidR="001770D5" w:rsidRPr="00587F9D">
        <w:rPr>
          <w:rFonts w:ascii="Arial" w:hAnsi="Arial" w:cs="Arial"/>
        </w:rPr>
        <w:t xml:space="preserve"> вступает в силу со дня </w:t>
      </w:r>
      <w:r w:rsidRPr="00587F9D">
        <w:rPr>
          <w:rFonts w:ascii="Arial" w:hAnsi="Arial" w:cs="Arial"/>
        </w:rPr>
        <w:t>официального опубликования</w:t>
      </w:r>
      <w:r w:rsidR="001770D5" w:rsidRPr="00587F9D">
        <w:rPr>
          <w:rFonts w:ascii="Arial" w:hAnsi="Arial" w:cs="Arial"/>
        </w:rPr>
        <w:t>.</w:t>
      </w:r>
    </w:p>
    <w:p w14:paraId="2DB2057D" w14:textId="77777777" w:rsidR="0098481B" w:rsidRPr="00587F9D" w:rsidRDefault="0098481B" w:rsidP="00F75C41">
      <w:pPr>
        <w:jc w:val="both"/>
        <w:rPr>
          <w:rFonts w:ascii="Arial" w:hAnsi="Arial" w:cs="Arial"/>
        </w:rPr>
      </w:pPr>
    </w:p>
    <w:p w14:paraId="2B981FCA" w14:textId="77777777" w:rsidR="0098481B" w:rsidRPr="00587F9D" w:rsidRDefault="0098481B" w:rsidP="00F75C41">
      <w:pPr>
        <w:jc w:val="both"/>
        <w:rPr>
          <w:rFonts w:ascii="Arial" w:hAnsi="Arial" w:cs="Arial"/>
        </w:rPr>
      </w:pPr>
    </w:p>
    <w:p w14:paraId="059572F3" w14:textId="1329A2F7" w:rsidR="00566257" w:rsidRPr="00587F9D" w:rsidRDefault="00566257" w:rsidP="00F75C41">
      <w:pPr>
        <w:jc w:val="both"/>
        <w:rPr>
          <w:rFonts w:ascii="Arial" w:hAnsi="Arial" w:cs="Arial"/>
        </w:rPr>
      </w:pPr>
      <w:r w:rsidRPr="00587F9D">
        <w:rPr>
          <w:rFonts w:ascii="Arial" w:hAnsi="Arial" w:cs="Arial"/>
        </w:rPr>
        <w:t>Г</w:t>
      </w:r>
      <w:r w:rsidR="00704F8F" w:rsidRPr="00587F9D">
        <w:rPr>
          <w:rFonts w:ascii="Arial" w:hAnsi="Arial" w:cs="Arial"/>
        </w:rPr>
        <w:t>лав</w:t>
      </w:r>
      <w:r w:rsidRPr="00587F9D">
        <w:rPr>
          <w:rFonts w:ascii="Arial" w:hAnsi="Arial" w:cs="Arial"/>
        </w:rPr>
        <w:t>а</w:t>
      </w:r>
      <w:r w:rsidR="00704F8F" w:rsidRPr="00587F9D">
        <w:rPr>
          <w:rFonts w:ascii="Arial" w:hAnsi="Arial" w:cs="Arial"/>
        </w:rPr>
        <w:t xml:space="preserve"> города Канска</w:t>
      </w:r>
      <w:r w:rsidR="002B673A" w:rsidRPr="00587F9D">
        <w:rPr>
          <w:rFonts w:ascii="Arial" w:hAnsi="Arial" w:cs="Arial"/>
        </w:rPr>
        <w:t xml:space="preserve">                                                           </w:t>
      </w:r>
      <w:r w:rsidR="0013085F" w:rsidRPr="00587F9D">
        <w:rPr>
          <w:rFonts w:ascii="Arial" w:hAnsi="Arial" w:cs="Arial"/>
        </w:rPr>
        <w:t xml:space="preserve">       </w:t>
      </w:r>
      <w:r w:rsidRPr="00587F9D">
        <w:rPr>
          <w:rFonts w:ascii="Arial" w:hAnsi="Arial" w:cs="Arial"/>
        </w:rPr>
        <w:t xml:space="preserve"> </w:t>
      </w:r>
      <w:r w:rsidR="002B673A" w:rsidRPr="00587F9D">
        <w:rPr>
          <w:rFonts w:ascii="Arial" w:hAnsi="Arial" w:cs="Arial"/>
        </w:rPr>
        <w:t xml:space="preserve">          </w:t>
      </w:r>
      <w:r w:rsidRPr="00587F9D">
        <w:rPr>
          <w:rFonts w:ascii="Arial" w:hAnsi="Arial" w:cs="Arial"/>
        </w:rPr>
        <w:t>А.М. Береснев</w:t>
      </w:r>
    </w:p>
    <w:sectPr w:rsidR="00566257" w:rsidRPr="00587F9D" w:rsidSect="00587F9D">
      <w:headerReference w:type="default" r:id="rId9"/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CDA2" w14:textId="77777777" w:rsidR="00C906A0" w:rsidRDefault="00C906A0" w:rsidP="005B6DE9">
      <w:r>
        <w:separator/>
      </w:r>
    </w:p>
  </w:endnote>
  <w:endnote w:type="continuationSeparator" w:id="0">
    <w:p w14:paraId="54DD0AFA" w14:textId="77777777" w:rsidR="00C906A0" w:rsidRDefault="00C906A0" w:rsidP="005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9B22" w14:textId="77777777" w:rsidR="00C906A0" w:rsidRDefault="00C906A0" w:rsidP="005B6DE9">
      <w:r>
        <w:separator/>
      </w:r>
    </w:p>
  </w:footnote>
  <w:footnote w:type="continuationSeparator" w:id="0">
    <w:p w14:paraId="1EF659AC" w14:textId="77777777" w:rsidR="00C906A0" w:rsidRDefault="00C906A0" w:rsidP="005B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709969"/>
      <w:docPartObj>
        <w:docPartGallery w:val="Page Numbers (Top of Page)"/>
        <w:docPartUnique/>
      </w:docPartObj>
    </w:sdtPr>
    <w:sdtContent>
      <w:p w14:paraId="3B93F832" w14:textId="0159C3F9" w:rsidR="00E3620B" w:rsidRDefault="00E36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1045A" w14:textId="77777777" w:rsidR="00E3620B" w:rsidRDefault="00E362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DA0"/>
    <w:multiLevelType w:val="hybridMultilevel"/>
    <w:tmpl w:val="74DA740C"/>
    <w:lvl w:ilvl="0" w:tplc="2704470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2043"/>
    <w:multiLevelType w:val="hybridMultilevel"/>
    <w:tmpl w:val="D65E59E2"/>
    <w:lvl w:ilvl="0" w:tplc="D8A25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63F9"/>
    <w:multiLevelType w:val="multilevel"/>
    <w:tmpl w:val="8EE8D072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 w15:restartNumberingAfterBreak="0">
    <w:nsid w:val="536F7FC2"/>
    <w:multiLevelType w:val="hybridMultilevel"/>
    <w:tmpl w:val="3B102260"/>
    <w:lvl w:ilvl="0" w:tplc="AD38E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9967FC"/>
    <w:multiLevelType w:val="multilevel"/>
    <w:tmpl w:val="F33E52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hint="default"/>
      </w:rPr>
    </w:lvl>
  </w:abstractNum>
  <w:num w:numId="1" w16cid:durableId="1473254749">
    <w:abstractNumId w:val="3"/>
  </w:num>
  <w:num w:numId="2" w16cid:durableId="2049723970">
    <w:abstractNumId w:val="2"/>
  </w:num>
  <w:num w:numId="3" w16cid:durableId="702513130">
    <w:abstractNumId w:val="4"/>
  </w:num>
  <w:num w:numId="4" w16cid:durableId="109982639">
    <w:abstractNumId w:val="0"/>
  </w:num>
  <w:num w:numId="5" w16cid:durableId="97132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1"/>
    <w:rsid w:val="00004F8A"/>
    <w:rsid w:val="000078E0"/>
    <w:rsid w:val="00022BF5"/>
    <w:rsid w:val="00027FFC"/>
    <w:rsid w:val="00046975"/>
    <w:rsid w:val="0006470F"/>
    <w:rsid w:val="000B1A57"/>
    <w:rsid w:val="000B7361"/>
    <w:rsid w:val="000E5658"/>
    <w:rsid w:val="000F04DE"/>
    <w:rsid w:val="000F691E"/>
    <w:rsid w:val="00100B1D"/>
    <w:rsid w:val="0013085F"/>
    <w:rsid w:val="00150C1F"/>
    <w:rsid w:val="001756F4"/>
    <w:rsid w:val="001770D5"/>
    <w:rsid w:val="001A1671"/>
    <w:rsid w:val="001B7CBE"/>
    <w:rsid w:val="001D6D81"/>
    <w:rsid w:val="001E14AE"/>
    <w:rsid w:val="00285566"/>
    <w:rsid w:val="002B4A45"/>
    <w:rsid w:val="002B673A"/>
    <w:rsid w:val="002D1F05"/>
    <w:rsid w:val="002D5B85"/>
    <w:rsid w:val="003027AE"/>
    <w:rsid w:val="00307371"/>
    <w:rsid w:val="00320DC2"/>
    <w:rsid w:val="0033144A"/>
    <w:rsid w:val="00343251"/>
    <w:rsid w:val="00350D4B"/>
    <w:rsid w:val="00377028"/>
    <w:rsid w:val="003776B5"/>
    <w:rsid w:val="00395F32"/>
    <w:rsid w:val="003968BE"/>
    <w:rsid w:val="003B1E60"/>
    <w:rsid w:val="00463E43"/>
    <w:rsid w:val="004A3EF3"/>
    <w:rsid w:val="004B56B7"/>
    <w:rsid w:val="004C2FFD"/>
    <w:rsid w:val="005027C6"/>
    <w:rsid w:val="00507888"/>
    <w:rsid w:val="00514E0E"/>
    <w:rsid w:val="005317C1"/>
    <w:rsid w:val="00533E8F"/>
    <w:rsid w:val="0055368C"/>
    <w:rsid w:val="00566257"/>
    <w:rsid w:val="005815BF"/>
    <w:rsid w:val="00587F9D"/>
    <w:rsid w:val="00591CC1"/>
    <w:rsid w:val="005B63F7"/>
    <w:rsid w:val="005B6DE9"/>
    <w:rsid w:val="005C0A3C"/>
    <w:rsid w:val="005C7B1C"/>
    <w:rsid w:val="005E57F3"/>
    <w:rsid w:val="00650D7A"/>
    <w:rsid w:val="006A3A5F"/>
    <w:rsid w:val="006D5CF9"/>
    <w:rsid w:val="00704F8F"/>
    <w:rsid w:val="0072172A"/>
    <w:rsid w:val="00734440"/>
    <w:rsid w:val="00792A70"/>
    <w:rsid w:val="007B07E4"/>
    <w:rsid w:val="007C3523"/>
    <w:rsid w:val="00811FA0"/>
    <w:rsid w:val="00830569"/>
    <w:rsid w:val="0083189C"/>
    <w:rsid w:val="00856647"/>
    <w:rsid w:val="00866F13"/>
    <w:rsid w:val="00877DE8"/>
    <w:rsid w:val="008821F4"/>
    <w:rsid w:val="008C1E2D"/>
    <w:rsid w:val="008C56EE"/>
    <w:rsid w:val="008D5FB2"/>
    <w:rsid w:val="008F45C4"/>
    <w:rsid w:val="00906E03"/>
    <w:rsid w:val="0092440F"/>
    <w:rsid w:val="00932DA1"/>
    <w:rsid w:val="009816BE"/>
    <w:rsid w:val="0098481B"/>
    <w:rsid w:val="009B466A"/>
    <w:rsid w:val="009C1C4D"/>
    <w:rsid w:val="009D10D2"/>
    <w:rsid w:val="009E6E96"/>
    <w:rsid w:val="00A32B9D"/>
    <w:rsid w:val="00A35862"/>
    <w:rsid w:val="00A63F72"/>
    <w:rsid w:val="00AB59E8"/>
    <w:rsid w:val="00AD3D10"/>
    <w:rsid w:val="00AD47ED"/>
    <w:rsid w:val="00AE3835"/>
    <w:rsid w:val="00B45C9F"/>
    <w:rsid w:val="00B6108E"/>
    <w:rsid w:val="00B71207"/>
    <w:rsid w:val="00B73D5C"/>
    <w:rsid w:val="00B74F47"/>
    <w:rsid w:val="00BB5369"/>
    <w:rsid w:val="00BC2B4D"/>
    <w:rsid w:val="00BC50D0"/>
    <w:rsid w:val="00C20A5E"/>
    <w:rsid w:val="00C4412B"/>
    <w:rsid w:val="00C56616"/>
    <w:rsid w:val="00C57C04"/>
    <w:rsid w:val="00C906A0"/>
    <w:rsid w:val="00CE1486"/>
    <w:rsid w:val="00D1428F"/>
    <w:rsid w:val="00D5344C"/>
    <w:rsid w:val="00DB7DB7"/>
    <w:rsid w:val="00DC2ED3"/>
    <w:rsid w:val="00DF3C41"/>
    <w:rsid w:val="00E07289"/>
    <w:rsid w:val="00E10B5F"/>
    <w:rsid w:val="00E21F1A"/>
    <w:rsid w:val="00E307DA"/>
    <w:rsid w:val="00E3620B"/>
    <w:rsid w:val="00E5482E"/>
    <w:rsid w:val="00E8015F"/>
    <w:rsid w:val="00E87956"/>
    <w:rsid w:val="00EB1CF0"/>
    <w:rsid w:val="00EE6E44"/>
    <w:rsid w:val="00F03B1B"/>
    <w:rsid w:val="00F22053"/>
    <w:rsid w:val="00F36F41"/>
    <w:rsid w:val="00F75C41"/>
    <w:rsid w:val="00FC764B"/>
    <w:rsid w:val="00FD37FA"/>
    <w:rsid w:val="00FD5086"/>
    <w:rsid w:val="00FE6D80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95D3"/>
  <w15:docId w15:val="{76C7A635-13C9-4CF2-BF9E-0CBBE82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57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5B6DE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5C7B1C"/>
    <w:rPr>
      <w:color w:val="0000FF"/>
      <w:u w:val="single"/>
    </w:rPr>
  </w:style>
  <w:style w:type="character" w:styleId="ac">
    <w:name w:val="Strong"/>
    <w:basedOn w:val="a0"/>
    <w:uiPriority w:val="22"/>
    <w:qFormat/>
    <w:rsid w:val="001770D5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B673A"/>
    <w:rPr>
      <w:color w:val="605E5C"/>
      <w:shd w:val="clear" w:color="auto" w:fill="E1DFDD"/>
    </w:rPr>
  </w:style>
  <w:style w:type="paragraph" w:customStyle="1" w:styleId="ConsPlusNormal">
    <w:name w:val="ConsPlusNormal"/>
    <w:rsid w:val="002B67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AD3868B5420AE6599B82CAF9F07921448BBA7B3482D07F9B4DA1499FE10B39F42A32A257E06106D3DEAF9A50CB2FFE5D3A72EFE91BB742E232E05z2v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AD3868B5420AE6599B82CAF9F07921448BBA7B3482D07F9B4DA1499FE10B39F42A32A257E06106D3DEBF9A50CB2FFE5D3A72EFE91BB742E232E05z2v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Машталлер Юлия Евгеньевна</dc:creator>
  <cp:lastModifiedBy>Корягина Людмила Юрьевна</cp:lastModifiedBy>
  <cp:revision>2</cp:revision>
  <cp:lastPrinted>2020-05-21T03:55:00Z</cp:lastPrinted>
  <dcterms:created xsi:type="dcterms:W3CDTF">2022-12-08T07:56:00Z</dcterms:created>
  <dcterms:modified xsi:type="dcterms:W3CDTF">2022-12-08T07:56:00Z</dcterms:modified>
</cp:coreProperties>
</file>