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5197A">
        <w:tc>
          <w:tcPr>
            <w:tcW w:w="9781" w:type="dxa"/>
          </w:tcPr>
          <w:tbl>
            <w:tblPr>
              <w:tblW w:w="9498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788"/>
              <w:gridCol w:w="2607"/>
              <w:gridCol w:w="3006"/>
              <w:gridCol w:w="2097"/>
            </w:tblGrid>
            <w:tr w:rsidR="0025197A" w:rsidRPr="00345C02" w:rsidTr="00032534">
              <w:tc>
                <w:tcPr>
                  <w:tcW w:w="9498" w:type="dxa"/>
                  <w:gridSpan w:val="4"/>
                </w:tcPr>
                <w:p w:rsidR="0025197A" w:rsidRPr="00345C02" w:rsidRDefault="003432BB" w:rsidP="00032534">
                  <w:pPr>
                    <w:jc w:val="center"/>
                    <w:rPr>
                      <w:sz w:val="28"/>
                    </w:rPr>
                  </w:pPr>
                  <w:r w:rsidRPr="00345C02">
                    <w:rPr>
                      <w:noProof/>
                    </w:rPr>
                    <w:drawing>
                      <wp:inline distT="0" distB="0" distL="0" distR="0">
                        <wp:extent cx="609600" cy="752475"/>
                        <wp:effectExtent l="0" t="0" r="0" b="0"/>
                        <wp:docPr id="1" name="Рисунок 1" descr="Герб города Канска на штамп_100p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города Канска на штамп_100p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197A" w:rsidRPr="00345C02" w:rsidRDefault="0025197A" w:rsidP="00032534">
                  <w:pPr>
                    <w:jc w:val="center"/>
                    <w:rPr>
                      <w:sz w:val="28"/>
                    </w:rPr>
                  </w:pPr>
                  <w:r w:rsidRPr="00345C02">
                    <w:rPr>
                      <w:sz w:val="28"/>
                    </w:rPr>
                    <w:t>Российская Федерация</w:t>
                  </w:r>
                </w:p>
                <w:p w:rsidR="0025197A" w:rsidRPr="00345C02" w:rsidRDefault="0025197A" w:rsidP="00032534">
                  <w:pPr>
                    <w:spacing w:line="380" w:lineRule="exact"/>
                    <w:jc w:val="center"/>
                    <w:rPr>
                      <w:sz w:val="28"/>
                    </w:rPr>
                  </w:pPr>
                  <w:r w:rsidRPr="00345C02">
                    <w:rPr>
                      <w:sz w:val="28"/>
                    </w:rPr>
                    <w:t>Администрация города Канска</w:t>
                  </w:r>
                  <w:r w:rsidRPr="00345C02">
                    <w:rPr>
                      <w:sz w:val="28"/>
                    </w:rPr>
                    <w:br/>
                    <w:t>Красноярского края</w:t>
                  </w:r>
                </w:p>
                <w:p w:rsidR="0025197A" w:rsidRPr="00345C02" w:rsidRDefault="0025197A" w:rsidP="00032534">
                  <w:pPr>
                    <w:spacing w:before="120" w:after="120"/>
                    <w:jc w:val="center"/>
                    <w:rPr>
                      <w:b/>
                      <w:spacing w:val="40"/>
                      <w:sz w:val="40"/>
                    </w:rPr>
                  </w:pPr>
                  <w:r w:rsidRPr="00345C02">
                    <w:rPr>
                      <w:b/>
                      <w:spacing w:val="40"/>
                      <w:sz w:val="40"/>
                    </w:rPr>
                    <w:t>РАСПОРЯЖЕНИЕ</w:t>
                  </w:r>
                </w:p>
                <w:p w:rsidR="0025197A" w:rsidRPr="00345C02" w:rsidRDefault="0025197A" w:rsidP="00032534">
                  <w:pPr>
                    <w:jc w:val="center"/>
                  </w:pPr>
                </w:p>
              </w:tc>
            </w:tr>
            <w:tr w:rsidR="0025197A" w:rsidRPr="00345C02" w:rsidTr="00032534">
              <w:tc>
                <w:tcPr>
                  <w:tcW w:w="1788" w:type="dxa"/>
                  <w:tcBorders>
                    <w:bottom w:val="single" w:sz="6" w:space="0" w:color="auto"/>
                  </w:tcBorders>
                </w:tcPr>
                <w:p w:rsidR="0025197A" w:rsidRPr="0052509A" w:rsidRDefault="0052509A" w:rsidP="007A7BB2">
                  <w:pPr>
                    <w:jc w:val="center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06.11</w:t>
                  </w:r>
                </w:p>
              </w:tc>
              <w:tc>
                <w:tcPr>
                  <w:tcW w:w="2607" w:type="dxa"/>
                </w:tcPr>
                <w:p w:rsidR="0025197A" w:rsidRPr="004B7131" w:rsidRDefault="0025197A" w:rsidP="003A3BE6">
                  <w:pPr>
                    <w:rPr>
                      <w:sz w:val="28"/>
                    </w:rPr>
                  </w:pPr>
                  <w:r w:rsidRPr="004B7131">
                    <w:rPr>
                      <w:sz w:val="28"/>
                    </w:rPr>
                    <w:t>20</w:t>
                  </w:r>
                  <w:r w:rsidR="00BB49A3">
                    <w:rPr>
                      <w:sz w:val="28"/>
                    </w:rPr>
                    <w:t>2</w:t>
                  </w:r>
                  <w:r w:rsidR="003A3BE6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3006" w:type="dxa"/>
                </w:tcPr>
                <w:p w:rsidR="0025197A" w:rsidRPr="00345C02" w:rsidRDefault="0025197A" w:rsidP="00032534">
                  <w:pPr>
                    <w:jc w:val="right"/>
                    <w:rPr>
                      <w:sz w:val="28"/>
                    </w:rPr>
                  </w:pPr>
                  <w:r w:rsidRPr="00345C02">
                    <w:rPr>
                      <w:sz w:val="28"/>
                    </w:rPr>
                    <w:t>№</w:t>
                  </w:r>
                </w:p>
              </w:tc>
              <w:tc>
                <w:tcPr>
                  <w:tcW w:w="2097" w:type="dxa"/>
                  <w:tcBorders>
                    <w:bottom w:val="single" w:sz="6" w:space="0" w:color="auto"/>
                  </w:tcBorders>
                </w:tcPr>
                <w:p w:rsidR="0025197A" w:rsidRPr="0052509A" w:rsidRDefault="0052509A" w:rsidP="00032534">
                  <w:pPr>
                    <w:jc w:val="both"/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577</w:t>
                  </w:r>
                </w:p>
              </w:tc>
            </w:tr>
          </w:tbl>
          <w:p w:rsidR="0025197A" w:rsidRDefault="0025197A"/>
        </w:tc>
      </w:tr>
    </w:tbl>
    <w:p w:rsidR="0056616A" w:rsidRDefault="0056616A" w:rsidP="004310DB">
      <w:pPr>
        <w:pStyle w:val="1"/>
        <w:ind w:firstLine="0"/>
      </w:pPr>
    </w:p>
    <w:p w:rsidR="003A3BE6" w:rsidRDefault="003A3BE6" w:rsidP="004A30D3"/>
    <w:p w:rsidR="00D368D4" w:rsidRPr="004A30D3" w:rsidRDefault="00D368D4" w:rsidP="004A30D3"/>
    <w:p w:rsidR="003351DD" w:rsidRDefault="00163EFF" w:rsidP="004310DB">
      <w:pPr>
        <w:pStyle w:val="1"/>
        <w:ind w:firstLine="0"/>
      </w:pPr>
      <w:r>
        <w:t xml:space="preserve">О </w:t>
      </w:r>
      <w:r w:rsidR="004310DB">
        <w:t>проведении публичных слушаний</w:t>
      </w:r>
    </w:p>
    <w:p w:rsidR="004310DB" w:rsidRDefault="004310DB" w:rsidP="004310DB">
      <w:pPr>
        <w:rPr>
          <w:sz w:val="28"/>
          <w:szCs w:val="28"/>
        </w:rPr>
      </w:pPr>
      <w:r>
        <w:rPr>
          <w:sz w:val="28"/>
          <w:szCs w:val="28"/>
        </w:rPr>
        <w:t>по проекту бюджета города Канска на 20</w:t>
      </w:r>
      <w:r w:rsidR="0031740B">
        <w:rPr>
          <w:sz w:val="28"/>
          <w:szCs w:val="28"/>
        </w:rPr>
        <w:t>2</w:t>
      </w:r>
      <w:r w:rsidR="003A3BE6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595C7C" w:rsidRDefault="0056616A" w:rsidP="004310DB">
      <w:pPr>
        <w:rPr>
          <w:sz w:val="28"/>
          <w:szCs w:val="28"/>
        </w:rPr>
      </w:pPr>
      <w:r>
        <w:rPr>
          <w:sz w:val="28"/>
          <w:szCs w:val="28"/>
        </w:rPr>
        <w:t>и плановый период</w:t>
      </w:r>
      <w:r w:rsidR="00DF5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8C4587">
        <w:rPr>
          <w:sz w:val="28"/>
          <w:szCs w:val="28"/>
        </w:rPr>
        <w:t>2</w:t>
      </w:r>
      <w:r w:rsidR="003A3BE6">
        <w:rPr>
          <w:sz w:val="28"/>
          <w:szCs w:val="28"/>
        </w:rPr>
        <w:t>6</w:t>
      </w:r>
      <w:r>
        <w:rPr>
          <w:sz w:val="28"/>
          <w:szCs w:val="28"/>
        </w:rPr>
        <w:t>-20</w:t>
      </w:r>
      <w:r w:rsidR="00DF57CE">
        <w:rPr>
          <w:sz w:val="28"/>
          <w:szCs w:val="28"/>
        </w:rPr>
        <w:t>2</w:t>
      </w:r>
      <w:r w:rsidR="003A3BE6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3A3BE6" w:rsidRDefault="003A3BE6" w:rsidP="004310DB">
      <w:pPr>
        <w:rPr>
          <w:sz w:val="28"/>
          <w:szCs w:val="28"/>
        </w:rPr>
      </w:pPr>
    </w:p>
    <w:p w:rsidR="00163EFF" w:rsidRPr="00D84854" w:rsidRDefault="0056616A" w:rsidP="00D84854">
      <w:pPr>
        <w:jc w:val="both"/>
        <w:rPr>
          <w:sz w:val="28"/>
          <w:szCs w:val="28"/>
        </w:rPr>
      </w:pPr>
      <w:r w:rsidRPr="00D84854">
        <w:rPr>
          <w:sz w:val="28"/>
          <w:szCs w:val="28"/>
        </w:rPr>
        <w:t xml:space="preserve"> </w:t>
      </w:r>
      <w:r w:rsidR="003C7597" w:rsidRPr="00D84854">
        <w:rPr>
          <w:sz w:val="28"/>
          <w:szCs w:val="28"/>
        </w:rPr>
        <w:t xml:space="preserve">   </w:t>
      </w:r>
      <w:r w:rsidR="004C0204">
        <w:rPr>
          <w:sz w:val="28"/>
          <w:szCs w:val="28"/>
        </w:rPr>
        <w:tab/>
      </w:r>
      <w:r w:rsidR="004310DB" w:rsidRPr="00D84854">
        <w:rPr>
          <w:sz w:val="28"/>
          <w:szCs w:val="28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163EFF" w:rsidRPr="00D84854">
        <w:rPr>
          <w:sz w:val="28"/>
          <w:szCs w:val="28"/>
        </w:rPr>
        <w:t xml:space="preserve">, руководствуясь </w:t>
      </w:r>
      <w:r w:rsidR="004310DB" w:rsidRPr="00D84854">
        <w:rPr>
          <w:sz w:val="28"/>
          <w:szCs w:val="28"/>
        </w:rPr>
        <w:t>решением Канского городского Совета депутатов от 15 июня 2006 года № 18-171 «О Положении о публичных слушаниях</w:t>
      </w:r>
      <w:r w:rsidRPr="00D84854">
        <w:rPr>
          <w:sz w:val="28"/>
          <w:szCs w:val="28"/>
        </w:rPr>
        <w:t xml:space="preserve"> в городе Канске</w:t>
      </w:r>
      <w:r w:rsidR="004310DB" w:rsidRPr="00D84854">
        <w:rPr>
          <w:sz w:val="28"/>
          <w:szCs w:val="28"/>
        </w:rPr>
        <w:t xml:space="preserve">» и </w:t>
      </w:r>
      <w:r w:rsidR="00163EFF" w:rsidRPr="00D84854">
        <w:rPr>
          <w:sz w:val="28"/>
          <w:szCs w:val="28"/>
        </w:rPr>
        <w:t>статьей 30 Устава города Канска:</w:t>
      </w:r>
    </w:p>
    <w:p w:rsidR="00163EFF" w:rsidRDefault="003C7597" w:rsidP="003C7597">
      <w:pPr>
        <w:pStyle w:val="20"/>
        <w:ind w:firstLine="0"/>
      </w:pPr>
      <w:r>
        <w:t xml:space="preserve">     </w:t>
      </w:r>
      <w:r w:rsidR="00163EFF">
        <w:t>1.</w:t>
      </w:r>
      <w:r w:rsidR="004310DB">
        <w:t>Провести публичн</w:t>
      </w:r>
      <w:r w:rsidR="00F96E55">
        <w:t>ые</w:t>
      </w:r>
      <w:r w:rsidR="004310DB">
        <w:t xml:space="preserve"> слушани</w:t>
      </w:r>
      <w:r w:rsidR="00F96E55">
        <w:t>я</w:t>
      </w:r>
      <w:r w:rsidR="004310DB">
        <w:t xml:space="preserve"> по прое</w:t>
      </w:r>
      <w:r w:rsidR="0056616A">
        <w:t>кту бюджета города Канска на 20</w:t>
      </w:r>
      <w:r w:rsidR="0031740B">
        <w:t>2</w:t>
      </w:r>
      <w:r w:rsidR="003A3BE6">
        <w:t>5</w:t>
      </w:r>
      <w:r w:rsidR="004310DB">
        <w:t xml:space="preserve"> год </w:t>
      </w:r>
      <w:r w:rsidR="0056616A">
        <w:rPr>
          <w:szCs w:val="28"/>
        </w:rPr>
        <w:t>и плановый период 20</w:t>
      </w:r>
      <w:r w:rsidR="008C4587">
        <w:rPr>
          <w:szCs w:val="28"/>
        </w:rPr>
        <w:t>2</w:t>
      </w:r>
      <w:r w:rsidR="003A3BE6">
        <w:rPr>
          <w:szCs w:val="28"/>
        </w:rPr>
        <w:t>6</w:t>
      </w:r>
      <w:r w:rsidR="0056616A">
        <w:rPr>
          <w:szCs w:val="28"/>
        </w:rPr>
        <w:t>-20</w:t>
      </w:r>
      <w:r w:rsidR="00DF57CE">
        <w:rPr>
          <w:szCs w:val="28"/>
        </w:rPr>
        <w:t>2</w:t>
      </w:r>
      <w:r w:rsidR="003A3BE6">
        <w:rPr>
          <w:szCs w:val="28"/>
        </w:rPr>
        <w:t>7</w:t>
      </w:r>
      <w:r w:rsidR="0056616A">
        <w:rPr>
          <w:szCs w:val="28"/>
        </w:rPr>
        <w:t xml:space="preserve"> годов</w:t>
      </w:r>
      <w:r w:rsidR="0056616A">
        <w:t xml:space="preserve"> </w:t>
      </w:r>
      <w:r w:rsidR="004310DB">
        <w:t>(далее - Публичн</w:t>
      </w:r>
      <w:r w:rsidR="00F96E55">
        <w:t>ые</w:t>
      </w:r>
      <w:r w:rsidR="004310DB">
        <w:t xml:space="preserve"> слушани</w:t>
      </w:r>
      <w:r w:rsidR="00F96E55">
        <w:t>я</w:t>
      </w:r>
      <w:r w:rsidRPr="00E32B68">
        <w:t xml:space="preserve">) </w:t>
      </w:r>
      <w:r w:rsidR="00B615C7" w:rsidRPr="00E32B68">
        <w:t>0</w:t>
      </w:r>
      <w:r w:rsidR="00832417" w:rsidRPr="00E32B68">
        <w:t>6</w:t>
      </w:r>
      <w:r w:rsidR="00113F01" w:rsidRPr="00E32B68">
        <w:t xml:space="preserve"> декабря</w:t>
      </w:r>
      <w:r w:rsidR="004310DB" w:rsidRPr="00E32B68">
        <w:t xml:space="preserve"> 20</w:t>
      </w:r>
      <w:r w:rsidR="00BB49A3" w:rsidRPr="00E32B68">
        <w:t>2</w:t>
      </w:r>
      <w:r w:rsidR="003A3BE6" w:rsidRPr="00E32B68">
        <w:t>4</w:t>
      </w:r>
      <w:r w:rsidR="004310DB" w:rsidRPr="00E32B68">
        <w:t xml:space="preserve"> года </w:t>
      </w:r>
      <w:r w:rsidR="00F971E6" w:rsidRPr="00E32B68">
        <w:t>в 10 часов в</w:t>
      </w:r>
      <w:r w:rsidR="00DB3D8B" w:rsidRPr="00E32B68">
        <w:t xml:space="preserve"> </w:t>
      </w:r>
      <w:r w:rsidR="00F971E6" w:rsidRPr="00E32B68">
        <w:t>зале</w:t>
      </w:r>
      <w:r w:rsidR="00DB3D8B" w:rsidRPr="00E32B68">
        <w:t xml:space="preserve"> заседаний</w:t>
      </w:r>
      <w:r w:rsidR="00F971E6" w:rsidRPr="00E32B68">
        <w:t xml:space="preserve"> </w:t>
      </w:r>
      <w:r w:rsidR="00B263C1" w:rsidRPr="00E32B68">
        <w:t>Администрации города Канска по адре</w:t>
      </w:r>
      <w:r w:rsidR="00F971E6" w:rsidRPr="00E32B68">
        <w:t xml:space="preserve">су: город Канск, ул. </w:t>
      </w:r>
      <w:r w:rsidR="00B263C1" w:rsidRPr="00E32B68">
        <w:t>Ленина 4/1</w:t>
      </w:r>
      <w:r w:rsidR="00F971E6" w:rsidRPr="00E32B68">
        <w:t>.</w:t>
      </w:r>
    </w:p>
    <w:p w:rsidR="00223DD1" w:rsidRDefault="003C7597" w:rsidP="003C7597">
      <w:pPr>
        <w:pStyle w:val="20"/>
        <w:ind w:firstLine="0"/>
      </w:pPr>
      <w:r>
        <w:t xml:space="preserve">     </w:t>
      </w:r>
      <w:r w:rsidR="00924606">
        <w:t>2.</w:t>
      </w:r>
      <w:r w:rsidR="00223DD1" w:rsidRPr="00C95D0D">
        <w:t>Финансово</w:t>
      </w:r>
      <w:r w:rsidR="00DF57CE" w:rsidRPr="00C95D0D">
        <w:t xml:space="preserve">му </w:t>
      </w:r>
      <w:r w:rsidR="00223DD1" w:rsidRPr="00C95D0D">
        <w:t xml:space="preserve"> управлени</w:t>
      </w:r>
      <w:r w:rsidR="00DF57CE" w:rsidRPr="00C95D0D">
        <w:t>ю</w:t>
      </w:r>
      <w:r w:rsidR="00223DD1" w:rsidRPr="00C95D0D">
        <w:t xml:space="preserve"> администрации города Канска </w:t>
      </w:r>
      <w:r w:rsidR="006F47D6" w:rsidRPr="00C95D0D">
        <w:t xml:space="preserve">(Н.А. Тихомирова) в срок до </w:t>
      </w:r>
      <w:r w:rsidR="00F112E6" w:rsidRPr="00C95D0D">
        <w:t>1</w:t>
      </w:r>
      <w:r w:rsidR="000B3870">
        <w:t>5</w:t>
      </w:r>
      <w:r w:rsidR="006F47D6" w:rsidRPr="00C95D0D">
        <w:t xml:space="preserve"> </w:t>
      </w:r>
      <w:r w:rsidR="0056616A" w:rsidRPr="00C95D0D">
        <w:t>ноября</w:t>
      </w:r>
      <w:r w:rsidR="006F47D6" w:rsidRPr="00C95D0D">
        <w:t xml:space="preserve"> 20</w:t>
      </w:r>
      <w:r w:rsidR="00BB49A3" w:rsidRPr="00C95D0D">
        <w:t>2</w:t>
      </w:r>
      <w:r w:rsidR="003A3BE6">
        <w:t>4</w:t>
      </w:r>
      <w:r w:rsidR="006F47D6" w:rsidRPr="00C95D0D">
        <w:t xml:space="preserve"> года представить в редакцию газеты «</w:t>
      </w:r>
      <w:r w:rsidR="00DF57CE" w:rsidRPr="00C95D0D">
        <w:t>Канский вестник</w:t>
      </w:r>
      <w:r w:rsidR="006F47D6" w:rsidRPr="00C95D0D">
        <w:t>» проект бюджета города Канска на 20</w:t>
      </w:r>
      <w:r w:rsidR="000541A3" w:rsidRPr="00C95D0D">
        <w:t>2</w:t>
      </w:r>
      <w:r w:rsidR="003A3BE6">
        <w:t>5</w:t>
      </w:r>
      <w:r w:rsidR="006F47D6" w:rsidRPr="00C95D0D">
        <w:t xml:space="preserve"> год</w:t>
      </w:r>
      <w:r w:rsidR="00CA6DA6" w:rsidRPr="00C95D0D">
        <w:t xml:space="preserve"> </w:t>
      </w:r>
      <w:r w:rsidR="0056616A" w:rsidRPr="00C95D0D">
        <w:rPr>
          <w:szCs w:val="28"/>
        </w:rPr>
        <w:t>и плановый период 20</w:t>
      </w:r>
      <w:r w:rsidR="00AC57D7" w:rsidRPr="00C95D0D">
        <w:rPr>
          <w:szCs w:val="28"/>
        </w:rPr>
        <w:t>2</w:t>
      </w:r>
      <w:r w:rsidR="003A3BE6">
        <w:rPr>
          <w:szCs w:val="28"/>
        </w:rPr>
        <w:t>6</w:t>
      </w:r>
      <w:r w:rsidR="0056616A" w:rsidRPr="00C95D0D">
        <w:rPr>
          <w:szCs w:val="28"/>
        </w:rPr>
        <w:t>-20</w:t>
      </w:r>
      <w:r w:rsidR="00DF57CE" w:rsidRPr="00C95D0D">
        <w:rPr>
          <w:szCs w:val="28"/>
        </w:rPr>
        <w:t>2</w:t>
      </w:r>
      <w:r w:rsidR="003A3BE6">
        <w:rPr>
          <w:szCs w:val="28"/>
        </w:rPr>
        <w:t>7</w:t>
      </w:r>
      <w:r w:rsidR="0056616A" w:rsidRPr="00C95D0D">
        <w:rPr>
          <w:szCs w:val="28"/>
        </w:rPr>
        <w:t xml:space="preserve"> годов</w:t>
      </w:r>
      <w:r w:rsidR="0056616A" w:rsidRPr="00C95D0D">
        <w:t xml:space="preserve"> </w:t>
      </w:r>
      <w:r w:rsidR="00CA6DA6" w:rsidRPr="00C95D0D">
        <w:t>для публикации</w:t>
      </w:r>
      <w:r w:rsidR="006F47D6" w:rsidRPr="00C95D0D">
        <w:t>.</w:t>
      </w:r>
    </w:p>
    <w:p w:rsidR="0047434B" w:rsidRDefault="003C7597" w:rsidP="003C7597">
      <w:pPr>
        <w:pStyle w:val="20"/>
        <w:ind w:firstLine="0"/>
      </w:pPr>
      <w:r>
        <w:t xml:space="preserve">     </w:t>
      </w:r>
      <w:r w:rsidR="0071276C">
        <w:t>3</w:t>
      </w:r>
      <w:r w:rsidR="0071276C" w:rsidRPr="00EB36F8">
        <w:t>.</w:t>
      </w:r>
      <w:r w:rsidR="0056616A" w:rsidRPr="00B348D5">
        <w:t>Председательствующи</w:t>
      </w:r>
      <w:r w:rsidR="007761D6" w:rsidRPr="00B348D5">
        <w:t>м</w:t>
      </w:r>
      <w:r w:rsidR="0056616A" w:rsidRPr="00B348D5">
        <w:t xml:space="preserve"> на П</w:t>
      </w:r>
      <w:r w:rsidR="0047434B" w:rsidRPr="00B348D5">
        <w:t>убличных слушаниях</w:t>
      </w:r>
      <w:r w:rsidR="007761D6" w:rsidRPr="00B348D5">
        <w:t xml:space="preserve"> назнач</w:t>
      </w:r>
      <w:r w:rsidR="00870620">
        <w:t>ить</w:t>
      </w:r>
      <w:r w:rsidR="00B615C7" w:rsidRPr="00B348D5">
        <w:t xml:space="preserve"> </w:t>
      </w:r>
      <w:r w:rsidR="007761D6" w:rsidRPr="00FB3877">
        <w:t>заместителя главы города по</w:t>
      </w:r>
      <w:r w:rsidR="001120F7" w:rsidRPr="00FB3877">
        <w:t xml:space="preserve"> </w:t>
      </w:r>
      <w:r w:rsidR="00B348D5" w:rsidRPr="00FB3877">
        <w:t>общ</w:t>
      </w:r>
      <w:r w:rsidR="00832417" w:rsidRPr="00FB3877">
        <w:t>ественно-политической работе</w:t>
      </w:r>
      <w:r w:rsidR="000B3870" w:rsidRPr="00FB3877">
        <w:t xml:space="preserve"> </w:t>
      </w:r>
      <w:r w:rsidR="006C394B" w:rsidRPr="00FB3877">
        <w:t>–</w:t>
      </w:r>
      <w:r w:rsidR="000B3870" w:rsidRPr="00FB3877">
        <w:t xml:space="preserve"> </w:t>
      </w:r>
      <w:r w:rsidR="003A3BE6" w:rsidRPr="00FB3877">
        <w:t>В.Е. Вовк</w:t>
      </w:r>
      <w:r w:rsidR="0056616A" w:rsidRPr="00FB3877">
        <w:t>, секретар</w:t>
      </w:r>
      <w:r w:rsidR="007761D6" w:rsidRPr="00FB3877">
        <w:t>ем</w:t>
      </w:r>
      <w:r w:rsidR="00870620" w:rsidRPr="00FB3877">
        <w:t xml:space="preserve"> </w:t>
      </w:r>
      <w:r w:rsidR="00BB49A3" w:rsidRPr="00FB3877">
        <w:t xml:space="preserve">М.М. </w:t>
      </w:r>
      <w:r w:rsidR="00CB5C31" w:rsidRPr="00FB3877">
        <w:t>Попов</w:t>
      </w:r>
      <w:r w:rsidR="007761D6" w:rsidRPr="00FB3877">
        <w:t>у</w:t>
      </w:r>
      <w:r w:rsidR="00BB49A3" w:rsidRPr="00FB3877">
        <w:t xml:space="preserve"> </w:t>
      </w:r>
      <w:r w:rsidR="000541A3" w:rsidRPr="00FB3877">
        <w:t xml:space="preserve"> – заместител</w:t>
      </w:r>
      <w:r w:rsidR="007761D6" w:rsidRPr="00FB3877">
        <w:t>я</w:t>
      </w:r>
      <w:r w:rsidR="000541A3" w:rsidRPr="00FB3877">
        <w:t xml:space="preserve"> руководителя</w:t>
      </w:r>
      <w:r w:rsidR="00DF57CE" w:rsidRPr="00FB3877">
        <w:t xml:space="preserve"> </w:t>
      </w:r>
      <w:r w:rsidR="0056616A" w:rsidRPr="00FB3877">
        <w:t>Финансово</w:t>
      </w:r>
      <w:r w:rsidR="00DF57CE" w:rsidRPr="00FB3877">
        <w:t>го</w:t>
      </w:r>
      <w:r w:rsidR="007E26DB" w:rsidRPr="00FB3877">
        <w:t xml:space="preserve"> управлени</w:t>
      </w:r>
      <w:r w:rsidR="00DF57CE" w:rsidRPr="00FB3877">
        <w:t>я</w:t>
      </w:r>
      <w:r w:rsidR="0056616A" w:rsidRPr="00FB3877">
        <w:t xml:space="preserve"> администрации</w:t>
      </w:r>
      <w:r w:rsidR="0056616A" w:rsidRPr="00EB36F8">
        <w:t xml:space="preserve"> г</w:t>
      </w:r>
      <w:r w:rsidR="00D34D85" w:rsidRPr="00EB36F8">
        <w:t>орода</w:t>
      </w:r>
      <w:r w:rsidR="0056616A" w:rsidRPr="00EB36F8">
        <w:t xml:space="preserve"> Канска.</w:t>
      </w:r>
    </w:p>
    <w:p w:rsidR="004310DB" w:rsidRPr="00FB3877" w:rsidRDefault="003C7597" w:rsidP="003C7597">
      <w:pPr>
        <w:pStyle w:val="20"/>
        <w:ind w:firstLine="0"/>
      </w:pPr>
      <w:r>
        <w:t xml:space="preserve">     </w:t>
      </w:r>
      <w:r w:rsidR="0047434B" w:rsidRPr="00E40E7E">
        <w:t>4</w:t>
      </w:r>
      <w:r w:rsidR="0071276C" w:rsidRPr="00E40E7E">
        <w:t>.</w:t>
      </w:r>
      <w:r w:rsidR="00E6577D">
        <w:t xml:space="preserve">Ведущему </w:t>
      </w:r>
      <w:r w:rsidR="00E6577D" w:rsidRPr="00FB3877">
        <w:t>с</w:t>
      </w:r>
      <w:r w:rsidR="00B615C7" w:rsidRPr="00FB3877">
        <w:t>пециалисту</w:t>
      </w:r>
      <w:r w:rsidR="00E6577D" w:rsidRPr="00FB3877">
        <w:t xml:space="preserve"> </w:t>
      </w:r>
      <w:r w:rsidR="00775F87" w:rsidRPr="00FB3877">
        <w:t>отдела организационной работы</w:t>
      </w:r>
      <w:r w:rsidR="00DC11F5" w:rsidRPr="00FB3877">
        <w:t>,</w:t>
      </w:r>
      <w:r w:rsidR="00775F87" w:rsidRPr="00FB3877">
        <w:t xml:space="preserve"> </w:t>
      </w:r>
      <w:r w:rsidR="004310DB" w:rsidRPr="00FB3877">
        <w:t>делопроизводства</w:t>
      </w:r>
      <w:r w:rsidR="00DC11F5" w:rsidRPr="00FB3877">
        <w:t>,</w:t>
      </w:r>
      <w:r w:rsidR="00775F87" w:rsidRPr="00FB3877">
        <w:t xml:space="preserve"> кадров</w:t>
      </w:r>
      <w:r w:rsidR="004310DB" w:rsidRPr="00FB3877">
        <w:t xml:space="preserve"> и</w:t>
      </w:r>
      <w:r w:rsidR="00775F87" w:rsidRPr="00FB3877">
        <w:t xml:space="preserve"> муниципальной службы</w:t>
      </w:r>
      <w:r w:rsidR="004310DB" w:rsidRPr="00FB3877">
        <w:t xml:space="preserve"> (</w:t>
      </w:r>
      <w:r w:rsidR="000B3870" w:rsidRPr="00FB3877">
        <w:t>А.И. Чертовских</w:t>
      </w:r>
      <w:r w:rsidR="00F83E34" w:rsidRPr="00FB3877">
        <w:t xml:space="preserve">) </w:t>
      </w:r>
      <w:r w:rsidR="004310DB" w:rsidRPr="00FB3877">
        <w:t>организовать и провести регистрацию участников Публичн</w:t>
      </w:r>
      <w:r w:rsidR="00F96E55" w:rsidRPr="00FB3877">
        <w:t>ых</w:t>
      </w:r>
      <w:r w:rsidR="004310DB" w:rsidRPr="00FB3877">
        <w:t xml:space="preserve"> слушани</w:t>
      </w:r>
      <w:r w:rsidR="00F96E55" w:rsidRPr="00FB3877">
        <w:t>й</w:t>
      </w:r>
      <w:r w:rsidR="004310DB" w:rsidRPr="00FB3877">
        <w:t xml:space="preserve"> с указанием места их постоянного проживания на основании паспортных данных.</w:t>
      </w:r>
    </w:p>
    <w:p w:rsidR="00DF7311" w:rsidRDefault="00E27722" w:rsidP="003C7597">
      <w:pPr>
        <w:pStyle w:val="20"/>
        <w:ind w:firstLine="0"/>
      </w:pPr>
      <w:r w:rsidRPr="00FB3877">
        <w:t xml:space="preserve">     5.</w:t>
      </w:r>
      <w:r w:rsidR="006C394B" w:rsidRPr="00FB3877">
        <w:t xml:space="preserve">Главному </w:t>
      </w:r>
      <w:r w:rsidR="00DC069A" w:rsidRPr="00FB3877">
        <w:t>специалисту</w:t>
      </w:r>
      <w:r w:rsidR="006C394B" w:rsidRPr="00FB3877">
        <w:t xml:space="preserve"> по информа</w:t>
      </w:r>
      <w:r w:rsidR="00832417" w:rsidRPr="00FB3877">
        <w:t>тизации а</w:t>
      </w:r>
      <w:r w:rsidR="00DF7311" w:rsidRPr="00FB3877">
        <w:t>дминистрации г</w:t>
      </w:r>
      <w:r w:rsidR="00DC190D" w:rsidRPr="00FB3877">
        <w:t>.</w:t>
      </w:r>
      <w:r w:rsidR="00447FC5">
        <w:t xml:space="preserve"> </w:t>
      </w:r>
      <w:r w:rsidR="00DF7311" w:rsidRPr="00FB3877">
        <w:t>Канска (</w:t>
      </w:r>
      <w:r w:rsidR="00832417" w:rsidRPr="00FB3877">
        <w:t>Г.В. Елкин</w:t>
      </w:r>
      <w:r w:rsidR="00D368D4" w:rsidRPr="00FB3877">
        <w:t>а</w:t>
      </w:r>
      <w:r w:rsidR="00DF7311" w:rsidRPr="00FB3877">
        <w:t>) опубликовать настоящее распоряжение в газете «</w:t>
      </w:r>
      <w:r w:rsidR="00DF57CE" w:rsidRPr="00FB3877">
        <w:t>Канский вестник</w:t>
      </w:r>
      <w:r w:rsidR="00DF7311" w:rsidRPr="00FB3877">
        <w:t xml:space="preserve">», разместить </w:t>
      </w:r>
      <w:r w:rsidR="002B30AA" w:rsidRPr="00FB3877">
        <w:t>на официальном сайте муниципального образования город Канск в сети</w:t>
      </w:r>
      <w:r w:rsidR="002B30AA">
        <w:t xml:space="preserve"> Интернет. </w:t>
      </w:r>
      <w:r w:rsidR="00DF7311">
        <w:tab/>
      </w:r>
    </w:p>
    <w:p w:rsidR="00163EFF" w:rsidRDefault="003C7597" w:rsidP="003C7597">
      <w:pPr>
        <w:pStyle w:val="20"/>
        <w:ind w:firstLine="0"/>
      </w:pPr>
      <w:r>
        <w:t xml:space="preserve">     </w:t>
      </w:r>
      <w:r w:rsidR="00DF7311">
        <w:t>6</w:t>
      </w:r>
      <w:r w:rsidR="00163EFF">
        <w:t>.Контроль</w:t>
      </w:r>
      <w:r w:rsidR="00716B6E">
        <w:t xml:space="preserve"> за</w:t>
      </w:r>
      <w:r w:rsidR="00163EFF">
        <w:t xml:space="preserve"> </w:t>
      </w:r>
      <w:r w:rsidR="00303099">
        <w:t>ис</w:t>
      </w:r>
      <w:r w:rsidR="00163EFF">
        <w:t>полнени</w:t>
      </w:r>
      <w:r w:rsidR="00716B6E">
        <w:t>ем</w:t>
      </w:r>
      <w:r w:rsidR="00163EFF">
        <w:t xml:space="preserve"> распоряжения возл</w:t>
      </w:r>
      <w:r w:rsidR="00870620">
        <w:t xml:space="preserve">ожить </w:t>
      </w:r>
      <w:r w:rsidR="00163EFF">
        <w:t>на</w:t>
      </w:r>
      <w:r w:rsidR="00B615C7">
        <w:t xml:space="preserve"> первого</w:t>
      </w:r>
      <w:r w:rsidR="00163EFF">
        <w:t xml:space="preserve"> заместителя </w:t>
      </w:r>
      <w:r w:rsidR="00CB5C31">
        <w:t>г</w:t>
      </w:r>
      <w:r w:rsidR="00163EFF">
        <w:t>лавы города по</w:t>
      </w:r>
      <w:r w:rsidR="00DC069A">
        <w:t xml:space="preserve"> </w:t>
      </w:r>
      <w:r w:rsidR="00163EFF">
        <w:t>экономик</w:t>
      </w:r>
      <w:r w:rsidR="00DC069A">
        <w:t>е</w:t>
      </w:r>
      <w:r w:rsidR="00163EFF">
        <w:t xml:space="preserve"> и </w:t>
      </w:r>
      <w:r w:rsidR="00CB5C31">
        <w:t xml:space="preserve"> </w:t>
      </w:r>
      <w:r w:rsidR="00DC069A">
        <w:t>финансам</w:t>
      </w:r>
      <w:r w:rsidR="00BB49A3">
        <w:t xml:space="preserve"> Е.Н.</w:t>
      </w:r>
      <w:r w:rsidR="00CB5C31">
        <w:t xml:space="preserve"> </w:t>
      </w:r>
      <w:r w:rsidR="00BB49A3">
        <w:t>Лифанскую.</w:t>
      </w:r>
    </w:p>
    <w:p w:rsidR="00163EFF" w:rsidRDefault="003C7597" w:rsidP="003C7597">
      <w:pPr>
        <w:pStyle w:val="20"/>
        <w:ind w:firstLine="0"/>
      </w:pPr>
      <w:r>
        <w:lastRenderedPageBreak/>
        <w:t xml:space="preserve">     </w:t>
      </w:r>
      <w:r w:rsidR="00DF7311">
        <w:t>7</w:t>
      </w:r>
      <w:r w:rsidR="00163EFF">
        <w:t>.</w:t>
      </w:r>
      <w:r w:rsidR="006F47D6">
        <w:t xml:space="preserve"> </w:t>
      </w:r>
      <w:r w:rsidR="00163EFF">
        <w:t>Распо</w:t>
      </w:r>
      <w:r w:rsidR="0056616A">
        <w:t>ряжение вступает в силу со дня</w:t>
      </w:r>
      <w:r w:rsidR="00DF7311">
        <w:t xml:space="preserve"> опубликования</w:t>
      </w:r>
      <w:r w:rsidR="00163EFF">
        <w:t>.</w:t>
      </w:r>
    </w:p>
    <w:p w:rsidR="00D368D4" w:rsidRDefault="00D368D4" w:rsidP="003C7597">
      <w:pPr>
        <w:pStyle w:val="20"/>
        <w:ind w:firstLine="0"/>
      </w:pPr>
    </w:p>
    <w:p w:rsidR="00D368D4" w:rsidRDefault="00D368D4" w:rsidP="003C7597">
      <w:pPr>
        <w:pStyle w:val="20"/>
        <w:ind w:firstLine="0"/>
      </w:pPr>
    </w:p>
    <w:p w:rsidR="00D368D4" w:rsidRDefault="00D368D4" w:rsidP="003C7597">
      <w:pPr>
        <w:pStyle w:val="20"/>
        <w:ind w:firstLine="0"/>
      </w:pPr>
    </w:p>
    <w:p w:rsidR="00D368D4" w:rsidRDefault="00D368D4" w:rsidP="003C7597">
      <w:pPr>
        <w:pStyle w:val="20"/>
        <w:ind w:firstLine="0"/>
      </w:pPr>
    </w:p>
    <w:p w:rsidR="00163EFF" w:rsidRDefault="00D368D4" w:rsidP="00D84854">
      <w:pPr>
        <w:jc w:val="both"/>
      </w:pPr>
      <w:r>
        <w:rPr>
          <w:sz w:val="28"/>
        </w:rPr>
        <w:t>Г</w:t>
      </w:r>
      <w:r w:rsidR="00DB3D8B">
        <w:rPr>
          <w:sz w:val="28"/>
        </w:rPr>
        <w:t>лав</w:t>
      </w:r>
      <w:r w:rsidR="00B615C7">
        <w:rPr>
          <w:sz w:val="28"/>
        </w:rPr>
        <w:t>а</w:t>
      </w:r>
      <w:r w:rsidR="00DB3D8B">
        <w:rPr>
          <w:sz w:val="28"/>
        </w:rPr>
        <w:t xml:space="preserve"> города Канска</w:t>
      </w:r>
      <w:r w:rsidR="00F83E34">
        <w:rPr>
          <w:sz w:val="28"/>
        </w:rPr>
        <w:t xml:space="preserve">                                                                            </w:t>
      </w:r>
      <w:r w:rsidR="00B615C7">
        <w:rPr>
          <w:sz w:val="28"/>
        </w:rPr>
        <w:t xml:space="preserve">  </w:t>
      </w:r>
      <w:r w:rsidR="00DB3D8B">
        <w:rPr>
          <w:sz w:val="28"/>
        </w:rPr>
        <w:t xml:space="preserve"> </w:t>
      </w:r>
      <w:r w:rsidR="005F7F86">
        <w:rPr>
          <w:sz w:val="28"/>
        </w:rPr>
        <w:t xml:space="preserve">  </w:t>
      </w:r>
      <w:r w:rsidR="003A3BE6">
        <w:rPr>
          <w:sz w:val="28"/>
        </w:rPr>
        <w:t>О.В. Витман</w:t>
      </w:r>
    </w:p>
    <w:sectPr w:rsidR="00163EFF" w:rsidSect="007761D6">
      <w:pgSz w:w="11906" w:h="16838"/>
      <w:pgMar w:top="1134" w:right="567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E49A3"/>
    <w:multiLevelType w:val="singleLevel"/>
    <w:tmpl w:val="6CA8DA46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num w:numId="1" w16cid:durableId="374937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BA7"/>
    <w:rsid w:val="000049FB"/>
    <w:rsid w:val="00032534"/>
    <w:rsid w:val="000541A3"/>
    <w:rsid w:val="00061016"/>
    <w:rsid w:val="00063DD5"/>
    <w:rsid w:val="0007475A"/>
    <w:rsid w:val="00097E19"/>
    <w:rsid w:val="000B3870"/>
    <w:rsid w:val="000E3031"/>
    <w:rsid w:val="000F687C"/>
    <w:rsid w:val="00105410"/>
    <w:rsid w:val="00105B3F"/>
    <w:rsid w:val="001120F7"/>
    <w:rsid w:val="00113F01"/>
    <w:rsid w:val="001357B0"/>
    <w:rsid w:val="00135C72"/>
    <w:rsid w:val="00144048"/>
    <w:rsid w:val="00144666"/>
    <w:rsid w:val="00147E3A"/>
    <w:rsid w:val="00152118"/>
    <w:rsid w:val="00163EFF"/>
    <w:rsid w:val="001754D8"/>
    <w:rsid w:val="00175839"/>
    <w:rsid w:val="001B2AEC"/>
    <w:rsid w:val="00207489"/>
    <w:rsid w:val="00210579"/>
    <w:rsid w:val="00223DD1"/>
    <w:rsid w:val="0025197A"/>
    <w:rsid w:val="00262793"/>
    <w:rsid w:val="00277AF7"/>
    <w:rsid w:val="002B30AA"/>
    <w:rsid w:val="002D0869"/>
    <w:rsid w:val="00303099"/>
    <w:rsid w:val="0031740B"/>
    <w:rsid w:val="003351DD"/>
    <w:rsid w:val="003432BB"/>
    <w:rsid w:val="00363D88"/>
    <w:rsid w:val="00381BFD"/>
    <w:rsid w:val="003A3BE6"/>
    <w:rsid w:val="003A689D"/>
    <w:rsid w:val="003C7597"/>
    <w:rsid w:val="004310DB"/>
    <w:rsid w:val="00447FC5"/>
    <w:rsid w:val="0047434B"/>
    <w:rsid w:val="004A30D3"/>
    <w:rsid w:val="004B7131"/>
    <w:rsid w:val="004C0204"/>
    <w:rsid w:val="004D74A9"/>
    <w:rsid w:val="004E1D3E"/>
    <w:rsid w:val="0052509A"/>
    <w:rsid w:val="0056616A"/>
    <w:rsid w:val="00585C84"/>
    <w:rsid w:val="00595C7C"/>
    <w:rsid w:val="005C4D05"/>
    <w:rsid w:val="005D7BE3"/>
    <w:rsid w:val="005F7F86"/>
    <w:rsid w:val="0060315B"/>
    <w:rsid w:val="00626E7D"/>
    <w:rsid w:val="00647281"/>
    <w:rsid w:val="006A7E11"/>
    <w:rsid w:val="006B0B6B"/>
    <w:rsid w:val="006C394B"/>
    <w:rsid w:val="006D1E8C"/>
    <w:rsid w:val="006E444A"/>
    <w:rsid w:val="006F47D6"/>
    <w:rsid w:val="00701A2A"/>
    <w:rsid w:val="0071276C"/>
    <w:rsid w:val="00716B6E"/>
    <w:rsid w:val="00724BA7"/>
    <w:rsid w:val="00774F81"/>
    <w:rsid w:val="00775F87"/>
    <w:rsid w:val="007761D6"/>
    <w:rsid w:val="007A7BB2"/>
    <w:rsid w:val="007D3083"/>
    <w:rsid w:val="007E26DB"/>
    <w:rsid w:val="00832417"/>
    <w:rsid w:val="008673E4"/>
    <w:rsid w:val="00870620"/>
    <w:rsid w:val="00876DBA"/>
    <w:rsid w:val="008A4EC7"/>
    <w:rsid w:val="008C4587"/>
    <w:rsid w:val="008F3DB0"/>
    <w:rsid w:val="008F5EF4"/>
    <w:rsid w:val="00924606"/>
    <w:rsid w:val="0093707D"/>
    <w:rsid w:val="0095763A"/>
    <w:rsid w:val="009A5F26"/>
    <w:rsid w:val="00A13D73"/>
    <w:rsid w:val="00A64A05"/>
    <w:rsid w:val="00AB6AA2"/>
    <w:rsid w:val="00AC57D7"/>
    <w:rsid w:val="00AF2FDF"/>
    <w:rsid w:val="00AF4BB4"/>
    <w:rsid w:val="00B06754"/>
    <w:rsid w:val="00B263C1"/>
    <w:rsid w:val="00B348D5"/>
    <w:rsid w:val="00B35EAB"/>
    <w:rsid w:val="00B449BA"/>
    <w:rsid w:val="00B615C7"/>
    <w:rsid w:val="00B82522"/>
    <w:rsid w:val="00B859F4"/>
    <w:rsid w:val="00B92B55"/>
    <w:rsid w:val="00B94867"/>
    <w:rsid w:val="00BB49A3"/>
    <w:rsid w:val="00C52343"/>
    <w:rsid w:val="00C95D0D"/>
    <w:rsid w:val="00CA6DA6"/>
    <w:rsid w:val="00CB285D"/>
    <w:rsid w:val="00CB5C31"/>
    <w:rsid w:val="00D072BB"/>
    <w:rsid w:val="00D11F20"/>
    <w:rsid w:val="00D34D85"/>
    <w:rsid w:val="00D368D4"/>
    <w:rsid w:val="00D47EE5"/>
    <w:rsid w:val="00D72E6E"/>
    <w:rsid w:val="00D84854"/>
    <w:rsid w:val="00DB3D8B"/>
    <w:rsid w:val="00DC069A"/>
    <w:rsid w:val="00DC11F5"/>
    <w:rsid w:val="00DC190D"/>
    <w:rsid w:val="00DF57CE"/>
    <w:rsid w:val="00DF7311"/>
    <w:rsid w:val="00E119E3"/>
    <w:rsid w:val="00E27722"/>
    <w:rsid w:val="00E32B68"/>
    <w:rsid w:val="00E333AD"/>
    <w:rsid w:val="00E40E7E"/>
    <w:rsid w:val="00E6577D"/>
    <w:rsid w:val="00E723A5"/>
    <w:rsid w:val="00EA53D0"/>
    <w:rsid w:val="00EB36F8"/>
    <w:rsid w:val="00EC4AA6"/>
    <w:rsid w:val="00EC58DC"/>
    <w:rsid w:val="00EC6DD0"/>
    <w:rsid w:val="00ED4271"/>
    <w:rsid w:val="00F112E6"/>
    <w:rsid w:val="00F270CE"/>
    <w:rsid w:val="00F56A8E"/>
    <w:rsid w:val="00F71210"/>
    <w:rsid w:val="00F83E34"/>
    <w:rsid w:val="00F96E55"/>
    <w:rsid w:val="00F971E6"/>
    <w:rsid w:val="00FB3877"/>
    <w:rsid w:val="00FD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AE4D74"/>
  <w15:docId w15:val="{C847AEEB-990F-4D91-BA45-106B546D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firstLine="5103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  <w:jc w:val="both"/>
    </w:pPr>
    <w:rPr>
      <w:sz w:val="28"/>
    </w:rPr>
  </w:style>
  <w:style w:type="paragraph" w:styleId="20">
    <w:name w:val="Body Text Indent 2"/>
    <w:basedOn w:val="a"/>
    <w:pPr>
      <w:ind w:firstLine="284"/>
      <w:jc w:val="both"/>
    </w:pPr>
    <w:rPr>
      <w:sz w:val="28"/>
    </w:rPr>
  </w:style>
  <w:style w:type="paragraph" w:styleId="a4">
    <w:name w:val="Balloon Text"/>
    <w:basedOn w:val="a"/>
    <w:semiHidden/>
    <w:rsid w:val="00CA6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</vt:lpstr>
    </vt:vector>
  </TitlesOfParts>
  <Company>web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www</dc:creator>
  <cp:keywords/>
  <cp:lastModifiedBy>Ёлкина Галина Владимировна</cp:lastModifiedBy>
  <cp:revision>71</cp:revision>
  <cp:lastPrinted>2024-10-20T07:28:00Z</cp:lastPrinted>
  <dcterms:created xsi:type="dcterms:W3CDTF">2014-11-26T10:16:00Z</dcterms:created>
  <dcterms:modified xsi:type="dcterms:W3CDTF">2024-11-06T03:53:00Z</dcterms:modified>
</cp:coreProperties>
</file>