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216"/>
        <w:gridCol w:w="1572"/>
        <w:gridCol w:w="2607"/>
        <w:gridCol w:w="3006"/>
        <w:gridCol w:w="2346"/>
        <w:gridCol w:w="108"/>
      </w:tblGrid>
      <w:tr w:rsidR="00C87298" w14:paraId="6B067731" w14:textId="77777777" w:rsidTr="00BD3D81">
        <w:trPr>
          <w:gridBefore w:val="1"/>
          <w:wBefore w:w="216" w:type="dxa"/>
        </w:trPr>
        <w:tc>
          <w:tcPr>
            <w:tcW w:w="9639" w:type="dxa"/>
            <w:gridSpan w:val="5"/>
          </w:tcPr>
          <w:p w14:paraId="56C50142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B1794B" wp14:editId="05871AED">
                      <wp:extent cx="609600" cy="752475"/>
                      <wp:effectExtent l="0" t="0" r="0" b="9525"/>
                      <wp:docPr id="1" name="Рисунок 1" descr="Герб города Канска на штамп_100px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Picture 1" descr="Герб города Канска на штамп_100px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609600" cy="752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mso-wrap-distance-left:0.0pt;mso-wrap-distance-top:0.0pt;mso-wrap-distance-right:0.0pt;mso-wrap-distance-bottom:0.0pt;width:48.0pt;height:59.3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</w:p>
          <w:p w14:paraId="5ECE1E09" w14:textId="77777777" w:rsidR="00C87298" w:rsidRDefault="00000000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2463300A" w14:textId="77777777" w:rsidR="00C87298" w:rsidRDefault="00000000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0C36B146" w14:textId="77777777" w:rsidR="00C87298" w:rsidRDefault="00000000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РАСПОРЯЖЕНИЕ</w:t>
            </w:r>
          </w:p>
          <w:p w14:paraId="293B8267" w14:textId="77777777" w:rsidR="00C87298" w:rsidRDefault="00C87298">
            <w:pPr>
              <w:ind w:right="754"/>
              <w:jc w:val="center"/>
            </w:pPr>
          </w:p>
        </w:tc>
      </w:tr>
      <w:tr w:rsidR="00BD3D81" w14:paraId="483840F8" w14:textId="77777777" w:rsidTr="00BD3D81">
        <w:tblPrEx>
          <w:tblLook w:val="00A0" w:firstRow="1" w:lastRow="0" w:firstColumn="1" w:lastColumn="0" w:noHBand="0" w:noVBand="0"/>
        </w:tblPrEx>
        <w:trPr>
          <w:gridAfter w:val="1"/>
          <w:wAfter w:w="108" w:type="dxa"/>
        </w:trPr>
        <w:tc>
          <w:tcPr>
            <w:tcW w:w="1788" w:type="dxa"/>
            <w:gridSpan w:val="2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62092611" w14:textId="5609D5B9" w:rsidR="00BD3D81" w:rsidRPr="004B2F66" w:rsidRDefault="004B2F66" w:rsidP="00173A06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12.09</w:t>
            </w:r>
          </w:p>
        </w:tc>
        <w:tc>
          <w:tcPr>
            <w:tcW w:w="2607" w:type="dxa"/>
          </w:tcPr>
          <w:p w14:paraId="14064C25" w14:textId="77777777" w:rsidR="00BD3D81" w:rsidRDefault="00BD3D81" w:rsidP="00173A0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 г.</w:t>
            </w:r>
          </w:p>
        </w:tc>
        <w:tc>
          <w:tcPr>
            <w:tcW w:w="3006" w:type="dxa"/>
          </w:tcPr>
          <w:p w14:paraId="50A3E57B" w14:textId="77777777" w:rsidR="00BD3D81" w:rsidRDefault="00BD3D81" w:rsidP="00173A06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2346" w:type="dxa"/>
            <w:tcBorders>
              <w:top w:val="none" w:sz="4" w:space="0" w:color="000000"/>
              <w:left w:val="none" w:sz="4" w:space="0" w:color="000000"/>
              <w:bottom w:val="single" w:sz="6" w:space="0" w:color="auto"/>
              <w:right w:val="none" w:sz="4" w:space="0" w:color="000000"/>
            </w:tcBorders>
          </w:tcPr>
          <w:p w14:paraId="3AA788CF" w14:textId="2D847353" w:rsidR="00BD3D81" w:rsidRPr="004B2F66" w:rsidRDefault="004B2F66" w:rsidP="00173A06">
            <w:pPr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475</w:t>
            </w:r>
          </w:p>
        </w:tc>
      </w:tr>
    </w:tbl>
    <w:p w14:paraId="5545C865" w14:textId="77777777" w:rsidR="00C87298" w:rsidRDefault="00C87298">
      <w:pPr>
        <w:rPr>
          <w:sz w:val="28"/>
          <w:szCs w:val="28"/>
        </w:rPr>
      </w:pPr>
    </w:p>
    <w:p w14:paraId="7125A979" w14:textId="77777777" w:rsidR="00C87298" w:rsidRDefault="00C87298">
      <w:pPr>
        <w:shd w:val="clear" w:color="auto" w:fill="FFFFFF"/>
        <w:jc w:val="both"/>
        <w:rPr>
          <w:sz w:val="28"/>
          <w:szCs w:val="28"/>
        </w:rPr>
      </w:pPr>
    </w:p>
    <w:p w14:paraId="4E7A7070" w14:textId="10AC4F20" w:rsidR="00C87298" w:rsidRDefault="00A00CE4">
      <w:pPr>
        <w:shd w:val="clear" w:color="auto" w:fill="FFFFFF"/>
        <w:jc w:val="both"/>
        <w:rPr>
          <w:sz w:val="28"/>
          <w:szCs w:val="28"/>
        </w:rPr>
      </w:pPr>
      <w:r w:rsidRPr="00A00CE4">
        <w:rPr>
          <w:sz w:val="28"/>
          <w:szCs w:val="28"/>
        </w:rPr>
        <w:t xml:space="preserve">Об утверждении перечня официальных </w:t>
      </w:r>
      <w:r w:rsidR="00FA38B3">
        <w:rPr>
          <w:sz w:val="28"/>
          <w:szCs w:val="28"/>
        </w:rPr>
        <w:t>спортивных</w:t>
      </w:r>
      <w:r w:rsidRPr="00A00CE4">
        <w:rPr>
          <w:sz w:val="28"/>
          <w:szCs w:val="28"/>
        </w:rPr>
        <w:t xml:space="preserve"> мероприятий, проводимых в 2024 году в рамках исполнения муниципального задания МБУ </w:t>
      </w:r>
      <w:r w:rsidR="00FA38B3">
        <w:rPr>
          <w:sz w:val="28"/>
          <w:szCs w:val="28"/>
        </w:rPr>
        <w:t xml:space="preserve">ДО СШ «Олимпиец», </w:t>
      </w:r>
      <w:r w:rsidR="00FA38B3" w:rsidRPr="00AF5A69">
        <w:rPr>
          <w:kern w:val="1"/>
          <w:sz w:val="28"/>
          <w:szCs w:val="28"/>
        </w:rPr>
        <w:t>М</w:t>
      </w:r>
      <w:r w:rsidR="00FA38B3" w:rsidRPr="00AF5A69">
        <w:rPr>
          <w:kern w:val="1"/>
          <w:sz w:val="28"/>
          <w:szCs w:val="28"/>
          <w:shd w:val="clear" w:color="auto" w:fill="FFFFFF"/>
        </w:rPr>
        <w:t>Б</w:t>
      </w:r>
      <w:r w:rsidR="00FA38B3" w:rsidRPr="00AF5A69">
        <w:rPr>
          <w:kern w:val="1"/>
          <w:sz w:val="28"/>
          <w:szCs w:val="28"/>
        </w:rPr>
        <w:t>У ДО «</w:t>
      </w:r>
      <w:r w:rsidR="00FA38B3">
        <w:rPr>
          <w:kern w:val="1"/>
          <w:sz w:val="28"/>
          <w:szCs w:val="28"/>
        </w:rPr>
        <w:t>СШ им. М.Ф. Мочалова</w:t>
      </w:r>
      <w:r w:rsidR="00FA38B3" w:rsidRPr="00AF5A69">
        <w:rPr>
          <w:kern w:val="1"/>
          <w:sz w:val="28"/>
          <w:szCs w:val="28"/>
        </w:rPr>
        <w:t>»</w:t>
      </w:r>
      <w:r w:rsidR="00FA38B3">
        <w:rPr>
          <w:kern w:val="1"/>
          <w:sz w:val="28"/>
          <w:szCs w:val="28"/>
        </w:rPr>
        <w:t xml:space="preserve">, </w:t>
      </w:r>
      <w:bookmarkStart w:id="0" w:name="_Hlk176265899"/>
      <w:r w:rsidR="00FA38B3" w:rsidRPr="00AF5A69">
        <w:rPr>
          <w:kern w:val="1"/>
          <w:sz w:val="28"/>
          <w:szCs w:val="28"/>
        </w:rPr>
        <w:t>М</w:t>
      </w:r>
      <w:r w:rsidR="00FA38B3" w:rsidRPr="00AF5A69">
        <w:rPr>
          <w:kern w:val="1"/>
          <w:sz w:val="28"/>
          <w:szCs w:val="28"/>
          <w:shd w:val="clear" w:color="auto" w:fill="FFFFFF"/>
        </w:rPr>
        <w:t>Б</w:t>
      </w:r>
      <w:r w:rsidR="00FA38B3" w:rsidRPr="00AF5A69">
        <w:rPr>
          <w:kern w:val="1"/>
          <w:sz w:val="28"/>
          <w:szCs w:val="28"/>
        </w:rPr>
        <w:t>У ДО «СШОР им. В.И. </w:t>
      </w:r>
      <w:proofErr w:type="spellStart"/>
      <w:r w:rsidR="00FA38B3" w:rsidRPr="00AF5A69">
        <w:rPr>
          <w:kern w:val="1"/>
          <w:sz w:val="28"/>
          <w:szCs w:val="28"/>
        </w:rPr>
        <w:t>Стольникова</w:t>
      </w:r>
      <w:proofErr w:type="spellEnd"/>
      <w:r w:rsidR="00FA38B3" w:rsidRPr="00AF5A69">
        <w:rPr>
          <w:kern w:val="1"/>
          <w:sz w:val="28"/>
          <w:szCs w:val="28"/>
        </w:rPr>
        <w:t>»</w:t>
      </w:r>
      <w:bookmarkEnd w:id="0"/>
    </w:p>
    <w:p w14:paraId="771BCC9A" w14:textId="77777777" w:rsidR="00A00CE4" w:rsidRDefault="00A00CE4">
      <w:pPr>
        <w:shd w:val="clear" w:color="auto" w:fill="FFFFFF"/>
        <w:jc w:val="both"/>
        <w:rPr>
          <w:sz w:val="28"/>
          <w:szCs w:val="28"/>
        </w:rPr>
      </w:pPr>
    </w:p>
    <w:p w14:paraId="4A385FA4" w14:textId="180316D3" w:rsidR="00C87298" w:rsidRDefault="00000000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целях реализации пункт</w:t>
      </w:r>
      <w:r w:rsidR="00FA38B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01428">
        <w:rPr>
          <w:sz w:val="28"/>
          <w:szCs w:val="28"/>
        </w:rPr>
        <w:t>4</w:t>
      </w:r>
      <w:r>
        <w:rPr>
          <w:sz w:val="28"/>
          <w:szCs w:val="28"/>
        </w:rPr>
        <w:t xml:space="preserve"> приложения</w:t>
      </w:r>
      <w:r w:rsidR="00E01428">
        <w:rPr>
          <w:sz w:val="28"/>
          <w:szCs w:val="28"/>
        </w:rPr>
        <w:t xml:space="preserve"> № 3 «Информация о сводных показателях муниципальных заданий»</w:t>
      </w:r>
      <w:r>
        <w:rPr>
          <w:sz w:val="28"/>
          <w:szCs w:val="28"/>
        </w:rPr>
        <w:t xml:space="preserve"> к муниципальной программ</w:t>
      </w:r>
      <w:r w:rsidR="00E01428">
        <w:rPr>
          <w:sz w:val="28"/>
          <w:szCs w:val="28"/>
        </w:rPr>
        <w:t>е</w:t>
      </w:r>
      <w:r>
        <w:rPr>
          <w:sz w:val="28"/>
          <w:szCs w:val="28"/>
        </w:rPr>
        <w:t xml:space="preserve"> города Канска «Развитие </w:t>
      </w:r>
      <w:r w:rsidR="00E01428">
        <w:rPr>
          <w:sz w:val="28"/>
          <w:szCs w:val="28"/>
        </w:rPr>
        <w:t>физической культуры, спорта и молодежной политики</w:t>
      </w:r>
      <w:r>
        <w:rPr>
          <w:sz w:val="28"/>
          <w:szCs w:val="28"/>
        </w:rPr>
        <w:t>»,</w:t>
      </w:r>
      <w:r w:rsidR="00E01428">
        <w:rPr>
          <w:sz w:val="28"/>
          <w:szCs w:val="28"/>
        </w:rPr>
        <w:t xml:space="preserve"> утвержденной</w:t>
      </w:r>
      <w:r>
        <w:rPr>
          <w:sz w:val="28"/>
          <w:szCs w:val="28"/>
        </w:rPr>
        <w:t xml:space="preserve"> постановлени</w:t>
      </w:r>
      <w:r w:rsidR="00E01428">
        <w:rPr>
          <w:sz w:val="28"/>
          <w:szCs w:val="28"/>
        </w:rPr>
        <w:t>ем</w:t>
      </w:r>
      <w:r>
        <w:rPr>
          <w:sz w:val="28"/>
          <w:szCs w:val="28"/>
        </w:rPr>
        <w:t xml:space="preserve"> администрации города Канска от </w:t>
      </w:r>
      <w:r w:rsidR="00E01428">
        <w:rPr>
          <w:sz w:val="28"/>
          <w:szCs w:val="28"/>
        </w:rPr>
        <w:t xml:space="preserve">15.12.2016 г. № 1396, </w:t>
      </w:r>
      <w:r>
        <w:rPr>
          <w:sz w:val="28"/>
          <w:szCs w:val="28"/>
        </w:rPr>
        <w:t xml:space="preserve">руководствуясь статьями 30, 35 Устава </w:t>
      </w:r>
      <w:r>
        <w:rPr>
          <w:rFonts w:eastAsia="Calibri"/>
          <w:sz w:val="28"/>
          <w:szCs w:val="28"/>
          <w:lang w:eastAsia="en-US"/>
        </w:rPr>
        <w:t>города Канска:</w:t>
      </w:r>
    </w:p>
    <w:p w14:paraId="6FB9E015" w14:textId="47D8E17D" w:rsidR="00C87298" w:rsidRDefault="00000000" w:rsidP="008321CD">
      <w:pPr>
        <w:widowControl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перечень </w:t>
      </w:r>
      <w:r w:rsidR="00CD2646">
        <w:rPr>
          <w:rFonts w:eastAsia="Calibri"/>
          <w:sz w:val="28"/>
          <w:szCs w:val="28"/>
          <w:lang w:eastAsia="en-US"/>
        </w:rPr>
        <w:t xml:space="preserve">официальных </w:t>
      </w:r>
      <w:r w:rsidR="00BB2A14">
        <w:rPr>
          <w:rFonts w:eastAsia="Calibri"/>
          <w:sz w:val="28"/>
          <w:szCs w:val="28"/>
          <w:lang w:eastAsia="en-US"/>
        </w:rPr>
        <w:t xml:space="preserve">спортивных </w:t>
      </w:r>
      <w:r>
        <w:rPr>
          <w:rFonts w:eastAsia="Calibri"/>
          <w:sz w:val="28"/>
          <w:szCs w:val="28"/>
          <w:lang w:eastAsia="en-US"/>
        </w:rPr>
        <w:t>мероприятий, проводимых в 202</w:t>
      </w:r>
      <w:r w:rsidR="009E6921"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году в рамках исполнения муниципального задания </w:t>
      </w:r>
      <w:r w:rsidR="00BB2A14" w:rsidRPr="00A00CE4">
        <w:rPr>
          <w:sz w:val="28"/>
          <w:szCs w:val="28"/>
        </w:rPr>
        <w:t xml:space="preserve">МБУ </w:t>
      </w:r>
      <w:r w:rsidR="00BB2A14">
        <w:rPr>
          <w:sz w:val="28"/>
          <w:szCs w:val="28"/>
        </w:rPr>
        <w:t xml:space="preserve">ДО СШ «Олимпиец» </w:t>
      </w:r>
      <w:r>
        <w:rPr>
          <w:rFonts w:eastAsia="Calibri"/>
          <w:sz w:val="28"/>
          <w:szCs w:val="28"/>
          <w:lang w:eastAsia="en-US"/>
        </w:rPr>
        <w:t>согласно приложению</w:t>
      </w:r>
      <w:r w:rsidR="00BB2A14">
        <w:rPr>
          <w:rFonts w:eastAsia="Calibri"/>
          <w:sz w:val="28"/>
          <w:szCs w:val="28"/>
          <w:lang w:eastAsia="en-US"/>
        </w:rPr>
        <w:t xml:space="preserve"> </w:t>
      </w:r>
      <w:r w:rsidR="00447B0F">
        <w:rPr>
          <w:rFonts w:eastAsia="Calibri"/>
          <w:sz w:val="28"/>
          <w:szCs w:val="28"/>
          <w:lang w:eastAsia="en-US"/>
        </w:rPr>
        <w:t>№ 1</w:t>
      </w:r>
      <w:r>
        <w:rPr>
          <w:rFonts w:eastAsia="Calibri"/>
          <w:sz w:val="28"/>
          <w:szCs w:val="28"/>
          <w:lang w:eastAsia="en-US"/>
        </w:rPr>
        <w:t xml:space="preserve"> к настоящему распоряжению.</w:t>
      </w:r>
    </w:p>
    <w:p w14:paraId="19D33AEC" w14:textId="4445CD06" w:rsidR="002F5467" w:rsidRDefault="00616557" w:rsidP="002F5467">
      <w:pPr>
        <w:widowControl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2F5467">
        <w:rPr>
          <w:rFonts w:eastAsia="Calibri"/>
          <w:sz w:val="28"/>
          <w:szCs w:val="28"/>
          <w:lang w:eastAsia="en-US"/>
        </w:rPr>
        <w:t xml:space="preserve">Утвердить перечень официальных спортивных мероприятий, проводимых в 2024 году в рамках исполнения муниципального задания </w:t>
      </w:r>
      <w:r w:rsidR="00BB5B1D" w:rsidRPr="00AF5A69">
        <w:rPr>
          <w:kern w:val="1"/>
          <w:sz w:val="28"/>
          <w:szCs w:val="28"/>
        </w:rPr>
        <w:t>М</w:t>
      </w:r>
      <w:r w:rsidR="00BB5B1D" w:rsidRPr="00AF5A69">
        <w:rPr>
          <w:kern w:val="1"/>
          <w:sz w:val="28"/>
          <w:szCs w:val="28"/>
          <w:shd w:val="clear" w:color="auto" w:fill="FFFFFF"/>
        </w:rPr>
        <w:t>Б</w:t>
      </w:r>
      <w:r w:rsidR="00BB5B1D" w:rsidRPr="00AF5A69">
        <w:rPr>
          <w:kern w:val="1"/>
          <w:sz w:val="28"/>
          <w:szCs w:val="28"/>
        </w:rPr>
        <w:t>У ДО «</w:t>
      </w:r>
      <w:r w:rsidR="00BB5B1D">
        <w:rPr>
          <w:kern w:val="1"/>
          <w:sz w:val="28"/>
          <w:szCs w:val="28"/>
        </w:rPr>
        <w:t>СШ им. М.Ф. Мочалова</w:t>
      </w:r>
      <w:r w:rsidR="00BB5B1D" w:rsidRPr="00AF5A69">
        <w:rPr>
          <w:kern w:val="1"/>
          <w:sz w:val="28"/>
          <w:szCs w:val="28"/>
        </w:rPr>
        <w:t>»</w:t>
      </w:r>
      <w:r w:rsidR="002F5467">
        <w:rPr>
          <w:sz w:val="28"/>
          <w:szCs w:val="28"/>
        </w:rPr>
        <w:t xml:space="preserve"> </w:t>
      </w:r>
      <w:r w:rsidR="002F5467">
        <w:rPr>
          <w:rFonts w:eastAsia="Calibri"/>
          <w:sz w:val="28"/>
          <w:szCs w:val="28"/>
          <w:lang w:eastAsia="en-US"/>
        </w:rPr>
        <w:t>согласно приложению № 2 к настоящему распоряжению.</w:t>
      </w:r>
    </w:p>
    <w:p w14:paraId="0398B01A" w14:textId="0A946716" w:rsidR="002F5467" w:rsidRDefault="002F5467" w:rsidP="002F5467">
      <w:pPr>
        <w:widowControl/>
        <w:numPr>
          <w:ilvl w:val="0"/>
          <w:numId w:val="1"/>
        </w:numPr>
        <w:tabs>
          <w:tab w:val="left" w:pos="567"/>
          <w:tab w:val="left" w:pos="709"/>
          <w:tab w:val="left" w:pos="851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Утвердить перечень официальных спортивных мероприятий, проводимых в 2024 году в рамках исполнения муниципального задания </w:t>
      </w:r>
      <w:r w:rsidR="00EE589B" w:rsidRPr="00EE589B">
        <w:rPr>
          <w:sz w:val="28"/>
          <w:szCs w:val="28"/>
        </w:rPr>
        <w:t xml:space="preserve">МБУ ДО «СШОР им. В.И. </w:t>
      </w:r>
      <w:proofErr w:type="spellStart"/>
      <w:r w:rsidR="00EE589B" w:rsidRPr="00EE589B">
        <w:rPr>
          <w:sz w:val="28"/>
          <w:szCs w:val="28"/>
        </w:rPr>
        <w:t>Стольникова</w:t>
      </w:r>
      <w:proofErr w:type="spellEnd"/>
      <w:r w:rsidR="00EE589B" w:rsidRPr="00EE589B">
        <w:rPr>
          <w:sz w:val="28"/>
          <w:szCs w:val="28"/>
        </w:rPr>
        <w:t>»</w:t>
      </w:r>
      <w:r w:rsidR="00EE589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согласно приложению № </w:t>
      </w:r>
      <w:r w:rsidR="00EE589B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 к настоящему распоряжению.</w:t>
      </w:r>
    </w:p>
    <w:p w14:paraId="48D666BC" w14:textId="151ABE5D" w:rsidR="00C87298" w:rsidRPr="00C91315" w:rsidRDefault="00A80350" w:rsidP="00616557">
      <w:pPr>
        <w:pStyle w:val="af4"/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9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Главному специалисту </w:t>
      </w:r>
      <w:r w:rsidR="00C91315" w:rsidRPr="00C91315">
        <w:rPr>
          <w:rFonts w:ascii="Times New Roman" w:hAnsi="Times New Roman" w:cs="Times New Roman"/>
          <w:sz w:val="28"/>
          <w:szCs w:val="28"/>
        </w:rPr>
        <w:t>по информатизации администрации города Канска (Г.В. Ёлкина)</w:t>
      </w:r>
      <w:r w:rsidRPr="00C9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опубликовать настоящее </w:t>
      </w:r>
      <w:r w:rsidR="00A54ED8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распоряжение</w:t>
      </w:r>
      <w:r w:rsidRPr="00C9131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официальном печатном издании Канский вестник» и разместить на официальном сайте администрации города Канска в сети Интернет.</w:t>
      </w:r>
    </w:p>
    <w:p w14:paraId="643023B8" w14:textId="70DDFC69" w:rsidR="00C87298" w:rsidRDefault="00616557" w:rsidP="00616557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распоряжения </w:t>
      </w:r>
      <w:r w:rsidR="00142BA2">
        <w:rPr>
          <w:rFonts w:eastAsia="Calibri"/>
          <w:sz w:val="28"/>
          <w:szCs w:val="28"/>
          <w:lang w:eastAsia="en-US"/>
        </w:rPr>
        <w:t>оставляю за соб</w:t>
      </w:r>
      <w:r w:rsidR="00142BA2" w:rsidRPr="00142BA2">
        <w:rPr>
          <w:rFonts w:eastAsia="Calibri"/>
          <w:sz w:val="28"/>
          <w:szCs w:val="28"/>
          <w:lang w:eastAsia="en-US"/>
        </w:rPr>
        <w:t>ой</w:t>
      </w:r>
      <w:r w:rsidRPr="00142BA2">
        <w:rPr>
          <w:rFonts w:eastAsia="Calibri"/>
          <w:sz w:val="28"/>
          <w:szCs w:val="28"/>
          <w:lang w:eastAsia="en-US"/>
        </w:rPr>
        <w:t>.</w:t>
      </w:r>
    </w:p>
    <w:p w14:paraId="25D7397D" w14:textId="3349A47D" w:rsidR="00C87298" w:rsidRPr="00BD0C41" w:rsidRDefault="00291B0C" w:rsidP="00616557">
      <w:pPr>
        <w:widowControl/>
        <w:numPr>
          <w:ilvl w:val="0"/>
          <w:numId w:val="1"/>
        </w:numPr>
        <w:shd w:val="clear" w:color="auto" w:fill="FFFFFF"/>
        <w:tabs>
          <w:tab w:val="left" w:pos="567"/>
          <w:tab w:val="left" w:pos="851"/>
        </w:tabs>
        <w:spacing w:line="322" w:lineRule="exact"/>
        <w:ind w:left="0" w:right="10" w:firstLine="567"/>
        <w:jc w:val="both"/>
        <w:rPr>
          <w:sz w:val="28"/>
          <w:szCs w:val="28"/>
        </w:rPr>
      </w:pPr>
      <w:r w:rsidRPr="00BD0C41">
        <w:rPr>
          <w:sz w:val="28"/>
          <w:szCs w:val="28"/>
        </w:rPr>
        <w:t xml:space="preserve"> Распоряжение вступает в силу </w:t>
      </w:r>
      <w:r w:rsidR="00A10EBD" w:rsidRPr="00BD0C41">
        <w:rPr>
          <w:sz w:val="28"/>
          <w:szCs w:val="28"/>
        </w:rPr>
        <w:t>со дня подписания и распространяет свое действие на правоотношения, возникшие с 1</w:t>
      </w:r>
      <w:r w:rsidRPr="00BD0C41">
        <w:rPr>
          <w:sz w:val="28"/>
          <w:szCs w:val="28"/>
        </w:rPr>
        <w:t xml:space="preserve"> января 202</w:t>
      </w:r>
      <w:r w:rsidR="009E6921" w:rsidRPr="00BD0C41">
        <w:rPr>
          <w:sz w:val="28"/>
          <w:szCs w:val="28"/>
        </w:rPr>
        <w:t>4</w:t>
      </w:r>
      <w:r w:rsidRPr="00BD0C41">
        <w:rPr>
          <w:sz w:val="28"/>
          <w:szCs w:val="28"/>
        </w:rPr>
        <w:t xml:space="preserve"> </w:t>
      </w:r>
      <w:r w:rsidR="00A10EBD" w:rsidRPr="00BD0C41">
        <w:rPr>
          <w:sz w:val="28"/>
          <w:szCs w:val="28"/>
        </w:rPr>
        <w:t>года.</w:t>
      </w:r>
    </w:p>
    <w:p w14:paraId="4CC53C9D" w14:textId="77777777" w:rsidR="00C87298" w:rsidRDefault="00C87298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14:paraId="043DD107" w14:textId="54D7F47E" w:rsidR="00C87298" w:rsidRDefault="00000000">
      <w:pPr>
        <w:jc w:val="both"/>
      </w:pPr>
      <w:r>
        <w:rPr>
          <w:sz w:val="28"/>
          <w:szCs w:val="28"/>
        </w:rPr>
        <w:t xml:space="preserve">Глава города Канска                                                                      </w:t>
      </w:r>
      <w:r w:rsidR="00B9636B">
        <w:rPr>
          <w:sz w:val="28"/>
          <w:szCs w:val="28"/>
        </w:rPr>
        <w:t xml:space="preserve">         О.В. </w:t>
      </w:r>
      <w:proofErr w:type="spellStart"/>
      <w:r w:rsidR="00B9636B">
        <w:rPr>
          <w:sz w:val="28"/>
          <w:szCs w:val="28"/>
        </w:rPr>
        <w:t>Витман</w:t>
      </w:r>
      <w:proofErr w:type="spellEnd"/>
    </w:p>
    <w:p w14:paraId="5288A9F2" w14:textId="77777777" w:rsidR="00C87298" w:rsidRDefault="00C87298">
      <w:pPr>
        <w:jc w:val="both"/>
      </w:pPr>
    </w:p>
    <w:p w14:paraId="5FEC8FCA" w14:textId="77777777" w:rsidR="00C87298" w:rsidRDefault="00C87298">
      <w:pPr>
        <w:jc w:val="both"/>
      </w:pPr>
    </w:p>
    <w:p w14:paraId="11552149" w14:textId="77777777" w:rsidR="00C87298" w:rsidRDefault="00C87298">
      <w:pPr>
        <w:jc w:val="both"/>
      </w:pPr>
    </w:p>
    <w:p w14:paraId="09EAAC63" w14:textId="77777777" w:rsidR="00C87298" w:rsidRDefault="00C87298">
      <w:pPr>
        <w:jc w:val="both"/>
      </w:pPr>
    </w:p>
    <w:p w14:paraId="67F32987" w14:textId="2FBBE0AD" w:rsidR="00C87298" w:rsidRDefault="00000000">
      <w:pPr>
        <w:ind w:left="5387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37F78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 распоряжению администрации города Канска </w:t>
      </w:r>
    </w:p>
    <w:p w14:paraId="768D0545" w14:textId="4CF89A7F" w:rsidR="00C87298" w:rsidRDefault="00000000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 w:rsidR="004B2F66"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_» _</w:t>
      </w:r>
      <w:r w:rsidR="004B2F66">
        <w:rPr>
          <w:sz w:val="28"/>
          <w:szCs w:val="28"/>
          <w:lang w:val="en-US"/>
        </w:rPr>
        <w:t>09_</w:t>
      </w:r>
      <w:r w:rsidR="00236F76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D37F78">
        <w:rPr>
          <w:sz w:val="28"/>
          <w:szCs w:val="28"/>
        </w:rPr>
        <w:t>4</w:t>
      </w:r>
      <w:r>
        <w:rPr>
          <w:sz w:val="28"/>
          <w:szCs w:val="28"/>
        </w:rPr>
        <w:t xml:space="preserve"> г. № _</w:t>
      </w:r>
      <w:r w:rsidR="004B2F66">
        <w:rPr>
          <w:sz w:val="28"/>
          <w:szCs w:val="28"/>
          <w:lang w:val="en-US"/>
        </w:rPr>
        <w:t>475</w:t>
      </w:r>
      <w:r>
        <w:rPr>
          <w:sz w:val="28"/>
          <w:szCs w:val="28"/>
        </w:rPr>
        <w:t>__</w:t>
      </w:r>
    </w:p>
    <w:p w14:paraId="58B7CAFB" w14:textId="77777777" w:rsidR="00127874" w:rsidRDefault="00127874" w:rsidP="0089021A">
      <w:pPr>
        <w:jc w:val="center"/>
        <w:rPr>
          <w:rFonts w:eastAsia="Calibri"/>
          <w:sz w:val="28"/>
          <w:szCs w:val="28"/>
          <w:lang w:eastAsia="en-US"/>
        </w:rPr>
      </w:pPr>
    </w:p>
    <w:p w14:paraId="5E277F94" w14:textId="77777777" w:rsidR="00C30A6B" w:rsidRDefault="00C30A6B" w:rsidP="0089021A">
      <w:pPr>
        <w:jc w:val="center"/>
        <w:rPr>
          <w:rFonts w:eastAsia="Calibri"/>
          <w:sz w:val="28"/>
          <w:szCs w:val="28"/>
          <w:lang w:eastAsia="en-US"/>
        </w:rPr>
      </w:pPr>
    </w:p>
    <w:p w14:paraId="7322599F" w14:textId="41D687E0" w:rsidR="00C03F8C" w:rsidRDefault="0089021A" w:rsidP="0089021A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Перечень </w:t>
      </w:r>
      <w:r w:rsidR="0017476C" w:rsidRPr="0017476C">
        <w:rPr>
          <w:rFonts w:eastAsia="Calibri"/>
          <w:sz w:val="28"/>
          <w:szCs w:val="28"/>
          <w:lang w:eastAsia="en-US"/>
        </w:rPr>
        <w:t xml:space="preserve">официальных спортивных мероприятий, проводимых в 2024 году в рамках исполнения муниципального задания </w:t>
      </w:r>
    </w:p>
    <w:p w14:paraId="4B42F213" w14:textId="68E6A3AF" w:rsidR="00C87298" w:rsidRDefault="0017476C" w:rsidP="0089021A">
      <w:pPr>
        <w:jc w:val="center"/>
        <w:rPr>
          <w:rFonts w:eastAsia="Calibri"/>
          <w:sz w:val="28"/>
          <w:szCs w:val="28"/>
          <w:lang w:eastAsia="en-US"/>
        </w:rPr>
      </w:pPr>
      <w:r w:rsidRPr="0017476C">
        <w:rPr>
          <w:rFonts w:eastAsia="Calibri"/>
          <w:sz w:val="28"/>
          <w:szCs w:val="28"/>
          <w:lang w:eastAsia="en-US"/>
        </w:rPr>
        <w:t>МБУ ДО СШ «Олимпиец»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8919"/>
      </w:tblGrid>
      <w:tr w:rsidR="00142BA2" w:rsidRPr="003A4494" w14:paraId="468EB2AF" w14:textId="77777777" w:rsidTr="00136B74">
        <w:tc>
          <w:tcPr>
            <w:tcW w:w="594" w:type="dxa"/>
          </w:tcPr>
          <w:p w14:paraId="4123E24B" w14:textId="4B19ED73" w:rsidR="00142BA2" w:rsidRPr="003A4494" w:rsidRDefault="004777EC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№ п/п</w:t>
            </w:r>
          </w:p>
        </w:tc>
        <w:tc>
          <w:tcPr>
            <w:tcW w:w="8919" w:type="dxa"/>
          </w:tcPr>
          <w:p w14:paraId="18AD2C71" w14:textId="77777777" w:rsidR="00142BA2" w:rsidRPr="003A4494" w:rsidRDefault="00142BA2" w:rsidP="005E68B5">
            <w:pPr>
              <w:jc w:val="center"/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142BA2" w:rsidRPr="003A4494" w14:paraId="174512EF" w14:textId="77777777" w:rsidTr="00136B74">
        <w:tc>
          <w:tcPr>
            <w:tcW w:w="594" w:type="dxa"/>
          </w:tcPr>
          <w:p w14:paraId="6B69AFE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1.</w:t>
            </w:r>
          </w:p>
        </w:tc>
        <w:tc>
          <w:tcPr>
            <w:tcW w:w="8919" w:type="dxa"/>
          </w:tcPr>
          <w:p w14:paraId="508EF475" w14:textId="5FB4B9EB" w:rsidR="009A7170" w:rsidRPr="003A4494" w:rsidRDefault="00230E6D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среди юношей по боксу</w:t>
            </w:r>
          </w:p>
        </w:tc>
      </w:tr>
      <w:tr w:rsidR="00142BA2" w:rsidRPr="003A4494" w14:paraId="3C17BD62" w14:textId="77777777" w:rsidTr="00136B74">
        <w:tc>
          <w:tcPr>
            <w:tcW w:w="594" w:type="dxa"/>
          </w:tcPr>
          <w:p w14:paraId="4FF419EA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14:paraId="6292FD99" w14:textId="7FFE889B" w:rsidR="00142BA2" w:rsidRPr="003A4494" w:rsidRDefault="008362EB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среди юношей по самбо, посвященное Дню защитника отечества</w:t>
            </w:r>
          </w:p>
        </w:tc>
      </w:tr>
      <w:tr w:rsidR="00142BA2" w:rsidRPr="003A4494" w14:paraId="380E40F0" w14:textId="77777777" w:rsidTr="00136B74">
        <w:tc>
          <w:tcPr>
            <w:tcW w:w="594" w:type="dxa"/>
          </w:tcPr>
          <w:p w14:paraId="75C93A88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3.</w:t>
            </w:r>
          </w:p>
        </w:tc>
        <w:tc>
          <w:tcPr>
            <w:tcW w:w="8919" w:type="dxa"/>
          </w:tcPr>
          <w:p w14:paraId="43D75CC1" w14:textId="07C0D023" w:rsidR="00142BA2" w:rsidRPr="003A4494" w:rsidRDefault="00BF756A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греко-римской борьбе среди юношей, посвященное 23 февраля</w:t>
            </w:r>
          </w:p>
        </w:tc>
      </w:tr>
      <w:tr w:rsidR="00142BA2" w:rsidRPr="003A4494" w14:paraId="35357DEC" w14:textId="77777777" w:rsidTr="00136B74">
        <w:tc>
          <w:tcPr>
            <w:tcW w:w="594" w:type="dxa"/>
          </w:tcPr>
          <w:p w14:paraId="15DE1573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4.</w:t>
            </w:r>
          </w:p>
        </w:tc>
        <w:tc>
          <w:tcPr>
            <w:tcW w:w="8919" w:type="dxa"/>
          </w:tcPr>
          <w:p w14:paraId="03E9A397" w14:textId="32F274FA" w:rsidR="00142BA2" w:rsidRPr="003A4494" w:rsidRDefault="00566430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Первенство города Канска по самбо среди девушек на призы МСМК Ольги Коваленко (девушки 2010-2012 г.р., 2013-2015 г.р.)</w:t>
            </w:r>
          </w:p>
        </w:tc>
      </w:tr>
      <w:tr w:rsidR="00142BA2" w:rsidRPr="003A4494" w14:paraId="39C647F7" w14:textId="77777777" w:rsidTr="00136B74">
        <w:tc>
          <w:tcPr>
            <w:tcW w:w="594" w:type="dxa"/>
          </w:tcPr>
          <w:p w14:paraId="602C84B3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5.</w:t>
            </w:r>
          </w:p>
        </w:tc>
        <w:tc>
          <w:tcPr>
            <w:tcW w:w="8919" w:type="dxa"/>
          </w:tcPr>
          <w:p w14:paraId="26EBA92F" w14:textId="458E8FA2" w:rsidR="00142BA2" w:rsidRPr="003A4494" w:rsidRDefault="00E22DB0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по боксу памяти МС СССР А.Ф. Сечко среди юношей</w:t>
            </w:r>
          </w:p>
        </w:tc>
      </w:tr>
      <w:tr w:rsidR="00142BA2" w:rsidRPr="003A4494" w14:paraId="6EE957E5" w14:textId="77777777" w:rsidTr="00136B74">
        <w:tc>
          <w:tcPr>
            <w:tcW w:w="594" w:type="dxa"/>
          </w:tcPr>
          <w:p w14:paraId="06C3AB0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6.</w:t>
            </w:r>
          </w:p>
        </w:tc>
        <w:tc>
          <w:tcPr>
            <w:tcW w:w="8919" w:type="dxa"/>
          </w:tcPr>
          <w:p w14:paraId="1B859672" w14:textId="76DFCE16" w:rsidR="00142BA2" w:rsidRPr="003A4494" w:rsidRDefault="00872D55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самбо среди юношей и девушек, памяти МС по самбо Яблонского Ильи</w:t>
            </w:r>
          </w:p>
        </w:tc>
      </w:tr>
      <w:tr w:rsidR="00142BA2" w:rsidRPr="003A4494" w14:paraId="4AB7BBF4" w14:textId="77777777" w:rsidTr="00136B74">
        <w:tc>
          <w:tcPr>
            <w:tcW w:w="594" w:type="dxa"/>
          </w:tcPr>
          <w:p w14:paraId="08DDED26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919" w:type="dxa"/>
          </w:tcPr>
          <w:p w14:paraId="44DF6F25" w14:textId="22457259" w:rsidR="00142BA2" w:rsidRPr="003A4494" w:rsidRDefault="00B25C6C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дзюдо среди юношей и девушек, памяти тренера Д.А. Власова (юноши, девушки 2012-2013 г.р.)</w:t>
            </w:r>
          </w:p>
        </w:tc>
      </w:tr>
      <w:tr w:rsidR="00142BA2" w:rsidRPr="003A4494" w14:paraId="38AF6EF1" w14:textId="77777777" w:rsidTr="00136B74">
        <w:tc>
          <w:tcPr>
            <w:tcW w:w="594" w:type="dxa"/>
          </w:tcPr>
          <w:p w14:paraId="05B24D7F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8.</w:t>
            </w:r>
          </w:p>
        </w:tc>
        <w:tc>
          <w:tcPr>
            <w:tcW w:w="8919" w:type="dxa"/>
          </w:tcPr>
          <w:p w14:paraId="2453AA0D" w14:textId="0DE4D6F1" w:rsidR="00142BA2" w:rsidRPr="003A4494" w:rsidRDefault="003B4A04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самбо среди юношей 2007 г.р., 2008-2010 г.р., и девушек 2006 г.р., 2008-2009 г.р., посвященное 79-й годовщине Победы в Великой Отечественной войне</w:t>
            </w:r>
          </w:p>
        </w:tc>
      </w:tr>
      <w:tr w:rsidR="00142BA2" w:rsidRPr="003A4494" w14:paraId="69DF4ED8" w14:textId="77777777" w:rsidTr="00136B74">
        <w:tc>
          <w:tcPr>
            <w:tcW w:w="594" w:type="dxa"/>
          </w:tcPr>
          <w:p w14:paraId="3D3FF28F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9.</w:t>
            </w:r>
          </w:p>
        </w:tc>
        <w:tc>
          <w:tcPr>
            <w:tcW w:w="8919" w:type="dxa"/>
          </w:tcPr>
          <w:p w14:paraId="59493E13" w14:textId="390A16A8" w:rsidR="00142BA2" w:rsidRPr="003A4494" w:rsidRDefault="006C45C5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вольной борьбе, посвященное Дню Победы</w:t>
            </w:r>
          </w:p>
        </w:tc>
      </w:tr>
      <w:tr w:rsidR="00142BA2" w:rsidRPr="003A4494" w14:paraId="45683321" w14:textId="77777777" w:rsidTr="00136B74">
        <w:tc>
          <w:tcPr>
            <w:tcW w:w="594" w:type="dxa"/>
          </w:tcPr>
          <w:p w14:paraId="36E09C8C" w14:textId="77777777" w:rsidR="00142BA2" w:rsidRPr="003A4494" w:rsidRDefault="00142BA2" w:rsidP="005E68B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10.</w:t>
            </w:r>
          </w:p>
        </w:tc>
        <w:tc>
          <w:tcPr>
            <w:tcW w:w="8919" w:type="dxa"/>
          </w:tcPr>
          <w:p w14:paraId="61E265CC" w14:textId="7C3B4E22" w:rsidR="00142BA2" w:rsidRPr="003A4494" w:rsidRDefault="00FA7E34" w:rsidP="00C26939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г. Канска по дзюдо «День Победы» среди юношей и взрослых</w:t>
            </w:r>
          </w:p>
        </w:tc>
      </w:tr>
    </w:tbl>
    <w:p w14:paraId="250CB81F" w14:textId="77777777" w:rsidR="0017476C" w:rsidRDefault="0017476C" w:rsidP="00C87B96">
      <w:pPr>
        <w:ind w:left="5387"/>
        <w:rPr>
          <w:sz w:val="28"/>
          <w:szCs w:val="28"/>
        </w:rPr>
      </w:pPr>
    </w:p>
    <w:p w14:paraId="4A26289F" w14:textId="77777777" w:rsidR="0017476C" w:rsidRDefault="0017476C" w:rsidP="00C87B96">
      <w:pPr>
        <w:ind w:left="5387"/>
        <w:rPr>
          <w:sz w:val="28"/>
          <w:szCs w:val="28"/>
        </w:rPr>
      </w:pPr>
    </w:p>
    <w:p w14:paraId="22CABBD4" w14:textId="77777777" w:rsidR="0017476C" w:rsidRDefault="0017476C" w:rsidP="00C87B96">
      <w:pPr>
        <w:ind w:left="5387"/>
        <w:rPr>
          <w:sz w:val="28"/>
          <w:szCs w:val="28"/>
        </w:rPr>
      </w:pPr>
    </w:p>
    <w:p w14:paraId="19CE365B" w14:textId="77777777" w:rsidR="0017476C" w:rsidRDefault="0017476C" w:rsidP="00C87B96">
      <w:pPr>
        <w:ind w:left="5387"/>
        <w:rPr>
          <w:sz w:val="28"/>
          <w:szCs w:val="28"/>
        </w:rPr>
      </w:pPr>
    </w:p>
    <w:p w14:paraId="2B30CFEC" w14:textId="77777777" w:rsidR="0017476C" w:rsidRDefault="0017476C" w:rsidP="00C87B96">
      <w:pPr>
        <w:ind w:left="5387"/>
        <w:rPr>
          <w:sz w:val="28"/>
          <w:szCs w:val="28"/>
        </w:rPr>
      </w:pPr>
    </w:p>
    <w:p w14:paraId="023951A7" w14:textId="77777777" w:rsidR="0017476C" w:rsidRDefault="0017476C" w:rsidP="00C87B96">
      <w:pPr>
        <w:ind w:left="5387"/>
        <w:rPr>
          <w:sz w:val="28"/>
          <w:szCs w:val="28"/>
        </w:rPr>
      </w:pPr>
    </w:p>
    <w:p w14:paraId="1207F2E9" w14:textId="77777777" w:rsidR="0017476C" w:rsidRDefault="0017476C" w:rsidP="00C87B96">
      <w:pPr>
        <w:ind w:left="5387"/>
        <w:rPr>
          <w:sz w:val="28"/>
          <w:szCs w:val="28"/>
        </w:rPr>
      </w:pPr>
    </w:p>
    <w:p w14:paraId="2090A0BF" w14:textId="77777777" w:rsidR="0017476C" w:rsidRDefault="0017476C" w:rsidP="00C87B96">
      <w:pPr>
        <w:ind w:left="5387"/>
        <w:rPr>
          <w:sz w:val="28"/>
          <w:szCs w:val="28"/>
        </w:rPr>
      </w:pPr>
    </w:p>
    <w:p w14:paraId="55DEB95E" w14:textId="77777777" w:rsidR="0017476C" w:rsidRDefault="0017476C" w:rsidP="00C87B96">
      <w:pPr>
        <w:ind w:left="5387"/>
        <w:rPr>
          <w:sz w:val="28"/>
          <w:szCs w:val="28"/>
        </w:rPr>
      </w:pPr>
    </w:p>
    <w:p w14:paraId="54711503" w14:textId="77777777" w:rsidR="0017476C" w:rsidRDefault="0017476C" w:rsidP="00C87B96">
      <w:pPr>
        <w:ind w:left="5387"/>
        <w:rPr>
          <w:sz w:val="28"/>
          <w:szCs w:val="28"/>
        </w:rPr>
      </w:pPr>
    </w:p>
    <w:p w14:paraId="5F777406" w14:textId="77777777" w:rsidR="0017476C" w:rsidRDefault="0017476C" w:rsidP="00C87B96">
      <w:pPr>
        <w:ind w:left="5387"/>
        <w:rPr>
          <w:sz w:val="28"/>
          <w:szCs w:val="28"/>
        </w:rPr>
      </w:pPr>
    </w:p>
    <w:p w14:paraId="5DB8D0EE" w14:textId="77777777" w:rsidR="00285E7C" w:rsidRDefault="00285E7C" w:rsidP="00C87B96">
      <w:pPr>
        <w:ind w:left="5387"/>
        <w:rPr>
          <w:sz w:val="28"/>
          <w:szCs w:val="28"/>
        </w:rPr>
      </w:pPr>
    </w:p>
    <w:p w14:paraId="2DC90529" w14:textId="77777777" w:rsidR="0017476C" w:rsidRDefault="0017476C" w:rsidP="00C87B96">
      <w:pPr>
        <w:ind w:left="5387"/>
        <w:rPr>
          <w:sz w:val="28"/>
          <w:szCs w:val="28"/>
        </w:rPr>
      </w:pPr>
    </w:p>
    <w:p w14:paraId="544CEA63" w14:textId="77777777" w:rsidR="0017476C" w:rsidRDefault="0017476C" w:rsidP="00C87B96">
      <w:pPr>
        <w:ind w:left="5387"/>
        <w:rPr>
          <w:sz w:val="28"/>
          <w:szCs w:val="28"/>
        </w:rPr>
      </w:pPr>
    </w:p>
    <w:p w14:paraId="624DE763" w14:textId="5AB4CDE8" w:rsidR="00C87B96" w:rsidRDefault="00C87B96" w:rsidP="00C87B96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распоряжению администрации города Канска </w:t>
      </w:r>
    </w:p>
    <w:p w14:paraId="15E53A51" w14:textId="77777777" w:rsidR="004B2F66" w:rsidRDefault="004B2F66" w:rsidP="004B2F66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_» _</w:t>
      </w:r>
      <w:r>
        <w:rPr>
          <w:sz w:val="28"/>
          <w:szCs w:val="28"/>
          <w:lang w:val="en-US"/>
        </w:rPr>
        <w:t>09_</w:t>
      </w:r>
      <w:r>
        <w:rPr>
          <w:sz w:val="28"/>
          <w:szCs w:val="28"/>
        </w:rPr>
        <w:t xml:space="preserve"> 2024 г. № _</w:t>
      </w:r>
      <w:r>
        <w:rPr>
          <w:sz w:val="28"/>
          <w:szCs w:val="28"/>
          <w:lang w:val="en-US"/>
        </w:rPr>
        <w:t>475</w:t>
      </w:r>
      <w:r>
        <w:rPr>
          <w:sz w:val="28"/>
          <w:szCs w:val="28"/>
        </w:rPr>
        <w:t>__</w:t>
      </w:r>
    </w:p>
    <w:p w14:paraId="1C1D602F" w14:textId="77777777" w:rsidR="00C87B96" w:rsidRDefault="00C87B96" w:rsidP="00C87B96">
      <w:pPr>
        <w:rPr>
          <w:rFonts w:eastAsia="Calibri"/>
          <w:sz w:val="28"/>
          <w:szCs w:val="28"/>
          <w:lang w:eastAsia="en-US"/>
        </w:rPr>
      </w:pPr>
    </w:p>
    <w:p w14:paraId="0381AD65" w14:textId="77777777" w:rsidR="00C30A6B" w:rsidRDefault="00C30A6B" w:rsidP="00C87B96">
      <w:pPr>
        <w:jc w:val="center"/>
        <w:rPr>
          <w:rFonts w:eastAsia="Calibri"/>
          <w:sz w:val="28"/>
          <w:szCs w:val="28"/>
          <w:lang w:eastAsia="en-US"/>
        </w:rPr>
      </w:pPr>
    </w:p>
    <w:p w14:paraId="02CF01D2" w14:textId="0B365C53" w:rsidR="00C03F8C" w:rsidRDefault="000B7051" w:rsidP="00C87B96">
      <w:pPr>
        <w:jc w:val="center"/>
        <w:rPr>
          <w:rFonts w:eastAsia="Calibri"/>
          <w:sz w:val="28"/>
          <w:szCs w:val="28"/>
          <w:lang w:eastAsia="en-US"/>
        </w:rPr>
      </w:pPr>
      <w:r w:rsidRPr="000B7051">
        <w:rPr>
          <w:rFonts w:eastAsia="Calibri"/>
          <w:sz w:val="28"/>
          <w:szCs w:val="28"/>
          <w:lang w:eastAsia="en-US"/>
        </w:rPr>
        <w:t>Перечень официальных спортивных мероприятий, проводимых в 2024 году в рамках исполнения муниципального задания</w:t>
      </w:r>
    </w:p>
    <w:p w14:paraId="2DFFA0A6" w14:textId="1A0D1443" w:rsidR="00C87B96" w:rsidRDefault="000B7051" w:rsidP="00C87B96">
      <w:pPr>
        <w:jc w:val="center"/>
        <w:rPr>
          <w:rFonts w:eastAsia="Calibri"/>
          <w:sz w:val="28"/>
          <w:szCs w:val="28"/>
          <w:lang w:eastAsia="en-US"/>
        </w:rPr>
      </w:pPr>
      <w:r w:rsidRPr="000B7051">
        <w:rPr>
          <w:rFonts w:eastAsia="Calibri"/>
          <w:sz w:val="28"/>
          <w:szCs w:val="28"/>
          <w:lang w:eastAsia="en-US"/>
        </w:rPr>
        <w:t xml:space="preserve"> МБУ ДО «СШ им. М.Ф. Мочалова»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8919"/>
      </w:tblGrid>
      <w:tr w:rsidR="00C87B96" w:rsidRPr="003A4494" w14:paraId="16994209" w14:textId="77777777" w:rsidTr="0050455A">
        <w:tc>
          <w:tcPr>
            <w:tcW w:w="594" w:type="dxa"/>
          </w:tcPr>
          <w:p w14:paraId="42C2D546" w14:textId="260842BA" w:rsidR="00C87B96" w:rsidRPr="003A4494" w:rsidRDefault="00C87B96" w:rsidP="00173A06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 xml:space="preserve">№ </w:t>
            </w:r>
            <w:r w:rsidR="00CE4593" w:rsidRPr="003A4494">
              <w:rPr>
                <w:sz w:val="28"/>
                <w:szCs w:val="28"/>
              </w:rPr>
              <w:t>п/п</w:t>
            </w:r>
          </w:p>
        </w:tc>
        <w:tc>
          <w:tcPr>
            <w:tcW w:w="8919" w:type="dxa"/>
          </w:tcPr>
          <w:p w14:paraId="477CB785" w14:textId="77777777" w:rsidR="00C87B96" w:rsidRPr="003A4494" w:rsidRDefault="00C87B96" w:rsidP="00173A06">
            <w:pPr>
              <w:jc w:val="center"/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9C2512" w:rsidRPr="003A4494" w14:paraId="130C9BD2" w14:textId="77777777" w:rsidTr="0050455A">
        <w:tc>
          <w:tcPr>
            <w:tcW w:w="594" w:type="dxa"/>
          </w:tcPr>
          <w:p w14:paraId="10870925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1.</w:t>
            </w:r>
          </w:p>
        </w:tc>
        <w:tc>
          <w:tcPr>
            <w:tcW w:w="8919" w:type="dxa"/>
          </w:tcPr>
          <w:p w14:paraId="0C221858" w14:textId="7E6A2CDB" w:rsidR="009C2512" w:rsidRPr="003A4494" w:rsidRDefault="00620178" w:rsidP="002239C5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Открытые городские соревнования по плаванию, посвященные празднованию Дня защитника Отечества (девушки 9-16 лет; юноши 9-19 лет)</w:t>
            </w:r>
          </w:p>
        </w:tc>
      </w:tr>
      <w:tr w:rsidR="009C2512" w:rsidRPr="003A4494" w14:paraId="1650E5D8" w14:textId="77777777" w:rsidTr="0050455A">
        <w:tc>
          <w:tcPr>
            <w:tcW w:w="594" w:type="dxa"/>
          </w:tcPr>
          <w:p w14:paraId="65C29570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14:paraId="74EBD4D5" w14:textId="5C45A401" w:rsidR="009C2512" w:rsidRPr="003A4494" w:rsidRDefault="009630AA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Первенство города Канска по спортивной акробатике посвященного Международному женскому дню</w:t>
            </w:r>
          </w:p>
        </w:tc>
      </w:tr>
      <w:tr w:rsidR="009C2512" w:rsidRPr="003A4494" w14:paraId="3643010B" w14:textId="77777777" w:rsidTr="0050455A">
        <w:tc>
          <w:tcPr>
            <w:tcW w:w="594" w:type="dxa"/>
          </w:tcPr>
          <w:p w14:paraId="388E49B0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3.</w:t>
            </w:r>
          </w:p>
        </w:tc>
        <w:tc>
          <w:tcPr>
            <w:tcW w:w="8919" w:type="dxa"/>
          </w:tcPr>
          <w:p w14:paraId="45ADC3F2" w14:textId="0F26B866" w:rsidR="009C2512" w:rsidRPr="003A4494" w:rsidRDefault="002D761C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хоккею с шайбой, среди мальчиков 2014-2015 г.р.</w:t>
            </w:r>
          </w:p>
        </w:tc>
      </w:tr>
      <w:tr w:rsidR="009C2512" w:rsidRPr="003A4494" w14:paraId="18A92CA0" w14:textId="77777777" w:rsidTr="0050455A">
        <w:tc>
          <w:tcPr>
            <w:tcW w:w="594" w:type="dxa"/>
          </w:tcPr>
          <w:p w14:paraId="438BCC93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4.</w:t>
            </w:r>
          </w:p>
        </w:tc>
        <w:tc>
          <w:tcPr>
            <w:tcW w:w="8919" w:type="dxa"/>
          </w:tcPr>
          <w:p w14:paraId="65340B7A" w14:textId="22EFC7C5" w:rsidR="009C2512" w:rsidRPr="003A4494" w:rsidRDefault="00C21BC3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 xml:space="preserve">Открытое первенство города Канска по плаванию «День </w:t>
            </w:r>
            <w:proofErr w:type="spellStart"/>
            <w:r w:rsidRPr="003A4494">
              <w:rPr>
                <w:sz w:val="28"/>
                <w:szCs w:val="28"/>
              </w:rPr>
              <w:t>комплексиста</w:t>
            </w:r>
            <w:proofErr w:type="spellEnd"/>
            <w:r w:rsidRPr="003A4494">
              <w:rPr>
                <w:sz w:val="28"/>
                <w:szCs w:val="28"/>
              </w:rPr>
              <w:t>» (девушки 9-16лет; юноши 9-19 лет)</w:t>
            </w:r>
          </w:p>
        </w:tc>
      </w:tr>
      <w:tr w:rsidR="009C2512" w:rsidRPr="003A4494" w14:paraId="2CC9D86D" w14:textId="77777777" w:rsidTr="0050455A">
        <w:tc>
          <w:tcPr>
            <w:tcW w:w="594" w:type="dxa"/>
          </w:tcPr>
          <w:p w14:paraId="2D21BFC8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5.</w:t>
            </w:r>
          </w:p>
        </w:tc>
        <w:tc>
          <w:tcPr>
            <w:tcW w:w="8919" w:type="dxa"/>
          </w:tcPr>
          <w:p w14:paraId="02C72457" w14:textId="5DACB6EF" w:rsidR="009C2512" w:rsidRPr="003A4494" w:rsidRDefault="008F088A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Чемпионат и Первенство города Канска</w:t>
            </w:r>
            <w:r w:rsidR="004E294D" w:rsidRPr="003A4494">
              <w:rPr>
                <w:sz w:val="28"/>
                <w:szCs w:val="28"/>
              </w:rPr>
              <w:t xml:space="preserve"> по спортивной акробатике</w:t>
            </w:r>
            <w:r w:rsidRPr="003A4494">
              <w:rPr>
                <w:sz w:val="28"/>
                <w:szCs w:val="28"/>
              </w:rPr>
              <w:t>, посвященные Дню Победы</w:t>
            </w:r>
          </w:p>
        </w:tc>
      </w:tr>
      <w:tr w:rsidR="009C2512" w:rsidRPr="003A4494" w14:paraId="786EE52D" w14:textId="77777777" w:rsidTr="0050455A">
        <w:tc>
          <w:tcPr>
            <w:tcW w:w="594" w:type="dxa"/>
          </w:tcPr>
          <w:p w14:paraId="568097A1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6.</w:t>
            </w:r>
          </w:p>
        </w:tc>
        <w:tc>
          <w:tcPr>
            <w:tcW w:w="8919" w:type="dxa"/>
          </w:tcPr>
          <w:p w14:paraId="1E45D7A7" w14:textId="52366B18" w:rsidR="009C2512" w:rsidRPr="003A4494" w:rsidRDefault="00B0330C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Первенство города Канска по спортивной акробатике, посвященное Дню города</w:t>
            </w:r>
          </w:p>
        </w:tc>
      </w:tr>
      <w:tr w:rsidR="009C2512" w:rsidRPr="003A4494" w14:paraId="722658B6" w14:textId="77777777" w:rsidTr="0050455A">
        <w:tc>
          <w:tcPr>
            <w:tcW w:w="594" w:type="dxa"/>
          </w:tcPr>
          <w:p w14:paraId="515AE270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8919" w:type="dxa"/>
          </w:tcPr>
          <w:p w14:paraId="26ADBC87" w14:textId="745E649E" w:rsidR="009C2512" w:rsidRPr="003A4494" w:rsidRDefault="001B655A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Соревнования по плаванию «Открытый кубок города Канска» (девушки 9-18 лет; юноши 9-19 лет)</w:t>
            </w:r>
          </w:p>
        </w:tc>
      </w:tr>
      <w:tr w:rsidR="009C2512" w:rsidRPr="003A4494" w14:paraId="176869C9" w14:textId="77777777" w:rsidTr="0050455A">
        <w:tc>
          <w:tcPr>
            <w:tcW w:w="594" w:type="dxa"/>
          </w:tcPr>
          <w:p w14:paraId="44263DDF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8.</w:t>
            </w:r>
          </w:p>
        </w:tc>
        <w:tc>
          <w:tcPr>
            <w:tcW w:w="8919" w:type="dxa"/>
          </w:tcPr>
          <w:p w14:paraId="0A206251" w14:textId="75BEE501" w:rsidR="009C2512" w:rsidRPr="003A4494" w:rsidRDefault="006B3C7B" w:rsidP="000610EC">
            <w:pPr>
              <w:rPr>
                <w:sz w:val="28"/>
                <w:szCs w:val="28"/>
              </w:rPr>
            </w:pPr>
            <w:r w:rsidRPr="006B3C7B">
              <w:rPr>
                <w:sz w:val="28"/>
                <w:szCs w:val="28"/>
              </w:rPr>
              <w:t>Первенство города Канска по баскетболу</w:t>
            </w:r>
          </w:p>
        </w:tc>
      </w:tr>
      <w:tr w:rsidR="0038290B" w:rsidRPr="003A4494" w14:paraId="0C7F24DA" w14:textId="77777777" w:rsidTr="0050455A">
        <w:tc>
          <w:tcPr>
            <w:tcW w:w="594" w:type="dxa"/>
          </w:tcPr>
          <w:p w14:paraId="1BAF0BE1" w14:textId="77777777" w:rsidR="0038290B" w:rsidRPr="003A4494" w:rsidRDefault="0038290B" w:rsidP="0038290B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9.</w:t>
            </w:r>
          </w:p>
        </w:tc>
        <w:tc>
          <w:tcPr>
            <w:tcW w:w="8919" w:type="dxa"/>
          </w:tcPr>
          <w:p w14:paraId="256771A2" w14:textId="33E1756C" w:rsidR="0038290B" w:rsidRPr="0038290B" w:rsidRDefault="006B3C7B" w:rsidP="006B3C7B">
            <w:pPr>
              <w:rPr>
                <w:sz w:val="28"/>
                <w:szCs w:val="28"/>
              </w:rPr>
            </w:pPr>
            <w:r w:rsidRPr="006B3C7B">
              <w:rPr>
                <w:sz w:val="28"/>
                <w:szCs w:val="28"/>
              </w:rPr>
              <w:t>Первенство города Канска по спортивной акробатике «На призы Нового года»</w:t>
            </w:r>
          </w:p>
        </w:tc>
      </w:tr>
      <w:tr w:rsidR="009C2512" w:rsidRPr="003A4494" w14:paraId="60117021" w14:textId="77777777" w:rsidTr="0050455A">
        <w:tc>
          <w:tcPr>
            <w:tcW w:w="594" w:type="dxa"/>
          </w:tcPr>
          <w:p w14:paraId="04B5803D" w14:textId="77777777" w:rsidR="009C2512" w:rsidRPr="003A4494" w:rsidRDefault="009C2512" w:rsidP="009C2512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10.</w:t>
            </w:r>
          </w:p>
        </w:tc>
        <w:tc>
          <w:tcPr>
            <w:tcW w:w="8919" w:type="dxa"/>
          </w:tcPr>
          <w:p w14:paraId="42054AC0" w14:textId="33AEAC5C" w:rsidR="009C2512" w:rsidRPr="003A4494" w:rsidRDefault="002F0598" w:rsidP="000610EC">
            <w:pPr>
              <w:rPr>
                <w:sz w:val="28"/>
                <w:szCs w:val="28"/>
              </w:rPr>
            </w:pPr>
            <w:r w:rsidRPr="003A4494">
              <w:rPr>
                <w:sz w:val="28"/>
                <w:szCs w:val="28"/>
              </w:rPr>
              <w:t>Открытое Первенство города Канска по плаванию (девушки 9-18 лет; юноши 9-19 лет)</w:t>
            </w:r>
          </w:p>
        </w:tc>
      </w:tr>
    </w:tbl>
    <w:p w14:paraId="6A6B1666" w14:textId="77777777" w:rsidR="00C87B96" w:rsidRDefault="00C87B96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57841019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0D0E79FF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18911B84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58EF2549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7A14AFF7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1AE78D6F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16E7AE2C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27F3B9CA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349008C9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06A9126F" w14:textId="77777777" w:rsidR="003B7BB5" w:rsidRDefault="003B7BB5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4BE1DCFA" w14:textId="77777777" w:rsidR="003B7BB5" w:rsidRDefault="003B7BB5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683D9128" w14:textId="77777777" w:rsidR="00285E7C" w:rsidRDefault="00285E7C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6D6D0B88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7D5C6DDA" w14:textId="47D2CE35" w:rsidR="0050455A" w:rsidRDefault="0050455A" w:rsidP="0050455A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D43308">
        <w:rPr>
          <w:sz w:val="28"/>
          <w:szCs w:val="28"/>
        </w:rPr>
        <w:t>3</w:t>
      </w:r>
      <w:r>
        <w:rPr>
          <w:sz w:val="28"/>
          <w:szCs w:val="28"/>
        </w:rPr>
        <w:t xml:space="preserve"> к распоряжению администрации города Канска </w:t>
      </w:r>
    </w:p>
    <w:p w14:paraId="15FAEB01" w14:textId="77777777" w:rsidR="004B2F66" w:rsidRDefault="004B2F66" w:rsidP="004B2F66">
      <w:pPr>
        <w:ind w:left="5387"/>
        <w:rPr>
          <w:sz w:val="28"/>
          <w:szCs w:val="28"/>
        </w:rPr>
      </w:pPr>
      <w:r>
        <w:rPr>
          <w:sz w:val="28"/>
          <w:szCs w:val="28"/>
        </w:rPr>
        <w:t>от «_</w:t>
      </w:r>
      <w:r>
        <w:rPr>
          <w:sz w:val="28"/>
          <w:szCs w:val="28"/>
          <w:lang w:val="en-US"/>
        </w:rPr>
        <w:t>12</w:t>
      </w:r>
      <w:r>
        <w:rPr>
          <w:sz w:val="28"/>
          <w:szCs w:val="28"/>
        </w:rPr>
        <w:t>_» _</w:t>
      </w:r>
      <w:r>
        <w:rPr>
          <w:sz w:val="28"/>
          <w:szCs w:val="28"/>
          <w:lang w:val="en-US"/>
        </w:rPr>
        <w:t>09_</w:t>
      </w:r>
      <w:r>
        <w:rPr>
          <w:sz w:val="28"/>
          <w:szCs w:val="28"/>
        </w:rPr>
        <w:t xml:space="preserve"> 2024 г. № _</w:t>
      </w:r>
      <w:r>
        <w:rPr>
          <w:sz w:val="28"/>
          <w:szCs w:val="28"/>
          <w:lang w:val="en-US"/>
        </w:rPr>
        <w:t>475</w:t>
      </w:r>
      <w:r>
        <w:rPr>
          <w:sz w:val="28"/>
          <w:szCs w:val="28"/>
        </w:rPr>
        <w:t>__</w:t>
      </w:r>
    </w:p>
    <w:p w14:paraId="3DCF7E02" w14:textId="77777777" w:rsidR="0050455A" w:rsidRDefault="0050455A" w:rsidP="0050455A">
      <w:pPr>
        <w:rPr>
          <w:rFonts w:eastAsia="Calibri"/>
          <w:sz w:val="28"/>
          <w:szCs w:val="28"/>
          <w:lang w:eastAsia="en-US"/>
        </w:rPr>
      </w:pPr>
    </w:p>
    <w:p w14:paraId="26051BBA" w14:textId="77777777" w:rsidR="00C30A6B" w:rsidRDefault="00C30A6B" w:rsidP="0050455A">
      <w:pPr>
        <w:rPr>
          <w:rFonts w:eastAsia="Calibri"/>
          <w:sz w:val="28"/>
          <w:szCs w:val="28"/>
          <w:lang w:eastAsia="en-US"/>
        </w:rPr>
      </w:pPr>
    </w:p>
    <w:p w14:paraId="4EA346F9" w14:textId="5A2830C5" w:rsidR="00C03F8C" w:rsidRDefault="0050455A" w:rsidP="0050455A">
      <w:pPr>
        <w:jc w:val="center"/>
        <w:rPr>
          <w:rFonts w:eastAsia="Calibri"/>
          <w:sz w:val="28"/>
          <w:szCs w:val="28"/>
          <w:lang w:eastAsia="en-US"/>
        </w:rPr>
      </w:pPr>
      <w:r w:rsidRPr="000B7051">
        <w:rPr>
          <w:rFonts w:eastAsia="Calibri"/>
          <w:sz w:val="28"/>
          <w:szCs w:val="28"/>
          <w:lang w:eastAsia="en-US"/>
        </w:rPr>
        <w:t xml:space="preserve">Перечень официальных спортивных мероприятий, проводимых в 2024 году в рамках исполнения муниципального задания </w:t>
      </w:r>
    </w:p>
    <w:p w14:paraId="5C21E97E" w14:textId="5A858099" w:rsidR="0050455A" w:rsidRDefault="00D43308" w:rsidP="0050455A">
      <w:pPr>
        <w:jc w:val="center"/>
        <w:rPr>
          <w:rFonts w:eastAsia="Calibri"/>
          <w:sz w:val="28"/>
          <w:szCs w:val="28"/>
          <w:lang w:eastAsia="en-US"/>
        </w:rPr>
      </w:pPr>
      <w:r w:rsidRPr="00D43308">
        <w:rPr>
          <w:rFonts w:eastAsia="Calibri"/>
          <w:sz w:val="28"/>
          <w:szCs w:val="28"/>
          <w:lang w:eastAsia="en-US"/>
        </w:rPr>
        <w:t xml:space="preserve">МБУ ДО «СШОР им. В.И. </w:t>
      </w:r>
      <w:proofErr w:type="spellStart"/>
      <w:r w:rsidRPr="00D43308">
        <w:rPr>
          <w:rFonts w:eastAsia="Calibri"/>
          <w:sz w:val="28"/>
          <w:szCs w:val="28"/>
          <w:lang w:eastAsia="en-US"/>
        </w:rPr>
        <w:t>Стольникова</w:t>
      </w:r>
      <w:proofErr w:type="spellEnd"/>
      <w:r w:rsidRPr="00D43308">
        <w:rPr>
          <w:rFonts w:eastAsia="Calibri"/>
          <w:sz w:val="28"/>
          <w:szCs w:val="28"/>
          <w:lang w:eastAsia="en-US"/>
        </w:rPr>
        <w:t>»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94"/>
        <w:gridCol w:w="8919"/>
      </w:tblGrid>
      <w:tr w:rsidR="0050455A" w:rsidRPr="00236BBE" w14:paraId="63F24A1E" w14:textId="77777777" w:rsidTr="00D168AE">
        <w:tc>
          <w:tcPr>
            <w:tcW w:w="594" w:type="dxa"/>
          </w:tcPr>
          <w:p w14:paraId="1C076DA7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№ п/п</w:t>
            </w:r>
          </w:p>
        </w:tc>
        <w:tc>
          <w:tcPr>
            <w:tcW w:w="8919" w:type="dxa"/>
          </w:tcPr>
          <w:p w14:paraId="64066234" w14:textId="77777777" w:rsidR="0050455A" w:rsidRPr="00236BBE" w:rsidRDefault="0050455A" w:rsidP="00D168AE">
            <w:pPr>
              <w:jc w:val="center"/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Наименование мероприятия</w:t>
            </w:r>
          </w:p>
        </w:tc>
      </w:tr>
      <w:tr w:rsidR="0050455A" w:rsidRPr="00236BBE" w14:paraId="785B2C12" w14:textId="77777777" w:rsidTr="00D168AE">
        <w:tc>
          <w:tcPr>
            <w:tcW w:w="594" w:type="dxa"/>
          </w:tcPr>
          <w:p w14:paraId="611249F2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1.</w:t>
            </w:r>
          </w:p>
        </w:tc>
        <w:tc>
          <w:tcPr>
            <w:tcW w:w="8919" w:type="dxa"/>
          </w:tcPr>
          <w:p w14:paraId="15ABBC15" w14:textId="26B0BF64" w:rsidR="0050455A" w:rsidRPr="00236BBE" w:rsidRDefault="00EA5D8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Первенство города Канска «Апельсиновая гонка»</w:t>
            </w:r>
            <w:r w:rsidR="00627825" w:rsidRPr="00236BBE">
              <w:rPr>
                <w:sz w:val="28"/>
                <w:szCs w:val="28"/>
              </w:rPr>
              <w:t xml:space="preserve"> по лыжным гонкам</w:t>
            </w:r>
          </w:p>
        </w:tc>
      </w:tr>
      <w:tr w:rsidR="0050455A" w:rsidRPr="00236BBE" w14:paraId="70EF0FDA" w14:textId="77777777" w:rsidTr="00D168AE">
        <w:tc>
          <w:tcPr>
            <w:tcW w:w="594" w:type="dxa"/>
          </w:tcPr>
          <w:p w14:paraId="5CB6A274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2.</w:t>
            </w:r>
          </w:p>
        </w:tc>
        <w:tc>
          <w:tcPr>
            <w:tcW w:w="8919" w:type="dxa"/>
          </w:tcPr>
          <w:p w14:paraId="658315FA" w14:textId="13606A53" w:rsidR="0050455A" w:rsidRPr="00236BBE" w:rsidRDefault="00AE3C97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Первенство города Канска по биатлону (пневматическое оружие)</w:t>
            </w:r>
          </w:p>
        </w:tc>
      </w:tr>
      <w:tr w:rsidR="0050455A" w:rsidRPr="00236BBE" w14:paraId="03141D7E" w14:textId="77777777" w:rsidTr="00D168AE">
        <w:tc>
          <w:tcPr>
            <w:tcW w:w="594" w:type="dxa"/>
          </w:tcPr>
          <w:p w14:paraId="1E401DF3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3.</w:t>
            </w:r>
          </w:p>
        </w:tc>
        <w:tc>
          <w:tcPr>
            <w:tcW w:w="8919" w:type="dxa"/>
          </w:tcPr>
          <w:p w14:paraId="1CC9C194" w14:textId="6C6D317A" w:rsidR="0050455A" w:rsidRPr="00236BBE" w:rsidRDefault="008A0D9D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Открытое первенство города Канска по спортивному ориентированию (кроссовые дисциплины), «Восточный ориентир - 2024»</w:t>
            </w:r>
          </w:p>
        </w:tc>
      </w:tr>
      <w:tr w:rsidR="0050455A" w:rsidRPr="00236BBE" w14:paraId="589A5E5E" w14:textId="77777777" w:rsidTr="00D168AE">
        <w:tc>
          <w:tcPr>
            <w:tcW w:w="594" w:type="dxa"/>
          </w:tcPr>
          <w:p w14:paraId="35BC0C44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4.</w:t>
            </w:r>
          </w:p>
        </w:tc>
        <w:tc>
          <w:tcPr>
            <w:tcW w:w="8919" w:type="dxa"/>
          </w:tcPr>
          <w:p w14:paraId="0A2F6DF7" w14:textId="35DA8891" w:rsidR="0050455A" w:rsidRPr="00236BBE" w:rsidRDefault="00EF5458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Первенство города Канска по тхэквондо</w:t>
            </w:r>
          </w:p>
        </w:tc>
      </w:tr>
      <w:tr w:rsidR="0050455A" w:rsidRPr="00236BBE" w14:paraId="26E06AF6" w14:textId="77777777" w:rsidTr="00D168AE">
        <w:tc>
          <w:tcPr>
            <w:tcW w:w="594" w:type="dxa"/>
          </w:tcPr>
          <w:p w14:paraId="35231A7C" w14:textId="77777777" w:rsidR="0050455A" w:rsidRPr="00236BBE" w:rsidRDefault="0050455A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5.</w:t>
            </w:r>
          </w:p>
        </w:tc>
        <w:tc>
          <w:tcPr>
            <w:tcW w:w="8919" w:type="dxa"/>
          </w:tcPr>
          <w:p w14:paraId="1EBBD4D3" w14:textId="0A5F0BB5" w:rsidR="0050455A" w:rsidRPr="00236BBE" w:rsidRDefault="00CF63D9" w:rsidP="00D168AE">
            <w:pPr>
              <w:rPr>
                <w:sz w:val="28"/>
                <w:szCs w:val="28"/>
              </w:rPr>
            </w:pPr>
            <w:r w:rsidRPr="00236BBE">
              <w:rPr>
                <w:sz w:val="28"/>
                <w:szCs w:val="28"/>
              </w:rPr>
              <w:t>Первенство города Канска «Осенний кросс»</w:t>
            </w:r>
            <w:r w:rsidR="0031737D" w:rsidRPr="00236BBE">
              <w:rPr>
                <w:sz w:val="28"/>
                <w:szCs w:val="28"/>
              </w:rPr>
              <w:t xml:space="preserve"> по лыжным гонкам</w:t>
            </w:r>
          </w:p>
        </w:tc>
      </w:tr>
    </w:tbl>
    <w:p w14:paraId="541D56FD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p w14:paraId="67294558" w14:textId="77777777" w:rsidR="0050455A" w:rsidRDefault="0050455A" w:rsidP="00C87B96">
      <w:pPr>
        <w:jc w:val="both"/>
        <w:rPr>
          <w:rFonts w:eastAsia="Calibri"/>
          <w:sz w:val="28"/>
          <w:szCs w:val="28"/>
          <w:lang w:eastAsia="en-US"/>
        </w:rPr>
      </w:pPr>
    </w:p>
    <w:sectPr w:rsidR="0050455A"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EBB807" w14:textId="77777777" w:rsidR="003668A3" w:rsidRDefault="003668A3">
      <w:r>
        <w:separator/>
      </w:r>
    </w:p>
  </w:endnote>
  <w:endnote w:type="continuationSeparator" w:id="0">
    <w:p w14:paraId="67B5D612" w14:textId="77777777" w:rsidR="003668A3" w:rsidRDefault="0036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BCC80" w14:textId="77777777" w:rsidR="003668A3" w:rsidRDefault="003668A3">
      <w:r>
        <w:separator/>
      </w:r>
    </w:p>
  </w:footnote>
  <w:footnote w:type="continuationSeparator" w:id="0">
    <w:p w14:paraId="0BB07E74" w14:textId="77777777" w:rsidR="003668A3" w:rsidRDefault="00366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3672741"/>
      <w:docPartObj>
        <w:docPartGallery w:val="Page Numbers (Top of Page)"/>
        <w:docPartUnique/>
      </w:docPartObj>
    </w:sdtPr>
    <w:sdtContent>
      <w:p w14:paraId="49D9DA04" w14:textId="77777777" w:rsidR="00C87298" w:rsidRDefault="00000000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58DAB83" w14:textId="77777777" w:rsidR="00C87298" w:rsidRDefault="00C87298">
    <w:pPr>
      <w:pStyle w:val="af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47444"/>
    <w:multiLevelType w:val="hybridMultilevel"/>
    <w:tmpl w:val="32D68396"/>
    <w:lvl w:ilvl="0" w:tplc="8A94EF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106ABBE">
      <w:start w:val="1"/>
      <w:numFmt w:val="lowerLetter"/>
      <w:lvlText w:val="%2."/>
      <w:lvlJc w:val="left"/>
      <w:pPr>
        <w:ind w:left="1440" w:hanging="360"/>
      </w:pPr>
    </w:lvl>
    <w:lvl w:ilvl="2" w:tplc="16F632A0">
      <w:start w:val="1"/>
      <w:numFmt w:val="lowerRoman"/>
      <w:lvlText w:val="%3."/>
      <w:lvlJc w:val="right"/>
      <w:pPr>
        <w:ind w:left="2160" w:hanging="180"/>
      </w:pPr>
    </w:lvl>
    <w:lvl w:ilvl="3" w:tplc="837806E8">
      <w:start w:val="1"/>
      <w:numFmt w:val="decimal"/>
      <w:lvlText w:val="%4."/>
      <w:lvlJc w:val="left"/>
      <w:pPr>
        <w:ind w:left="2880" w:hanging="360"/>
      </w:pPr>
    </w:lvl>
    <w:lvl w:ilvl="4" w:tplc="53460484">
      <w:start w:val="1"/>
      <w:numFmt w:val="lowerLetter"/>
      <w:lvlText w:val="%5."/>
      <w:lvlJc w:val="left"/>
      <w:pPr>
        <w:ind w:left="3600" w:hanging="360"/>
      </w:pPr>
    </w:lvl>
    <w:lvl w:ilvl="5" w:tplc="9E7A26C2">
      <w:start w:val="1"/>
      <w:numFmt w:val="lowerRoman"/>
      <w:lvlText w:val="%6."/>
      <w:lvlJc w:val="right"/>
      <w:pPr>
        <w:ind w:left="4320" w:hanging="180"/>
      </w:pPr>
    </w:lvl>
    <w:lvl w:ilvl="6" w:tplc="3BE07E64">
      <w:start w:val="1"/>
      <w:numFmt w:val="decimal"/>
      <w:lvlText w:val="%7."/>
      <w:lvlJc w:val="left"/>
      <w:pPr>
        <w:ind w:left="5040" w:hanging="360"/>
      </w:pPr>
    </w:lvl>
    <w:lvl w:ilvl="7" w:tplc="39223CA2">
      <w:start w:val="1"/>
      <w:numFmt w:val="lowerLetter"/>
      <w:lvlText w:val="%8."/>
      <w:lvlJc w:val="left"/>
      <w:pPr>
        <w:ind w:left="5760" w:hanging="360"/>
      </w:pPr>
    </w:lvl>
    <w:lvl w:ilvl="8" w:tplc="9FE481B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43125"/>
    <w:multiLevelType w:val="hybridMultilevel"/>
    <w:tmpl w:val="1C622C50"/>
    <w:lvl w:ilvl="0" w:tplc="827E94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FD485A6">
      <w:start w:val="1"/>
      <w:numFmt w:val="lowerLetter"/>
      <w:lvlText w:val="%2."/>
      <w:lvlJc w:val="left"/>
      <w:pPr>
        <w:ind w:left="1440" w:hanging="360"/>
      </w:pPr>
    </w:lvl>
    <w:lvl w:ilvl="2" w:tplc="D3A617CA">
      <w:start w:val="1"/>
      <w:numFmt w:val="lowerRoman"/>
      <w:lvlText w:val="%3."/>
      <w:lvlJc w:val="right"/>
      <w:pPr>
        <w:ind w:left="2160" w:hanging="180"/>
      </w:pPr>
    </w:lvl>
    <w:lvl w:ilvl="3" w:tplc="F648A9A4">
      <w:start w:val="1"/>
      <w:numFmt w:val="decimal"/>
      <w:lvlText w:val="%4."/>
      <w:lvlJc w:val="left"/>
      <w:pPr>
        <w:ind w:left="2880" w:hanging="360"/>
      </w:pPr>
    </w:lvl>
    <w:lvl w:ilvl="4" w:tplc="977AA640">
      <w:start w:val="1"/>
      <w:numFmt w:val="lowerLetter"/>
      <w:lvlText w:val="%5."/>
      <w:lvlJc w:val="left"/>
      <w:pPr>
        <w:ind w:left="3600" w:hanging="360"/>
      </w:pPr>
    </w:lvl>
    <w:lvl w:ilvl="5" w:tplc="8578EF10">
      <w:start w:val="1"/>
      <w:numFmt w:val="lowerRoman"/>
      <w:lvlText w:val="%6."/>
      <w:lvlJc w:val="right"/>
      <w:pPr>
        <w:ind w:left="4320" w:hanging="180"/>
      </w:pPr>
    </w:lvl>
    <w:lvl w:ilvl="6" w:tplc="F3ACC78E">
      <w:start w:val="1"/>
      <w:numFmt w:val="decimal"/>
      <w:lvlText w:val="%7."/>
      <w:lvlJc w:val="left"/>
      <w:pPr>
        <w:ind w:left="5040" w:hanging="360"/>
      </w:pPr>
    </w:lvl>
    <w:lvl w:ilvl="7" w:tplc="2CE0046A">
      <w:start w:val="1"/>
      <w:numFmt w:val="lowerLetter"/>
      <w:lvlText w:val="%8."/>
      <w:lvlJc w:val="left"/>
      <w:pPr>
        <w:ind w:left="5760" w:hanging="360"/>
      </w:pPr>
    </w:lvl>
    <w:lvl w:ilvl="8" w:tplc="B20C199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A2FCE"/>
    <w:multiLevelType w:val="hybridMultilevel"/>
    <w:tmpl w:val="5AA4C7DE"/>
    <w:lvl w:ilvl="0" w:tplc="18F86B62">
      <w:start w:val="1"/>
      <w:numFmt w:val="decimal"/>
      <w:lvlText w:val="%1."/>
      <w:lvlJc w:val="left"/>
      <w:pPr>
        <w:ind w:left="720" w:hanging="360"/>
      </w:pPr>
    </w:lvl>
    <w:lvl w:ilvl="1" w:tplc="2988C51E">
      <w:start w:val="1"/>
      <w:numFmt w:val="lowerLetter"/>
      <w:lvlText w:val="%2."/>
      <w:lvlJc w:val="left"/>
      <w:pPr>
        <w:ind w:left="1440" w:hanging="360"/>
      </w:pPr>
    </w:lvl>
    <w:lvl w:ilvl="2" w:tplc="8BB8B2E2">
      <w:start w:val="1"/>
      <w:numFmt w:val="lowerRoman"/>
      <w:lvlText w:val="%3."/>
      <w:lvlJc w:val="right"/>
      <w:pPr>
        <w:ind w:left="2160" w:hanging="180"/>
      </w:pPr>
    </w:lvl>
    <w:lvl w:ilvl="3" w:tplc="FB92AA84">
      <w:start w:val="1"/>
      <w:numFmt w:val="decimal"/>
      <w:lvlText w:val="%4."/>
      <w:lvlJc w:val="left"/>
      <w:pPr>
        <w:ind w:left="2880" w:hanging="360"/>
      </w:pPr>
    </w:lvl>
    <w:lvl w:ilvl="4" w:tplc="FC645190">
      <w:start w:val="1"/>
      <w:numFmt w:val="lowerLetter"/>
      <w:lvlText w:val="%5."/>
      <w:lvlJc w:val="left"/>
      <w:pPr>
        <w:ind w:left="3600" w:hanging="360"/>
      </w:pPr>
    </w:lvl>
    <w:lvl w:ilvl="5" w:tplc="92CAE654">
      <w:start w:val="1"/>
      <w:numFmt w:val="lowerRoman"/>
      <w:lvlText w:val="%6."/>
      <w:lvlJc w:val="right"/>
      <w:pPr>
        <w:ind w:left="4320" w:hanging="180"/>
      </w:pPr>
    </w:lvl>
    <w:lvl w:ilvl="6" w:tplc="DC7E6D9C">
      <w:start w:val="1"/>
      <w:numFmt w:val="decimal"/>
      <w:lvlText w:val="%7."/>
      <w:lvlJc w:val="left"/>
      <w:pPr>
        <w:ind w:left="5040" w:hanging="360"/>
      </w:pPr>
    </w:lvl>
    <w:lvl w:ilvl="7" w:tplc="5914C8C2">
      <w:start w:val="1"/>
      <w:numFmt w:val="lowerLetter"/>
      <w:lvlText w:val="%8."/>
      <w:lvlJc w:val="left"/>
      <w:pPr>
        <w:ind w:left="5760" w:hanging="360"/>
      </w:pPr>
    </w:lvl>
    <w:lvl w:ilvl="8" w:tplc="46A80AE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A792B"/>
    <w:multiLevelType w:val="hybridMultilevel"/>
    <w:tmpl w:val="647AFE08"/>
    <w:lvl w:ilvl="0" w:tplc="3B92C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4E142C">
      <w:start w:val="1"/>
      <w:numFmt w:val="lowerLetter"/>
      <w:lvlText w:val="%2."/>
      <w:lvlJc w:val="left"/>
      <w:pPr>
        <w:ind w:left="1440" w:hanging="360"/>
      </w:pPr>
    </w:lvl>
    <w:lvl w:ilvl="2" w:tplc="3C528440">
      <w:start w:val="1"/>
      <w:numFmt w:val="lowerRoman"/>
      <w:lvlText w:val="%3."/>
      <w:lvlJc w:val="right"/>
      <w:pPr>
        <w:ind w:left="2160" w:hanging="180"/>
      </w:pPr>
    </w:lvl>
    <w:lvl w:ilvl="3" w:tplc="339A07B6">
      <w:start w:val="1"/>
      <w:numFmt w:val="decimal"/>
      <w:lvlText w:val="%4."/>
      <w:lvlJc w:val="left"/>
      <w:pPr>
        <w:ind w:left="2880" w:hanging="360"/>
      </w:pPr>
    </w:lvl>
    <w:lvl w:ilvl="4" w:tplc="0B423E1C">
      <w:start w:val="1"/>
      <w:numFmt w:val="lowerLetter"/>
      <w:lvlText w:val="%5."/>
      <w:lvlJc w:val="left"/>
      <w:pPr>
        <w:ind w:left="3600" w:hanging="360"/>
      </w:pPr>
    </w:lvl>
    <w:lvl w:ilvl="5" w:tplc="2CD0831C">
      <w:start w:val="1"/>
      <w:numFmt w:val="lowerRoman"/>
      <w:lvlText w:val="%6."/>
      <w:lvlJc w:val="right"/>
      <w:pPr>
        <w:ind w:left="4320" w:hanging="180"/>
      </w:pPr>
    </w:lvl>
    <w:lvl w:ilvl="6" w:tplc="633A24A8">
      <w:start w:val="1"/>
      <w:numFmt w:val="decimal"/>
      <w:lvlText w:val="%7."/>
      <w:lvlJc w:val="left"/>
      <w:pPr>
        <w:ind w:left="5040" w:hanging="360"/>
      </w:pPr>
    </w:lvl>
    <w:lvl w:ilvl="7" w:tplc="9EE2B6B8">
      <w:start w:val="1"/>
      <w:numFmt w:val="lowerLetter"/>
      <w:lvlText w:val="%8."/>
      <w:lvlJc w:val="left"/>
      <w:pPr>
        <w:ind w:left="5760" w:hanging="360"/>
      </w:pPr>
    </w:lvl>
    <w:lvl w:ilvl="8" w:tplc="349A7F12">
      <w:start w:val="1"/>
      <w:numFmt w:val="lowerRoman"/>
      <w:lvlText w:val="%9."/>
      <w:lvlJc w:val="right"/>
      <w:pPr>
        <w:ind w:left="6480" w:hanging="180"/>
      </w:pPr>
    </w:lvl>
  </w:abstractNum>
  <w:num w:numId="1" w16cid:durableId="532036152">
    <w:abstractNumId w:val="1"/>
  </w:num>
  <w:num w:numId="2" w16cid:durableId="49428678">
    <w:abstractNumId w:val="3"/>
  </w:num>
  <w:num w:numId="3" w16cid:durableId="1334259087">
    <w:abstractNumId w:val="0"/>
  </w:num>
  <w:num w:numId="4" w16cid:durableId="178441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298"/>
    <w:rsid w:val="000303BF"/>
    <w:rsid w:val="00044AB3"/>
    <w:rsid w:val="000610EC"/>
    <w:rsid w:val="0009261B"/>
    <w:rsid w:val="00097FC2"/>
    <w:rsid w:val="000B45C5"/>
    <w:rsid w:val="000B7051"/>
    <w:rsid w:val="001258E1"/>
    <w:rsid w:val="00127874"/>
    <w:rsid w:val="00136B74"/>
    <w:rsid w:val="00140EB3"/>
    <w:rsid w:val="00142BA2"/>
    <w:rsid w:val="00166310"/>
    <w:rsid w:val="0017476C"/>
    <w:rsid w:val="001803B0"/>
    <w:rsid w:val="00183C37"/>
    <w:rsid w:val="001866B7"/>
    <w:rsid w:val="001A2AB2"/>
    <w:rsid w:val="001B655A"/>
    <w:rsid w:val="001B726F"/>
    <w:rsid w:val="001D1454"/>
    <w:rsid w:val="001D40E8"/>
    <w:rsid w:val="002239C5"/>
    <w:rsid w:val="00230E6D"/>
    <w:rsid w:val="00236BBE"/>
    <w:rsid w:val="00236F76"/>
    <w:rsid w:val="002552AC"/>
    <w:rsid w:val="0027498D"/>
    <w:rsid w:val="00285E7C"/>
    <w:rsid w:val="00291B0C"/>
    <w:rsid w:val="002A16D7"/>
    <w:rsid w:val="002A67F9"/>
    <w:rsid w:val="002D761C"/>
    <w:rsid w:val="002E33FA"/>
    <w:rsid w:val="002E6C32"/>
    <w:rsid w:val="002F0598"/>
    <w:rsid w:val="002F5467"/>
    <w:rsid w:val="0031737D"/>
    <w:rsid w:val="00325BCD"/>
    <w:rsid w:val="003434C7"/>
    <w:rsid w:val="00346936"/>
    <w:rsid w:val="00353F88"/>
    <w:rsid w:val="003668A3"/>
    <w:rsid w:val="003740C5"/>
    <w:rsid w:val="0038290B"/>
    <w:rsid w:val="0038476C"/>
    <w:rsid w:val="00385720"/>
    <w:rsid w:val="003A2A88"/>
    <w:rsid w:val="003A4494"/>
    <w:rsid w:val="003B4A04"/>
    <w:rsid w:val="003B5463"/>
    <w:rsid w:val="003B60A9"/>
    <w:rsid w:val="003B7BB5"/>
    <w:rsid w:val="003C4B9B"/>
    <w:rsid w:val="003E5BC0"/>
    <w:rsid w:val="003F0413"/>
    <w:rsid w:val="004004FB"/>
    <w:rsid w:val="004414FC"/>
    <w:rsid w:val="00447B0F"/>
    <w:rsid w:val="004777EC"/>
    <w:rsid w:val="004A0350"/>
    <w:rsid w:val="004B2F66"/>
    <w:rsid w:val="004C58C2"/>
    <w:rsid w:val="004E294D"/>
    <w:rsid w:val="00503E8D"/>
    <w:rsid w:val="0050455A"/>
    <w:rsid w:val="00517F07"/>
    <w:rsid w:val="00525BFB"/>
    <w:rsid w:val="00557621"/>
    <w:rsid w:val="00566430"/>
    <w:rsid w:val="00582155"/>
    <w:rsid w:val="00597211"/>
    <w:rsid w:val="005C569B"/>
    <w:rsid w:val="006157BE"/>
    <w:rsid w:val="00616557"/>
    <w:rsid w:val="00620178"/>
    <w:rsid w:val="00627093"/>
    <w:rsid w:val="00627825"/>
    <w:rsid w:val="0064018B"/>
    <w:rsid w:val="00673399"/>
    <w:rsid w:val="006B3C7B"/>
    <w:rsid w:val="006B53C8"/>
    <w:rsid w:val="006C45C5"/>
    <w:rsid w:val="006C4721"/>
    <w:rsid w:val="006C4ECA"/>
    <w:rsid w:val="006C7F56"/>
    <w:rsid w:val="006F083B"/>
    <w:rsid w:val="007207E5"/>
    <w:rsid w:val="00722573"/>
    <w:rsid w:val="00735540"/>
    <w:rsid w:val="00743990"/>
    <w:rsid w:val="007738B8"/>
    <w:rsid w:val="007A65A3"/>
    <w:rsid w:val="007B5E54"/>
    <w:rsid w:val="007D042B"/>
    <w:rsid w:val="008321CD"/>
    <w:rsid w:val="008362EB"/>
    <w:rsid w:val="0086356C"/>
    <w:rsid w:val="00872D55"/>
    <w:rsid w:val="008746A9"/>
    <w:rsid w:val="0089021A"/>
    <w:rsid w:val="00892054"/>
    <w:rsid w:val="008A0D9D"/>
    <w:rsid w:val="008C1C98"/>
    <w:rsid w:val="008F088A"/>
    <w:rsid w:val="009630AA"/>
    <w:rsid w:val="00966FFE"/>
    <w:rsid w:val="0099634D"/>
    <w:rsid w:val="009A7170"/>
    <w:rsid w:val="009C2512"/>
    <w:rsid w:val="009D1360"/>
    <w:rsid w:val="009D4D12"/>
    <w:rsid w:val="009E6921"/>
    <w:rsid w:val="00A00CE4"/>
    <w:rsid w:val="00A061D8"/>
    <w:rsid w:val="00A10EBD"/>
    <w:rsid w:val="00A274D5"/>
    <w:rsid w:val="00A4179D"/>
    <w:rsid w:val="00A54ED8"/>
    <w:rsid w:val="00A644BA"/>
    <w:rsid w:val="00A67840"/>
    <w:rsid w:val="00A80350"/>
    <w:rsid w:val="00A82C06"/>
    <w:rsid w:val="00A90BE2"/>
    <w:rsid w:val="00AA056F"/>
    <w:rsid w:val="00AC7BA3"/>
    <w:rsid w:val="00AD7DB8"/>
    <w:rsid w:val="00AE3C97"/>
    <w:rsid w:val="00B0330C"/>
    <w:rsid w:val="00B25C6C"/>
    <w:rsid w:val="00B37DDE"/>
    <w:rsid w:val="00B552D8"/>
    <w:rsid w:val="00B660B4"/>
    <w:rsid w:val="00B9636B"/>
    <w:rsid w:val="00BB1A0A"/>
    <w:rsid w:val="00BB2A14"/>
    <w:rsid w:val="00BB5B1D"/>
    <w:rsid w:val="00BC0D62"/>
    <w:rsid w:val="00BC6C1F"/>
    <w:rsid w:val="00BD0C41"/>
    <w:rsid w:val="00BD3D81"/>
    <w:rsid w:val="00BF39D3"/>
    <w:rsid w:val="00BF756A"/>
    <w:rsid w:val="00C03F8C"/>
    <w:rsid w:val="00C21BC3"/>
    <w:rsid w:val="00C26939"/>
    <w:rsid w:val="00C30A6B"/>
    <w:rsid w:val="00C87298"/>
    <w:rsid w:val="00C87B96"/>
    <w:rsid w:val="00C91315"/>
    <w:rsid w:val="00CA3FC3"/>
    <w:rsid w:val="00CD2646"/>
    <w:rsid w:val="00CD74A1"/>
    <w:rsid w:val="00CE4593"/>
    <w:rsid w:val="00CF63D9"/>
    <w:rsid w:val="00D0392E"/>
    <w:rsid w:val="00D1161A"/>
    <w:rsid w:val="00D21307"/>
    <w:rsid w:val="00D37F78"/>
    <w:rsid w:val="00D43308"/>
    <w:rsid w:val="00D4790E"/>
    <w:rsid w:val="00DA19BD"/>
    <w:rsid w:val="00DA768E"/>
    <w:rsid w:val="00DB1AA8"/>
    <w:rsid w:val="00DC00ED"/>
    <w:rsid w:val="00E00DEA"/>
    <w:rsid w:val="00E01428"/>
    <w:rsid w:val="00E22DB0"/>
    <w:rsid w:val="00E246E2"/>
    <w:rsid w:val="00E273F1"/>
    <w:rsid w:val="00E76FD4"/>
    <w:rsid w:val="00EA00E3"/>
    <w:rsid w:val="00EA5D8A"/>
    <w:rsid w:val="00ED7DA3"/>
    <w:rsid w:val="00EE589B"/>
    <w:rsid w:val="00EF5458"/>
    <w:rsid w:val="00EF6A69"/>
    <w:rsid w:val="00F04C27"/>
    <w:rsid w:val="00F10715"/>
    <w:rsid w:val="00F1130A"/>
    <w:rsid w:val="00F15C44"/>
    <w:rsid w:val="00F61FCD"/>
    <w:rsid w:val="00F7283E"/>
    <w:rsid w:val="00F83F59"/>
    <w:rsid w:val="00FA38B3"/>
    <w:rsid w:val="00FA7E34"/>
    <w:rsid w:val="00FC2493"/>
    <w:rsid w:val="00FD3765"/>
    <w:rsid w:val="00FD3ACF"/>
    <w:rsid w:val="00FD620B"/>
    <w:rsid w:val="00FE140D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F418E"/>
  <w15:docId w15:val="{396AB31B-617E-4B79-9425-19D9E2932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Верхний колонтитул Знак"/>
    <w:basedOn w:val="a0"/>
    <w:link w:val="afd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f3"/>
    <w:uiPriority w:val="3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Валов Максим</dc:creator>
  <cp:keywords/>
  <dc:description/>
  <cp:lastModifiedBy>Ёлкина Галина Владимировна</cp:lastModifiedBy>
  <cp:revision>182</cp:revision>
  <cp:lastPrinted>2024-09-05T01:59:00Z</cp:lastPrinted>
  <dcterms:created xsi:type="dcterms:W3CDTF">2022-12-13T04:19:00Z</dcterms:created>
  <dcterms:modified xsi:type="dcterms:W3CDTF">2024-09-17T07:01:00Z</dcterms:modified>
</cp:coreProperties>
</file>