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2238"/>
      </w:tblGrid>
      <w:tr w:rsidR="00C87298" w14:paraId="6B067731" w14:textId="77777777">
        <w:tc>
          <w:tcPr>
            <w:tcW w:w="9639" w:type="dxa"/>
            <w:gridSpan w:val="4"/>
          </w:tcPr>
          <w:p w14:paraId="56C50142" w14:textId="77777777" w:rsidR="00C87298" w:rsidRDefault="00000000">
            <w:pPr>
              <w:ind w:right="754"/>
              <w:jc w:val="center"/>
              <w:rPr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AB1794B" wp14:editId="05871AED">
                      <wp:extent cx="609600" cy="752475"/>
                      <wp:effectExtent l="0" t="0" r="0" b="9525"/>
                      <wp:docPr id="1" name="Рисунок 1" descr="Герб города Канска на штамп_100p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Герб города Канска на штамп_100px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096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48.0pt;height:59.3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  <w:p w14:paraId="5ECE1E09" w14:textId="77777777" w:rsidR="00C87298" w:rsidRDefault="00000000">
            <w:pPr>
              <w:ind w:right="754"/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14:paraId="2463300A" w14:textId="77777777" w:rsidR="00C87298" w:rsidRDefault="00000000">
            <w:pPr>
              <w:spacing w:line="380" w:lineRule="exact"/>
              <w:ind w:right="754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14:paraId="0C36B146" w14:textId="77777777" w:rsidR="00C87298" w:rsidRDefault="00000000">
            <w:pPr>
              <w:spacing w:before="120" w:after="120"/>
              <w:ind w:right="754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РАСПОРЯЖЕНИЕ</w:t>
            </w:r>
          </w:p>
          <w:p w14:paraId="293B8267" w14:textId="77777777" w:rsidR="00C87298" w:rsidRDefault="00C87298">
            <w:pPr>
              <w:ind w:right="754"/>
              <w:jc w:val="center"/>
            </w:pPr>
          </w:p>
        </w:tc>
      </w:tr>
      <w:tr w:rsidR="00C87298" w14:paraId="1CE69744" w14:textId="77777777">
        <w:tc>
          <w:tcPr>
            <w:tcW w:w="1788" w:type="dxa"/>
            <w:tcBorders>
              <w:bottom w:val="single" w:sz="6" w:space="0" w:color="auto"/>
            </w:tcBorders>
          </w:tcPr>
          <w:p w14:paraId="72178178" w14:textId="49DCC28F" w:rsidR="00C87298" w:rsidRPr="0059241A" w:rsidRDefault="0059241A">
            <w:pPr>
              <w:ind w:right="75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29.05</w:t>
            </w:r>
          </w:p>
        </w:tc>
        <w:tc>
          <w:tcPr>
            <w:tcW w:w="2607" w:type="dxa"/>
          </w:tcPr>
          <w:p w14:paraId="0ACEBD60" w14:textId="4609C62D" w:rsidR="00C87298" w:rsidRDefault="00000000">
            <w:pPr>
              <w:ind w:right="754"/>
              <w:rPr>
                <w:sz w:val="28"/>
              </w:rPr>
            </w:pPr>
            <w:r>
              <w:rPr>
                <w:sz w:val="28"/>
              </w:rPr>
              <w:t>202</w:t>
            </w:r>
            <w:r w:rsidR="006431B3">
              <w:rPr>
                <w:sz w:val="28"/>
              </w:rPr>
              <w:t>4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3006" w:type="dxa"/>
          </w:tcPr>
          <w:p w14:paraId="3843CB31" w14:textId="77777777" w:rsidR="00C87298" w:rsidRDefault="00000000">
            <w:pPr>
              <w:tabs>
                <w:tab w:val="left" w:pos="2790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238" w:type="dxa"/>
            <w:tcBorders>
              <w:bottom w:val="single" w:sz="6" w:space="0" w:color="auto"/>
            </w:tcBorders>
          </w:tcPr>
          <w:p w14:paraId="1BD6DCF0" w14:textId="09BE754D" w:rsidR="00C87298" w:rsidRPr="0059241A" w:rsidRDefault="0059241A">
            <w:pPr>
              <w:ind w:right="754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269</w:t>
            </w:r>
          </w:p>
        </w:tc>
      </w:tr>
    </w:tbl>
    <w:p w14:paraId="5545C865" w14:textId="77777777" w:rsidR="00C87298" w:rsidRDefault="00C87298">
      <w:pPr>
        <w:rPr>
          <w:sz w:val="28"/>
          <w:szCs w:val="28"/>
        </w:rPr>
      </w:pPr>
    </w:p>
    <w:p w14:paraId="7125A979" w14:textId="77777777" w:rsidR="00C87298" w:rsidRDefault="00C87298">
      <w:pPr>
        <w:shd w:val="clear" w:color="auto" w:fill="FFFFFF"/>
        <w:jc w:val="both"/>
        <w:rPr>
          <w:sz w:val="28"/>
          <w:szCs w:val="28"/>
        </w:rPr>
      </w:pPr>
    </w:p>
    <w:p w14:paraId="63D892BA" w14:textId="13AD6944" w:rsidR="006431B3" w:rsidRDefault="006431B3" w:rsidP="006431B3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 администрации города Канска от 22.12.2023 № 816</w:t>
      </w:r>
    </w:p>
    <w:p w14:paraId="4E7A7070" w14:textId="77777777" w:rsidR="00C87298" w:rsidRDefault="00C87298">
      <w:pPr>
        <w:shd w:val="clear" w:color="auto" w:fill="FFFFFF"/>
        <w:jc w:val="both"/>
        <w:rPr>
          <w:sz w:val="28"/>
          <w:szCs w:val="28"/>
        </w:rPr>
      </w:pPr>
    </w:p>
    <w:p w14:paraId="4A385FA4" w14:textId="340A5473" w:rsidR="00C87298" w:rsidRDefault="0000000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целях реализации пункта 1.2. приложения к паспорту муниципальной программы города Канска «Развитие культуры», пункта 7 приложения № 3 </w:t>
      </w:r>
      <w:r w:rsidR="00A80350">
        <w:rPr>
          <w:sz w:val="28"/>
          <w:szCs w:val="28"/>
        </w:rPr>
        <w:br/>
      </w:r>
      <w:r>
        <w:rPr>
          <w:sz w:val="28"/>
          <w:szCs w:val="28"/>
        </w:rPr>
        <w:t xml:space="preserve">к муниципальной программе города Канска «Развитие культуры», приложения </w:t>
      </w:r>
      <w:r w:rsidR="00A80350">
        <w:rPr>
          <w:sz w:val="28"/>
          <w:szCs w:val="28"/>
        </w:rPr>
        <w:br/>
      </w:r>
      <w:r>
        <w:rPr>
          <w:sz w:val="28"/>
          <w:szCs w:val="28"/>
        </w:rPr>
        <w:t xml:space="preserve">№ 6 к муниципальной программе города Канска «Развитие культуры» постановления администрации города Канска от 16.12.2016 г. № 1408 </w:t>
      </w:r>
      <w:r w:rsidR="00A80350">
        <w:rPr>
          <w:sz w:val="28"/>
          <w:szCs w:val="28"/>
        </w:rPr>
        <w:br/>
      </w:r>
      <w:r>
        <w:rPr>
          <w:sz w:val="28"/>
          <w:szCs w:val="28"/>
        </w:rPr>
        <w:t xml:space="preserve">«Об утверждении муниципальной программы города Канска «Развитие культуры», руководствуясь статьями 30, 35 Устава </w:t>
      </w:r>
      <w:r>
        <w:rPr>
          <w:rFonts w:eastAsia="Calibri"/>
          <w:sz w:val="28"/>
          <w:szCs w:val="28"/>
          <w:lang w:eastAsia="en-US"/>
        </w:rPr>
        <w:t>города Канска:</w:t>
      </w:r>
    </w:p>
    <w:p w14:paraId="20137CDE" w14:textId="6CC33E23" w:rsidR="00F70519" w:rsidRPr="00C0643F" w:rsidRDefault="006431B3" w:rsidP="00C0643F">
      <w:pPr>
        <w:pStyle w:val="af4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6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изменения в распоряжение главы города Канска от 22.12.2023 </w:t>
      </w:r>
      <w:r w:rsidR="007C0935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C0643F">
        <w:rPr>
          <w:rFonts w:ascii="Times New Roman" w:eastAsia="Calibri" w:hAnsi="Times New Roman" w:cs="Times New Roman"/>
          <w:sz w:val="28"/>
          <w:szCs w:val="28"/>
          <w:lang w:eastAsia="en-US"/>
        </w:rPr>
        <w:t>№ 816 «Об утверждении перечня культурно-массовых мероприятий, проводимых в 202</w:t>
      </w:r>
      <w:r w:rsidR="00262FCD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C06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в рамках исполнения муниципального задания </w:t>
      </w:r>
      <w:r w:rsidR="00C0351A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C0643F">
        <w:rPr>
          <w:rFonts w:ascii="Times New Roman" w:eastAsia="Calibri" w:hAnsi="Times New Roman" w:cs="Times New Roman"/>
          <w:sz w:val="28"/>
          <w:szCs w:val="28"/>
          <w:lang w:eastAsia="en-US"/>
        </w:rPr>
        <w:t>ГДК г. Канска»:</w:t>
      </w:r>
    </w:p>
    <w:p w14:paraId="665E2F69" w14:textId="0C7A7B2E" w:rsidR="00F70519" w:rsidRPr="00C0643F" w:rsidRDefault="00113FFC" w:rsidP="00113FFC">
      <w:pPr>
        <w:pStyle w:val="af4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519" w:rsidRPr="00C0643F">
        <w:rPr>
          <w:rFonts w:ascii="Times New Roman" w:hAnsi="Times New Roman" w:cs="Times New Roman"/>
          <w:sz w:val="28"/>
          <w:szCs w:val="28"/>
        </w:rPr>
        <w:t>Приложение к распоряжению изложить в новой редакции согласно приложению к настоящему Распоряжению.</w:t>
      </w:r>
    </w:p>
    <w:p w14:paraId="05D3ADCF" w14:textId="16B16739" w:rsidR="00AF07A6" w:rsidRPr="00C0643F" w:rsidRDefault="00AF07A6" w:rsidP="00C0643F">
      <w:pPr>
        <w:pStyle w:val="aff1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0643F">
        <w:rPr>
          <w:rFonts w:ascii="Times New Roman" w:hAnsi="Times New Roman"/>
          <w:sz w:val="28"/>
          <w:szCs w:val="28"/>
        </w:rPr>
        <w:t>Главному специалисту по информатизации администрации города Канска (Г.В. Ёлкина) опубликовать настоящее постановление в периодическом печатном издании «Канский вестник» и разместить на официальном сайте муниципального образования город Канск в сети Интернет.</w:t>
      </w:r>
    </w:p>
    <w:p w14:paraId="4E7F29FC" w14:textId="77777777" w:rsidR="00262FCD" w:rsidRPr="00262FCD" w:rsidRDefault="00000000" w:rsidP="00262FCD">
      <w:pPr>
        <w:pStyle w:val="af4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right="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6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исполнением настоящего распоряжения </w:t>
      </w:r>
      <w:r w:rsidR="00AF07A6" w:rsidRPr="00C06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возложить на </w:t>
      </w:r>
      <w:r w:rsidR="00AF07A6" w:rsidRPr="00262FCD">
        <w:rPr>
          <w:rFonts w:ascii="Times New Roman" w:hAnsi="Times New Roman" w:cs="Times New Roman"/>
          <w:sz w:val="28"/>
          <w:szCs w:val="28"/>
        </w:rPr>
        <w:t>заместителя главы города по социальной политике Ю.А. Ломов</w:t>
      </w:r>
      <w:r w:rsidR="003530D4" w:rsidRPr="00262FCD">
        <w:rPr>
          <w:rFonts w:ascii="Times New Roman" w:hAnsi="Times New Roman" w:cs="Times New Roman"/>
          <w:sz w:val="28"/>
          <w:szCs w:val="28"/>
        </w:rPr>
        <w:t>у</w:t>
      </w:r>
      <w:r w:rsidRPr="00262FC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8260069" w14:textId="64AFFCB9" w:rsidR="00113FFC" w:rsidRPr="00262FCD" w:rsidRDefault="00262FCD" w:rsidP="00262FCD">
      <w:pPr>
        <w:pStyle w:val="af4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right="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2FCD"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подписания.</w:t>
      </w:r>
    </w:p>
    <w:p w14:paraId="1B94CC34" w14:textId="77777777" w:rsidR="00113FFC" w:rsidRDefault="00113FFC" w:rsidP="00113FFC">
      <w:pPr>
        <w:pStyle w:val="af4"/>
        <w:shd w:val="clear" w:color="auto" w:fill="FFFFFF"/>
        <w:tabs>
          <w:tab w:val="left" w:pos="567"/>
        </w:tabs>
        <w:spacing w:after="0" w:line="240" w:lineRule="auto"/>
        <w:ind w:left="360" w:right="10"/>
        <w:jc w:val="both"/>
        <w:rPr>
          <w:rFonts w:ascii="Times New Roman" w:hAnsi="Times New Roman" w:cs="Times New Roman"/>
          <w:sz w:val="28"/>
          <w:szCs w:val="28"/>
        </w:rPr>
      </w:pPr>
    </w:p>
    <w:p w14:paraId="328B7B81" w14:textId="77777777" w:rsidR="00113FFC" w:rsidRPr="00113FFC" w:rsidRDefault="00113FFC" w:rsidP="00113FFC">
      <w:pPr>
        <w:pStyle w:val="af4"/>
        <w:shd w:val="clear" w:color="auto" w:fill="FFFFFF"/>
        <w:tabs>
          <w:tab w:val="left" w:pos="567"/>
        </w:tabs>
        <w:spacing w:after="0" w:line="240" w:lineRule="auto"/>
        <w:ind w:left="360" w:right="10"/>
        <w:jc w:val="both"/>
        <w:rPr>
          <w:rFonts w:ascii="Times New Roman" w:hAnsi="Times New Roman" w:cs="Times New Roman"/>
          <w:sz w:val="28"/>
          <w:szCs w:val="28"/>
        </w:rPr>
      </w:pPr>
    </w:p>
    <w:p w14:paraId="4B39BCE3" w14:textId="77777777" w:rsidR="00113FFC" w:rsidRDefault="00113FFC" w:rsidP="00113FFC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Исполняющий полномочия </w:t>
      </w:r>
    </w:p>
    <w:p w14:paraId="335BE87F" w14:textId="22934047" w:rsidR="00C87298" w:rsidRDefault="00113FFC" w:rsidP="00113FFC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г</w:t>
      </w:r>
      <w:r w:rsidRPr="00884660">
        <w:rPr>
          <w:spacing w:val="-1"/>
          <w:sz w:val="28"/>
          <w:szCs w:val="28"/>
        </w:rPr>
        <w:t>лав</w:t>
      </w:r>
      <w:r>
        <w:rPr>
          <w:spacing w:val="-1"/>
          <w:sz w:val="28"/>
          <w:szCs w:val="28"/>
        </w:rPr>
        <w:t>ы</w:t>
      </w:r>
      <w:r w:rsidRPr="00884660">
        <w:rPr>
          <w:spacing w:val="-1"/>
          <w:sz w:val="28"/>
          <w:szCs w:val="28"/>
        </w:rPr>
        <w:t xml:space="preserve"> города Канска                                                                       </w:t>
      </w:r>
      <w:r>
        <w:rPr>
          <w:spacing w:val="-1"/>
          <w:sz w:val="28"/>
          <w:szCs w:val="28"/>
        </w:rPr>
        <w:t xml:space="preserve">   </w:t>
      </w:r>
      <w:r w:rsidRPr="0088466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Е.Н. Лифанская</w:t>
      </w:r>
    </w:p>
    <w:p w14:paraId="057E6D90" w14:textId="77777777" w:rsidR="00113FFC" w:rsidRDefault="00113FFC" w:rsidP="00113FFC">
      <w:pPr>
        <w:jc w:val="both"/>
        <w:rPr>
          <w:spacing w:val="-1"/>
          <w:sz w:val="28"/>
          <w:szCs w:val="28"/>
        </w:rPr>
      </w:pPr>
    </w:p>
    <w:p w14:paraId="06BEA8CE" w14:textId="77777777" w:rsidR="00113FFC" w:rsidRDefault="00113FFC" w:rsidP="00113FFC">
      <w:pPr>
        <w:jc w:val="both"/>
        <w:rPr>
          <w:spacing w:val="-1"/>
          <w:sz w:val="28"/>
          <w:szCs w:val="28"/>
        </w:rPr>
      </w:pPr>
    </w:p>
    <w:p w14:paraId="114708E1" w14:textId="77777777" w:rsidR="00113FFC" w:rsidRDefault="00113FFC" w:rsidP="00113FFC">
      <w:pPr>
        <w:jc w:val="both"/>
        <w:rPr>
          <w:spacing w:val="-1"/>
          <w:sz w:val="28"/>
          <w:szCs w:val="28"/>
        </w:rPr>
      </w:pPr>
    </w:p>
    <w:p w14:paraId="5B4176F7" w14:textId="77777777" w:rsidR="00113FFC" w:rsidRDefault="00113FFC" w:rsidP="00113FFC">
      <w:pPr>
        <w:jc w:val="both"/>
        <w:rPr>
          <w:spacing w:val="-1"/>
          <w:sz w:val="28"/>
          <w:szCs w:val="28"/>
        </w:rPr>
      </w:pPr>
    </w:p>
    <w:p w14:paraId="21113ABF" w14:textId="77777777" w:rsidR="00262FCD" w:rsidRDefault="00262FCD" w:rsidP="00113FFC">
      <w:pPr>
        <w:jc w:val="both"/>
        <w:rPr>
          <w:spacing w:val="-1"/>
          <w:sz w:val="28"/>
          <w:szCs w:val="28"/>
        </w:rPr>
      </w:pPr>
    </w:p>
    <w:p w14:paraId="67F32987" w14:textId="77777777" w:rsidR="00C87298" w:rsidRDefault="00000000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распоряжению администрации города Канска </w:t>
      </w:r>
    </w:p>
    <w:p w14:paraId="02E36CF9" w14:textId="6FD58E78" w:rsidR="0006480D" w:rsidRDefault="00000000" w:rsidP="0006480D">
      <w:pPr>
        <w:ind w:left="5387"/>
        <w:rPr>
          <w:sz w:val="28"/>
          <w:szCs w:val="28"/>
        </w:rPr>
      </w:pPr>
      <w:r>
        <w:rPr>
          <w:sz w:val="28"/>
          <w:szCs w:val="28"/>
        </w:rPr>
        <w:t>от «_</w:t>
      </w:r>
      <w:r w:rsidR="0059241A">
        <w:rPr>
          <w:sz w:val="28"/>
          <w:szCs w:val="28"/>
          <w:lang w:val="en-US"/>
        </w:rPr>
        <w:t>29</w:t>
      </w:r>
      <w:r>
        <w:rPr>
          <w:sz w:val="28"/>
          <w:szCs w:val="28"/>
        </w:rPr>
        <w:t>_» _</w:t>
      </w:r>
      <w:r w:rsidR="0059241A">
        <w:rPr>
          <w:sz w:val="28"/>
          <w:szCs w:val="28"/>
          <w:lang w:val="en-US"/>
        </w:rPr>
        <w:t>05</w:t>
      </w:r>
      <w:r>
        <w:rPr>
          <w:sz w:val="28"/>
          <w:szCs w:val="28"/>
        </w:rPr>
        <w:t>_202</w:t>
      </w:r>
      <w:r w:rsidR="00113FFC">
        <w:rPr>
          <w:sz w:val="28"/>
          <w:szCs w:val="28"/>
        </w:rPr>
        <w:t>4</w:t>
      </w:r>
      <w:r>
        <w:rPr>
          <w:sz w:val="28"/>
          <w:szCs w:val="28"/>
        </w:rPr>
        <w:t xml:space="preserve"> г. № _</w:t>
      </w:r>
      <w:r w:rsidR="0059241A">
        <w:rPr>
          <w:sz w:val="28"/>
          <w:szCs w:val="28"/>
          <w:lang w:val="en-US"/>
        </w:rPr>
        <w:t>269</w:t>
      </w:r>
      <w:r>
        <w:rPr>
          <w:sz w:val="28"/>
          <w:szCs w:val="28"/>
        </w:rPr>
        <w:t>___</w:t>
      </w:r>
    </w:p>
    <w:p w14:paraId="6EA6D661" w14:textId="77777777" w:rsidR="0006480D" w:rsidRPr="00113FFC" w:rsidRDefault="0006480D" w:rsidP="0006480D">
      <w:pPr>
        <w:ind w:left="5387"/>
        <w:rPr>
          <w:sz w:val="28"/>
          <w:szCs w:val="28"/>
        </w:rPr>
      </w:pPr>
    </w:p>
    <w:p w14:paraId="7A576A37" w14:textId="77777777" w:rsidR="0006480D" w:rsidRDefault="00000000" w:rsidP="0006480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Перечень культурно-массовых мероприятий, проводимых </w:t>
      </w:r>
    </w:p>
    <w:p w14:paraId="4B42F213" w14:textId="0692CAD4" w:rsidR="00C87298" w:rsidRDefault="00000000" w:rsidP="0006480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202</w:t>
      </w:r>
      <w:r w:rsidR="00142BA2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году в рамках исполнения муниципального задания</w:t>
      </w:r>
      <w:r w:rsidR="0006480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ГДК г. Канска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9066"/>
      </w:tblGrid>
      <w:tr w:rsidR="00142BA2" w14:paraId="468EB2AF" w14:textId="77777777" w:rsidTr="0006480D">
        <w:trPr>
          <w:jc w:val="center"/>
        </w:trPr>
        <w:tc>
          <w:tcPr>
            <w:tcW w:w="426" w:type="dxa"/>
            <w:vAlign w:val="center"/>
          </w:tcPr>
          <w:p w14:paraId="4123E24B" w14:textId="77777777" w:rsidR="00142BA2" w:rsidRDefault="00142BA2" w:rsidP="005E68B5">
            <w:r>
              <w:t>№ П/П</w:t>
            </w:r>
          </w:p>
        </w:tc>
        <w:tc>
          <w:tcPr>
            <w:tcW w:w="9214" w:type="dxa"/>
            <w:vAlign w:val="center"/>
          </w:tcPr>
          <w:p w14:paraId="18AD2C71" w14:textId="77777777" w:rsidR="00142BA2" w:rsidRDefault="00142BA2" w:rsidP="005E68B5">
            <w:pPr>
              <w:jc w:val="center"/>
            </w:pPr>
            <w:r w:rsidRPr="00D65E17">
              <w:rPr>
                <w:sz w:val="28"/>
              </w:rPr>
              <w:t>Наименование мероприятия</w:t>
            </w:r>
          </w:p>
        </w:tc>
      </w:tr>
      <w:tr w:rsidR="00142BA2" w14:paraId="174512EF" w14:textId="77777777" w:rsidTr="0006480D">
        <w:trPr>
          <w:jc w:val="center"/>
        </w:trPr>
        <w:tc>
          <w:tcPr>
            <w:tcW w:w="426" w:type="dxa"/>
            <w:vAlign w:val="center"/>
          </w:tcPr>
          <w:p w14:paraId="6B69AFEC" w14:textId="74169EC7" w:rsidR="00142BA2" w:rsidRPr="005E70A0" w:rsidRDefault="00142BA2" w:rsidP="005E70A0">
            <w:pPr>
              <w:pStyle w:val="af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14:paraId="7DAECF62" w14:textId="77777777" w:rsidR="00A274D5" w:rsidRDefault="00142BA2" w:rsidP="005E7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Праздничный концерт «Время Героев», </w:t>
            </w:r>
          </w:p>
          <w:p w14:paraId="508EF475" w14:textId="5A4AABD4" w:rsidR="00142BA2" w:rsidRPr="00D65E17" w:rsidRDefault="00142BA2" w:rsidP="005E7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посвященный Дню Защитника Отечества</w:t>
            </w:r>
          </w:p>
        </w:tc>
      </w:tr>
      <w:tr w:rsidR="00142BA2" w14:paraId="3C17BD62" w14:textId="77777777" w:rsidTr="0006480D">
        <w:trPr>
          <w:jc w:val="center"/>
        </w:trPr>
        <w:tc>
          <w:tcPr>
            <w:tcW w:w="426" w:type="dxa"/>
            <w:vAlign w:val="center"/>
          </w:tcPr>
          <w:p w14:paraId="4FF419EA" w14:textId="22D63C05" w:rsidR="00142BA2" w:rsidRPr="005E70A0" w:rsidRDefault="00142BA2" w:rsidP="005E70A0">
            <w:pPr>
              <w:pStyle w:val="af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14:paraId="6292FD99" w14:textId="77777777" w:rsidR="00142BA2" w:rsidRPr="00872173" w:rsidRDefault="00142BA2" w:rsidP="005E7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Народное гуляние «Солнечная Масленица»</w:t>
            </w:r>
          </w:p>
        </w:tc>
      </w:tr>
      <w:tr w:rsidR="00142BA2" w14:paraId="380E40F0" w14:textId="77777777" w:rsidTr="0006480D">
        <w:trPr>
          <w:jc w:val="center"/>
        </w:trPr>
        <w:tc>
          <w:tcPr>
            <w:tcW w:w="426" w:type="dxa"/>
            <w:vAlign w:val="center"/>
          </w:tcPr>
          <w:p w14:paraId="75C93A88" w14:textId="0FC94BE2" w:rsidR="00142BA2" w:rsidRPr="005E70A0" w:rsidRDefault="00142BA2" w:rsidP="005E70A0">
            <w:pPr>
              <w:pStyle w:val="af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14:paraId="3FF4173D" w14:textId="77777777" w:rsidR="00A274D5" w:rsidRDefault="00142BA2" w:rsidP="005E7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Праздничный концерт «О женщинах с любовью», </w:t>
            </w:r>
          </w:p>
          <w:p w14:paraId="43D75CC1" w14:textId="3656EDF8" w:rsidR="00142BA2" w:rsidRDefault="00142BA2" w:rsidP="005E7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посвященный Международному женскому дню</w:t>
            </w:r>
          </w:p>
        </w:tc>
      </w:tr>
      <w:tr w:rsidR="00142BA2" w14:paraId="35357DEC" w14:textId="77777777" w:rsidTr="0006480D">
        <w:trPr>
          <w:jc w:val="center"/>
        </w:trPr>
        <w:tc>
          <w:tcPr>
            <w:tcW w:w="426" w:type="dxa"/>
            <w:vAlign w:val="center"/>
          </w:tcPr>
          <w:p w14:paraId="15DE1573" w14:textId="3870DC31" w:rsidR="00142BA2" w:rsidRPr="005E70A0" w:rsidRDefault="00142BA2" w:rsidP="005E70A0">
            <w:pPr>
              <w:pStyle w:val="af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14:paraId="03E9A397" w14:textId="77777777" w:rsidR="00142BA2" w:rsidRDefault="00142BA2" w:rsidP="005E7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Мероприятия, посвященные празднованию 79-й годовщине Победы в Великой Отечественной войне – «Великая Победа»</w:t>
            </w:r>
          </w:p>
        </w:tc>
      </w:tr>
      <w:tr w:rsidR="00142BA2" w14:paraId="39C647F7" w14:textId="77777777" w:rsidTr="0006480D">
        <w:trPr>
          <w:jc w:val="center"/>
        </w:trPr>
        <w:tc>
          <w:tcPr>
            <w:tcW w:w="426" w:type="dxa"/>
            <w:vAlign w:val="center"/>
          </w:tcPr>
          <w:p w14:paraId="602C84B3" w14:textId="5CBC1B64" w:rsidR="00142BA2" w:rsidRPr="005E70A0" w:rsidRDefault="00142BA2" w:rsidP="005E70A0">
            <w:pPr>
              <w:pStyle w:val="af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14:paraId="4A4547D6" w14:textId="77777777" w:rsidR="00A274D5" w:rsidRDefault="00142BA2" w:rsidP="005E7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Детский праздник «Путешествие в сказку», </w:t>
            </w:r>
          </w:p>
          <w:p w14:paraId="26EBA92F" w14:textId="122C5854" w:rsidR="00142BA2" w:rsidRDefault="00142BA2" w:rsidP="005E7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посвященный международному Дню защиты детей</w:t>
            </w:r>
          </w:p>
        </w:tc>
      </w:tr>
      <w:tr w:rsidR="00142BA2" w14:paraId="6EE957E5" w14:textId="77777777" w:rsidTr="0006480D">
        <w:trPr>
          <w:jc w:val="center"/>
        </w:trPr>
        <w:tc>
          <w:tcPr>
            <w:tcW w:w="426" w:type="dxa"/>
            <w:vAlign w:val="center"/>
          </w:tcPr>
          <w:p w14:paraId="06C3AB0C" w14:textId="3773B221" w:rsidR="00142BA2" w:rsidRPr="005E70A0" w:rsidRDefault="00142BA2" w:rsidP="005E70A0">
            <w:pPr>
              <w:pStyle w:val="af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14:paraId="13E426C7" w14:textId="77777777" w:rsidR="00A274D5" w:rsidRDefault="00142BA2" w:rsidP="005E7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Праздничный концерт «Моя Великая Россия», </w:t>
            </w:r>
          </w:p>
          <w:p w14:paraId="1B859672" w14:textId="5EE1B4DB" w:rsidR="00142BA2" w:rsidRDefault="00142BA2" w:rsidP="005E7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посвященный Дню России</w:t>
            </w:r>
          </w:p>
        </w:tc>
      </w:tr>
      <w:tr w:rsidR="00142BA2" w14:paraId="4AB7BBF4" w14:textId="77777777" w:rsidTr="0006480D">
        <w:trPr>
          <w:jc w:val="center"/>
        </w:trPr>
        <w:tc>
          <w:tcPr>
            <w:tcW w:w="426" w:type="dxa"/>
            <w:vAlign w:val="center"/>
          </w:tcPr>
          <w:p w14:paraId="08DDED26" w14:textId="6C857DEB" w:rsidR="00142BA2" w:rsidRPr="005E70A0" w:rsidRDefault="00142BA2" w:rsidP="005E70A0">
            <w:pPr>
              <w:pStyle w:val="af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14:paraId="342DFFD9" w14:textId="77777777" w:rsidR="00A274D5" w:rsidRDefault="00142BA2" w:rsidP="005E7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Торжественный ритуал «Навеки живые», </w:t>
            </w:r>
          </w:p>
          <w:p w14:paraId="44DF6F25" w14:textId="32B06561" w:rsidR="00142BA2" w:rsidRDefault="00142BA2" w:rsidP="005E7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посвященный Дню памяти и скорби</w:t>
            </w:r>
          </w:p>
        </w:tc>
      </w:tr>
      <w:tr w:rsidR="00142BA2" w14:paraId="38AF6EF1" w14:textId="77777777" w:rsidTr="0006480D">
        <w:trPr>
          <w:jc w:val="center"/>
        </w:trPr>
        <w:tc>
          <w:tcPr>
            <w:tcW w:w="426" w:type="dxa"/>
            <w:vAlign w:val="center"/>
          </w:tcPr>
          <w:p w14:paraId="05B24D7F" w14:textId="583C89B8" w:rsidR="00142BA2" w:rsidRPr="005E70A0" w:rsidRDefault="00142BA2" w:rsidP="005E70A0">
            <w:pPr>
              <w:pStyle w:val="af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14:paraId="2453AA0D" w14:textId="77777777" w:rsidR="00142BA2" w:rsidRDefault="00142BA2" w:rsidP="005E7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Молодежный концерт «Новое поколение», общегородской выпускной</w:t>
            </w:r>
          </w:p>
        </w:tc>
      </w:tr>
      <w:tr w:rsidR="00142BA2" w14:paraId="69DF4ED8" w14:textId="77777777" w:rsidTr="0006480D">
        <w:trPr>
          <w:jc w:val="center"/>
        </w:trPr>
        <w:tc>
          <w:tcPr>
            <w:tcW w:w="426" w:type="dxa"/>
            <w:vAlign w:val="center"/>
          </w:tcPr>
          <w:p w14:paraId="3D3FF28F" w14:textId="257C40AC" w:rsidR="00142BA2" w:rsidRPr="005E70A0" w:rsidRDefault="00142BA2" w:rsidP="005E70A0">
            <w:pPr>
              <w:pStyle w:val="af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14:paraId="59493E13" w14:textId="77777777" w:rsidR="00142BA2" w:rsidRDefault="00142BA2" w:rsidP="005E7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Фестиваль гостеприимства «Легенды Кана», набережная реки Кан</w:t>
            </w:r>
          </w:p>
        </w:tc>
      </w:tr>
      <w:tr w:rsidR="00142BA2" w14:paraId="45683321" w14:textId="77777777" w:rsidTr="0006480D">
        <w:trPr>
          <w:jc w:val="center"/>
        </w:trPr>
        <w:tc>
          <w:tcPr>
            <w:tcW w:w="426" w:type="dxa"/>
            <w:vAlign w:val="center"/>
          </w:tcPr>
          <w:p w14:paraId="36E09C8C" w14:textId="2AC9BE62" w:rsidR="00142BA2" w:rsidRPr="005E70A0" w:rsidRDefault="00142BA2" w:rsidP="005E70A0">
            <w:pPr>
              <w:pStyle w:val="af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14:paraId="637D6619" w14:textId="77777777" w:rsidR="00A274D5" w:rsidRDefault="00142BA2" w:rsidP="005E7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Семейный праздник «Счастливая семья», </w:t>
            </w:r>
          </w:p>
          <w:p w14:paraId="61E265CC" w14:textId="63BCF7DB" w:rsidR="00142BA2" w:rsidRDefault="00142BA2" w:rsidP="005E7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посвящённый Дню семьи, любви и верности в рамках Года Семьи</w:t>
            </w:r>
          </w:p>
        </w:tc>
      </w:tr>
      <w:tr w:rsidR="00142BA2" w14:paraId="1859605E" w14:textId="77777777" w:rsidTr="0006480D">
        <w:trPr>
          <w:jc w:val="center"/>
        </w:trPr>
        <w:tc>
          <w:tcPr>
            <w:tcW w:w="426" w:type="dxa"/>
            <w:vAlign w:val="center"/>
          </w:tcPr>
          <w:p w14:paraId="497E41AB" w14:textId="18997C69" w:rsidR="00142BA2" w:rsidRPr="005E70A0" w:rsidRDefault="00142BA2" w:rsidP="005E70A0">
            <w:pPr>
              <w:pStyle w:val="af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14:paraId="0BAA1E4E" w14:textId="77777777" w:rsidR="00142BA2" w:rsidRDefault="00142BA2" w:rsidP="005E7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Мероприятие в рамках муниципальной программы по укреплению гражданского единства и гармонизации межнациональных и межконфессиальных отношений</w:t>
            </w:r>
          </w:p>
        </w:tc>
      </w:tr>
      <w:tr w:rsidR="00142BA2" w14:paraId="08C079B3" w14:textId="77777777" w:rsidTr="0006480D">
        <w:trPr>
          <w:jc w:val="center"/>
        </w:trPr>
        <w:tc>
          <w:tcPr>
            <w:tcW w:w="426" w:type="dxa"/>
            <w:vAlign w:val="center"/>
          </w:tcPr>
          <w:p w14:paraId="37D2BB4F" w14:textId="53469492" w:rsidR="00142BA2" w:rsidRPr="005E70A0" w:rsidRDefault="00142BA2" w:rsidP="005E70A0">
            <w:pPr>
              <w:pStyle w:val="af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14:paraId="2A689247" w14:textId="10CA7D36" w:rsidR="00142BA2" w:rsidRDefault="008B4F47" w:rsidP="005E70A0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Торжественное мероприятие, посвященное Дню социального работника</w:t>
            </w:r>
          </w:p>
        </w:tc>
      </w:tr>
      <w:tr w:rsidR="00142BA2" w14:paraId="68FA2C0C" w14:textId="77777777" w:rsidTr="0006480D">
        <w:trPr>
          <w:jc w:val="center"/>
        </w:trPr>
        <w:tc>
          <w:tcPr>
            <w:tcW w:w="426" w:type="dxa"/>
            <w:vAlign w:val="center"/>
          </w:tcPr>
          <w:p w14:paraId="5B097B94" w14:textId="55BE895E" w:rsidR="00142BA2" w:rsidRPr="005E70A0" w:rsidRDefault="00142BA2" w:rsidP="005E70A0">
            <w:pPr>
              <w:pStyle w:val="af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14:paraId="15D6B569" w14:textId="246889FB" w:rsidR="00142BA2" w:rsidRDefault="00142BA2" w:rsidP="005E7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Праздник, посвященный Дню города Канска</w:t>
            </w:r>
            <w:r w:rsidR="00A67840">
              <w:rPr>
                <w:sz w:val="28"/>
              </w:rPr>
              <w:t xml:space="preserve"> – 388 лет</w:t>
            </w:r>
          </w:p>
        </w:tc>
      </w:tr>
      <w:tr w:rsidR="00142BA2" w14:paraId="16EA4A57" w14:textId="77777777" w:rsidTr="0006480D">
        <w:trPr>
          <w:jc w:val="center"/>
        </w:trPr>
        <w:tc>
          <w:tcPr>
            <w:tcW w:w="426" w:type="dxa"/>
            <w:vAlign w:val="center"/>
          </w:tcPr>
          <w:p w14:paraId="6078BD52" w14:textId="09A8BD4F" w:rsidR="00142BA2" w:rsidRPr="005E70A0" w:rsidRDefault="00142BA2" w:rsidP="005E70A0">
            <w:pPr>
              <w:pStyle w:val="af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14:paraId="1303E163" w14:textId="77777777" w:rsidR="00142BA2" w:rsidRDefault="00142BA2" w:rsidP="005E7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Праздничный концерт, посвященный Дню Отца</w:t>
            </w:r>
          </w:p>
        </w:tc>
      </w:tr>
      <w:tr w:rsidR="00142BA2" w14:paraId="566C2E5A" w14:textId="77777777" w:rsidTr="0006480D">
        <w:trPr>
          <w:jc w:val="center"/>
        </w:trPr>
        <w:tc>
          <w:tcPr>
            <w:tcW w:w="426" w:type="dxa"/>
            <w:vAlign w:val="center"/>
          </w:tcPr>
          <w:p w14:paraId="3532A800" w14:textId="2973313B" w:rsidR="00142BA2" w:rsidRPr="005E70A0" w:rsidRDefault="00142BA2" w:rsidP="005E70A0">
            <w:pPr>
              <w:pStyle w:val="af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14:paraId="7363CAE8" w14:textId="77777777" w:rsidR="00142BA2" w:rsidRPr="00287C98" w:rsidRDefault="00142BA2" w:rsidP="005E7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Праздничный концерт «Мы вместе!»</w:t>
            </w:r>
          </w:p>
        </w:tc>
      </w:tr>
      <w:tr w:rsidR="00142BA2" w14:paraId="66DBC14F" w14:textId="77777777" w:rsidTr="0006480D">
        <w:trPr>
          <w:jc w:val="center"/>
        </w:trPr>
        <w:tc>
          <w:tcPr>
            <w:tcW w:w="426" w:type="dxa"/>
            <w:vAlign w:val="center"/>
          </w:tcPr>
          <w:p w14:paraId="0F3B0725" w14:textId="43345A62" w:rsidR="00142BA2" w:rsidRPr="005E70A0" w:rsidRDefault="00142BA2" w:rsidP="005E70A0">
            <w:pPr>
              <w:pStyle w:val="af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14:paraId="668DBEC0" w14:textId="77777777" w:rsidR="00142BA2" w:rsidRDefault="00142BA2" w:rsidP="005E7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Молодежный патриотический фестиваль «</w:t>
            </w:r>
            <w:r>
              <w:rPr>
                <w:sz w:val="28"/>
                <w:lang w:val="en-US"/>
              </w:rPr>
              <w:t>Z</w:t>
            </w:r>
            <w:r>
              <w:rPr>
                <w:sz w:val="28"/>
              </w:rPr>
              <w:t>а Россию»</w:t>
            </w:r>
          </w:p>
        </w:tc>
      </w:tr>
      <w:tr w:rsidR="00142BA2" w14:paraId="45965A93" w14:textId="77777777" w:rsidTr="0006480D">
        <w:trPr>
          <w:jc w:val="center"/>
        </w:trPr>
        <w:tc>
          <w:tcPr>
            <w:tcW w:w="426" w:type="dxa"/>
            <w:vAlign w:val="center"/>
          </w:tcPr>
          <w:p w14:paraId="1793F3AE" w14:textId="4A7C330C" w:rsidR="00142BA2" w:rsidRPr="005E70A0" w:rsidRDefault="00142BA2" w:rsidP="005E70A0">
            <w:pPr>
              <w:pStyle w:val="af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14:paraId="21F816FB" w14:textId="77777777" w:rsidR="00142BA2" w:rsidRDefault="00142BA2" w:rsidP="005E7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Праздничный концерт «Маме с любовью»</w:t>
            </w:r>
          </w:p>
        </w:tc>
      </w:tr>
      <w:tr w:rsidR="00142BA2" w14:paraId="6D419D23" w14:textId="77777777" w:rsidTr="0006480D">
        <w:trPr>
          <w:jc w:val="center"/>
        </w:trPr>
        <w:tc>
          <w:tcPr>
            <w:tcW w:w="426" w:type="dxa"/>
            <w:vAlign w:val="center"/>
          </w:tcPr>
          <w:p w14:paraId="341D8681" w14:textId="19BF3E36" w:rsidR="00142BA2" w:rsidRPr="005E70A0" w:rsidRDefault="00142BA2" w:rsidP="005E70A0">
            <w:pPr>
              <w:pStyle w:val="af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14:paraId="6BBDD92E" w14:textId="77777777" w:rsidR="00142BA2" w:rsidRDefault="00142BA2" w:rsidP="005E7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Тематический концерт «Призвание побеждать»</w:t>
            </w:r>
          </w:p>
        </w:tc>
      </w:tr>
      <w:tr w:rsidR="00142BA2" w14:paraId="0163A913" w14:textId="77777777" w:rsidTr="0006480D">
        <w:trPr>
          <w:jc w:val="center"/>
        </w:trPr>
        <w:tc>
          <w:tcPr>
            <w:tcW w:w="426" w:type="dxa"/>
            <w:vAlign w:val="center"/>
          </w:tcPr>
          <w:p w14:paraId="0936496B" w14:textId="58C251D7" w:rsidR="00142BA2" w:rsidRPr="005E70A0" w:rsidRDefault="00142BA2" w:rsidP="005E70A0">
            <w:pPr>
              <w:pStyle w:val="af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14:paraId="5E43E6F7" w14:textId="77777777" w:rsidR="00E00DEA" w:rsidRDefault="00142BA2" w:rsidP="005E7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Праздник благодарности родителям «Спасибо за жизнь»</w:t>
            </w:r>
            <w:r w:rsidR="003C4B9B">
              <w:rPr>
                <w:sz w:val="28"/>
              </w:rPr>
              <w:t>,</w:t>
            </w:r>
            <w:r w:rsidR="00E00DEA">
              <w:rPr>
                <w:sz w:val="28"/>
              </w:rPr>
              <w:t xml:space="preserve"> </w:t>
            </w:r>
          </w:p>
          <w:p w14:paraId="02AB5189" w14:textId="24229892" w:rsidR="00A67840" w:rsidRDefault="00E00DEA" w:rsidP="005E7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посвященный Году семьи </w:t>
            </w:r>
          </w:p>
        </w:tc>
      </w:tr>
      <w:tr w:rsidR="00142BA2" w14:paraId="00376DE4" w14:textId="77777777" w:rsidTr="0006480D">
        <w:trPr>
          <w:jc w:val="center"/>
        </w:trPr>
        <w:tc>
          <w:tcPr>
            <w:tcW w:w="426" w:type="dxa"/>
            <w:vAlign w:val="center"/>
          </w:tcPr>
          <w:p w14:paraId="6759E923" w14:textId="31CA9619" w:rsidR="00142BA2" w:rsidRPr="005E70A0" w:rsidRDefault="00142BA2" w:rsidP="005E70A0">
            <w:pPr>
              <w:pStyle w:val="af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14:paraId="7F51CD21" w14:textId="77777777" w:rsidR="00142BA2" w:rsidRDefault="00142BA2" w:rsidP="005E7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Новогодний прием Главы города одаренных детей</w:t>
            </w:r>
          </w:p>
        </w:tc>
      </w:tr>
      <w:tr w:rsidR="00142BA2" w14:paraId="2D655B23" w14:textId="77777777" w:rsidTr="0006480D">
        <w:trPr>
          <w:jc w:val="center"/>
        </w:trPr>
        <w:tc>
          <w:tcPr>
            <w:tcW w:w="426" w:type="dxa"/>
            <w:vAlign w:val="center"/>
          </w:tcPr>
          <w:p w14:paraId="697F83E4" w14:textId="43ED13A0" w:rsidR="00142BA2" w:rsidRPr="005E70A0" w:rsidRDefault="00142BA2" w:rsidP="005E70A0">
            <w:pPr>
              <w:pStyle w:val="af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14:paraId="5BF3A748" w14:textId="09F2D0F9" w:rsidR="00142BA2" w:rsidRDefault="00142BA2" w:rsidP="005E7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Детская новогодняя сказка «Фабрика чудес» для </w:t>
            </w:r>
            <w:r w:rsidR="00D21307">
              <w:rPr>
                <w:sz w:val="28"/>
              </w:rPr>
              <w:t>детей</w:t>
            </w:r>
            <w:r>
              <w:rPr>
                <w:sz w:val="28"/>
              </w:rPr>
              <w:t xml:space="preserve"> участников СВО</w:t>
            </w:r>
          </w:p>
        </w:tc>
      </w:tr>
      <w:tr w:rsidR="00142BA2" w14:paraId="0556BF6F" w14:textId="77777777" w:rsidTr="0006480D">
        <w:trPr>
          <w:jc w:val="center"/>
        </w:trPr>
        <w:tc>
          <w:tcPr>
            <w:tcW w:w="426" w:type="dxa"/>
            <w:vAlign w:val="center"/>
          </w:tcPr>
          <w:p w14:paraId="2466095C" w14:textId="7916B318" w:rsidR="00142BA2" w:rsidRPr="005E70A0" w:rsidRDefault="00142BA2" w:rsidP="005E70A0">
            <w:pPr>
              <w:pStyle w:val="af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14:paraId="7981D85F" w14:textId="77777777" w:rsidR="00142BA2" w:rsidRDefault="00142BA2" w:rsidP="005E7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Открытие городской елки «С Новым Годом, Канск!»</w:t>
            </w:r>
          </w:p>
        </w:tc>
      </w:tr>
    </w:tbl>
    <w:p w14:paraId="388DCEE3" w14:textId="77777777" w:rsidR="00922982" w:rsidRDefault="00922982">
      <w:pPr>
        <w:jc w:val="both"/>
        <w:rPr>
          <w:rFonts w:eastAsia="Calibri"/>
          <w:sz w:val="28"/>
          <w:szCs w:val="28"/>
          <w:lang w:eastAsia="en-US"/>
        </w:rPr>
      </w:pPr>
    </w:p>
    <w:p w14:paraId="129DC277" w14:textId="77777777" w:rsidR="00262FCD" w:rsidRDefault="00262FCD">
      <w:pPr>
        <w:jc w:val="both"/>
        <w:rPr>
          <w:rFonts w:eastAsia="Calibri"/>
          <w:sz w:val="28"/>
          <w:szCs w:val="28"/>
          <w:lang w:eastAsia="en-US"/>
        </w:rPr>
      </w:pPr>
    </w:p>
    <w:p w14:paraId="2386111E" w14:textId="77777777" w:rsidR="00113FFC" w:rsidRPr="004139E8" w:rsidRDefault="00113FFC" w:rsidP="00113FFC">
      <w:pPr>
        <w:rPr>
          <w:rFonts w:eastAsia="Calibri"/>
          <w:sz w:val="28"/>
          <w:szCs w:val="28"/>
        </w:rPr>
      </w:pPr>
      <w:r w:rsidRPr="004139E8">
        <w:rPr>
          <w:rFonts w:eastAsia="Calibri"/>
          <w:sz w:val="28"/>
          <w:szCs w:val="28"/>
        </w:rPr>
        <w:t>Заместитель главы города</w:t>
      </w:r>
    </w:p>
    <w:p w14:paraId="1273AC9B" w14:textId="2E37F185" w:rsidR="00C87298" w:rsidRPr="002133A0" w:rsidRDefault="00113FFC" w:rsidP="002133A0">
      <w:pPr>
        <w:rPr>
          <w:spacing w:val="-1"/>
          <w:sz w:val="28"/>
          <w:szCs w:val="28"/>
        </w:rPr>
      </w:pPr>
      <w:r w:rsidRPr="004139E8">
        <w:rPr>
          <w:rFonts w:eastAsia="Calibri"/>
          <w:sz w:val="28"/>
          <w:szCs w:val="28"/>
        </w:rPr>
        <w:t>по социальной политике</w:t>
      </w:r>
      <w:r w:rsidRPr="00884660">
        <w:rPr>
          <w:rFonts w:eastAsia="Calibri"/>
          <w:color w:val="000000"/>
          <w:sz w:val="28"/>
          <w:szCs w:val="28"/>
        </w:rPr>
        <w:tab/>
      </w:r>
      <w:r w:rsidRPr="00884660">
        <w:rPr>
          <w:rFonts w:eastAsia="Calibri"/>
          <w:color w:val="000000"/>
          <w:sz w:val="28"/>
          <w:szCs w:val="28"/>
        </w:rPr>
        <w:tab/>
      </w:r>
      <w:r w:rsidRPr="00884660">
        <w:rPr>
          <w:rFonts w:eastAsia="Calibri"/>
          <w:color w:val="000000"/>
          <w:sz w:val="28"/>
          <w:szCs w:val="28"/>
        </w:rPr>
        <w:tab/>
      </w:r>
      <w:r w:rsidRPr="00884660">
        <w:rPr>
          <w:rFonts w:eastAsia="Calibri"/>
          <w:color w:val="000000"/>
          <w:sz w:val="28"/>
          <w:szCs w:val="28"/>
        </w:rPr>
        <w:tab/>
      </w:r>
      <w:r w:rsidRPr="00884660">
        <w:rPr>
          <w:rFonts w:eastAsia="Calibri"/>
          <w:color w:val="000000"/>
          <w:sz w:val="28"/>
          <w:szCs w:val="28"/>
        </w:rPr>
        <w:tab/>
      </w:r>
      <w:r w:rsidRPr="00884660">
        <w:rPr>
          <w:rFonts w:eastAsia="Calibri"/>
          <w:color w:val="000000"/>
          <w:sz w:val="28"/>
          <w:szCs w:val="28"/>
        </w:rPr>
        <w:tab/>
      </w:r>
      <w:r w:rsidRPr="00884660"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 xml:space="preserve">   </w:t>
      </w:r>
      <w:r w:rsidRPr="004139E8">
        <w:rPr>
          <w:rFonts w:eastAsia="Calibri"/>
          <w:color w:val="000000"/>
          <w:sz w:val="28"/>
          <w:szCs w:val="28"/>
        </w:rPr>
        <w:t>Ю.А. Ломова</w:t>
      </w:r>
    </w:p>
    <w:sectPr w:rsidR="00C87298" w:rsidRPr="002133A0" w:rsidSect="00113FFC">
      <w:headerReference w:type="defaul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5200D" w14:textId="77777777" w:rsidR="00A10D80" w:rsidRDefault="00A10D80">
      <w:r>
        <w:separator/>
      </w:r>
    </w:p>
  </w:endnote>
  <w:endnote w:type="continuationSeparator" w:id="0">
    <w:p w14:paraId="15C2A40E" w14:textId="77777777" w:rsidR="00A10D80" w:rsidRDefault="00A1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10649" w14:textId="77777777" w:rsidR="00A10D80" w:rsidRDefault="00A10D80">
      <w:r>
        <w:separator/>
      </w:r>
    </w:p>
  </w:footnote>
  <w:footnote w:type="continuationSeparator" w:id="0">
    <w:p w14:paraId="62FBC08B" w14:textId="77777777" w:rsidR="00A10D80" w:rsidRDefault="00A10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672741"/>
      <w:docPartObj>
        <w:docPartGallery w:val="Page Numbers (Top of Page)"/>
        <w:docPartUnique/>
      </w:docPartObj>
    </w:sdtPr>
    <w:sdtContent>
      <w:p w14:paraId="49D9DA04" w14:textId="77777777" w:rsidR="00C87298" w:rsidRDefault="00000000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458DAB83" w14:textId="77777777" w:rsidR="00C87298" w:rsidRDefault="00C87298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819E1"/>
    <w:multiLevelType w:val="multilevel"/>
    <w:tmpl w:val="110A2F74"/>
    <w:lvl w:ilvl="0">
      <w:start w:val="1"/>
      <w:numFmt w:val="decimal"/>
      <w:lvlText w:val="%1."/>
      <w:lvlJc w:val="left"/>
      <w:pPr>
        <w:ind w:left="450" w:hanging="450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Theme="minorHAnsi" w:hAnsiTheme="minorHAnsi" w:cstheme="minorBidi" w:hint="default"/>
      </w:rPr>
    </w:lvl>
  </w:abstractNum>
  <w:abstractNum w:abstractNumId="1" w15:restartNumberingAfterBreak="0">
    <w:nsid w:val="10B47444"/>
    <w:multiLevelType w:val="hybridMultilevel"/>
    <w:tmpl w:val="32D68396"/>
    <w:lvl w:ilvl="0" w:tplc="8A94E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06ABBE">
      <w:start w:val="1"/>
      <w:numFmt w:val="lowerLetter"/>
      <w:lvlText w:val="%2."/>
      <w:lvlJc w:val="left"/>
      <w:pPr>
        <w:ind w:left="1440" w:hanging="360"/>
      </w:pPr>
    </w:lvl>
    <w:lvl w:ilvl="2" w:tplc="16F632A0">
      <w:start w:val="1"/>
      <w:numFmt w:val="lowerRoman"/>
      <w:lvlText w:val="%3."/>
      <w:lvlJc w:val="right"/>
      <w:pPr>
        <w:ind w:left="2160" w:hanging="180"/>
      </w:pPr>
    </w:lvl>
    <w:lvl w:ilvl="3" w:tplc="837806E8">
      <w:start w:val="1"/>
      <w:numFmt w:val="decimal"/>
      <w:lvlText w:val="%4."/>
      <w:lvlJc w:val="left"/>
      <w:pPr>
        <w:ind w:left="2880" w:hanging="360"/>
      </w:pPr>
    </w:lvl>
    <w:lvl w:ilvl="4" w:tplc="53460484">
      <w:start w:val="1"/>
      <w:numFmt w:val="lowerLetter"/>
      <w:lvlText w:val="%5."/>
      <w:lvlJc w:val="left"/>
      <w:pPr>
        <w:ind w:left="3600" w:hanging="360"/>
      </w:pPr>
    </w:lvl>
    <w:lvl w:ilvl="5" w:tplc="9E7A26C2">
      <w:start w:val="1"/>
      <w:numFmt w:val="lowerRoman"/>
      <w:lvlText w:val="%6."/>
      <w:lvlJc w:val="right"/>
      <w:pPr>
        <w:ind w:left="4320" w:hanging="180"/>
      </w:pPr>
    </w:lvl>
    <w:lvl w:ilvl="6" w:tplc="3BE07E64">
      <w:start w:val="1"/>
      <w:numFmt w:val="decimal"/>
      <w:lvlText w:val="%7."/>
      <w:lvlJc w:val="left"/>
      <w:pPr>
        <w:ind w:left="5040" w:hanging="360"/>
      </w:pPr>
    </w:lvl>
    <w:lvl w:ilvl="7" w:tplc="39223CA2">
      <w:start w:val="1"/>
      <w:numFmt w:val="lowerLetter"/>
      <w:lvlText w:val="%8."/>
      <w:lvlJc w:val="left"/>
      <w:pPr>
        <w:ind w:left="5760" w:hanging="360"/>
      </w:pPr>
    </w:lvl>
    <w:lvl w:ilvl="8" w:tplc="9FE481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43125"/>
    <w:multiLevelType w:val="hybridMultilevel"/>
    <w:tmpl w:val="1C622C50"/>
    <w:lvl w:ilvl="0" w:tplc="827E94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FD485A6">
      <w:start w:val="1"/>
      <w:numFmt w:val="lowerLetter"/>
      <w:lvlText w:val="%2."/>
      <w:lvlJc w:val="left"/>
      <w:pPr>
        <w:ind w:left="1440" w:hanging="360"/>
      </w:pPr>
    </w:lvl>
    <w:lvl w:ilvl="2" w:tplc="D3A617CA">
      <w:start w:val="1"/>
      <w:numFmt w:val="lowerRoman"/>
      <w:lvlText w:val="%3."/>
      <w:lvlJc w:val="right"/>
      <w:pPr>
        <w:ind w:left="2160" w:hanging="180"/>
      </w:pPr>
    </w:lvl>
    <w:lvl w:ilvl="3" w:tplc="F648A9A4">
      <w:start w:val="1"/>
      <w:numFmt w:val="decimal"/>
      <w:lvlText w:val="%4."/>
      <w:lvlJc w:val="left"/>
      <w:pPr>
        <w:ind w:left="2880" w:hanging="360"/>
      </w:pPr>
    </w:lvl>
    <w:lvl w:ilvl="4" w:tplc="977AA640">
      <w:start w:val="1"/>
      <w:numFmt w:val="lowerLetter"/>
      <w:lvlText w:val="%5."/>
      <w:lvlJc w:val="left"/>
      <w:pPr>
        <w:ind w:left="3600" w:hanging="360"/>
      </w:pPr>
    </w:lvl>
    <w:lvl w:ilvl="5" w:tplc="8578EF10">
      <w:start w:val="1"/>
      <w:numFmt w:val="lowerRoman"/>
      <w:lvlText w:val="%6."/>
      <w:lvlJc w:val="right"/>
      <w:pPr>
        <w:ind w:left="4320" w:hanging="180"/>
      </w:pPr>
    </w:lvl>
    <w:lvl w:ilvl="6" w:tplc="F3ACC78E">
      <w:start w:val="1"/>
      <w:numFmt w:val="decimal"/>
      <w:lvlText w:val="%7."/>
      <w:lvlJc w:val="left"/>
      <w:pPr>
        <w:ind w:left="5040" w:hanging="360"/>
      </w:pPr>
    </w:lvl>
    <w:lvl w:ilvl="7" w:tplc="2CE0046A">
      <w:start w:val="1"/>
      <w:numFmt w:val="lowerLetter"/>
      <w:lvlText w:val="%8."/>
      <w:lvlJc w:val="left"/>
      <w:pPr>
        <w:ind w:left="5760" w:hanging="360"/>
      </w:pPr>
    </w:lvl>
    <w:lvl w:ilvl="8" w:tplc="B20C199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97944"/>
    <w:multiLevelType w:val="multilevel"/>
    <w:tmpl w:val="CF44F4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A653E8D"/>
    <w:multiLevelType w:val="hybridMultilevel"/>
    <w:tmpl w:val="C1B86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D6944"/>
    <w:multiLevelType w:val="multilevel"/>
    <w:tmpl w:val="CBDAFE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</w:rPr>
    </w:lvl>
  </w:abstractNum>
  <w:abstractNum w:abstractNumId="6" w15:restartNumberingAfterBreak="0">
    <w:nsid w:val="1DAA2FCE"/>
    <w:multiLevelType w:val="hybridMultilevel"/>
    <w:tmpl w:val="5AA4C7DE"/>
    <w:lvl w:ilvl="0" w:tplc="18F86B62">
      <w:start w:val="1"/>
      <w:numFmt w:val="decimal"/>
      <w:lvlText w:val="%1."/>
      <w:lvlJc w:val="left"/>
      <w:pPr>
        <w:ind w:left="720" w:hanging="360"/>
      </w:pPr>
    </w:lvl>
    <w:lvl w:ilvl="1" w:tplc="2988C51E">
      <w:start w:val="1"/>
      <w:numFmt w:val="lowerLetter"/>
      <w:lvlText w:val="%2."/>
      <w:lvlJc w:val="left"/>
      <w:pPr>
        <w:ind w:left="1440" w:hanging="360"/>
      </w:pPr>
    </w:lvl>
    <w:lvl w:ilvl="2" w:tplc="8BB8B2E2">
      <w:start w:val="1"/>
      <w:numFmt w:val="lowerRoman"/>
      <w:lvlText w:val="%3."/>
      <w:lvlJc w:val="right"/>
      <w:pPr>
        <w:ind w:left="2160" w:hanging="180"/>
      </w:pPr>
    </w:lvl>
    <w:lvl w:ilvl="3" w:tplc="FB92AA84">
      <w:start w:val="1"/>
      <w:numFmt w:val="decimal"/>
      <w:lvlText w:val="%4."/>
      <w:lvlJc w:val="left"/>
      <w:pPr>
        <w:ind w:left="2880" w:hanging="360"/>
      </w:pPr>
    </w:lvl>
    <w:lvl w:ilvl="4" w:tplc="FC645190">
      <w:start w:val="1"/>
      <w:numFmt w:val="lowerLetter"/>
      <w:lvlText w:val="%5."/>
      <w:lvlJc w:val="left"/>
      <w:pPr>
        <w:ind w:left="3600" w:hanging="360"/>
      </w:pPr>
    </w:lvl>
    <w:lvl w:ilvl="5" w:tplc="92CAE654">
      <w:start w:val="1"/>
      <w:numFmt w:val="lowerRoman"/>
      <w:lvlText w:val="%6."/>
      <w:lvlJc w:val="right"/>
      <w:pPr>
        <w:ind w:left="4320" w:hanging="180"/>
      </w:pPr>
    </w:lvl>
    <w:lvl w:ilvl="6" w:tplc="DC7E6D9C">
      <w:start w:val="1"/>
      <w:numFmt w:val="decimal"/>
      <w:lvlText w:val="%7."/>
      <w:lvlJc w:val="left"/>
      <w:pPr>
        <w:ind w:left="5040" w:hanging="360"/>
      </w:pPr>
    </w:lvl>
    <w:lvl w:ilvl="7" w:tplc="5914C8C2">
      <w:start w:val="1"/>
      <w:numFmt w:val="lowerLetter"/>
      <w:lvlText w:val="%8."/>
      <w:lvlJc w:val="left"/>
      <w:pPr>
        <w:ind w:left="5760" w:hanging="360"/>
      </w:pPr>
    </w:lvl>
    <w:lvl w:ilvl="8" w:tplc="46A80A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C3B63"/>
    <w:multiLevelType w:val="multilevel"/>
    <w:tmpl w:val="0C649E5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eastAsia="Times New Roman" w:hAnsi="Times New Roman" w:cs="Times New Roman" w:hint="default"/>
      </w:rPr>
    </w:lvl>
  </w:abstractNum>
  <w:abstractNum w:abstractNumId="8" w15:restartNumberingAfterBreak="0">
    <w:nsid w:val="47BA792B"/>
    <w:multiLevelType w:val="hybridMultilevel"/>
    <w:tmpl w:val="647AFE08"/>
    <w:lvl w:ilvl="0" w:tplc="3B92C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4E142C">
      <w:start w:val="1"/>
      <w:numFmt w:val="lowerLetter"/>
      <w:lvlText w:val="%2."/>
      <w:lvlJc w:val="left"/>
      <w:pPr>
        <w:ind w:left="1440" w:hanging="360"/>
      </w:pPr>
    </w:lvl>
    <w:lvl w:ilvl="2" w:tplc="3C528440">
      <w:start w:val="1"/>
      <w:numFmt w:val="lowerRoman"/>
      <w:lvlText w:val="%3."/>
      <w:lvlJc w:val="right"/>
      <w:pPr>
        <w:ind w:left="2160" w:hanging="180"/>
      </w:pPr>
    </w:lvl>
    <w:lvl w:ilvl="3" w:tplc="339A07B6">
      <w:start w:val="1"/>
      <w:numFmt w:val="decimal"/>
      <w:lvlText w:val="%4."/>
      <w:lvlJc w:val="left"/>
      <w:pPr>
        <w:ind w:left="2880" w:hanging="360"/>
      </w:pPr>
    </w:lvl>
    <w:lvl w:ilvl="4" w:tplc="0B423E1C">
      <w:start w:val="1"/>
      <w:numFmt w:val="lowerLetter"/>
      <w:lvlText w:val="%5."/>
      <w:lvlJc w:val="left"/>
      <w:pPr>
        <w:ind w:left="3600" w:hanging="360"/>
      </w:pPr>
    </w:lvl>
    <w:lvl w:ilvl="5" w:tplc="2CD0831C">
      <w:start w:val="1"/>
      <w:numFmt w:val="lowerRoman"/>
      <w:lvlText w:val="%6."/>
      <w:lvlJc w:val="right"/>
      <w:pPr>
        <w:ind w:left="4320" w:hanging="180"/>
      </w:pPr>
    </w:lvl>
    <w:lvl w:ilvl="6" w:tplc="633A24A8">
      <w:start w:val="1"/>
      <w:numFmt w:val="decimal"/>
      <w:lvlText w:val="%7."/>
      <w:lvlJc w:val="left"/>
      <w:pPr>
        <w:ind w:left="5040" w:hanging="360"/>
      </w:pPr>
    </w:lvl>
    <w:lvl w:ilvl="7" w:tplc="9EE2B6B8">
      <w:start w:val="1"/>
      <w:numFmt w:val="lowerLetter"/>
      <w:lvlText w:val="%8."/>
      <w:lvlJc w:val="left"/>
      <w:pPr>
        <w:ind w:left="5760" w:hanging="360"/>
      </w:pPr>
    </w:lvl>
    <w:lvl w:ilvl="8" w:tplc="349A7F1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D6A9F"/>
    <w:multiLevelType w:val="multilevel"/>
    <w:tmpl w:val="CBDAFE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</w:rPr>
    </w:lvl>
  </w:abstractNum>
  <w:abstractNum w:abstractNumId="10" w15:restartNumberingAfterBreak="0">
    <w:nsid w:val="5F6B6190"/>
    <w:multiLevelType w:val="multilevel"/>
    <w:tmpl w:val="284068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num w:numId="1" w16cid:durableId="532036152">
    <w:abstractNumId w:val="2"/>
  </w:num>
  <w:num w:numId="2" w16cid:durableId="49428678">
    <w:abstractNumId w:val="8"/>
  </w:num>
  <w:num w:numId="3" w16cid:durableId="1334259087">
    <w:abstractNumId w:val="1"/>
  </w:num>
  <w:num w:numId="4" w16cid:durableId="1784417405">
    <w:abstractNumId w:val="6"/>
  </w:num>
  <w:num w:numId="5" w16cid:durableId="1611663102">
    <w:abstractNumId w:val="0"/>
  </w:num>
  <w:num w:numId="6" w16cid:durableId="1019627620">
    <w:abstractNumId w:val="3"/>
  </w:num>
  <w:num w:numId="7" w16cid:durableId="2115053783">
    <w:abstractNumId w:val="7"/>
  </w:num>
  <w:num w:numId="8" w16cid:durableId="2127187308">
    <w:abstractNumId w:val="4"/>
  </w:num>
  <w:num w:numId="9" w16cid:durableId="1571962071">
    <w:abstractNumId w:val="9"/>
  </w:num>
  <w:num w:numId="10" w16cid:durableId="1039940959">
    <w:abstractNumId w:val="5"/>
  </w:num>
  <w:num w:numId="11" w16cid:durableId="1637822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98"/>
    <w:rsid w:val="0006480D"/>
    <w:rsid w:val="000A695C"/>
    <w:rsid w:val="000B45C5"/>
    <w:rsid w:val="00113FFC"/>
    <w:rsid w:val="00142BA2"/>
    <w:rsid w:val="002133A0"/>
    <w:rsid w:val="00262FCD"/>
    <w:rsid w:val="002939DA"/>
    <w:rsid w:val="00346936"/>
    <w:rsid w:val="003530D4"/>
    <w:rsid w:val="00387D6D"/>
    <w:rsid w:val="003A2A88"/>
    <w:rsid w:val="003C4B9B"/>
    <w:rsid w:val="00503E8D"/>
    <w:rsid w:val="00525BFB"/>
    <w:rsid w:val="005406F0"/>
    <w:rsid w:val="0059241A"/>
    <w:rsid w:val="005A1C48"/>
    <w:rsid w:val="005E70A0"/>
    <w:rsid w:val="006431B3"/>
    <w:rsid w:val="006E7928"/>
    <w:rsid w:val="00722573"/>
    <w:rsid w:val="00735540"/>
    <w:rsid w:val="007C0935"/>
    <w:rsid w:val="007E5FEC"/>
    <w:rsid w:val="00871D99"/>
    <w:rsid w:val="008B4F47"/>
    <w:rsid w:val="008D6BAD"/>
    <w:rsid w:val="00922982"/>
    <w:rsid w:val="009D1360"/>
    <w:rsid w:val="009E6921"/>
    <w:rsid w:val="00A10D80"/>
    <w:rsid w:val="00A274D5"/>
    <w:rsid w:val="00A54984"/>
    <w:rsid w:val="00A67840"/>
    <w:rsid w:val="00A80350"/>
    <w:rsid w:val="00AD7DB8"/>
    <w:rsid w:val="00AF07A6"/>
    <w:rsid w:val="00B9245A"/>
    <w:rsid w:val="00C0351A"/>
    <w:rsid w:val="00C0643F"/>
    <w:rsid w:val="00C87298"/>
    <w:rsid w:val="00CB625A"/>
    <w:rsid w:val="00D21307"/>
    <w:rsid w:val="00D63D6A"/>
    <w:rsid w:val="00DA19BD"/>
    <w:rsid w:val="00E00DEA"/>
    <w:rsid w:val="00E160A5"/>
    <w:rsid w:val="00E76FD4"/>
    <w:rsid w:val="00EF6A69"/>
    <w:rsid w:val="00F61FCD"/>
    <w:rsid w:val="00F70519"/>
    <w:rsid w:val="00F83F59"/>
    <w:rsid w:val="00FD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418E"/>
  <w15:docId w15:val="{396AB31B-617E-4B79-9425-19D9E293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</w:style>
  <w:style w:type="paragraph" w:styleId="af5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</w:style>
  <w:style w:type="character" w:customStyle="1" w:styleId="af8">
    <w:name w:val="Текст примечания Знак"/>
    <w:basedOn w:val="a0"/>
    <w:link w:val="af7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f3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3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3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Body Text Indent"/>
    <w:basedOn w:val="a"/>
    <w:link w:val="aff2"/>
    <w:rsid w:val="00AF07A6"/>
    <w:pPr>
      <w:widowControl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f2">
    <w:name w:val="Основной текст с отступом Знак"/>
    <w:basedOn w:val="a0"/>
    <w:link w:val="aff1"/>
    <w:rsid w:val="00AF07A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Валов Максим</dc:creator>
  <cp:keywords/>
  <dc:description/>
  <cp:lastModifiedBy>Администратор Б П</cp:lastModifiedBy>
  <cp:revision>21</cp:revision>
  <cp:lastPrinted>2023-12-20T08:32:00Z</cp:lastPrinted>
  <dcterms:created xsi:type="dcterms:W3CDTF">2022-12-13T04:19:00Z</dcterms:created>
  <dcterms:modified xsi:type="dcterms:W3CDTF">2024-06-03T09:32:00Z</dcterms:modified>
</cp:coreProperties>
</file>