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A78B" w14:textId="77777777" w:rsidR="00343251" w:rsidRPr="00582900" w:rsidRDefault="00343251" w:rsidP="00343251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2F28DCC" wp14:editId="5E36C850">
            <wp:extent cx="600075" cy="7524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C57C4" w14:textId="77777777" w:rsidR="00343251" w:rsidRPr="00582900" w:rsidRDefault="00343251" w:rsidP="00343251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14:paraId="0D3FACA2" w14:textId="77777777" w:rsidR="00343251" w:rsidRPr="00582900" w:rsidRDefault="00343251" w:rsidP="00343251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14:paraId="5ECE7FB1" w14:textId="77777777" w:rsidR="00343251" w:rsidRDefault="00343251" w:rsidP="00343251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РАСПОРЯЖЕНИЕ</w:t>
      </w:r>
    </w:p>
    <w:p w14:paraId="33059606" w14:textId="77777777" w:rsidR="00343251" w:rsidRPr="00582900" w:rsidRDefault="00343251" w:rsidP="00343251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43251" w:rsidRPr="00582900" w14:paraId="1F2D13A6" w14:textId="77777777" w:rsidTr="005027C6">
        <w:tc>
          <w:tcPr>
            <w:tcW w:w="1788" w:type="dxa"/>
            <w:tcBorders>
              <w:bottom w:val="single" w:sz="4" w:space="0" w:color="000000"/>
            </w:tcBorders>
          </w:tcPr>
          <w:p w14:paraId="78592D28" w14:textId="3F9CD7E7" w:rsidR="00343251" w:rsidRPr="004B7448" w:rsidRDefault="004B7448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2607" w:type="dxa"/>
          </w:tcPr>
          <w:p w14:paraId="10265497" w14:textId="7AC09FEA" w:rsidR="00343251" w:rsidRPr="00582900" w:rsidRDefault="00E10B5F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B3474B">
              <w:rPr>
                <w:color w:val="000000"/>
                <w:sz w:val="28"/>
                <w:szCs w:val="28"/>
              </w:rPr>
              <w:t>5</w:t>
            </w:r>
            <w:r w:rsidRPr="005829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82900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006" w:type="dxa"/>
          </w:tcPr>
          <w:p w14:paraId="2987DE7A" w14:textId="77777777" w:rsidR="00343251" w:rsidRPr="00582900" w:rsidRDefault="00343251" w:rsidP="005027C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C6EBBF2" w14:textId="143D8C14" w:rsidR="00343251" w:rsidRPr="004B7448" w:rsidRDefault="004B7448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258</w:t>
            </w:r>
          </w:p>
        </w:tc>
      </w:tr>
    </w:tbl>
    <w:p w14:paraId="1F578DE4" w14:textId="77777777" w:rsidR="00932DA1" w:rsidRDefault="00932DA1" w:rsidP="00343251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14:paraId="0E61A35D" w14:textId="77777777" w:rsidR="00B71574" w:rsidRDefault="00B71574" w:rsidP="00591CC1">
      <w:pPr>
        <w:jc w:val="both"/>
        <w:rPr>
          <w:sz w:val="28"/>
          <w:szCs w:val="28"/>
        </w:rPr>
      </w:pPr>
    </w:p>
    <w:p w14:paraId="405BEA0A" w14:textId="3D64AD31" w:rsidR="00B74F47" w:rsidRDefault="002B673A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4F47">
        <w:rPr>
          <w:sz w:val="28"/>
          <w:szCs w:val="28"/>
        </w:rPr>
        <w:t xml:space="preserve"> внесении изменений в распоряжение администрации г. Канска от 25.05.2020 № 237</w:t>
      </w:r>
    </w:p>
    <w:p w14:paraId="62851606" w14:textId="52C4D697" w:rsidR="008D5FB2" w:rsidRDefault="008D5FB2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4693459" w14:textId="77777777" w:rsidR="00B71574" w:rsidRDefault="00B71574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5017F85" w14:textId="2FC860BE" w:rsidR="002B673A" w:rsidRDefault="00BA7F13" w:rsidP="005815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5368C">
        <w:rPr>
          <w:rFonts w:eastAsiaTheme="minorHAnsi"/>
          <w:sz w:val="28"/>
          <w:szCs w:val="28"/>
          <w:lang w:eastAsia="en-US"/>
        </w:rPr>
        <w:t xml:space="preserve"> связи с </w:t>
      </w:r>
      <w:r w:rsidR="008320A9">
        <w:rPr>
          <w:rFonts w:eastAsiaTheme="minorHAnsi"/>
          <w:sz w:val="28"/>
          <w:szCs w:val="28"/>
          <w:lang w:eastAsia="en-US"/>
        </w:rPr>
        <w:t>кадровыми изменениями</w:t>
      </w:r>
      <w:r w:rsidR="002B673A">
        <w:rPr>
          <w:rFonts w:eastAsiaTheme="minorHAnsi"/>
          <w:sz w:val="28"/>
          <w:szCs w:val="28"/>
          <w:lang w:eastAsia="en-US"/>
        </w:rPr>
        <w:t xml:space="preserve">, </w:t>
      </w:r>
      <w:r w:rsidR="008320A9">
        <w:rPr>
          <w:rFonts w:eastAsiaTheme="minorHAnsi"/>
          <w:sz w:val="28"/>
          <w:szCs w:val="28"/>
          <w:lang w:eastAsia="en-US"/>
        </w:rPr>
        <w:t>в соответствии со</w:t>
      </w:r>
      <w:r w:rsidR="002B673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2B673A" w:rsidRPr="002B673A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="002B673A" w:rsidRPr="002B673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2B673A" w:rsidRPr="002B673A">
          <w:rPr>
            <w:rFonts w:eastAsiaTheme="minorHAnsi"/>
            <w:sz w:val="28"/>
            <w:szCs w:val="28"/>
            <w:lang w:eastAsia="en-US"/>
          </w:rPr>
          <w:t>35</w:t>
        </w:r>
      </w:hyperlink>
      <w:r w:rsidR="002B673A" w:rsidRPr="002B673A">
        <w:rPr>
          <w:rFonts w:eastAsiaTheme="minorHAnsi"/>
          <w:sz w:val="28"/>
          <w:szCs w:val="28"/>
          <w:lang w:eastAsia="en-US"/>
        </w:rPr>
        <w:t xml:space="preserve"> </w:t>
      </w:r>
      <w:r w:rsidR="002B673A">
        <w:rPr>
          <w:rFonts w:eastAsiaTheme="minorHAnsi"/>
          <w:sz w:val="28"/>
          <w:szCs w:val="28"/>
          <w:lang w:eastAsia="en-US"/>
        </w:rPr>
        <w:t>Устава города Канска:</w:t>
      </w:r>
    </w:p>
    <w:p w14:paraId="6F0C4B77" w14:textId="17930F16" w:rsidR="00E307DA" w:rsidRPr="005815BF" w:rsidRDefault="00E307DA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г. Канска от 25.05.2020</w:t>
      </w:r>
      <w:r w:rsidR="005815BF">
        <w:rPr>
          <w:sz w:val="28"/>
          <w:szCs w:val="28"/>
        </w:rPr>
        <w:t xml:space="preserve">           </w:t>
      </w:r>
      <w:r w:rsidRPr="005815BF">
        <w:rPr>
          <w:sz w:val="28"/>
          <w:szCs w:val="28"/>
        </w:rPr>
        <w:t>№</w:t>
      </w:r>
      <w:r w:rsidR="005815BF">
        <w:rPr>
          <w:sz w:val="28"/>
          <w:szCs w:val="28"/>
        </w:rPr>
        <w:t xml:space="preserve"> </w:t>
      </w:r>
      <w:r w:rsidRPr="005815BF">
        <w:rPr>
          <w:sz w:val="28"/>
          <w:szCs w:val="28"/>
        </w:rPr>
        <w:t xml:space="preserve">237 «Об утверждении состава комиссии по вопросам разработки муниципальных программ и контролю за реализацией муниципальных программ» (далее – </w:t>
      </w:r>
      <w:r w:rsidR="00C303FC">
        <w:rPr>
          <w:sz w:val="28"/>
          <w:szCs w:val="28"/>
        </w:rPr>
        <w:t>Р</w:t>
      </w:r>
      <w:r w:rsidRPr="005815BF">
        <w:rPr>
          <w:sz w:val="28"/>
          <w:szCs w:val="28"/>
        </w:rPr>
        <w:t>аспоряжение) следующие изменения:</w:t>
      </w:r>
    </w:p>
    <w:p w14:paraId="21ACAF1B" w14:textId="16BC66F9" w:rsidR="00E307DA" w:rsidRDefault="00E307DA" w:rsidP="005815B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2BF5">
        <w:rPr>
          <w:sz w:val="28"/>
          <w:szCs w:val="28"/>
        </w:rPr>
        <w:t>1.</w:t>
      </w:r>
      <w:r>
        <w:rPr>
          <w:sz w:val="28"/>
          <w:szCs w:val="28"/>
        </w:rPr>
        <w:t xml:space="preserve"> Приложение к </w:t>
      </w:r>
      <w:r w:rsidR="00C303FC">
        <w:rPr>
          <w:sz w:val="28"/>
          <w:szCs w:val="28"/>
        </w:rPr>
        <w:t>Р</w:t>
      </w:r>
      <w:r>
        <w:rPr>
          <w:sz w:val="28"/>
          <w:szCs w:val="28"/>
        </w:rPr>
        <w:t>аспоряжению изложить в новой редакции</w:t>
      </w:r>
      <w:r w:rsidR="00EE6E4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распоряжению. </w:t>
      </w:r>
    </w:p>
    <w:p w14:paraId="2F36D275" w14:textId="610799EA" w:rsidR="008320A9" w:rsidRPr="00E307DA" w:rsidRDefault="008320A9" w:rsidP="005815B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2FC5" w:rsidRPr="003B2FC5">
        <w:rPr>
          <w:sz w:val="28"/>
          <w:szCs w:val="28"/>
        </w:rPr>
        <w:t>.</w:t>
      </w:r>
      <w:r w:rsidR="003B2FC5" w:rsidRPr="003B2FC5">
        <w:rPr>
          <w:sz w:val="28"/>
          <w:szCs w:val="28"/>
        </w:rPr>
        <w:tab/>
        <w:t>Главному специалисту по информатизации администрации г. Канска Г.В. Ёлкиной разместить настоящее распоряжение на официальном сайте администрации города Канска в сети Интернет.</w:t>
      </w:r>
    </w:p>
    <w:p w14:paraId="12B3ED2B" w14:textId="38A3CAB9" w:rsidR="00E07289" w:rsidRPr="003B2FC5" w:rsidRDefault="00537925" w:rsidP="0053792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5B6DE9" w:rsidRPr="003B2FC5">
        <w:rPr>
          <w:sz w:val="28"/>
          <w:szCs w:val="28"/>
        </w:rPr>
        <w:t>Контроль за исполнением настоящего распоря</w:t>
      </w:r>
      <w:r w:rsidR="00877DE8" w:rsidRPr="003B2FC5">
        <w:rPr>
          <w:sz w:val="28"/>
          <w:szCs w:val="28"/>
        </w:rPr>
        <w:t>жения возложить на</w:t>
      </w:r>
      <w:r w:rsidR="00BA7F13" w:rsidRPr="003B2FC5">
        <w:rPr>
          <w:sz w:val="28"/>
          <w:szCs w:val="28"/>
        </w:rPr>
        <w:t xml:space="preserve"> </w:t>
      </w:r>
      <w:r w:rsidR="00877DE8" w:rsidRPr="003B2FC5">
        <w:rPr>
          <w:sz w:val="28"/>
          <w:szCs w:val="28"/>
        </w:rPr>
        <w:t>заместителя г</w:t>
      </w:r>
      <w:r w:rsidR="005B6DE9" w:rsidRPr="003B2FC5">
        <w:rPr>
          <w:sz w:val="28"/>
          <w:szCs w:val="28"/>
        </w:rPr>
        <w:t xml:space="preserve">лавы города по </w:t>
      </w:r>
      <w:r w:rsidR="000078E0" w:rsidRPr="003B2FC5">
        <w:rPr>
          <w:sz w:val="28"/>
          <w:szCs w:val="28"/>
        </w:rPr>
        <w:t>э</w:t>
      </w:r>
      <w:r w:rsidR="00F36F41" w:rsidRPr="003B2FC5">
        <w:rPr>
          <w:sz w:val="28"/>
          <w:szCs w:val="28"/>
        </w:rPr>
        <w:t xml:space="preserve">кономике и финансам </w:t>
      </w:r>
      <w:r w:rsidR="002B673A" w:rsidRPr="003B2FC5">
        <w:rPr>
          <w:sz w:val="28"/>
          <w:szCs w:val="28"/>
        </w:rPr>
        <w:t>Е</w:t>
      </w:r>
      <w:r w:rsidR="00F36F41" w:rsidRPr="003B2FC5">
        <w:rPr>
          <w:sz w:val="28"/>
          <w:szCs w:val="28"/>
        </w:rPr>
        <w:t>.</w:t>
      </w:r>
      <w:r w:rsidR="002B673A" w:rsidRPr="003B2FC5">
        <w:rPr>
          <w:sz w:val="28"/>
          <w:szCs w:val="28"/>
        </w:rPr>
        <w:t>Н</w:t>
      </w:r>
      <w:r w:rsidR="00F36F41" w:rsidRPr="003B2FC5">
        <w:rPr>
          <w:sz w:val="28"/>
          <w:szCs w:val="28"/>
        </w:rPr>
        <w:t xml:space="preserve">. </w:t>
      </w:r>
      <w:r w:rsidR="002B673A" w:rsidRPr="003B2FC5">
        <w:rPr>
          <w:sz w:val="28"/>
          <w:szCs w:val="28"/>
        </w:rPr>
        <w:t>Лифанскую</w:t>
      </w:r>
      <w:r w:rsidR="00F36F41" w:rsidRPr="003B2FC5">
        <w:rPr>
          <w:sz w:val="28"/>
          <w:szCs w:val="28"/>
        </w:rPr>
        <w:t>.</w:t>
      </w:r>
    </w:p>
    <w:p w14:paraId="1B9E4598" w14:textId="3468EC61" w:rsidR="001770D5" w:rsidRPr="003B2FC5" w:rsidRDefault="003B2FC5" w:rsidP="003B2FC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537925">
        <w:rPr>
          <w:sz w:val="28"/>
          <w:szCs w:val="28"/>
        </w:rPr>
        <w:t xml:space="preserve"> </w:t>
      </w:r>
      <w:r w:rsidR="001770D5" w:rsidRPr="003B2FC5">
        <w:rPr>
          <w:sz w:val="28"/>
          <w:szCs w:val="28"/>
        </w:rPr>
        <w:t>Распоряжение вступает в силу со дня подписания.</w:t>
      </w:r>
    </w:p>
    <w:p w14:paraId="21E089D3" w14:textId="77777777" w:rsidR="005B6DE9" w:rsidRDefault="005B6DE9" w:rsidP="005B6DE9">
      <w:pPr>
        <w:jc w:val="both"/>
        <w:rPr>
          <w:sz w:val="28"/>
          <w:szCs w:val="28"/>
        </w:rPr>
      </w:pPr>
    </w:p>
    <w:p w14:paraId="3E142092" w14:textId="77777777" w:rsidR="00377028" w:rsidRDefault="00377028" w:rsidP="005B6DE9">
      <w:pPr>
        <w:jc w:val="both"/>
        <w:rPr>
          <w:sz w:val="28"/>
          <w:szCs w:val="28"/>
        </w:rPr>
      </w:pPr>
    </w:p>
    <w:p w14:paraId="25324E5E" w14:textId="77777777" w:rsidR="00377028" w:rsidRDefault="00377028" w:rsidP="005B6DE9">
      <w:pPr>
        <w:jc w:val="both"/>
        <w:rPr>
          <w:sz w:val="28"/>
          <w:szCs w:val="28"/>
        </w:rPr>
      </w:pPr>
    </w:p>
    <w:p w14:paraId="33D37822" w14:textId="1D8EFF1C" w:rsidR="005B6DE9" w:rsidRDefault="00BA7F13" w:rsidP="005B6D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F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4F8F">
        <w:rPr>
          <w:sz w:val="28"/>
          <w:szCs w:val="28"/>
        </w:rPr>
        <w:t xml:space="preserve"> города Канска</w:t>
      </w:r>
      <w:r w:rsidR="002B673A" w:rsidRPr="002B673A">
        <w:rPr>
          <w:sz w:val="28"/>
          <w:szCs w:val="28"/>
        </w:rPr>
        <w:t xml:space="preserve">                                                               </w:t>
      </w:r>
      <w:r w:rsidR="00323872">
        <w:rPr>
          <w:sz w:val="28"/>
          <w:szCs w:val="28"/>
        </w:rPr>
        <w:t xml:space="preserve">         </w:t>
      </w:r>
      <w:r w:rsidR="002B673A" w:rsidRPr="002B673A">
        <w:rPr>
          <w:sz w:val="28"/>
          <w:szCs w:val="28"/>
        </w:rPr>
        <w:t xml:space="preserve">    </w:t>
      </w:r>
      <w:r w:rsidR="00323872">
        <w:rPr>
          <w:sz w:val="28"/>
          <w:szCs w:val="28"/>
        </w:rPr>
        <w:t>О.В. Витман</w:t>
      </w:r>
    </w:p>
    <w:p w14:paraId="52B488D7" w14:textId="043DA2E0" w:rsidR="008C56EE" w:rsidRDefault="008C56EE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4B9E2A17" w14:textId="0DC18F79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5A9C3A3" w14:textId="6CC32445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15536607" w14:textId="1BCC14FF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7F4E3155" w14:textId="77777777" w:rsidR="00E3620B" w:rsidRDefault="00E3620B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4C2A292" w14:textId="2952ACA3" w:rsidR="002B673A" w:rsidRDefault="002B673A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3B5A621" w14:textId="4AB333AD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7D25F12" w14:textId="3C960C9B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636E72B1" w14:textId="1F32EF15" w:rsidR="00BA7F13" w:rsidRDefault="00BA7F13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FB38605" w14:textId="77777777" w:rsidR="00B3474B" w:rsidRDefault="00B3474B" w:rsidP="005027C6">
      <w:pPr>
        <w:autoSpaceDE w:val="0"/>
        <w:autoSpaceDN w:val="0"/>
        <w:adjustRightInd w:val="0"/>
        <w:rPr>
          <w:sz w:val="28"/>
          <w:szCs w:val="28"/>
        </w:rPr>
      </w:pPr>
    </w:p>
    <w:p w14:paraId="5C0B4ECB" w14:textId="77777777" w:rsidR="00F33174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lastRenderedPageBreak/>
        <w:t>Приложение к распоряжению</w:t>
      </w:r>
    </w:p>
    <w:p w14:paraId="38DAB729" w14:textId="77777777" w:rsidR="00F33174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t>администрации г. Канска</w:t>
      </w:r>
    </w:p>
    <w:p w14:paraId="000AB8FF" w14:textId="312055B3" w:rsidR="00BA7F13" w:rsidRPr="00FC7215" w:rsidRDefault="00F33174" w:rsidP="00FC7215">
      <w:pPr>
        <w:autoSpaceDE w:val="0"/>
        <w:autoSpaceDN w:val="0"/>
        <w:adjustRightInd w:val="0"/>
        <w:ind w:firstLine="5529"/>
        <w:jc w:val="right"/>
      </w:pPr>
      <w:r w:rsidRPr="00FC7215">
        <w:t xml:space="preserve">от </w:t>
      </w:r>
      <w:r w:rsidR="00F56F1C" w:rsidRPr="00FC7215">
        <w:t>_</w:t>
      </w:r>
      <w:r w:rsidR="004B7448">
        <w:rPr>
          <w:lang w:val="en-US"/>
        </w:rPr>
        <w:t>01.04</w:t>
      </w:r>
      <w:r w:rsidR="00F56F1C" w:rsidRPr="00FC7215">
        <w:t>_202</w:t>
      </w:r>
      <w:r w:rsidR="00B3474B">
        <w:t>5</w:t>
      </w:r>
      <w:r w:rsidRPr="00FC7215">
        <w:t xml:space="preserve"> № </w:t>
      </w:r>
      <w:r w:rsidR="00F56F1C" w:rsidRPr="00FC7215">
        <w:t>_</w:t>
      </w:r>
      <w:r w:rsidR="004B7448">
        <w:rPr>
          <w:lang w:val="en-US"/>
        </w:rPr>
        <w:t>258</w:t>
      </w:r>
      <w:r w:rsidR="00F56F1C" w:rsidRPr="00FC7215">
        <w:t>__</w:t>
      </w:r>
    </w:p>
    <w:p w14:paraId="45B9C245" w14:textId="025EA0A5" w:rsidR="00BA7F13" w:rsidRPr="00FC7215" w:rsidRDefault="00BA7F13" w:rsidP="00FC7215">
      <w:pPr>
        <w:autoSpaceDE w:val="0"/>
        <w:autoSpaceDN w:val="0"/>
        <w:adjustRightInd w:val="0"/>
        <w:jc w:val="right"/>
      </w:pPr>
    </w:p>
    <w:p w14:paraId="5AF7B4D3" w14:textId="77777777" w:rsidR="00E307D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Приложение к распоряжению</w:t>
      </w:r>
    </w:p>
    <w:p w14:paraId="6BE0DA64" w14:textId="77777777" w:rsidR="00E307D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администрации г. Канска</w:t>
      </w:r>
    </w:p>
    <w:p w14:paraId="46212D83" w14:textId="4C195922" w:rsidR="002B673A" w:rsidRPr="00FC7215" w:rsidRDefault="00E307DA" w:rsidP="00FC7215">
      <w:pPr>
        <w:autoSpaceDE w:val="0"/>
        <w:autoSpaceDN w:val="0"/>
        <w:adjustRightInd w:val="0"/>
        <w:ind w:left="5529"/>
        <w:jc w:val="right"/>
      </w:pPr>
      <w:r w:rsidRPr="00FC7215">
        <w:t>от 25.05.2020 № 237</w:t>
      </w:r>
    </w:p>
    <w:p w14:paraId="668222AC" w14:textId="77777777" w:rsidR="00350D4B" w:rsidRDefault="00350D4B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B8F4A4" w14:textId="2D4C6317" w:rsidR="007B07E4" w:rsidRDefault="002B673A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1371">
        <w:rPr>
          <w:sz w:val="28"/>
          <w:szCs w:val="28"/>
        </w:rPr>
        <w:t>С</w:t>
      </w:r>
      <w:r w:rsidR="007B07E4">
        <w:rPr>
          <w:sz w:val="28"/>
          <w:szCs w:val="28"/>
        </w:rPr>
        <w:t>остав</w:t>
      </w:r>
    </w:p>
    <w:p w14:paraId="01DBD914" w14:textId="4F2E9F86" w:rsidR="002B673A" w:rsidRPr="00841371" w:rsidRDefault="007B07E4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вопросам разработки муниципальных программ и контролю за реализацией муниципальных программ</w:t>
      </w:r>
      <w:r w:rsidR="002B673A" w:rsidRPr="00841371">
        <w:rPr>
          <w:sz w:val="28"/>
          <w:szCs w:val="28"/>
        </w:rPr>
        <w:t xml:space="preserve"> </w:t>
      </w:r>
    </w:p>
    <w:p w14:paraId="70633276" w14:textId="77777777" w:rsidR="002B673A" w:rsidRPr="00841371" w:rsidRDefault="002B673A" w:rsidP="002B6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953"/>
      </w:tblGrid>
      <w:tr w:rsidR="002B673A" w:rsidRPr="00841371" w14:paraId="2DDB48B5" w14:textId="77777777" w:rsidTr="009433E2">
        <w:trPr>
          <w:trHeight w:val="998"/>
        </w:trPr>
        <w:tc>
          <w:tcPr>
            <w:tcW w:w="3374" w:type="dxa"/>
          </w:tcPr>
          <w:p w14:paraId="2893D553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Лифанская</w:t>
            </w:r>
          </w:p>
          <w:p w14:paraId="4A6B9FC0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3" w:type="dxa"/>
          </w:tcPr>
          <w:p w14:paraId="1DDC7759" w14:textId="5FE944C7" w:rsidR="002B673A" w:rsidRPr="00841371" w:rsidRDefault="002B673A" w:rsidP="00C87E55">
            <w:pPr>
              <w:ind w:firstLine="21"/>
              <w:jc w:val="both"/>
            </w:pPr>
            <w:r>
              <w:rPr>
                <w:sz w:val="28"/>
                <w:szCs w:val="28"/>
              </w:rPr>
              <w:t>з</w:t>
            </w:r>
            <w:r w:rsidRPr="00841371">
              <w:rPr>
                <w:sz w:val="28"/>
                <w:szCs w:val="28"/>
              </w:rPr>
              <w:t>аместитель главы города по экономике и финансам, председатель комиссии</w:t>
            </w:r>
          </w:p>
        </w:tc>
      </w:tr>
      <w:tr w:rsidR="002B673A" w:rsidRPr="00841371" w14:paraId="0B1283E3" w14:textId="77777777" w:rsidTr="009433E2">
        <w:trPr>
          <w:trHeight w:val="998"/>
        </w:trPr>
        <w:tc>
          <w:tcPr>
            <w:tcW w:w="3374" w:type="dxa"/>
          </w:tcPr>
          <w:p w14:paraId="0088E8B8" w14:textId="146EE46F" w:rsidR="002B673A" w:rsidRPr="00841371" w:rsidRDefault="00B3474B" w:rsidP="00B34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Плющикова Наталья Юрьевна</w:t>
            </w:r>
            <w:r w:rsidR="002B6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1F549630" w14:textId="77777777" w:rsidR="002B673A" w:rsidRPr="00841371" w:rsidRDefault="002B673A" w:rsidP="00C87E55">
            <w:pPr>
              <w:jc w:val="both"/>
            </w:pPr>
            <w:r>
              <w:rPr>
                <w:sz w:val="28"/>
                <w:szCs w:val="28"/>
              </w:rPr>
              <w:t>з</w:t>
            </w:r>
            <w:r w:rsidRPr="00841371">
              <w:rPr>
                <w:sz w:val="28"/>
                <w:szCs w:val="28"/>
              </w:rPr>
              <w:t>аместитель главы города по социальной политике, заместитель председателя комиссии</w:t>
            </w:r>
          </w:p>
        </w:tc>
      </w:tr>
      <w:tr w:rsidR="002B673A" w:rsidRPr="00841371" w14:paraId="7118E727" w14:textId="77777777" w:rsidTr="009433E2">
        <w:trPr>
          <w:trHeight w:val="998"/>
        </w:trPr>
        <w:tc>
          <w:tcPr>
            <w:tcW w:w="3374" w:type="dxa"/>
          </w:tcPr>
          <w:p w14:paraId="03A034A5" w14:textId="2316B17D" w:rsidR="00FC7215" w:rsidRPr="00841371" w:rsidRDefault="00B3474B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Наталья Александровна</w:t>
            </w:r>
          </w:p>
        </w:tc>
        <w:tc>
          <w:tcPr>
            <w:tcW w:w="5953" w:type="dxa"/>
          </w:tcPr>
          <w:p w14:paraId="341051A5" w14:textId="353CCCC3" w:rsidR="002B673A" w:rsidRPr="00841371" w:rsidRDefault="00F64DAF" w:rsidP="008A161D">
            <w:pPr>
              <w:ind w:firstLine="21"/>
              <w:jc w:val="both"/>
            </w:pPr>
            <w:r>
              <w:rPr>
                <w:sz w:val="28"/>
                <w:szCs w:val="28"/>
              </w:rPr>
              <w:t>г</w:t>
            </w:r>
            <w:r w:rsidRPr="00F64DAF">
              <w:rPr>
                <w:sz w:val="28"/>
                <w:szCs w:val="28"/>
              </w:rPr>
              <w:t xml:space="preserve">лавный специалист по вопросам экономики отдела экономического развития и муниципального заказа администрации г. Канска, </w:t>
            </w:r>
            <w:r w:rsidR="002B673A">
              <w:rPr>
                <w:sz w:val="28"/>
                <w:szCs w:val="28"/>
              </w:rPr>
              <w:t>секретарь комиссии</w:t>
            </w:r>
          </w:p>
        </w:tc>
      </w:tr>
      <w:tr w:rsidR="002B673A" w:rsidRPr="00841371" w14:paraId="312B5A29" w14:textId="77777777" w:rsidTr="009433E2">
        <w:trPr>
          <w:trHeight w:val="327"/>
        </w:trPr>
        <w:tc>
          <w:tcPr>
            <w:tcW w:w="3374" w:type="dxa"/>
          </w:tcPr>
          <w:p w14:paraId="6368B68E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14:paraId="43305B4C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673A" w:rsidRPr="00841371" w14:paraId="7D49F21B" w14:textId="77777777" w:rsidTr="009433E2">
        <w:trPr>
          <w:trHeight w:val="998"/>
        </w:trPr>
        <w:tc>
          <w:tcPr>
            <w:tcW w:w="3374" w:type="dxa"/>
          </w:tcPr>
          <w:p w14:paraId="672EB1C8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Фельк</w:t>
            </w:r>
          </w:p>
          <w:p w14:paraId="05672C29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953" w:type="dxa"/>
          </w:tcPr>
          <w:p w14:paraId="6215E6F3" w14:textId="77777777" w:rsidR="002B673A" w:rsidRPr="00841371" w:rsidRDefault="002B673A" w:rsidP="00C87E55">
            <w:pPr>
              <w:jc w:val="both"/>
            </w:pPr>
            <w:r>
              <w:rPr>
                <w:bCs/>
                <w:sz w:val="28"/>
                <w:szCs w:val="28"/>
              </w:rPr>
              <w:t>з</w:t>
            </w:r>
            <w:r w:rsidRPr="00841371">
              <w:rPr>
                <w:bCs/>
                <w:sz w:val="28"/>
                <w:szCs w:val="28"/>
              </w:rPr>
              <w:t>аместитель начальника отдела экономического развития и муниципального заказа</w:t>
            </w:r>
            <w:r>
              <w:rPr>
                <w:sz w:val="28"/>
                <w:szCs w:val="28"/>
              </w:rPr>
              <w:t xml:space="preserve"> администрации г. Канска</w:t>
            </w:r>
          </w:p>
        </w:tc>
      </w:tr>
      <w:tr w:rsidR="002B673A" w:rsidRPr="00841371" w14:paraId="3C708FA4" w14:textId="77777777" w:rsidTr="009433E2">
        <w:trPr>
          <w:trHeight w:val="670"/>
        </w:trPr>
        <w:tc>
          <w:tcPr>
            <w:tcW w:w="3374" w:type="dxa"/>
          </w:tcPr>
          <w:p w14:paraId="7EBF4BD0" w14:textId="2F309730" w:rsidR="002B673A" w:rsidRPr="00841371" w:rsidRDefault="00F64DAF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Мария</w:t>
            </w:r>
            <w:r w:rsidR="002B673A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5953" w:type="dxa"/>
          </w:tcPr>
          <w:p w14:paraId="0BCC6CA4" w14:textId="450BE6DE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67">
              <w:rPr>
                <w:sz w:val="28"/>
                <w:szCs w:val="28"/>
              </w:rPr>
              <w:t>начальник юридического</w:t>
            </w:r>
            <w:r>
              <w:rPr>
                <w:sz w:val="28"/>
                <w:szCs w:val="28"/>
              </w:rPr>
              <w:t xml:space="preserve"> отдела администрации </w:t>
            </w:r>
            <w:r w:rsidR="00E307DA">
              <w:rPr>
                <w:sz w:val="28"/>
                <w:szCs w:val="28"/>
              </w:rPr>
              <w:t xml:space="preserve">    </w:t>
            </w:r>
            <w:r w:rsidRPr="00F92C67">
              <w:rPr>
                <w:sz w:val="28"/>
                <w:szCs w:val="28"/>
              </w:rPr>
              <w:t>г. Канска</w:t>
            </w:r>
          </w:p>
        </w:tc>
      </w:tr>
      <w:tr w:rsidR="002B673A" w:rsidRPr="00841371" w14:paraId="4F37451E" w14:textId="77777777" w:rsidTr="009433E2">
        <w:trPr>
          <w:trHeight w:val="998"/>
        </w:trPr>
        <w:tc>
          <w:tcPr>
            <w:tcW w:w="3374" w:type="dxa"/>
          </w:tcPr>
          <w:p w14:paraId="45436C08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Тихомирова</w:t>
            </w:r>
          </w:p>
          <w:p w14:paraId="4694467F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14:paraId="41615CF0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841371">
              <w:rPr>
                <w:sz w:val="28"/>
                <w:szCs w:val="28"/>
              </w:rPr>
              <w:t>Финансового управления администрации города Канска</w:t>
            </w:r>
          </w:p>
        </w:tc>
      </w:tr>
      <w:tr w:rsidR="002B673A" w:rsidRPr="00841371" w14:paraId="1E35CE45" w14:textId="77777777" w:rsidTr="009433E2">
        <w:trPr>
          <w:trHeight w:val="655"/>
        </w:trPr>
        <w:tc>
          <w:tcPr>
            <w:tcW w:w="3374" w:type="dxa"/>
          </w:tcPr>
          <w:p w14:paraId="16637940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Свириденко</w:t>
            </w:r>
          </w:p>
          <w:p w14:paraId="012F4E91" w14:textId="77777777" w:rsidR="002B673A" w:rsidRPr="00841371" w:rsidRDefault="002B673A" w:rsidP="00C87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371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5953" w:type="dxa"/>
          </w:tcPr>
          <w:p w14:paraId="0EE5BAA4" w14:textId="77777777" w:rsidR="002B673A" w:rsidRPr="00841371" w:rsidRDefault="002B673A" w:rsidP="00C8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371">
              <w:rPr>
                <w:sz w:val="28"/>
                <w:szCs w:val="28"/>
              </w:rPr>
              <w:t>епутат Канского городского Совета депутатов</w:t>
            </w:r>
          </w:p>
        </w:tc>
      </w:tr>
    </w:tbl>
    <w:p w14:paraId="1136DDE3" w14:textId="77777777" w:rsidR="002B673A" w:rsidRDefault="002B673A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p w14:paraId="00EAFAC3" w14:textId="77777777" w:rsidR="002B673A" w:rsidRDefault="002B673A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p w14:paraId="6EDC649B" w14:textId="77777777" w:rsidR="003B1E60" w:rsidRDefault="003B1E60" w:rsidP="002B673A">
      <w:pPr>
        <w:tabs>
          <w:tab w:val="left" w:pos="7035"/>
        </w:tabs>
        <w:autoSpaceDE w:val="0"/>
        <w:autoSpaceDN w:val="0"/>
        <w:adjustRightInd w:val="0"/>
        <w:rPr>
          <w:sz w:val="28"/>
          <w:szCs w:val="28"/>
        </w:rPr>
      </w:pPr>
    </w:p>
    <w:sectPr w:rsidR="003B1E60" w:rsidSect="00B71574">
      <w:headerReference w:type="default" r:id="rId10"/>
      <w:pgSz w:w="11906" w:h="16838"/>
      <w:pgMar w:top="1134" w:right="99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2EE7" w14:textId="77777777" w:rsidR="00A306D5" w:rsidRDefault="00A306D5" w:rsidP="005B6DE9">
      <w:r>
        <w:separator/>
      </w:r>
    </w:p>
  </w:endnote>
  <w:endnote w:type="continuationSeparator" w:id="0">
    <w:p w14:paraId="1FB9477F" w14:textId="77777777" w:rsidR="00A306D5" w:rsidRDefault="00A306D5" w:rsidP="005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FEA4" w14:textId="77777777" w:rsidR="00A306D5" w:rsidRDefault="00A306D5" w:rsidP="005B6DE9">
      <w:r>
        <w:separator/>
      </w:r>
    </w:p>
  </w:footnote>
  <w:footnote w:type="continuationSeparator" w:id="0">
    <w:p w14:paraId="40E17AF3" w14:textId="77777777" w:rsidR="00A306D5" w:rsidRDefault="00A306D5" w:rsidP="005B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709969"/>
      <w:docPartObj>
        <w:docPartGallery w:val="Page Numbers (Top of Page)"/>
        <w:docPartUnique/>
      </w:docPartObj>
    </w:sdtPr>
    <w:sdtContent>
      <w:p w14:paraId="3B93F832" w14:textId="0159C3F9" w:rsidR="00E3620B" w:rsidRDefault="00E3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1045A" w14:textId="77777777" w:rsidR="00E3620B" w:rsidRDefault="00E362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0490"/>
    <w:multiLevelType w:val="hybridMultilevel"/>
    <w:tmpl w:val="0CAA14A2"/>
    <w:lvl w:ilvl="0" w:tplc="244821C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AE863F9"/>
    <w:multiLevelType w:val="hybridMultilevel"/>
    <w:tmpl w:val="40B8521A"/>
    <w:lvl w:ilvl="0" w:tplc="AD38E0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6F7FC2"/>
    <w:multiLevelType w:val="hybridMultilevel"/>
    <w:tmpl w:val="3B102260"/>
    <w:lvl w:ilvl="0" w:tplc="AD38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0019688">
    <w:abstractNumId w:val="2"/>
  </w:num>
  <w:num w:numId="2" w16cid:durableId="1289318478">
    <w:abstractNumId w:val="1"/>
  </w:num>
  <w:num w:numId="3" w16cid:durableId="11024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1"/>
    <w:rsid w:val="00004F8A"/>
    <w:rsid w:val="000078E0"/>
    <w:rsid w:val="00022BF5"/>
    <w:rsid w:val="00046975"/>
    <w:rsid w:val="00050E8E"/>
    <w:rsid w:val="0006470F"/>
    <w:rsid w:val="000B1A57"/>
    <w:rsid w:val="000E5658"/>
    <w:rsid w:val="000F04DE"/>
    <w:rsid w:val="000F691E"/>
    <w:rsid w:val="00100B1D"/>
    <w:rsid w:val="00150C1F"/>
    <w:rsid w:val="001756F4"/>
    <w:rsid w:val="001770D5"/>
    <w:rsid w:val="001A1671"/>
    <w:rsid w:val="001A6268"/>
    <w:rsid w:val="001E14AE"/>
    <w:rsid w:val="00213676"/>
    <w:rsid w:val="002B673A"/>
    <w:rsid w:val="002D1F05"/>
    <w:rsid w:val="002D5B85"/>
    <w:rsid w:val="002E7C98"/>
    <w:rsid w:val="002F6E7F"/>
    <w:rsid w:val="003027AE"/>
    <w:rsid w:val="00307371"/>
    <w:rsid w:val="00320DC2"/>
    <w:rsid w:val="00323872"/>
    <w:rsid w:val="0033144A"/>
    <w:rsid w:val="00343251"/>
    <w:rsid w:val="00350D4B"/>
    <w:rsid w:val="00367F19"/>
    <w:rsid w:val="00377028"/>
    <w:rsid w:val="003776B5"/>
    <w:rsid w:val="00395F32"/>
    <w:rsid w:val="003968BE"/>
    <w:rsid w:val="003B1E60"/>
    <w:rsid w:val="003B2FC5"/>
    <w:rsid w:val="00463E43"/>
    <w:rsid w:val="004A3EF3"/>
    <w:rsid w:val="004B56B7"/>
    <w:rsid w:val="004B5D60"/>
    <w:rsid w:val="004B7448"/>
    <w:rsid w:val="005027C6"/>
    <w:rsid w:val="00507888"/>
    <w:rsid w:val="005317C1"/>
    <w:rsid w:val="00537925"/>
    <w:rsid w:val="0055368C"/>
    <w:rsid w:val="005815BF"/>
    <w:rsid w:val="00591CC1"/>
    <w:rsid w:val="005B63F7"/>
    <w:rsid w:val="005B6DE9"/>
    <w:rsid w:val="005C0A3C"/>
    <w:rsid w:val="005C7B1C"/>
    <w:rsid w:val="005E57F3"/>
    <w:rsid w:val="006416D6"/>
    <w:rsid w:val="00650D7A"/>
    <w:rsid w:val="0067160E"/>
    <w:rsid w:val="006A3A5F"/>
    <w:rsid w:val="006D5CF9"/>
    <w:rsid w:val="00704F8F"/>
    <w:rsid w:val="007063DF"/>
    <w:rsid w:val="00734440"/>
    <w:rsid w:val="00782F28"/>
    <w:rsid w:val="00792A70"/>
    <w:rsid w:val="007B07E4"/>
    <w:rsid w:val="007F3144"/>
    <w:rsid w:val="00811FA0"/>
    <w:rsid w:val="0082358B"/>
    <w:rsid w:val="00830569"/>
    <w:rsid w:val="0083189C"/>
    <w:rsid w:val="008320A9"/>
    <w:rsid w:val="00866F13"/>
    <w:rsid w:val="00877DE8"/>
    <w:rsid w:val="008821F4"/>
    <w:rsid w:val="008A161D"/>
    <w:rsid w:val="008C1E2D"/>
    <w:rsid w:val="008C56EE"/>
    <w:rsid w:val="008D5FB2"/>
    <w:rsid w:val="008F45C4"/>
    <w:rsid w:val="0092440F"/>
    <w:rsid w:val="00932DA1"/>
    <w:rsid w:val="00936E04"/>
    <w:rsid w:val="009433E2"/>
    <w:rsid w:val="009B466A"/>
    <w:rsid w:val="009D10D2"/>
    <w:rsid w:val="00A306D5"/>
    <w:rsid w:val="00A32B9D"/>
    <w:rsid w:val="00A35862"/>
    <w:rsid w:val="00A63F72"/>
    <w:rsid w:val="00AB59E8"/>
    <w:rsid w:val="00AD47ED"/>
    <w:rsid w:val="00B02CDC"/>
    <w:rsid w:val="00B3474B"/>
    <w:rsid w:val="00B45C9F"/>
    <w:rsid w:val="00B6108E"/>
    <w:rsid w:val="00B71574"/>
    <w:rsid w:val="00B73D5C"/>
    <w:rsid w:val="00B74F47"/>
    <w:rsid w:val="00B85DE6"/>
    <w:rsid w:val="00BA7F13"/>
    <w:rsid w:val="00BC2B4D"/>
    <w:rsid w:val="00BC50D0"/>
    <w:rsid w:val="00C20A5E"/>
    <w:rsid w:val="00C303FC"/>
    <w:rsid w:val="00C4412B"/>
    <w:rsid w:val="00C56616"/>
    <w:rsid w:val="00CE1486"/>
    <w:rsid w:val="00D1428F"/>
    <w:rsid w:val="00D2080A"/>
    <w:rsid w:val="00D5344C"/>
    <w:rsid w:val="00D547DA"/>
    <w:rsid w:val="00DB7DB7"/>
    <w:rsid w:val="00DC2ED3"/>
    <w:rsid w:val="00DF1ACC"/>
    <w:rsid w:val="00E07289"/>
    <w:rsid w:val="00E10B5F"/>
    <w:rsid w:val="00E21F1A"/>
    <w:rsid w:val="00E307DA"/>
    <w:rsid w:val="00E3620B"/>
    <w:rsid w:val="00E5482E"/>
    <w:rsid w:val="00E8015F"/>
    <w:rsid w:val="00EB1CF0"/>
    <w:rsid w:val="00EE6E44"/>
    <w:rsid w:val="00F03B1B"/>
    <w:rsid w:val="00F22053"/>
    <w:rsid w:val="00F33174"/>
    <w:rsid w:val="00F36F41"/>
    <w:rsid w:val="00F52346"/>
    <w:rsid w:val="00F56F1C"/>
    <w:rsid w:val="00F64DAF"/>
    <w:rsid w:val="00F91CCE"/>
    <w:rsid w:val="00FC7215"/>
    <w:rsid w:val="00FC764B"/>
    <w:rsid w:val="00FD1B65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5D3"/>
  <w15:docId w15:val="{76C7A635-13C9-4CF2-BF9E-0CBBE8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7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5B6DE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5C7B1C"/>
    <w:rPr>
      <w:color w:val="0000FF"/>
      <w:u w:val="single"/>
    </w:rPr>
  </w:style>
  <w:style w:type="character" w:styleId="ac">
    <w:name w:val="Strong"/>
    <w:basedOn w:val="a0"/>
    <w:uiPriority w:val="22"/>
    <w:qFormat/>
    <w:rsid w:val="001770D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B673A"/>
    <w:rPr>
      <w:color w:val="605E5C"/>
      <w:shd w:val="clear" w:color="auto" w:fill="E1DFDD"/>
    </w:rPr>
  </w:style>
  <w:style w:type="paragraph" w:customStyle="1" w:styleId="ConsPlusNormal">
    <w:name w:val="ConsPlusNormal"/>
    <w:rsid w:val="002B6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AD3868B5420AE6599B82CAF9F07921448BBA7B3482D07F9B4DA1499FE10B39F42A32A257E06106D3DEBF9A50CB2FFE5D3A72EFE91BB742E232E05z2v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AD3868B5420AE6599B82CAF9F07921448BBA7B3482D07F9B4DA1499FE10B39F42A32A257E06106D3DEAF9A50CB2FFE5D3A72EFE91BB742E232E05z2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Ёлкина Галина Владимировна</cp:lastModifiedBy>
  <cp:revision>21</cp:revision>
  <cp:lastPrinted>2022-02-14T08:15:00Z</cp:lastPrinted>
  <dcterms:created xsi:type="dcterms:W3CDTF">2022-01-20T06:47:00Z</dcterms:created>
  <dcterms:modified xsi:type="dcterms:W3CDTF">2025-04-02T04:29:00Z</dcterms:modified>
</cp:coreProperties>
</file>