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6"/>
        <w:gridCol w:w="3005"/>
        <w:gridCol w:w="2096"/>
      </w:tblGrid>
      <w:tr w:rsidR="00192C69" w:rsidTr="00192C69">
        <w:tc>
          <w:tcPr>
            <w:tcW w:w="9498" w:type="dxa"/>
            <w:gridSpan w:val="4"/>
          </w:tcPr>
          <w:p w:rsidR="00192C69" w:rsidRDefault="00192C69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C69" w:rsidRDefault="00192C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192C69" w:rsidRDefault="00192C69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192C69" w:rsidRDefault="00192C69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:rsidR="00192C69" w:rsidRDefault="00192C69">
            <w:pPr>
              <w:jc w:val="center"/>
            </w:pPr>
          </w:p>
        </w:tc>
      </w:tr>
      <w:tr w:rsidR="00192C69" w:rsidTr="00192C69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C69" w:rsidRPr="006C4C6D" w:rsidRDefault="006C4C6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05.02</w:t>
            </w:r>
          </w:p>
        </w:tc>
        <w:tc>
          <w:tcPr>
            <w:tcW w:w="2607" w:type="dxa"/>
            <w:hideMark/>
          </w:tcPr>
          <w:p w:rsidR="00192C69" w:rsidRDefault="006A3399" w:rsidP="00192C69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  <w:r w:rsidR="00192C69">
              <w:rPr>
                <w:sz w:val="28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192C69" w:rsidRDefault="00192C69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2C69" w:rsidRPr="006C4C6D" w:rsidRDefault="006C4C6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116</w:t>
            </w:r>
          </w:p>
        </w:tc>
      </w:tr>
    </w:tbl>
    <w:p w:rsidR="00543370" w:rsidRDefault="00543370"/>
    <w:p w:rsidR="00192C69" w:rsidRDefault="00192C69"/>
    <w:p w:rsidR="00191037" w:rsidRPr="009A6C12" w:rsidRDefault="006A339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Об утверждении перечня мероприятий, проводимых в 2025 году </w:t>
      </w:r>
    </w:p>
    <w:p w:rsidR="009A6C12" w:rsidRDefault="006A339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в рамках исполнения Указа Президента Российской Федерации </w:t>
      </w:r>
    </w:p>
    <w:p w:rsidR="00192C69" w:rsidRPr="009A6C12" w:rsidRDefault="006A339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>от 16.01.2025 № 28</w:t>
      </w:r>
    </w:p>
    <w:p w:rsidR="006A3399" w:rsidRPr="009A6C12" w:rsidRDefault="006A3399" w:rsidP="009A6C12">
      <w:pPr>
        <w:jc w:val="both"/>
        <w:rPr>
          <w:sz w:val="28"/>
          <w:szCs w:val="28"/>
        </w:rPr>
      </w:pPr>
    </w:p>
    <w:p w:rsidR="00B57B25" w:rsidRPr="009A6C12" w:rsidRDefault="00B57B25" w:rsidP="009A6C12">
      <w:pPr>
        <w:ind w:firstLine="567"/>
        <w:jc w:val="both"/>
        <w:rPr>
          <w:sz w:val="28"/>
          <w:szCs w:val="28"/>
        </w:rPr>
      </w:pPr>
    </w:p>
    <w:p w:rsidR="00191037" w:rsidRPr="009A6C12" w:rsidRDefault="00192C69" w:rsidP="003D56FE">
      <w:pPr>
        <w:ind w:firstLine="567"/>
        <w:jc w:val="both"/>
        <w:rPr>
          <w:sz w:val="28"/>
          <w:szCs w:val="28"/>
        </w:rPr>
      </w:pPr>
      <w:r w:rsidRPr="009A6C12">
        <w:rPr>
          <w:sz w:val="28"/>
          <w:szCs w:val="28"/>
        </w:rPr>
        <w:t>В соответствии с Федеральным законом от 13.03.1995 г. №32-ФЗ «О днях воинской славы и памятных датах России», постановлением Правительства Российской Федерации от 27.11.2006 г. №716 «О порядке проведения дней воинской славы России и мероприятий, посвященных памятным датам России»,</w:t>
      </w:r>
      <w:r w:rsidR="0052541E" w:rsidRPr="009A6C12">
        <w:rPr>
          <w:sz w:val="28"/>
          <w:szCs w:val="28"/>
        </w:rPr>
        <w:t xml:space="preserve"> Указом Президента Российской Федерации от 16.01.2025 № 28 «О проведении в Российской Федерации года защитника Отечества», </w:t>
      </w:r>
      <w:r w:rsidRPr="009A6C12">
        <w:rPr>
          <w:sz w:val="28"/>
          <w:szCs w:val="28"/>
        </w:rPr>
        <w:t xml:space="preserve"> руководствуясь статьям</w:t>
      </w:r>
      <w:r w:rsidR="003D56FE">
        <w:rPr>
          <w:sz w:val="28"/>
          <w:szCs w:val="28"/>
        </w:rPr>
        <w:t xml:space="preserve">и 30, 35 Устава города Канска: </w:t>
      </w:r>
    </w:p>
    <w:p w:rsidR="00192C69" w:rsidRPr="009A6C12" w:rsidRDefault="00192C69" w:rsidP="009A6C12">
      <w:pPr>
        <w:pStyle w:val="a5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Утвердить план мероприятий </w:t>
      </w:r>
      <w:r w:rsidR="006324D7">
        <w:rPr>
          <w:sz w:val="28"/>
          <w:szCs w:val="28"/>
        </w:rPr>
        <w:t>посвященных</w:t>
      </w:r>
      <w:r w:rsidRPr="009A6C12">
        <w:rPr>
          <w:sz w:val="28"/>
          <w:szCs w:val="28"/>
        </w:rPr>
        <w:t xml:space="preserve"> </w:t>
      </w:r>
      <w:r w:rsidR="00191037" w:rsidRPr="009A6C12">
        <w:rPr>
          <w:sz w:val="28"/>
          <w:szCs w:val="28"/>
        </w:rPr>
        <w:t>сохранению исторической памяти, в ознаменование 80-летия Победы в Великой Отечественной войне 1941 - 1945 годов, согласно приложению № 1</w:t>
      </w:r>
      <w:r w:rsidRPr="009A6C12">
        <w:rPr>
          <w:sz w:val="28"/>
          <w:szCs w:val="28"/>
        </w:rPr>
        <w:t xml:space="preserve"> к настоящему распоряжению. </w:t>
      </w:r>
    </w:p>
    <w:p w:rsidR="009A6C12" w:rsidRPr="009A6C12" w:rsidRDefault="009A6C12" w:rsidP="009A6C1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Утвердить план мероприятий, посвящённых памятным датам и дням воинской славы, согласно приложению № </w:t>
      </w:r>
      <w:r w:rsidR="005A1D58">
        <w:rPr>
          <w:sz w:val="28"/>
          <w:szCs w:val="28"/>
        </w:rPr>
        <w:t>2</w:t>
      </w:r>
      <w:r w:rsidRPr="009A6C12">
        <w:rPr>
          <w:sz w:val="28"/>
          <w:szCs w:val="28"/>
        </w:rPr>
        <w:t xml:space="preserve"> к настоящему распоряжению.  </w:t>
      </w:r>
    </w:p>
    <w:p w:rsidR="00191037" w:rsidRPr="009A6C12" w:rsidRDefault="00191037" w:rsidP="009A6C1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A6C12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192C69" w:rsidRPr="009A6C12" w:rsidRDefault="006324D7" w:rsidP="009A6C12">
      <w:pPr>
        <w:pStyle w:val="a5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E22DA1">
        <w:rPr>
          <w:rFonts w:eastAsia="Calibri"/>
          <w:sz w:val="28"/>
          <w:szCs w:val="28"/>
          <w:lang w:eastAsia="en-US"/>
        </w:rPr>
        <w:t>Контроль за исполнением настоящего распоряжения оставляю за собой</w:t>
      </w:r>
      <w:r w:rsidR="00192C69" w:rsidRPr="009A6C12">
        <w:rPr>
          <w:sz w:val="28"/>
          <w:szCs w:val="28"/>
        </w:rPr>
        <w:t xml:space="preserve">. </w:t>
      </w:r>
    </w:p>
    <w:p w:rsidR="00192C69" w:rsidRPr="009A6C12" w:rsidRDefault="00192C69" w:rsidP="009A6C12">
      <w:pPr>
        <w:pStyle w:val="a5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Распоряжение вступает в силу со дня подписания. </w:t>
      </w:r>
    </w:p>
    <w:p w:rsidR="00192C69" w:rsidRPr="009A6C12" w:rsidRDefault="00192C6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 </w:t>
      </w:r>
    </w:p>
    <w:p w:rsidR="00192C69" w:rsidRPr="009A6C12" w:rsidRDefault="00192C6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 </w:t>
      </w:r>
    </w:p>
    <w:p w:rsidR="00192C69" w:rsidRPr="009A6C12" w:rsidRDefault="00192C69" w:rsidP="009A6C12">
      <w:pPr>
        <w:jc w:val="both"/>
        <w:rPr>
          <w:sz w:val="28"/>
          <w:szCs w:val="28"/>
        </w:rPr>
      </w:pPr>
      <w:r w:rsidRPr="009A6C12">
        <w:rPr>
          <w:sz w:val="28"/>
          <w:szCs w:val="28"/>
        </w:rPr>
        <w:t xml:space="preserve"> </w:t>
      </w:r>
    </w:p>
    <w:p w:rsidR="00192C69" w:rsidRDefault="00192C69" w:rsidP="009A6C12">
      <w:pPr>
        <w:jc w:val="both"/>
      </w:pPr>
      <w:r w:rsidRPr="009A6C12">
        <w:rPr>
          <w:sz w:val="28"/>
          <w:szCs w:val="28"/>
        </w:rPr>
        <w:t xml:space="preserve">Глава города Канска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                   </w:t>
      </w:r>
      <w:r w:rsidR="00191037" w:rsidRPr="009A6C12">
        <w:rPr>
          <w:sz w:val="28"/>
          <w:szCs w:val="28"/>
        </w:rPr>
        <w:t>О.В. Витман</w:t>
      </w:r>
      <w:r>
        <w:t xml:space="preserve">  </w:t>
      </w:r>
    </w:p>
    <w:p w:rsidR="00192C69" w:rsidRDefault="00192C69"/>
    <w:p w:rsidR="00192C69" w:rsidRDefault="00192C69"/>
    <w:p w:rsidR="006324D7" w:rsidRDefault="006324D7"/>
    <w:p w:rsidR="003D56FE" w:rsidRDefault="003D56FE"/>
    <w:p w:rsidR="003D56FE" w:rsidRDefault="003D56FE"/>
    <w:p w:rsidR="00192C69" w:rsidRDefault="00192C69"/>
    <w:tbl>
      <w:tblPr>
        <w:tblW w:w="9889" w:type="dxa"/>
        <w:tblLook w:val="00A0" w:firstRow="1" w:lastRow="0" w:firstColumn="1" w:lastColumn="0" w:noHBand="0" w:noVBand="0"/>
      </w:tblPr>
      <w:tblGrid>
        <w:gridCol w:w="3227"/>
        <w:gridCol w:w="6662"/>
      </w:tblGrid>
      <w:tr w:rsidR="009A6C12" w:rsidRPr="003B6377" w:rsidTr="002D596C">
        <w:tc>
          <w:tcPr>
            <w:tcW w:w="3227" w:type="dxa"/>
          </w:tcPr>
          <w:p w:rsidR="009A6C12" w:rsidRDefault="009A6C12" w:rsidP="002D596C">
            <w:pPr>
              <w:jc w:val="both"/>
            </w:pPr>
          </w:p>
          <w:p w:rsidR="006324D7" w:rsidRPr="003B6377" w:rsidRDefault="006324D7" w:rsidP="002D596C">
            <w:pPr>
              <w:jc w:val="both"/>
            </w:pPr>
          </w:p>
          <w:p w:rsidR="009A6C12" w:rsidRPr="003B6377" w:rsidRDefault="009A6C12" w:rsidP="002D596C">
            <w:pPr>
              <w:jc w:val="both"/>
            </w:pPr>
          </w:p>
        </w:tc>
        <w:tc>
          <w:tcPr>
            <w:tcW w:w="6662" w:type="dxa"/>
            <w:hideMark/>
          </w:tcPr>
          <w:p w:rsidR="009A6C12" w:rsidRPr="003B6377" w:rsidRDefault="009A6C12" w:rsidP="002D596C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6324D7"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  <w:p w:rsidR="009A6C12" w:rsidRPr="003B6377" w:rsidRDefault="009A6C12" w:rsidP="002D596C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    </w:t>
            </w:r>
            <w:r w:rsidR="006324D7">
              <w:rPr>
                <w:rFonts w:eastAsia="Times New Roman"/>
                <w:sz w:val="28"/>
                <w:szCs w:val="28"/>
                <w:lang w:val="ru-RU"/>
              </w:rPr>
              <w:t xml:space="preserve">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lang w:val="ru-RU"/>
              </w:rPr>
              <w:t>Распоряжению</w:t>
            </w:r>
          </w:p>
          <w:p w:rsidR="009A6C12" w:rsidRPr="003B6377" w:rsidRDefault="009A6C12" w:rsidP="009A6C12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администрации г. Канска </w:t>
            </w:r>
          </w:p>
          <w:p w:rsidR="009A6C12" w:rsidRPr="003B6377" w:rsidRDefault="009A6C12" w:rsidP="002D596C">
            <w:pPr>
              <w:spacing w:line="261" w:lineRule="auto"/>
              <w:ind w:left="2162"/>
              <w:jc w:val="center"/>
            </w:pPr>
            <w:r>
              <w:rPr>
                <w:szCs w:val="28"/>
              </w:rPr>
              <w:t xml:space="preserve">             </w:t>
            </w:r>
            <w:r w:rsidRPr="003B6377">
              <w:rPr>
                <w:szCs w:val="28"/>
              </w:rPr>
              <w:t>от __</w:t>
            </w:r>
            <w:r w:rsidR="006C4C6D">
              <w:rPr>
                <w:szCs w:val="28"/>
                <w:lang w:val="en-US"/>
              </w:rPr>
              <w:t>05.02</w:t>
            </w:r>
            <w:r>
              <w:rPr>
                <w:szCs w:val="28"/>
              </w:rPr>
              <w:t>_</w:t>
            </w:r>
            <w:r w:rsidRPr="003B6377">
              <w:rPr>
                <w:szCs w:val="28"/>
              </w:rPr>
              <w:t>__202</w:t>
            </w:r>
            <w:r>
              <w:rPr>
                <w:szCs w:val="28"/>
              </w:rPr>
              <w:t>5</w:t>
            </w:r>
            <w:r w:rsidRPr="003B6377">
              <w:rPr>
                <w:szCs w:val="28"/>
              </w:rPr>
              <w:t xml:space="preserve"> г. №__</w:t>
            </w:r>
            <w:r w:rsidR="006C4C6D">
              <w:rPr>
                <w:szCs w:val="28"/>
                <w:lang w:val="en-US"/>
              </w:rPr>
              <w:t>116</w:t>
            </w:r>
            <w:r w:rsidRPr="003B6377">
              <w:rPr>
                <w:szCs w:val="28"/>
              </w:rPr>
              <w:t>___</w:t>
            </w:r>
          </w:p>
        </w:tc>
      </w:tr>
    </w:tbl>
    <w:p w:rsidR="009A6C12" w:rsidRDefault="009A6C12"/>
    <w:p w:rsidR="009A6C12" w:rsidRDefault="009A6C12"/>
    <w:p w:rsidR="009A6C12" w:rsidRDefault="009A6C12"/>
    <w:p w:rsidR="006324D7" w:rsidRDefault="009A6C12" w:rsidP="009A6C12">
      <w:pPr>
        <w:jc w:val="center"/>
        <w:rPr>
          <w:sz w:val="28"/>
          <w:szCs w:val="28"/>
        </w:rPr>
      </w:pPr>
      <w:r w:rsidRPr="009A6C12">
        <w:rPr>
          <w:sz w:val="28"/>
          <w:szCs w:val="28"/>
        </w:rPr>
        <w:t>П</w:t>
      </w:r>
      <w:r w:rsidR="006324D7">
        <w:rPr>
          <w:sz w:val="28"/>
          <w:szCs w:val="28"/>
        </w:rPr>
        <w:t xml:space="preserve">лан мероприятий </w:t>
      </w:r>
    </w:p>
    <w:p w:rsidR="006324D7" w:rsidRDefault="006324D7" w:rsidP="006324D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посвященных</w:t>
      </w:r>
      <w:r w:rsidR="009A6C12" w:rsidRPr="009A6C12">
        <w:rPr>
          <w:sz w:val="28"/>
          <w:szCs w:val="28"/>
        </w:rPr>
        <w:t xml:space="preserve"> сохранению исторической памяти, </w:t>
      </w:r>
    </w:p>
    <w:p w:rsidR="006324D7" w:rsidRDefault="009A6C12" w:rsidP="006324D7">
      <w:pPr>
        <w:jc w:val="center"/>
        <w:rPr>
          <w:sz w:val="28"/>
          <w:szCs w:val="28"/>
        </w:rPr>
      </w:pPr>
      <w:r w:rsidRPr="009A6C12">
        <w:rPr>
          <w:sz w:val="28"/>
          <w:szCs w:val="28"/>
        </w:rPr>
        <w:t xml:space="preserve">в ознаменование 80-летия Победы </w:t>
      </w:r>
      <w:r w:rsidR="006324D7">
        <w:rPr>
          <w:sz w:val="28"/>
          <w:szCs w:val="28"/>
        </w:rPr>
        <w:t xml:space="preserve"> </w:t>
      </w:r>
      <w:r w:rsidRPr="009A6C12">
        <w:rPr>
          <w:sz w:val="28"/>
          <w:szCs w:val="28"/>
        </w:rPr>
        <w:t xml:space="preserve">в Великой Отечественной войне </w:t>
      </w:r>
    </w:p>
    <w:p w:rsidR="009A6C12" w:rsidRPr="009A6C12" w:rsidRDefault="009A6C12" w:rsidP="006324D7">
      <w:pPr>
        <w:jc w:val="center"/>
        <w:rPr>
          <w:sz w:val="28"/>
          <w:szCs w:val="28"/>
        </w:rPr>
      </w:pPr>
      <w:r w:rsidRPr="009A6C12">
        <w:rPr>
          <w:sz w:val="28"/>
          <w:szCs w:val="28"/>
        </w:rPr>
        <w:t>1941 - 1945 годов</w:t>
      </w:r>
    </w:p>
    <w:p w:rsidR="009A6C12" w:rsidRDefault="009A6C12" w:rsidP="009A6C12">
      <w:pPr>
        <w:jc w:val="center"/>
      </w:pPr>
    </w:p>
    <w:tbl>
      <w:tblPr>
        <w:tblW w:w="106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3"/>
        <w:gridCol w:w="14"/>
        <w:gridCol w:w="3178"/>
        <w:gridCol w:w="68"/>
        <w:gridCol w:w="1633"/>
        <w:gridCol w:w="68"/>
        <w:gridCol w:w="129"/>
        <w:gridCol w:w="2281"/>
        <w:gridCol w:w="2410"/>
      </w:tblGrid>
      <w:tr w:rsidR="009A6C12" w:rsidRPr="009A6C12" w:rsidTr="00BB1DBD">
        <w:trPr>
          <w:trHeight w:val="146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 п/п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Место проведения с указанием адреса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Ответственный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 учреждения)</w:t>
            </w:r>
          </w:p>
        </w:tc>
      </w:tr>
      <w:tr w:rsidR="009A6C12" w:rsidRPr="009A6C12" w:rsidTr="00BB1DBD">
        <w:trPr>
          <w:trHeight w:val="146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67" w:type="dxa"/>
            <w:gridSpan w:val="7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Мероприятия, проводимые учреждениями, подведомственными Отделу культуры администрации г. Канска </w:t>
            </w: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«Автографы победы в Канске» - выставка экспозиция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Февраль-декабрь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ЦГБ им. А.П. Чехова,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пл. Коростелева, корпус 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 А. Стеблинская)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Pr="009A6C12" w:rsidRDefault="006324D7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«80 дней до Победы» - цикл радио-трансляций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Февраль-май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пл. Коростелева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«Подвиг Анели Кживонь» - исторический экскурс к  100 -летию со дня рождения А.Т. Кживонь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Ю.Р. Кисловского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«Каша из топора» - выездной кукольный спектакль,</w:t>
            </w:r>
          </w:p>
          <w:p w:rsidR="006324D7" w:rsidRDefault="006324D7" w:rsidP="002D5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дошкольные учреждения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09.04.2025</w:t>
            </w:r>
          </w:p>
          <w:p w:rsidR="006324D7" w:rsidRPr="009A6C12" w:rsidRDefault="006324D7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16.04.2025</w:t>
            </w:r>
          </w:p>
          <w:p w:rsidR="006324D7" w:rsidRPr="009A6C12" w:rsidRDefault="006324D7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23.04.2025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детская библиотека им. А.Гайдара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Pr="009A6C12" w:rsidRDefault="006324D7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Городской Школьный турнир «Что?</w:t>
            </w: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 xml:space="preserve"> Где? Когда?»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14.04.2025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16:00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пл. Коростелева, к. 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6324D7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6324D7" w:rsidRPr="009A6C12" w:rsidRDefault="006324D7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6324D7" w:rsidRDefault="006324D7" w:rsidP="002D596C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9A6C12">
              <w:rPr>
                <w:kern w:val="3"/>
                <w:sz w:val="28"/>
                <w:szCs w:val="28"/>
                <w:lang w:eastAsia="zh-CN" w:bidi="hi-IN"/>
              </w:rPr>
              <w:t>«Жди меня, и я вернусь» - театрализованная постановка по творчеству К. Симонова</w:t>
            </w:r>
          </w:p>
          <w:p w:rsidR="006324D7" w:rsidRPr="009A6C12" w:rsidRDefault="006324D7" w:rsidP="002D596C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23.04.2025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ЦГБ им. А.П. Чехова,</w:t>
            </w:r>
          </w:p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пл. Коростелева, корпус 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324D7" w:rsidRPr="009A6C12" w:rsidRDefault="006324D7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«А в книжной памяти </w:t>
            </w:r>
            <w:r w:rsidRPr="009A6C12">
              <w:rPr>
                <w:sz w:val="28"/>
                <w:szCs w:val="28"/>
              </w:rPr>
              <w:lastRenderedPageBreak/>
              <w:t>мгновения войны» -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литературный час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(В рамках международной акции «Читаем детям о войне»)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6.05.2025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11:00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 xml:space="preserve">Детская </w:t>
            </w:r>
            <w:r w:rsidRPr="009A6C12">
              <w:rPr>
                <w:sz w:val="28"/>
                <w:szCs w:val="28"/>
              </w:rPr>
              <w:lastRenderedPageBreak/>
              <w:t>библиотека-филиал № 7,</w:t>
            </w:r>
          </w:p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Бограда д. 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6324D7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(Е. А. Стеблинская)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Информационный час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«Путь к победе: 80 лет спустя»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13:00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 и Б. Стругацких, ул. г.Канск, 40 лет Октября 65Б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6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«От Москвы до Берлина» - исторический квест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Библиотека-филиал № 2, г.Канск, Красноярская,35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«Спасибо деду за победу!» - патриотическая игра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А.и Б. Стругацких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Патриотическая игра «Спасибо деду за победу!»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 и Б. Стругацких, ул. г.Канск,  40 лет Октября 65Б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Музыкальный квартирник «Победный май!»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 пл. Коростелева, к. 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2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«Красноярский край – кузница Победы» - литературно-музыкальная композиция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16:00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Ю.Р. Кисловского,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мкр. Северный д.17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«Памяти павших будьте достойны» - выездная агитбригада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12:00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16:00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микрорайоны города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- м/н Солнечный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- Ленинские горки</w:t>
            </w:r>
          </w:p>
          <w:p w:rsidR="002D596C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- Сквер у библиотеки Ю.Р. Кисловского</w:t>
            </w:r>
          </w:p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Урок мужества и патриотизма «Сквозь года звенит Победа!»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детская библиотека</w:t>
            </w:r>
          </w:p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им. А. П. Гайдара,</w:t>
            </w:r>
          </w:p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мкр. Северный д.8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 А. Стеблинская)</w:t>
            </w:r>
          </w:p>
          <w:p w:rsidR="002D596C" w:rsidRPr="009A6C12" w:rsidRDefault="002D596C" w:rsidP="009A6C12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Музыкальная гостиная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«И песни тоже воевали…» 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08.05.2025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15:00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 xml:space="preserve">Центральная </w:t>
            </w:r>
            <w:r w:rsidRPr="009A6C12">
              <w:rPr>
                <w:sz w:val="28"/>
                <w:szCs w:val="28"/>
              </w:rPr>
              <w:lastRenderedPageBreak/>
              <w:t>детская библиотека г. Канска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9A6C12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A6C12">
              <w:rPr>
                <w:rFonts w:eastAsia="Calibri"/>
                <w:sz w:val="28"/>
                <w:szCs w:val="28"/>
              </w:rPr>
              <w:t>«Непобедимые из 41»- час памяти</w:t>
            </w:r>
          </w:p>
          <w:p w:rsidR="002D596C" w:rsidRPr="009A6C12" w:rsidRDefault="002D596C" w:rsidP="002D59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A6C12">
              <w:rPr>
                <w:rFonts w:eastAsia="Calibri"/>
                <w:sz w:val="28"/>
                <w:szCs w:val="28"/>
              </w:rPr>
              <w:t>(День памяти и скорби)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20.06.2025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9A6C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rFonts w:eastAsia="Calibri"/>
                <w:sz w:val="28"/>
                <w:szCs w:val="28"/>
              </w:rPr>
            </w:pPr>
            <w:r w:rsidRPr="009A6C12">
              <w:rPr>
                <w:rFonts w:eastAsia="Calibri"/>
                <w:sz w:val="28"/>
                <w:szCs w:val="28"/>
              </w:rPr>
              <w:t>«Великая битва Великой войны» - патриотический  квиз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22.08.2025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 пл. Коростелева, к. 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9A6C1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«Никто не забыт – ничто не забыто» Научно-практическая конференция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Январь-март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(А.С. Сучков)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«Канск. Герои фронта. Герои тыла» Цикл музейных уроков и лекций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Январь-июнь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«Реликвии Победы» Информационная онлайн-акция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Январь-июнь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«Всё для фронта» Выставка живописи и фотографий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Март-апрель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Пешие экскурсии «Неизвестные известные герои»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Апрель-июнь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Цикл мероприятий «Цветущий май»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Март-апрель 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МБУК ККМ,</w:t>
            </w:r>
          </w:p>
          <w:p w:rsidR="002D596C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Московская, 51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Памятное мероприятие, посвященное Дню воинов-интернационалистов «Отвага, мужество и честь»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14.02.25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Аллея Воинской доблести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ГДК г. Канска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(А.С. Кузьмич)</w:t>
            </w: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«Защитникам Отечества!» - праздничный концерт, посвящённый Дню защитника Отечества и </w:t>
            </w:r>
            <w:r w:rsidRPr="009A6C12">
              <w:rPr>
                <w:sz w:val="28"/>
                <w:szCs w:val="28"/>
              </w:rPr>
              <w:lastRenderedPageBreak/>
              <w:t>Году защитника Отечества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21.02.25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17:00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ДК «Строитель»,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пос. Строителей, 56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ГДК г. Канска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(А.С. Кузьмич)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«Слава тебе, Защитник» - Праздничный концерт, посвящённый Дню Защитника Отечества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22.02.25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ГДК г. Канска,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Офицерский бал «Бал Победы»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28.02.25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Студенческая весна «Весна Победы»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27.03.25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2D596C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96C">
              <w:rPr>
                <w:rFonts w:ascii="Times New Roman" w:hAnsi="Times New Roman"/>
                <w:sz w:val="28"/>
                <w:szCs w:val="28"/>
              </w:rPr>
              <w:t>ГДК г. Канска,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программа «Фронтовая бригада» на предприятиях города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2D596C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96C">
              <w:rPr>
                <w:rFonts w:ascii="Times New Roman" w:hAnsi="Times New Roman"/>
                <w:sz w:val="28"/>
                <w:szCs w:val="28"/>
              </w:rPr>
              <w:t>Предприятия города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Смотр-конкурс «Город Победы» среди трудовых коллективов города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06.04.25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2D596C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96C">
              <w:rPr>
                <w:rFonts w:ascii="Times New Roman" w:hAnsi="Times New Roman"/>
                <w:sz w:val="28"/>
                <w:szCs w:val="28"/>
              </w:rPr>
              <w:t>ГДК г. Канска,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Фестиваль строевой песни «Голоса Победы»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10.04.25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2D596C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96C">
              <w:rPr>
                <w:rFonts w:ascii="Times New Roman" w:hAnsi="Times New Roman"/>
                <w:sz w:val="28"/>
                <w:szCs w:val="28"/>
              </w:rPr>
              <w:t>ГДК г. Канска,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color w:val="000000"/>
                <w:sz w:val="28"/>
                <w:szCs w:val="28"/>
              </w:rPr>
              <w:t>«Чтения Победы» - Всероссийская акция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1-9.05.25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«В единстве – сила: 80 лет Победы» - торжественный парад, посвященный 80-й годовщине Победы в Великой Отечественной войне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9.05.25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«Никто не забыт, ничто не забыто: 80 лет спустя» - торжественный ритуал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09.05.25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Мемориал «Победа»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«Победный май, священная весна!» - праздничный концерт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09.05.25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Площадь им. Н.И. Коростелева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Торжественный митинг «Граница на замке», посвящённый Дню пограничника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28.05.25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«Навеки живые» - торжественный ритуал, посвященный Дню памяти и скорби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/>
                <w:bCs/>
                <w:sz w:val="28"/>
                <w:szCs w:val="28"/>
              </w:rPr>
              <w:t>22.06.25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Мемориал «Победа»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ГДК г. Канска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(А.С. Кузьмич)</w:t>
            </w:r>
          </w:p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«Её Подвиг будем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помнить!» - памятное мероприятие, посвящённое Дню памяти и скорби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22.06.25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Памятник А.Т.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Кживонь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«Ничто не забыто. Никто не забыт!» - памятное мероприятие, посвящённое Дню памяти и скорби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22.06.25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Пос. Строителей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Торжественное мероприятие «Самым отважным посвящается», посвящённое Дню ВМФ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27.07.25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Торжественное мероприятие «Боевое братство», посвящённое Дню ВДВ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02.08.25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«Мы разные, но мы едины!» - праздничный концерт, посвященный Дню народного единства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03.11.25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ДК «Строитель»,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пос. Строителей, 56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«Многоликая Россия!» - праздничный концерт, посвященный Дню народного единства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04.11.25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ГДК г. Канска</w:t>
            </w:r>
            <w:r w:rsidRPr="009A6C12">
              <w:rPr>
                <w:sz w:val="28"/>
                <w:szCs w:val="28"/>
              </w:rPr>
              <w:t>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«Мы не забудем подвиг ваш и ваши имена!» - акция, с раздаточным материалом, приуроченная ко Дню Героев Отечества и Году защитников Отечества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08.12.25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Пос. Строителей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Тематический концерт «Подвиг во имя жизни», посвященный Дню героя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12.12.25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ГДК г. Канска</w:t>
            </w:r>
            <w:r w:rsidRPr="009A6C12">
              <w:rPr>
                <w:sz w:val="28"/>
                <w:szCs w:val="28"/>
              </w:rPr>
              <w:t>, ул. Ленина, 10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  <w:r w:rsidRPr="009A6C12">
              <w:rPr>
                <w:kern w:val="3"/>
                <w:sz w:val="28"/>
                <w:szCs w:val="28"/>
                <w:lang w:eastAsia="zh-CN" w:bidi="hi-IN"/>
              </w:rPr>
              <w:t xml:space="preserve">Концерт, посвящённый Дню защитника Отечества «Мы будем громко прославлять мужчину с именем </w:t>
            </w:r>
            <w:r w:rsidRPr="009A6C12">
              <w:rPr>
                <w:kern w:val="3"/>
                <w:sz w:val="28"/>
                <w:szCs w:val="28"/>
                <w:lang w:eastAsia="zh-CN" w:bidi="hi-IN"/>
              </w:rPr>
              <w:lastRenderedPageBreak/>
              <w:t>Солдат!»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21.02.2025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«Детская школа искусств № 1» г. Канска,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Краснопартизанская 64/3</w:t>
            </w:r>
          </w:p>
          <w:p w:rsidR="002D596C" w:rsidRPr="009A6C12" w:rsidRDefault="002D596C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МБУДО «ДШИ№1»</w:t>
            </w:r>
          </w:p>
          <w:p w:rsidR="002D596C" w:rsidRPr="009A6C12" w:rsidRDefault="002D596C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 Л.В. Шляхтова)</w:t>
            </w:r>
          </w:p>
          <w:p w:rsidR="002D596C" w:rsidRPr="009A6C12" w:rsidRDefault="002D596C" w:rsidP="002D596C">
            <w:pPr>
              <w:pStyle w:val="af2"/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Конкурс патриотической песни «Пусть вечным будет мир», посвященный 80-летию Победы в ВОВ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20.02.2025г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«Детская школа искусств № 1» г. Канска,</w:t>
            </w:r>
          </w:p>
          <w:p w:rsidR="002D596C" w:rsidRPr="009A6C12" w:rsidRDefault="002D596C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Краснопартизанская 64/3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Лекция – концерт «Музыка Великой отечественной войны»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«Детская школа искусств № 1» г. Канска,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Краснопартизанская 64/3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Выездной концерт в центр семьи «Канский», посвященный Дню Победы «Победный май…»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06.05.2025г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КГКУ СО Центр семьи "Канский"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МКР. СЕВЕРНЫЙ, Д. 5/1,СТР. 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Выездной праздничный огонёк «Этих дней не смолкнет слава» для граждан пожилого возраста и инвалидов пансионата «Кедр»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07.05.2025г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КГБУ СО "Пансионат "Кедр".</w:t>
            </w:r>
          </w:p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40 лет Октября, д. 29А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96C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2D596C" w:rsidRPr="009A6C12" w:rsidRDefault="002D596C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 xml:space="preserve">Выездная концертная программа  «Великая поступь Победы» в штабе  общественной организации </w:t>
            </w:r>
          </w:p>
          <w:p w:rsidR="002D596C" w:rsidRDefault="002D596C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«Дети войны»</w:t>
            </w:r>
          </w:p>
          <w:p w:rsidR="00E16F10" w:rsidRPr="009A6C12" w:rsidRDefault="00E16F10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08.05.2025г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2D596C" w:rsidRPr="009A6C12" w:rsidRDefault="002D596C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ОО «Дети войны»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D596C" w:rsidRPr="009A6C12" w:rsidRDefault="002D596C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Лекция-концерт, посвященный Году защитника Отечества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17.02.2025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16:00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ДМШ № 2, ул. Куйбышева, 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ДМШ № 2</w:t>
            </w: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A6C12">
              <w:rPr>
                <w:sz w:val="28"/>
                <w:szCs w:val="28"/>
              </w:rPr>
              <w:t>Л.В. Рулькевич</w:t>
            </w:r>
            <w:r>
              <w:rPr>
                <w:sz w:val="28"/>
                <w:szCs w:val="28"/>
              </w:rPr>
              <w:t>)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Встреча с ветеранами в музыкальной гостиной «Колокола памяти», посвященная 80-летию Победы в ВОВ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17:00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ДМШ № 2, ул. Куйбышева, 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Встреча с ветеранами в музыкальной гостиной «Колокола памяти», посвященная 80-летию Победы в ВОВ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17:00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ДМШ № 2, ул. Куйбышева, 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ДМШ № 2</w:t>
            </w: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A6C12">
              <w:rPr>
                <w:sz w:val="28"/>
                <w:szCs w:val="28"/>
              </w:rPr>
              <w:t>Л.В. Рулькевич</w:t>
            </w:r>
            <w:r>
              <w:rPr>
                <w:sz w:val="28"/>
                <w:szCs w:val="28"/>
              </w:rPr>
              <w:t>)</w:t>
            </w: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Отчетный концерт школы, посвященный </w:t>
            </w:r>
            <w:r w:rsidRPr="009A6C12">
              <w:rPr>
                <w:sz w:val="28"/>
                <w:szCs w:val="28"/>
              </w:rPr>
              <w:lastRenderedPageBreak/>
              <w:t>Году защитника Отечества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20.05.2025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18:00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МБУДО ДМШ № 2, ул. Куйбышева, </w:t>
            </w:r>
            <w:r w:rsidRPr="009A6C1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Фестиваль уличной культуры, посвященный 80 –летию ВОВ «Герои и подвиги»</w:t>
            </w:r>
          </w:p>
          <w:p w:rsidR="00E16F10" w:rsidRPr="009A6C12" w:rsidRDefault="00E16F10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en-US"/>
              </w:rPr>
              <w:t>15.04.- 08.05.2025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Центральный парк, точечные локации города Канска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ДХШ</w:t>
            </w:r>
          </w:p>
          <w:p w:rsidR="00E16F10" w:rsidRPr="009A6C12" w:rsidRDefault="00E16F10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A6C12">
              <w:rPr>
                <w:rFonts w:ascii="Times New Roman" w:hAnsi="Times New Roman"/>
                <w:sz w:val="28"/>
                <w:szCs w:val="28"/>
              </w:rPr>
              <w:t>О.В. Патрушева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E16F10" w:rsidRPr="009A6C12" w:rsidRDefault="00E16F10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Зональная выставка – конкурс детского художественного творчества, посвященная 80- летию ВОВ «Этот день мы приближали, как могли»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en-US"/>
              </w:rPr>
              <w:t>25.04.-20.05.2025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Выставочный</w:t>
            </w:r>
          </w:p>
          <w:p w:rsidR="00E16F10" w:rsidRPr="009A6C12" w:rsidRDefault="00E16F10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Зал, мкрн. Северный, 11Б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Выставка детских работ к 80 - летию Великой Отечественной войны 1941 -1945 г. « Минувших лет живая память»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04.05.-31.05.2025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ДХШ</w:t>
            </w:r>
          </w:p>
          <w:p w:rsidR="00E16F10" w:rsidRPr="009A6C12" w:rsidRDefault="00E16F10" w:rsidP="002D596C">
            <w:pPr>
              <w:suppressAutoHyphens/>
              <w:spacing w:after="200" w:line="276" w:lineRule="auto"/>
              <w:ind w:right="-108"/>
              <w:jc w:val="center"/>
              <w:rPr>
                <w:sz w:val="28"/>
                <w:szCs w:val="28"/>
                <w:lang w:eastAsia="zh-CN"/>
              </w:rPr>
            </w:pPr>
            <w:r w:rsidRPr="009A6C12">
              <w:rPr>
                <w:sz w:val="28"/>
                <w:szCs w:val="28"/>
                <w:lang w:eastAsia="zh-CN"/>
              </w:rPr>
              <w:t>ул.Московская,64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E16F10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E16F10" w:rsidRPr="009A6C12" w:rsidRDefault="00E16F10" w:rsidP="009A6C12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eastAsia="Times New Roman" w:hAnsi="Times New Roman"/>
                <w:sz w:val="28"/>
                <w:szCs w:val="28"/>
              </w:rPr>
              <w:t>Поединок юных художников «Салют Победы» (участие в городском мероприятии)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E16F10" w:rsidRPr="009A6C12" w:rsidRDefault="00E16F10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МБУДО ДХШ</w:t>
            </w:r>
          </w:p>
          <w:p w:rsidR="00E16F10" w:rsidRPr="009A6C12" w:rsidRDefault="00E16F10" w:rsidP="002D596C">
            <w:pPr>
              <w:suppressAutoHyphens/>
              <w:spacing w:after="200" w:line="276" w:lineRule="auto"/>
              <w:ind w:right="-108"/>
              <w:jc w:val="center"/>
              <w:rPr>
                <w:sz w:val="28"/>
                <w:szCs w:val="28"/>
                <w:lang w:eastAsia="zh-CN"/>
              </w:rPr>
            </w:pPr>
            <w:r w:rsidRPr="009A6C12">
              <w:rPr>
                <w:sz w:val="28"/>
                <w:szCs w:val="28"/>
                <w:lang w:eastAsia="zh-CN"/>
              </w:rPr>
              <w:t>ул.Московская,64</w:t>
            </w:r>
          </w:p>
          <w:p w:rsidR="00E16F10" w:rsidRPr="009A6C12" w:rsidRDefault="00E16F10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16F10" w:rsidRPr="009A6C12" w:rsidRDefault="00E16F10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5"/>
              <w:tabs>
                <w:tab w:val="left" w:pos="360"/>
              </w:tabs>
              <w:spacing w:line="0" w:lineRule="atLeas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767" w:type="dxa"/>
            <w:gridSpan w:val="7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Мероприятия, проводимые учреждениями, подведомственными Отделу физической культуры, спорта и молодежной политики администрации г. Канска</w:t>
            </w: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BB1DBD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 xml:space="preserve">Серия всероссийской интеллектуальной игры «РИСК»,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посвященных </w:t>
            </w:r>
            <w:r w:rsidRPr="00557E55">
              <w:rPr>
                <w:rFonts w:ascii="Times New Roman" w:hAnsi="Times New Roman"/>
                <w:sz w:val="28"/>
                <w:szCs w:val="28"/>
              </w:rPr>
              <w:t>80-й годовщины Победы в Великой Отечественной войне 1941 – 1945 годов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7E5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МБУ «ММЦ» 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7E55">
              <w:rPr>
                <w:rFonts w:ascii="Times New Roman" w:eastAsia="Times New Roman" w:hAnsi="Times New Roman"/>
                <w:bCs/>
                <w:sz w:val="28"/>
                <w:szCs w:val="28"/>
              </w:rPr>
              <w:t>г. Канска</w:t>
            </w:r>
          </w:p>
          <w:p w:rsidR="00BB1DBD" w:rsidRPr="00557E55" w:rsidRDefault="00BB1DBD" w:rsidP="00207981">
            <w:pPr>
              <w:jc w:val="center"/>
              <w:rPr>
                <w:bCs/>
                <w:szCs w:val="28"/>
                <w:lang w:eastAsia="en-US"/>
              </w:rPr>
            </w:pPr>
            <w:r w:rsidRPr="00557E55">
              <w:rPr>
                <w:bCs/>
                <w:szCs w:val="28"/>
              </w:rPr>
              <w:t>(Попова О.А.)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Субботники на памятниках города Канска, посвященные 80-летию в Победы Великой Отечественной войне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«Землянка», мемориал «Скорбящая мать», могилы Героев СССР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 xml:space="preserve">Встречи с активистами ФП «Мы профессионалы» </w:t>
            </w:r>
            <w:r w:rsidRPr="00557E55">
              <w:rPr>
                <w:rFonts w:ascii="Times New Roman" w:hAnsi="Times New Roman"/>
                <w:sz w:val="28"/>
                <w:szCs w:val="28"/>
              </w:rPr>
              <w:lastRenderedPageBreak/>
              <w:t>посвященные 80-летию Победы в Великой Отечественной войне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Квест к «Дню полного освобождения Ленинграда от фашистской блокады».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27.01.2025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Старт муниципального этапа конкурсного отбора кандидатов для смотр-конкурса по строевой подготовке к участию в Параде Победы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Февраль 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Сетевая акция «Семейные истории о войне»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10.02.2025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созданию оберегов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20.02.2025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патриотичного искусства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25.02.2025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Вокальный конкурс фестиваль «Ринг-star»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Февраль – март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Конкурс чтецов «Читаем о войне»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Февраль – май 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«Дерево памяти»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15.03.2025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Творческий вечер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28.03.2025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«Письма с фронта»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изготовлению патриотических значков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военной фотографии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28.04.2025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Мастер-классы по изготовлению сувениров ручной работы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Международная акция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Площадь Коростелева, 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 xml:space="preserve">Квиз на знание истории </w:t>
            </w:r>
            <w:r w:rsidRPr="00557E55">
              <w:rPr>
                <w:rFonts w:ascii="Times New Roman" w:hAnsi="Times New Roman"/>
                <w:sz w:val="28"/>
                <w:szCs w:val="28"/>
              </w:rPr>
              <w:lastRenderedPageBreak/>
              <w:t>ВОВ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lastRenderedPageBreak/>
              <w:t>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Конкурс «Боевой листок»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изготовлению открыток с 9 мая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рукоделия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6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Городская акция «чистый сквер район Ремзавода», посвящённая 80-летию Победы в Великой Отечественной войне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Р-н Ремзавод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2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Почетный караул «Пост №1»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18.02.2025 – 09.05.2025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«Победа»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Почетный караул «Пост №1»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«Землянка»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01.05.2025 – 09.05.2025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Площадь Коростелева, Площадка МБУ «ММЦ» г. Канска, остановка «Драмтеатр»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Выездные концерты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Мкр-н Северный, мкр-н Сибирячка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Проведение субботников на памятных местах города Канска и могилах Героев Советского Союза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«Землянка», монумент «Скорбящая мать», Могилы Героев Советского Союза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Концертно-театрализованное представление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07.05.2025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«Землянка»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«Огненные картины войны»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созданию исторических моделей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Мастерская по созданию патриотических сувениров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30.06.2025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ЭКО забег, посвящённый 80-летию Победы в Великой Отечественной войне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Июль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Эко-парк «Сосновый бор»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Кино под открытым небом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12.07.2025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живописи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26.07.2025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Патриотический мастер-класс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11.08.2025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кулинарного искусства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24.08.2025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созданию игрушек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28.08.2025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Возложение цветов.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«День Победы над Японией»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03.09.2025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Мемориал «Землянка»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Мастер-класс по созданию патриотических альбомов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10.09.2025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Акция «Старшие братья»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23.09.2025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Победная ВИКТОРИНА "Что ты знаешь о войне?", посвящённая 80-летию Победы в Великой Отечественной войне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Возложение цветов.</w:t>
            </w:r>
          </w:p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«День неизвестного солдата»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03.12.2025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Мемориал «Землянка»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Интеллектуальная игра «День героев Отечества»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07.12.2025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МБУ «ММЦ» г. Канска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BB1DBD" w:rsidRPr="00557E55" w:rsidTr="00BB1DBD">
        <w:trPr>
          <w:trHeight w:val="145"/>
          <w:jc w:val="center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B1DBD" w:rsidRPr="00557E55" w:rsidRDefault="00BB1DBD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7E55">
              <w:rPr>
                <w:rFonts w:ascii="Times New Roman" w:hAnsi="Times New Roman"/>
                <w:sz w:val="28"/>
                <w:szCs w:val="28"/>
              </w:rPr>
              <w:t>Возложение цветов – «День героев Отечества»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09.12.2025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B1DBD" w:rsidRPr="00557E55" w:rsidRDefault="00BB1DBD" w:rsidP="00207981">
            <w:pPr>
              <w:jc w:val="center"/>
              <w:rPr>
                <w:szCs w:val="28"/>
              </w:rPr>
            </w:pPr>
            <w:r w:rsidRPr="00557E55">
              <w:rPr>
                <w:szCs w:val="28"/>
              </w:rPr>
              <w:t>Мемориал «Землянка»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B1DBD" w:rsidRPr="00557E55" w:rsidRDefault="00BB1DBD" w:rsidP="00207981">
            <w:pPr>
              <w:pStyle w:val="af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rFonts w:eastAsia="Calibri"/>
                <w:kern w:val="2"/>
                <w:sz w:val="28"/>
                <w:szCs w:val="28"/>
                <w:lang w:eastAsia="en-US"/>
              </w:rPr>
              <w:t>Чемпионат и первенство города Канска по спортивной акробатике, посвященные Дню Победы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02-05.05.2025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Парад открытия соревнований 03.05.2025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10:00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«СШ им. М.Ф. Мочалова»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Сибирская, 6 стр.1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«СШ им. М.Ф. Мочалова»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(Н.А. Яблокова)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color w:val="2C2D2E"/>
                <w:sz w:val="28"/>
                <w:szCs w:val="28"/>
              </w:rPr>
              <w:t>Конкурс рисунков, посвященный Дню Победы в Великой Отечественной Войне «Победный май»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color w:val="2C2D2E"/>
                <w:sz w:val="28"/>
                <w:szCs w:val="28"/>
              </w:rPr>
              <w:t>в период с 07.04- 05.05.2025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color w:val="2C2D2E"/>
                <w:sz w:val="28"/>
                <w:szCs w:val="28"/>
              </w:rPr>
              <w:t>социальная сеть «ВКонтакте»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color w:val="2C2D2E"/>
                <w:sz w:val="28"/>
                <w:szCs w:val="28"/>
              </w:rPr>
            </w:pPr>
            <w:r w:rsidRPr="009A6C12">
              <w:rPr>
                <w:color w:val="2C2D2E"/>
                <w:sz w:val="28"/>
                <w:szCs w:val="28"/>
              </w:rPr>
              <w:t>МБУ ДО «СШОР им. В.И. Стольникова»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color w:val="2C2D2E"/>
                <w:sz w:val="28"/>
                <w:szCs w:val="28"/>
              </w:rPr>
              <w:t>(Р.Н. Семенюк)</w:t>
            </w:r>
          </w:p>
        </w:tc>
      </w:tr>
      <w:tr w:rsidR="009A6C12" w:rsidRPr="009A6C12" w:rsidTr="00BB1DBD">
        <w:trPr>
          <w:trHeight w:val="14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94" w:type="dxa"/>
            <w:gridSpan w:val="9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Мероприятия, проводимые учреждениями,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подведомственными Управлению образования администрации г. Канска</w:t>
            </w:r>
          </w:p>
        </w:tc>
      </w:tr>
      <w:tr w:rsidR="009A6C12" w:rsidRPr="009A6C12" w:rsidTr="00BB1DBD">
        <w:trPr>
          <w:trHeight w:val="162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Спортивные соревнования ко Дню Победы; акции к юбилею Дню Победы; церемонии возложения цветов к Памятным местам;</w:t>
            </w:r>
          </w:p>
          <w:p w:rsidR="009A6C12" w:rsidRPr="009A6C12" w:rsidRDefault="009A6C12" w:rsidP="002D596C">
            <w:pPr>
              <w:widowControl w:val="0"/>
              <w:suppressAutoHyphens/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МАОУ лицей №1 г. Канска,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мкр. Северный, д. 29А</w:t>
            </w:r>
          </w:p>
          <w:p w:rsidR="009A6C12" w:rsidRPr="009A6C12" w:rsidRDefault="009A6C12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лицей №1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(А.В. Храмцов)</w:t>
            </w:r>
          </w:p>
          <w:p w:rsidR="009A6C12" w:rsidRPr="009A6C12" w:rsidRDefault="009A6C12" w:rsidP="002D596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288"/>
          <w:jc w:val="center"/>
        </w:trPr>
        <w:tc>
          <w:tcPr>
            <w:tcW w:w="8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0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Акции к юбилею Дню Победы «Помним.Чтим.Гордимся»;</w:t>
            </w:r>
          </w:p>
        </w:tc>
        <w:tc>
          <w:tcPr>
            <w:tcW w:w="189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40-лет Октября, д.33/2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(Т.Ю.Вылегжанина)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Проект «История в лицах»;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2254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Шествие на площади к 9 мая;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Фестиваль хоровой песни ко Дню Победы «Наследники Победы» с выставочным комплексом;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40-лет Октября, д.33/2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(Т.Ю.Вылегжанина)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Церемонии возложения цветов к Памятному месту «Вечный огонь» на территории гимназии;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 к памятным датам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Легкоатлетическая эстафета на 9 мая;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Акция «Поздравь ветерана с Победой»;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Классные часы, занятия: «Разговоры о важном», посвященные Дню Победы;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Единый урок «Без срока давности»;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Музей Памяти «Эхо войны» (пополнение экспозиции);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Внеурочные занятия, экспозиции в РИЦ гимназии, театральная постановка к юбилею Победы;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Федеральные, краевые, муниципальные проекты ко Дню Победы, в том числе «Наследники Победы», «Окна Победы», «Свеча памяти», «Поем всем двором « и другие;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Спортивные соревнования ко Дню Победы;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40-лет Октября, д.33/2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МАОУ «Гимназия № 1»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(Т.Ю.Вылегжанина)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Акции «Хранители истории (благоустройство памятников);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Итоговый школьный праздник «Тебе, Родина, наши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№2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ул. Крестьянская, дом 27, ул. </w:t>
            </w:r>
            <w:r w:rsidRPr="009A6C12">
              <w:rPr>
                <w:sz w:val="28"/>
                <w:szCs w:val="28"/>
              </w:rPr>
              <w:lastRenderedPageBreak/>
              <w:t>Луначарского, дом 1, строение 2 и строение 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МБОУ СОШ №2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(И.Е.Злобина)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Уроки мужества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«Поклонимся великим тем годам»;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 xml:space="preserve">В течение </w:t>
            </w:r>
            <w:r w:rsidRPr="009A6C12">
              <w:rPr>
                <w:sz w:val="28"/>
                <w:szCs w:val="28"/>
              </w:rPr>
              <w:lastRenderedPageBreak/>
              <w:t>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Музейные встречи «Войны забытые моменты»;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Круглый стол «Фашизм сегодня и вчера»;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«Блокадный хлеб»;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№3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Муромская ,13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№3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(М.А.Имподистова)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Школьный смотр строя и песни;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Создание виртуальной выставки «В память о героях»;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Февраль-май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Спортивные мероприятия;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Общешкольный конкурс инсценированной песни «Военная песня»;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Февраль-март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Презентация- выставка «Писатели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Февраль-март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Урок мужества с участниками «Дети войны» и СВО;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Письмо солдату;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Исторический календарь «Этот день мы приближали, как могли»;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Патриотический квест «Подвигу жить в веках»;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Общешкольный мастер класс «Белые журавли»;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Выставка рисунков «День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Театральная постановка «На крыльях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Онлайн-акция «Строки о Мужестве»;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«Георгиевская лента»;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№3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Муромская ,13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№3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(М.А.Имподистова)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Фотозона «День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Создание видео ролика от школьного СМИ «Первые» «Символы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программа, которая посвящена Дню Великой Победы «Песни победной весны»;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Школьный проект «Нет в России семьи такой, где бы ни был памятен свой герой»;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№6 Бограда, дом 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№6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(В.А.Штейбезандт)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Уроки мужества и классные часы: «Они сражались за Родину», «Дети войны», «День снятия блокады Ленинграда», «Победа ковалась в тылу», «В жизни всегда есть место подвигу»;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Декада патриотического воспитания;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Январь, 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Книжные выставки к 80-летию Победы: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«Трудные  шаги к великой Победе»,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«Маленькие герои большой войны»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«Они сражались за Родину»;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Концерт «И песни ходят на войну»;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Торжественный митинг, посвященный 80-летию Победы;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Праздник «Салют Победа» с возложением цветов у Стены Памяти,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у обелисков и памятников;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98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«80 славных дел ко Дню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№6 Бограда, дом 59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№6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(В.А.Штейбезандт)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Историческая игра «Знаешь ли ты историю ВОВ»;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добрых дел, изготовление поделок, сувениров для ветеранов;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Просмотр кинофильмов «Брестская крепость», «Они сражались за Родину», «В бой идут одни старики»;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Выставка рисунков №80 лет Великой победе»;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Оформление тематических уголков в классах «Мы помним героев ВОВ», «Наши земляки – герои ВОВ»;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Оформление школы к празднованию 80 летней годовщины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«Свеча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Июнь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Операция «Обелиск» - забота о памятниках, братских могилах;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Экскурсии по памятным местам г. Канска (мемориал Землянка, А. Кживонь, мемориал Победы;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Общешкольная акция «Ветераны живут рядом» ( г.Канск, ул. Энергетиков 5,7)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Апрель, сентябрь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№7 ул. Луначарского, дом 1, стр.2 и </w:t>
            </w:r>
            <w:r w:rsidRPr="009A6C12">
              <w:rPr>
                <w:sz w:val="28"/>
                <w:szCs w:val="28"/>
              </w:rPr>
              <w:lastRenderedPageBreak/>
              <w:t>стр.1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МБОУ СОШ № 7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A6C12">
              <w:rPr>
                <w:rStyle w:val="af6"/>
                <w:b w:val="0"/>
                <w:color w:val="333333"/>
                <w:sz w:val="28"/>
                <w:szCs w:val="28"/>
                <w:shd w:val="clear" w:color="auto" w:fill="FFFFFF"/>
              </w:rPr>
              <w:t>(Серастинов А.А)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Общешкольная линейка «Блокадный Ленинград»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27.01.2025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Общешкольный праздник «Песни военных лет»;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№7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ул.Луначарского, дом 1, стр.2 и стр.1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 7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rStyle w:val="af6"/>
                <w:b w:val="0"/>
                <w:color w:val="333333"/>
                <w:sz w:val="28"/>
                <w:szCs w:val="28"/>
                <w:shd w:val="clear" w:color="auto" w:fill="FFFFFF"/>
              </w:rPr>
              <w:t>(Серастинов А.А)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Выездной концерт для ветеранов «Победный май» (Дом ветеранов,4 – ый Центральный, 22А);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Здоровья «Юный Защитник» (стадион Спартак);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Веселые старты в честь Подвига Солдата «Малые Олимпийские рекорды»;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Июнь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Выпуск боевых листков «900 дней» в рамках Всероссийской акции «Блокадный хлеб»;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Общешкольная выставка плакатов ко Дню Победы «Летопись военного времени»;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Всероссийский проект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«Своих не бросаем»;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«Письмо солдату»;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«Свеча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Январь, май, июнь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«Места боевой славы»;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Апрель, 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«Никто не забыт, ничто не забыто» 2 этаж школы №8;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Фестиваль «Мы патриоты России!» (участники объединения ДОУ 8, 10,11,16,17,44);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«Низкий поклон тебе, солдат!» (чтения стихов, возложение цветов на мемориале Победы);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№8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Краевая, 66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№8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(Н.В Деменкова)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Внеклассное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мероприятие «Женское дело война?»;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Март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ООШ №9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Элеваторная, 23а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ООШ №9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(И.П.Чулков)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Праздничный виртуальный концерт «Через века, через года»;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Военно-спортивная игра «Тропа к генералу»;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Оформление стенда «Маршалы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Проведение цикла уроков мужества «Они сражались за Родину»;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Тематический праздничный концерт «Победный май»;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п. Мелькомбината, 33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№11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(Л.Г. Ничипорчук)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«Я помню, я горжусь!»;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30.04.2025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Участие в шествии «Бессмертный полк»;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Участие в легкоатлетической эстафете, посвященной 80-летию Победы;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 «Георгиевская ленточка». Район Мелькомбината, ул. Шабалина, район 4 военного городка;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Возложение цветов на аллее Славы;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5-9 мая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Литературно-музыкальная гостиная «И все о той весне увидел я во сне…» гостиная «И все о той весне увидел я во сне…»;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№15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Шоссейная, 46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№15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(Л.Г. </w:t>
            </w:r>
            <w:r w:rsidRPr="009A6C12">
              <w:rPr>
                <w:bCs/>
                <w:sz w:val="28"/>
                <w:szCs w:val="28"/>
                <w:shd w:val="clear" w:color="auto" w:fill="F8F8FA"/>
              </w:rPr>
              <w:t>Дмитриева)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Битва хоров «Наследники Победы»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Встреча с ветеранами и тружениками тыла «…Помнит сердце, не забудет никогда»;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Вахта памяти;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военной книги «И память в книге оживет…»;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Облагораживание территории мемориала воинам, умершим в госпиталях города Канска в годы ВОВ;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30.04.2025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Возложение гирлянды на мемориале воинам, умершим в госпиталях города Канска в годы ВОВ;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Виртуальная экспозиция «Памяти павших будьте достойны»;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блокады;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Общешкольный конкурс хоровой песни «Песни великого подвига»;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27.01.2025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18.03-20.03.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№19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Северный микрорайон, дом 29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№19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(А.Ю.Иконников)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памяти о геноциде советского народа нацистами и их пособниками в годы ВОВ;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участие в Межмуниципальном Фестивале патриотической песни «С чего начинается Родина»;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18.04.2025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Мероприятие в рамках проекта «Без срока давности»;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Общешкольный конкурс «Смотр строя и песни», посвященный памятной дате-80 годовщине Дня Победы в ВОВ;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21.02.2025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17.02.-20.02.2025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«Возвращаясь памятью к войне» - единый урок, посвященный памятной дате – 80-ой годовщине Дня Победы в Великой Отечественной войне;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Торжественная программа, посвященная памятной дате – 80-й годовщине Дня Победы в Великой Отечественной войне;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Видеохроника Сталинградской битвы»;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№20 ул. Молодогвардейская, 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№20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(Е.В.Лузгина)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Просмотр видеороликов «Великая Отечественная война и судьба человека»;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Участие: Всероссийская акция: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«Георгиевская ленточка»;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Всероссийский проект «Окна Победы»;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Всероссийский проект </w:t>
            </w:r>
            <w:r w:rsidRPr="009A6C12">
              <w:rPr>
                <w:sz w:val="28"/>
                <w:szCs w:val="28"/>
              </w:rPr>
              <w:lastRenderedPageBreak/>
              <w:t>«Письмо памяти»;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Всероссийская акция «Свеча памяти»;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Всероссийская акция «Спасибо деду за победу»;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рисунков, посвященный Всероссийской акции «Блокадный хлеб»;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воинской славы России. Уроки памяти «День снятия блокады Ленинграда»;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Квест-игра «Юные защитники страны»;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воинской славы России. Уроки памяти «День снятия блокады Ленинграда»;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День воинской славы России. Классные часы, посвященные Дню защитника Отечества;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№20 ул. Молодогвардейская, 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№20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(Е.В.Лузгина)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чтецов «Мы о войне стихами говорим, посвященный 80 - летию годовщине Победы в ВОВ»;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Март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рисунков, посвященный Волонтерской акции «Открытка ветерану»;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Поздравления и встречи с ветеранами  ВОВ;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 года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Седьмой межмуниципальный фестиваль – конкурс патриотической песни «С чего начинается Родина», посвященный « Году культурного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наследия народов России»;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Митинг памяти у памятника Героя Советского Союза А.Т. Кживонь;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№21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ул.Красноярская, 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№21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(С.В.Креминский)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Литературно-художественная композиция «Дети Войны – дети Победы» для обучающихся 6-11 классов;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Музейный час «Орлята Великой Отечественной…» для обучающихся 4-х классов;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Парад Юнармейцев – дошколят МБДОУ № 25;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03.05.2025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МБОУ СОШ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№18 пер. Индустриальный, дом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МБОУ СОШ №18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(Л.Ф.Кухарева)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чтецов «Мы помним, мы гордимся!»;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23.04.2025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МБДОУ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№5 пос. Мелькомбинат, 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(Е.Н.Андреева)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Музыкально-литературная композиция «Праздник памяти и славы»;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Детско-спортивная игра «Зарница»;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Совместное мероприятие с юнармейцами отрядами Лидер МБОУ СОШ № 11;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29.04.2025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21.04.2025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98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Экскурсии к мемориалу Победы;</w:t>
            </w:r>
          </w:p>
        </w:tc>
        <w:tc>
          <w:tcPr>
            <w:tcW w:w="1898" w:type="dxa"/>
            <w:gridSpan w:val="4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08.05.-09.05.2025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98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«Низкий поклон тебе,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солдат!» (чтения стихов, возложение цветов на мемориале Победы);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№8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ул. Эйдемана, 8/1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№8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(О.Г.Ковалёва)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Участие в акциях: «Письмо солдату», «Бессмертный полк»,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№10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Калинина, №37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№10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(Н.Л. Кушнерёва)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Торжественный концерт «Живет победа в поколении»;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Шествие к мемориалу «Победа», возложение цветов;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Изготовление информационного стенда: «Я помню! Я горжусь!»;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к мемориалу воинской славы;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Пролетарская, дом 31,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№11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(И.Ю. Морозова)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21.04.2025-30.04.2025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05.05.2025-07.05.2025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Военно-спортивная игра «Военно-полевой лагерь»;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Памятки для горожан «Помним, гордимся»;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№16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Урицкого, дом 19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№16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(С.В. Бабенина)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Фестиваль «Помним, гордимся» в трех номинациях: стихи, песни, постановки;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Фестиваль «Помним и гордимся»;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ленточка», «Красная гвоздика»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Зарница;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Уборка территории мемориала в память погибших воинов во время Великой Отечественной войны (Спасская церковь) Братское кладбище воинов Советской Армии, участников Вов, 1941-1945гг.;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Май 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№17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Крестьянская, дом 22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№17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(Н.В. Гвоздева)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Праздник «Этот день Победы!»;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Военно-спортивное развлечение «Рота подъем»;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27.03.2025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МЮДОУ №18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ул.Герцена – 9, №40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МЮДОУ №18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(С.Г.Короткова)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Спортивный праздник «Победный май» совместно с МБДОУ № 27;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Музыкально-литературный вечер «Блокада Ленинграда – дети в годы войны»;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27.01.2025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Литературный концерт «Строки, опаленные войной»;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03.02.2025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Праздничный концерт «Поклонимся Великим тем годам»;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01.05.-08.05.2025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28.04-05.05.2025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28.04.-05.05.2025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Посещение мемориала «Землянка»;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Посещение мемориала «Землянка»;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30.04.2025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Оформление фотовыставки «Дети –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герои ВОВ!,  «Мы помним о них»;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02.05.2025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№21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мкр. Северный, 30 (2 корп.)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№21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(А.С.Овчинникова</w:t>
            </w:r>
            <w:r w:rsidRPr="009A6C12">
              <w:rPr>
                <w:sz w:val="28"/>
                <w:szCs w:val="28"/>
              </w:rPr>
              <w:lastRenderedPageBreak/>
              <w:t>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Выставка рисунков «9 ма», «Война глазами детей», «Поклонимся великим тем годам», «Салют над городом»;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Квест «По дорогам войны»;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чтецов «Мы помним!» «Мы гордимся»;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 «Поклонимся великим тем годам!»;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Бессмертный полк;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Военно-патриотическая игра «Зарница» на свежем воздухе в рамах территориального ГМО ( ДОУ № 25,28,39,47,49,52,53);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13.05.2025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 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Северо-Западный микрорайон, 65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 25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(Л.Н.Посторнак)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Установка копии Знамени Победы на здании МБДОУ № 25;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30.04.2025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02.05.-13.05.2025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Возложение цветов Аллея славы, мкр. Солнечный;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Военно-спортивные игры «Этот День Победы» во Взаимодействии с МБДУ № 18;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№27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Волго-Донская, д.№11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№27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(С.Ю.Степурка)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к мемориальному комплексу «Землянка», мемориалу «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26.04.2025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№28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Кирова 19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№28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(Ю.В.Ачкасова)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Просмотр видеофильмов: «Минута памяти», «День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Победы», «Сталинград»;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24.04.-08.05.2025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чтецов среди детей «Помним! Славим! Гордимся!»;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03.05.2025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Организация выставки рисунков и поделок «Великой победе посвящается»;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24.04.-08.05.2025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Акции : « Георгиевская ленточка», «Окна Победы», «Бессмертный полк»;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24.04.-08.05.2025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Концерт «День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Праздник «День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№34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пер. Индустриальный, 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№34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(О.С.Гребенюк)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Военно-спортивная игра с папами «Будем армии служить»;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Организация соревнований «Сильные, ловкие защитим мы Родину»;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открытка ветерану;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Международная акция: «Письмо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№36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ул.Заводская, 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№36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(Г.В.Давыдова)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Тематические прогулки «Поздравляем жителей микрорайона», «Песня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Акции для родителей и детей ДОУ6 «Окна Победы», «Георгиевская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Концерт для жителей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микрорайона, Открытая площадка перед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д/с;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07.05.2025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№39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shd w:val="clear" w:color="auto" w:fill="FAFCFF"/>
              </w:rPr>
              <w:t>ул. Ангарская, 18/2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№39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(Е.И.Балабина)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Спортивное развлечение для родителей и воспитанников «Курс молодого бойца»;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Февраль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№44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Парижской Коммуны, 9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№44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(Н.В.Баженова)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Составление электронной книги «Моя семья в истории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Январь-май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Мастер-класс «Брошь Георгиевская ленточка»;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рисунков «Слава русскому солдату»;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Оформление стенда «Стена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и возложение цветов на мемориал Победы совместно педагоги, родители и дошкольники;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«Парад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Фестиваль чтецов «Слово о Победе»;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Утренники «День Победы», музыкальный зал;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Николая Буды, 26/1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№45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(Т.Н.Гаврилюк)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Досуг «9 мая – День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«Поздравляем с Днем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для жителей микрорайона «Поздравляем с Днем Победы!»;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Спортивный праздник «На страже родины!»;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«Сад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Спортивный праздник «На страже родины!»;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Выставка рисунков и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поделок «Победа глазами детей»;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05.05-</w:t>
            </w:r>
            <w:r w:rsidRPr="009A6C12">
              <w:rPr>
                <w:sz w:val="28"/>
                <w:szCs w:val="28"/>
              </w:rPr>
              <w:lastRenderedPageBreak/>
              <w:t>07.05.2025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№46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мкр. Юго-Западный, 3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№46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(Н.В.Поклонская)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Конкурс чтецов «Дню Победы посвящается…»;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Праздник «Мы помним! Мы гордимся!»;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Социальные акции «Окна Победы», «Аллея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01.05.-08.05.2025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м-он Солнечный, д.57/1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№49</w:t>
            </w:r>
          </w:p>
          <w:p w:rsidR="009A6C12" w:rsidRPr="009A6C12" w:rsidRDefault="009A6C12" w:rsidP="002D596C">
            <w:pPr>
              <w:ind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(Е.И.Першина)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Стенгазета «Мы помним, мы гордимся»;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Выставка детско-родительского творчества;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к мемориалу «Землянка»;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Спортивное мероприятие «Армейские учения»;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С/р игра «Защитники Родины»;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«Подари Георгиевскую ленточку» (жителям м-на Солнечный);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Челлендж «Читаем стихи о победе всей семьей»;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Детско-родительская квест-игра «Что я знаю о войне»;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к годовщине ВОВ;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96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Концерт «Эти годы позабыть нельзя!» для родителей и жителей м-на Солнечный;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Юнармейские спортивные игры (на базе физкультурно-спортивного  комплекса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«Текстильщик»;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Февраль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№50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Предмостный микрорайон, №9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МБДОУ №50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(О.В.Воробьева)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Торжественное мероприятие «80 лет без войны»</w:t>
            </w:r>
          </w:p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-старшие группы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-подготовительные группы;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TableParagraph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Возложение цветов на мемориале «Землянка»</w:t>
            </w:r>
          </w:p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-старшая группа;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Победы», «Георгиевская ленточка», «Стена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05-09.05.2025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№52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Северо-Западный мкр, 52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№52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(О.В.Справникова)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Концерт «О великом подвиге помним»;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07.09.2025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«Посади цветок за того парня» Территория МБДОУ № 53;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№53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мкр, Солнечный 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57/2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МБДОУ №53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(В.С.Субоч)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Стена памяти «Я горжусь своим прадедушкой» Холл МБДОУ № 53;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«Окна Победы»;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Военно-патриотическая игра «Зарница»;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Детско-родительский Конкурс чтецов «От поколения к поколению»;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Праздничный концерт «Спасибо деду за Победу!» мкр. Солнечный;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Видео поздравление Мемориал «Землянка»;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ЦДиК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Луначарского, 1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ЦДиК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(З.Н.Боровская)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Воспоминания о годах ВОВ Мастер-класс «Золотые руки». Фронтовая кухня. Мемориал «Землянка»;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Проведение патриотических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и акций с детьми в рамках празднования 80-й годовщины Победы (Бессмертный полк, Георгиевская ленточка, Окна Победы, Подарок ветерану, Урок Мужества, История Победы в моей семье);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Апрель-май 2025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ДДЮТиЭ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Северный мкр, 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МБУ ДО ДДЮТиЭ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(М.Г.Шушаков)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654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«Письмо ветерану»;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 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СЮН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пер.Парковый, 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СЮН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(Л.Л.Третьякова)</w:t>
            </w: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«Цветок для ветерана»;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«Сад памяти»;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Июнь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Публикация Постов в социальной сети в Контакте в группе Дома детского творчества;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01.05-09.05.2025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ДДТ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40 лет Октября, 11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МБУ ДО ДДТ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(Н.В. Казакова)</w:t>
            </w:r>
          </w:p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Дистанционный (видео) конкурс песен военных лет среди образовательных организаций;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01.04-12.05.2025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Экскурсия на аэродром;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с поздравлениями жителей города с Днем Победы;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Просмотр фильма о Великой Отечественной войне;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Участие в концертной программе на площадках города Канска;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Концерт, посвященный дню Победы в КГБУ СО «Канский психоневрологический интернат»;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145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 xml:space="preserve">Концертно-театрализованная </w:t>
            </w:r>
            <w:r w:rsidRPr="009A6C12">
              <w:rPr>
                <w:rFonts w:ascii="Times New Roman" w:hAnsi="Times New Roman"/>
                <w:sz w:val="28"/>
                <w:szCs w:val="28"/>
              </w:rPr>
              <w:lastRenderedPageBreak/>
              <w:t>программа в КГБУ СО «Пансионат для граждан пожилого возраста и инвалидов «Кедр»;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07.05.2025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BB1DBD">
        <w:trPr>
          <w:trHeight w:val="2898"/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9A6C12" w:rsidRPr="009A6C12" w:rsidRDefault="009A6C12" w:rsidP="00BB1DBD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 w:rsidR="009A6C12" w:rsidRPr="009A6C12" w:rsidRDefault="009A6C12" w:rsidP="002D596C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C12">
              <w:rPr>
                <w:rFonts w:ascii="Times New Roman" w:hAnsi="Times New Roman"/>
                <w:sz w:val="28"/>
                <w:szCs w:val="28"/>
              </w:rPr>
              <w:t>Акция «Благодарность» - рейд волонтеров объединения «Школа волонтеров» к Ветеранам ВОВ с помощию по хозяйству (сходить в магазин, вывести мусор, навести уборку и тд);</w:t>
            </w:r>
          </w:p>
        </w:tc>
        <w:tc>
          <w:tcPr>
            <w:tcW w:w="1898" w:type="dxa"/>
            <w:gridSpan w:val="4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апрель-май 2025</w:t>
            </w:r>
          </w:p>
        </w:tc>
        <w:tc>
          <w:tcPr>
            <w:tcW w:w="2281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6C12" w:rsidRPr="009A6C12" w:rsidRDefault="009A6C12" w:rsidP="002D596C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</w:tbl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3D56FE">
      <w:pPr>
        <w:jc w:val="both"/>
      </w:pPr>
      <w:r w:rsidRPr="009A6C12">
        <w:rPr>
          <w:sz w:val="28"/>
          <w:szCs w:val="28"/>
        </w:rPr>
        <w:t xml:space="preserve">Глава города Канска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                   О.В. Витман</w:t>
      </w:r>
      <w:r>
        <w:t xml:space="preserve">  </w:t>
      </w:r>
    </w:p>
    <w:p w:rsidR="003D56FE" w:rsidRDefault="003D56FE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3227"/>
        <w:gridCol w:w="6662"/>
      </w:tblGrid>
      <w:tr w:rsidR="009A6C12" w:rsidRPr="003B6377" w:rsidTr="002D596C">
        <w:tc>
          <w:tcPr>
            <w:tcW w:w="3227" w:type="dxa"/>
          </w:tcPr>
          <w:p w:rsidR="009A6C12" w:rsidRDefault="009A6C12" w:rsidP="002D596C">
            <w:pPr>
              <w:jc w:val="both"/>
            </w:pPr>
          </w:p>
          <w:p w:rsidR="003D56FE" w:rsidRPr="003B6377" w:rsidRDefault="003D56FE" w:rsidP="002D596C">
            <w:pPr>
              <w:jc w:val="both"/>
            </w:pPr>
          </w:p>
          <w:p w:rsidR="009A6C12" w:rsidRPr="003B6377" w:rsidRDefault="009A6C12" w:rsidP="002D596C">
            <w:pPr>
              <w:jc w:val="both"/>
            </w:pPr>
          </w:p>
        </w:tc>
        <w:tc>
          <w:tcPr>
            <w:tcW w:w="6662" w:type="dxa"/>
            <w:hideMark/>
          </w:tcPr>
          <w:p w:rsidR="009A6C12" w:rsidRPr="003B6377" w:rsidRDefault="009A6C12" w:rsidP="002D596C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:rsidR="009A6C12" w:rsidRPr="003B6377" w:rsidRDefault="009A6C12" w:rsidP="002D596C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lang w:val="ru-RU"/>
              </w:rPr>
              <w:t>Распоряжению</w:t>
            </w:r>
          </w:p>
          <w:p w:rsidR="009A6C12" w:rsidRPr="003B6377" w:rsidRDefault="009A6C12" w:rsidP="002D596C">
            <w:pPr>
              <w:pStyle w:val="a7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 w:rsidRPr="003B6377">
              <w:rPr>
                <w:rFonts w:eastAsia="Times New Roman"/>
                <w:sz w:val="28"/>
                <w:szCs w:val="28"/>
                <w:lang w:val="ru-RU"/>
              </w:rPr>
              <w:t xml:space="preserve">администрации г. Канска </w:t>
            </w:r>
          </w:p>
          <w:p w:rsidR="009A6C12" w:rsidRPr="003B6377" w:rsidRDefault="009A6C12" w:rsidP="002D596C">
            <w:pPr>
              <w:spacing w:line="261" w:lineRule="auto"/>
              <w:ind w:left="2162"/>
              <w:jc w:val="center"/>
            </w:pPr>
            <w:r>
              <w:rPr>
                <w:szCs w:val="28"/>
              </w:rPr>
              <w:t xml:space="preserve">             </w:t>
            </w:r>
            <w:r w:rsidRPr="003B6377">
              <w:rPr>
                <w:szCs w:val="28"/>
              </w:rPr>
              <w:t>от ___</w:t>
            </w:r>
            <w:r>
              <w:rPr>
                <w:szCs w:val="28"/>
              </w:rPr>
              <w:t>___</w:t>
            </w:r>
            <w:r w:rsidRPr="003B6377">
              <w:rPr>
                <w:szCs w:val="28"/>
              </w:rPr>
              <w:t>__202</w:t>
            </w:r>
            <w:r>
              <w:rPr>
                <w:szCs w:val="28"/>
              </w:rPr>
              <w:t>5</w:t>
            </w:r>
            <w:r w:rsidRPr="003B6377">
              <w:rPr>
                <w:szCs w:val="28"/>
              </w:rPr>
              <w:t xml:space="preserve"> г. №_____</w:t>
            </w:r>
          </w:p>
        </w:tc>
      </w:tr>
    </w:tbl>
    <w:p w:rsidR="009A6C12" w:rsidRDefault="009A6C12" w:rsidP="009A6C12">
      <w:pPr>
        <w:jc w:val="center"/>
      </w:pPr>
    </w:p>
    <w:p w:rsidR="009A6C12" w:rsidRDefault="009A6C12" w:rsidP="009A6C12">
      <w:pPr>
        <w:jc w:val="center"/>
      </w:pPr>
    </w:p>
    <w:p w:rsidR="009A6C12" w:rsidRPr="009A6C12" w:rsidRDefault="009A6C12" w:rsidP="009A6C12">
      <w:pPr>
        <w:jc w:val="center"/>
        <w:rPr>
          <w:sz w:val="28"/>
          <w:szCs w:val="28"/>
        </w:rPr>
      </w:pPr>
      <w:r w:rsidRPr="009A6C12">
        <w:rPr>
          <w:sz w:val="28"/>
          <w:szCs w:val="28"/>
        </w:rPr>
        <w:t>План мероприятий, посвящённых памятным датам и дням воинской славы</w:t>
      </w:r>
    </w:p>
    <w:p w:rsidR="009A6C12" w:rsidRDefault="009A6C12" w:rsidP="009A6C12">
      <w:pPr>
        <w:jc w:val="center"/>
      </w:pPr>
    </w:p>
    <w:tbl>
      <w:tblPr>
        <w:tblW w:w="10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2372"/>
        <w:gridCol w:w="2624"/>
      </w:tblGrid>
      <w:tr w:rsidR="009A6C12" w:rsidRPr="009A6C12" w:rsidTr="009A6C12">
        <w:trPr>
          <w:trHeight w:val="14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Место проведения с указанием адреса проведения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Ответственный</w:t>
            </w:r>
          </w:p>
          <w:p w:rsidR="009A6C12" w:rsidRPr="009A6C12" w:rsidRDefault="009A6C12" w:rsidP="002D596C">
            <w:pPr>
              <w:jc w:val="center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(директор учреждения)</w:t>
            </w:r>
          </w:p>
        </w:tc>
      </w:tr>
      <w:tr w:rsidR="009A6C12" w:rsidRPr="009A6C12" w:rsidTr="009A6C12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9A6C12" w:rsidRDefault="009A6C12" w:rsidP="002D596C">
            <w:pPr>
              <w:jc w:val="center"/>
              <w:rPr>
                <w:b/>
                <w:sz w:val="28"/>
                <w:szCs w:val="28"/>
              </w:rPr>
            </w:pPr>
            <w:r w:rsidRPr="009A6C12">
              <w:rPr>
                <w:b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 xml:space="preserve">«Кольцо Ленинградской блокады» – </w:t>
            </w:r>
            <w:r w:rsidRPr="009A6C12">
              <w:rPr>
                <w:bCs/>
                <w:sz w:val="28"/>
                <w:szCs w:val="28"/>
              </w:rPr>
              <w:lastRenderedPageBreak/>
              <w:t xml:space="preserve">историческая хроника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bCs/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lastRenderedPageBreak/>
              <w:t>27.01.2025</w:t>
            </w:r>
          </w:p>
          <w:p w:rsidR="009A6C12" w:rsidRPr="009A6C12" w:rsidRDefault="009A6C12" w:rsidP="002D596C">
            <w:pPr>
              <w:rPr>
                <w:bCs/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 xml:space="preserve">им. Б. </w:t>
            </w:r>
            <w:r w:rsidRPr="009A6C12">
              <w:rPr>
                <w:bCs/>
                <w:szCs w:val="28"/>
              </w:rPr>
              <w:lastRenderedPageBreak/>
              <w:t>Костюковского,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«Бессмертный подвиг Ленинграда» - ретро-хроника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27.01.2025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  Центральная городская библиотека им. А.П.Чехова,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spacing w:val="-1"/>
                <w:szCs w:val="28"/>
                <w:lang w:eastAsia="en-US" w:bidi="en-US"/>
              </w:rPr>
              <w:t>«Город в стальном кольце» - исторический час  к 75 годовщине снятия блокады Ленинграда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28.01. 2025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Библиотека-филиал № 2,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ул. Красноярская, д. 35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памяти жертв Холокоста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szCs w:val="28"/>
                <w:lang w:eastAsia="x-none"/>
              </w:rPr>
              <w:t>«Слезы и боль Холокоста» - тематический урок-реквием (Международный день памяти жертв Холокоста)</w:t>
            </w:r>
            <w:r w:rsidRPr="009A6C12">
              <w:rPr>
                <w:szCs w:val="28"/>
                <w:lang w:eastAsia="x-none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27.01. 2025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  <w:lang w:eastAsia="x-none"/>
              </w:rPr>
            </w:pPr>
            <w:r w:rsidRPr="009A6C12">
              <w:rPr>
                <w:sz w:val="28"/>
                <w:szCs w:val="28"/>
                <w:lang w:eastAsia="x-none"/>
              </w:rPr>
              <w:t>Городская детская библиотека им. А. П. Гайдара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разгрома советскими войсками немецко-фашистских войск в Сталинградской битве (1943 год)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«Сталинград. Символ непобедимости» - историческое досье</w:t>
            </w:r>
            <w:r w:rsidRPr="009A6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02.02.2025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 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памяти юного героя-антифашиста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rFonts w:eastAsia="Arial"/>
                <w:sz w:val="28"/>
                <w:szCs w:val="28"/>
                <w:lang w:bidi="en-US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«Со школьного порога шагнувшие в войну» - патриотические чтения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16:00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x-none"/>
              </w:rPr>
              <w:t>Городская детская библиотека им. А. П. Гайдара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rFonts w:eastAsia="Liberation Serif"/>
                <w:bCs/>
                <w:szCs w:val="28"/>
                <w:highlight w:val="white"/>
                <w:lang w:eastAsia="zh-CN"/>
              </w:rPr>
              <w:t>«Афганистан – незаживающая рана»</w:t>
            </w:r>
            <w:r w:rsidRPr="009A6C12">
              <w:rPr>
                <w:bCs/>
                <w:szCs w:val="28"/>
                <w:highlight w:val="white"/>
                <w:lang w:eastAsia="zh-CN"/>
              </w:rPr>
              <w:t xml:space="preserve"> - журнал</w:t>
            </w:r>
            <w:r w:rsidRPr="009A6C12">
              <w:rPr>
                <w:bCs/>
                <w:szCs w:val="28"/>
                <w:lang w:eastAsia="zh-CN"/>
              </w:rPr>
              <w:t xml:space="preserve"> </w:t>
            </w:r>
            <w:r w:rsidRPr="009A6C12">
              <w:rPr>
                <w:bCs/>
                <w:szCs w:val="28"/>
                <w:highlight w:val="white"/>
                <w:lang w:eastAsia="zh-CN"/>
              </w:rPr>
              <w:t>памят</w:t>
            </w:r>
            <w:r w:rsidRPr="009A6C12">
              <w:rPr>
                <w:bCs/>
                <w:szCs w:val="28"/>
                <w:lang w:eastAsia="zh-CN"/>
              </w:rPr>
              <w:t>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13.02.2025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bCs/>
                <w:sz w:val="28"/>
                <w:szCs w:val="28"/>
                <w:lang w:eastAsia="zh-CN"/>
              </w:rPr>
            </w:pPr>
            <w:r w:rsidRPr="009A6C12">
              <w:rPr>
                <w:bCs/>
                <w:sz w:val="28"/>
                <w:szCs w:val="28"/>
                <w:lang w:eastAsia="zh-CN"/>
              </w:rPr>
              <w:t>Городская</w:t>
            </w:r>
          </w:p>
          <w:p w:rsidR="009A6C12" w:rsidRPr="009A6C12" w:rsidRDefault="009A6C12" w:rsidP="002D596C">
            <w:pPr>
              <w:rPr>
                <w:bCs/>
                <w:sz w:val="28"/>
                <w:szCs w:val="28"/>
                <w:lang w:eastAsia="zh-CN"/>
              </w:rPr>
            </w:pPr>
            <w:r w:rsidRPr="009A6C12">
              <w:rPr>
                <w:bCs/>
                <w:sz w:val="28"/>
                <w:szCs w:val="28"/>
                <w:lang w:eastAsia="zh-CN"/>
              </w:rPr>
              <w:t xml:space="preserve">библиотека 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  <w:lang w:eastAsia="zh-CN"/>
              </w:rPr>
              <w:t>им. Б. Костюковского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spacing w:val="-1"/>
                <w:szCs w:val="28"/>
                <w:lang w:eastAsia="en-US" w:bidi="en-US"/>
              </w:rPr>
              <w:t xml:space="preserve">«Ты в памяти моей, </w:t>
            </w:r>
            <w:r w:rsidRPr="009A6C12">
              <w:rPr>
                <w:spacing w:val="-1"/>
                <w:szCs w:val="28"/>
                <w:lang w:eastAsia="en-US" w:bidi="en-US"/>
              </w:rPr>
              <w:lastRenderedPageBreak/>
              <w:t xml:space="preserve">Афганистан» – вечер памяти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15.02.2025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Библиотека-</w:t>
            </w:r>
            <w:r w:rsidRPr="009A6C12">
              <w:rPr>
                <w:sz w:val="28"/>
                <w:szCs w:val="28"/>
              </w:rPr>
              <w:lastRenderedPageBreak/>
              <w:t>филиал № 2,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ул. Красноярская, д. 35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  <w:highlight w:val="yellow"/>
              </w:rPr>
            </w:pPr>
            <w:r w:rsidRPr="009A6C12">
              <w:rPr>
                <w:sz w:val="28"/>
                <w:szCs w:val="28"/>
              </w:rPr>
              <w:lastRenderedPageBreak/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lastRenderedPageBreak/>
              <w:t>День защитника Отечества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«Будем служить Родине!» - интеллектуальный поединок ко Дню Защитника Отечества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20.02.2025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13:00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kern w:val="3"/>
                <w:szCs w:val="28"/>
                <w:lang w:eastAsia="zh-CN"/>
              </w:rPr>
              <w:t>«Живые страницы нашей истории» - виртуальный журнал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15:00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 и Б. Стругацких,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40 лет Октября 65Б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spacing w:val="-1"/>
                <w:szCs w:val="28"/>
                <w:lang w:eastAsia="en-US" w:bidi="en-US"/>
              </w:rPr>
              <w:t xml:space="preserve">«Героями – не рождаются, героями становятся» - урок мужества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pacing w:val="-1"/>
                <w:szCs w:val="28"/>
                <w:lang w:eastAsia="en-US" w:bidi="en-US"/>
              </w:rPr>
            </w:pPr>
            <w:r w:rsidRPr="009A6C12">
              <w:rPr>
                <w:spacing w:val="-1"/>
                <w:szCs w:val="28"/>
                <w:lang w:eastAsia="en-US" w:bidi="en-US"/>
              </w:rPr>
              <w:t>(посвященный героям СВО)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27.02.2025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13:30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spacing w:after="200"/>
              <w:rPr>
                <w:sz w:val="28"/>
                <w:szCs w:val="28"/>
                <w:lang w:eastAsia="zh-CN"/>
              </w:rPr>
            </w:pPr>
            <w:r w:rsidRPr="009A6C12">
              <w:rPr>
                <w:sz w:val="28"/>
                <w:szCs w:val="28"/>
                <w:lang w:eastAsia="zh-CN"/>
              </w:rPr>
              <w:t>Детская библиотека-филиал  №7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памяти воинов-десантников 6-ой парашютно-десантной роты 104 гвардейского полка Псковской дивизии ВДВ, геройски погибших в Аргунском ущелье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«Шаг в бессмертие» - исторический лекторий</w:t>
            </w:r>
          </w:p>
          <w:p w:rsidR="009A6C12" w:rsidRPr="009A6C12" w:rsidRDefault="009A6C12" w:rsidP="002D596C">
            <w:pPr>
              <w:rPr>
                <w:i/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 </w:t>
            </w:r>
            <w:r w:rsidRPr="009A6C12">
              <w:rPr>
                <w:i/>
                <w:sz w:val="28"/>
                <w:szCs w:val="28"/>
              </w:rPr>
              <w:t>(День памяти воинов-десантников 6-ой парашютно-десантной роты 104 полка Псковской дивизии ВДВ)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29.02.2025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Ю.Р. Кисловского,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мкр. Северный д.17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воссоединения Крыма с Россией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bCs/>
                <w:sz w:val="28"/>
                <w:szCs w:val="28"/>
                <w:lang w:bidi="en-US"/>
              </w:rPr>
              <w:t>«Россия и Крым – мы вместе!» - информационный час ко Дню воссоединения Крыма с Россией</w:t>
            </w:r>
            <w:r w:rsidRPr="009A6C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18.03.2025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 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 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rFonts w:eastAsia="Arial"/>
                <w:szCs w:val="28"/>
                <w:lang w:eastAsia="en-US" w:bidi="en-US"/>
              </w:rPr>
              <w:t xml:space="preserve">«Крым и Россия: Мы </w:t>
            </w:r>
            <w:r w:rsidRPr="009A6C12">
              <w:rPr>
                <w:rFonts w:eastAsia="Arial"/>
                <w:szCs w:val="28"/>
                <w:lang w:eastAsia="en-US" w:bidi="en-US"/>
              </w:rPr>
              <w:lastRenderedPageBreak/>
              <w:t>вместе!» -   исторический экскурс ко Дню воссоединения Крыма с Россией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18.03.2025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 xml:space="preserve">Городская </w:t>
            </w:r>
            <w:r w:rsidRPr="009A6C12">
              <w:rPr>
                <w:sz w:val="28"/>
                <w:szCs w:val="28"/>
              </w:rPr>
              <w:lastRenderedPageBreak/>
              <w:t>детская библиотека им. А. П. Гайдара,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мкр. Северный д.8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  <w:lang w:bidi="en-US"/>
              </w:rPr>
              <w:lastRenderedPageBreak/>
              <w:t>Международный день освобождения узников фашистских лагерей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bidi="en-US"/>
              </w:rPr>
              <w:t>«Террор без расписания. Не повторить беды» - историческая хроника к Международному дню освобождения узников фашистских лагерей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11.04.2025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 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 xml:space="preserve">День Победы советского народа в Великой Отечественной войне </w:t>
            </w:r>
          </w:p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1941 - 1945 годов (1945 год)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shd w:val="clear" w:color="auto" w:fill="FFFFFF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«А в книжной памяти мгновения войны» - литературный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06.05.2025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Детская библиотека-филиал № 7,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 ул. Бограда д. 59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6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«Песни весны, песни Победы» – музыкально-поэтический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>им. Б. Костюковского,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ind w:left="6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«Путь воинской славы России» - патриотическая настольная игра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 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«Спасибо деду за Победу!» - патриотическая игра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07.05.2025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15:00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 и Б. Стругацких,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40 лет Октября 65Б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shd w:val="clear" w:color="auto" w:fill="FFFFFF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«Красноярский край – кузница Победы» - литературно-музыкальная </w:t>
            </w:r>
            <w:r w:rsidRPr="009A6C12">
              <w:rPr>
                <w:sz w:val="28"/>
                <w:szCs w:val="28"/>
              </w:rPr>
              <w:lastRenderedPageBreak/>
              <w:t>композиция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07.05.2025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15:00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Ю.Р. Кисловского,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г.Канск, мкр. Северный д.17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iCs/>
                <w:sz w:val="28"/>
                <w:szCs w:val="28"/>
              </w:rPr>
              <w:t>День России</w:t>
            </w:r>
          </w:p>
          <w:p w:rsidR="009A6C12" w:rsidRPr="009A6C12" w:rsidRDefault="009A6C12" w:rsidP="005A1D58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iCs/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«Велика наша Россия, широки ее просторы» - познавательная программа</w:t>
            </w:r>
            <w:r w:rsidRPr="009A6C12">
              <w:rPr>
                <w:iCs/>
                <w:sz w:val="28"/>
                <w:szCs w:val="28"/>
              </w:rPr>
              <w:t xml:space="preserve"> 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iCs/>
                <w:sz w:val="28"/>
                <w:szCs w:val="28"/>
              </w:rPr>
              <w:t>(День России)</w:t>
            </w:r>
          </w:p>
          <w:p w:rsidR="009A6C12" w:rsidRPr="009A6C12" w:rsidRDefault="009A6C12" w:rsidP="002D59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11.06.2025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11:00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Детская библиотека-филиал № 7,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 ул. Бограда д. 59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rFonts w:eastAsia="Arial"/>
                <w:sz w:val="28"/>
                <w:szCs w:val="28"/>
                <w:lang w:bidi="en-US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«От Древней Руси до новой России» - исторический квиз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11.06.2025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 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«С днём рождения, Россия» - молодёжная акция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11.06.2025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Библиотека-филиал № 2,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ул. Красноярская, д. 35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памяти и скорби -</w:t>
            </w:r>
            <w:r w:rsidR="005A1D58">
              <w:rPr>
                <w:b/>
                <w:sz w:val="28"/>
                <w:szCs w:val="28"/>
              </w:rPr>
              <w:t xml:space="preserve"> </w:t>
            </w:r>
            <w:r w:rsidRPr="005A1D58">
              <w:rPr>
                <w:b/>
                <w:sz w:val="28"/>
                <w:szCs w:val="28"/>
              </w:rPr>
              <w:t>день начала Великой Отечественной войны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«Война. Победа. Память» - патриотическая акция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22.06.2025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  <w:highlight w:val="cyan"/>
              </w:rPr>
            </w:pPr>
            <w:r w:rsidRPr="009A6C12">
              <w:rPr>
                <w:sz w:val="28"/>
                <w:szCs w:val="28"/>
              </w:rPr>
              <w:t>«Мы не имеем права забывать» - час исторической памяти ко дню памяти и скорби</w:t>
            </w:r>
            <w:r w:rsidRPr="009A6C12">
              <w:rPr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22.06.2025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Библиотека-филиал № 2,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ул. Красноярская, д. 35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(Е.В. Сурначева)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«О море, о флоте, о Родине» – исторический час </w:t>
            </w:r>
          </w:p>
          <w:p w:rsidR="009A6C12" w:rsidRPr="009A6C12" w:rsidRDefault="009A6C12" w:rsidP="002D596C">
            <w:pPr>
              <w:rPr>
                <w:i/>
                <w:sz w:val="28"/>
                <w:szCs w:val="28"/>
              </w:rPr>
            </w:pPr>
            <w:r w:rsidRPr="009A6C12">
              <w:rPr>
                <w:i/>
                <w:sz w:val="28"/>
                <w:szCs w:val="28"/>
              </w:rPr>
              <w:t xml:space="preserve">ко Дню военно-морского флота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28.07.2025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>им. Б. Костюковского,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разгрома советскими войсками немецко-фашистских войск в Курской битве (1943 год)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shd w:val="clear" w:color="auto" w:fill="FFFFFF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bidi="en-US"/>
              </w:rPr>
              <w:t xml:space="preserve">«Дым и пламя Курской битвы» -историческая </w:t>
            </w:r>
            <w:r w:rsidRPr="009A6C12">
              <w:rPr>
                <w:sz w:val="28"/>
                <w:szCs w:val="28"/>
                <w:lang w:bidi="en-US"/>
              </w:rPr>
              <w:lastRenderedPageBreak/>
              <w:t>панорама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21.08.2025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 xml:space="preserve">им. Б. </w:t>
            </w:r>
            <w:r w:rsidRPr="009A6C12">
              <w:rPr>
                <w:bCs/>
                <w:szCs w:val="28"/>
              </w:rPr>
              <w:lastRenderedPageBreak/>
              <w:t>Костюковского,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Государственного флага России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9A6C12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«Вьётся над Россией флаг её судьбы» историко-патриотический 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22.08.2025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детская библиотека,</w:t>
            </w:r>
          </w:p>
          <w:p w:rsidR="009A6C12" w:rsidRPr="009A6C12" w:rsidRDefault="009A6C12" w:rsidP="002D596C">
            <w:pPr>
              <w:ind w:right="-57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Ленина, 10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bidi="hi-IN"/>
              </w:rPr>
              <w:t xml:space="preserve">«Гордо реет флаг российский…»-исторический круиз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22.08.2025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Детская библиотека-филиал № 7,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 ул. Бограда д. 59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shd w:val="clear" w:color="auto" w:fill="FFFFFF"/>
              <w:rPr>
                <w:rFonts w:eastAsia="PT Sans"/>
                <w:sz w:val="28"/>
                <w:szCs w:val="28"/>
                <w:lang w:bidi="en-US"/>
              </w:rPr>
            </w:pPr>
            <w:r w:rsidRPr="009A6C12">
              <w:rPr>
                <w:rFonts w:eastAsia="PT Sans"/>
                <w:sz w:val="28"/>
                <w:szCs w:val="28"/>
                <w:lang w:bidi="en-US"/>
              </w:rPr>
              <w:t>«Символы России – история страны»  познавательная программа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22.08.2025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15:00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Ю.Р.Кисловского,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г.Канск, мкр. 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Северный д.17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bCs/>
                <w:sz w:val="28"/>
                <w:szCs w:val="28"/>
              </w:rPr>
              <w:t xml:space="preserve">645 лет </w:t>
            </w:r>
            <w:r w:rsidRPr="005A1D58">
              <w:rPr>
                <w:b/>
                <w:sz w:val="28"/>
                <w:szCs w:val="28"/>
              </w:rPr>
              <w:t>со времени сражения Куликовской битвы (1380)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«Летопись ратной славы» - исторический  час к 645-летию  Куликовской битве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08.09.2025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народного единства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shd w:val="clear" w:color="auto" w:fill="FFFFFF"/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«Одна страна, одна семья» – этно-час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01.11.2025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>им. Б. Костюковского,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 xml:space="preserve">«Россия страна единства и согласия» - видео-экскурсия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05.11.2025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детская библиотека,</w:t>
            </w:r>
          </w:p>
          <w:p w:rsidR="009A6C12" w:rsidRPr="009A6C12" w:rsidRDefault="009A6C12" w:rsidP="002D596C">
            <w:pPr>
              <w:ind w:right="-57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Ленина, 10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«В единстве наша сила» - патриотический </w:t>
            </w:r>
            <w:r w:rsidRPr="009A6C12">
              <w:rPr>
                <w:sz w:val="28"/>
                <w:szCs w:val="28"/>
              </w:rPr>
              <w:lastRenderedPageBreak/>
              <w:t xml:space="preserve">экскурс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05.11.2025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Молодежная библиотека,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г. Канск, пл. </w:t>
            </w:r>
            <w:r w:rsidRPr="009A6C12">
              <w:rPr>
                <w:sz w:val="28"/>
                <w:szCs w:val="28"/>
              </w:rPr>
              <w:lastRenderedPageBreak/>
              <w:t>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 xml:space="preserve">«Мы сильны, когда едины» - исторический вестник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05.11.2025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им. А.П.Гайдара,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мкр. Северный д.8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  <w:lang w:eastAsia="zh-CN"/>
              </w:rPr>
            </w:pPr>
            <w:r w:rsidRPr="005A1D58">
              <w:rPr>
                <w:b/>
                <w:sz w:val="28"/>
                <w:szCs w:val="28"/>
              </w:rPr>
              <w:t>День неизвестного героя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«Когда стою у вечного огня…» - урок мужества </w:t>
            </w:r>
          </w:p>
          <w:p w:rsidR="009A6C12" w:rsidRPr="009A6C12" w:rsidRDefault="009A6C12" w:rsidP="002D596C">
            <w:pPr>
              <w:rPr>
                <w:rFonts w:eastAsia="Arial"/>
                <w:sz w:val="28"/>
                <w:szCs w:val="28"/>
                <w:lang w:bidi="en-US"/>
              </w:rPr>
            </w:pPr>
            <w:r w:rsidRPr="009A6C12">
              <w:rPr>
                <w:i/>
                <w:sz w:val="28"/>
                <w:szCs w:val="28"/>
              </w:rPr>
              <w:t>(</w:t>
            </w:r>
            <w:r w:rsidRPr="009A6C12">
              <w:rPr>
                <w:i/>
                <w:iCs/>
                <w:sz w:val="28"/>
                <w:szCs w:val="28"/>
              </w:rPr>
              <w:t>День  неизвестного солдата)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03.12.2025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Детская библиотека-филиал № 7,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 ул. Бограда д. 59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«Неизвестному солдату посвящается…» - патриотический урок</w:t>
            </w:r>
          </w:p>
          <w:p w:rsidR="009A6C12" w:rsidRPr="009A6C12" w:rsidRDefault="009A6C12" w:rsidP="002D596C">
            <w:pPr>
              <w:rPr>
                <w:i/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 </w:t>
            </w:r>
            <w:r w:rsidRPr="009A6C12">
              <w:rPr>
                <w:i/>
                <w:sz w:val="28"/>
                <w:szCs w:val="28"/>
              </w:rPr>
              <w:t>(День неизвестного солдата)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03.12.2025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им. А.П.Гайдара,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мкр. Северный д.8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sz w:val="28"/>
                <w:szCs w:val="28"/>
              </w:rPr>
              <w:t>День Героев Отечества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>«Навеки в памяти героев имена» - героико-патриотический квиз ко Дню героев отечества</w:t>
            </w:r>
          </w:p>
          <w:p w:rsidR="009A6C12" w:rsidRPr="009A6C12" w:rsidRDefault="009A6C12" w:rsidP="002D596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09.12.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t>им. Б. Костюковского,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«Ратная доблесть потомкам в   наследство» - урок диалог ко Дню героев Отечества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09.12.2025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детская библиотека,</w:t>
            </w:r>
          </w:p>
          <w:p w:rsidR="009A6C12" w:rsidRPr="009A6C12" w:rsidRDefault="009A6C12" w:rsidP="002D596C">
            <w:pPr>
              <w:ind w:right="-57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ул. Ленина, 10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</w:rPr>
            </w:pPr>
            <w:r w:rsidRPr="005A1D58">
              <w:rPr>
                <w:b/>
                <w:bCs/>
                <w:sz w:val="28"/>
                <w:szCs w:val="28"/>
              </w:rPr>
              <w:t xml:space="preserve">200 лет </w:t>
            </w:r>
            <w:r w:rsidRPr="005A1D58">
              <w:rPr>
                <w:b/>
                <w:sz w:val="28"/>
                <w:szCs w:val="28"/>
              </w:rPr>
              <w:t>восстания декабристов на Сенатской площади в Санкт-Петербурге — попытка государственного переворота (1825)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 xml:space="preserve">«Звезда пленительного счастья» - историческая дискуссия к 200-летию восстанию декабристов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Центральная городская библиотека им. А.П.Чехова,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 Канск, пл. Коростелева, корпус 1.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  <w:lang w:eastAsia="zh-CN"/>
              </w:rPr>
            </w:pPr>
            <w:r w:rsidRPr="009A6C12">
              <w:rPr>
                <w:sz w:val="28"/>
                <w:szCs w:val="28"/>
                <w:lang w:eastAsia="zh-CN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  <w:lang w:eastAsia="zh-CN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ind w:left="284"/>
              <w:jc w:val="center"/>
              <w:rPr>
                <w:b/>
                <w:sz w:val="28"/>
                <w:szCs w:val="28"/>
                <w:lang w:eastAsia="zh-CN"/>
              </w:rPr>
            </w:pPr>
            <w:r w:rsidRPr="005A1D58">
              <w:rPr>
                <w:b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rFonts w:eastAsia="Arial"/>
                <w:sz w:val="28"/>
                <w:szCs w:val="28"/>
                <w:lang w:bidi="en-US"/>
              </w:rPr>
            </w:pPr>
            <w:r w:rsidRPr="009A6C12">
              <w:rPr>
                <w:rFonts w:eastAsia="Arial"/>
                <w:sz w:val="28"/>
                <w:szCs w:val="28"/>
                <w:lang w:bidi="en-US"/>
              </w:rPr>
              <w:t xml:space="preserve">«Конституция от А до Я» – интерактивная </w:t>
            </w:r>
            <w:r w:rsidRPr="009A6C12">
              <w:rPr>
                <w:rFonts w:eastAsia="Arial"/>
                <w:sz w:val="28"/>
                <w:szCs w:val="28"/>
                <w:lang w:bidi="en-US"/>
              </w:rPr>
              <w:lastRenderedPageBreak/>
              <w:t>игра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12.12.2025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>Городская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szCs w:val="28"/>
              </w:rPr>
            </w:pPr>
            <w:r w:rsidRPr="009A6C12">
              <w:rPr>
                <w:bCs/>
                <w:szCs w:val="28"/>
              </w:rPr>
              <w:t xml:space="preserve">библиотека </w:t>
            </w: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bCs/>
                <w:szCs w:val="28"/>
              </w:rPr>
            </w:pPr>
            <w:r w:rsidRPr="009A6C12">
              <w:rPr>
                <w:bCs/>
                <w:szCs w:val="28"/>
              </w:rPr>
              <w:lastRenderedPageBreak/>
              <w:t>им. Б. Костюковского,</w:t>
            </w:r>
          </w:p>
          <w:p w:rsidR="009A6C12" w:rsidRPr="009A6C12" w:rsidRDefault="009A6C12" w:rsidP="002D596C">
            <w:pPr>
              <w:spacing w:after="120"/>
              <w:rPr>
                <w:sz w:val="28"/>
                <w:szCs w:val="28"/>
              </w:rPr>
            </w:pPr>
            <w:r w:rsidRPr="009A6C12">
              <w:rPr>
                <w:bCs/>
                <w:sz w:val="28"/>
                <w:szCs w:val="28"/>
              </w:rPr>
              <w:t>г.Канск, ул. 40 лет Октября, д.43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lastRenderedPageBreak/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  <w:tr w:rsidR="009A6C12" w:rsidRPr="009A6C12" w:rsidTr="005A1D58">
        <w:trPr>
          <w:trHeight w:val="14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A6C12" w:rsidRPr="005A1D58" w:rsidRDefault="009A6C12" w:rsidP="005A1D58">
            <w:pPr>
              <w:pStyle w:val="a5"/>
              <w:numPr>
                <w:ilvl w:val="0"/>
                <w:numId w:val="11"/>
              </w:numPr>
              <w:tabs>
                <w:tab w:val="left" w:pos="360"/>
              </w:tabs>
              <w:spacing w:line="0" w:lineRule="atLeast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A6C12" w:rsidRPr="009A6C12" w:rsidRDefault="009A6C12" w:rsidP="002D596C">
            <w:pPr>
              <w:pStyle w:val="12"/>
              <w:jc w:val="left"/>
              <w:rPr>
                <w:szCs w:val="28"/>
              </w:rPr>
            </w:pPr>
            <w:r w:rsidRPr="009A6C12">
              <w:rPr>
                <w:szCs w:val="28"/>
              </w:rPr>
              <w:t>«Конституция России через призму истории» - видео-зарисовка с комментариями</w:t>
            </w:r>
          </w:p>
          <w:p w:rsidR="009A6C12" w:rsidRPr="009A6C12" w:rsidRDefault="009A6C12" w:rsidP="002D596C">
            <w:pPr>
              <w:pStyle w:val="12"/>
              <w:jc w:val="left"/>
              <w:rPr>
                <w:szCs w:val="28"/>
              </w:rPr>
            </w:pPr>
          </w:p>
          <w:p w:rsidR="009A6C12" w:rsidRPr="009A6C12" w:rsidRDefault="009A6C12" w:rsidP="002D596C">
            <w:pPr>
              <w:pStyle w:val="12"/>
              <w:ind w:firstLine="0"/>
              <w:jc w:val="left"/>
              <w:rPr>
                <w:i/>
                <w:szCs w:val="28"/>
              </w:rPr>
            </w:pPr>
            <w:r w:rsidRPr="009A6C12">
              <w:rPr>
                <w:i/>
                <w:szCs w:val="28"/>
              </w:rPr>
              <w:t>(ко Дню Конституции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12.12.2025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14:00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Городская библиотека им. А. и Б. Стругацких,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г.Канск,  40 лет Октября 65Б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ЦБС г. Канска</w:t>
            </w:r>
          </w:p>
          <w:p w:rsidR="009A6C12" w:rsidRPr="009A6C12" w:rsidRDefault="009A6C12" w:rsidP="002D596C">
            <w:pPr>
              <w:rPr>
                <w:sz w:val="28"/>
                <w:szCs w:val="28"/>
              </w:rPr>
            </w:pPr>
            <w:r w:rsidRPr="009A6C12">
              <w:rPr>
                <w:sz w:val="28"/>
                <w:szCs w:val="28"/>
              </w:rPr>
              <w:t>(Е.А. Стеблинская)</w:t>
            </w:r>
          </w:p>
        </w:tc>
      </w:tr>
    </w:tbl>
    <w:p w:rsidR="009A6C12" w:rsidRDefault="009A6C12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9A6C12">
      <w:pPr>
        <w:jc w:val="center"/>
      </w:pPr>
    </w:p>
    <w:p w:rsidR="003D56FE" w:rsidRDefault="003D56FE" w:rsidP="003D56FE">
      <w:pPr>
        <w:jc w:val="both"/>
      </w:pPr>
      <w:r w:rsidRPr="009A6C12">
        <w:rPr>
          <w:sz w:val="28"/>
          <w:szCs w:val="28"/>
        </w:rPr>
        <w:t xml:space="preserve">Глава города Канска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</w:t>
      </w:r>
      <w:r w:rsidRPr="009A6C12">
        <w:rPr>
          <w:sz w:val="28"/>
          <w:szCs w:val="28"/>
        </w:rPr>
        <w:tab/>
        <w:t xml:space="preserve">                    О.В. Витман</w:t>
      </w:r>
      <w:r>
        <w:t xml:space="preserve">  </w:t>
      </w:r>
    </w:p>
    <w:p w:rsidR="003D56FE" w:rsidRDefault="003D56FE" w:rsidP="009A6C12">
      <w:pPr>
        <w:jc w:val="center"/>
      </w:pPr>
    </w:p>
    <w:sectPr w:rsidR="003D56FE" w:rsidSect="00192C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4D85"/>
    <w:multiLevelType w:val="hybridMultilevel"/>
    <w:tmpl w:val="19D8C1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537E61"/>
    <w:multiLevelType w:val="hybridMultilevel"/>
    <w:tmpl w:val="B9B28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73181"/>
    <w:multiLevelType w:val="hybridMultilevel"/>
    <w:tmpl w:val="E1561D8A"/>
    <w:lvl w:ilvl="0" w:tplc="19B810F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7" w:hanging="360"/>
      </w:pPr>
    </w:lvl>
    <w:lvl w:ilvl="2" w:tplc="FFFFFFFF" w:tentative="1">
      <w:start w:val="1"/>
      <w:numFmt w:val="lowerRoman"/>
      <w:lvlText w:val="%3."/>
      <w:lvlJc w:val="right"/>
      <w:pPr>
        <w:ind w:left="2017" w:hanging="180"/>
      </w:pPr>
    </w:lvl>
    <w:lvl w:ilvl="3" w:tplc="FFFFFFFF" w:tentative="1">
      <w:start w:val="1"/>
      <w:numFmt w:val="decimal"/>
      <w:lvlText w:val="%4."/>
      <w:lvlJc w:val="left"/>
      <w:pPr>
        <w:ind w:left="2737" w:hanging="360"/>
      </w:pPr>
    </w:lvl>
    <w:lvl w:ilvl="4" w:tplc="FFFFFFFF" w:tentative="1">
      <w:start w:val="1"/>
      <w:numFmt w:val="lowerLetter"/>
      <w:lvlText w:val="%5."/>
      <w:lvlJc w:val="left"/>
      <w:pPr>
        <w:ind w:left="3457" w:hanging="360"/>
      </w:pPr>
    </w:lvl>
    <w:lvl w:ilvl="5" w:tplc="FFFFFFFF" w:tentative="1">
      <w:start w:val="1"/>
      <w:numFmt w:val="lowerRoman"/>
      <w:lvlText w:val="%6."/>
      <w:lvlJc w:val="right"/>
      <w:pPr>
        <w:ind w:left="4177" w:hanging="180"/>
      </w:pPr>
    </w:lvl>
    <w:lvl w:ilvl="6" w:tplc="FFFFFFFF" w:tentative="1">
      <w:start w:val="1"/>
      <w:numFmt w:val="decimal"/>
      <w:lvlText w:val="%7."/>
      <w:lvlJc w:val="left"/>
      <w:pPr>
        <w:ind w:left="4897" w:hanging="360"/>
      </w:pPr>
    </w:lvl>
    <w:lvl w:ilvl="7" w:tplc="FFFFFFFF" w:tentative="1">
      <w:start w:val="1"/>
      <w:numFmt w:val="lowerLetter"/>
      <w:lvlText w:val="%8."/>
      <w:lvlJc w:val="left"/>
      <w:pPr>
        <w:ind w:left="5617" w:hanging="360"/>
      </w:pPr>
    </w:lvl>
    <w:lvl w:ilvl="8" w:tplc="FFFFFFFF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68D63DA"/>
    <w:multiLevelType w:val="hybridMultilevel"/>
    <w:tmpl w:val="97AE9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B51B2F"/>
    <w:multiLevelType w:val="hybridMultilevel"/>
    <w:tmpl w:val="ACB65326"/>
    <w:lvl w:ilvl="0" w:tplc="A75AB5D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6A27"/>
    <w:multiLevelType w:val="hybridMultilevel"/>
    <w:tmpl w:val="B9B28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01F38"/>
    <w:multiLevelType w:val="hybridMultilevel"/>
    <w:tmpl w:val="DB560BFC"/>
    <w:lvl w:ilvl="0" w:tplc="DF762F2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05263"/>
    <w:multiLevelType w:val="hybridMultilevel"/>
    <w:tmpl w:val="EABE3678"/>
    <w:lvl w:ilvl="0" w:tplc="186AF6A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1221AC"/>
    <w:multiLevelType w:val="hybridMultilevel"/>
    <w:tmpl w:val="0ABC213E"/>
    <w:lvl w:ilvl="0" w:tplc="D02CD4D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561932"/>
    <w:multiLevelType w:val="hybridMultilevel"/>
    <w:tmpl w:val="242ACB58"/>
    <w:lvl w:ilvl="0" w:tplc="8EC0E6D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35438"/>
    <w:multiLevelType w:val="hybridMultilevel"/>
    <w:tmpl w:val="4634AB84"/>
    <w:lvl w:ilvl="0" w:tplc="4240FB1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120B61"/>
    <w:multiLevelType w:val="hybridMultilevel"/>
    <w:tmpl w:val="4036A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96666">
    <w:abstractNumId w:val="4"/>
  </w:num>
  <w:num w:numId="2" w16cid:durableId="1865242299">
    <w:abstractNumId w:val="9"/>
  </w:num>
  <w:num w:numId="3" w16cid:durableId="749814285">
    <w:abstractNumId w:val="2"/>
  </w:num>
  <w:num w:numId="4" w16cid:durableId="1738824198">
    <w:abstractNumId w:val="7"/>
  </w:num>
  <w:num w:numId="5" w16cid:durableId="1388214312">
    <w:abstractNumId w:val="8"/>
  </w:num>
  <w:num w:numId="6" w16cid:durableId="1505053148">
    <w:abstractNumId w:val="3"/>
  </w:num>
  <w:num w:numId="7" w16cid:durableId="2021809222">
    <w:abstractNumId w:val="5"/>
  </w:num>
  <w:num w:numId="8" w16cid:durableId="925916045">
    <w:abstractNumId w:val="6"/>
  </w:num>
  <w:num w:numId="9" w16cid:durableId="363018422">
    <w:abstractNumId w:val="10"/>
  </w:num>
  <w:num w:numId="10" w16cid:durableId="2027825476">
    <w:abstractNumId w:val="0"/>
  </w:num>
  <w:num w:numId="11" w16cid:durableId="197356068">
    <w:abstractNumId w:val="11"/>
  </w:num>
  <w:num w:numId="12" w16cid:durableId="177597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AB2"/>
    <w:rsid w:val="000503A3"/>
    <w:rsid w:val="00056AB2"/>
    <w:rsid w:val="00191037"/>
    <w:rsid w:val="00192C69"/>
    <w:rsid w:val="002D596C"/>
    <w:rsid w:val="003D56FE"/>
    <w:rsid w:val="0052541E"/>
    <w:rsid w:val="00543370"/>
    <w:rsid w:val="005A1D58"/>
    <w:rsid w:val="006324D7"/>
    <w:rsid w:val="006A3399"/>
    <w:rsid w:val="006C4C6D"/>
    <w:rsid w:val="009A6C12"/>
    <w:rsid w:val="00B57B25"/>
    <w:rsid w:val="00BB1DBD"/>
    <w:rsid w:val="00E16F10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0788"/>
  <w15:docId w15:val="{18295D9D-EF05-4879-BEB0-7425899A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C12"/>
    <w:pPr>
      <w:keepNext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6C12"/>
    <w:pPr>
      <w:keepNext/>
      <w:jc w:val="center"/>
      <w:outlineLvl w:val="1"/>
    </w:pPr>
    <w:rPr>
      <w:rFonts w:eastAsia="Calibri"/>
      <w:b/>
      <w:color w:val="000000"/>
      <w:sz w:val="20"/>
      <w:szCs w:val="2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C12"/>
    <w:pPr>
      <w:keepNext/>
      <w:spacing w:before="240" w:after="60"/>
      <w:outlineLvl w:val="2"/>
    </w:pPr>
    <w:rPr>
      <w:rFonts w:ascii="Calibri Light" w:hAnsi="Calibri Light"/>
      <w:b/>
      <w:bCs/>
      <w:color w:val="000000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C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2C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57B25"/>
    <w:pPr>
      <w:spacing w:before="100" w:beforeAutospacing="1" w:after="100" w:afterAutospacing="1"/>
    </w:pPr>
  </w:style>
  <w:style w:type="paragraph" w:styleId="a7">
    <w:name w:val="Body Text"/>
    <w:aliases w:val="Знак1"/>
    <w:basedOn w:val="a"/>
    <w:link w:val="a8"/>
    <w:uiPriority w:val="99"/>
    <w:rsid w:val="009A6C12"/>
    <w:pPr>
      <w:jc w:val="both"/>
    </w:pPr>
    <w:rPr>
      <w:rFonts w:eastAsia="Calibri"/>
      <w:color w:val="000000"/>
      <w:sz w:val="20"/>
      <w:szCs w:val="20"/>
      <w:lang w:val="x-none"/>
    </w:rPr>
  </w:style>
  <w:style w:type="character" w:customStyle="1" w:styleId="a8">
    <w:name w:val="Основной текст Знак"/>
    <w:aliases w:val="Знак1 Знак"/>
    <w:basedOn w:val="a0"/>
    <w:link w:val="a7"/>
    <w:uiPriority w:val="99"/>
    <w:rsid w:val="009A6C1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9A6C1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A6C12"/>
    <w:rPr>
      <w:rFonts w:ascii="Times New Roman" w:eastAsia="Calibri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6C12"/>
    <w:rPr>
      <w:rFonts w:ascii="Calibri Light" w:eastAsia="Times New Roman" w:hAnsi="Calibri Light" w:cs="Times New Roman"/>
      <w:b/>
      <w:bCs/>
      <w:color w:val="000000"/>
      <w:sz w:val="26"/>
      <w:szCs w:val="26"/>
      <w:lang w:val="x-none" w:eastAsia="ru-RU"/>
    </w:rPr>
  </w:style>
  <w:style w:type="paragraph" w:customStyle="1" w:styleId="a9">
    <w:name w:val="Знак"/>
    <w:basedOn w:val="a"/>
    <w:rsid w:val="009A6C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Char">
    <w:name w:val="Body Text Char"/>
    <w:aliases w:val="Знак1 Char"/>
    <w:uiPriority w:val="99"/>
    <w:semiHidden/>
    <w:rsid w:val="009A6C12"/>
    <w:rPr>
      <w:rFonts w:ascii="Times New Roman" w:eastAsia="Times New Roman" w:hAnsi="Times New Roman"/>
      <w:color w:val="000000"/>
      <w:sz w:val="28"/>
      <w:szCs w:val="20"/>
    </w:rPr>
  </w:style>
  <w:style w:type="paragraph" w:styleId="aa">
    <w:name w:val="header"/>
    <w:basedOn w:val="a"/>
    <w:link w:val="ab"/>
    <w:uiPriority w:val="99"/>
    <w:rsid w:val="009A6C12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9A6C1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rsid w:val="009A6C12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9A6C1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styleId="ae">
    <w:name w:val="Title"/>
    <w:basedOn w:val="a"/>
    <w:link w:val="11"/>
    <w:uiPriority w:val="99"/>
    <w:qFormat/>
    <w:rsid w:val="009A6C12"/>
    <w:pPr>
      <w:jc w:val="center"/>
    </w:pPr>
    <w:rPr>
      <w:rFonts w:eastAsia="Calibri"/>
      <w:b/>
      <w:bCs/>
      <w:lang w:val="x-none"/>
    </w:rPr>
  </w:style>
  <w:style w:type="character" w:customStyle="1" w:styleId="11">
    <w:name w:val="Заголовок Знак1"/>
    <w:basedOn w:val="a0"/>
    <w:link w:val="ae"/>
    <w:uiPriority w:val="99"/>
    <w:rsid w:val="009A6C12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f">
    <w:name w:val="Table Grid"/>
    <w:basedOn w:val="a1"/>
    <w:uiPriority w:val="59"/>
    <w:rsid w:val="009A6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9A6C12"/>
    <w:pPr>
      <w:spacing w:after="120"/>
      <w:ind w:left="283"/>
    </w:pPr>
    <w:rPr>
      <w:rFonts w:eastAsia="Calibri"/>
      <w:color w:val="000000"/>
      <w:sz w:val="20"/>
      <w:szCs w:val="20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A6C12"/>
    <w:rPr>
      <w:rFonts w:ascii="Times New Roman" w:eastAsia="Calibri" w:hAnsi="Times New Roman" w:cs="Times New Roman"/>
      <w:color w:val="000000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9A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 с отступом.Основной текст 1"/>
    <w:basedOn w:val="a"/>
    <w:rsid w:val="009A6C12"/>
    <w:pPr>
      <w:ind w:firstLine="720"/>
      <w:jc w:val="both"/>
    </w:pPr>
    <w:rPr>
      <w:sz w:val="28"/>
      <w:szCs w:val="20"/>
    </w:rPr>
  </w:style>
  <w:style w:type="paragraph" w:styleId="af2">
    <w:name w:val="No Spacing"/>
    <w:link w:val="af3"/>
    <w:uiPriority w:val="1"/>
    <w:qFormat/>
    <w:rsid w:val="009A6C12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Plain Text"/>
    <w:basedOn w:val="a"/>
    <w:link w:val="af5"/>
    <w:uiPriority w:val="99"/>
    <w:semiHidden/>
    <w:unhideWhenUsed/>
    <w:rsid w:val="009A6C12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link w:val="af4"/>
    <w:uiPriority w:val="99"/>
    <w:semiHidden/>
    <w:rsid w:val="009A6C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9A6C12"/>
  </w:style>
  <w:style w:type="character" w:styleId="af6">
    <w:name w:val="Strong"/>
    <w:uiPriority w:val="22"/>
    <w:qFormat/>
    <w:rsid w:val="009A6C12"/>
    <w:rPr>
      <w:b/>
      <w:bCs/>
    </w:rPr>
  </w:style>
  <w:style w:type="paragraph" w:customStyle="1" w:styleId="Standard">
    <w:name w:val="Standard"/>
    <w:uiPriority w:val="99"/>
    <w:rsid w:val="009A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3">
    <w:name w:val="Без интервала Знак"/>
    <w:link w:val="af2"/>
    <w:uiPriority w:val="99"/>
    <w:locked/>
    <w:rsid w:val="009A6C12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9A6C1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3">
    <w:name w:val="s3"/>
    <w:uiPriority w:val="99"/>
    <w:rsid w:val="009A6C12"/>
    <w:rPr>
      <w:rFonts w:cs="Times New Roman"/>
    </w:rPr>
  </w:style>
  <w:style w:type="character" w:customStyle="1" w:styleId="wmi-callto">
    <w:name w:val="wmi-callto"/>
    <w:rsid w:val="009A6C12"/>
  </w:style>
  <w:style w:type="paragraph" w:customStyle="1" w:styleId="msonormalmailrucssattributepostfix">
    <w:name w:val="msonormal_mailru_css_attribute_postfix"/>
    <w:basedOn w:val="a"/>
    <w:uiPriority w:val="99"/>
    <w:rsid w:val="009A6C12"/>
    <w:pPr>
      <w:spacing w:before="100" w:beforeAutospacing="1" w:after="100" w:afterAutospacing="1"/>
    </w:pPr>
  </w:style>
  <w:style w:type="character" w:styleId="af7">
    <w:name w:val="Hyperlink"/>
    <w:uiPriority w:val="99"/>
    <w:unhideWhenUsed/>
    <w:rsid w:val="009A6C12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9A6C12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A6C12"/>
    <w:rPr>
      <w:color w:val="000000"/>
    </w:rPr>
  </w:style>
  <w:style w:type="character" w:customStyle="1" w:styleId="af9">
    <w:name w:val="Заголовок Знак"/>
    <w:uiPriority w:val="10"/>
    <w:rsid w:val="009A6C12"/>
    <w:rPr>
      <w:rFonts w:ascii="Calibri Light" w:eastAsia="DengXian Light" w:hAnsi="Calibri Light"/>
      <w:spacing w:val="-10"/>
      <w:kern w:val="28"/>
      <w:sz w:val="56"/>
      <w:szCs w:val="56"/>
      <w:lang w:eastAsia="ru-RU"/>
    </w:rPr>
  </w:style>
  <w:style w:type="character" w:customStyle="1" w:styleId="14">
    <w:name w:val="Основной текст Знак1"/>
    <w:aliases w:val="Знак1 Знак1"/>
    <w:uiPriority w:val="99"/>
    <w:semiHidden/>
    <w:rsid w:val="009A6C12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Style3">
    <w:name w:val="Style3"/>
    <w:basedOn w:val="a"/>
    <w:uiPriority w:val="99"/>
    <w:semiHidden/>
    <w:rsid w:val="009A6C12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">
    <w:name w:val="Style2"/>
    <w:basedOn w:val="a"/>
    <w:uiPriority w:val="99"/>
    <w:semiHidden/>
    <w:rsid w:val="009A6C12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TableParagraph">
    <w:name w:val="Table Paragraph"/>
    <w:basedOn w:val="a"/>
    <w:uiPriority w:val="1"/>
    <w:qFormat/>
    <w:rsid w:val="009A6C1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a">
    <w:name w:val="Обычный (веб) Знак"/>
    <w:uiPriority w:val="99"/>
    <w:rsid w:val="009A6C1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9A6C12"/>
    <w:rPr>
      <w:rFonts w:ascii="Arial Narrow" w:hAnsi="Arial Narrow" w:cs="Arial Narrow" w:hint="default"/>
      <w:sz w:val="20"/>
      <w:szCs w:val="20"/>
    </w:rPr>
  </w:style>
  <w:style w:type="character" w:customStyle="1" w:styleId="organictitlecontentspan">
    <w:name w:val="organictitlecontentspan"/>
    <w:basedOn w:val="a0"/>
    <w:rsid w:val="009A6C12"/>
  </w:style>
  <w:style w:type="character" w:customStyle="1" w:styleId="docdata">
    <w:name w:val="docdata"/>
    <w:aliases w:val="docy,v5,2560,bqiaagaaeyqcaaagiaiaaao3bwaabcuhaaaaaaaaaaaaaaaaaaaaaaaaaaaaaaaaaaaaaaaaaaaaaaaaaaaaaaaaaaaaaaaaaaaaaaaaaaaaaaaaaaaaaaaaaaaaaaaaaaaaaaaaaaaaaaaaaaaaaaaaaaaaaaaaaaaaaaaaaaaaaaaaaaaaaaaaaaaaaaaaaaaaaaaaaaaaaaaaaaaaaaaaaaaaaaaaaaaaaaaa"/>
    <w:basedOn w:val="a0"/>
    <w:rsid w:val="009A6C12"/>
  </w:style>
  <w:style w:type="character" w:customStyle="1" w:styleId="c5">
    <w:name w:val="c5"/>
    <w:basedOn w:val="a0"/>
    <w:rsid w:val="009A6C12"/>
  </w:style>
  <w:style w:type="character" w:customStyle="1" w:styleId="c0">
    <w:name w:val="c0"/>
    <w:basedOn w:val="a0"/>
    <w:rsid w:val="009A6C12"/>
  </w:style>
  <w:style w:type="paragraph" w:customStyle="1" w:styleId="c10">
    <w:name w:val="c10"/>
    <w:basedOn w:val="a"/>
    <w:rsid w:val="009A6C12"/>
    <w:pPr>
      <w:spacing w:before="100" w:beforeAutospacing="1" w:after="100" w:afterAutospacing="1"/>
    </w:pPr>
    <w:rPr>
      <w:lang w:eastAsia="zh-CN" w:bidi="mn-Mong-CN"/>
    </w:rPr>
  </w:style>
  <w:style w:type="character" w:customStyle="1" w:styleId="Bodytext2">
    <w:name w:val="Body text (2)"/>
    <w:rsid w:val="009A6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38</Pages>
  <Words>6644</Words>
  <Characters>37874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Ёлкина Галина Владимировна</cp:lastModifiedBy>
  <cp:revision>14</cp:revision>
  <cp:lastPrinted>2025-01-30T04:14:00Z</cp:lastPrinted>
  <dcterms:created xsi:type="dcterms:W3CDTF">2024-12-05T03:20:00Z</dcterms:created>
  <dcterms:modified xsi:type="dcterms:W3CDTF">2025-02-11T09:14:00Z</dcterms:modified>
</cp:coreProperties>
</file>