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0E9CF29A" w14:textId="77777777">
        <w:tc>
          <w:tcPr>
            <w:tcW w:w="9356" w:type="dxa"/>
            <w:gridSpan w:val="4"/>
          </w:tcPr>
          <w:p w14:paraId="676371E6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CFF940" wp14:editId="4199DBD3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56296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6874131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80E6534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6B4D46AB" w14:textId="77777777" w:rsidR="00633B47" w:rsidRDefault="00633B47" w:rsidP="00633B47">
            <w:pPr>
              <w:jc w:val="center"/>
            </w:pPr>
          </w:p>
        </w:tc>
      </w:tr>
      <w:tr w:rsidR="00633B47" w14:paraId="6D854FD4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3613C7C0" w14:textId="5098FAA6" w:rsidR="00633B47" w:rsidRPr="00F04669" w:rsidRDefault="00F04669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11.06</w:t>
            </w:r>
          </w:p>
        </w:tc>
        <w:tc>
          <w:tcPr>
            <w:tcW w:w="2607" w:type="dxa"/>
          </w:tcPr>
          <w:p w14:paraId="2FE2E75E" w14:textId="473FE696" w:rsidR="00633B47" w:rsidRDefault="00E53F8F" w:rsidP="00AC04DF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32066F">
              <w:rPr>
                <w:sz w:val="28"/>
              </w:rPr>
              <w:t>2</w:t>
            </w:r>
            <w:r w:rsidR="00557C5A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2ED2DA17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A056F22" w14:textId="170B210F" w:rsidR="00633B47" w:rsidRPr="00F04669" w:rsidRDefault="00F04669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941</w:t>
            </w:r>
          </w:p>
        </w:tc>
      </w:tr>
    </w:tbl>
    <w:p w14:paraId="772AC9D1" w14:textId="77777777" w:rsidR="00902B47" w:rsidRPr="00D018E4" w:rsidRDefault="00902B47">
      <w:pPr>
        <w:rPr>
          <w:sz w:val="28"/>
          <w:szCs w:val="28"/>
        </w:rPr>
      </w:pPr>
    </w:p>
    <w:p w14:paraId="700632BB" w14:textId="77777777" w:rsidR="005E7A54" w:rsidRPr="005E7A54" w:rsidRDefault="005E7A54" w:rsidP="005E7A54">
      <w:pPr>
        <w:rPr>
          <w:sz w:val="28"/>
          <w:szCs w:val="28"/>
        </w:rPr>
      </w:pPr>
      <w:r w:rsidRPr="005E7A54">
        <w:rPr>
          <w:sz w:val="28"/>
          <w:szCs w:val="28"/>
        </w:rPr>
        <w:t>Об организации совета при администрации</w:t>
      </w:r>
    </w:p>
    <w:p w14:paraId="38D52FFD" w14:textId="77777777" w:rsidR="005E7A54" w:rsidRPr="005E7A54" w:rsidRDefault="005E7A54" w:rsidP="005E7A54">
      <w:pPr>
        <w:rPr>
          <w:sz w:val="28"/>
          <w:szCs w:val="28"/>
        </w:rPr>
      </w:pPr>
      <w:r w:rsidRPr="005E7A54">
        <w:rPr>
          <w:sz w:val="28"/>
          <w:szCs w:val="28"/>
        </w:rPr>
        <w:t xml:space="preserve">г. Канска по вопросам ведения </w:t>
      </w:r>
    </w:p>
    <w:p w14:paraId="659EC0B8" w14:textId="77777777" w:rsidR="005E7A54" w:rsidRPr="005E7A54" w:rsidRDefault="005E7A54" w:rsidP="005E7A54">
      <w:pPr>
        <w:rPr>
          <w:sz w:val="28"/>
          <w:szCs w:val="28"/>
        </w:rPr>
      </w:pPr>
      <w:r w:rsidRPr="005E7A54">
        <w:rPr>
          <w:sz w:val="28"/>
          <w:szCs w:val="28"/>
        </w:rPr>
        <w:t xml:space="preserve">садоводства и огородничества </w:t>
      </w:r>
    </w:p>
    <w:p w14:paraId="16543B72" w14:textId="77777777" w:rsidR="005E7A54" w:rsidRPr="005E7A54" w:rsidRDefault="005E7A54" w:rsidP="005E7A54">
      <w:pPr>
        <w:rPr>
          <w:sz w:val="28"/>
          <w:szCs w:val="28"/>
        </w:rPr>
      </w:pPr>
    </w:p>
    <w:p w14:paraId="38794DC5" w14:textId="77777777" w:rsidR="005E7A54" w:rsidRPr="005E7A54" w:rsidRDefault="005E7A54" w:rsidP="005E7A54">
      <w:pPr>
        <w:rPr>
          <w:sz w:val="28"/>
          <w:szCs w:val="28"/>
        </w:rPr>
      </w:pPr>
    </w:p>
    <w:p w14:paraId="20A951BD" w14:textId="77777777" w:rsidR="005E7A54" w:rsidRPr="005E7A54" w:rsidRDefault="005E7A54" w:rsidP="005E7A54">
      <w:pPr>
        <w:jc w:val="both"/>
        <w:rPr>
          <w:sz w:val="28"/>
          <w:szCs w:val="28"/>
        </w:rPr>
      </w:pPr>
      <w:r w:rsidRPr="005E7A54">
        <w:rPr>
          <w:sz w:val="28"/>
          <w:szCs w:val="28"/>
        </w:rPr>
        <w:t xml:space="preserve">       В соответствии с требованиями Федерального закона "О ведении гражданами садоводства и огородничества для собственных нужд" от 29.07.2017 N 217-ФЗ, Федеральным законом от 06 октября 2003 г. № 131-ФЗ "Об общих принципах организации местного самоуправления в Российской Федерации", руководствуясь ст. 30,35 Устава города Канска, ПОСТАНОВЛЯЮ</w:t>
      </w:r>
    </w:p>
    <w:p w14:paraId="1AB18AF7" w14:textId="7D5942AE" w:rsidR="005E7A54" w:rsidRPr="005E7A54" w:rsidRDefault="005E7A54" w:rsidP="00E37F14">
      <w:pPr>
        <w:ind w:firstLine="708"/>
        <w:jc w:val="both"/>
        <w:rPr>
          <w:sz w:val="28"/>
          <w:szCs w:val="28"/>
        </w:rPr>
      </w:pPr>
      <w:r w:rsidRPr="005E7A54">
        <w:rPr>
          <w:sz w:val="28"/>
          <w:szCs w:val="28"/>
        </w:rPr>
        <w:t>1. Утвердить положение об организации работы Совета по координации деятельности садоводческих и дачных некоммерческих объединений граждан на территории муниципального образования город Канск.</w:t>
      </w:r>
    </w:p>
    <w:p w14:paraId="282CEE43" w14:textId="77777777" w:rsidR="005E7A54" w:rsidRPr="005E7A54" w:rsidRDefault="005E7A54" w:rsidP="00E37F14">
      <w:pPr>
        <w:ind w:firstLine="708"/>
        <w:jc w:val="both"/>
        <w:rPr>
          <w:sz w:val="28"/>
          <w:szCs w:val="28"/>
        </w:rPr>
      </w:pPr>
      <w:r w:rsidRPr="005E7A54">
        <w:rPr>
          <w:sz w:val="28"/>
          <w:szCs w:val="28"/>
        </w:rPr>
        <w:t>2. Главному специалисту по информации администрации города Канска (Г.В. Ёлкина) разместить настоящее постановление на официальном сайте администрации города Канска в сети Интернет.</w:t>
      </w:r>
    </w:p>
    <w:p w14:paraId="5EBD5395" w14:textId="77777777" w:rsidR="005E7A54" w:rsidRPr="005E7A54" w:rsidRDefault="005E7A54" w:rsidP="00E37F14">
      <w:pPr>
        <w:ind w:firstLine="708"/>
        <w:jc w:val="both"/>
        <w:rPr>
          <w:sz w:val="28"/>
          <w:szCs w:val="28"/>
        </w:rPr>
      </w:pPr>
      <w:r w:rsidRPr="005E7A54">
        <w:rPr>
          <w:sz w:val="28"/>
          <w:szCs w:val="28"/>
        </w:rPr>
        <w:t>3. Контроль за исполнением настоящего постановления возложить на заместителя главы – начальника отдела лесной промышленности и охраны окружающей среды  А. В. Цветкова.</w:t>
      </w:r>
    </w:p>
    <w:p w14:paraId="203C73C4" w14:textId="77777777" w:rsidR="005E7A54" w:rsidRPr="005E7A54" w:rsidRDefault="005E7A54" w:rsidP="00E37F14">
      <w:pPr>
        <w:ind w:firstLine="708"/>
        <w:jc w:val="both"/>
        <w:rPr>
          <w:sz w:val="28"/>
          <w:szCs w:val="28"/>
        </w:rPr>
      </w:pPr>
      <w:r w:rsidRPr="005E7A54">
        <w:rPr>
          <w:sz w:val="28"/>
          <w:szCs w:val="28"/>
        </w:rPr>
        <w:t>4. Постановление вступает в силу со дня подписания.</w:t>
      </w:r>
    </w:p>
    <w:p w14:paraId="4A31EA9D" w14:textId="77777777" w:rsidR="005E7A54" w:rsidRPr="005E7A54" w:rsidRDefault="005E7A54" w:rsidP="005E7A54">
      <w:pPr>
        <w:rPr>
          <w:sz w:val="28"/>
          <w:szCs w:val="28"/>
        </w:rPr>
      </w:pPr>
    </w:p>
    <w:p w14:paraId="78025CA7" w14:textId="77777777" w:rsidR="005E7A54" w:rsidRDefault="005E7A54" w:rsidP="005E7A54">
      <w:pPr>
        <w:rPr>
          <w:sz w:val="28"/>
          <w:szCs w:val="28"/>
        </w:rPr>
      </w:pPr>
    </w:p>
    <w:p w14:paraId="27ACA8DF" w14:textId="77777777" w:rsidR="002E0A2C" w:rsidRPr="005E7A54" w:rsidRDefault="002E0A2C" w:rsidP="005E7A54">
      <w:pPr>
        <w:rPr>
          <w:sz w:val="28"/>
          <w:szCs w:val="28"/>
        </w:rPr>
      </w:pPr>
    </w:p>
    <w:p w14:paraId="5995C5E8" w14:textId="12BDAD17" w:rsidR="005E7A54" w:rsidRPr="005E7A54" w:rsidRDefault="002E0A2C" w:rsidP="005E7A54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36FF39E6" w14:textId="23AA3186" w:rsidR="005E7A54" w:rsidRPr="005E7A54" w:rsidRDefault="002E0A2C" w:rsidP="005E7A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7A54" w:rsidRPr="005E7A54">
        <w:rPr>
          <w:sz w:val="28"/>
          <w:szCs w:val="28"/>
        </w:rPr>
        <w:t>лав</w:t>
      </w:r>
      <w:r w:rsidR="00F94218">
        <w:rPr>
          <w:sz w:val="28"/>
          <w:szCs w:val="28"/>
        </w:rPr>
        <w:t>ы</w:t>
      </w:r>
      <w:r w:rsidR="005E7A54" w:rsidRPr="005E7A54">
        <w:rPr>
          <w:sz w:val="28"/>
          <w:szCs w:val="28"/>
        </w:rPr>
        <w:t xml:space="preserve"> города Канска                                                                          </w:t>
      </w:r>
      <w:r>
        <w:rPr>
          <w:sz w:val="28"/>
          <w:szCs w:val="28"/>
        </w:rPr>
        <w:t>Е. Н. Лифанская</w:t>
      </w:r>
      <w:r w:rsidR="005E7A54" w:rsidRPr="005E7A54">
        <w:rPr>
          <w:sz w:val="28"/>
          <w:szCs w:val="28"/>
        </w:rPr>
        <w:t xml:space="preserve">     </w:t>
      </w:r>
    </w:p>
    <w:p w14:paraId="3F8D5A5A" w14:textId="77777777" w:rsidR="00902B47" w:rsidRDefault="00902B47">
      <w:pPr>
        <w:rPr>
          <w:sz w:val="28"/>
          <w:szCs w:val="28"/>
          <w:lang w:val="en-US"/>
        </w:rPr>
      </w:pPr>
    </w:p>
    <w:p w14:paraId="367B89F6" w14:textId="77777777" w:rsidR="00F61877" w:rsidRDefault="00F61877">
      <w:pPr>
        <w:rPr>
          <w:sz w:val="28"/>
          <w:szCs w:val="28"/>
          <w:lang w:val="en-US"/>
        </w:rPr>
      </w:pPr>
    </w:p>
    <w:p w14:paraId="0D276950" w14:textId="77777777" w:rsidR="00F61877" w:rsidRDefault="00F61877">
      <w:pPr>
        <w:rPr>
          <w:sz w:val="28"/>
          <w:szCs w:val="28"/>
          <w:lang w:val="en-US"/>
        </w:rPr>
      </w:pPr>
    </w:p>
    <w:p w14:paraId="60202745" w14:textId="77777777" w:rsidR="00F61877" w:rsidRDefault="00F61877">
      <w:pPr>
        <w:rPr>
          <w:sz w:val="28"/>
          <w:szCs w:val="28"/>
          <w:lang w:val="en-US"/>
        </w:rPr>
      </w:pPr>
    </w:p>
    <w:p w14:paraId="34D68D28" w14:textId="77777777" w:rsidR="00F61877" w:rsidRDefault="00F61877">
      <w:pPr>
        <w:rPr>
          <w:sz w:val="28"/>
          <w:szCs w:val="28"/>
          <w:lang w:val="en-US"/>
        </w:rPr>
      </w:pPr>
    </w:p>
    <w:p w14:paraId="53D8EC71" w14:textId="77777777" w:rsidR="00F61877" w:rsidRDefault="00F61877">
      <w:pPr>
        <w:rPr>
          <w:sz w:val="28"/>
          <w:szCs w:val="28"/>
          <w:lang w:val="en-US"/>
        </w:rPr>
      </w:pPr>
    </w:p>
    <w:p w14:paraId="6EC28192" w14:textId="77777777" w:rsidR="00F61877" w:rsidRDefault="00F61877">
      <w:pPr>
        <w:rPr>
          <w:sz w:val="28"/>
          <w:szCs w:val="28"/>
          <w:lang w:val="en-US"/>
        </w:rPr>
      </w:pPr>
    </w:p>
    <w:p w14:paraId="6E53995C" w14:textId="77777777" w:rsidR="00F61877" w:rsidRDefault="00F61877">
      <w:pPr>
        <w:rPr>
          <w:sz w:val="28"/>
          <w:szCs w:val="28"/>
          <w:lang w:val="en-US"/>
        </w:rPr>
      </w:pPr>
    </w:p>
    <w:p w14:paraId="71A17E53" w14:textId="77777777" w:rsidR="00F61877" w:rsidRPr="0088139C" w:rsidRDefault="00F61877" w:rsidP="00F61877">
      <w:pPr>
        <w:jc w:val="right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1</w:t>
      </w:r>
      <w:r w:rsidRPr="0088139C">
        <w:rPr>
          <w:color w:val="000000"/>
          <w:sz w:val="28"/>
          <w:szCs w:val="28"/>
        </w:rPr>
        <w:t xml:space="preserve"> к постановлению</w:t>
      </w:r>
    </w:p>
    <w:p w14:paraId="5B781DC7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                                                                   администрации г. Канска</w:t>
      </w:r>
    </w:p>
    <w:p w14:paraId="2A1B3D3A" w14:textId="6725AAAE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                                                                            от </w:t>
      </w:r>
      <w:r w:rsidRPr="008813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  <w:lang w:val="en-US"/>
        </w:rPr>
        <w:t>11.06</w:t>
      </w:r>
      <w:r w:rsidRPr="0088139C">
        <w:rPr>
          <w:color w:val="000000"/>
          <w:sz w:val="28"/>
          <w:szCs w:val="28"/>
          <w:u w:val="single"/>
        </w:rPr>
        <w:t xml:space="preserve">    </w:t>
      </w:r>
      <w:r w:rsidRPr="0088139C">
        <w:rPr>
          <w:color w:val="000000"/>
          <w:sz w:val="28"/>
          <w:szCs w:val="28"/>
        </w:rPr>
        <w:t>2024 № __</w:t>
      </w:r>
      <w:r>
        <w:rPr>
          <w:color w:val="000000"/>
          <w:sz w:val="28"/>
          <w:szCs w:val="28"/>
          <w:lang w:val="en-US"/>
        </w:rPr>
        <w:t>941</w:t>
      </w:r>
      <w:r w:rsidRPr="0088139C">
        <w:rPr>
          <w:color w:val="000000"/>
          <w:sz w:val="28"/>
          <w:szCs w:val="28"/>
        </w:rPr>
        <w:t>_</w:t>
      </w:r>
    </w:p>
    <w:p w14:paraId="72089D0E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</w:p>
    <w:p w14:paraId="4F7E0AC3" w14:textId="77777777" w:rsidR="00F61877" w:rsidRPr="0088139C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ПОЛОЖЕНИЕ</w:t>
      </w:r>
    </w:p>
    <w:p w14:paraId="316FAB3D" w14:textId="77777777" w:rsidR="00F61877" w:rsidRPr="0088139C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о Совете по координации деятельности садоводческих и дачных некоммерческих объединений граждан при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>дминистрации города Канска </w:t>
      </w:r>
    </w:p>
    <w:p w14:paraId="2409192E" w14:textId="77777777" w:rsidR="00F61877" w:rsidRPr="0088139C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1. Общие положения</w:t>
      </w:r>
    </w:p>
    <w:p w14:paraId="0C17C145" w14:textId="77777777" w:rsidR="00F61877" w:rsidRPr="0088139C" w:rsidRDefault="00F61877" w:rsidP="00F61877">
      <w:pPr>
        <w:ind w:firstLine="708"/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Настоящее Положение определяет цели и задачи, компетенцию, полномочия и порядок формирования и работы Совета по координации деятельности садоводческих и дачных некоммерческих объединений при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>дминистрации города Канска (далее – Совет).</w:t>
      </w:r>
    </w:p>
    <w:p w14:paraId="065E3974" w14:textId="77777777" w:rsidR="00F61877" w:rsidRPr="0088139C" w:rsidRDefault="00F61877" w:rsidP="00F61877">
      <w:pPr>
        <w:ind w:firstLine="708"/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Совет создается в целях: </w:t>
      </w:r>
    </w:p>
    <w:p w14:paraId="67CED242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1.1. Совет является общественным, координационно-консультативным органом, обеспечивающим взаимодействие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>дминистрации города и садоводческих и дачных некоммерческих объединений граждан, создается в целях разработки и реализации мер по поддержке и оказанию содействия в реализации прав граждан в сфере садоводческих и дачных некоммерческих объединений граждан на территории города.</w:t>
      </w:r>
    </w:p>
    <w:p w14:paraId="046513E2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1.2. Объединения усилий органов местного самоуправления города Канска, правоохранительных, контрольно-надзорных органов,</w:t>
      </w:r>
      <w:r w:rsidRPr="0088139C">
        <w:rPr>
          <w:color w:val="000000"/>
          <w:sz w:val="28"/>
          <w:szCs w:val="28"/>
        </w:rPr>
        <w:tab/>
        <w:t xml:space="preserve"> хозяйствующих субъектов сетевых организаций, организаций и общественных объединений, ассоциаций и совхозов в области садоводства и огородничества.</w:t>
      </w:r>
    </w:p>
    <w:p w14:paraId="34B879C7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1.3. Совет в своей деятельности руководствуется Конституцией Российской Федерации, федеральными законами Российской Федерации, постановлениями Правительства Российской Федерации, законами Красноярского края, Уставом муниципального образования города Канска, иными муниципальными правовыми актами, а также настоящим Положением.</w:t>
      </w:r>
    </w:p>
    <w:p w14:paraId="2424955F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br/>
        <w:t>2. Состав Совета</w:t>
      </w:r>
    </w:p>
    <w:p w14:paraId="2A831B54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</w:p>
    <w:p w14:paraId="02BC39BD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2.1. Совет состоит из председателя, заместителя председателя, ответственного секретаря и членов Совета.</w:t>
      </w:r>
    </w:p>
    <w:p w14:paraId="09FFC16F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2.2. Совет возглавляет заместитель </w:t>
      </w:r>
      <w:r>
        <w:rPr>
          <w:color w:val="000000"/>
          <w:sz w:val="28"/>
          <w:szCs w:val="28"/>
        </w:rPr>
        <w:t>г</w:t>
      </w:r>
      <w:r w:rsidRPr="0088139C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 xml:space="preserve">дминистрации г. Канска </w:t>
      </w:r>
      <w:r>
        <w:rPr>
          <w:color w:val="000000"/>
          <w:sz w:val="28"/>
          <w:szCs w:val="28"/>
        </w:rPr>
        <w:t>начальник отдела</w:t>
      </w:r>
      <w:r w:rsidRPr="0088139C">
        <w:rPr>
          <w:color w:val="000000"/>
          <w:sz w:val="28"/>
          <w:szCs w:val="28"/>
        </w:rPr>
        <w:t xml:space="preserve"> лесной промышленности и охраны окружающей среды – председатель Совета.</w:t>
      </w:r>
    </w:p>
    <w:p w14:paraId="33AC7487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2.3. Заместителем председателя Совета является директор МКУ «Служба заказчика» администрации г. Канска.</w:t>
      </w:r>
    </w:p>
    <w:p w14:paraId="79FF2829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2.4. Для обеспечения своей деятельности Совет избирает ответственного секретаря (по представлению председателя Совета).</w:t>
      </w:r>
    </w:p>
    <w:p w14:paraId="4CB4A8A3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2.5. По мере необходимости при Совете создаются рабочие группы, руководителями которых могут быть члены Совета. В состав рабочих групп могут входить специалисты структурных подразделений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 xml:space="preserve">дминистрации </w:t>
      </w:r>
      <w:r w:rsidRPr="0088139C">
        <w:rPr>
          <w:color w:val="000000"/>
          <w:sz w:val="28"/>
          <w:szCs w:val="28"/>
        </w:rPr>
        <w:lastRenderedPageBreak/>
        <w:t xml:space="preserve">города, специалисты отраслевых (функциональных) органов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>дминистрации города, представители организаций, садоводческих и дачных некоммерческих объединений граждан на территории города.</w:t>
      </w:r>
    </w:p>
    <w:p w14:paraId="49B6617C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2.6. Председатель Совета назначает руководителей рабочих групп.</w:t>
      </w:r>
    </w:p>
    <w:p w14:paraId="74C6BDF1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</w:p>
    <w:p w14:paraId="0771B5F9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3. Основные задачи Совета</w:t>
      </w:r>
    </w:p>
    <w:p w14:paraId="305EC8D5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</w:p>
    <w:p w14:paraId="3F4B4FC5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 xml:space="preserve">3.1. Разработка совместных мероприятий </w:t>
      </w:r>
      <w:r>
        <w:rPr>
          <w:color w:val="000000"/>
          <w:sz w:val="28"/>
          <w:szCs w:val="28"/>
        </w:rPr>
        <w:t>а</w:t>
      </w:r>
      <w:r w:rsidRPr="0088139C">
        <w:rPr>
          <w:color w:val="000000"/>
          <w:sz w:val="28"/>
          <w:szCs w:val="28"/>
        </w:rPr>
        <w:t>дминистрации города, садоводческих и дачных некоммерческих объединений и других организаций, направленных на поддержку садоводческих и дачных некоммерческих объединений и оказание помощи в их реализации.</w:t>
      </w:r>
    </w:p>
    <w:p w14:paraId="474021D7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3.2. Оказание содействия в деятельности садоводческих и дачных некоммерческих объединений посредством принятия решений на основании обращений председателей садоводческих и дачных некоммерческих объединений.</w:t>
      </w:r>
    </w:p>
    <w:p w14:paraId="025F16D1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3.4. Оказание консультационной, методической помощи садоводам и дачникам.</w:t>
      </w:r>
    </w:p>
    <w:p w14:paraId="14FAFE02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3.5. Участие в реализации государственных и муниципальных программ в области поддержки и развития садоводства на территории города Канска.</w:t>
      </w:r>
    </w:p>
    <w:p w14:paraId="7BEF6166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3.6. Координация деятельности садоводческих и огороднических некоммерческих товариществ, расположенных на территории города Канска, в области инженерного обеспечения территорий (развитие инфраструктуры, восстановление и содержание инженерных объектов, благоустройство).</w:t>
      </w:r>
    </w:p>
    <w:p w14:paraId="2978929F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3.7. Организация взаимодействия между администрацией города Канска и садоводческими и огородническими некоммерческими товариществами, расположенными на территории города Канска.</w:t>
      </w:r>
    </w:p>
    <w:p w14:paraId="119DAE50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3.8. Подготовка и внесение предложений по совершенствованию законодательных и иных нормативных правовых актов по вопросам развития садоводства.</w:t>
      </w:r>
    </w:p>
    <w:p w14:paraId="6934F0A7" w14:textId="77777777" w:rsidR="00F61877" w:rsidRPr="0088139C" w:rsidRDefault="00F61877" w:rsidP="00F61877">
      <w:pPr>
        <w:jc w:val="center"/>
        <w:rPr>
          <w:sz w:val="28"/>
          <w:szCs w:val="28"/>
        </w:rPr>
      </w:pPr>
      <w:r w:rsidRPr="0088139C">
        <w:rPr>
          <w:sz w:val="28"/>
          <w:szCs w:val="28"/>
        </w:rPr>
        <w:t>4. Функции Совета</w:t>
      </w:r>
    </w:p>
    <w:p w14:paraId="2F011C59" w14:textId="77777777" w:rsidR="00F61877" w:rsidRPr="0088139C" w:rsidRDefault="00F61877" w:rsidP="00F61877">
      <w:pPr>
        <w:jc w:val="center"/>
        <w:rPr>
          <w:sz w:val="28"/>
          <w:szCs w:val="28"/>
        </w:rPr>
      </w:pPr>
    </w:p>
    <w:p w14:paraId="58A94877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4.1. Формирование согласованной позиции садоводческих и огороднических некоммерческих товариществ, расположенных на территории города Канска, по вопросам поддержки и развития садоводства.</w:t>
      </w:r>
    </w:p>
    <w:p w14:paraId="714DD7AB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4.2. Подготовка предложений по поддержке и развитию садоводства и участие в их реализации на территории города Канска.</w:t>
      </w:r>
    </w:p>
    <w:p w14:paraId="52579E2D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4.3. Разработка эффективных механизмов поддержки и конкретных мер по развитию садоводства на территории города Канска.</w:t>
      </w:r>
    </w:p>
    <w:p w14:paraId="065C0349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4.4. Содействие распространению положительного опыта поддержки и развития садоводства на территории города Канска.</w:t>
      </w:r>
    </w:p>
    <w:p w14:paraId="12F6C051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4.5. Совершенствование форм взаимодействия садоводческих и огороднических некоммерческих товариществ, расположенных на территории города Канска, с органами местного самоуправления.</w:t>
      </w:r>
    </w:p>
    <w:p w14:paraId="1F3CB121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4.6. Формирование позитивного общественного мнения о поддержке и развитии садоводства на территории города Канска.</w:t>
      </w:r>
    </w:p>
    <w:p w14:paraId="76640053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lastRenderedPageBreak/>
        <w:t>4.7. Разработка предложений по реализации единой муниципальной политики по вопросам деятельности и организации садоводческих и огороднических некоммерческих товариществ, расположенных на территории города Канска.</w:t>
      </w:r>
    </w:p>
    <w:p w14:paraId="756D58F9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4.8. Организация и проведение собраний с участием членов садоводческих и огороднических некоммерческих товариществ, расположенных на территории города Канска, в области поддержки и развития садоводства на территории города Канска.</w:t>
      </w:r>
    </w:p>
    <w:p w14:paraId="7EFB4D27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4.10. Оказание методической и консультативной помощи садоводам и огородникам города Канска по вопросам развития инфраструктуры садоводческих и огороднических некоммерческих товариществ, расположенных на территории города Канска.</w:t>
      </w:r>
    </w:p>
    <w:p w14:paraId="09CBC563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4.11. Участие в разработке предложений и их реализации по вопросам:</w:t>
      </w:r>
    </w:p>
    <w:p w14:paraId="69600FF3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- развитие инфраструктуры садоводческих и огороднических некоммерческих товариществ, расположенных на территории города Канска;</w:t>
      </w:r>
    </w:p>
    <w:p w14:paraId="2550C4D5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- пожарной безопасности садоводческих и огороднических некоммерческих товариществ, расположенных на территории города Канска;</w:t>
      </w:r>
    </w:p>
    <w:p w14:paraId="269BD3E8" w14:textId="77777777" w:rsidR="00F61877" w:rsidRPr="0088139C" w:rsidRDefault="00F61877" w:rsidP="00F61877">
      <w:pPr>
        <w:jc w:val="both"/>
        <w:rPr>
          <w:sz w:val="28"/>
          <w:szCs w:val="28"/>
        </w:rPr>
      </w:pPr>
      <w:r w:rsidRPr="0088139C">
        <w:rPr>
          <w:sz w:val="28"/>
          <w:szCs w:val="28"/>
        </w:rPr>
        <w:t>- общественного порядка садоводческих и огороднических некоммерческих товариществ, расположенных на территории города Канска.</w:t>
      </w:r>
    </w:p>
    <w:p w14:paraId="431D2B6C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</w:p>
    <w:p w14:paraId="5117944B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 Порядок работы Совета</w:t>
      </w:r>
    </w:p>
    <w:p w14:paraId="10A0D4B8" w14:textId="77777777" w:rsidR="00F61877" w:rsidRPr="0088139C" w:rsidRDefault="00F61877" w:rsidP="00F61877">
      <w:pPr>
        <w:jc w:val="center"/>
        <w:rPr>
          <w:color w:val="000000"/>
          <w:sz w:val="28"/>
          <w:szCs w:val="28"/>
        </w:rPr>
      </w:pPr>
    </w:p>
    <w:p w14:paraId="050D57A9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5.1. Работой Совета руководит председатель, а в период его отсутствия – заместитель председателя.</w:t>
      </w:r>
    </w:p>
    <w:p w14:paraId="6BE8A670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88139C">
        <w:rPr>
          <w:color w:val="000000"/>
          <w:sz w:val="28"/>
          <w:szCs w:val="28"/>
        </w:rPr>
        <w:t>. Заседание Совета проводится по мере необходимости, но не реже двух раз в год.</w:t>
      </w:r>
    </w:p>
    <w:p w14:paraId="574611CB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88139C">
        <w:rPr>
          <w:color w:val="000000"/>
          <w:sz w:val="28"/>
          <w:szCs w:val="28"/>
        </w:rPr>
        <w:t>. Ответственный секретарь Совета организует подготовку заседаний, уведомляет за пять дней до начала заседания членов Совета и заинтересованных лиц о предстоящем заседании, доводит решения Совета до заинтересованных лиц, отвечает за ведение и хранение протоколов заседаний Совета.</w:t>
      </w:r>
    </w:p>
    <w:p w14:paraId="3625835F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 w:rsidRPr="0088139C">
        <w:rPr>
          <w:color w:val="000000"/>
          <w:sz w:val="28"/>
          <w:szCs w:val="28"/>
        </w:rPr>
        <w:t>. Заседание Совета считается правомочным, если на нем присутствует не менее 2/3 состава Совета.</w:t>
      </w:r>
    </w:p>
    <w:p w14:paraId="582D9932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</w:t>
      </w:r>
      <w:r w:rsidRPr="0088139C">
        <w:rPr>
          <w:color w:val="000000"/>
          <w:sz w:val="28"/>
          <w:szCs w:val="28"/>
        </w:rPr>
        <w:t>. Заседания Совета оформляются в виде протоколов. Протоколы заседаний и иная информация о деятельности Совета доводятся до сведения членов Совета, председателей садоводческих и дачных некоммерческих объединений, должностных лиц и организаций.</w:t>
      </w:r>
    </w:p>
    <w:p w14:paraId="685AEA27" w14:textId="77777777" w:rsidR="00F61877" w:rsidRPr="0088139C" w:rsidRDefault="00F61877" w:rsidP="00F61877">
      <w:pPr>
        <w:jc w:val="both"/>
        <w:rPr>
          <w:color w:val="000000"/>
          <w:sz w:val="28"/>
          <w:szCs w:val="28"/>
        </w:rPr>
      </w:pPr>
      <w:r w:rsidRPr="0088139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6</w:t>
      </w:r>
      <w:r w:rsidRPr="0088139C">
        <w:rPr>
          <w:color w:val="000000"/>
          <w:sz w:val="28"/>
          <w:szCs w:val="28"/>
        </w:rPr>
        <w:t>. Решения Совета принимаются большинством голосов присутствующих на заседании. При равенстве голосов голос председательствующего является решающим.</w:t>
      </w:r>
    </w:p>
    <w:p w14:paraId="02D5D5F4" w14:textId="77777777" w:rsidR="00F61877" w:rsidRDefault="00F61877" w:rsidP="00F61877">
      <w:pPr>
        <w:spacing w:before="150" w:after="150" w:line="270" w:lineRule="atLeast"/>
        <w:jc w:val="center"/>
        <w:rPr>
          <w:rFonts w:ascii="Arial" w:hAnsi="Arial" w:cs="Arial"/>
          <w:b/>
          <w:bCs/>
          <w:color w:val="000000"/>
        </w:rPr>
      </w:pPr>
    </w:p>
    <w:p w14:paraId="607DA7D0" w14:textId="77777777" w:rsidR="00F61877" w:rsidRDefault="00F61877" w:rsidP="00F61877">
      <w:pPr>
        <w:spacing w:before="150" w:after="150" w:line="270" w:lineRule="atLeast"/>
        <w:rPr>
          <w:rFonts w:ascii="Arial" w:hAnsi="Arial" w:cs="Arial"/>
          <w:b/>
          <w:bCs/>
          <w:color w:val="000000"/>
        </w:rPr>
      </w:pPr>
    </w:p>
    <w:p w14:paraId="4F9BBCEB" w14:textId="77777777" w:rsidR="00F61877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</w:p>
    <w:p w14:paraId="24AB527F" w14:textId="77777777" w:rsidR="00F61877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</w:p>
    <w:p w14:paraId="5B88A4C8" w14:textId="77777777" w:rsidR="00F61877" w:rsidRPr="00FA5536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  <w:r w:rsidRPr="00FA5536">
        <w:rPr>
          <w:color w:val="000000"/>
          <w:sz w:val="28"/>
          <w:szCs w:val="28"/>
        </w:rPr>
        <w:lastRenderedPageBreak/>
        <w:t>СОСТАВ</w:t>
      </w:r>
    </w:p>
    <w:p w14:paraId="242673E9" w14:textId="77777777" w:rsidR="00F61877" w:rsidRPr="00FA5536" w:rsidRDefault="00F61877" w:rsidP="00F61877">
      <w:pPr>
        <w:spacing w:before="150" w:after="150" w:line="270" w:lineRule="atLeast"/>
        <w:jc w:val="center"/>
        <w:rPr>
          <w:color w:val="000000"/>
          <w:sz w:val="28"/>
          <w:szCs w:val="28"/>
        </w:rPr>
      </w:pPr>
      <w:r w:rsidRPr="00FA5536">
        <w:rPr>
          <w:color w:val="000000"/>
          <w:sz w:val="28"/>
          <w:szCs w:val="28"/>
        </w:rPr>
        <w:t xml:space="preserve">Совета по координации деятельности садоводческих и дачных некоммерческих объединений граждан при </w:t>
      </w:r>
      <w:r>
        <w:rPr>
          <w:color w:val="000000"/>
          <w:sz w:val="28"/>
          <w:szCs w:val="28"/>
        </w:rPr>
        <w:t>а</w:t>
      </w:r>
      <w:r w:rsidRPr="00FA5536">
        <w:rPr>
          <w:color w:val="000000"/>
          <w:sz w:val="28"/>
          <w:szCs w:val="28"/>
        </w:rPr>
        <w:t>дминистрации города Канска</w:t>
      </w:r>
    </w:p>
    <w:tbl>
      <w:tblPr>
        <w:tblW w:w="0" w:type="auto"/>
        <w:tblInd w:w="-577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0"/>
      </w:tblGrid>
      <w:tr w:rsidR="00F61877" w:rsidRPr="00FA5536" w14:paraId="48098860" w14:textId="77777777" w:rsidTr="00943873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23970A8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Цветков Андрей Вениаминович</w:t>
            </w: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0A3D405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 xml:space="preserve">– заместитель </w:t>
            </w:r>
            <w:r>
              <w:rPr>
                <w:sz w:val="28"/>
                <w:szCs w:val="28"/>
              </w:rPr>
              <w:t>г</w:t>
            </w:r>
            <w:r w:rsidRPr="00FA5536">
              <w:rPr>
                <w:sz w:val="28"/>
                <w:szCs w:val="28"/>
              </w:rPr>
              <w:t>лавы города Канска</w:t>
            </w:r>
            <w:r>
              <w:rPr>
                <w:sz w:val="28"/>
                <w:szCs w:val="28"/>
              </w:rPr>
              <w:t xml:space="preserve"> -</w:t>
            </w:r>
            <w:r w:rsidRPr="00FA5536">
              <w:rPr>
                <w:sz w:val="28"/>
                <w:szCs w:val="28"/>
              </w:rPr>
              <w:t xml:space="preserve"> начальник отдела лесной промышленности и охраны окружающей среды, председатель Совета</w:t>
            </w:r>
          </w:p>
        </w:tc>
      </w:tr>
      <w:tr w:rsidR="00F61877" w:rsidRPr="00FA5536" w14:paraId="6A57964B" w14:textId="77777777" w:rsidTr="00943873"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0C1AC6F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Шимаров Дмитрий Владимирович</w:t>
            </w: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100E4D6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 xml:space="preserve">– </w:t>
            </w:r>
            <w:bookmarkStart w:id="0" w:name="_Hlk163483855"/>
            <w:r w:rsidRPr="00FA5536">
              <w:rPr>
                <w:sz w:val="28"/>
                <w:szCs w:val="28"/>
              </w:rPr>
              <w:t xml:space="preserve">Директор МКУ «Служба заказчика», </w:t>
            </w:r>
            <w:bookmarkEnd w:id="0"/>
            <w:r w:rsidRPr="00FA5536">
              <w:rPr>
                <w:sz w:val="28"/>
                <w:szCs w:val="28"/>
              </w:rPr>
              <w:t>заместитель председателя Совета</w:t>
            </w:r>
          </w:p>
        </w:tc>
      </w:tr>
      <w:tr w:rsidR="00F61877" w:rsidRPr="00FA5536" w14:paraId="421EC1C9" w14:textId="77777777" w:rsidTr="00943873"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D2DB00F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Брезицкая Наталья Валерьевна</w:t>
            </w: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CC8101C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– специалист отдела лесной промышленности и охраны окружающей среды администрации города  Канска– ответственный секретарь  Совета</w:t>
            </w:r>
          </w:p>
        </w:tc>
      </w:tr>
      <w:tr w:rsidR="00F61877" w:rsidRPr="00FA5536" w14:paraId="7975BC7E" w14:textId="77777777" w:rsidTr="00943873">
        <w:tc>
          <w:tcPr>
            <w:tcW w:w="9914" w:type="dxa"/>
            <w:gridSpan w:val="2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0FD1E07" w14:textId="77777777" w:rsidR="00F61877" w:rsidRPr="00FA5536" w:rsidRDefault="00F61877" w:rsidP="00943873">
            <w:pPr>
              <w:spacing w:before="150" w:after="150" w:line="270" w:lineRule="atLeast"/>
              <w:jc w:val="center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Члены Совета:</w:t>
            </w:r>
          </w:p>
        </w:tc>
      </w:tr>
      <w:tr w:rsidR="00F61877" w:rsidRPr="00FA5536" w14:paraId="0EC01E46" w14:textId="77777777" w:rsidTr="00943873">
        <w:trPr>
          <w:trHeight w:val="180"/>
        </w:trPr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4CD38B1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Миллер Андрей Александрович</w:t>
            </w: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004AF26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Исполняющий обязанности р</w:t>
            </w:r>
            <w:r w:rsidRPr="00FA553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FA5536">
              <w:rPr>
                <w:sz w:val="28"/>
                <w:szCs w:val="28"/>
              </w:rPr>
              <w:t xml:space="preserve"> УГ администрации города Канска</w:t>
            </w:r>
          </w:p>
        </w:tc>
      </w:tr>
      <w:tr w:rsidR="00F61877" w:rsidRPr="00FA5536" w14:paraId="757D818F" w14:textId="77777777" w:rsidTr="00943873">
        <w:trPr>
          <w:trHeight w:val="1110"/>
        </w:trPr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B561242" w14:textId="77777777" w:rsidR="00F61877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Букалов Александр Васильевич</w:t>
            </w:r>
          </w:p>
          <w:p w14:paraId="30075BF9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5602BD0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– Руководитель Комитета по управлению муниципальным имуществом администрации города Канска</w:t>
            </w:r>
          </w:p>
        </w:tc>
      </w:tr>
      <w:tr w:rsidR="00F61877" w:rsidRPr="00FA5536" w14:paraId="215C1B46" w14:textId="77777777" w:rsidTr="009438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AE03139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Константин Сергеевич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5CD55AA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строительства и жилищно-коммунального хозяйства администрации города Канска</w:t>
            </w:r>
          </w:p>
        </w:tc>
      </w:tr>
      <w:tr w:rsidR="00F61877" w:rsidRPr="00FA5536" w14:paraId="316AE60E" w14:textId="77777777" w:rsidTr="00943873">
        <w:trPr>
          <w:trHeight w:val="703"/>
        </w:trPr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58F0EF7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Монахов Олег Иванович</w:t>
            </w: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C3DFEF6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–Консультант</w:t>
            </w:r>
            <w:r>
              <w:rPr>
                <w:sz w:val="28"/>
                <w:szCs w:val="28"/>
              </w:rPr>
              <w:t xml:space="preserve"> по правовым вопросам</w:t>
            </w:r>
            <w:r w:rsidRPr="00FA5536">
              <w:rPr>
                <w:sz w:val="28"/>
                <w:szCs w:val="28"/>
              </w:rPr>
              <w:t xml:space="preserve"> юридического отдела администрации города Канска</w:t>
            </w:r>
          </w:p>
        </w:tc>
      </w:tr>
      <w:tr w:rsidR="00F61877" w:rsidRPr="00FA5536" w14:paraId="16A7C6FC" w14:textId="77777777" w:rsidTr="00943873"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D0873E3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852AC45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АО "КРАСЭКО" (</w:t>
            </w:r>
            <w:r>
              <w:rPr>
                <w:sz w:val="28"/>
                <w:szCs w:val="28"/>
              </w:rPr>
              <w:t xml:space="preserve">представитель </w:t>
            </w:r>
            <w:r w:rsidRPr="00FA5536">
              <w:rPr>
                <w:sz w:val="28"/>
                <w:szCs w:val="28"/>
              </w:rPr>
              <w:t>по согласованию)</w:t>
            </w:r>
          </w:p>
        </w:tc>
      </w:tr>
      <w:tr w:rsidR="00F61877" w:rsidRPr="00FA5536" w14:paraId="6CBAE4B7" w14:textId="77777777" w:rsidTr="00943873">
        <w:trPr>
          <w:trHeight w:val="615"/>
        </w:trPr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D896506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AF568DA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ООО "ВОДОКАНАЛ-СЕРВИС" (</w:t>
            </w:r>
            <w:r>
              <w:rPr>
                <w:sz w:val="28"/>
                <w:szCs w:val="28"/>
              </w:rPr>
              <w:t xml:space="preserve">представитель </w:t>
            </w:r>
            <w:r w:rsidRPr="00FA5536">
              <w:rPr>
                <w:sz w:val="28"/>
                <w:szCs w:val="28"/>
              </w:rPr>
              <w:t>по согласованию)</w:t>
            </w:r>
          </w:p>
          <w:p w14:paraId="13C44C96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</w:p>
        </w:tc>
      </w:tr>
      <w:tr w:rsidR="00F61877" w:rsidRPr="00FA5536" w14:paraId="1473A5B5" w14:textId="77777777" w:rsidTr="00943873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8E53298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Шакуло Василий Анатольевич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BD2E3A2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Заместитель начальника полиции по охране общественного порядка  МО МВД «Канский»                      (по согласованию)</w:t>
            </w:r>
          </w:p>
        </w:tc>
      </w:tr>
      <w:tr w:rsidR="00F61877" w:rsidRPr="00FA5536" w14:paraId="231FE3C2" w14:textId="77777777" w:rsidTr="00943873">
        <w:trPr>
          <w:trHeight w:val="705"/>
        </w:trPr>
        <w:tc>
          <w:tcPr>
            <w:tcW w:w="2694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3A8BAF1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 xml:space="preserve">Гапоненко </w:t>
            </w:r>
            <w:r w:rsidRPr="00FA5536">
              <w:rPr>
                <w:sz w:val="28"/>
                <w:szCs w:val="28"/>
              </w:rPr>
              <w:lastRenderedPageBreak/>
              <w:t>Владимир Михайлович</w:t>
            </w:r>
          </w:p>
        </w:tc>
        <w:tc>
          <w:tcPr>
            <w:tcW w:w="7220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B186D24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lastRenderedPageBreak/>
              <w:t xml:space="preserve">– председатель садоводческого некоммерческого </w:t>
            </w:r>
            <w:r w:rsidRPr="00FA5536">
              <w:rPr>
                <w:sz w:val="28"/>
                <w:szCs w:val="28"/>
              </w:rPr>
              <w:lastRenderedPageBreak/>
              <w:t xml:space="preserve">товарищества «Водник» </w:t>
            </w:r>
          </w:p>
        </w:tc>
      </w:tr>
      <w:tr w:rsidR="00F61877" w:rsidRPr="00FA5536" w14:paraId="588CF51E" w14:textId="77777777" w:rsidTr="00943873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9714FB0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lastRenderedPageBreak/>
              <w:t>Веремьева Ольга Петровна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B0ACDFC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– председатель дачного некоммерческого товарищества «Малинка» р-он пос. Мясокомбинат</w:t>
            </w:r>
          </w:p>
        </w:tc>
      </w:tr>
      <w:tr w:rsidR="00F61877" w:rsidRPr="00FA5536" w14:paraId="29A9E982" w14:textId="77777777" w:rsidTr="00943873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2A45F0F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Познякова Наталья Валентиновна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6DF9026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 xml:space="preserve">– председатель </w:t>
            </w:r>
            <w:r>
              <w:rPr>
                <w:sz w:val="28"/>
                <w:szCs w:val="28"/>
              </w:rPr>
              <w:t xml:space="preserve">садового некоммерческого </w:t>
            </w:r>
            <w:r w:rsidRPr="00FA5536">
              <w:rPr>
                <w:sz w:val="28"/>
                <w:szCs w:val="28"/>
              </w:rPr>
              <w:t>товарищества «</w:t>
            </w:r>
            <w:r>
              <w:rPr>
                <w:sz w:val="28"/>
                <w:szCs w:val="28"/>
              </w:rPr>
              <w:t>Ласточка</w:t>
            </w:r>
            <w:r w:rsidRPr="00FA5536">
              <w:rPr>
                <w:sz w:val="28"/>
                <w:szCs w:val="28"/>
              </w:rPr>
              <w:t>» р-он пос. Мелькомбинат</w:t>
            </w:r>
          </w:p>
        </w:tc>
      </w:tr>
      <w:tr w:rsidR="00F61877" w:rsidRPr="00FA5536" w14:paraId="013C637D" w14:textId="77777777" w:rsidTr="00943873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66FE2AF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Волкова Татьяна Артуровна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D585833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FA5536">
              <w:rPr>
                <w:sz w:val="28"/>
                <w:szCs w:val="28"/>
              </w:rPr>
              <w:t>- председатель садоводческого некоммерческого партнерства «Автомобилист» р-он Рассвет</w:t>
            </w:r>
          </w:p>
        </w:tc>
      </w:tr>
      <w:tr w:rsidR="00F61877" w:rsidRPr="00FA5536" w14:paraId="513013D6" w14:textId="77777777" w:rsidTr="0094387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4C1666A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 w:rsidRPr="00896E07">
              <w:rPr>
                <w:sz w:val="28"/>
                <w:szCs w:val="28"/>
              </w:rPr>
              <w:t>Дудевич Виктор Казимирович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A82A63C" w14:textId="77777777" w:rsidR="00F61877" w:rsidRPr="00FA5536" w:rsidRDefault="00F61877" w:rsidP="00943873">
            <w:pPr>
              <w:spacing w:before="150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садового потребительского кооператива</w:t>
            </w:r>
            <w:r w:rsidRPr="00896E07">
              <w:rPr>
                <w:sz w:val="28"/>
                <w:szCs w:val="28"/>
              </w:rPr>
              <w:t xml:space="preserve"> "ЗЕЛЕНЫЙ ОГОНЕК"</w:t>
            </w:r>
          </w:p>
        </w:tc>
      </w:tr>
    </w:tbl>
    <w:p w14:paraId="3C75D09D" w14:textId="77777777" w:rsidR="00F61877" w:rsidRPr="00FA5536" w:rsidRDefault="00F61877" w:rsidP="00F61877">
      <w:pPr>
        <w:rPr>
          <w:sz w:val="28"/>
          <w:szCs w:val="28"/>
        </w:rPr>
      </w:pPr>
    </w:p>
    <w:p w14:paraId="6BE95652" w14:textId="77777777" w:rsidR="00F61877" w:rsidRPr="00F61877" w:rsidRDefault="00F61877">
      <w:pPr>
        <w:rPr>
          <w:sz w:val="28"/>
          <w:szCs w:val="28"/>
        </w:rPr>
      </w:pPr>
    </w:p>
    <w:sectPr w:rsidR="00F61877" w:rsidRPr="00F61877" w:rsidSect="00E341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41"/>
    <w:rsid w:val="00001D63"/>
    <w:rsid w:val="00093E82"/>
    <w:rsid w:val="001319B4"/>
    <w:rsid w:val="001731D5"/>
    <w:rsid w:val="001D000B"/>
    <w:rsid w:val="001D1464"/>
    <w:rsid w:val="00222BC6"/>
    <w:rsid w:val="002300FF"/>
    <w:rsid w:val="002B53BF"/>
    <w:rsid w:val="002D221E"/>
    <w:rsid w:val="002D671D"/>
    <w:rsid w:val="002E0A2C"/>
    <w:rsid w:val="002F3919"/>
    <w:rsid w:val="0032066F"/>
    <w:rsid w:val="003679B5"/>
    <w:rsid w:val="00402C15"/>
    <w:rsid w:val="004A4E27"/>
    <w:rsid w:val="00557C5A"/>
    <w:rsid w:val="005D77F3"/>
    <w:rsid w:val="005E7A54"/>
    <w:rsid w:val="0061433C"/>
    <w:rsid w:val="00633B47"/>
    <w:rsid w:val="0069326E"/>
    <w:rsid w:val="00750CE0"/>
    <w:rsid w:val="007C1780"/>
    <w:rsid w:val="00885D2D"/>
    <w:rsid w:val="00890D03"/>
    <w:rsid w:val="008D4CEB"/>
    <w:rsid w:val="00902B47"/>
    <w:rsid w:val="00934661"/>
    <w:rsid w:val="00994D41"/>
    <w:rsid w:val="00995BD0"/>
    <w:rsid w:val="009A5B65"/>
    <w:rsid w:val="00A5386D"/>
    <w:rsid w:val="00AC04DF"/>
    <w:rsid w:val="00B31C75"/>
    <w:rsid w:val="00BC563F"/>
    <w:rsid w:val="00BF2812"/>
    <w:rsid w:val="00C0197F"/>
    <w:rsid w:val="00C64AD4"/>
    <w:rsid w:val="00D018E4"/>
    <w:rsid w:val="00DD401B"/>
    <w:rsid w:val="00E15C03"/>
    <w:rsid w:val="00E341D0"/>
    <w:rsid w:val="00E37F14"/>
    <w:rsid w:val="00E47C4C"/>
    <w:rsid w:val="00E53F8F"/>
    <w:rsid w:val="00E91A2A"/>
    <w:rsid w:val="00F04669"/>
    <w:rsid w:val="00F61877"/>
    <w:rsid w:val="00F94218"/>
    <w:rsid w:val="00FA7C7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EC645"/>
  <w15:docId w15:val="{44A756CE-C06E-4C9D-A1C0-52C2BBA9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 П</cp:lastModifiedBy>
  <cp:revision>13</cp:revision>
  <cp:lastPrinted>2008-04-02T08:03:00Z</cp:lastPrinted>
  <dcterms:created xsi:type="dcterms:W3CDTF">2020-04-16T02:23:00Z</dcterms:created>
  <dcterms:modified xsi:type="dcterms:W3CDTF">2024-06-18T04:51:00Z</dcterms:modified>
</cp:coreProperties>
</file>