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14:paraId="4C9FF0F9" w14:textId="77777777" w:rsidTr="00102E77">
        <w:tc>
          <w:tcPr>
            <w:tcW w:w="9840" w:type="dxa"/>
            <w:gridSpan w:val="4"/>
          </w:tcPr>
          <w:p w14:paraId="052F4928" w14:textId="77777777" w:rsidR="00477769" w:rsidRDefault="00477769" w:rsidP="00102E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2A4191" wp14:editId="7A220767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628DA" w14:textId="77777777" w:rsidR="00477769" w:rsidRDefault="00477769" w:rsidP="00102E77">
            <w:pPr>
              <w:jc w:val="center"/>
            </w:pPr>
            <w:r>
              <w:t>Российская Федерация</w:t>
            </w:r>
          </w:p>
          <w:p w14:paraId="2729D1D8" w14:textId="77777777" w:rsidR="00477769" w:rsidRDefault="00477769" w:rsidP="00102E77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0A640A1D" w14:textId="77777777" w:rsidR="00477769" w:rsidRDefault="00477769" w:rsidP="00102E77">
            <w:pPr>
              <w:spacing w:line="380" w:lineRule="exact"/>
              <w:jc w:val="center"/>
              <w:rPr>
                <w:szCs w:val="16"/>
              </w:rPr>
            </w:pPr>
          </w:p>
          <w:p w14:paraId="3AE4BF52" w14:textId="77777777" w:rsidR="00477769" w:rsidRPr="00082027" w:rsidRDefault="00477769" w:rsidP="00102E77">
            <w:pPr>
              <w:jc w:val="center"/>
              <w:rPr>
                <w:sz w:val="36"/>
                <w:szCs w:val="36"/>
              </w:rPr>
            </w:pPr>
            <w:r w:rsidRPr="00082027">
              <w:rPr>
                <w:b/>
                <w:spacing w:val="40"/>
                <w:sz w:val="36"/>
                <w:szCs w:val="36"/>
              </w:rPr>
              <w:t>ПОСТАНОВЛЕНИЕ</w:t>
            </w:r>
          </w:p>
          <w:p w14:paraId="748C7CE2" w14:textId="77777777" w:rsidR="00477769" w:rsidRDefault="00477769" w:rsidP="00102E77">
            <w:pPr>
              <w:jc w:val="center"/>
            </w:pPr>
          </w:p>
        </w:tc>
      </w:tr>
      <w:tr w:rsidR="00477769" w14:paraId="780A69E3" w14:textId="77777777" w:rsidTr="00102E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EC5880" w14:textId="05DE6390" w:rsidR="00477769" w:rsidRPr="00A16F18" w:rsidRDefault="00A16F18" w:rsidP="00102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2607" w:type="dxa"/>
          </w:tcPr>
          <w:p w14:paraId="3C0BEA63" w14:textId="77777777" w:rsidR="00477769" w:rsidRDefault="00477769" w:rsidP="00E360C0">
            <w:r>
              <w:t>202</w:t>
            </w:r>
            <w:r w:rsidR="003B07EB">
              <w:t>5</w:t>
            </w:r>
            <w:r>
              <w:t xml:space="preserve"> г.</w:t>
            </w:r>
          </w:p>
        </w:tc>
        <w:tc>
          <w:tcPr>
            <w:tcW w:w="4110" w:type="dxa"/>
          </w:tcPr>
          <w:p w14:paraId="302BA12C" w14:textId="77777777" w:rsidR="00477769" w:rsidRDefault="00477769" w:rsidP="00102E77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D2DA39" w14:textId="3D680746" w:rsidR="00477769" w:rsidRPr="00A16F18" w:rsidRDefault="00A16F18" w:rsidP="00102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14:paraId="428D179C" w14:textId="77777777" w:rsidR="00477769" w:rsidRDefault="00477769" w:rsidP="00477769">
      <w:pPr>
        <w:ind w:right="-71"/>
      </w:pPr>
    </w:p>
    <w:p w14:paraId="39CF961C" w14:textId="77777777" w:rsidR="006178E2" w:rsidRDefault="006178E2" w:rsidP="00294EFB">
      <w:pPr>
        <w:ind w:firstLine="709"/>
        <w:jc w:val="both"/>
      </w:pPr>
      <w:r w:rsidRPr="00082027">
        <w:rPr>
          <w:color w:val="000000" w:themeColor="text1"/>
        </w:rPr>
        <w:t xml:space="preserve">О проведении </w:t>
      </w:r>
      <w:bookmarkStart w:id="0" w:name="_Hlk187405285"/>
      <w:r w:rsidR="00294EFB" w:rsidRPr="00294EFB">
        <w:t>Первенства Красноярского края по боксу среди юношей 15-16 лет (2009-2010 г.р.)</w:t>
      </w:r>
    </w:p>
    <w:bookmarkEnd w:id="0"/>
    <w:p w14:paraId="6BBE933A" w14:textId="77777777" w:rsidR="00294EFB" w:rsidRPr="006178E2" w:rsidRDefault="00294EFB" w:rsidP="00294EFB">
      <w:pPr>
        <w:ind w:firstLine="709"/>
        <w:jc w:val="both"/>
        <w:rPr>
          <w:b/>
        </w:rPr>
      </w:pPr>
    </w:p>
    <w:p w14:paraId="0922F6DC" w14:textId="76871D71" w:rsidR="00477769" w:rsidRPr="00B12D5A" w:rsidRDefault="00477769" w:rsidP="00477769">
      <w:pPr>
        <w:ind w:firstLine="709"/>
        <w:jc w:val="both"/>
      </w:pPr>
      <w:r w:rsidRPr="00D34D81">
        <w:t xml:space="preserve">На основании подпункта </w:t>
      </w:r>
      <w:r w:rsidR="00D34D81" w:rsidRPr="00D34D81">
        <w:t>1</w:t>
      </w:r>
      <w:r w:rsidR="00815E84" w:rsidRPr="00D34D81">
        <w:t xml:space="preserve"> пункта 2.</w:t>
      </w:r>
      <w:r w:rsidR="00D34D81" w:rsidRPr="00D34D81">
        <w:t>3</w:t>
      </w:r>
      <w:r w:rsidRPr="00D34D81">
        <w:t xml:space="preserve">. раздела 2 календарного плана спортивно-массовых и оздоровительных мероприятий и соревнований </w:t>
      </w:r>
      <w:r w:rsidR="00A97256">
        <w:t xml:space="preserve">                    </w:t>
      </w:r>
      <w:r w:rsidRPr="00D34D81">
        <w:t>с участием спортсмено</w:t>
      </w:r>
      <w:r w:rsidR="00082027" w:rsidRPr="00D34D81">
        <w:t>в и команд города Канска на 202</w:t>
      </w:r>
      <w:r w:rsidR="00D34D81" w:rsidRPr="00D34D81">
        <w:t>5</w:t>
      </w:r>
      <w:r w:rsidRPr="00D34D81">
        <w:t xml:space="preserve"> год, утвержденного приказом отдела ФКСиМП от </w:t>
      </w:r>
      <w:r w:rsidR="00082027" w:rsidRPr="00D34D81">
        <w:rPr>
          <w:rFonts w:eastAsia="Times New Roman"/>
          <w:lang w:eastAsia="ru-RU"/>
        </w:rPr>
        <w:t>2</w:t>
      </w:r>
      <w:r w:rsidR="00D34D81" w:rsidRPr="00D34D81">
        <w:rPr>
          <w:rFonts w:eastAsia="Times New Roman"/>
          <w:lang w:eastAsia="ru-RU"/>
        </w:rPr>
        <w:t>5</w:t>
      </w:r>
      <w:r w:rsidR="00082027" w:rsidRPr="00D34D81">
        <w:rPr>
          <w:rFonts w:eastAsia="Times New Roman"/>
          <w:lang w:eastAsia="ru-RU"/>
        </w:rPr>
        <w:t>.12.202</w:t>
      </w:r>
      <w:r w:rsidR="00D34D81" w:rsidRPr="00D34D81">
        <w:rPr>
          <w:rFonts w:eastAsia="Times New Roman"/>
          <w:lang w:eastAsia="ru-RU"/>
        </w:rPr>
        <w:t>4</w:t>
      </w:r>
      <w:r w:rsidR="00082027" w:rsidRPr="00D34D81">
        <w:rPr>
          <w:rFonts w:eastAsia="Times New Roman"/>
          <w:lang w:eastAsia="ru-RU"/>
        </w:rPr>
        <w:t xml:space="preserve"> г. № 1</w:t>
      </w:r>
      <w:r w:rsidR="00D34D81" w:rsidRPr="00D34D81">
        <w:rPr>
          <w:rFonts w:eastAsia="Times New Roman"/>
          <w:lang w:eastAsia="ru-RU"/>
        </w:rPr>
        <w:t>66</w:t>
      </w:r>
      <w:r w:rsidR="00082027" w:rsidRPr="00D34D81">
        <w:t>-ОД</w:t>
      </w:r>
      <w:r w:rsidRPr="00D34D81">
        <w:t>, в целях</w:t>
      </w:r>
      <w:r>
        <w:t xml:space="preserve"> популяризации и развития </w:t>
      </w:r>
      <w:r w:rsidR="0080667D">
        <w:t xml:space="preserve">вида спорта </w:t>
      </w:r>
      <w:r w:rsidR="003B07EB">
        <w:t xml:space="preserve">бокс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BC5635">
        <w:t xml:space="preserve"> </w:t>
      </w:r>
      <w:r w:rsidRPr="00B12D5A">
        <w:t>ПОСТАНОВЛЯЮ:</w:t>
      </w:r>
    </w:p>
    <w:p w14:paraId="1D6500DC" w14:textId="63860019" w:rsidR="00477769" w:rsidRPr="00E360C0" w:rsidRDefault="00477769" w:rsidP="003B07EB">
      <w:pPr>
        <w:ind w:firstLine="709"/>
        <w:jc w:val="both"/>
      </w:pPr>
      <w:r>
        <w:t xml:space="preserve">1. </w:t>
      </w:r>
      <w:r w:rsidRPr="00B12D5A">
        <w:t xml:space="preserve">Отделу физической культуры, спорта и молодежной политики администрации г. Канска </w:t>
      </w:r>
      <w:r w:rsidRPr="00294EFB">
        <w:rPr>
          <w:color w:val="auto"/>
        </w:rPr>
        <w:t>(</w:t>
      </w:r>
      <w:r w:rsidR="00294EFB">
        <w:rPr>
          <w:color w:val="auto"/>
        </w:rPr>
        <w:t>И</w:t>
      </w:r>
      <w:r w:rsidRPr="00294EFB">
        <w:rPr>
          <w:color w:val="auto"/>
        </w:rPr>
        <w:t>.</w:t>
      </w:r>
      <w:r w:rsidR="00294EFB">
        <w:rPr>
          <w:color w:val="auto"/>
        </w:rPr>
        <w:t>В.</w:t>
      </w:r>
      <w:r w:rsidR="000C0B4A">
        <w:rPr>
          <w:color w:val="auto"/>
        </w:rPr>
        <w:t xml:space="preserve"> </w:t>
      </w:r>
      <w:r w:rsidR="00294EFB">
        <w:rPr>
          <w:color w:val="auto"/>
        </w:rPr>
        <w:t>Леонтьев</w:t>
      </w:r>
      <w:r w:rsidR="006C36E6">
        <w:rPr>
          <w:color w:val="auto"/>
        </w:rPr>
        <w:t>а</w:t>
      </w:r>
      <w:r w:rsidRPr="00294EFB">
        <w:rPr>
          <w:color w:val="auto"/>
        </w:rPr>
        <w:t>)</w:t>
      </w:r>
      <w:r w:rsidRPr="00B12D5A">
        <w:t xml:space="preserve">, </w:t>
      </w:r>
      <w:r w:rsidR="00815E84">
        <w:t xml:space="preserve">МБУ </w:t>
      </w:r>
      <w:r w:rsidR="00082027">
        <w:t xml:space="preserve">ДО </w:t>
      </w:r>
      <w:r>
        <w:t>СШ</w:t>
      </w:r>
      <w:r w:rsidR="00294EFB">
        <w:t xml:space="preserve"> </w:t>
      </w:r>
      <w:r w:rsidR="000C0B4A">
        <w:t xml:space="preserve"> </w:t>
      </w:r>
      <w:r w:rsidR="00815E84">
        <w:t>«Олимпиец</w:t>
      </w:r>
      <w:r w:rsidR="000C0B4A">
        <w:t xml:space="preserve">» </w:t>
      </w:r>
      <w:r w:rsidR="006C36E6">
        <w:t xml:space="preserve">   </w:t>
      </w:r>
      <w:r w:rsidR="000C0B4A">
        <w:t>(</w:t>
      </w:r>
      <w:r w:rsidR="00815E84">
        <w:t>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 xml:space="preserve">соревнования </w:t>
      </w:r>
      <w:r w:rsidR="00644B75">
        <w:t>–</w:t>
      </w:r>
      <w:r w:rsidR="00644B75" w:rsidRPr="0062094B">
        <w:t xml:space="preserve"> П</w:t>
      </w:r>
      <w:r w:rsidR="0062094B" w:rsidRPr="0062094B">
        <w:t>ервенств</w:t>
      </w:r>
      <w:r w:rsidR="000C0B4A">
        <w:t>о</w:t>
      </w:r>
      <w:r w:rsidR="0062094B" w:rsidRPr="0062094B">
        <w:t xml:space="preserve"> Красноярского края по боксу среди юношей 15-16 лет (2009-2010 г.р.)</w:t>
      </w:r>
      <w:r w:rsidR="00644B75">
        <w:t xml:space="preserve"> </w:t>
      </w:r>
      <w:r w:rsidR="003B07EB">
        <w:t>14.01.2025-18.01.2025</w:t>
      </w:r>
      <w:r w:rsidR="006178E2">
        <w:t xml:space="preserve"> года </w:t>
      </w:r>
      <w:r w:rsidR="003B07EB">
        <w:t xml:space="preserve">на базе </w:t>
      </w:r>
      <w:r w:rsidR="003B07EB" w:rsidRPr="003B07EB">
        <w:t xml:space="preserve">МБУ </w:t>
      </w:r>
      <w:r w:rsidR="003B07EB">
        <w:t>«</w:t>
      </w:r>
      <w:r w:rsidR="003B07EB" w:rsidRPr="003B07EB">
        <w:t>ФСК «Текстильщик»</w:t>
      </w:r>
      <w:r w:rsidR="00644B75">
        <w:t xml:space="preserve"> </w:t>
      </w:r>
      <w:r w:rsidR="00C14F21">
        <w:t xml:space="preserve">по адресу: город Канск, </w:t>
      </w:r>
      <w:r w:rsidR="003B07EB">
        <w:t>ул. 40 лет Октября, д. 33</w:t>
      </w:r>
      <w:r w:rsidR="00C14F21">
        <w:t>.</w:t>
      </w:r>
    </w:p>
    <w:p w14:paraId="46DEAE78" w14:textId="77777777" w:rsidR="00477769" w:rsidRPr="0062094B" w:rsidRDefault="009A70F2" w:rsidP="00E360C0">
      <w:pPr>
        <w:ind w:firstLine="709"/>
        <w:jc w:val="both"/>
        <w:rPr>
          <w:color w:val="auto"/>
        </w:rPr>
      </w:pPr>
      <w:r w:rsidRPr="009A70F2">
        <w:rPr>
          <w:iCs/>
        </w:rPr>
        <w:t>2</w:t>
      </w:r>
      <w:r w:rsidR="00477769" w:rsidRPr="009A70F2">
        <w:rPr>
          <w:iCs/>
        </w:rPr>
        <w:t xml:space="preserve">. </w:t>
      </w:r>
      <w:r w:rsidR="00477769" w:rsidRPr="0062094B">
        <w:rPr>
          <w:iCs/>
          <w:color w:val="auto"/>
        </w:rPr>
        <w:t>Утвердить положение</w:t>
      </w:r>
      <w:r w:rsidR="00477769" w:rsidRPr="0062094B">
        <w:rPr>
          <w:color w:val="auto"/>
        </w:rPr>
        <w:t xml:space="preserve"> о проведении</w:t>
      </w:r>
      <w:r w:rsidR="000C0B4A">
        <w:rPr>
          <w:color w:val="auto"/>
        </w:rPr>
        <w:t xml:space="preserve"> </w:t>
      </w:r>
      <w:r w:rsidR="0062094B" w:rsidRPr="0062094B">
        <w:rPr>
          <w:color w:val="auto"/>
        </w:rPr>
        <w:t>Первенства Красноярского края по боксу среди ю</w:t>
      </w:r>
      <w:r w:rsidR="00D0602A">
        <w:rPr>
          <w:color w:val="auto"/>
        </w:rPr>
        <w:t>ношей 15-16 лет (2009-2010 г.р.</w:t>
      </w:r>
      <w:r w:rsidR="0062094B" w:rsidRPr="0062094B">
        <w:rPr>
          <w:color w:val="auto"/>
        </w:rPr>
        <w:t>)</w:t>
      </w:r>
      <w:r w:rsidR="00D0602A">
        <w:rPr>
          <w:color w:val="auto"/>
        </w:rPr>
        <w:t xml:space="preserve"> </w:t>
      </w:r>
      <w:r w:rsidR="00477769" w:rsidRPr="0062094B">
        <w:rPr>
          <w:color w:val="auto"/>
        </w:rPr>
        <w:t>согласно приложению № 1 к настоящему постановлению.</w:t>
      </w:r>
    </w:p>
    <w:p w14:paraId="67D8146C" w14:textId="16A4BCFF" w:rsidR="00477769" w:rsidRPr="0062094B" w:rsidRDefault="009A70F2" w:rsidP="00E360C0">
      <w:pPr>
        <w:ind w:firstLine="709"/>
        <w:jc w:val="both"/>
        <w:rPr>
          <w:color w:val="auto"/>
        </w:rPr>
      </w:pPr>
      <w:r w:rsidRPr="0062094B">
        <w:rPr>
          <w:iCs/>
          <w:color w:val="auto"/>
        </w:rPr>
        <w:t>3</w:t>
      </w:r>
      <w:r w:rsidR="00477769" w:rsidRPr="0062094B">
        <w:rPr>
          <w:iCs/>
          <w:color w:val="auto"/>
        </w:rPr>
        <w:t>.</w:t>
      </w:r>
      <w:r w:rsidR="006C36E6">
        <w:rPr>
          <w:iCs/>
          <w:color w:val="auto"/>
        </w:rPr>
        <w:t xml:space="preserve"> </w:t>
      </w:r>
      <w:r w:rsidR="00477769" w:rsidRPr="0062094B">
        <w:rPr>
          <w:iCs/>
          <w:color w:val="auto"/>
        </w:rPr>
        <w:t>Утвердить план мероприятий по подготовке и проведению</w:t>
      </w:r>
      <w:r w:rsidR="006C36E6">
        <w:rPr>
          <w:iCs/>
          <w:color w:val="auto"/>
        </w:rPr>
        <w:t xml:space="preserve"> </w:t>
      </w:r>
      <w:r w:rsidR="0062094B" w:rsidRPr="0062094B">
        <w:rPr>
          <w:color w:val="auto"/>
        </w:rPr>
        <w:t xml:space="preserve">Первенства Красноярского края по боксу среди юношей 15-16 лет </w:t>
      </w:r>
      <w:r w:rsidR="006C36E6">
        <w:rPr>
          <w:color w:val="auto"/>
        </w:rPr>
        <w:t xml:space="preserve">                 </w:t>
      </w:r>
      <w:r w:rsidR="0062094B" w:rsidRPr="0062094B">
        <w:rPr>
          <w:color w:val="auto"/>
        </w:rPr>
        <w:t>(2009-2010 г.р.)</w:t>
      </w:r>
      <w:r w:rsidR="00D0602A">
        <w:rPr>
          <w:color w:val="auto"/>
        </w:rPr>
        <w:t xml:space="preserve"> </w:t>
      </w:r>
      <w:r w:rsidR="008569CE" w:rsidRPr="0062094B">
        <w:rPr>
          <w:color w:val="auto"/>
        </w:rPr>
        <w:t>согласно приложению</w:t>
      </w:r>
      <w:r w:rsidR="00477769" w:rsidRPr="0062094B">
        <w:rPr>
          <w:color w:val="auto"/>
        </w:rPr>
        <w:t xml:space="preserve"> № 2 к настоящему постановлению.</w:t>
      </w:r>
    </w:p>
    <w:p w14:paraId="6794637A" w14:textId="582AD990" w:rsidR="00477769" w:rsidRPr="0062094B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62094B">
        <w:rPr>
          <w:iCs/>
          <w:color w:val="auto"/>
        </w:rPr>
        <w:t>4</w:t>
      </w:r>
      <w:r w:rsidR="00477769" w:rsidRPr="0062094B">
        <w:rPr>
          <w:iCs/>
          <w:color w:val="auto"/>
        </w:rPr>
        <w:t xml:space="preserve">. </w:t>
      </w:r>
      <w:r w:rsidR="0062094B">
        <w:rPr>
          <w:iCs/>
          <w:color w:val="auto"/>
        </w:rPr>
        <w:t>Исполняющему обязанности н</w:t>
      </w:r>
      <w:r w:rsidR="00477769" w:rsidRPr="0062094B">
        <w:rPr>
          <w:iCs/>
          <w:color w:val="auto"/>
        </w:rPr>
        <w:t>ачальник</w:t>
      </w:r>
      <w:r w:rsidR="0062094B">
        <w:rPr>
          <w:iCs/>
          <w:color w:val="auto"/>
        </w:rPr>
        <w:t>а</w:t>
      </w:r>
      <w:r w:rsidR="00477769" w:rsidRPr="0062094B">
        <w:rPr>
          <w:iCs/>
          <w:color w:val="auto"/>
        </w:rPr>
        <w:t xml:space="preserve"> Отдела физической культуры, спорта и молодежной политики администрации г. Канска </w:t>
      </w:r>
      <w:r w:rsidR="006C36E6">
        <w:rPr>
          <w:iCs/>
          <w:color w:val="auto"/>
        </w:rPr>
        <w:t xml:space="preserve">                   </w:t>
      </w:r>
      <w:r w:rsidR="00477769" w:rsidRPr="0062094B">
        <w:rPr>
          <w:iCs/>
          <w:color w:val="auto"/>
        </w:rPr>
        <w:t>(</w:t>
      </w:r>
      <w:r w:rsidR="0062094B">
        <w:rPr>
          <w:iCs/>
          <w:color w:val="auto"/>
        </w:rPr>
        <w:t>И.В. Леонтьева</w:t>
      </w:r>
      <w:r w:rsidR="00477769" w:rsidRPr="0062094B">
        <w:rPr>
          <w:iCs/>
          <w:color w:val="auto"/>
        </w:rPr>
        <w:t>) уведомить:</w:t>
      </w:r>
    </w:p>
    <w:p w14:paraId="42B91CE8" w14:textId="77777777" w:rsidR="00477769" w:rsidRPr="0062094B" w:rsidRDefault="00477769" w:rsidP="00823750">
      <w:pPr>
        <w:ind w:firstLine="709"/>
        <w:jc w:val="both"/>
        <w:rPr>
          <w:color w:val="auto"/>
        </w:rPr>
      </w:pPr>
      <w:r w:rsidRPr="0062094B">
        <w:rPr>
          <w:iCs/>
          <w:color w:val="auto"/>
        </w:rPr>
        <w:t>- МО МВД России «Канский» (</w:t>
      </w:r>
      <w:r w:rsidR="002C3F72" w:rsidRPr="0062094B">
        <w:rPr>
          <w:iCs/>
          <w:color w:val="auto"/>
        </w:rPr>
        <w:t>Д.В. Курпас</w:t>
      </w:r>
      <w:r w:rsidRPr="0062094B">
        <w:rPr>
          <w:iCs/>
          <w:color w:val="auto"/>
        </w:rPr>
        <w:t xml:space="preserve">) </w:t>
      </w:r>
      <w:r w:rsidRPr="0062094B">
        <w:rPr>
          <w:color w:val="auto"/>
        </w:rPr>
        <w:t>о</w:t>
      </w:r>
      <w:r w:rsidR="00815E84" w:rsidRPr="0062094B">
        <w:rPr>
          <w:color w:val="auto"/>
        </w:rPr>
        <w:t xml:space="preserve"> проведении </w:t>
      </w:r>
      <w:r w:rsidR="0062094B" w:rsidRPr="0062094B">
        <w:rPr>
          <w:color w:val="auto"/>
        </w:rPr>
        <w:t xml:space="preserve">Первенства Красноярского края по боксу среди юношей 15-16 лет (2009-2010 г.р.), </w:t>
      </w:r>
      <w:r w:rsidRPr="0062094B">
        <w:rPr>
          <w:iCs/>
          <w:color w:val="auto"/>
        </w:rPr>
        <w:t>рекомендовать организовать охрану правопорядка в местах проведения соревнований;</w:t>
      </w:r>
    </w:p>
    <w:p w14:paraId="5296C519" w14:textId="48F33630" w:rsidR="00477769" w:rsidRPr="0062094B" w:rsidRDefault="00477769" w:rsidP="002C3F72">
      <w:pPr>
        <w:ind w:firstLine="709"/>
        <w:jc w:val="both"/>
        <w:rPr>
          <w:iCs/>
          <w:color w:val="auto"/>
        </w:rPr>
      </w:pPr>
      <w:r w:rsidRPr="0062094B">
        <w:rPr>
          <w:iCs/>
          <w:color w:val="auto"/>
        </w:rPr>
        <w:t>- Отдел</w:t>
      </w:r>
      <w:r w:rsidR="002C3F72" w:rsidRPr="0062094B">
        <w:rPr>
          <w:iCs/>
          <w:color w:val="auto"/>
        </w:rPr>
        <w:t>ение в</w:t>
      </w:r>
      <w:r w:rsidRPr="0062094B">
        <w:rPr>
          <w:iCs/>
          <w:color w:val="auto"/>
        </w:rPr>
        <w:t xml:space="preserve"> г. Канск</w:t>
      </w:r>
      <w:r w:rsidR="002C3F72" w:rsidRPr="0062094B">
        <w:rPr>
          <w:iCs/>
          <w:color w:val="auto"/>
        </w:rPr>
        <w:t>е У</w:t>
      </w:r>
      <w:r w:rsidRPr="0062094B">
        <w:rPr>
          <w:iCs/>
          <w:color w:val="auto"/>
        </w:rPr>
        <w:t>правления ФСБ России по Красноярскому краю</w:t>
      </w:r>
      <w:r w:rsidR="006C36E6">
        <w:rPr>
          <w:iCs/>
          <w:color w:val="auto"/>
        </w:rPr>
        <w:t xml:space="preserve"> </w:t>
      </w:r>
      <w:r w:rsidRPr="0062094B">
        <w:rPr>
          <w:iCs/>
          <w:color w:val="auto"/>
        </w:rPr>
        <w:t>(</w:t>
      </w:r>
      <w:r w:rsidR="00823750" w:rsidRPr="0062094B">
        <w:rPr>
          <w:iCs/>
          <w:color w:val="auto"/>
        </w:rPr>
        <w:t>С.А</w:t>
      </w:r>
      <w:r w:rsidR="00D0602A">
        <w:rPr>
          <w:iCs/>
          <w:color w:val="auto"/>
        </w:rPr>
        <w:t>.</w:t>
      </w:r>
      <w:r w:rsidR="00823750" w:rsidRPr="0062094B">
        <w:rPr>
          <w:iCs/>
          <w:color w:val="auto"/>
        </w:rPr>
        <w:t xml:space="preserve"> Ефаркин</w:t>
      </w:r>
      <w:r w:rsidRPr="0062094B">
        <w:rPr>
          <w:iCs/>
          <w:color w:val="auto"/>
        </w:rPr>
        <w:t>)</w:t>
      </w:r>
      <w:r w:rsidRPr="0062094B">
        <w:rPr>
          <w:color w:val="auto"/>
        </w:rPr>
        <w:t xml:space="preserve"> о</w:t>
      </w:r>
      <w:r w:rsidR="00815E84" w:rsidRPr="0062094B">
        <w:rPr>
          <w:color w:val="auto"/>
        </w:rPr>
        <w:t xml:space="preserve"> проведении </w:t>
      </w:r>
      <w:r w:rsidR="0062094B" w:rsidRPr="0062094B">
        <w:rPr>
          <w:color w:val="auto"/>
        </w:rPr>
        <w:t>Первенства Красноярского края по боксу среди юношей 15-16 лет (2009-2010 г.р.)</w:t>
      </w:r>
      <w:r w:rsidRPr="0062094B">
        <w:rPr>
          <w:iCs/>
          <w:color w:val="auto"/>
        </w:rPr>
        <w:t>;</w:t>
      </w:r>
    </w:p>
    <w:p w14:paraId="7D144198" w14:textId="6C313958" w:rsidR="00477769" w:rsidRPr="0062094B" w:rsidRDefault="00477769" w:rsidP="00C23AAE">
      <w:pPr>
        <w:ind w:firstLine="709"/>
        <w:jc w:val="both"/>
      </w:pPr>
      <w:r w:rsidRPr="009A70F2">
        <w:rPr>
          <w:iCs/>
        </w:rPr>
        <w:lastRenderedPageBreak/>
        <w:t xml:space="preserve">- </w:t>
      </w:r>
      <w:r w:rsidRPr="0062094B">
        <w:rPr>
          <w:iCs/>
        </w:rPr>
        <w:t xml:space="preserve">МКУ «Управление по делам ГО и ЧС администрации г. Канска </w:t>
      </w:r>
      <w:r w:rsidR="00416EBF">
        <w:rPr>
          <w:iCs/>
        </w:rPr>
        <w:t xml:space="preserve">             </w:t>
      </w:r>
      <w:r w:rsidRPr="0062094B">
        <w:rPr>
          <w:iCs/>
        </w:rPr>
        <w:t>(</w:t>
      </w:r>
      <w:r w:rsidR="00C23AAE" w:rsidRPr="0062094B">
        <w:rPr>
          <w:iCs/>
        </w:rPr>
        <w:t>С.А. Цындренко</w:t>
      </w:r>
      <w:r w:rsidRPr="0062094B">
        <w:rPr>
          <w:iCs/>
        </w:rPr>
        <w:t>)</w:t>
      </w:r>
      <w:r w:rsidRPr="0062094B">
        <w:t xml:space="preserve"> о</w:t>
      </w:r>
      <w:r w:rsidR="00CF71C5" w:rsidRPr="0062094B">
        <w:t xml:space="preserve"> проведении </w:t>
      </w:r>
      <w:r w:rsidR="0062094B" w:rsidRPr="0062094B">
        <w:t>Первенства Красноярского края по боксу среди юношей 15-16 лет (2009-2010 г.р.)</w:t>
      </w:r>
      <w:r w:rsidRPr="0062094B">
        <w:rPr>
          <w:iCs/>
        </w:rPr>
        <w:t>;</w:t>
      </w:r>
    </w:p>
    <w:p w14:paraId="0D256B8B" w14:textId="1ECE357C" w:rsidR="00477769" w:rsidRPr="0062094B" w:rsidRDefault="00477769" w:rsidP="00C23AAE">
      <w:pPr>
        <w:ind w:firstLine="709"/>
        <w:jc w:val="both"/>
      </w:pPr>
      <w:r w:rsidRPr="0062094B">
        <w:rPr>
          <w:iCs/>
        </w:rPr>
        <w:t xml:space="preserve">- </w:t>
      </w:r>
      <w:r w:rsidRPr="0062094B">
        <w:t xml:space="preserve">«10 ПСО ФПС ГПС ГУ МЧС России по Красноярскому краю» </w:t>
      </w:r>
      <w:r w:rsidR="00416EBF">
        <w:t xml:space="preserve">               </w:t>
      </w:r>
      <w:r w:rsidRPr="0062094B">
        <w:t>(</w:t>
      </w:r>
      <w:r w:rsidR="00BA2A87" w:rsidRPr="0062094B">
        <w:t>Э.А. Заичкин</w:t>
      </w:r>
      <w:r w:rsidRPr="0062094B">
        <w:t>) о</w:t>
      </w:r>
      <w:r w:rsidR="00CF71C5" w:rsidRPr="0062094B">
        <w:t xml:space="preserve"> проведении </w:t>
      </w:r>
      <w:r w:rsidR="0062094B" w:rsidRPr="0062094B">
        <w:t>Первенства Красноярского края по боксу среди юношей 15-16 лет (2009-2010 г.р.)</w:t>
      </w:r>
      <w:r w:rsidR="000C0B4A">
        <w:t xml:space="preserve">, </w:t>
      </w:r>
      <w:r w:rsidRPr="0062094B">
        <w:rPr>
          <w:iCs/>
        </w:rPr>
        <w:t>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6F9B68C4" w14:textId="77777777"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62094B">
        <w:rPr>
          <w:iCs/>
        </w:rPr>
        <w:t>5</w:t>
      </w:r>
      <w:r w:rsidR="00477769" w:rsidRPr="0062094B">
        <w:rPr>
          <w:iCs/>
        </w:rPr>
        <w:t xml:space="preserve">. </w:t>
      </w:r>
      <w:r w:rsidR="00BA2A87" w:rsidRPr="0062094B">
        <w:rPr>
          <w:iCs/>
        </w:rPr>
        <w:t xml:space="preserve">Главному специалисту по информатизации администрации города Канска (Г.В. Ёлкина) </w:t>
      </w:r>
      <w:r w:rsidR="00477769" w:rsidRPr="0062094B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14:paraId="380F2D07" w14:textId="50F66853" w:rsidR="0035302B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 xml:space="preserve">. </w:t>
      </w:r>
      <w:r w:rsidR="0035302B" w:rsidRPr="0035302B">
        <w:rPr>
          <w:iCs/>
        </w:rPr>
        <w:t xml:space="preserve">Контроль за исполнением настоящего постановления оставляю </w:t>
      </w:r>
      <w:r w:rsidR="00A97256">
        <w:rPr>
          <w:iCs/>
        </w:rPr>
        <w:t xml:space="preserve">            </w:t>
      </w:r>
      <w:r w:rsidR="0035302B" w:rsidRPr="0035302B">
        <w:rPr>
          <w:iCs/>
        </w:rPr>
        <w:t>за собой</w:t>
      </w:r>
      <w:r w:rsidR="0035302B">
        <w:rPr>
          <w:iCs/>
        </w:rPr>
        <w:t>.</w:t>
      </w:r>
    </w:p>
    <w:p w14:paraId="393F28E7" w14:textId="77777777"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14:paraId="47110B12" w14:textId="77777777"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73E2939E" w14:textId="77777777"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56460BAF" w14:textId="3E6901A5"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C4400A">
        <w:rPr>
          <w:iCs/>
        </w:rPr>
        <w:tab/>
      </w:r>
      <w:r w:rsidR="00BA3159">
        <w:rPr>
          <w:iCs/>
        </w:rPr>
        <w:t xml:space="preserve">                                                </w:t>
      </w:r>
      <w:r w:rsidR="00416EBF">
        <w:rPr>
          <w:iCs/>
        </w:rPr>
        <w:t xml:space="preserve">             </w:t>
      </w:r>
      <w:r w:rsidR="00BA2A87">
        <w:rPr>
          <w:iCs/>
        </w:rPr>
        <w:t>О.В. Витман</w:t>
      </w:r>
    </w:p>
    <w:p w14:paraId="583B1901" w14:textId="77777777" w:rsidR="00477769" w:rsidRDefault="00477769" w:rsidP="004037A1">
      <w:pPr>
        <w:ind w:right="-71"/>
        <w:jc w:val="both"/>
      </w:pPr>
    </w:p>
    <w:p w14:paraId="6E3B32CC" w14:textId="77777777" w:rsidR="00477769" w:rsidRDefault="00477769" w:rsidP="004037A1">
      <w:pPr>
        <w:jc w:val="both"/>
      </w:pPr>
    </w:p>
    <w:p w14:paraId="7018AA7A" w14:textId="77777777" w:rsidR="00477769" w:rsidRDefault="00477769" w:rsidP="00477769">
      <w:pPr>
        <w:jc w:val="both"/>
      </w:pPr>
    </w:p>
    <w:p w14:paraId="7D50F996" w14:textId="77777777" w:rsidR="00477769" w:rsidRDefault="00477769" w:rsidP="00477769">
      <w:pPr>
        <w:jc w:val="both"/>
      </w:pPr>
    </w:p>
    <w:p w14:paraId="2683E5A8" w14:textId="77777777" w:rsidR="00477769" w:rsidRDefault="00477769" w:rsidP="00477769">
      <w:pPr>
        <w:jc w:val="both"/>
      </w:pPr>
    </w:p>
    <w:p w14:paraId="2D0E22BE" w14:textId="77777777" w:rsidR="00BA2A87" w:rsidRDefault="00BA2A87" w:rsidP="00477769">
      <w:pPr>
        <w:spacing w:after="200" w:line="276" w:lineRule="auto"/>
      </w:pPr>
    </w:p>
    <w:p w14:paraId="12579C28" w14:textId="77777777" w:rsidR="00BA2A87" w:rsidRDefault="00BA2A87" w:rsidP="00477769">
      <w:pPr>
        <w:spacing w:after="200" w:line="276" w:lineRule="auto"/>
      </w:pPr>
    </w:p>
    <w:p w14:paraId="460E68CC" w14:textId="77777777" w:rsidR="00BA2A87" w:rsidRDefault="00BA2A87" w:rsidP="00477769">
      <w:pPr>
        <w:spacing w:after="200" w:line="276" w:lineRule="auto"/>
      </w:pPr>
    </w:p>
    <w:p w14:paraId="31D731C7" w14:textId="77777777" w:rsidR="00477769" w:rsidRDefault="00477769" w:rsidP="00477769">
      <w:pPr>
        <w:spacing w:after="200" w:line="276" w:lineRule="auto"/>
      </w:pPr>
    </w:p>
    <w:p w14:paraId="279D66B4" w14:textId="77777777" w:rsidR="00477769" w:rsidRDefault="00477769" w:rsidP="00477769">
      <w:pPr>
        <w:outlineLvl w:val="0"/>
      </w:pPr>
    </w:p>
    <w:p w14:paraId="5C79BED6" w14:textId="77777777" w:rsidR="00477769" w:rsidRDefault="00477769" w:rsidP="00477769">
      <w:pPr>
        <w:outlineLvl w:val="0"/>
      </w:pPr>
    </w:p>
    <w:p w14:paraId="459B0177" w14:textId="77777777" w:rsidR="00477769" w:rsidRDefault="00477769" w:rsidP="00477769">
      <w:pPr>
        <w:outlineLvl w:val="0"/>
      </w:pPr>
    </w:p>
    <w:p w14:paraId="66941762" w14:textId="77777777" w:rsidR="00D46CF7" w:rsidRDefault="00D46CF7" w:rsidP="00477769">
      <w:pPr>
        <w:outlineLvl w:val="0"/>
      </w:pPr>
    </w:p>
    <w:p w14:paraId="5A51ECAE" w14:textId="77777777" w:rsidR="00477769" w:rsidRDefault="00477769" w:rsidP="00477769">
      <w:pPr>
        <w:outlineLvl w:val="0"/>
      </w:pPr>
    </w:p>
    <w:p w14:paraId="13F1C680" w14:textId="77777777" w:rsidR="00477769" w:rsidRDefault="00477769" w:rsidP="00477769">
      <w:pPr>
        <w:outlineLvl w:val="0"/>
      </w:pPr>
    </w:p>
    <w:p w14:paraId="3D58D692" w14:textId="77777777" w:rsidR="00477769" w:rsidRDefault="00477769" w:rsidP="00477769">
      <w:pPr>
        <w:outlineLvl w:val="0"/>
      </w:pPr>
    </w:p>
    <w:p w14:paraId="142C701D" w14:textId="77777777" w:rsidR="00477769" w:rsidRDefault="00477769" w:rsidP="00477769">
      <w:pPr>
        <w:outlineLvl w:val="0"/>
      </w:pPr>
    </w:p>
    <w:p w14:paraId="07D5D08C" w14:textId="77777777" w:rsidR="00477769" w:rsidRDefault="00477769" w:rsidP="00CF71C5">
      <w:pPr>
        <w:outlineLvl w:val="0"/>
      </w:pPr>
    </w:p>
    <w:p w14:paraId="30AE2D54" w14:textId="77777777" w:rsidR="00477769" w:rsidRPr="00D9381B" w:rsidRDefault="00477769" w:rsidP="003B07EB">
      <w:pPr>
        <w:contextualSpacing/>
        <w:jc w:val="both"/>
        <w:sectPr w:rsidR="00477769" w:rsidRPr="00D9381B" w:rsidSect="00477769">
          <w:pgSz w:w="11920" w:h="16840"/>
          <w:pgMar w:top="1135" w:right="850" w:bottom="1134" w:left="1701" w:header="720" w:footer="720" w:gutter="0"/>
          <w:cols w:space="720"/>
          <w:titlePg/>
          <w:docGrid w:linePitch="381"/>
        </w:sectPr>
      </w:pPr>
    </w:p>
    <w:p w14:paraId="250DB846" w14:textId="77777777" w:rsidR="002B303D" w:rsidRDefault="002B303D" w:rsidP="002B303D">
      <w:pPr>
        <w:jc w:val="right"/>
        <w:outlineLvl w:val="0"/>
      </w:pPr>
      <w:r>
        <w:lastRenderedPageBreak/>
        <w:t>Приложение № 1 к постановлению</w:t>
      </w:r>
    </w:p>
    <w:p w14:paraId="1A631738" w14:textId="77777777" w:rsidR="002B303D" w:rsidRDefault="002B303D" w:rsidP="002B303D">
      <w:pPr>
        <w:jc w:val="right"/>
        <w:outlineLvl w:val="0"/>
      </w:pPr>
      <w:r>
        <w:t>администрации города Канска</w:t>
      </w:r>
    </w:p>
    <w:p w14:paraId="667E8540" w14:textId="0CB1DC26" w:rsidR="002B303D" w:rsidRDefault="002B303D" w:rsidP="002B303D">
      <w:pPr>
        <w:jc w:val="right"/>
        <w:outlineLvl w:val="0"/>
      </w:pPr>
      <w:r>
        <w:t>от _</w:t>
      </w:r>
      <w:r w:rsidR="00A16F18">
        <w:rPr>
          <w:lang w:val="en-US"/>
        </w:rPr>
        <w:t>14.01</w:t>
      </w:r>
      <w:r>
        <w:t>__ 2025 г. № ___</w:t>
      </w:r>
      <w:r w:rsidR="00A16F18">
        <w:rPr>
          <w:lang w:val="en-US"/>
        </w:rPr>
        <w:t>8</w:t>
      </w:r>
      <w:r>
        <w:t>___</w:t>
      </w:r>
    </w:p>
    <w:p w14:paraId="1ECAD426" w14:textId="77777777" w:rsidR="002B303D" w:rsidRDefault="002B303D" w:rsidP="00477769">
      <w:pPr>
        <w:jc w:val="right"/>
        <w:outlineLvl w:val="0"/>
      </w:pPr>
    </w:p>
    <w:p w14:paraId="66397EDC" w14:textId="77777777" w:rsidR="002B303D" w:rsidRPr="002B303D" w:rsidRDefault="002B303D" w:rsidP="002B303D">
      <w:pPr>
        <w:jc w:val="center"/>
        <w:outlineLvl w:val="0"/>
      </w:pPr>
      <w:r w:rsidRPr="002B303D">
        <w:t>Положение</w:t>
      </w:r>
    </w:p>
    <w:p w14:paraId="46C49B95" w14:textId="77777777" w:rsidR="002B303D" w:rsidRDefault="002B303D" w:rsidP="002B303D">
      <w:pPr>
        <w:jc w:val="center"/>
        <w:outlineLvl w:val="0"/>
      </w:pPr>
      <w:bookmarkStart w:id="1" w:name="_Hlk187406654"/>
      <w:r w:rsidRPr="002B303D">
        <w:t>о проведении Первенства Красноярского края по боксу среди юношей</w:t>
      </w:r>
    </w:p>
    <w:p w14:paraId="7F917EEA" w14:textId="77777777" w:rsidR="002B303D" w:rsidRPr="002B303D" w:rsidRDefault="002B303D" w:rsidP="002B303D">
      <w:pPr>
        <w:jc w:val="center"/>
        <w:outlineLvl w:val="0"/>
      </w:pPr>
      <w:r w:rsidRPr="002B303D">
        <w:t>15-16 лет (2009-2010 г.р.)</w:t>
      </w:r>
    </w:p>
    <w:bookmarkEnd w:id="1"/>
    <w:p w14:paraId="0BBEC468" w14:textId="77777777" w:rsidR="002B303D" w:rsidRPr="002B303D" w:rsidRDefault="002B303D" w:rsidP="002B303D">
      <w:pPr>
        <w:jc w:val="both"/>
        <w:outlineLvl w:val="0"/>
      </w:pPr>
    </w:p>
    <w:p w14:paraId="308184C0" w14:textId="77777777" w:rsidR="002B303D" w:rsidRPr="002B303D" w:rsidRDefault="002B303D" w:rsidP="00F270E0">
      <w:pPr>
        <w:jc w:val="center"/>
        <w:outlineLvl w:val="0"/>
      </w:pPr>
      <w:r w:rsidRPr="002B303D">
        <w:t>1. Цели и задачи</w:t>
      </w:r>
    </w:p>
    <w:p w14:paraId="73CE91B7" w14:textId="77777777" w:rsidR="002B303D" w:rsidRPr="002B303D" w:rsidRDefault="002B303D" w:rsidP="002B303D">
      <w:pPr>
        <w:jc w:val="both"/>
        <w:outlineLvl w:val="0"/>
      </w:pPr>
      <w:r w:rsidRPr="002B303D">
        <w:t>- развити</w:t>
      </w:r>
      <w:r w:rsidR="00F270E0">
        <w:t>е</w:t>
      </w:r>
      <w:r w:rsidRPr="002B303D">
        <w:t xml:space="preserve"> и популяризац</w:t>
      </w:r>
      <w:r w:rsidR="00F270E0">
        <w:t>ия</w:t>
      </w:r>
      <w:r w:rsidRPr="002B303D">
        <w:t xml:space="preserve"> бокса;</w:t>
      </w:r>
    </w:p>
    <w:p w14:paraId="56B8FCC2" w14:textId="77777777" w:rsidR="002B303D" w:rsidRPr="002B303D" w:rsidRDefault="002B303D" w:rsidP="002B303D">
      <w:pPr>
        <w:jc w:val="both"/>
        <w:outlineLvl w:val="0"/>
      </w:pPr>
      <w:r w:rsidRPr="002B303D">
        <w:t>- пропаганда физической культуры и спорта;</w:t>
      </w:r>
    </w:p>
    <w:p w14:paraId="11C5923E" w14:textId="77777777" w:rsidR="002B303D" w:rsidRPr="002B303D" w:rsidRDefault="002B303D" w:rsidP="002B303D">
      <w:pPr>
        <w:jc w:val="both"/>
        <w:outlineLvl w:val="0"/>
      </w:pPr>
      <w:r w:rsidRPr="002B303D">
        <w:t>- пропаганда здорового образа жизни;</w:t>
      </w:r>
    </w:p>
    <w:p w14:paraId="63882059" w14:textId="77777777" w:rsidR="002B303D" w:rsidRPr="002B303D" w:rsidRDefault="002B303D" w:rsidP="002B303D">
      <w:pPr>
        <w:jc w:val="both"/>
        <w:outlineLvl w:val="0"/>
      </w:pPr>
      <w:r w:rsidRPr="002B303D">
        <w:t>- повышение спортивного мастерства;</w:t>
      </w:r>
    </w:p>
    <w:p w14:paraId="784DEFA3" w14:textId="77777777" w:rsidR="002B303D" w:rsidRPr="002B303D" w:rsidRDefault="002B303D" w:rsidP="002B303D">
      <w:pPr>
        <w:jc w:val="both"/>
        <w:outlineLvl w:val="0"/>
      </w:pPr>
      <w:r w:rsidRPr="002B303D">
        <w:t>- выполнение разрядных требований ЕВСК.</w:t>
      </w:r>
    </w:p>
    <w:p w14:paraId="60EF4356" w14:textId="77777777" w:rsidR="002B303D" w:rsidRPr="002B303D" w:rsidRDefault="002B303D" w:rsidP="002B303D">
      <w:pPr>
        <w:jc w:val="both"/>
        <w:outlineLvl w:val="0"/>
      </w:pPr>
    </w:p>
    <w:p w14:paraId="55F735A6" w14:textId="77777777" w:rsidR="002B303D" w:rsidRPr="002B303D" w:rsidRDefault="002B303D" w:rsidP="00F270E0">
      <w:pPr>
        <w:jc w:val="center"/>
        <w:outlineLvl w:val="0"/>
      </w:pPr>
      <w:r w:rsidRPr="002B303D">
        <w:t>2. Сроки и место проведения соревнований</w:t>
      </w:r>
    </w:p>
    <w:p w14:paraId="07D2015E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Соревнования проводятся 14</w:t>
      </w:r>
      <w:r w:rsidR="00F270E0">
        <w:t>.01.2025</w:t>
      </w:r>
      <w:r w:rsidRPr="002B303D">
        <w:t>-18.01.202</w:t>
      </w:r>
      <w:r w:rsidR="00F270E0">
        <w:t>5</w:t>
      </w:r>
      <w:r w:rsidRPr="002B303D">
        <w:t xml:space="preserve"> г. по адресу: г. Канск, ул. 40 лет Октября, 33 (МБУ «ФСК «Текстильщик»).</w:t>
      </w:r>
    </w:p>
    <w:p w14:paraId="1E8B2162" w14:textId="77777777" w:rsidR="002B303D" w:rsidRPr="002B303D" w:rsidRDefault="002B303D" w:rsidP="002B303D">
      <w:pPr>
        <w:jc w:val="both"/>
        <w:outlineLvl w:val="0"/>
      </w:pPr>
    </w:p>
    <w:p w14:paraId="5A8C62D9" w14:textId="77777777" w:rsidR="002B303D" w:rsidRPr="002B303D" w:rsidRDefault="00F270E0" w:rsidP="00F70C70">
      <w:pPr>
        <w:jc w:val="center"/>
        <w:outlineLvl w:val="0"/>
      </w:pPr>
      <w:r>
        <w:t xml:space="preserve">3. </w:t>
      </w:r>
      <w:r w:rsidR="002B303D" w:rsidRPr="002B303D">
        <w:t>Программа соревнований</w:t>
      </w:r>
    </w:p>
    <w:p w14:paraId="56B90C27" w14:textId="77777777" w:rsidR="00F270E0" w:rsidRDefault="002B303D" w:rsidP="002B303D">
      <w:pPr>
        <w:jc w:val="both"/>
        <w:outlineLvl w:val="0"/>
      </w:pPr>
      <w:r w:rsidRPr="002B303D">
        <w:t>14 января:</w:t>
      </w:r>
    </w:p>
    <w:p w14:paraId="14140E89" w14:textId="77777777" w:rsidR="002B303D" w:rsidRPr="002B303D" w:rsidRDefault="002B303D" w:rsidP="002B303D">
      <w:pPr>
        <w:jc w:val="both"/>
        <w:outlineLvl w:val="0"/>
      </w:pPr>
      <w:r w:rsidRPr="002B303D">
        <w:t>день приезда16:00-19:00час.-комиссия по допуску участников</w:t>
      </w:r>
    </w:p>
    <w:p w14:paraId="607E537E" w14:textId="77777777" w:rsidR="002B303D" w:rsidRPr="002B303D" w:rsidRDefault="002B303D" w:rsidP="002B303D">
      <w:pPr>
        <w:jc w:val="both"/>
        <w:outlineLvl w:val="0"/>
      </w:pPr>
      <w:r w:rsidRPr="002B303D">
        <w:t>15 января:</w:t>
      </w:r>
    </w:p>
    <w:p w14:paraId="6955EBAD" w14:textId="77777777" w:rsidR="002B303D" w:rsidRPr="002B303D" w:rsidRDefault="002B303D" w:rsidP="002B303D">
      <w:pPr>
        <w:jc w:val="both"/>
        <w:outlineLvl w:val="0"/>
      </w:pPr>
      <w:r w:rsidRPr="002B303D">
        <w:t>08:00-10:00 –взвешивание;</w:t>
      </w:r>
    </w:p>
    <w:p w14:paraId="203F4310" w14:textId="77777777" w:rsidR="002B303D" w:rsidRPr="002B303D" w:rsidRDefault="002B303D" w:rsidP="002B303D">
      <w:pPr>
        <w:jc w:val="both"/>
        <w:outlineLvl w:val="0"/>
      </w:pPr>
      <w:r w:rsidRPr="002B303D">
        <w:t>10:20-12:00- жеребьевка участников;</w:t>
      </w:r>
    </w:p>
    <w:p w14:paraId="35FC6FEA" w14:textId="77777777" w:rsidR="002B303D" w:rsidRPr="002B303D" w:rsidRDefault="002B303D" w:rsidP="002B303D">
      <w:pPr>
        <w:jc w:val="both"/>
        <w:outlineLvl w:val="0"/>
      </w:pPr>
      <w:r w:rsidRPr="002B303D">
        <w:t>15:00-19:00- предварительные бои</w:t>
      </w:r>
    </w:p>
    <w:p w14:paraId="305E3934" w14:textId="77777777" w:rsidR="002B303D" w:rsidRPr="002B303D" w:rsidRDefault="002B303D" w:rsidP="002B303D">
      <w:pPr>
        <w:jc w:val="both"/>
        <w:outlineLvl w:val="0"/>
      </w:pPr>
      <w:r w:rsidRPr="002B303D">
        <w:t>16 января:</w:t>
      </w:r>
    </w:p>
    <w:p w14:paraId="29C54786" w14:textId="77777777" w:rsidR="002B303D" w:rsidRPr="002B303D" w:rsidRDefault="002B303D" w:rsidP="002B303D">
      <w:pPr>
        <w:jc w:val="both"/>
        <w:outlineLvl w:val="0"/>
      </w:pPr>
      <w:r w:rsidRPr="002B303D">
        <w:t>08:00-09:00 –взвешивание;</w:t>
      </w:r>
    </w:p>
    <w:p w14:paraId="1055AC09" w14:textId="77777777" w:rsidR="002B303D" w:rsidRPr="002B303D" w:rsidRDefault="002B303D" w:rsidP="002B303D">
      <w:pPr>
        <w:jc w:val="both"/>
        <w:outlineLvl w:val="0"/>
      </w:pPr>
      <w:r w:rsidRPr="002B303D">
        <w:t>15:00-19:00- предварительные бои</w:t>
      </w:r>
    </w:p>
    <w:p w14:paraId="41B58C44" w14:textId="77777777" w:rsidR="002B303D" w:rsidRPr="002B303D" w:rsidRDefault="002B303D" w:rsidP="002B303D">
      <w:pPr>
        <w:jc w:val="both"/>
        <w:outlineLvl w:val="0"/>
      </w:pPr>
      <w:r w:rsidRPr="002B303D">
        <w:t>17 января:</w:t>
      </w:r>
    </w:p>
    <w:p w14:paraId="6CD2F2FA" w14:textId="77777777" w:rsidR="002B303D" w:rsidRPr="002B303D" w:rsidRDefault="002B303D" w:rsidP="002B303D">
      <w:pPr>
        <w:jc w:val="both"/>
        <w:outlineLvl w:val="0"/>
      </w:pPr>
      <w:r w:rsidRPr="002B303D">
        <w:t>08:00-10:00 –взвешивание;</w:t>
      </w:r>
    </w:p>
    <w:p w14:paraId="73C05EB2" w14:textId="77777777" w:rsidR="002B303D" w:rsidRPr="002B303D" w:rsidRDefault="002B303D" w:rsidP="002B303D">
      <w:pPr>
        <w:jc w:val="both"/>
        <w:outlineLvl w:val="0"/>
      </w:pPr>
      <w:r w:rsidRPr="002B303D">
        <w:t>15:00-18:00- полуфинальные бои</w:t>
      </w:r>
    </w:p>
    <w:p w14:paraId="35FDD8DD" w14:textId="77777777" w:rsidR="002B303D" w:rsidRPr="002B303D" w:rsidRDefault="002B303D" w:rsidP="002B303D">
      <w:pPr>
        <w:jc w:val="both"/>
        <w:outlineLvl w:val="0"/>
      </w:pPr>
      <w:r w:rsidRPr="002B303D">
        <w:t>18 января:</w:t>
      </w:r>
    </w:p>
    <w:p w14:paraId="6675560C" w14:textId="77777777" w:rsidR="002B303D" w:rsidRPr="002B303D" w:rsidRDefault="002B303D" w:rsidP="002B303D">
      <w:pPr>
        <w:jc w:val="both"/>
        <w:outlineLvl w:val="0"/>
      </w:pPr>
      <w:r w:rsidRPr="002B303D">
        <w:t>08:00-09:00 –взвешивание;</w:t>
      </w:r>
    </w:p>
    <w:p w14:paraId="3E72FA4D" w14:textId="77777777" w:rsidR="002B303D" w:rsidRPr="002B303D" w:rsidRDefault="002B303D" w:rsidP="002B303D">
      <w:pPr>
        <w:jc w:val="both"/>
        <w:outlineLvl w:val="0"/>
      </w:pPr>
      <w:r w:rsidRPr="002B303D">
        <w:t>11:00-14:30- финальные бои, награждение</w:t>
      </w:r>
    </w:p>
    <w:p w14:paraId="5BF9440C" w14:textId="77777777" w:rsidR="002B303D" w:rsidRPr="002B303D" w:rsidRDefault="002B303D" w:rsidP="002B303D">
      <w:pPr>
        <w:jc w:val="both"/>
        <w:outlineLvl w:val="0"/>
      </w:pPr>
    </w:p>
    <w:p w14:paraId="04B465AB" w14:textId="77777777" w:rsidR="002B303D" w:rsidRPr="002B303D" w:rsidRDefault="00F270E0" w:rsidP="00F270E0">
      <w:pPr>
        <w:jc w:val="center"/>
        <w:outlineLvl w:val="0"/>
      </w:pPr>
      <w:r>
        <w:t>4</w:t>
      </w:r>
      <w:r w:rsidR="002B303D" w:rsidRPr="002B303D">
        <w:t>. Руководство проведением соревнований</w:t>
      </w:r>
    </w:p>
    <w:p w14:paraId="17ACF46A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 xml:space="preserve">Общее руководство подготовкой, организацией и проведением соревнований осуществляется КРОО «Федерация бокса Красноярского края»    и МБУ ДО СШ </w:t>
      </w:r>
      <w:r w:rsidR="00F270E0">
        <w:t xml:space="preserve">единоборств </w:t>
      </w:r>
      <w:r w:rsidRPr="002B303D">
        <w:t>«Олимпиец». Непосредственное руководство возлагается на главную судейскую коллегию:</w:t>
      </w:r>
    </w:p>
    <w:p w14:paraId="61294F30" w14:textId="77777777" w:rsidR="002B303D" w:rsidRPr="002B303D" w:rsidRDefault="002B303D" w:rsidP="002B303D">
      <w:pPr>
        <w:jc w:val="both"/>
        <w:outlineLvl w:val="0"/>
      </w:pPr>
      <w:r w:rsidRPr="002B303D">
        <w:t>Главный судья соревнований – И.С. Высотин</w:t>
      </w:r>
    </w:p>
    <w:p w14:paraId="08CFC5A0" w14:textId="77777777" w:rsidR="002B303D" w:rsidRPr="002B303D" w:rsidRDefault="002B303D" w:rsidP="002B303D">
      <w:pPr>
        <w:jc w:val="both"/>
        <w:outlineLvl w:val="0"/>
      </w:pPr>
      <w:r w:rsidRPr="002B303D">
        <w:t>Главный секретарь соревнований – А.А.</w:t>
      </w:r>
      <w:r w:rsidR="00430BE3">
        <w:t xml:space="preserve"> </w:t>
      </w:r>
      <w:r w:rsidRPr="002B303D">
        <w:t>Носорев</w:t>
      </w:r>
    </w:p>
    <w:p w14:paraId="25DD2ECB" w14:textId="77777777" w:rsidR="00F270E0" w:rsidRDefault="00F270E0" w:rsidP="002B303D">
      <w:pPr>
        <w:jc w:val="both"/>
        <w:outlineLvl w:val="0"/>
      </w:pPr>
    </w:p>
    <w:p w14:paraId="3158E6E8" w14:textId="77777777" w:rsidR="00F70C70" w:rsidRDefault="00F70C70" w:rsidP="00F270E0">
      <w:pPr>
        <w:jc w:val="center"/>
        <w:outlineLvl w:val="0"/>
      </w:pPr>
    </w:p>
    <w:p w14:paraId="3A9F1EDC" w14:textId="77777777" w:rsidR="002B303D" w:rsidRPr="002B303D" w:rsidRDefault="00F270E0" w:rsidP="00F270E0">
      <w:pPr>
        <w:jc w:val="center"/>
        <w:outlineLvl w:val="0"/>
      </w:pPr>
      <w:r>
        <w:lastRenderedPageBreak/>
        <w:t>5</w:t>
      </w:r>
      <w:r w:rsidR="002B303D" w:rsidRPr="002B303D">
        <w:t>.</w:t>
      </w:r>
      <w:r w:rsidR="00D0602A">
        <w:t xml:space="preserve"> </w:t>
      </w:r>
      <w:r w:rsidR="002B303D" w:rsidRPr="002B303D">
        <w:t>Участники соревнований</w:t>
      </w:r>
    </w:p>
    <w:p w14:paraId="056FA9D4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К участию в соревнованиях допускаются юноши 2009-2010 г.р.,                      занимающиеся боксом не менее 6 месяцев и имеющие допуск врача.</w:t>
      </w:r>
    </w:p>
    <w:p w14:paraId="27D2DD91" w14:textId="77777777" w:rsidR="00F270E0" w:rsidRDefault="00F270E0" w:rsidP="00F270E0">
      <w:pPr>
        <w:jc w:val="center"/>
        <w:outlineLvl w:val="0"/>
      </w:pPr>
    </w:p>
    <w:p w14:paraId="5F8ADC50" w14:textId="77777777" w:rsidR="002B303D" w:rsidRPr="002B303D" w:rsidRDefault="00F270E0" w:rsidP="00F270E0">
      <w:pPr>
        <w:jc w:val="center"/>
        <w:outlineLvl w:val="0"/>
      </w:pPr>
      <w:r>
        <w:t>6</w:t>
      </w:r>
      <w:r w:rsidR="002B303D" w:rsidRPr="002B303D">
        <w:t>. Программа</w:t>
      </w:r>
    </w:p>
    <w:p w14:paraId="6D32E4B1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Весовые категории определяются согласно всероссийской классификации.</w:t>
      </w:r>
    </w:p>
    <w:p w14:paraId="547C4F43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Соревнования проводятся согласно действующих правил Российской Федерации по боксу.</w:t>
      </w:r>
    </w:p>
    <w:p w14:paraId="6848AD6E" w14:textId="77777777" w:rsidR="00F270E0" w:rsidRDefault="00F270E0" w:rsidP="002B303D">
      <w:pPr>
        <w:jc w:val="both"/>
        <w:outlineLvl w:val="0"/>
      </w:pPr>
    </w:p>
    <w:p w14:paraId="47323398" w14:textId="77777777" w:rsidR="002B303D" w:rsidRPr="002B303D" w:rsidRDefault="00F270E0" w:rsidP="00F270E0">
      <w:pPr>
        <w:jc w:val="center"/>
        <w:outlineLvl w:val="0"/>
      </w:pPr>
      <w:r>
        <w:t>7</w:t>
      </w:r>
      <w:r w:rsidR="002B303D" w:rsidRPr="002B303D">
        <w:t>. Награждение</w:t>
      </w:r>
    </w:p>
    <w:p w14:paraId="6BF237DE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В каждой весовой категории боксеры, занявшие 1,2,3 места,                         награждаются грамотой, медалью. Именными грамотами отмечаются боксеры в номинации «Лучший боксер», «За волю к победе».</w:t>
      </w:r>
    </w:p>
    <w:p w14:paraId="46561DD5" w14:textId="77777777" w:rsidR="00F270E0" w:rsidRDefault="00F270E0" w:rsidP="002B303D">
      <w:pPr>
        <w:jc w:val="both"/>
        <w:outlineLvl w:val="0"/>
      </w:pPr>
    </w:p>
    <w:p w14:paraId="70C35AA7" w14:textId="77777777" w:rsidR="002B303D" w:rsidRPr="002B303D" w:rsidRDefault="00F270E0" w:rsidP="00F270E0">
      <w:pPr>
        <w:jc w:val="center"/>
        <w:outlineLvl w:val="0"/>
      </w:pPr>
      <w:r>
        <w:t>8</w:t>
      </w:r>
      <w:r w:rsidR="002B303D" w:rsidRPr="002B303D">
        <w:t>. Условия финансирования</w:t>
      </w:r>
    </w:p>
    <w:p w14:paraId="1179B68D" w14:textId="77777777" w:rsidR="002B303D" w:rsidRPr="002B303D" w:rsidRDefault="002B303D" w:rsidP="00F270E0">
      <w:pPr>
        <w:ind w:firstLine="708"/>
        <w:jc w:val="both"/>
        <w:outlineLvl w:val="0"/>
      </w:pPr>
      <w:r w:rsidRPr="002B303D">
        <w:t>Расходы по организации и проведению соревнований несёт КРОО «Федерация бокса Красноярского края» - предоставление наградной атрибутики, МБУ ДО СШ «Олимпиец» - проведение открытия и закрытие соревнований. 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055CF8B2" w14:textId="77777777" w:rsidR="00F270E0" w:rsidRDefault="00F270E0" w:rsidP="00F270E0">
      <w:pPr>
        <w:jc w:val="center"/>
        <w:outlineLvl w:val="0"/>
      </w:pPr>
    </w:p>
    <w:p w14:paraId="5ABD845A" w14:textId="77777777" w:rsidR="002B303D" w:rsidRPr="002B303D" w:rsidRDefault="00F270E0" w:rsidP="00F270E0">
      <w:pPr>
        <w:jc w:val="center"/>
        <w:outlineLvl w:val="0"/>
      </w:pPr>
      <w:r>
        <w:t>9</w:t>
      </w:r>
      <w:r w:rsidR="002B303D" w:rsidRPr="002B303D">
        <w:t>. Подача заявок</w:t>
      </w:r>
    </w:p>
    <w:p w14:paraId="338B59AC" w14:textId="00FD42FC" w:rsidR="002B303D" w:rsidRDefault="002B303D" w:rsidP="00F270E0">
      <w:pPr>
        <w:ind w:firstLine="708"/>
        <w:jc w:val="both"/>
        <w:outlineLvl w:val="0"/>
      </w:pPr>
      <w:r w:rsidRPr="002B303D">
        <w:t xml:space="preserve">Заявки, оформленные согласно правилам (с визой врача на каждого участника), подаются во время взвешивания в мандатную комиссию. Предварительные заявки на участие в соревнованиях необходимо подать </w:t>
      </w:r>
      <w:r w:rsidR="006C36E6">
        <w:t xml:space="preserve">              </w:t>
      </w:r>
      <w:r w:rsidRPr="002B303D">
        <w:t>в МБУ ДО СШ «Олимпиец» по адресу: Красноярский край, г. Канск, ул. Ленина, 10,</w:t>
      </w:r>
      <w:r w:rsidR="00416EBF">
        <w:t xml:space="preserve"> </w:t>
      </w:r>
      <w:r w:rsidRPr="002B303D">
        <w:t>помещ.,3; e-mail: kanskolimp@yandex.ru, тел/факс 8 (39161)</w:t>
      </w:r>
      <w:r w:rsidR="00416EBF">
        <w:t xml:space="preserve">                   </w:t>
      </w:r>
      <w:r w:rsidRPr="002B303D">
        <w:t>3-58-72.</w:t>
      </w:r>
    </w:p>
    <w:p w14:paraId="03FBE152" w14:textId="77777777" w:rsidR="00F270E0" w:rsidRPr="002B303D" w:rsidRDefault="00F270E0" w:rsidP="00F270E0">
      <w:pPr>
        <w:ind w:firstLine="708"/>
        <w:jc w:val="both"/>
        <w:outlineLvl w:val="0"/>
      </w:pPr>
    </w:p>
    <w:p w14:paraId="70FFC55A" w14:textId="77777777" w:rsidR="002B303D" w:rsidRPr="002B303D" w:rsidRDefault="002B303D" w:rsidP="00F270E0">
      <w:pPr>
        <w:ind w:firstLine="708"/>
        <w:outlineLvl w:val="0"/>
      </w:pPr>
      <w:r w:rsidRPr="002B303D">
        <w:t>Данное положение является официальным вызовом на соревнования.</w:t>
      </w:r>
    </w:p>
    <w:p w14:paraId="1F43013D" w14:textId="77777777" w:rsidR="002B303D" w:rsidRDefault="002B303D" w:rsidP="00477769">
      <w:pPr>
        <w:jc w:val="right"/>
        <w:outlineLvl w:val="0"/>
      </w:pPr>
    </w:p>
    <w:p w14:paraId="6893383B" w14:textId="77777777" w:rsidR="002B303D" w:rsidRDefault="002B303D" w:rsidP="00477769">
      <w:pPr>
        <w:jc w:val="right"/>
        <w:outlineLvl w:val="0"/>
      </w:pPr>
    </w:p>
    <w:p w14:paraId="72E11CAD" w14:textId="77777777" w:rsidR="002B303D" w:rsidRDefault="002B303D" w:rsidP="00477769">
      <w:pPr>
        <w:jc w:val="right"/>
        <w:outlineLvl w:val="0"/>
      </w:pPr>
    </w:p>
    <w:p w14:paraId="4116129B" w14:textId="77777777" w:rsidR="002B303D" w:rsidRDefault="002B303D" w:rsidP="00477769">
      <w:pPr>
        <w:jc w:val="right"/>
        <w:outlineLvl w:val="0"/>
      </w:pPr>
    </w:p>
    <w:p w14:paraId="06D4A498" w14:textId="77777777" w:rsidR="002B303D" w:rsidRDefault="002B303D" w:rsidP="00477769">
      <w:pPr>
        <w:jc w:val="right"/>
        <w:outlineLvl w:val="0"/>
      </w:pPr>
    </w:p>
    <w:p w14:paraId="26BB1E5B" w14:textId="77777777" w:rsidR="002B303D" w:rsidRDefault="002B303D" w:rsidP="00477769">
      <w:pPr>
        <w:jc w:val="right"/>
        <w:outlineLvl w:val="0"/>
      </w:pPr>
    </w:p>
    <w:p w14:paraId="7388594E" w14:textId="77777777" w:rsidR="002B303D" w:rsidRDefault="002B303D" w:rsidP="00477769">
      <w:pPr>
        <w:jc w:val="right"/>
        <w:outlineLvl w:val="0"/>
      </w:pPr>
    </w:p>
    <w:p w14:paraId="50D6F3C8" w14:textId="77777777" w:rsidR="002B303D" w:rsidRDefault="002B303D" w:rsidP="00477769">
      <w:pPr>
        <w:jc w:val="right"/>
        <w:outlineLvl w:val="0"/>
      </w:pPr>
    </w:p>
    <w:p w14:paraId="61530F9A" w14:textId="77777777" w:rsidR="002B303D" w:rsidRDefault="002B303D" w:rsidP="00477769">
      <w:pPr>
        <w:jc w:val="right"/>
        <w:outlineLvl w:val="0"/>
      </w:pPr>
    </w:p>
    <w:p w14:paraId="6EB78385" w14:textId="77777777" w:rsidR="006C36E6" w:rsidRDefault="006C36E6" w:rsidP="00477769">
      <w:pPr>
        <w:jc w:val="right"/>
        <w:outlineLvl w:val="0"/>
      </w:pPr>
      <w:bookmarkStart w:id="2" w:name="_Hlk187405828"/>
    </w:p>
    <w:p w14:paraId="00353146" w14:textId="77777777" w:rsidR="006C36E6" w:rsidRDefault="006C36E6" w:rsidP="00477769">
      <w:pPr>
        <w:jc w:val="right"/>
        <w:outlineLvl w:val="0"/>
      </w:pPr>
    </w:p>
    <w:p w14:paraId="5E9042C7" w14:textId="77777777" w:rsidR="006C36E6" w:rsidRDefault="006C36E6" w:rsidP="00477769">
      <w:pPr>
        <w:jc w:val="right"/>
        <w:outlineLvl w:val="0"/>
      </w:pPr>
    </w:p>
    <w:p w14:paraId="4DC6D82F" w14:textId="77777777" w:rsidR="006C36E6" w:rsidRDefault="006C36E6" w:rsidP="00477769">
      <w:pPr>
        <w:jc w:val="right"/>
        <w:outlineLvl w:val="0"/>
      </w:pPr>
    </w:p>
    <w:p w14:paraId="4A8A7FE1" w14:textId="5F5EAAAF"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14:paraId="3E58BB06" w14:textId="77777777"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14:paraId="6D0B9850" w14:textId="1A38C2D5" w:rsidR="00477769" w:rsidRDefault="00477769" w:rsidP="00477769">
      <w:pPr>
        <w:ind w:left="5640" w:hanging="253"/>
        <w:jc w:val="right"/>
        <w:outlineLvl w:val="0"/>
      </w:pPr>
      <w:r>
        <w:t>от _</w:t>
      </w:r>
      <w:r w:rsidR="00A16F18">
        <w:rPr>
          <w:lang w:val="en-US"/>
        </w:rPr>
        <w:t>14.01</w:t>
      </w:r>
      <w:r>
        <w:t>__ 202</w:t>
      </w:r>
      <w:r w:rsidR="00F70C70">
        <w:t>5</w:t>
      </w:r>
      <w:r>
        <w:t xml:space="preserve"> г. № ___</w:t>
      </w:r>
      <w:r w:rsidR="00A16F18">
        <w:rPr>
          <w:lang w:val="en-US"/>
        </w:rPr>
        <w:t>8</w:t>
      </w:r>
      <w:r>
        <w:t>___</w:t>
      </w:r>
    </w:p>
    <w:bookmarkEnd w:id="2"/>
    <w:p w14:paraId="70DF2BAC" w14:textId="77777777" w:rsidR="00477769" w:rsidRPr="004919C9" w:rsidRDefault="00477769" w:rsidP="00477769">
      <w:pPr>
        <w:jc w:val="center"/>
      </w:pPr>
    </w:p>
    <w:p w14:paraId="3C9B5401" w14:textId="77777777" w:rsidR="00477769" w:rsidRDefault="00477769" w:rsidP="00477769">
      <w:pPr>
        <w:jc w:val="center"/>
      </w:pPr>
      <w:r>
        <w:t>План</w:t>
      </w:r>
    </w:p>
    <w:p w14:paraId="2DF28135" w14:textId="77777777" w:rsidR="00F70C70" w:rsidRDefault="00F84A49" w:rsidP="00F70C70">
      <w:pPr>
        <w:ind w:firstLine="709"/>
        <w:jc w:val="center"/>
        <w:rPr>
          <w:iCs/>
        </w:rPr>
      </w:pPr>
      <w:r w:rsidRPr="00F84A49">
        <w:rPr>
          <w:iCs/>
        </w:rPr>
        <w:t xml:space="preserve">мероприятий по подготовке и проведению </w:t>
      </w:r>
      <w:r w:rsidR="00F70C70" w:rsidRPr="00F70C70">
        <w:rPr>
          <w:iCs/>
        </w:rPr>
        <w:t>Первенства</w:t>
      </w:r>
    </w:p>
    <w:p w14:paraId="4B5395BC" w14:textId="77777777" w:rsidR="00F70C70" w:rsidRPr="00F70C70" w:rsidRDefault="00F70C70" w:rsidP="00F70C70">
      <w:pPr>
        <w:ind w:firstLine="709"/>
        <w:jc w:val="center"/>
        <w:rPr>
          <w:iCs/>
        </w:rPr>
      </w:pPr>
      <w:r w:rsidRPr="00F70C70">
        <w:rPr>
          <w:iCs/>
        </w:rPr>
        <w:t>Красноярского края по боксу среди юношей</w:t>
      </w:r>
    </w:p>
    <w:p w14:paraId="60A43213" w14:textId="77777777" w:rsidR="000D1735" w:rsidRDefault="00F70C70" w:rsidP="00F70C70">
      <w:pPr>
        <w:ind w:firstLine="709"/>
        <w:jc w:val="center"/>
        <w:rPr>
          <w:iCs/>
        </w:rPr>
      </w:pPr>
      <w:r w:rsidRPr="00F70C70">
        <w:rPr>
          <w:iCs/>
        </w:rPr>
        <w:t>15-16 лет (2009-2010 г.р.)</w:t>
      </w:r>
    </w:p>
    <w:p w14:paraId="1621E882" w14:textId="77777777" w:rsidR="00F70C70" w:rsidRPr="000D1735" w:rsidRDefault="00F70C70" w:rsidP="00F70C70">
      <w:pPr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3451"/>
        <w:gridCol w:w="1801"/>
        <w:gridCol w:w="3685"/>
      </w:tblGrid>
      <w:tr w:rsidR="00477769" w:rsidRPr="00303AAA" w14:paraId="66ABE136" w14:textId="77777777" w:rsidTr="00102E77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8264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14E3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B26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CC0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477769" w:rsidRPr="00303AAA" w14:paraId="278ECC82" w14:textId="77777777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CF0C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F7EB" w14:textId="77777777" w:rsidR="00477769" w:rsidRPr="00303AAA" w:rsidRDefault="00477769" w:rsidP="00102E77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D641" w14:textId="77777777" w:rsidR="00477769" w:rsidRPr="00303AAA" w:rsidRDefault="00477769" w:rsidP="00102E77">
            <w:pPr>
              <w:ind w:right="20"/>
              <w:jc w:val="center"/>
            </w:pPr>
            <w:r w:rsidRPr="00303AAA">
              <w:t>до</w:t>
            </w:r>
          </w:p>
          <w:p w14:paraId="6E313408" w14:textId="77777777" w:rsidR="00477769" w:rsidRPr="00303AAA" w:rsidRDefault="00CE0EF6" w:rsidP="00CE0EF6">
            <w:pPr>
              <w:ind w:right="20"/>
              <w:jc w:val="center"/>
            </w:pPr>
            <w:r>
              <w:t>14</w:t>
            </w:r>
            <w:r w:rsidR="00F84A49">
              <w:t>.</w:t>
            </w:r>
            <w:r>
              <w:t>01</w:t>
            </w:r>
            <w:r w:rsidR="00477769">
              <w:t>.202</w:t>
            </w:r>
            <w: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E7D" w14:textId="4E46CE0F" w:rsidR="00430BE3" w:rsidRDefault="00430BE3" w:rsidP="00430BE3">
            <w:pPr>
              <w:tabs>
                <w:tab w:val="left" w:pos="851"/>
              </w:tabs>
            </w:pPr>
            <w:r>
              <w:t>КРОО «Федерация бокса Красноярского края»</w:t>
            </w:r>
          </w:p>
          <w:p w14:paraId="2D86CDB8" w14:textId="77777777" w:rsidR="00EC34D3" w:rsidRPr="00EC34D3" w:rsidRDefault="00430BE3" w:rsidP="00430BE3">
            <w:pPr>
              <w:tabs>
                <w:tab w:val="left" w:pos="851"/>
              </w:tabs>
            </w:pPr>
            <w:r>
              <w:t>(К.П</w:t>
            </w:r>
            <w:r w:rsidR="000651DA">
              <w:t>.</w:t>
            </w:r>
            <w:r>
              <w:t xml:space="preserve"> Быковский)</w:t>
            </w:r>
          </w:p>
        </w:tc>
      </w:tr>
      <w:tr w:rsidR="00477769" w:rsidRPr="00303AAA" w14:paraId="42BAAEB0" w14:textId="77777777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67B3" w14:textId="77777777" w:rsidR="00477769" w:rsidRPr="00303AAA" w:rsidRDefault="00477769" w:rsidP="00102E77">
            <w:pPr>
              <w:ind w:right="20"/>
              <w:jc w:val="center"/>
            </w:pPr>
            <w: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1B03" w14:textId="77777777" w:rsidR="00477769" w:rsidRPr="00303AAA" w:rsidRDefault="00477769" w:rsidP="00102E77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2BE3" w14:textId="77777777" w:rsidR="00CE0EF6" w:rsidRPr="00303AAA" w:rsidRDefault="00CE0EF6" w:rsidP="00CE0EF6">
            <w:pPr>
              <w:ind w:right="20"/>
              <w:jc w:val="center"/>
            </w:pPr>
            <w:r w:rsidRPr="00303AAA">
              <w:t>до</w:t>
            </w:r>
          </w:p>
          <w:p w14:paraId="2CAC8F96" w14:textId="77777777" w:rsidR="00477769" w:rsidRPr="00303AAA" w:rsidRDefault="00CE0EF6" w:rsidP="00CE0EF6">
            <w:pPr>
              <w:ind w:right="20"/>
              <w:jc w:val="center"/>
            </w:pPr>
            <w:r>
              <w:t>14.01.2025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B86" w14:textId="77777777" w:rsidR="00FB2110" w:rsidRDefault="00FB2110" w:rsidP="00FB2110">
            <w:pPr>
              <w:tabs>
                <w:tab w:val="left" w:pos="851"/>
              </w:tabs>
            </w:pPr>
            <w:r>
              <w:t xml:space="preserve">КРОО «Федерация бокса Красноярского края» </w:t>
            </w:r>
          </w:p>
          <w:p w14:paraId="6017524F" w14:textId="77777777" w:rsidR="00FB2110" w:rsidRDefault="00FB2110" w:rsidP="00FB2110">
            <w:pPr>
              <w:tabs>
                <w:tab w:val="left" w:pos="851"/>
              </w:tabs>
            </w:pPr>
            <w:r>
              <w:t>(К.П</w:t>
            </w:r>
            <w:r w:rsidR="000651DA">
              <w:t>.</w:t>
            </w:r>
            <w:r>
              <w:t xml:space="preserve"> Быковский)</w:t>
            </w:r>
          </w:p>
          <w:p w14:paraId="79BD79A3" w14:textId="77777777" w:rsidR="00061B54" w:rsidRDefault="00061B54" w:rsidP="00FB2110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14:paraId="74F0535B" w14:textId="77777777" w:rsidR="00477769" w:rsidRPr="00602F7B" w:rsidRDefault="00061B54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14:paraId="47C842EE" w14:textId="77777777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6DAF" w14:textId="77777777" w:rsidR="00477769" w:rsidRPr="00303AAA" w:rsidRDefault="00477769" w:rsidP="00102E77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7A96" w14:textId="77777777" w:rsidR="00477769" w:rsidRPr="00303AAA" w:rsidRDefault="00477769" w:rsidP="00102E77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A62F" w14:textId="77777777" w:rsidR="00477769" w:rsidRPr="00303AAA" w:rsidRDefault="00CE0EF6" w:rsidP="00CE0EF6">
            <w:pPr>
              <w:ind w:right="20"/>
              <w:jc w:val="center"/>
            </w:pPr>
            <w:r>
              <w:t>14.01.2025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CCF" w14:textId="77777777"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14:paraId="40FD12D5" w14:textId="77777777" w:rsidR="00477769" w:rsidRPr="00303AAA" w:rsidRDefault="00061B54" w:rsidP="00061B54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477769" w:rsidRPr="00303AAA" w14:paraId="5D8D2B62" w14:textId="77777777" w:rsidTr="00102E77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7E39" w14:textId="77777777" w:rsidR="00477769" w:rsidRPr="00303AAA" w:rsidRDefault="009A70F2" w:rsidP="00102E77">
            <w:pPr>
              <w:ind w:right="23"/>
              <w:jc w:val="center"/>
            </w:pPr>
            <w:r>
              <w:t>4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1C7" w14:textId="77777777" w:rsidR="00477769" w:rsidRPr="00303AAA" w:rsidRDefault="00477769" w:rsidP="00102E77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2672" w14:textId="77777777" w:rsidR="00477769" w:rsidRPr="00303AAA" w:rsidRDefault="00CE0EF6" w:rsidP="00CE0EF6">
            <w:pPr>
              <w:ind w:right="20"/>
              <w:jc w:val="center"/>
            </w:pPr>
            <w:r>
              <w:t>14.01.2025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AE6" w14:textId="77777777" w:rsidR="00FB2110" w:rsidRDefault="00FB2110" w:rsidP="00FB2110">
            <w:pPr>
              <w:tabs>
                <w:tab w:val="left" w:pos="851"/>
              </w:tabs>
            </w:pPr>
            <w:r>
              <w:t xml:space="preserve">КРОО «Федерация бокса Красноярского края» </w:t>
            </w:r>
          </w:p>
          <w:p w14:paraId="1A878F32" w14:textId="77777777" w:rsidR="0078619B" w:rsidRPr="00303AAA" w:rsidRDefault="00FB2110" w:rsidP="00FB2110">
            <w:pPr>
              <w:tabs>
                <w:tab w:val="left" w:pos="851"/>
              </w:tabs>
            </w:pPr>
            <w:r>
              <w:t>(К.П</w:t>
            </w:r>
            <w:r w:rsidR="000651DA">
              <w:t>.</w:t>
            </w:r>
            <w:r>
              <w:t xml:space="preserve"> Быковский)</w:t>
            </w:r>
          </w:p>
        </w:tc>
      </w:tr>
      <w:tr w:rsidR="00477769" w:rsidRPr="00303AAA" w14:paraId="7AE34A08" w14:textId="77777777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2D9D" w14:textId="77777777" w:rsidR="00477769" w:rsidRPr="00303AAA" w:rsidRDefault="009A70F2" w:rsidP="00102E77">
            <w:pPr>
              <w:ind w:right="23"/>
              <w:jc w:val="center"/>
            </w:pPr>
            <w:r>
              <w:t>5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9FCC" w14:textId="77777777" w:rsidR="00477769" w:rsidRPr="00AA418D" w:rsidRDefault="00477769" w:rsidP="00102E77">
            <w:pPr>
              <w:ind w:right="20"/>
            </w:pPr>
            <w:r w:rsidRPr="00AA418D">
              <w:t>Предоставление спортсооружений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0D" w14:textId="77777777" w:rsidR="00477769" w:rsidRPr="00303AAA" w:rsidRDefault="00FF35F3" w:rsidP="00023F46">
            <w:pPr>
              <w:ind w:right="20"/>
              <w:jc w:val="center"/>
            </w:pPr>
            <w:r>
              <w:t>14.01.-18.01.2025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BCC" w14:textId="77777777" w:rsidR="00477769" w:rsidRDefault="00061B54" w:rsidP="0056439D">
            <w:pPr>
              <w:tabs>
                <w:tab w:val="left" w:pos="851"/>
              </w:tabs>
            </w:pPr>
            <w:r>
              <w:t xml:space="preserve">МБУ </w:t>
            </w:r>
            <w:r w:rsidR="0056439D">
              <w:t>«ФСК «Текстильщик»</w:t>
            </w:r>
          </w:p>
          <w:p w14:paraId="1F5AD67D" w14:textId="77777777" w:rsidR="00A678DA" w:rsidRPr="00AB0098" w:rsidRDefault="00A678DA" w:rsidP="0056439D">
            <w:pPr>
              <w:tabs>
                <w:tab w:val="left" w:pos="851"/>
              </w:tabs>
              <w:rPr>
                <w:color w:val="252525"/>
                <w:shd w:val="clear" w:color="auto" w:fill="FFFFFF"/>
              </w:rPr>
            </w:pPr>
            <w:r>
              <w:t>(Н.П. Бурмашева)</w:t>
            </w:r>
          </w:p>
        </w:tc>
      </w:tr>
      <w:tr w:rsidR="00477769" w:rsidRPr="00303AAA" w14:paraId="33C5C664" w14:textId="77777777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FFD3" w14:textId="77777777" w:rsidR="00477769" w:rsidRPr="00303AAA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49A7" w14:textId="77777777" w:rsidR="00477769" w:rsidRPr="00AA418D" w:rsidRDefault="00477769" w:rsidP="00102E77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32DB" w14:textId="77777777" w:rsidR="00477769" w:rsidRDefault="00FF35F3" w:rsidP="00023F46">
            <w:pPr>
              <w:ind w:right="20"/>
              <w:jc w:val="center"/>
            </w:pPr>
            <w:r>
              <w:t>15.01.2025</w:t>
            </w:r>
          </w:p>
          <w:p w14:paraId="316BD553" w14:textId="77777777" w:rsidR="00FF35F3" w:rsidRPr="00023F46" w:rsidRDefault="00FF35F3" w:rsidP="00023F46">
            <w:pPr>
              <w:ind w:right="20"/>
              <w:jc w:val="center"/>
            </w:pPr>
            <w:r>
              <w:t>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BDC" w14:textId="77777777" w:rsidR="005123E5" w:rsidRDefault="005123E5" w:rsidP="005123E5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14:paraId="06DEFE13" w14:textId="77777777" w:rsidR="00972A5A" w:rsidRPr="00EC34D3" w:rsidRDefault="005123E5" w:rsidP="005123E5">
            <w:pPr>
              <w:tabs>
                <w:tab w:val="left" w:pos="851"/>
              </w:tabs>
            </w:pPr>
            <w:r>
              <w:t>(А.Д. Тюлькова</w:t>
            </w:r>
            <w:r w:rsidR="00061B54">
              <w:t>)</w:t>
            </w:r>
          </w:p>
        </w:tc>
      </w:tr>
      <w:tr w:rsidR="00477769" w:rsidRPr="00303AAA" w14:paraId="74D00A7B" w14:textId="77777777" w:rsidTr="00102E77">
        <w:trPr>
          <w:trHeight w:val="7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B99A" w14:textId="77777777" w:rsidR="00477769" w:rsidRPr="00303AAA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2986" w14:textId="77777777" w:rsidR="00477769" w:rsidRPr="00AA418D" w:rsidRDefault="00477769" w:rsidP="00102E77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FF0D" w14:textId="77777777" w:rsidR="00FF35F3" w:rsidRDefault="00FF35F3" w:rsidP="00FF35F3">
            <w:pPr>
              <w:ind w:right="20"/>
              <w:jc w:val="center"/>
            </w:pPr>
            <w:r>
              <w:t>15.01.2025</w:t>
            </w:r>
          </w:p>
          <w:p w14:paraId="6C937BD9" w14:textId="77777777" w:rsidR="00477769" w:rsidRPr="00023F46" w:rsidRDefault="00FF35F3" w:rsidP="00FF35F3">
            <w:pPr>
              <w:ind w:right="20"/>
              <w:jc w:val="center"/>
            </w:pPr>
            <w:r>
              <w:t>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23C6" w14:textId="77777777"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14:paraId="20804B28" w14:textId="77777777" w:rsidR="00477769" w:rsidRPr="00303AAA" w:rsidRDefault="00061B54" w:rsidP="00061B54">
            <w:pPr>
              <w:tabs>
                <w:tab w:val="left" w:pos="851"/>
              </w:tabs>
              <w:rPr>
                <w:color w:val="auto"/>
              </w:rPr>
            </w:pPr>
            <w:r>
              <w:t>(А.Д. Тюлькова)</w:t>
            </w:r>
          </w:p>
        </w:tc>
      </w:tr>
      <w:tr w:rsidR="00A678DA" w:rsidRPr="00303AAA" w14:paraId="359D979C" w14:textId="77777777" w:rsidTr="00102E77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FF6D" w14:textId="77777777" w:rsidR="00A678DA" w:rsidRPr="00303AAA" w:rsidRDefault="00A678DA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E46B" w14:textId="77777777" w:rsidR="00A678DA" w:rsidRPr="00303AAA" w:rsidRDefault="00A678DA" w:rsidP="00061B54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 xml:space="preserve">грамот для </w:t>
            </w:r>
            <w:r w:rsidRPr="00303AAA">
              <w:rPr>
                <w:color w:val="auto"/>
              </w:rPr>
              <w:t>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C566" w14:textId="77777777" w:rsidR="00FF35F3" w:rsidRPr="00303AAA" w:rsidRDefault="00FF35F3" w:rsidP="00FF35F3">
            <w:pPr>
              <w:ind w:right="20"/>
              <w:jc w:val="center"/>
            </w:pPr>
            <w:r w:rsidRPr="00303AAA">
              <w:t>до</w:t>
            </w:r>
          </w:p>
          <w:p w14:paraId="237D9C71" w14:textId="77777777" w:rsidR="00A678DA" w:rsidRPr="00303AAA" w:rsidRDefault="00FF35F3" w:rsidP="00FF35F3">
            <w:pPr>
              <w:ind w:right="20"/>
              <w:jc w:val="center"/>
              <w:rPr>
                <w:color w:val="auto"/>
              </w:rPr>
            </w:pPr>
            <w:r>
              <w:t>14.01.2025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258" w14:textId="67E6A971" w:rsidR="00A678DA" w:rsidRDefault="00A678DA" w:rsidP="00801DA9">
            <w:pPr>
              <w:tabs>
                <w:tab w:val="left" w:pos="851"/>
              </w:tabs>
            </w:pPr>
            <w:r>
              <w:t>КРОО «Федерация бокса Красноярского края»</w:t>
            </w:r>
          </w:p>
          <w:p w14:paraId="5E1A64E5" w14:textId="77777777" w:rsidR="00A678DA" w:rsidRPr="00EC34D3" w:rsidRDefault="00A678DA" w:rsidP="00801DA9">
            <w:pPr>
              <w:tabs>
                <w:tab w:val="left" w:pos="851"/>
              </w:tabs>
            </w:pPr>
            <w:r>
              <w:t>(К.П</w:t>
            </w:r>
            <w:r w:rsidR="000651DA">
              <w:t>.</w:t>
            </w:r>
            <w:r>
              <w:t xml:space="preserve"> Быковский)</w:t>
            </w:r>
          </w:p>
        </w:tc>
      </w:tr>
      <w:tr w:rsidR="00477769" w:rsidRPr="00303AAA" w14:paraId="62BBDCC8" w14:textId="77777777" w:rsidTr="00102E7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FD28" w14:textId="77777777" w:rsidR="00477769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477769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DE4A" w14:textId="77777777" w:rsidR="00477769" w:rsidRPr="00303AAA" w:rsidRDefault="00477769" w:rsidP="00102E77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957" w14:textId="77777777" w:rsidR="00477769" w:rsidRDefault="00FF35F3" w:rsidP="00FF35F3">
            <w:pPr>
              <w:ind w:right="20"/>
              <w:jc w:val="center"/>
              <w:rPr>
                <w:color w:val="auto"/>
              </w:rPr>
            </w:pPr>
            <w:r>
              <w:t>15.01.-18.01.2025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D34" w14:textId="77777777"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14:paraId="3A33727C" w14:textId="6A7FEFA8" w:rsidR="00477769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 w:rsidR="00416EBF" w:rsidRPr="00416EBF">
              <w:rPr>
                <w:iCs/>
              </w:rPr>
              <w:t>Д.В. Курпас</w:t>
            </w:r>
            <w:r w:rsidRPr="00EA19FB">
              <w:t>)</w:t>
            </w:r>
          </w:p>
        </w:tc>
      </w:tr>
      <w:tr w:rsidR="009A70F2" w:rsidRPr="00303AAA" w14:paraId="0289AE99" w14:textId="77777777" w:rsidTr="009A70F2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C769" w14:textId="77777777" w:rsidR="009A70F2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F06C" w14:textId="77777777" w:rsidR="00F70C70" w:rsidRDefault="009A70F2" w:rsidP="009A70F2">
            <w:pPr>
              <w:ind w:right="20"/>
            </w:pPr>
            <w:r w:rsidRPr="009A70F2">
              <w:t xml:space="preserve">Организация медицинского обслуживания </w:t>
            </w:r>
            <w:r w:rsidRPr="009A70F2">
              <w:lastRenderedPageBreak/>
              <w:t>соревнований на основании приказа Министерства здравоохранения Российской Федерации</w:t>
            </w:r>
          </w:p>
          <w:p w14:paraId="17E31A95" w14:textId="77777777" w:rsidR="009A70F2" w:rsidRPr="009A70F2" w:rsidRDefault="009A70F2" w:rsidP="009A70F2">
            <w:pPr>
              <w:ind w:right="20"/>
            </w:pPr>
            <w:r w:rsidRPr="009A70F2">
              <w:t>от 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7435" w14:textId="77777777" w:rsidR="009A70F2" w:rsidRPr="009A70F2" w:rsidRDefault="00FF35F3" w:rsidP="00FF35F3">
            <w:pPr>
              <w:ind w:right="20"/>
              <w:jc w:val="center"/>
            </w:pPr>
            <w:r>
              <w:lastRenderedPageBreak/>
              <w:t>15.01.-18.01.2025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A4A" w14:textId="77777777" w:rsidR="009A70F2" w:rsidRPr="00303AAA" w:rsidRDefault="00A678DA" w:rsidP="005123E5">
            <w:pPr>
              <w:tabs>
                <w:tab w:val="left" w:pos="851"/>
              </w:tabs>
            </w:pPr>
            <w:r>
              <w:t>Восточный филиал КГАУ «ЦСП» (А.А. Адамцев)</w:t>
            </w:r>
          </w:p>
        </w:tc>
      </w:tr>
      <w:tr w:rsidR="00477769" w:rsidRPr="00303AAA" w14:paraId="31C9ACAF" w14:textId="77777777" w:rsidTr="00102E77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4D7" w14:textId="77777777" w:rsidR="00477769" w:rsidRPr="00303AAA" w:rsidRDefault="00477769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454" w14:textId="77777777" w:rsidR="00477769" w:rsidRPr="00303AAA" w:rsidRDefault="00477769" w:rsidP="00102E77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14:paraId="3123AD9D" w14:textId="77777777" w:rsidR="00477769" w:rsidRPr="00303AAA" w:rsidRDefault="00477769" w:rsidP="00102E77">
            <w:pPr>
              <w:ind w:right="20"/>
            </w:pPr>
            <w:r w:rsidRPr="00303AAA">
              <w:t>-предоставление анонса по соревнованию в администрацию города Канска;</w:t>
            </w:r>
          </w:p>
          <w:p w14:paraId="40C8245F" w14:textId="77777777" w:rsidR="00477769" w:rsidRPr="00303AAA" w:rsidRDefault="00477769" w:rsidP="00102E77">
            <w:pPr>
              <w:ind w:right="20"/>
              <w:rPr>
                <w:color w:val="auto"/>
              </w:rPr>
            </w:pPr>
            <w:r w:rsidRPr="00303AAA">
              <w:t>-размещение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1D2A" w14:textId="77777777" w:rsidR="00477769" w:rsidRPr="00303AAA" w:rsidRDefault="00FF35F3" w:rsidP="00216247">
            <w:pPr>
              <w:ind w:right="20"/>
              <w:jc w:val="center"/>
              <w:rPr>
                <w:color w:val="auto"/>
              </w:rPr>
            </w:pPr>
            <w:r>
              <w:t>15.01.-18.01.2025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720" w14:textId="77777777" w:rsidR="0044665C" w:rsidRPr="00EA19FB" w:rsidRDefault="0044665C" w:rsidP="0044665C">
            <w:pPr>
              <w:tabs>
                <w:tab w:val="left" w:pos="851"/>
              </w:tabs>
            </w:pPr>
            <w:r>
              <w:t>Администрация</w:t>
            </w:r>
            <w:r w:rsidRPr="00EA19FB">
              <w:t xml:space="preserve"> г. Канска</w:t>
            </w:r>
          </w:p>
          <w:p w14:paraId="085F72C9" w14:textId="77777777"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Г.В. Ёлкина</w:t>
            </w:r>
            <w:r w:rsidRPr="00EA19FB">
              <w:t>),</w:t>
            </w:r>
          </w:p>
          <w:p w14:paraId="6CD7E719" w14:textId="03294AC3" w:rsidR="00477769" w:rsidRPr="00303AAA" w:rsidRDefault="00477769" w:rsidP="00A678DA">
            <w:pPr>
              <w:tabs>
                <w:tab w:val="left" w:pos="851"/>
              </w:tabs>
            </w:pPr>
            <w:r w:rsidRPr="00303AAA">
              <w:t>Отдел ФКСиМП</w:t>
            </w:r>
          </w:p>
        </w:tc>
      </w:tr>
    </w:tbl>
    <w:p w14:paraId="20F28021" w14:textId="77777777" w:rsidR="006E7961" w:rsidRDefault="006E7961" w:rsidP="00216247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36382178">
    <w:abstractNumId w:val="3"/>
  </w:num>
  <w:num w:numId="2" w16cid:durableId="53160614">
    <w:abstractNumId w:val="1"/>
  </w:num>
  <w:num w:numId="3" w16cid:durableId="1291591003">
    <w:abstractNumId w:val="2"/>
  </w:num>
  <w:num w:numId="4" w16cid:durableId="1453862006">
    <w:abstractNumId w:val="0"/>
  </w:num>
  <w:num w:numId="5" w16cid:durableId="1439253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0CAF"/>
    <w:rsid w:val="00023F46"/>
    <w:rsid w:val="00034FA0"/>
    <w:rsid w:val="00061B54"/>
    <w:rsid w:val="000651DA"/>
    <w:rsid w:val="00071D97"/>
    <w:rsid w:val="00082027"/>
    <w:rsid w:val="000C0B4A"/>
    <w:rsid w:val="000D1735"/>
    <w:rsid w:val="00102E77"/>
    <w:rsid w:val="00193B7C"/>
    <w:rsid w:val="001A2675"/>
    <w:rsid w:val="00216247"/>
    <w:rsid w:val="00230753"/>
    <w:rsid w:val="00235BAF"/>
    <w:rsid w:val="00285A9C"/>
    <w:rsid w:val="00294EFB"/>
    <w:rsid w:val="002B303D"/>
    <w:rsid w:val="002C3F72"/>
    <w:rsid w:val="00322D82"/>
    <w:rsid w:val="0035302B"/>
    <w:rsid w:val="00397C2C"/>
    <w:rsid w:val="003B07EB"/>
    <w:rsid w:val="004037A1"/>
    <w:rsid w:val="00416EBF"/>
    <w:rsid w:val="00430BE3"/>
    <w:rsid w:val="00444B00"/>
    <w:rsid w:val="0044665C"/>
    <w:rsid w:val="00477769"/>
    <w:rsid w:val="00486D91"/>
    <w:rsid w:val="004B38DC"/>
    <w:rsid w:val="004C1098"/>
    <w:rsid w:val="005123E5"/>
    <w:rsid w:val="00513D80"/>
    <w:rsid w:val="0056439D"/>
    <w:rsid w:val="00582A38"/>
    <w:rsid w:val="005F5896"/>
    <w:rsid w:val="00602222"/>
    <w:rsid w:val="00610420"/>
    <w:rsid w:val="00612F8D"/>
    <w:rsid w:val="006178E2"/>
    <w:rsid w:val="0062094B"/>
    <w:rsid w:val="00644B75"/>
    <w:rsid w:val="00686B70"/>
    <w:rsid w:val="006A6BBD"/>
    <w:rsid w:val="006B3F98"/>
    <w:rsid w:val="006B772D"/>
    <w:rsid w:val="006C36E6"/>
    <w:rsid w:val="006E7961"/>
    <w:rsid w:val="006F2183"/>
    <w:rsid w:val="00704EA8"/>
    <w:rsid w:val="0075348D"/>
    <w:rsid w:val="007823CD"/>
    <w:rsid w:val="0078619B"/>
    <w:rsid w:val="00792A5D"/>
    <w:rsid w:val="00805493"/>
    <w:rsid w:val="0080667D"/>
    <w:rsid w:val="00812089"/>
    <w:rsid w:val="00815E84"/>
    <w:rsid w:val="00823750"/>
    <w:rsid w:val="008569CE"/>
    <w:rsid w:val="008C148A"/>
    <w:rsid w:val="008C3576"/>
    <w:rsid w:val="008F469B"/>
    <w:rsid w:val="00935CC2"/>
    <w:rsid w:val="00972A5A"/>
    <w:rsid w:val="009A70F2"/>
    <w:rsid w:val="009B4691"/>
    <w:rsid w:val="009C5897"/>
    <w:rsid w:val="009D68B7"/>
    <w:rsid w:val="00A035AC"/>
    <w:rsid w:val="00A16F18"/>
    <w:rsid w:val="00A21349"/>
    <w:rsid w:val="00A2450C"/>
    <w:rsid w:val="00A55792"/>
    <w:rsid w:val="00A678DA"/>
    <w:rsid w:val="00A97256"/>
    <w:rsid w:val="00AA3FB9"/>
    <w:rsid w:val="00AA418D"/>
    <w:rsid w:val="00AC4972"/>
    <w:rsid w:val="00B94AE8"/>
    <w:rsid w:val="00BA2A87"/>
    <w:rsid w:val="00BA3159"/>
    <w:rsid w:val="00BB2A13"/>
    <w:rsid w:val="00BC5635"/>
    <w:rsid w:val="00BF0203"/>
    <w:rsid w:val="00C14F21"/>
    <w:rsid w:val="00C23AAE"/>
    <w:rsid w:val="00C4400A"/>
    <w:rsid w:val="00C45AAD"/>
    <w:rsid w:val="00C46D02"/>
    <w:rsid w:val="00C73F5D"/>
    <w:rsid w:val="00CE0EF6"/>
    <w:rsid w:val="00CF71C5"/>
    <w:rsid w:val="00D0602A"/>
    <w:rsid w:val="00D11310"/>
    <w:rsid w:val="00D34D81"/>
    <w:rsid w:val="00D46CF7"/>
    <w:rsid w:val="00D932F6"/>
    <w:rsid w:val="00D967DA"/>
    <w:rsid w:val="00DC2EF2"/>
    <w:rsid w:val="00DD076D"/>
    <w:rsid w:val="00DE2728"/>
    <w:rsid w:val="00E34DC5"/>
    <w:rsid w:val="00E360C0"/>
    <w:rsid w:val="00E60B1A"/>
    <w:rsid w:val="00EC34D3"/>
    <w:rsid w:val="00EE3126"/>
    <w:rsid w:val="00EF46AE"/>
    <w:rsid w:val="00F056F1"/>
    <w:rsid w:val="00F270E0"/>
    <w:rsid w:val="00F70C70"/>
    <w:rsid w:val="00F839EF"/>
    <w:rsid w:val="00F84A49"/>
    <w:rsid w:val="00FB2110"/>
    <w:rsid w:val="00FB7689"/>
    <w:rsid w:val="00FC1490"/>
    <w:rsid w:val="00FE553E"/>
    <w:rsid w:val="00FF35F3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413A"/>
  <w15:docId w15:val="{9C1E221A-0850-490E-9F09-20D5BF5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13</cp:revision>
  <dcterms:created xsi:type="dcterms:W3CDTF">2025-01-10T06:56:00Z</dcterms:created>
  <dcterms:modified xsi:type="dcterms:W3CDTF">2025-01-15T04:26:00Z</dcterms:modified>
</cp:coreProperties>
</file>