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FC546F" w:rsidRPr="00D36961" w:rsidTr="000C260E">
        <w:tc>
          <w:tcPr>
            <w:tcW w:w="9356" w:type="dxa"/>
            <w:gridSpan w:val="4"/>
          </w:tcPr>
          <w:p w:rsidR="00FC546F" w:rsidRPr="00C3754D" w:rsidRDefault="008A5C98" w:rsidP="000C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00075" cy="752475"/>
                  <wp:effectExtent l="19050" t="0" r="9525" b="0"/>
                  <wp:docPr id="1" name="Рисунок 7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46F" w:rsidRPr="00C3754D" w:rsidRDefault="00FC546F" w:rsidP="000C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3754D">
              <w:rPr>
                <w:rFonts w:ascii="Times New Roman" w:hAnsi="Times New Roman"/>
                <w:sz w:val="28"/>
                <w:szCs w:val="24"/>
              </w:rPr>
              <w:t>Российская Федерация</w:t>
            </w:r>
          </w:p>
          <w:p w:rsidR="00FC546F" w:rsidRPr="00C3754D" w:rsidRDefault="00FC546F" w:rsidP="00A23054">
            <w:pPr>
              <w:spacing w:after="0" w:line="380" w:lineRule="exact"/>
              <w:ind w:lef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3754D">
              <w:rPr>
                <w:rFonts w:ascii="Times New Roman" w:hAnsi="Times New Roman"/>
                <w:sz w:val="28"/>
                <w:szCs w:val="24"/>
              </w:rPr>
              <w:t>Администрация города Канска</w:t>
            </w:r>
            <w:r w:rsidRPr="00C3754D">
              <w:rPr>
                <w:rFonts w:ascii="Times New Roman" w:hAnsi="Times New Roman"/>
                <w:sz w:val="28"/>
                <w:szCs w:val="24"/>
              </w:rPr>
              <w:br/>
              <w:t>Красноярского края</w:t>
            </w:r>
          </w:p>
          <w:p w:rsidR="00FC546F" w:rsidRPr="00C3754D" w:rsidRDefault="00FC546F" w:rsidP="000C260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24"/>
              </w:rPr>
            </w:pPr>
            <w:r w:rsidRPr="00C3754D">
              <w:rPr>
                <w:rFonts w:ascii="Times New Roman" w:hAnsi="Times New Roman"/>
                <w:b/>
                <w:spacing w:val="40"/>
                <w:sz w:val="40"/>
                <w:szCs w:val="24"/>
              </w:rPr>
              <w:t>ПОСТАНОВЛЕНИЕ</w:t>
            </w:r>
          </w:p>
          <w:p w:rsidR="00FC546F" w:rsidRPr="00C3754D" w:rsidRDefault="00FC546F" w:rsidP="000C2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46F" w:rsidRPr="00C3754D" w:rsidRDefault="00FC546F" w:rsidP="000C2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46F" w:rsidRPr="00D36961" w:rsidTr="000C260E">
        <w:tc>
          <w:tcPr>
            <w:tcW w:w="1788" w:type="dxa"/>
            <w:tcBorders>
              <w:bottom w:val="single" w:sz="6" w:space="0" w:color="auto"/>
            </w:tcBorders>
          </w:tcPr>
          <w:p w:rsidR="00FC546F" w:rsidRPr="00F35094" w:rsidRDefault="00F35094" w:rsidP="00F3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14</w:t>
            </w:r>
            <w:r w:rsidR="00F85AAB">
              <w:rPr>
                <w:rFonts w:ascii="Times New Roman" w:hAnsi="Times New Roman"/>
                <w:sz w:val="28"/>
                <w:szCs w:val="24"/>
              </w:rPr>
              <w:t>.05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2607" w:type="dxa"/>
          </w:tcPr>
          <w:p w:rsidR="00FC546F" w:rsidRPr="00C3754D" w:rsidRDefault="00003EA0" w:rsidP="00B427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</w:t>
            </w:r>
            <w:r w:rsidR="0066029B">
              <w:rPr>
                <w:rFonts w:ascii="Times New Roman" w:hAnsi="Times New Roman"/>
                <w:sz w:val="28"/>
                <w:szCs w:val="24"/>
              </w:rPr>
              <w:t>4</w:t>
            </w:r>
            <w:r w:rsidR="00FC546F" w:rsidRPr="00C3754D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06" w:type="dxa"/>
          </w:tcPr>
          <w:p w:rsidR="00FC546F" w:rsidRPr="00C3754D" w:rsidRDefault="00FC546F" w:rsidP="000C26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C3754D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FC546F" w:rsidRPr="00F35094" w:rsidRDefault="00F35094" w:rsidP="00F85A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802</w:t>
            </w:r>
          </w:p>
        </w:tc>
      </w:tr>
    </w:tbl>
    <w:p w:rsidR="00FC546F" w:rsidRDefault="00FC546F" w:rsidP="00A2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46F" w:rsidRPr="00C41F11" w:rsidRDefault="00FC546F" w:rsidP="00C41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F11">
        <w:rPr>
          <w:rFonts w:ascii="Times New Roman" w:hAnsi="Times New Roman"/>
          <w:sz w:val="28"/>
          <w:szCs w:val="28"/>
        </w:rPr>
        <w:t>О проведении государственной итоговой аттестации по образовательным программам основного общего образования и среднего общего образования на территории муниципальног</w:t>
      </w:r>
      <w:r w:rsidR="00003EA0">
        <w:rPr>
          <w:rFonts w:ascii="Times New Roman" w:hAnsi="Times New Roman"/>
          <w:sz w:val="28"/>
          <w:szCs w:val="28"/>
        </w:rPr>
        <w:t>о образования город Канск в 202</w:t>
      </w:r>
      <w:r w:rsidR="0066029B">
        <w:rPr>
          <w:rFonts w:ascii="Times New Roman" w:hAnsi="Times New Roman"/>
          <w:sz w:val="28"/>
          <w:szCs w:val="28"/>
        </w:rPr>
        <w:t>4</w:t>
      </w:r>
      <w:r w:rsidRPr="00C41F11">
        <w:rPr>
          <w:rFonts w:ascii="Times New Roman" w:hAnsi="Times New Roman"/>
          <w:sz w:val="28"/>
          <w:szCs w:val="28"/>
        </w:rPr>
        <w:t xml:space="preserve"> году</w:t>
      </w:r>
    </w:p>
    <w:p w:rsidR="00FC546F" w:rsidRPr="003E1AB8" w:rsidRDefault="00FC546F" w:rsidP="003E1A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7D2" w:rsidRDefault="00FC546F" w:rsidP="000B4621">
      <w:pPr>
        <w:pStyle w:val="ConsPlusNormal"/>
        <w:spacing w:after="60"/>
        <w:ind w:firstLine="567"/>
        <w:jc w:val="both"/>
      </w:pPr>
      <w:r w:rsidRPr="00E9736E">
        <w:t>В целях организации и проведения государственной итоговой аттестации обучающихся, освоивших программы основного общего образования и среднего общего образования, на территории муниципального об</w:t>
      </w:r>
      <w:r w:rsidR="00146C0D" w:rsidRPr="00E9736E">
        <w:t>разования г</w:t>
      </w:r>
      <w:r w:rsidR="00003EA0" w:rsidRPr="00E9736E">
        <w:t>ород Канск в 20</w:t>
      </w:r>
      <w:r w:rsidR="001E6CAE" w:rsidRPr="00E9736E">
        <w:t>2</w:t>
      </w:r>
      <w:r w:rsidR="0066029B">
        <w:t>4</w:t>
      </w:r>
      <w:r w:rsidRPr="00E9736E">
        <w:t xml:space="preserve"> году, в соответствии с </w:t>
      </w:r>
      <w:r w:rsidRPr="003E2672">
        <w:t xml:space="preserve">Федеральным </w:t>
      </w:r>
      <w:hyperlink r:id="rId8" w:history="1">
        <w:r w:rsidRPr="003E2672">
          <w:t>законом</w:t>
        </w:r>
      </w:hyperlink>
      <w:r w:rsidRPr="003E2672">
        <w:t xml:space="preserve"> от 29.12.2012 № 273-ФЗ «Об образовании в Российской Федерации», </w:t>
      </w:r>
      <w:hyperlink r:id="rId9" w:history="1">
        <w:r w:rsidRPr="005C7859">
          <w:t>Приказом</w:t>
        </w:r>
      </w:hyperlink>
      <w:r w:rsidRPr="005C7859">
        <w:t xml:space="preserve"> Министерства </w:t>
      </w:r>
      <w:r w:rsidR="00F27944" w:rsidRPr="005C7859">
        <w:t xml:space="preserve">просвещения </w:t>
      </w:r>
      <w:r w:rsidRPr="005C7859">
        <w:t xml:space="preserve"> Российской Федерации от </w:t>
      </w:r>
      <w:r w:rsidR="005C7859" w:rsidRPr="005C7859">
        <w:t xml:space="preserve"> 04.04.2023</w:t>
      </w:r>
      <w:r w:rsidRPr="005C7859">
        <w:t xml:space="preserve"> </w:t>
      </w:r>
      <w:r w:rsidR="00316EB5" w:rsidRPr="005C7859">
        <w:t xml:space="preserve">  </w:t>
      </w:r>
      <w:r w:rsidRPr="005C7859">
        <w:t xml:space="preserve">№ </w:t>
      </w:r>
      <w:r w:rsidR="005C7859" w:rsidRPr="005C7859">
        <w:t>233/552</w:t>
      </w:r>
      <w:r w:rsidRPr="005C7859">
        <w:t xml:space="preserve"> «Об утверждении Порядка проведения </w:t>
      </w:r>
      <w:r w:rsidRPr="00610728">
        <w:t xml:space="preserve">государственной итоговой аттестации по образовательным программам среднего общего образования», </w:t>
      </w:r>
      <w:hyperlink r:id="rId10" w:history="1">
        <w:r w:rsidRPr="00610728">
          <w:t>Приказом</w:t>
        </w:r>
      </w:hyperlink>
      <w:r w:rsidRPr="00610728">
        <w:t xml:space="preserve"> Министерства </w:t>
      </w:r>
      <w:r w:rsidR="00F27944" w:rsidRPr="00610728">
        <w:t>просвещения</w:t>
      </w:r>
      <w:r w:rsidRPr="00610728">
        <w:t xml:space="preserve"> Российской Федерации от </w:t>
      </w:r>
      <w:r w:rsidR="00610728" w:rsidRPr="00610728">
        <w:t>04.04.2023</w:t>
      </w:r>
      <w:r w:rsidRPr="00610728">
        <w:t xml:space="preserve"> № </w:t>
      </w:r>
      <w:r w:rsidR="00610728" w:rsidRPr="00610728">
        <w:t>232/551</w:t>
      </w:r>
      <w:r w:rsidRPr="00610728"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образования», руководствуясь </w:t>
      </w:r>
      <w:hyperlink r:id="rId11" w:history="1">
        <w:r w:rsidRPr="00610728">
          <w:t>статьями 30</w:t>
        </w:r>
      </w:hyperlink>
      <w:r w:rsidRPr="00610728">
        <w:t xml:space="preserve">, </w:t>
      </w:r>
      <w:hyperlink r:id="rId12" w:history="1">
        <w:r w:rsidRPr="00610728">
          <w:t>35</w:t>
        </w:r>
      </w:hyperlink>
      <w:r w:rsidRPr="00610728">
        <w:t xml:space="preserve"> Устава города Канска, ПОСТАНОВЛЯЮ:</w:t>
      </w:r>
    </w:p>
    <w:p w:rsidR="00441EFF" w:rsidRDefault="007207FB" w:rsidP="000B4621">
      <w:pPr>
        <w:pStyle w:val="ConsPlusNormal"/>
        <w:spacing w:after="60"/>
        <w:ind w:firstLine="567"/>
        <w:jc w:val="both"/>
      </w:pPr>
      <w:r>
        <w:t>1</w:t>
      </w:r>
      <w:r w:rsidR="00AE49DE">
        <w:t>.</w:t>
      </w:r>
      <w:r w:rsidR="00E9736E">
        <w:t xml:space="preserve"> </w:t>
      </w:r>
      <w:r w:rsidR="00FC546F" w:rsidRPr="008A5C98">
        <w:t xml:space="preserve">Утвердить </w:t>
      </w:r>
      <w:hyperlink r:id="rId13" w:history="1">
        <w:r w:rsidR="00FC546F" w:rsidRPr="008A5C98">
          <w:t>график</w:t>
        </w:r>
      </w:hyperlink>
      <w:r w:rsidR="00FC546F" w:rsidRPr="008A5C98">
        <w:t xml:space="preserve"> работы пунктов</w:t>
      </w:r>
      <w:r w:rsidR="00FC546F" w:rsidRPr="00C41F11">
        <w:t xml:space="preserve"> проведения единого государственного экзамена</w:t>
      </w:r>
      <w:r w:rsidR="000C644D">
        <w:t xml:space="preserve"> </w:t>
      </w:r>
      <w:r w:rsidR="000C644D" w:rsidRPr="00C41F11">
        <w:t>и государственного выпускного экзамена</w:t>
      </w:r>
      <w:r w:rsidR="00FC546F" w:rsidRPr="00C41F11">
        <w:t xml:space="preserve"> на территории города Канска в период государственной итоговой аттестации по образовательным программам ср</w:t>
      </w:r>
      <w:r w:rsidR="00BD55FF">
        <w:t>еднего общего образования в 20</w:t>
      </w:r>
      <w:r w:rsidR="00003EA0">
        <w:t>2</w:t>
      </w:r>
      <w:r w:rsidR="0066029B">
        <w:t>4</w:t>
      </w:r>
      <w:r w:rsidR="00FC546F" w:rsidRPr="00C41F11">
        <w:t xml:space="preserve"> году согл</w:t>
      </w:r>
      <w:r w:rsidR="00F83755">
        <w:t>асно приложению 1 к настоящему п</w:t>
      </w:r>
      <w:r w:rsidR="00FC546F" w:rsidRPr="00C41F11">
        <w:t>остановлению.</w:t>
      </w:r>
    </w:p>
    <w:p w:rsidR="00FC546F" w:rsidRDefault="00E9736E" w:rsidP="00024544">
      <w:pPr>
        <w:pStyle w:val="ConsPlusNormal"/>
        <w:tabs>
          <w:tab w:val="left" w:pos="851"/>
          <w:tab w:val="left" w:pos="1134"/>
        </w:tabs>
        <w:spacing w:after="60"/>
        <w:ind w:firstLine="567"/>
        <w:jc w:val="both"/>
      </w:pPr>
      <w:r>
        <w:t xml:space="preserve">2. </w:t>
      </w:r>
      <w:r w:rsidR="00FC546F" w:rsidRPr="00C41F11">
        <w:t xml:space="preserve">Утвердить </w:t>
      </w:r>
      <w:hyperlink r:id="rId14" w:history="1">
        <w:r w:rsidR="00FC546F" w:rsidRPr="00C41F11">
          <w:t>график</w:t>
        </w:r>
      </w:hyperlink>
      <w:r w:rsidR="00FC546F" w:rsidRPr="00C41F11">
        <w:t xml:space="preserve"> работы пунктов проведения основного государственного экзамена и государственного выпускного экзамена на территории города Канска в период государственной итоговой аттестации по образовательным программам осн</w:t>
      </w:r>
      <w:r w:rsidR="00003EA0">
        <w:t>овного общего образования в 202</w:t>
      </w:r>
      <w:r w:rsidR="0066029B">
        <w:t>4</w:t>
      </w:r>
      <w:r w:rsidR="00FC546F" w:rsidRPr="00C41F11">
        <w:t xml:space="preserve"> году согласно приложе</w:t>
      </w:r>
      <w:r w:rsidR="00F83755">
        <w:t>нию 2 к настоящему п</w:t>
      </w:r>
      <w:r w:rsidR="00FC546F" w:rsidRPr="00C41F11">
        <w:t>остановлению.</w:t>
      </w:r>
    </w:p>
    <w:p w:rsidR="00E9736E" w:rsidRDefault="00E9736E" w:rsidP="00E9736E">
      <w:pPr>
        <w:pStyle w:val="ConsPlusNormal"/>
        <w:spacing w:after="60"/>
        <w:ind w:firstLine="567"/>
        <w:jc w:val="both"/>
      </w:pPr>
      <w:r>
        <w:t>3.  Руководителям муниципальных общеобразовательных организаций, в которых размещаются пункты проведения единого государственного экзамена в 202</w:t>
      </w:r>
      <w:r w:rsidR="0066029B">
        <w:t>4</w:t>
      </w:r>
      <w:r>
        <w:t xml:space="preserve"> году: О.А. Шумачковой (муниципальное автономное общеобразовательное уч</w:t>
      </w:r>
      <w:r w:rsidR="000C644D">
        <w:t>реждение гимназии</w:t>
      </w:r>
      <w:r>
        <w:t xml:space="preserve"> № 4 г. Канска),                           М.А. Имподистовой (Муниципальное бюджетное общеобразовательное </w:t>
      </w:r>
      <w:r>
        <w:lastRenderedPageBreak/>
        <w:t xml:space="preserve">учреждение средняя общеобразовательная школа № 3 г. Канска),                   </w:t>
      </w:r>
      <w:r w:rsidRPr="002610FF">
        <w:t>С.В. Креминскому (муниципальное бюджетное общеобразовательное учреждение средняя общеобразовательная школа № 21 г. Канска) обеспечить сохранность имеющихся в образовательных организациях средств видеонаблюдения в пунктах проведения единого государственного экзамена, оптимальный ракурс видеокамер,</w:t>
      </w:r>
      <w:r>
        <w:t xml:space="preserve"> включение видеозаписи экзаменов в штабе </w:t>
      </w:r>
      <w:r w:rsidRPr="002610FF">
        <w:t>с 06.00 часов, в аудиториях – с 08.00 часов до окончания экзамена</w:t>
      </w:r>
      <w:r>
        <w:t xml:space="preserve">, </w:t>
      </w:r>
      <w:r w:rsidRPr="002610FF">
        <w:t xml:space="preserve"> оперативную связь с МЦТЭТ г. Канска Красноярского филиала ПАО «Ростелеком»</w:t>
      </w:r>
      <w:r>
        <w:t>.</w:t>
      </w:r>
    </w:p>
    <w:p w:rsidR="00024544" w:rsidRPr="002610FF" w:rsidRDefault="00024544" w:rsidP="00024544">
      <w:pPr>
        <w:pStyle w:val="ConsPlusNormal"/>
        <w:tabs>
          <w:tab w:val="left" w:pos="567"/>
        </w:tabs>
        <w:spacing w:after="60"/>
        <w:ind w:firstLine="567"/>
        <w:jc w:val="both"/>
      </w:pPr>
      <w:r w:rsidRPr="002610FF">
        <w:t xml:space="preserve">4.  </w:t>
      </w:r>
      <w:r w:rsidR="000C644D">
        <w:t>Р</w:t>
      </w:r>
      <w:r w:rsidRPr="002610FF">
        <w:t>уко</w:t>
      </w:r>
      <w:r w:rsidR="000C644D">
        <w:t>водителю</w:t>
      </w:r>
      <w:r w:rsidR="002610FF" w:rsidRPr="002610FF">
        <w:t xml:space="preserve"> УО</w:t>
      </w:r>
      <w:r w:rsidR="000C644D">
        <w:t xml:space="preserve"> администрации </w:t>
      </w:r>
      <w:r w:rsidR="002610FF" w:rsidRPr="002610FF">
        <w:t>г. Канска (</w:t>
      </w:r>
      <w:r w:rsidR="002E0C98">
        <w:t>Э.В. Боровский</w:t>
      </w:r>
      <w:r w:rsidRPr="002610FF">
        <w:t>) уведомить</w:t>
      </w:r>
      <w:r w:rsidR="00E9736E">
        <w:t xml:space="preserve"> о проведении государственной итоговой аттестации в пунктах проведения экзаменов согласно приложениям 1 и 2 к настоящему постановлению</w:t>
      </w:r>
      <w:r w:rsidRPr="002610FF">
        <w:t xml:space="preserve">:   </w:t>
      </w:r>
    </w:p>
    <w:p w:rsidR="00024544" w:rsidRPr="002610FF" w:rsidRDefault="00024544" w:rsidP="00024544">
      <w:pPr>
        <w:pStyle w:val="ConsPlusNormal"/>
        <w:spacing w:after="60"/>
        <w:ind w:firstLine="851"/>
        <w:jc w:val="both"/>
      </w:pPr>
      <w:r w:rsidRPr="002610FF">
        <w:t xml:space="preserve">МО МВД России «Канский» </w:t>
      </w:r>
      <w:r w:rsidRPr="00F8668A">
        <w:t>(Н.В. Банин)</w:t>
      </w:r>
      <w:r w:rsidR="00E9736E" w:rsidRPr="00F8668A">
        <w:t>;</w:t>
      </w:r>
    </w:p>
    <w:p w:rsidR="00E9736E" w:rsidRDefault="00E9736E" w:rsidP="00024544">
      <w:pPr>
        <w:pStyle w:val="aa"/>
        <w:tabs>
          <w:tab w:val="left" w:pos="0"/>
        </w:tabs>
        <w:spacing w:after="0"/>
        <w:ind w:left="0" w:firstLine="851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КГБУЗ «Канская Межрайонная детская больница» </w:t>
      </w:r>
      <w:r w:rsidRPr="00F8668A">
        <w:rPr>
          <w:rFonts w:eastAsia="Times New Roman"/>
          <w:color w:val="auto"/>
          <w:sz w:val="28"/>
          <w:szCs w:val="28"/>
        </w:rPr>
        <w:t>(А.В. Бобрик);</w:t>
      </w:r>
    </w:p>
    <w:p w:rsidR="00E9736E" w:rsidRDefault="00E9736E" w:rsidP="00024544">
      <w:pPr>
        <w:pStyle w:val="aa"/>
        <w:tabs>
          <w:tab w:val="left" w:pos="0"/>
        </w:tabs>
        <w:spacing w:after="0"/>
        <w:ind w:left="0" w:firstLine="851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Восточный филиал АО «Красноярская Региональная Энергетич</w:t>
      </w:r>
      <w:r w:rsidR="008D3A07">
        <w:rPr>
          <w:rFonts w:eastAsia="Times New Roman"/>
          <w:color w:val="auto"/>
          <w:sz w:val="28"/>
          <w:szCs w:val="28"/>
        </w:rPr>
        <w:t xml:space="preserve">еская Компания» </w:t>
      </w:r>
      <w:r w:rsidR="008D3A07" w:rsidRPr="00F8668A">
        <w:rPr>
          <w:rFonts w:eastAsia="Times New Roman"/>
          <w:color w:val="auto"/>
          <w:sz w:val="28"/>
          <w:szCs w:val="28"/>
        </w:rPr>
        <w:t>(Ю.Г. Тимофеев);</w:t>
      </w:r>
    </w:p>
    <w:p w:rsidR="008D3A07" w:rsidRDefault="005E7F7D" w:rsidP="00024544">
      <w:pPr>
        <w:pStyle w:val="aa"/>
        <w:tabs>
          <w:tab w:val="left" w:pos="0"/>
        </w:tabs>
        <w:spacing w:after="0"/>
        <w:ind w:left="0" w:firstLine="851"/>
        <w:jc w:val="both"/>
        <w:rPr>
          <w:rFonts w:eastAsia="Times New Roman"/>
          <w:color w:val="auto"/>
          <w:sz w:val="28"/>
          <w:szCs w:val="28"/>
        </w:rPr>
      </w:pPr>
      <w:r w:rsidRPr="008439CA">
        <w:rPr>
          <w:rFonts w:eastAsia="Times New Roman"/>
          <w:color w:val="auto"/>
          <w:sz w:val="28"/>
          <w:szCs w:val="28"/>
        </w:rPr>
        <w:t xml:space="preserve">ООО «Водоканал-сервис» </w:t>
      </w:r>
      <w:r w:rsidR="003F17D9" w:rsidRPr="008439CA">
        <w:rPr>
          <w:rFonts w:eastAsia="Times New Roman"/>
          <w:color w:val="auto"/>
          <w:sz w:val="28"/>
          <w:szCs w:val="28"/>
        </w:rPr>
        <w:t>(</w:t>
      </w:r>
      <w:r w:rsidR="008439CA" w:rsidRPr="008439CA">
        <w:rPr>
          <w:rFonts w:eastAsia="Times New Roman"/>
          <w:color w:val="auto"/>
          <w:sz w:val="28"/>
          <w:szCs w:val="28"/>
        </w:rPr>
        <w:t>Ю.А. Станьков</w:t>
      </w:r>
      <w:r w:rsidR="008D3A07" w:rsidRPr="008439CA">
        <w:rPr>
          <w:rFonts w:eastAsia="Times New Roman"/>
          <w:color w:val="auto"/>
          <w:sz w:val="28"/>
          <w:szCs w:val="28"/>
        </w:rPr>
        <w:t>).</w:t>
      </w:r>
      <w:r w:rsidR="003F17D9" w:rsidRPr="003F17D9">
        <w:rPr>
          <w:rFonts w:ascii="Arial" w:hAnsi="Arial" w:cs="Arial"/>
          <w:color w:val="4C4C4C"/>
          <w:sz w:val="22"/>
          <w:szCs w:val="22"/>
          <w:shd w:val="clear" w:color="auto" w:fill="FFFFFF"/>
        </w:rPr>
        <w:t xml:space="preserve"> </w:t>
      </w:r>
    </w:p>
    <w:p w:rsidR="00E9736E" w:rsidRDefault="00E4785A" w:rsidP="00E9736E">
      <w:pPr>
        <w:pStyle w:val="ConsPlusNormal"/>
        <w:spacing w:after="60"/>
        <w:ind w:firstLine="567"/>
        <w:jc w:val="both"/>
      </w:pPr>
      <w:r>
        <w:t>5</w:t>
      </w:r>
      <w:r w:rsidR="00E9736E">
        <w:t xml:space="preserve">. Начальнику МКУ «Управление по делам ГО и ЧС администрации г. Канска» </w:t>
      </w:r>
      <w:r w:rsidR="00E9736E" w:rsidRPr="003F17D9">
        <w:t>(</w:t>
      </w:r>
      <w:r w:rsidR="008D3A07" w:rsidRPr="003F17D9">
        <w:t>С.А. Цындренко</w:t>
      </w:r>
      <w:r w:rsidR="00E9736E" w:rsidRPr="003F17D9">
        <w:t>)</w:t>
      </w:r>
      <w:r w:rsidR="00E9736E">
        <w:t xml:space="preserve"> обеспечить использование в пунктах проведения экзаменов  - МАОУ гимназия № 4 г. Канска, МБОУ СОШ № 3 г. Канска, МБОУ СОШ № 21 г. Канска передвижных источников электроэнергии согласно приложению 1 к настоящему постановлению.</w:t>
      </w:r>
    </w:p>
    <w:p w:rsidR="00505D2B" w:rsidRDefault="00E4785A" w:rsidP="000B4621">
      <w:pPr>
        <w:pStyle w:val="ConsPlusNormal"/>
        <w:spacing w:after="60"/>
        <w:ind w:firstLine="567"/>
        <w:jc w:val="both"/>
      </w:pPr>
      <w:r>
        <w:t>6</w:t>
      </w:r>
      <w:r w:rsidR="00FC546F" w:rsidRPr="00505D2B">
        <w:t xml:space="preserve">. </w:t>
      </w:r>
      <w:r w:rsidR="00F8668A">
        <w:t xml:space="preserve">Главному </w:t>
      </w:r>
      <w:r w:rsidR="00F8668A" w:rsidRPr="005E7C33">
        <w:t xml:space="preserve"> специалисту </w:t>
      </w:r>
      <w:r w:rsidR="00F8668A">
        <w:t>по информатизации</w:t>
      </w:r>
      <w:r w:rsidR="00F8668A" w:rsidRPr="005E7C33">
        <w:t xml:space="preserve"> </w:t>
      </w:r>
      <w:r w:rsidR="00F8668A">
        <w:t>(Г.В.</w:t>
      </w:r>
      <w:r w:rsidR="00F8668A" w:rsidRPr="00D522CE">
        <w:t xml:space="preserve"> </w:t>
      </w:r>
      <w:r w:rsidR="00F8668A">
        <w:t>Ёлкина</w:t>
      </w:r>
      <w:r w:rsidR="00F8668A" w:rsidRPr="00D522CE">
        <w:t>)</w:t>
      </w:r>
      <w:r w:rsidR="00F8668A" w:rsidRPr="005E7C33">
        <w:t xml:space="preserve"> опубликовать настоящее постановление в газете «Канский вестник» и разместить на официальном сайте муниципального образования город Канск в сети Интернет.</w:t>
      </w:r>
    </w:p>
    <w:p w:rsidR="00441EFF" w:rsidRPr="00505D2B" w:rsidRDefault="00E4785A" w:rsidP="000B4621">
      <w:pPr>
        <w:pStyle w:val="ConsPlusNormal"/>
        <w:spacing w:after="60"/>
        <w:ind w:firstLine="567"/>
        <w:jc w:val="both"/>
      </w:pPr>
      <w:r>
        <w:t>7</w:t>
      </w:r>
      <w:r w:rsidR="00FC546F" w:rsidRPr="00505D2B">
        <w:t xml:space="preserve">. Контроль за исполнением настоящего постановления возложить на </w:t>
      </w:r>
      <w:r w:rsidR="00505D2B" w:rsidRPr="00505D2B">
        <w:t>заместителя главы города Канска по вопроса</w:t>
      </w:r>
      <w:r w:rsidR="00505D2B">
        <w:t xml:space="preserve">м жизнеобеспечения </w:t>
      </w:r>
      <w:r w:rsidR="00B9374C">
        <w:t xml:space="preserve">    </w:t>
      </w:r>
      <w:r w:rsidR="000C644D">
        <w:t>Р.В.</w:t>
      </w:r>
      <w:r w:rsidR="00AA4C86">
        <w:t> Крупского</w:t>
      </w:r>
      <w:r w:rsidR="00505D2B">
        <w:t xml:space="preserve">, </w:t>
      </w:r>
      <w:r w:rsidR="00505D2B" w:rsidRPr="00505D2B">
        <w:t xml:space="preserve">заместителя главы города по </w:t>
      </w:r>
      <w:r w:rsidR="00003EA0" w:rsidRPr="00E705E7">
        <w:t>социальной политике Ю.А.</w:t>
      </w:r>
      <w:r w:rsidR="00AA4C86">
        <w:t> Ломову</w:t>
      </w:r>
      <w:r w:rsidR="00003EA0" w:rsidRPr="00E705E7">
        <w:t xml:space="preserve"> </w:t>
      </w:r>
      <w:r w:rsidR="00505D2B">
        <w:t>в пределах компетенции.</w:t>
      </w:r>
    </w:p>
    <w:p w:rsidR="00FC546F" w:rsidRPr="00AE49DE" w:rsidRDefault="00E4785A" w:rsidP="000B4621">
      <w:pPr>
        <w:pStyle w:val="ConsPlusNormal"/>
        <w:spacing w:after="60"/>
        <w:ind w:left="567"/>
        <w:jc w:val="both"/>
      </w:pPr>
      <w:r>
        <w:t>8</w:t>
      </w:r>
      <w:r w:rsidR="00FC546F" w:rsidRPr="00C92F7A">
        <w:t>. Постановление</w:t>
      </w:r>
      <w:r w:rsidR="00FC546F" w:rsidRPr="00AE49DE">
        <w:t xml:space="preserve"> вступает в силу со дня подписания. </w:t>
      </w:r>
    </w:p>
    <w:p w:rsidR="00294478" w:rsidRDefault="00294478" w:rsidP="00441EF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610FF" w:rsidRDefault="002610FF" w:rsidP="00441EF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0C98" w:rsidRDefault="00F8668A" w:rsidP="00441EF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E0C98">
        <w:rPr>
          <w:rFonts w:ascii="Times New Roman" w:hAnsi="Times New Roman"/>
          <w:sz w:val="28"/>
          <w:szCs w:val="28"/>
        </w:rPr>
        <w:t>сполняющий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546F" w:rsidRDefault="00F8668A" w:rsidP="00441EF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C546F" w:rsidRPr="00C375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C546F" w:rsidRPr="00C3754D">
        <w:rPr>
          <w:rFonts w:ascii="Times New Roman" w:hAnsi="Times New Roman"/>
          <w:sz w:val="28"/>
          <w:szCs w:val="28"/>
        </w:rPr>
        <w:t xml:space="preserve"> города Канс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2E0C98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>Е.Н</w:t>
      </w:r>
      <w:r w:rsidR="00F45C3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Лифанская</w:t>
      </w:r>
    </w:p>
    <w:p w:rsidR="00F85AAB" w:rsidRDefault="00F85AAB" w:rsidP="00441EF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  <w:sectPr w:rsidR="00F85AAB" w:rsidSect="00F85AAB">
          <w:pgSz w:w="11906" w:h="16838"/>
          <w:pgMar w:top="1276" w:right="851" w:bottom="1134" w:left="1418" w:header="737" w:footer="737" w:gutter="0"/>
          <w:cols w:space="708"/>
          <w:titlePg/>
          <w:docGrid w:linePitch="360"/>
        </w:sectPr>
      </w:pPr>
    </w:p>
    <w:p w:rsidR="00F85AAB" w:rsidRPr="00361FC6" w:rsidRDefault="00F85AAB" w:rsidP="00F85AAB">
      <w:pPr>
        <w:pStyle w:val="ac"/>
        <w:ind w:left="10915"/>
        <w:rPr>
          <w:rFonts w:ascii="Times New Roman" w:hAnsi="Times New Roman" w:cs="Times New Roman"/>
          <w:sz w:val="24"/>
          <w:szCs w:val="24"/>
        </w:rPr>
      </w:pPr>
      <w:r w:rsidRPr="00361F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85AAB" w:rsidRDefault="00F85AAB" w:rsidP="00F85AAB">
      <w:pPr>
        <w:pStyle w:val="ac"/>
        <w:ind w:left="10915"/>
        <w:rPr>
          <w:rFonts w:ascii="Times New Roman" w:hAnsi="Times New Roman" w:cs="Times New Roman"/>
          <w:sz w:val="24"/>
          <w:szCs w:val="24"/>
        </w:rPr>
      </w:pPr>
      <w:r w:rsidRPr="00361FC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85AAB" w:rsidRPr="00361FC6" w:rsidRDefault="00F85AAB" w:rsidP="00F85AAB">
      <w:pPr>
        <w:pStyle w:val="ac"/>
        <w:ind w:left="10915"/>
        <w:rPr>
          <w:rFonts w:ascii="Times New Roman" w:hAnsi="Times New Roman" w:cs="Times New Roman"/>
          <w:sz w:val="24"/>
          <w:szCs w:val="24"/>
        </w:rPr>
      </w:pPr>
      <w:r w:rsidRPr="00361FC6">
        <w:rPr>
          <w:rFonts w:ascii="Times New Roman" w:hAnsi="Times New Roman" w:cs="Times New Roman"/>
          <w:sz w:val="24"/>
          <w:szCs w:val="24"/>
        </w:rPr>
        <w:t xml:space="preserve">администрации города Канска </w:t>
      </w:r>
    </w:p>
    <w:p w:rsidR="00F85AAB" w:rsidRPr="00C21AE1" w:rsidRDefault="00F85AAB" w:rsidP="00F85AAB">
      <w:pPr>
        <w:pStyle w:val="ac"/>
        <w:tabs>
          <w:tab w:val="left" w:pos="10632"/>
        </w:tabs>
        <w:ind w:left="10915"/>
        <w:rPr>
          <w:rFonts w:ascii="Times New Roman" w:hAnsi="Times New Roman" w:cs="Times New Roman"/>
          <w:sz w:val="24"/>
          <w:szCs w:val="24"/>
        </w:rPr>
      </w:pPr>
      <w:r w:rsidRPr="00C21AE1">
        <w:rPr>
          <w:rFonts w:ascii="Times New Roman" w:hAnsi="Times New Roman" w:cs="Times New Roman"/>
          <w:sz w:val="24"/>
          <w:szCs w:val="24"/>
        </w:rPr>
        <w:t xml:space="preserve">от </w:t>
      </w:r>
      <w:r w:rsidR="00F35094">
        <w:rPr>
          <w:rFonts w:ascii="Times New Roman" w:hAnsi="Times New Roman" w:cs="Times New Roman"/>
          <w:sz w:val="24"/>
          <w:szCs w:val="24"/>
          <w:lang w:val="en-US"/>
        </w:rPr>
        <w:t xml:space="preserve"> 14.</w:t>
      </w:r>
      <w:r w:rsidR="0066029B">
        <w:rPr>
          <w:rFonts w:ascii="Times New Roman" w:hAnsi="Times New Roman" w:cs="Times New Roman"/>
          <w:sz w:val="24"/>
          <w:szCs w:val="24"/>
        </w:rPr>
        <w:t>05.2024</w:t>
      </w:r>
      <w:r w:rsidRPr="00C21AE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56994">
        <w:rPr>
          <w:rFonts w:ascii="Times New Roman" w:hAnsi="Times New Roman" w:cs="Times New Roman"/>
          <w:sz w:val="24"/>
          <w:szCs w:val="24"/>
        </w:rPr>
        <w:t>_</w:t>
      </w:r>
      <w:r w:rsidR="00F35094">
        <w:rPr>
          <w:rFonts w:ascii="Times New Roman" w:hAnsi="Times New Roman" w:cs="Times New Roman"/>
          <w:sz w:val="24"/>
          <w:szCs w:val="24"/>
          <w:lang w:val="en-US"/>
        </w:rPr>
        <w:t>802</w:t>
      </w:r>
      <w:r w:rsidR="00E56994">
        <w:rPr>
          <w:rFonts w:ascii="Times New Roman" w:hAnsi="Times New Roman" w:cs="Times New Roman"/>
          <w:sz w:val="24"/>
          <w:szCs w:val="24"/>
        </w:rPr>
        <w:t>__</w:t>
      </w:r>
    </w:p>
    <w:p w:rsidR="00F85AAB" w:rsidRPr="00361FC6" w:rsidRDefault="00F85AAB" w:rsidP="00F85AAB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AAB" w:rsidRPr="00361FC6" w:rsidRDefault="00F85AAB" w:rsidP="00F85AA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FC6">
        <w:rPr>
          <w:rFonts w:ascii="Times New Roman" w:hAnsi="Times New Roman" w:cs="Times New Roman"/>
          <w:b/>
          <w:sz w:val="24"/>
          <w:szCs w:val="24"/>
        </w:rPr>
        <w:t xml:space="preserve">График работы пунктов проведения единого государственного экзамена </w:t>
      </w:r>
      <w:r>
        <w:rPr>
          <w:rFonts w:ascii="Times New Roman" w:hAnsi="Times New Roman" w:cs="Times New Roman"/>
          <w:b/>
          <w:sz w:val="24"/>
          <w:szCs w:val="24"/>
        </w:rPr>
        <w:t>и государственного выпускного экзамена</w:t>
      </w:r>
    </w:p>
    <w:p w:rsidR="00F85AAB" w:rsidRPr="00361FC6" w:rsidRDefault="00F85AAB" w:rsidP="00F85AA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FC6">
        <w:rPr>
          <w:rFonts w:ascii="Times New Roman" w:hAnsi="Times New Roman" w:cs="Times New Roman"/>
          <w:b/>
          <w:sz w:val="24"/>
          <w:szCs w:val="24"/>
        </w:rPr>
        <w:t xml:space="preserve">на территории города Канска в период государственной итоговой аттестации </w:t>
      </w:r>
    </w:p>
    <w:p w:rsidR="00F85AAB" w:rsidRPr="00361FC6" w:rsidRDefault="00F85AAB" w:rsidP="00F85AA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FC6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среднего общего образования</w:t>
      </w:r>
      <w:r w:rsidR="00E56994">
        <w:rPr>
          <w:rFonts w:ascii="Times New Roman" w:hAnsi="Times New Roman" w:cs="Times New Roman"/>
          <w:b/>
          <w:sz w:val="24"/>
          <w:szCs w:val="24"/>
        </w:rPr>
        <w:t xml:space="preserve"> в 2024</w:t>
      </w:r>
      <w:r w:rsidRPr="00361FC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85AAB" w:rsidRPr="00361FC6" w:rsidRDefault="00F85AAB" w:rsidP="00F85AA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3402"/>
        <w:gridCol w:w="1984"/>
        <w:gridCol w:w="1276"/>
        <w:gridCol w:w="2268"/>
      </w:tblGrid>
      <w:tr w:rsidR="00F85AAB" w:rsidRPr="00361FC6" w:rsidTr="00F8668A">
        <w:tc>
          <w:tcPr>
            <w:tcW w:w="1384" w:type="dxa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b/>
                <w:sz w:val="24"/>
                <w:szCs w:val="24"/>
              </w:rPr>
              <w:t>Пункт проведения экзамена</w:t>
            </w:r>
          </w:p>
        </w:tc>
        <w:tc>
          <w:tcPr>
            <w:tcW w:w="3402" w:type="dxa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4" w:type="dxa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2268" w:type="dxa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экзамена</w:t>
            </w:r>
          </w:p>
        </w:tc>
      </w:tr>
      <w:tr w:rsidR="00F85AAB" w:rsidRPr="00361FC6" w:rsidTr="00F8668A">
        <w:trPr>
          <w:trHeight w:val="263"/>
        </w:trPr>
        <w:tc>
          <w:tcPr>
            <w:tcW w:w="1384" w:type="dxa"/>
            <w:vMerge w:val="restart"/>
            <w:vAlign w:val="center"/>
          </w:tcPr>
          <w:p w:rsidR="00F85AAB" w:rsidRPr="00F0261A" w:rsidRDefault="00F0261A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4820" w:type="dxa"/>
            <w:vMerge w:val="restart"/>
          </w:tcPr>
          <w:p w:rsidR="00F85AAB" w:rsidRPr="00F0261A" w:rsidRDefault="00F85AAB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гимназия № 4 г. Канска</w:t>
            </w:r>
          </w:p>
        </w:tc>
        <w:tc>
          <w:tcPr>
            <w:tcW w:w="3402" w:type="dxa"/>
            <w:vMerge w:val="restart"/>
          </w:tcPr>
          <w:p w:rsidR="00F85AAB" w:rsidRPr="00F0261A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F85AAB" w:rsidRPr="00F0261A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ул. Революции, здание 19, строение 1</w:t>
            </w:r>
          </w:p>
        </w:tc>
        <w:tc>
          <w:tcPr>
            <w:tcW w:w="1984" w:type="dxa"/>
          </w:tcPr>
          <w:p w:rsidR="00F85AAB" w:rsidRPr="00F0261A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F85AAB" w:rsidRPr="00F0261A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F85AAB" w:rsidRPr="00F0261A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F85AAB" w:rsidRPr="00361FC6" w:rsidTr="00F8668A">
        <w:trPr>
          <w:trHeight w:val="267"/>
        </w:trPr>
        <w:tc>
          <w:tcPr>
            <w:tcW w:w="1384" w:type="dxa"/>
            <w:vMerge/>
            <w:vAlign w:val="center"/>
          </w:tcPr>
          <w:p w:rsidR="00F85AAB" w:rsidRPr="00F0261A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85AAB" w:rsidRPr="00F0261A" w:rsidRDefault="00F85AAB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85AAB" w:rsidRPr="00F0261A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5AAB" w:rsidRPr="00F0261A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F85AAB" w:rsidRPr="00F0261A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F85AAB" w:rsidRPr="00F0261A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3 часа 30 минут</w:t>
            </w:r>
          </w:p>
        </w:tc>
      </w:tr>
      <w:tr w:rsidR="00F85AAB" w:rsidRPr="00361FC6" w:rsidTr="00F8668A">
        <w:trPr>
          <w:trHeight w:val="297"/>
        </w:trPr>
        <w:tc>
          <w:tcPr>
            <w:tcW w:w="1384" w:type="dxa"/>
            <w:vMerge/>
            <w:vAlign w:val="center"/>
          </w:tcPr>
          <w:p w:rsidR="00F85AAB" w:rsidRPr="00F0261A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85AAB" w:rsidRPr="00F0261A" w:rsidRDefault="00F85AAB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85AAB" w:rsidRPr="00F0261A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5AAB" w:rsidRPr="00F0261A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F85AAB" w:rsidRPr="00F0261A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F85AAB" w:rsidRPr="00F0261A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F85AAB" w:rsidRPr="00361FC6" w:rsidTr="00F8668A">
        <w:trPr>
          <w:trHeight w:val="820"/>
        </w:trPr>
        <w:tc>
          <w:tcPr>
            <w:tcW w:w="1384" w:type="dxa"/>
            <w:vMerge w:val="restart"/>
            <w:vAlign w:val="center"/>
          </w:tcPr>
          <w:p w:rsidR="00F85AAB" w:rsidRPr="00A05475" w:rsidRDefault="00A05475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5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85AAB" w:rsidRPr="00A05475" w:rsidRDefault="00F85AAB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гимназия № 4 г. Канска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85AAB" w:rsidRPr="00A05475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5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F85AAB" w:rsidRPr="00A05475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5">
              <w:rPr>
                <w:rFonts w:ascii="Times New Roman" w:hAnsi="Times New Roman" w:cs="Times New Roman"/>
                <w:sz w:val="24"/>
                <w:szCs w:val="24"/>
              </w:rPr>
              <w:t>ул. Революции, здание 19, строение 1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AAB" w:rsidRPr="00A05475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AAB" w:rsidRPr="00A05475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85AAB" w:rsidRPr="00A05475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AAB" w:rsidRPr="00A05475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5">
              <w:rPr>
                <w:rFonts w:ascii="Times New Roman" w:hAnsi="Times New Roman" w:cs="Times New Roman"/>
                <w:sz w:val="24"/>
                <w:szCs w:val="24"/>
              </w:rPr>
              <w:t>3 часа 30 минут</w:t>
            </w:r>
          </w:p>
        </w:tc>
      </w:tr>
      <w:tr w:rsidR="00F85AAB" w:rsidRPr="00361FC6" w:rsidTr="00F8668A">
        <w:trPr>
          <w:trHeight w:val="902"/>
        </w:trPr>
        <w:tc>
          <w:tcPr>
            <w:tcW w:w="1384" w:type="dxa"/>
            <w:vMerge/>
            <w:vAlign w:val="center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85AAB" w:rsidRPr="00361FC6" w:rsidRDefault="00F85AAB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ул. Муромская, д.13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AB" w:rsidRPr="00361FC6" w:rsidTr="00F8668A">
        <w:trPr>
          <w:trHeight w:val="918"/>
        </w:trPr>
        <w:tc>
          <w:tcPr>
            <w:tcW w:w="1384" w:type="dxa"/>
            <w:vMerge/>
            <w:vAlign w:val="center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85AAB" w:rsidRPr="00361FC6" w:rsidRDefault="00F85AAB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21</w:t>
            </w: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 г. Канска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Красноярская, д.22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AB" w:rsidRPr="00361FC6" w:rsidTr="00F8668A">
        <w:trPr>
          <w:trHeight w:val="842"/>
        </w:trPr>
        <w:tc>
          <w:tcPr>
            <w:tcW w:w="1384" w:type="dxa"/>
            <w:vMerge w:val="restart"/>
            <w:vAlign w:val="center"/>
          </w:tcPr>
          <w:p w:rsidR="00F85AAB" w:rsidRPr="00361FC6" w:rsidRDefault="001B20B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F85AA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85AAB" w:rsidRPr="00361FC6" w:rsidRDefault="00F85AAB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гимназия № 4 г. Канска</w:t>
            </w:r>
          </w:p>
        </w:tc>
        <w:tc>
          <w:tcPr>
            <w:tcW w:w="3402" w:type="dxa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ул. Революции,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строение 1</w:t>
            </w:r>
          </w:p>
        </w:tc>
        <w:tc>
          <w:tcPr>
            <w:tcW w:w="1984" w:type="dxa"/>
            <w:shd w:val="clear" w:color="auto" w:fill="auto"/>
          </w:tcPr>
          <w:p w:rsidR="00F85AAB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(базовая)</w:t>
            </w:r>
          </w:p>
        </w:tc>
        <w:tc>
          <w:tcPr>
            <w:tcW w:w="1276" w:type="dxa"/>
            <w:shd w:val="clear" w:color="auto" w:fill="auto"/>
          </w:tcPr>
          <w:p w:rsidR="00F85AAB" w:rsidRDefault="00F85AAB" w:rsidP="00F8668A">
            <w:pPr>
              <w:spacing w:after="0" w:line="240" w:lineRule="auto"/>
              <w:jc w:val="center"/>
            </w:pPr>
            <w:r w:rsidRPr="005C285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F85AAB" w:rsidRPr="00C5249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F85AAB" w:rsidRPr="00361FC6" w:rsidTr="00F8668A">
        <w:trPr>
          <w:trHeight w:val="872"/>
        </w:trPr>
        <w:tc>
          <w:tcPr>
            <w:tcW w:w="1384" w:type="dxa"/>
            <w:vMerge/>
            <w:vAlign w:val="center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85AAB" w:rsidRPr="00361FC6" w:rsidRDefault="00F85AAB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3402" w:type="dxa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ул. Муромская, д.13</w:t>
            </w:r>
          </w:p>
        </w:tc>
        <w:tc>
          <w:tcPr>
            <w:tcW w:w="1984" w:type="dxa"/>
            <w:shd w:val="clear" w:color="auto" w:fill="auto"/>
          </w:tcPr>
          <w:p w:rsidR="00F85AAB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(базовая)</w:t>
            </w:r>
          </w:p>
        </w:tc>
        <w:tc>
          <w:tcPr>
            <w:tcW w:w="1276" w:type="dxa"/>
            <w:shd w:val="clear" w:color="auto" w:fill="auto"/>
          </w:tcPr>
          <w:p w:rsidR="00F85AAB" w:rsidRDefault="00F85AAB" w:rsidP="00F8668A">
            <w:pPr>
              <w:spacing w:after="0" w:line="240" w:lineRule="auto"/>
              <w:jc w:val="center"/>
            </w:pPr>
            <w:r w:rsidRPr="005C285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F85AAB" w:rsidRPr="00C5249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F85AAB" w:rsidRPr="00361FC6" w:rsidTr="00F8668A">
        <w:trPr>
          <w:trHeight w:val="865"/>
        </w:trPr>
        <w:tc>
          <w:tcPr>
            <w:tcW w:w="1384" w:type="dxa"/>
            <w:vMerge/>
            <w:vAlign w:val="center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85AAB" w:rsidRPr="00361FC6" w:rsidRDefault="00F85AAB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21</w:t>
            </w: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 г. Канска</w:t>
            </w:r>
          </w:p>
        </w:tc>
        <w:tc>
          <w:tcPr>
            <w:tcW w:w="3402" w:type="dxa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Красноярская, д.22</w:t>
            </w:r>
          </w:p>
        </w:tc>
        <w:tc>
          <w:tcPr>
            <w:tcW w:w="1984" w:type="dxa"/>
            <w:shd w:val="clear" w:color="auto" w:fill="auto"/>
          </w:tcPr>
          <w:p w:rsidR="00F85AAB" w:rsidRPr="00361FC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1276" w:type="dxa"/>
            <w:shd w:val="clear" w:color="auto" w:fill="auto"/>
          </w:tcPr>
          <w:p w:rsidR="00F85AAB" w:rsidRDefault="00F85AAB" w:rsidP="00F8668A">
            <w:pPr>
              <w:spacing w:after="0" w:line="240" w:lineRule="auto"/>
              <w:jc w:val="center"/>
            </w:pPr>
            <w:r w:rsidRPr="005C285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F85AAB" w:rsidRPr="00C52496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1B20B9" w:rsidRPr="00361FC6" w:rsidTr="00F8668A">
        <w:trPr>
          <w:trHeight w:val="527"/>
        </w:trPr>
        <w:tc>
          <w:tcPr>
            <w:tcW w:w="1384" w:type="dxa"/>
            <w:vMerge w:val="restart"/>
            <w:vAlign w:val="center"/>
          </w:tcPr>
          <w:p w:rsidR="001B20B9" w:rsidRPr="00361FC6" w:rsidRDefault="001B20B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04.06.2024</w:t>
            </w:r>
          </w:p>
        </w:tc>
        <w:tc>
          <w:tcPr>
            <w:tcW w:w="4820" w:type="dxa"/>
          </w:tcPr>
          <w:p w:rsidR="001B20B9" w:rsidRPr="00361FC6" w:rsidRDefault="001B20B9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21</w:t>
            </w: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 г. Канска</w:t>
            </w:r>
          </w:p>
        </w:tc>
        <w:tc>
          <w:tcPr>
            <w:tcW w:w="3402" w:type="dxa"/>
          </w:tcPr>
          <w:p w:rsidR="001B20B9" w:rsidRPr="00361FC6" w:rsidRDefault="001B20B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1B20B9" w:rsidRPr="00361FC6" w:rsidRDefault="001B20B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Красноярская, д.22</w:t>
            </w:r>
          </w:p>
        </w:tc>
        <w:tc>
          <w:tcPr>
            <w:tcW w:w="1984" w:type="dxa"/>
            <w:shd w:val="clear" w:color="auto" w:fill="auto"/>
          </w:tcPr>
          <w:p w:rsidR="001B20B9" w:rsidRPr="00361FC6" w:rsidRDefault="001B20B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1B20B9" w:rsidRDefault="001B20B9" w:rsidP="00F8668A">
            <w:pPr>
              <w:spacing w:after="0" w:line="240" w:lineRule="auto"/>
              <w:jc w:val="center"/>
            </w:pPr>
            <w:r w:rsidRPr="000F187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1B20B9" w:rsidRPr="00C52496" w:rsidRDefault="001B20B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1B20B9" w:rsidRPr="00361FC6" w:rsidTr="00F8668A">
        <w:trPr>
          <w:trHeight w:val="860"/>
        </w:trPr>
        <w:tc>
          <w:tcPr>
            <w:tcW w:w="1384" w:type="dxa"/>
            <w:vMerge/>
            <w:vAlign w:val="center"/>
          </w:tcPr>
          <w:p w:rsidR="001B20B9" w:rsidRPr="00361FC6" w:rsidRDefault="001B20B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20B9" w:rsidRPr="00361FC6" w:rsidRDefault="001B20B9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3402" w:type="dxa"/>
          </w:tcPr>
          <w:p w:rsidR="001B20B9" w:rsidRPr="00361FC6" w:rsidRDefault="001B20B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1B20B9" w:rsidRPr="00361FC6" w:rsidRDefault="001B20B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ул. Муромская, д.13</w:t>
            </w:r>
          </w:p>
        </w:tc>
        <w:tc>
          <w:tcPr>
            <w:tcW w:w="1984" w:type="dxa"/>
            <w:shd w:val="clear" w:color="auto" w:fill="auto"/>
          </w:tcPr>
          <w:p w:rsidR="001B20B9" w:rsidRPr="00361FC6" w:rsidRDefault="001B20B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1B20B9" w:rsidRPr="00361FC6" w:rsidRDefault="001B20B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7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1B20B9" w:rsidRPr="00C52496" w:rsidRDefault="001B20B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8408B" w:rsidRPr="00361FC6" w:rsidTr="00F8668A">
        <w:trPr>
          <w:trHeight w:val="392"/>
        </w:trPr>
        <w:tc>
          <w:tcPr>
            <w:tcW w:w="1384" w:type="dxa"/>
            <w:vMerge w:val="restart"/>
            <w:vAlign w:val="center"/>
          </w:tcPr>
          <w:p w:rsidR="0058408B" w:rsidRPr="00361FC6" w:rsidRDefault="0058408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4820" w:type="dxa"/>
          </w:tcPr>
          <w:p w:rsidR="0058408B" w:rsidRPr="00361FC6" w:rsidRDefault="0058408B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21</w:t>
            </w: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 г. Канска</w:t>
            </w:r>
          </w:p>
        </w:tc>
        <w:tc>
          <w:tcPr>
            <w:tcW w:w="3402" w:type="dxa"/>
          </w:tcPr>
          <w:p w:rsidR="0058408B" w:rsidRPr="00361FC6" w:rsidRDefault="0058408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58408B" w:rsidRPr="00361FC6" w:rsidRDefault="0058408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Красноярская, д.22</w:t>
            </w:r>
          </w:p>
        </w:tc>
        <w:tc>
          <w:tcPr>
            <w:tcW w:w="1984" w:type="dxa"/>
            <w:shd w:val="clear" w:color="auto" w:fill="auto"/>
          </w:tcPr>
          <w:p w:rsidR="0058408B" w:rsidRDefault="0058408B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shd w:val="clear" w:color="auto" w:fill="auto"/>
          </w:tcPr>
          <w:p w:rsidR="0058408B" w:rsidRPr="000F1878" w:rsidRDefault="0058408B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7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58408B" w:rsidRPr="00C52496" w:rsidRDefault="0058408B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58408B" w:rsidRPr="00361FC6" w:rsidTr="00F8668A">
        <w:trPr>
          <w:trHeight w:val="705"/>
        </w:trPr>
        <w:tc>
          <w:tcPr>
            <w:tcW w:w="1384" w:type="dxa"/>
            <w:vMerge/>
            <w:vAlign w:val="center"/>
          </w:tcPr>
          <w:p w:rsidR="0058408B" w:rsidRDefault="0058408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408B" w:rsidRPr="00361FC6" w:rsidRDefault="0058408B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3402" w:type="dxa"/>
          </w:tcPr>
          <w:p w:rsidR="0058408B" w:rsidRPr="00361FC6" w:rsidRDefault="0058408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58408B" w:rsidRPr="00361FC6" w:rsidRDefault="0058408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ул. Муромская, д.13</w:t>
            </w:r>
          </w:p>
        </w:tc>
        <w:tc>
          <w:tcPr>
            <w:tcW w:w="1984" w:type="dxa"/>
            <w:shd w:val="clear" w:color="auto" w:fill="auto"/>
          </w:tcPr>
          <w:p w:rsidR="0058408B" w:rsidRDefault="0058408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(устный)</w:t>
            </w:r>
          </w:p>
        </w:tc>
        <w:tc>
          <w:tcPr>
            <w:tcW w:w="1276" w:type="dxa"/>
            <w:shd w:val="clear" w:color="auto" w:fill="auto"/>
          </w:tcPr>
          <w:p w:rsidR="0058408B" w:rsidRPr="000F1878" w:rsidRDefault="0058408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7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58408B" w:rsidRPr="00C52496" w:rsidRDefault="0058408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минут, на каждого участника</w:t>
            </w:r>
          </w:p>
        </w:tc>
      </w:tr>
      <w:tr w:rsidR="0058408B" w:rsidRPr="00361FC6" w:rsidTr="00F8668A">
        <w:trPr>
          <w:trHeight w:val="705"/>
        </w:trPr>
        <w:tc>
          <w:tcPr>
            <w:tcW w:w="1384" w:type="dxa"/>
            <w:vAlign w:val="center"/>
          </w:tcPr>
          <w:p w:rsidR="0058408B" w:rsidRDefault="0058408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4820" w:type="dxa"/>
          </w:tcPr>
          <w:p w:rsidR="0058408B" w:rsidRPr="00361FC6" w:rsidRDefault="0058408B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21</w:t>
            </w: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 г. Канска</w:t>
            </w:r>
          </w:p>
        </w:tc>
        <w:tc>
          <w:tcPr>
            <w:tcW w:w="3402" w:type="dxa"/>
          </w:tcPr>
          <w:p w:rsidR="0058408B" w:rsidRPr="00361FC6" w:rsidRDefault="0058408B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58408B" w:rsidRPr="00361FC6" w:rsidRDefault="0058408B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Красноярская, д.22</w:t>
            </w:r>
          </w:p>
        </w:tc>
        <w:tc>
          <w:tcPr>
            <w:tcW w:w="1984" w:type="dxa"/>
            <w:shd w:val="clear" w:color="auto" w:fill="auto"/>
          </w:tcPr>
          <w:p w:rsidR="0058408B" w:rsidRDefault="0058408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shd w:val="clear" w:color="auto" w:fill="auto"/>
          </w:tcPr>
          <w:p w:rsidR="0058408B" w:rsidRPr="000F1878" w:rsidRDefault="0058408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7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58408B" w:rsidRPr="00C52496" w:rsidRDefault="0058408B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E77F64" w:rsidRPr="00361FC6" w:rsidTr="0058408B">
        <w:trPr>
          <w:trHeight w:val="307"/>
        </w:trPr>
        <w:tc>
          <w:tcPr>
            <w:tcW w:w="1384" w:type="dxa"/>
            <w:vMerge w:val="restart"/>
            <w:vAlign w:val="center"/>
          </w:tcPr>
          <w:p w:rsidR="00E77F64" w:rsidRDefault="00E77F64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4820" w:type="dxa"/>
            <w:vMerge w:val="restart"/>
          </w:tcPr>
          <w:p w:rsidR="00E77F64" w:rsidRPr="00361FC6" w:rsidRDefault="00E77F64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3402" w:type="dxa"/>
            <w:vMerge w:val="restart"/>
          </w:tcPr>
          <w:p w:rsidR="00E77F64" w:rsidRPr="00361FC6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E77F64" w:rsidRPr="00361FC6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ул. Муромская, д.13</w:t>
            </w:r>
          </w:p>
        </w:tc>
        <w:tc>
          <w:tcPr>
            <w:tcW w:w="1984" w:type="dxa"/>
            <w:shd w:val="clear" w:color="auto" w:fill="auto"/>
          </w:tcPr>
          <w:p w:rsidR="00E77F64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E77F64" w:rsidRPr="004D08FD" w:rsidRDefault="00E77F64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E77F64" w:rsidRPr="00C52496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E77F64" w:rsidRPr="00361FC6" w:rsidTr="00F8668A">
        <w:trPr>
          <w:trHeight w:val="307"/>
        </w:trPr>
        <w:tc>
          <w:tcPr>
            <w:tcW w:w="1384" w:type="dxa"/>
            <w:vMerge/>
            <w:vAlign w:val="center"/>
          </w:tcPr>
          <w:p w:rsidR="00E77F64" w:rsidRDefault="00E77F64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E77F64" w:rsidRPr="00361FC6" w:rsidRDefault="00E77F64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77F64" w:rsidRPr="00361FC6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F64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(письменный)</w:t>
            </w:r>
          </w:p>
        </w:tc>
        <w:tc>
          <w:tcPr>
            <w:tcW w:w="1276" w:type="dxa"/>
            <w:shd w:val="clear" w:color="auto" w:fill="auto"/>
          </w:tcPr>
          <w:p w:rsidR="00E77F64" w:rsidRPr="004D08FD" w:rsidRDefault="00E77F64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E77F64" w:rsidRPr="00C52496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77F64" w:rsidRPr="00361FC6" w:rsidTr="00F8668A">
        <w:trPr>
          <w:trHeight w:val="307"/>
        </w:trPr>
        <w:tc>
          <w:tcPr>
            <w:tcW w:w="1384" w:type="dxa"/>
            <w:vMerge/>
            <w:vAlign w:val="center"/>
          </w:tcPr>
          <w:p w:rsidR="00E77F64" w:rsidRDefault="00E77F64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E77F64" w:rsidRPr="00361FC6" w:rsidRDefault="00E77F64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77F64" w:rsidRPr="00361FC6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F64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</w:tcPr>
          <w:p w:rsidR="00E77F64" w:rsidRPr="000F1878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E77F64" w:rsidRPr="00C52496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77F64" w:rsidRPr="00361FC6" w:rsidTr="00E77F64">
        <w:trPr>
          <w:trHeight w:val="307"/>
        </w:trPr>
        <w:tc>
          <w:tcPr>
            <w:tcW w:w="1384" w:type="dxa"/>
            <w:vMerge w:val="restart"/>
            <w:vAlign w:val="center"/>
          </w:tcPr>
          <w:p w:rsidR="00E77F64" w:rsidRDefault="00E77F64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E77F64" w:rsidRDefault="00E77F64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E77F64" w:rsidRPr="00361FC6" w:rsidRDefault="00E77F64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21</w:t>
            </w: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 г. Канска</w:t>
            </w:r>
          </w:p>
        </w:tc>
        <w:tc>
          <w:tcPr>
            <w:tcW w:w="3402" w:type="dxa"/>
            <w:vMerge w:val="restart"/>
          </w:tcPr>
          <w:p w:rsidR="00E77F64" w:rsidRPr="00361FC6" w:rsidRDefault="00E77F64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E77F64" w:rsidRPr="00361FC6" w:rsidRDefault="00E77F64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Красноярская, д.22</w:t>
            </w:r>
          </w:p>
        </w:tc>
        <w:tc>
          <w:tcPr>
            <w:tcW w:w="1984" w:type="dxa"/>
            <w:shd w:val="clear" w:color="auto" w:fill="auto"/>
          </w:tcPr>
          <w:p w:rsidR="00E77F64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E77F64" w:rsidRDefault="00E77F64" w:rsidP="006B0736">
            <w:pPr>
              <w:spacing w:after="0" w:line="240" w:lineRule="auto"/>
              <w:jc w:val="center"/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E77F64" w:rsidRPr="00C52496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E77F64" w:rsidRPr="00361FC6" w:rsidTr="00F8668A">
        <w:trPr>
          <w:trHeight w:val="307"/>
        </w:trPr>
        <w:tc>
          <w:tcPr>
            <w:tcW w:w="1384" w:type="dxa"/>
            <w:vMerge/>
            <w:vAlign w:val="center"/>
          </w:tcPr>
          <w:p w:rsidR="00E77F64" w:rsidRDefault="00E77F64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E77F64" w:rsidRPr="00361FC6" w:rsidRDefault="00E77F64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77F64" w:rsidRPr="00361FC6" w:rsidRDefault="00E77F64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F64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E77F64" w:rsidRPr="000F1878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E77F64" w:rsidRPr="00C52496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E77F64" w:rsidRPr="00361FC6" w:rsidTr="00F8668A">
        <w:trPr>
          <w:trHeight w:val="307"/>
        </w:trPr>
        <w:tc>
          <w:tcPr>
            <w:tcW w:w="1384" w:type="dxa"/>
            <w:vMerge/>
            <w:vAlign w:val="center"/>
          </w:tcPr>
          <w:p w:rsidR="00E77F64" w:rsidRDefault="00E77F64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E77F64" w:rsidRPr="00361FC6" w:rsidRDefault="00E77F64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77F64" w:rsidRPr="00361FC6" w:rsidRDefault="00E77F64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F64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E77F64" w:rsidRDefault="00E77F64" w:rsidP="006B0736">
            <w:pPr>
              <w:spacing w:after="0" w:line="240" w:lineRule="auto"/>
              <w:jc w:val="center"/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E77F64" w:rsidRPr="00C52496" w:rsidRDefault="00E77F64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E2AE8" w:rsidRPr="00361FC6" w:rsidTr="005C0F32">
        <w:trPr>
          <w:trHeight w:val="887"/>
        </w:trPr>
        <w:tc>
          <w:tcPr>
            <w:tcW w:w="1384" w:type="dxa"/>
            <w:vAlign w:val="center"/>
          </w:tcPr>
          <w:p w:rsidR="003E2AE8" w:rsidRP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17.06.204</w:t>
            </w:r>
          </w:p>
          <w:p w:rsidR="003E2AE8" w:rsidRP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(резервный день)</w:t>
            </w:r>
          </w:p>
        </w:tc>
        <w:tc>
          <w:tcPr>
            <w:tcW w:w="4820" w:type="dxa"/>
          </w:tcPr>
          <w:p w:rsidR="003E2AE8" w:rsidRPr="003E2AE8" w:rsidRDefault="003E2AE8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3402" w:type="dxa"/>
          </w:tcPr>
          <w:p w:rsidR="003E2AE8" w:rsidRP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3E2AE8" w:rsidRP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ул. Муромская, д.13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2AE8" w:rsidRPr="003E2AE8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AE8" w:rsidRPr="00A05475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E2AE8" w:rsidRPr="00A05475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2AE8" w:rsidRPr="00A05475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5">
              <w:rPr>
                <w:rFonts w:ascii="Times New Roman" w:hAnsi="Times New Roman" w:cs="Times New Roman"/>
                <w:sz w:val="24"/>
                <w:szCs w:val="24"/>
              </w:rPr>
              <w:t>3 часа 30 минут</w:t>
            </w:r>
          </w:p>
        </w:tc>
      </w:tr>
      <w:tr w:rsidR="003E2AE8" w:rsidRPr="00361FC6" w:rsidTr="003E2AE8">
        <w:trPr>
          <w:trHeight w:val="307"/>
        </w:trPr>
        <w:tc>
          <w:tcPr>
            <w:tcW w:w="1384" w:type="dxa"/>
            <w:vMerge w:val="restart"/>
            <w:vAlign w:val="center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(резервный день)</w:t>
            </w:r>
          </w:p>
        </w:tc>
        <w:tc>
          <w:tcPr>
            <w:tcW w:w="4820" w:type="dxa"/>
            <w:vMerge w:val="restart"/>
          </w:tcPr>
          <w:p w:rsidR="003E2AE8" w:rsidRPr="00361FC6" w:rsidRDefault="003E2AE8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3402" w:type="dxa"/>
            <w:vMerge w:val="restart"/>
          </w:tcPr>
          <w:p w:rsidR="003E2AE8" w:rsidRPr="00361FC6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3E2AE8" w:rsidRPr="00361FC6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ул. Муромская, д.13</w:t>
            </w:r>
          </w:p>
        </w:tc>
        <w:tc>
          <w:tcPr>
            <w:tcW w:w="1984" w:type="dxa"/>
            <w:shd w:val="clear" w:color="auto" w:fill="auto"/>
          </w:tcPr>
          <w:p w:rsidR="003E2AE8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</w:tcPr>
          <w:p w:rsidR="003E2AE8" w:rsidRPr="000F1878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3E2AE8" w:rsidRPr="00C5249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E2AE8" w:rsidRPr="00361FC6" w:rsidTr="00F8668A">
        <w:trPr>
          <w:trHeight w:val="307"/>
        </w:trPr>
        <w:tc>
          <w:tcPr>
            <w:tcW w:w="1384" w:type="dxa"/>
            <w:vMerge/>
            <w:vAlign w:val="center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E2AE8" w:rsidRPr="00361FC6" w:rsidRDefault="003E2AE8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2AE8" w:rsidRPr="00361FC6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E2AE8" w:rsidRPr="00F0261A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3E2AE8" w:rsidRPr="00F0261A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3E2AE8" w:rsidRPr="00F0261A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3 часа 30 минут</w:t>
            </w:r>
          </w:p>
        </w:tc>
      </w:tr>
      <w:tr w:rsidR="003E2AE8" w:rsidRPr="00361FC6" w:rsidTr="00F8668A">
        <w:trPr>
          <w:trHeight w:val="307"/>
        </w:trPr>
        <w:tc>
          <w:tcPr>
            <w:tcW w:w="1384" w:type="dxa"/>
            <w:vMerge/>
            <w:vAlign w:val="center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E2AE8" w:rsidRPr="00361FC6" w:rsidRDefault="003E2AE8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2AE8" w:rsidRPr="00361FC6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E2AE8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(устный)</w:t>
            </w:r>
          </w:p>
        </w:tc>
        <w:tc>
          <w:tcPr>
            <w:tcW w:w="1276" w:type="dxa"/>
            <w:shd w:val="clear" w:color="auto" w:fill="auto"/>
          </w:tcPr>
          <w:p w:rsidR="003E2AE8" w:rsidRPr="000F1878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7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3E2AE8" w:rsidRPr="00C5249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минут, на каждого участника</w:t>
            </w:r>
          </w:p>
        </w:tc>
      </w:tr>
      <w:tr w:rsidR="003E2AE8" w:rsidRPr="00361FC6" w:rsidTr="00F8668A">
        <w:trPr>
          <w:trHeight w:val="249"/>
        </w:trPr>
        <w:tc>
          <w:tcPr>
            <w:tcW w:w="1384" w:type="dxa"/>
            <w:vMerge w:val="restart"/>
            <w:vAlign w:val="center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(резервный день)</w:t>
            </w:r>
          </w:p>
        </w:tc>
        <w:tc>
          <w:tcPr>
            <w:tcW w:w="4820" w:type="dxa"/>
            <w:vMerge w:val="restart"/>
          </w:tcPr>
          <w:p w:rsidR="003E2AE8" w:rsidRPr="00361FC6" w:rsidRDefault="003E2AE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21</w:t>
            </w: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 г. Канска</w:t>
            </w:r>
          </w:p>
        </w:tc>
        <w:tc>
          <w:tcPr>
            <w:tcW w:w="3402" w:type="dxa"/>
            <w:vMerge w:val="restart"/>
          </w:tcPr>
          <w:p w:rsidR="003E2AE8" w:rsidRPr="00361FC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3E2AE8" w:rsidRPr="00361FC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Красноярская, д.22</w:t>
            </w:r>
          </w:p>
        </w:tc>
        <w:tc>
          <w:tcPr>
            <w:tcW w:w="1984" w:type="dxa"/>
            <w:shd w:val="clear" w:color="auto" w:fill="auto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shd w:val="clear" w:color="auto" w:fill="auto"/>
          </w:tcPr>
          <w:p w:rsidR="003E2AE8" w:rsidRDefault="003E2AE8" w:rsidP="00F8668A">
            <w:pPr>
              <w:spacing w:after="0" w:line="240" w:lineRule="auto"/>
              <w:jc w:val="center"/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3E2AE8" w:rsidRPr="00C52496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3E2AE8" w:rsidRPr="00361FC6" w:rsidTr="00F8668A">
        <w:trPr>
          <w:trHeight w:val="270"/>
        </w:trPr>
        <w:tc>
          <w:tcPr>
            <w:tcW w:w="1384" w:type="dxa"/>
            <w:vMerge/>
            <w:vAlign w:val="center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E2AE8" w:rsidRPr="00361FC6" w:rsidRDefault="003E2AE8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2AE8" w:rsidRPr="00361FC6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3E2AE8" w:rsidRPr="004D08FD" w:rsidRDefault="003E2AE8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3E2AE8" w:rsidRPr="00C52496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3E2AE8" w:rsidRPr="00361FC6" w:rsidTr="00F8668A">
        <w:trPr>
          <w:trHeight w:val="555"/>
        </w:trPr>
        <w:tc>
          <w:tcPr>
            <w:tcW w:w="1384" w:type="dxa"/>
            <w:vMerge/>
            <w:vAlign w:val="center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E2AE8" w:rsidRPr="00361FC6" w:rsidRDefault="003E2AE8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2AE8" w:rsidRPr="00361FC6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(письменный)</w:t>
            </w:r>
          </w:p>
        </w:tc>
        <w:tc>
          <w:tcPr>
            <w:tcW w:w="1276" w:type="dxa"/>
            <w:shd w:val="clear" w:color="auto" w:fill="auto"/>
          </w:tcPr>
          <w:p w:rsidR="003E2AE8" w:rsidRPr="004D08FD" w:rsidRDefault="003E2AE8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3E2AE8" w:rsidRPr="00C52496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E2AE8" w:rsidRPr="00361FC6" w:rsidTr="003E2AE8">
        <w:trPr>
          <w:trHeight w:val="573"/>
        </w:trPr>
        <w:tc>
          <w:tcPr>
            <w:tcW w:w="1384" w:type="dxa"/>
            <w:vMerge w:val="restart"/>
            <w:vAlign w:val="center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(резервный день)</w:t>
            </w:r>
          </w:p>
        </w:tc>
        <w:tc>
          <w:tcPr>
            <w:tcW w:w="4820" w:type="dxa"/>
            <w:vMerge w:val="restart"/>
          </w:tcPr>
          <w:p w:rsidR="003E2AE8" w:rsidRPr="00361FC6" w:rsidRDefault="003E2AE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3402" w:type="dxa"/>
            <w:vMerge w:val="restart"/>
          </w:tcPr>
          <w:p w:rsidR="003E2AE8" w:rsidRPr="00361FC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3E2AE8" w:rsidRPr="00361FC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ул. Муромская, д.13</w:t>
            </w:r>
          </w:p>
        </w:tc>
        <w:tc>
          <w:tcPr>
            <w:tcW w:w="1984" w:type="dxa"/>
            <w:shd w:val="clear" w:color="auto" w:fill="auto"/>
          </w:tcPr>
          <w:p w:rsidR="003E2AE8" w:rsidRPr="00361FC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1276" w:type="dxa"/>
            <w:shd w:val="clear" w:color="auto" w:fill="auto"/>
          </w:tcPr>
          <w:p w:rsidR="003E2AE8" w:rsidRDefault="003E2AE8" w:rsidP="006B0736">
            <w:pPr>
              <w:spacing w:after="0" w:line="240" w:lineRule="auto"/>
              <w:jc w:val="center"/>
            </w:pPr>
            <w:r w:rsidRPr="005C285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3E2AE8" w:rsidRPr="00C5249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3E2AE8" w:rsidRPr="00361FC6" w:rsidTr="003E2AE8">
        <w:trPr>
          <w:trHeight w:val="554"/>
        </w:trPr>
        <w:tc>
          <w:tcPr>
            <w:tcW w:w="1384" w:type="dxa"/>
            <w:vMerge/>
            <w:vAlign w:val="center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E2AE8" w:rsidRPr="00361FC6" w:rsidRDefault="003E2AE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2AE8" w:rsidRPr="00361FC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E2AE8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E2AE8" w:rsidRPr="00361FC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(базовая)</w:t>
            </w:r>
          </w:p>
        </w:tc>
        <w:tc>
          <w:tcPr>
            <w:tcW w:w="1276" w:type="dxa"/>
            <w:shd w:val="clear" w:color="auto" w:fill="auto"/>
          </w:tcPr>
          <w:p w:rsidR="003E2AE8" w:rsidRDefault="003E2AE8" w:rsidP="006B0736">
            <w:pPr>
              <w:spacing w:after="0" w:line="240" w:lineRule="auto"/>
              <w:jc w:val="center"/>
            </w:pPr>
            <w:r w:rsidRPr="005C285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3E2AE8" w:rsidRPr="00C5249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3E2AE8" w:rsidRPr="00361FC6" w:rsidTr="00F8668A">
        <w:trPr>
          <w:trHeight w:val="363"/>
        </w:trPr>
        <w:tc>
          <w:tcPr>
            <w:tcW w:w="1384" w:type="dxa"/>
            <w:vMerge w:val="restart"/>
            <w:vAlign w:val="center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(резервный день)</w:t>
            </w:r>
          </w:p>
        </w:tc>
        <w:tc>
          <w:tcPr>
            <w:tcW w:w="4820" w:type="dxa"/>
            <w:vMerge w:val="restart"/>
          </w:tcPr>
          <w:p w:rsidR="003E2AE8" w:rsidRPr="00361FC6" w:rsidRDefault="003E2AE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21</w:t>
            </w: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 г. Канска</w:t>
            </w:r>
          </w:p>
        </w:tc>
        <w:tc>
          <w:tcPr>
            <w:tcW w:w="3402" w:type="dxa"/>
            <w:vMerge w:val="restart"/>
          </w:tcPr>
          <w:p w:rsidR="003E2AE8" w:rsidRPr="00361FC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3E2AE8" w:rsidRPr="00361FC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Красноярская, д.22</w:t>
            </w:r>
          </w:p>
        </w:tc>
        <w:tc>
          <w:tcPr>
            <w:tcW w:w="1984" w:type="dxa"/>
            <w:shd w:val="clear" w:color="auto" w:fill="auto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</w:tcPr>
          <w:p w:rsidR="003E2AE8" w:rsidRPr="000F187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3E2AE8" w:rsidRPr="00C52496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E2AE8" w:rsidRPr="00361FC6" w:rsidTr="003E2AE8">
        <w:trPr>
          <w:trHeight w:val="311"/>
        </w:trPr>
        <w:tc>
          <w:tcPr>
            <w:tcW w:w="1384" w:type="dxa"/>
            <w:vMerge/>
            <w:vAlign w:val="center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E2AE8" w:rsidRPr="00361FC6" w:rsidRDefault="003E2AE8" w:rsidP="00F866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2AE8" w:rsidRPr="00361FC6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E2AE8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3E2AE8" w:rsidRDefault="003E2AE8" w:rsidP="006B0736">
            <w:pPr>
              <w:spacing w:after="0" w:line="240" w:lineRule="auto"/>
              <w:jc w:val="center"/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3E2AE8" w:rsidRPr="00C5249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3E2AE8" w:rsidRPr="00361FC6" w:rsidTr="003E2AE8">
        <w:trPr>
          <w:trHeight w:val="287"/>
        </w:trPr>
        <w:tc>
          <w:tcPr>
            <w:tcW w:w="1384" w:type="dxa"/>
            <w:vMerge/>
            <w:vAlign w:val="center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E2AE8" w:rsidRPr="00361FC6" w:rsidRDefault="003E2AE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2AE8" w:rsidRPr="00361FC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E2AE8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3E2AE8" w:rsidRDefault="003E2AE8" w:rsidP="006B0736">
            <w:pPr>
              <w:spacing w:after="0" w:line="240" w:lineRule="auto"/>
              <w:jc w:val="center"/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3E2AE8" w:rsidRPr="00C5249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E2AE8" w:rsidRPr="00361FC6" w:rsidTr="003E2AE8">
        <w:trPr>
          <w:trHeight w:val="263"/>
        </w:trPr>
        <w:tc>
          <w:tcPr>
            <w:tcW w:w="1384" w:type="dxa"/>
            <w:vMerge/>
            <w:vAlign w:val="center"/>
          </w:tcPr>
          <w:p w:rsidR="003E2AE8" w:rsidRDefault="003E2AE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E2AE8" w:rsidRPr="00361FC6" w:rsidRDefault="003E2AE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2AE8" w:rsidRPr="00361FC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E2AE8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3E2AE8" w:rsidRPr="004D08FD" w:rsidRDefault="003E2AE8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3E2AE8" w:rsidRPr="00C52496" w:rsidRDefault="003E2AE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5F3DC8" w:rsidRPr="00361FC6" w:rsidTr="005F3DC8">
        <w:trPr>
          <w:trHeight w:val="156"/>
        </w:trPr>
        <w:tc>
          <w:tcPr>
            <w:tcW w:w="1384" w:type="dxa"/>
            <w:vMerge w:val="restart"/>
            <w:vAlign w:val="center"/>
          </w:tcPr>
          <w:p w:rsidR="005F3DC8" w:rsidRDefault="005F3DC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820" w:type="dxa"/>
            <w:vMerge w:val="restart"/>
          </w:tcPr>
          <w:p w:rsidR="005F3DC8" w:rsidRPr="00361FC6" w:rsidRDefault="005F3DC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21</w:t>
            </w: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 г. Канска</w:t>
            </w:r>
          </w:p>
        </w:tc>
        <w:tc>
          <w:tcPr>
            <w:tcW w:w="3402" w:type="dxa"/>
            <w:vMerge w:val="restart"/>
          </w:tcPr>
          <w:p w:rsidR="005F3DC8" w:rsidRPr="00361FC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5F3DC8" w:rsidRPr="00361FC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Красноярская, д.22</w:t>
            </w:r>
          </w:p>
        </w:tc>
        <w:tc>
          <w:tcPr>
            <w:tcW w:w="1984" w:type="dxa"/>
            <w:shd w:val="clear" w:color="auto" w:fill="auto"/>
          </w:tcPr>
          <w:p w:rsidR="005F3DC8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(письменный)</w:t>
            </w:r>
          </w:p>
        </w:tc>
        <w:tc>
          <w:tcPr>
            <w:tcW w:w="1276" w:type="dxa"/>
            <w:shd w:val="clear" w:color="auto" w:fill="auto"/>
          </w:tcPr>
          <w:p w:rsidR="005F3DC8" w:rsidRPr="004D08FD" w:rsidRDefault="005F3DC8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5F3DC8" w:rsidRPr="00C5249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F3DC8" w:rsidRPr="00361FC6" w:rsidTr="00F8668A">
        <w:trPr>
          <w:trHeight w:val="153"/>
        </w:trPr>
        <w:tc>
          <w:tcPr>
            <w:tcW w:w="1384" w:type="dxa"/>
            <w:vMerge/>
            <w:vAlign w:val="center"/>
          </w:tcPr>
          <w:p w:rsidR="005F3DC8" w:rsidRDefault="005F3DC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F3DC8" w:rsidRPr="00361FC6" w:rsidRDefault="005F3DC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F3DC8" w:rsidRPr="00361FC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3DC8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shd w:val="clear" w:color="auto" w:fill="auto"/>
          </w:tcPr>
          <w:p w:rsidR="005F3DC8" w:rsidRDefault="005F3DC8" w:rsidP="006B0736">
            <w:pPr>
              <w:spacing w:after="0" w:line="240" w:lineRule="auto"/>
              <w:jc w:val="center"/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5F3DC8" w:rsidRPr="00C5249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5F3DC8" w:rsidRPr="00361FC6" w:rsidTr="00F8668A">
        <w:trPr>
          <w:trHeight w:val="153"/>
        </w:trPr>
        <w:tc>
          <w:tcPr>
            <w:tcW w:w="1384" w:type="dxa"/>
            <w:vMerge/>
            <w:vAlign w:val="center"/>
          </w:tcPr>
          <w:p w:rsidR="005F3DC8" w:rsidRDefault="005F3DC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F3DC8" w:rsidRPr="00361FC6" w:rsidRDefault="005F3DC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F3DC8" w:rsidRPr="00361FC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3DC8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5F3DC8" w:rsidRDefault="005F3DC8" w:rsidP="006B0736">
            <w:pPr>
              <w:spacing w:after="0" w:line="240" w:lineRule="auto"/>
              <w:jc w:val="center"/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5F3DC8" w:rsidRPr="00C5249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F3DC8" w:rsidRPr="00361FC6" w:rsidTr="005F3DC8">
        <w:trPr>
          <w:trHeight w:val="415"/>
        </w:trPr>
        <w:tc>
          <w:tcPr>
            <w:tcW w:w="1384" w:type="dxa"/>
            <w:vMerge/>
            <w:vAlign w:val="center"/>
          </w:tcPr>
          <w:p w:rsidR="005F3DC8" w:rsidRDefault="005F3DC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F3DC8" w:rsidRPr="00361FC6" w:rsidRDefault="005F3DC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F3DC8" w:rsidRPr="00361FC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F3DC8" w:rsidRPr="003E2AE8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DC8" w:rsidRPr="00A05475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5F3DC8" w:rsidRPr="00A05475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DC8" w:rsidRPr="00A05475" w:rsidRDefault="005F3DC8" w:rsidP="005F3DC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5">
              <w:rPr>
                <w:rFonts w:ascii="Times New Roman" w:hAnsi="Times New Roman" w:cs="Times New Roman"/>
                <w:sz w:val="24"/>
                <w:szCs w:val="24"/>
              </w:rPr>
              <w:t>3 часа 30 минут</w:t>
            </w:r>
          </w:p>
        </w:tc>
      </w:tr>
      <w:tr w:rsidR="005F3DC8" w:rsidRPr="00361FC6" w:rsidTr="00F8668A">
        <w:trPr>
          <w:trHeight w:val="153"/>
        </w:trPr>
        <w:tc>
          <w:tcPr>
            <w:tcW w:w="1384" w:type="dxa"/>
            <w:vMerge/>
            <w:vAlign w:val="center"/>
          </w:tcPr>
          <w:p w:rsidR="005F3DC8" w:rsidRDefault="005F3DC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F3DC8" w:rsidRPr="00361FC6" w:rsidRDefault="005F3DC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F3DC8" w:rsidRPr="00361FC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3DC8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5F3DC8" w:rsidRPr="000F1878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5F3DC8" w:rsidRPr="00C5249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5F3DC8" w:rsidRPr="00361FC6" w:rsidTr="00F8668A">
        <w:trPr>
          <w:trHeight w:val="153"/>
        </w:trPr>
        <w:tc>
          <w:tcPr>
            <w:tcW w:w="1384" w:type="dxa"/>
            <w:vMerge/>
            <w:vAlign w:val="center"/>
          </w:tcPr>
          <w:p w:rsidR="005F3DC8" w:rsidRDefault="005F3DC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F3DC8" w:rsidRPr="00361FC6" w:rsidRDefault="005F3DC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F3DC8" w:rsidRPr="00361FC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3DC8" w:rsidRPr="00F0261A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5F3DC8" w:rsidRPr="00F0261A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5F3DC8" w:rsidRPr="00F0261A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3 часа 30 минут</w:t>
            </w:r>
          </w:p>
        </w:tc>
      </w:tr>
      <w:tr w:rsidR="005F3DC8" w:rsidRPr="00361FC6" w:rsidTr="005F3DC8">
        <w:trPr>
          <w:trHeight w:val="156"/>
        </w:trPr>
        <w:tc>
          <w:tcPr>
            <w:tcW w:w="1384" w:type="dxa"/>
            <w:vMerge w:val="restart"/>
            <w:vAlign w:val="center"/>
          </w:tcPr>
          <w:p w:rsidR="005F3DC8" w:rsidRDefault="005F3DC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820" w:type="dxa"/>
            <w:vMerge w:val="restart"/>
          </w:tcPr>
          <w:p w:rsidR="005F3DC8" w:rsidRPr="00361FC6" w:rsidRDefault="005F3DC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3402" w:type="dxa"/>
            <w:vMerge w:val="restart"/>
          </w:tcPr>
          <w:p w:rsidR="005F3DC8" w:rsidRPr="00361FC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г. Канск, </w:t>
            </w:r>
          </w:p>
          <w:p w:rsidR="005F3DC8" w:rsidRPr="00361FC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ул. Муромская, д.13</w:t>
            </w:r>
          </w:p>
        </w:tc>
        <w:tc>
          <w:tcPr>
            <w:tcW w:w="1984" w:type="dxa"/>
            <w:shd w:val="clear" w:color="auto" w:fill="auto"/>
          </w:tcPr>
          <w:p w:rsidR="005F3DC8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5F3DC8" w:rsidRPr="004D08FD" w:rsidRDefault="005F3DC8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5F3DC8" w:rsidRPr="00C5249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5F3DC8" w:rsidRPr="00361FC6" w:rsidTr="00F8668A">
        <w:trPr>
          <w:trHeight w:val="153"/>
        </w:trPr>
        <w:tc>
          <w:tcPr>
            <w:tcW w:w="1384" w:type="dxa"/>
            <w:vMerge/>
            <w:vAlign w:val="center"/>
          </w:tcPr>
          <w:p w:rsidR="005F3DC8" w:rsidRDefault="005F3DC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F3DC8" w:rsidRPr="00361FC6" w:rsidRDefault="005F3DC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F3DC8" w:rsidRPr="00361FC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3DC8" w:rsidRPr="00F0261A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5F3DC8" w:rsidRPr="00F0261A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5F3DC8" w:rsidRPr="00F0261A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1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5F3DC8" w:rsidRPr="00361FC6" w:rsidTr="00F8668A">
        <w:trPr>
          <w:trHeight w:val="153"/>
        </w:trPr>
        <w:tc>
          <w:tcPr>
            <w:tcW w:w="1384" w:type="dxa"/>
            <w:vMerge/>
            <w:vAlign w:val="center"/>
          </w:tcPr>
          <w:p w:rsidR="005F3DC8" w:rsidRDefault="005F3DC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F3DC8" w:rsidRPr="00361FC6" w:rsidRDefault="005F3DC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F3DC8" w:rsidRPr="00361FC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3DC8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(устный)</w:t>
            </w:r>
          </w:p>
        </w:tc>
        <w:tc>
          <w:tcPr>
            <w:tcW w:w="1276" w:type="dxa"/>
            <w:shd w:val="clear" w:color="auto" w:fill="auto"/>
          </w:tcPr>
          <w:p w:rsidR="005F3DC8" w:rsidRPr="000F1878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7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5F3DC8" w:rsidRPr="00C5249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минут, на каждого участника</w:t>
            </w:r>
          </w:p>
        </w:tc>
      </w:tr>
      <w:tr w:rsidR="005F3DC8" w:rsidRPr="00361FC6" w:rsidTr="00F8668A">
        <w:trPr>
          <w:trHeight w:val="153"/>
        </w:trPr>
        <w:tc>
          <w:tcPr>
            <w:tcW w:w="1384" w:type="dxa"/>
            <w:vMerge/>
            <w:vAlign w:val="center"/>
          </w:tcPr>
          <w:p w:rsidR="005F3DC8" w:rsidRDefault="005F3DC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F3DC8" w:rsidRPr="00361FC6" w:rsidRDefault="005F3DC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F3DC8" w:rsidRPr="00361FC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3DC8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</w:tcPr>
          <w:p w:rsidR="005F3DC8" w:rsidRPr="000F1878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5F3DC8" w:rsidRPr="00C5249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F3DC8" w:rsidRPr="00361FC6" w:rsidTr="00F8668A">
        <w:trPr>
          <w:trHeight w:val="153"/>
        </w:trPr>
        <w:tc>
          <w:tcPr>
            <w:tcW w:w="1384" w:type="dxa"/>
            <w:vMerge/>
            <w:vAlign w:val="center"/>
          </w:tcPr>
          <w:p w:rsidR="005F3DC8" w:rsidRDefault="005F3DC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F3DC8" w:rsidRPr="00361FC6" w:rsidRDefault="005F3DC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F3DC8" w:rsidRPr="00361FC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3DC8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5F3DC8" w:rsidRDefault="005F3DC8" w:rsidP="006B0736">
            <w:pPr>
              <w:spacing w:after="0" w:line="240" w:lineRule="auto"/>
              <w:jc w:val="center"/>
            </w:pPr>
            <w:r w:rsidRPr="004D08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5F3DC8" w:rsidRPr="00C5249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5F3DC8" w:rsidRPr="00361FC6" w:rsidTr="00F8668A">
        <w:trPr>
          <w:trHeight w:val="153"/>
        </w:trPr>
        <w:tc>
          <w:tcPr>
            <w:tcW w:w="1384" w:type="dxa"/>
            <w:vMerge/>
            <w:vAlign w:val="center"/>
          </w:tcPr>
          <w:p w:rsidR="005F3DC8" w:rsidRDefault="005F3DC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F3DC8" w:rsidRPr="00361FC6" w:rsidRDefault="005F3DC8" w:rsidP="006B0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F3DC8" w:rsidRPr="00361FC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3DC8" w:rsidRPr="00361FC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1276" w:type="dxa"/>
            <w:shd w:val="clear" w:color="auto" w:fill="auto"/>
          </w:tcPr>
          <w:p w:rsidR="005F3DC8" w:rsidRDefault="005F3DC8" w:rsidP="006B0736">
            <w:pPr>
              <w:spacing w:after="0" w:line="240" w:lineRule="auto"/>
              <w:jc w:val="center"/>
            </w:pPr>
            <w:r w:rsidRPr="005C285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5F3DC8" w:rsidRPr="00C52496" w:rsidRDefault="005F3DC8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96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</w:tbl>
    <w:p w:rsidR="00F85AAB" w:rsidRDefault="00F85AAB" w:rsidP="00F85AAB">
      <w:pPr>
        <w:pStyle w:val="ac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85AAB" w:rsidRPr="00C3754D" w:rsidRDefault="00F85AAB" w:rsidP="00F85AAB">
      <w:pPr>
        <w:pStyle w:val="ac"/>
        <w:ind w:left="-142"/>
        <w:jc w:val="both"/>
      </w:pPr>
    </w:p>
    <w:p w:rsidR="00F85AAB" w:rsidRDefault="00F85AAB" w:rsidP="00441EF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5AAB" w:rsidRDefault="00F85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DC8" w:rsidRDefault="005F3D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C98" w:rsidRDefault="002E0C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AAB" w:rsidRPr="00C21AE1" w:rsidRDefault="00F85AAB" w:rsidP="00F85AAB">
      <w:pPr>
        <w:pStyle w:val="ac"/>
        <w:tabs>
          <w:tab w:val="left" w:pos="10632"/>
        </w:tabs>
        <w:ind w:left="10915"/>
        <w:rPr>
          <w:rFonts w:ascii="Times New Roman" w:hAnsi="Times New Roman" w:cs="Times New Roman"/>
          <w:sz w:val="24"/>
          <w:szCs w:val="24"/>
        </w:rPr>
      </w:pPr>
      <w:r w:rsidRPr="00C21AE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85AAB" w:rsidRDefault="00F85AAB" w:rsidP="00F85AAB">
      <w:pPr>
        <w:pStyle w:val="ac"/>
        <w:tabs>
          <w:tab w:val="left" w:pos="10632"/>
        </w:tabs>
        <w:ind w:left="10915"/>
        <w:rPr>
          <w:rFonts w:ascii="Times New Roman" w:hAnsi="Times New Roman" w:cs="Times New Roman"/>
          <w:sz w:val="24"/>
          <w:szCs w:val="24"/>
        </w:rPr>
      </w:pPr>
      <w:r w:rsidRPr="00C21AE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85AAB" w:rsidRPr="00C21AE1" w:rsidRDefault="00F85AAB" w:rsidP="00F85AAB">
      <w:pPr>
        <w:pStyle w:val="ac"/>
        <w:tabs>
          <w:tab w:val="left" w:pos="10632"/>
        </w:tabs>
        <w:ind w:left="10915"/>
        <w:rPr>
          <w:rFonts w:ascii="Times New Roman" w:hAnsi="Times New Roman" w:cs="Times New Roman"/>
          <w:sz w:val="24"/>
          <w:szCs w:val="24"/>
        </w:rPr>
      </w:pPr>
      <w:r w:rsidRPr="00C21AE1">
        <w:rPr>
          <w:rFonts w:ascii="Times New Roman" w:hAnsi="Times New Roman" w:cs="Times New Roman"/>
          <w:sz w:val="24"/>
          <w:szCs w:val="24"/>
        </w:rPr>
        <w:t xml:space="preserve">администрации города Канска </w:t>
      </w:r>
    </w:p>
    <w:p w:rsidR="00F85AAB" w:rsidRPr="00C21AE1" w:rsidRDefault="005C16BB" w:rsidP="00F85AAB">
      <w:pPr>
        <w:pStyle w:val="ac"/>
        <w:tabs>
          <w:tab w:val="left" w:pos="10632"/>
        </w:tabs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35094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E56994" w:rsidRPr="00431B8A">
        <w:rPr>
          <w:rFonts w:ascii="Times New Roman" w:hAnsi="Times New Roman" w:cs="Times New Roman"/>
          <w:sz w:val="24"/>
          <w:szCs w:val="24"/>
        </w:rPr>
        <w:t>.05.2024</w:t>
      </w:r>
      <w:r w:rsidR="00F85AAB" w:rsidRPr="00431B8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56994" w:rsidRPr="00431B8A">
        <w:rPr>
          <w:rFonts w:ascii="Times New Roman" w:hAnsi="Times New Roman" w:cs="Times New Roman"/>
          <w:sz w:val="24"/>
          <w:szCs w:val="24"/>
        </w:rPr>
        <w:t>_</w:t>
      </w:r>
      <w:r w:rsidR="00F35094">
        <w:rPr>
          <w:rFonts w:ascii="Times New Roman" w:hAnsi="Times New Roman" w:cs="Times New Roman"/>
          <w:sz w:val="24"/>
          <w:szCs w:val="24"/>
          <w:lang w:val="en-US"/>
        </w:rPr>
        <w:t>802</w:t>
      </w:r>
      <w:r w:rsidR="00E56994" w:rsidRPr="00431B8A">
        <w:rPr>
          <w:rFonts w:ascii="Times New Roman" w:hAnsi="Times New Roman" w:cs="Times New Roman"/>
          <w:sz w:val="24"/>
          <w:szCs w:val="24"/>
        </w:rPr>
        <w:t>_</w:t>
      </w:r>
    </w:p>
    <w:p w:rsidR="00F85AAB" w:rsidRPr="00C21AE1" w:rsidRDefault="00F85AAB" w:rsidP="00F85AAB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AAB" w:rsidRPr="00C21AE1" w:rsidRDefault="00F85AAB" w:rsidP="00F85AA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E1">
        <w:rPr>
          <w:rFonts w:ascii="Times New Roman" w:hAnsi="Times New Roman" w:cs="Times New Roman"/>
          <w:b/>
          <w:sz w:val="24"/>
          <w:szCs w:val="24"/>
        </w:rPr>
        <w:t xml:space="preserve">График работы пунктов проведения основного государственного экзамена и государственного выпускного экзамена </w:t>
      </w:r>
    </w:p>
    <w:p w:rsidR="00F85AAB" w:rsidRPr="00C21AE1" w:rsidRDefault="00F85AAB" w:rsidP="00F85AA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E1">
        <w:rPr>
          <w:rFonts w:ascii="Times New Roman" w:hAnsi="Times New Roman" w:cs="Times New Roman"/>
          <w:b/>
          <w:sz w:val="24"/>
          <w:szCs w:val="24"/>
        </w:rPr>
        <w:t xml:space="preserve">на территории города Канска в период государственной итоговой аттестации </w:t>
      </w:r>
    </w:p>
    <w:p w:rsidR="00F85AAB" w:rsidRPr="00C21AE1" w:rsidRDefault="00F85AAB" w:rsidP="00F85AA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E1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 в 20</w:t>
      </w:r>
      <w:r w:rsidR="0066029B">
        <w:rPr>
          <w:rFonts w:ascii="Times New Roman" w:hAnsi="Times New Roman" w:cs="Times New Roman"/>
          <w:b/>
          <w:sz w:val="24"/>
          <w:szCs w:val="24"/>
        </w:rPr>
        <w:t>24</w:t>
      </w:r>
      <w:r w:rsidRPr="00C21AE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85AAB" w:rsidRPr="00C21AE1" w:rsidRDefault="00F85AAB" w:rsidP="00F85AA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4937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4956"/>
        <w:gridCol w:w="3129"/>
        <w:gridCol w:w="2120"/>
        <w:gridCol w:w="1276"/>
        <w:gridCol w:w="1788"/>
      </w:tblGrid>
      <w:tr w:rsidR="00F85AAB" w:rsidRPr="00C21AE1" w:rsidTr="00F8668A">
        <w:trPr>
          <w:jc w:val="center"/>
        </w:trPr>
        <w:tc>
          <w:tcPr>
            <w:tcW w:w="1668" w:type="dxa"/>
          </w:tcPr>
          <w:p w:rsidR="00F85AAB" w:rsidRPr="00C21AE1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56" w:type="dxa"/>
          </w:tcPr>
          <w:p w:rsidR="00F85AAB" w:rsidRPr="00C21AE1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b/>
                <w:sz w:val="24"/>
                <w:szCs w:val="24"/>
              </w:rPr>
              <w:t>Пункт проведения экзамена</w:t>
            </w:r>
          </w:p>
        </w:tc>
        <w:tc>
          <w:tcPr>
            <w:tcW w:w="3129" w:type="dxa"/>
          </w:tcPr>
          <w:p w:rsidR="00F85AAB" w:rsidRPr="00C21AE1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0" w:type="dxa"/>
          </w:tcPr>
          <w:p w:rsidR="00F85AAB" w:rsidRPr="00C21AE1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F85AAB" w:rsidRPr="00C21AE1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788" w:type="dxa"/>
          </w:tcPr>
          <w:p w:rsidR="00F85AAB" w:rsidRPr="00C21AE1" w:rsidRDefault="00F85AAB" w:rsidP="00F8668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экзамена</w:t>
            </w:r>
          </w:p>
        </w:tc>
      </w:tr>
      <w:tr w:rsidR="00E75010" w:rsidRPr="00C21AE1" w:rsidTr="00191BFF">
        <w:trPr>
          <w:trHeight w:val="830"/>
          <w:jc w:val="center"/>
        </w:trPr>
        <w:tc>
          <w:tcPr>
            <w:tcW w:w="1668" w:type="dxa"/>
          </w:tcPr>
          <w:p w:rsidR="00E75010" w:rsidRPr="00C21AE1" w:rsidRDefault="00E75010" w:rsidP="00F8668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956" w:type="dxa"/>
          </w:tcPr>
          <w:p w:rsidR="00E75010" w:rsidRPr="00C21AE1" w:rsidRDefault="00E75010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№1 г. Канска</w:t>
            </w:r>
          </w:p>
        </w:tc>
        <w:tc>
          <w:tcPr>
            <w:tcW w:w="3129" w:type="dxa"/>
          </w:tcPr>
          <w:p w:rsidR="00E75010" w:rsidRPr="00C21AE1" w:rsidRDefault="00E75010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E75010" w:rsidRPr="00C21AE1" w:rsidRDefault="00E75010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мкр. Северный, д. 29 А</w:t>
            </w:r>
          </w:p>
        </w:tc>
        <w:tc>
          <w:tcPr>
            <w:tcW w:w="2120" w:type="dxa"/>
          </w:tcPr>
          <w:p w:rsidR="00E75010" w:rsidRDefault="00E75010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</w:tcPr>
          <w:p w:rsidR="00E75010" w:rsidRDefault="00E75010" w:rsidP="006B0736">
            <w:pPr>
              <w:spacing w:after="0" w:line="240" w:lineRule="auto"/>
              <w:jc w:val="center"/>
            </w:pPr>
            <w:r w:rsidRPr="00EE79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E75010" w:rsidRDefault="00E75010" w:rsidP="006B0736">
            <w:pPr>
              <w:spacing w:after="0" w:line="240" w:lineRule="auto"/>
              <w:jc w:val="center"/>
            </w:pPr>
            <w:r w:rsidRPr="00E614C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36F31" w:rsidRPr="00C21AE1" w:rsidTr="00E75010">
        <w:trPr>
          <w:trHeight w:val="878"/>
          <w:jc w:val="center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4956" w:type="dxa"/>
            <w:tcBorders>
              <w:top w:val="single" w:sz="12" w:space="0" w:color="auto"/>
            </w:tcBorders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№1 г. Канска</w:t>
            </w:r>
          </w:p>
        </w:tc>
        <w:tc>
          <w:tcPr>
            <w:tcW w:w="3129" w:type="dxa"/>
            <w:tcBorders>
              <w:top w:val="single" w:sz="12" w:space="0" w:color="auto"/>
            </w:tcBorders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мкр. Северный, д. 29 А</w:t>
            </w:r>
          </w:p>
        </w:tc>
        <w:tc>
          <w:tcPr>
            <w:tcW w:w="2120" w:type="dxa"/>
            <w:tcBorders>
              <w:top w:val="single" w:sz="12" w:space="0" w:color="auto"/>
            </w:tcBorders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top w:val="single" w:sz="12" w:space="0" w:color="auto"/>
            </w:tcBorders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</w:tr>
      <w:tr w:rsidR="00B36F31" w:rsidRPr="00C21AE1" w:rsidTr="00B333CC">
        <w:trPr>
          <w:trHeight w:val="830"/>
          <w:jc w:val="center"/>
        </w:trPr>
        <w:tc>
          <w:tcPr>
            <w:tcW w:w="1668" w:type="dxa"/>
            <w:vMerge/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г. Канска</w:t>
            </w:r>
          </w:p>
        </w:tc>
        <w:tc>
          <w:tcPr>
            <w:tcW w:w="3129" w:type="dxa"/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ул. Крестьянская,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д. 27</w:t>
            </w:r>
          </w:p>
        </w:tc>
        <w:tc>
          <w:tcPr>
            <w:tcW w:w="2120" w:type="dxa"/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B36F31" w:rsidRDefault="00B36F31" w:rsidP="00F8668A">
            <w:pPr>
              <w:jc w:val="center"/>
            </w:pPr>
            <w:r w:rsidRPr="007379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B36F31" w:rsidRPr="00C21AE1" w:rsidTr="00F8668A">
        <w:trPr>
          <w:jc w:val="center"/>
        </w:trPr>
        <w:tc>
          <w:tcPr>
            <w:tcW w:w="1668" w:type="dxa"/>
            <w:vMerge/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 г. Канска</w:t>
            </w:r>
          </w:p>
        </w:tc>
        <w:tc>
          <w:tcPr>
            <w:tcW w:w="3129" w:type="dxa"/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мкр. Солнечный, д. 85</w:t>
            </w:r>
          </w:p>
        </w:tc>
        <w:tc>
          <w:tcPr>
            <w:tcW w:w="2120" w:type="dxa"/>
          </w:tcPr>
          <w:p w:rsidR="00B36F31" w:rsidRPr="00C21AE1" w:rsidRDefault="00B36F31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B36F31" w:rsidRDefault="00B36F31" w:rsidP="006B0736">
            <w:pPr>
              <w:jc w:val="center"/>
            </w:pPr>
            <w:r w:rsidRPr="007379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B36F31" w:rsidRPr="00C21AE1" w:rsidRDefault="00B36F31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B36F31" w:rsidRPr="00C21AE1" w:rsidTr="000F148C">
        <w:trPr>
          <w:trHeight w:val="461"/>
          <w:jc w:val="center"/>
        </w:trPr>
        <w:tc>
          <w:tcPr>
            <w:tcW w:w="1668" w:type="dxa"/>
            <w:vMerge/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</w:tcPr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г. Канска</w:t>
            </w:r>
          </w:p>
        </w:tc>
        <w:tc>
          <w:tcPr>
            <w:tcW w:w="3129" w:type="dxa"/>
            <w:vMerge w:val="restart"/>
          </w:tcPr>
          <w:p w:rsidR="00B36F3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B36F31" w:rsidRPr="00C21AE1" w:rsidRDefault="00B36F31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Строителей, д. 59</w:t>
            </w:r>
          </w:p>
        </w:tc>
        <w:tc>
          <w:tcPr>
            <w:tcW w:w="2120" w:type="dxa"/>
          </w:tcPr>
          <w:p w:rsidR="00B36F31" w:rsidRDefault="00B36F31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B36F31" w:rsidRDefault="00B36F31" w:rsidP="006B073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B36F31" w:rsidRPr="002F5EC4" w:rsidRDefault="00B36F31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610728" w:rsidRPr="00C21AE1" w:rsidTr="00F8668A">
        <w:trPr>
          <w:trHeight w:val="460"/>
          <w:jc w:val="center"/>
        </w:trPr>
        <w:tc>
          <w:tcPr>
            <w:tcW w:w="1668" w:type="dxa"/>
            <w:vMerge/>
          </w:tcPr>
          <w:p w:rsidR="00610728" w:rsidRPr="00C21AE1" w:rsidRDefault="0061072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bottom w:val="single" w:sz="4" w:space="0" w:color="auto"/>
            </w:tcBorders>
          </w:tcPr>
          <w:p w:rsidR="00610728" w:rsidRPr="00C21AE1" w:rsidRDefault="0061072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bottom w:val="single" w:sz="4" w:space="0" w:color="auto"/>
            </w:tcBorders>
          </w:tcPr>
          <w:p w:rsidR="00610728" w:rsidRDefault="0061072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10728" w:rsidRPr="00C21AE1" w:rsidRDefault="00610728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10728" w:rsidRDefault="00610728" w:rsidP="006B073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610728" w:rsidRPr="002F5EC4" w:rsidRDefault="00610728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</w:tr>
      <w:tr w:rsidR="00897859" w:rsidRPr="00C21AE1" w:rsidTr="00F8668A">
        <w:trPr>
          <w:trHeight w:val="460"/>
          <w:jc w:val="center"/>
        </w:trPr>
        <w:tc>
          <w:tcPr>
            <w:tcW w:w="1668" w:type="dxa"/>
            <w:vMerge w:val="restart"/>
          </w:tcPr>
          <w:p w:rsidR="00897859" w:rsidRPr="00897859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9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Pr="00C21AE1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897859" w:rsidRPr="00C21AE1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ул. Крестьянская,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д. 27</w:t>
            </w:r>
          </w:p>
        </w:tc>
        <w:tc>
          <w:tcPr>
            <w:tcW w:w="2120" w:type="dxa"/>
          </w:tcPr>
          <w:p w:rsidR="00897859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97859" w:rsidRDefault="00897859" w:rsidP="006B073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897859" w:rsidRPr="002F5EC4" w:rsidRDefault="00897859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</w:tr>
      <w:tr w:rsidR="00897859" w:rsidRPr="00C21AE1" w:rsidTr="005A1A8E">
        <w:trPr>
          <w:trHeight w:val="307"/>
          <w:jc w:val="center"/>
        </w:trPr>
        <w:tc>
          <w:tcPr>
            <w:tcW w:w="1668" w:type="dxa"/>
            <w:vMerge/>
          </w:tcPr>
          <w:p w:rsidR="00897859" w:rsidRPr="00B36F3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6" w:type="dxa"/>
            <w:vMerge w:val="restart"/>
          </w:tcPr>
          <w:p w:rsidR="00897859" w:rsidRPr="00C21AE1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 w:rsidRPr="00C2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5 г. Канска</w:t>
            </w:r>
          </w:p>
        </w:tc>
        <w:tc>
          <w:tcPr>
            <w:tcW w:w="3129" w:type="dxa"/>
            <w:vMerge w:val="restart"/>
          </w:tcPr>
          <w:p w:rsidR="00897859" w:rsidRPr="00C21AE1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Канск,</w:t>
            </w:r>
          </w:p>
          <w:p w:rsidR="00897859" w:rsidRPr="00C21AE1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мкр. Солнечный, д. 85</w:t>
            </w:r>
          </w:p>
        </w:tc>
        <w:tc>
          <w:tcPr>
            <w:tcW w:w="2120" w:type="dxa"/>
          </w:tcPr>
          <w:p w:rsidR="00897859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897859" w:rsidRDefault="00897859" w:rsidP="006B073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897859" w:rsidRPr="002F5EC4" w:rsidRDefault="00897859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AA4C86" w:rsidRPr="00C21AE1" w:rsidTr="005A1A8E">
        <w:trPr>
          <w:trHeight w:val="307"/>
          <w:jc w:val="center"/>
        </w:trPr>
        <w:tc>
          <w:tcPr>
            <w:tcW w:w="1668" w:type="dxa"/>
            <w:vMerge/>
          </w:tcPr>
          <w:p w:rsidR="00AA4C86" w:rsidRPr="00B36F3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6" w:type="dxa"/>
            <w:vMerge/>
          </w:tcPr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4C86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</w:tcPr>
          <w:p w:rsidR="00AA4C86" w:rsidRDefault="00AA4C86" w:rsidP="006B073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AA4C86" w:rsidRPr="002F5EC4" w:rsidRDefault="00AA4C86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AA4C86" w:rsidRPr="00C21AE1" w:rsidTr="00F8668A">
        <w:trPr>
          <w:trHeight w:val="307"/>
          <w:jc w:val="center"/>
        </w:trPr>
        <w:tc>
          <w:tcPr>
            <w:tcW w:w="1668" w:type="dxa"/>
            <w:vMerge/>
          </w:tcPr>
          <w:p w:rsidR="00AA4C86" w:rsidRPr="00B36F3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6" w:type="dxa"/>
            <w:vMerge/>
            <w:tcBorders>
              <w:bottom w:val="single" w:sz="4" w:space="0" w:color="auto"/>
            </w:tcBorders>
          </w:tcPr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bottom w:val="single" w:sz="4" w:space="0" w:color="auto"/>
            </w:tcBorders>
          </w:tcPr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4C86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</w:tcPr>
          <w:p w:rsidR="00AA4C86" w:rsidRDefault="00AA4C86" w:rsidP="006B073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AA4C86" w:rsidRPr="002F5EC4" w:rsidRDefault="00AA4C86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897859" w:rsidRPr="00C21AE1" w:rsidTr="00F8668A">
        <w:trPr>
          <w:trHeight w:val="460"/>
          <w:jc w:val="center"/>
        </w:trPr>
        <w:tc>
          <w:tcPr>
            <w:tcW w:w="1668" w:type="dxa"/>
            <w:vMerge/>
          </w:tcPr>
          <w:p w:rsidR="00897859" w:rsidRPr="00B36F3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897859" w:rsidRPr="00C21AE1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Строителей, д. 59</w:t>
            </w:r>
          </w:p>
        </w:tc>
        <w:tc>
          <w:tcPr>
            <w:tcW w:w="2120" w:type="dxa"/>
          </w:tcPr>
          <w:p w:rsidR="00897859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97859" w:rsidRDefault="00897859" w:rsidP="006B073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897859" w:rsidRPr="002F5EC4" w:rsidRDefault="00897859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</w:tr>
      <w:tr w:rsidR="00897859" w:rsidRPr="00C21AE1" w:rsidTr="00F8668A">
        <w:trPr>
          <w:trHeight w:val="460"/>
          <w:jc w:val="center"/>
        </w:trPr>
        <w:tc>
          <w:tcPr>
            <w:tcW w:w="1668" w:type="dxa"/>
            <w:vMerge/>
          </w:tcPr>
          <w:p w:rsidR="00897859" w:rsidRPr="00B36F3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18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Pr="00C21AE1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Канска, пер. Индустриальный, д. 1</w:t>
            </w:r>
          </w:p>
        </w:tc>
        <w:tc>
          <w:tcPr>
            <w:tcW w:w="2120" w:type="dxa"/>
          </w:tcPr>
          <w:p w:rsidR="00897859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97859" w:rsidRDefault="00897859" w:rsidP="006B073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897859" w:rsidRPr="002F5EC4" w:rsidRDefault="00897859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</w:tr>
      <w:tr w:rsidR="00897859" w:rsidRPr="00C21AE1" w:rsidTr="00F8668A">
        <w:trPr>
          <w:trHeight w:val="460"/>
          <w:jc w:val="center"/>
        </w:trPr>
        <w:tc>
          <w:tcPr>
            <w:tcW w:w="1668" w:type="dxa"/>
            <w:vMerge/>
          </w:tcPr>
          <w:p w:rsidR="00897859" w:rsidRPr="00B36F3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(2816) на дому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Pr="00324E17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 Канск,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Герцена 9, д. 22</w:t>
            </w:r>
            <w:r w:rsidRPr="0080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0" w:type="dxa"/>
          </w:tcPr>
          <w:p w:rsidR="00897859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97859" w:rsidRDefault="00897859" w:rsidP="006B073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897859" w:rsidRPr="002F5EC4" w:rsidRDefault="00897859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</w:tr>
      <w:tr w:rsidR="00897859" w:rsidRPr="00C21AE1" w:rsidTr="00F8668A">
        <w:trPr>
          <w:trHeight w:val="826"/>
          <w:jc w:val="center"/>
        </w:trPr>
        <w:tc>
          <w:tcPr>
            <w:tcW w:w="1668" w:type="dxa"/>
            <w:vMerge w:val="restart"/>
          </w:tcPr>
          <w:p w:rsidR="00897859" w:rsidRPr="00C21AE1" w:rsidRDefault="00897859" w:rsidP="00B36F3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№1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мкр. Северный, д. 29 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</w:pPr>
            <w:r w:rsidRPr="006D15A8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897859" w:rsidRPr="00C21AE1" w:rsidTr="00F8668A">
        <w:trPr>
          <w:trHeight w:val="826"/>
          <w:jc w:val="center"/>
        </w:trPr>
        <w:tc>
          <w:tcPr>
            <w:tcW w:w="1668" w:type="dxa"/>
            <w:vMerge/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ул. Крестьянская,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д. 27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</w:pPr>
            <w:r w:rsidRPr="006D15A8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897859" w:rsidRPr="00C21AE1" w:rsidTr="00F8668A">
        <w:trPr>
          <w:trHeight w:val="826"/>
          <w:jc w:val="center"/>
        </w:trPr>
        <w:tc>
          <w:tcPr>
            <w:tcW w:w="1668" w:type="dxa"/>
            <w:vMerge/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мкр. Солнечный, д. 85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</w:pPr>
            <w:r w:rsidRPr="006D15A8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897859" w:rsidRPr="00C21AE1" w:rsidTr="00F8668A">
        <w:trPr>
          <w:trHeight w:val="826"/>
          <w:jc w:val="center"/>
        </w:trPr>
        <w:tc>
          <w:tcPr>
            <w:tcW w:w="1668" w:type="dxa"/>
            <w:vMerge/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Строителей, д. 59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</w:pPr>
            <w:r w:rsidRPr="006D15A8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897859" w:rsidRPr="00C21AE1" w:rsidTr="00F8668A">
        <w:trPr>
          <w:trHeight w:val="826"/>
          <w:jc w:val="center"/>
        </w:trPr>
        <w:tc>
          <w:tcPr>
            <w:tcW w:w="1668" w:type="dxa"/>
            <w:vMerge/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18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Канска, пер. Индустриальный, д. 1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</w:pPr>
            <w:r w:rsidRPr="006D15A8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897859" w:rsidRPr="00C21AE1" w:rsidTr="00F8668A">
        <w:trPr>
          <w:trHeight w:val="826"/>
          <w:jc w:val="center"/>
        </w:trPr>
        <w:tc>
          <w:tcPr>
            <w:tcW w:w="1668" w:type="dxa"/>
            <w:vMerge/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20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 ул. Молодогвардейская, д. 5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97859" w:rsidRDefault="00897859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 xml:space="preserve">(для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</w:pPr>
            <w:r w:rsidRPr="006D15A8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897859" w:rsidRPr="00C21AE1" w:rsidTr="00F8668A">
        <w:trPr>
          <w:trHeight w:val="622"/>
          <w:jc w:val="center"/>
        </w:trPr>
        <w:tc>
          <w:tcPr>
            <w:tcW w:w="1668" w:type="dxa"/>
            <w:vMerge/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(2816) на дому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Pr="00324E17" w:rsidRDefault="00897859" w:rsidP="00B36F3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 Канск,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Герцена 9, д. 22</w:t>
            </w:r>
            <w:r w:rsidRPr="0080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</w:pPr>
            <w:r w:rsidRPr="00302B11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897859" w:rsidRPr="00C21AE1" w:rsidTr="00F8668A">
        <w:trPr>
          <w:trHeight w:val="826"/>
          <w:jc w:val="center"/>
        </w:trPr>
        <w:tc>
          <w:tcPr>
            <w:tcW w:w="1668" w:type="dxa"/>
            <w:vMerge w:val="restart"/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№1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мкр. Северный, д. 29 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</w:pPr>
            <w:r w:rsidRPr="00302B11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897859" w:rsidRPr="00C21AE1" w:rsidTr="00F8668A">
        <w:trPr>
          <w:trHeight w:val="826"/>
          <w:jc w:val="center"/>
        </w:trPr>
        <w:tc>
          <w:tcPr>
            <w:tcW w:w="1668" w:type="dxa"/>
            <w:vMerge/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ул. Крестьянская,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д. 27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</w:pPr>
            <w:r w:rsidRPr="00302B11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897859" w:rsidRPr="00C21AE1" w:rsidTr="00F8668A">
        <w:trPr>
          <w:trHeight w:val="826"/>
          <w:jc w:val="center"/>
        </w:trPr>
        <w:tc>
          <w:tcPr>
            <w:tcW w:w="1668" w:type="dxa"/>
            <w:vMerge/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мкр. Солнечный, д. 85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</w:pPr>
            <w:r w:rsidRPr="00302B11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897859" w:rsidRPr="00C21AE1" w:rsidTr="00F8668A">
        <w:trPr>
          <w:trHeight w:val="826"/>
          <w:jc w:val="center"/>
        </w:trPr>
        <w:tc>
          <w:tcPr>
            <w:tcW w:w="1668" w:type="dxa"/>
            <w:vMerge/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Строителей, д. 59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</w:pPr>
            <w:r w:rsidRPr="00302B11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897859" w:rsidRPr="00C21AE1" w:rsidTr="00F8668A">
        <w:trPr>
          <w:trHeight w:val="826"/>
          <w:jc w:val="center"/>
        </w:trPr>
        <w:tc>
          <w:tcPr>
            <w:tcW w:w="1668" w:type="dxa"/>
            <w:vMerge/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18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Канска, пер. Индустриальный, д. 1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</w:pPr>
            <w:r w:rsidRPr="00302B11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897859" w:rsidRPr="00C21AE1" w:rsidTr="00F8668A">
        <w:trPr>
          <w:trHeight w:val="826"/>
          <w:jc w:val="center"/>
        </w:trPr>
        <w:tc>
          <w:tcPr>
            <w:tcW w:w="1668" w:type="dxa"/>
            <w:vMerge/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20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 ул. Молодогвардейская, д. 5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97859" w:rsidRDefault="00897859" w:rsidP="00F8668A">
            <w:pPr>
              <w:spacing w:after="0" w:line="240" w:lineRule="auto"/>
              <w:jc w:val="center"/>
            </w:pPr>
            <w:r w:rsidRPr="00302B11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897859" w:rsidRPr="00C21AE1" w:rsidTr="00F8668A">
        <w:trPr>
          <w:trHeight w:val="624"/>
          <w:jc w:val="center"/>
        </w:trPr>
        <w:tc>
          <w:tcPr>
            <w:tcW w:w="1668" w:type="dxa"/>
            <w:vMerge/>
          </w:tcPr>
          <w:p w:rsidR="00897859" w:rsidRPr="00C21AE1" w:rsidRDefault="00897859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97859" w:rsidRPr="00C21AE1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(2816) на дому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7859" w:rsidRPr="00324E17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 Канск,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Герцена 9, д. 22</w:t>
            </w:r>
            <w:r w:rsidRPr="0080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7859" w:rsidRDefault="00897859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859" w:rsidRPr="00C21AE1" w:rsidRDefault="00897859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97859" w:rsidRDefault="00897859" w:rsidP="006B0736">
            <w:pPr>
              <w:spacing w:after="0" w:line="240" w:lineRule="auto"/>
              <w:jc w:val="center"/>
            </w:pPr>
            <w:r w:rsidRPr="00302B11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774380" w:rsidRPr="00C21AE1" w:rsidTr="00F8668A">
        <w:trPr>
          <w:trHeight w:val="826"/>
          <w:jc w:val="center"/>
        </w:trPr>
        <w:tc>
          <w:tcPr>
            <w:tcW w:w="1668" w:type="dxa"/>
            <w:vMerge w:val="restart"/>
          </w:tcPr>
          <w:p w:rsidR="00774380" w:rsidRPr="00C21AE1" w:rsidRDefault="00774380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774380" w:rsidRPr="00C21AE1" w:rsidRDefault="00774380" w:rsidP="00E453B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774380" w:rsidRPr="00C21AE1" w:rsidRDefault="00774380" w:rsidP="00E453B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774380" w:rsidRPr="00C21AE1" w:rsidRDefault="00774380" w:rsidP="00E453B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мкр. Солнечный, д. 85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774380" w:rsidRDefault="00774380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4380" w:rsidRDefault="00774380" w:rsidP="00F8668A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774380" w:rsidRPr="002F5EC4" w:rsidRDefault="00774380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</w:tr>
      <w:tr w:rsidR="00774380" w:rsidRPr="00C21AE1" w:rsidTr="00AA4C86">
        <w:trPr>
          <w:trHeight w:val="844"/>
          <w:jc w:val="center"/>
        </w:trPr>
        <w:tc>
          <w:tcPr>
            <w:tcW w:w="1668" w:type="dxa"/>
            <w:vMerge/>
          </w:tcPr>
          <w:p w:rsidR="00774380" w:rsidRPr="00C21AE1" w:rsidRDefault="00774380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774380" w:rsidRDefault="00774380" w:rsidP="00E405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г. Канска</w:t>
            </w:r>
          </w:p>
          <w:p w:rsidR="00774380" w:rsidRPr="00C21AE1" w:rsidRDefault="00774380" w:rsidP="00E405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774380" w:rsidRDefault="00774380" w:rsidP="00E405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774380" w:rsidRPr="00C21AE1" w:rsidRDefault="00774380" w:rsidP="00E405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Строителей, д. 59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774380" w:rsidRDefault="00774380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4380" w:rsidRDefault="00774380" w:rsidP="00F8668A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774380" w:rsidRPr="002F5EC4" w:rsidRDefault="00774380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</w:tr>
      <w:tr w:rsidR="00774380" w:rsidRPr="00C21AE1" w:rsidTr="00554F62">
        <w:trPr>
          <w:trHeight w:val="578"/>
          <w:jc w:val="center"/>
        </w:trPr>
        <w:tc>
          <w:tcPr>
            <w:tcW w:w="1668" w:type="dxa"/>
            <w:vMerge/>
          </w:tcPr>
          <w:p w:rsidR="00774380" w:rsidRPr="00C21AE1" w:rsidRDefault="00774380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774380" w:rsidRPr="00C21AE1" w:rsidRDefault="00774380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18 г. Канска</w:t>
            </w:r>
          </w:p>
        </w:tc>
        <w:tc>
          <w:tcPr>
            <w:tcW w:w="3129" w:type="dxa"/>
          </w:tcPr>
          <w:p w:rsidR="00774380" w:rsidRPr="00C21AE1" w:rsidRDefault="00774380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Канска, пер. Индустриальный, д. 1</w:t>
            </w:r>
          </w:p>
        </w:tc>
        <w:tc>
          <w:tcPr>
            <w:tcW w:w="2120" w:type="dxa"/>
          </w:tcPr>
          <w:p w:rsidR="00774380" w:rsidRDefault="00774380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774380" w:rsidRDefault="00774380" w:rsidP="006B073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774380" w:rsidRPr="002F5EC4" w:rsidRDefault="00774380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B15057" w:rsidRPr="00C21AE1" w:rsidTr="000336AF">
        <w:trPr>
          <w:trHeight w:val="828"/>
          <w:jc w:val="center"/>
        </w:trPr>
        <w:tc>
          <w:tcPr>
            <w:tcW w:w="1668" w:type="dxa"/>
            <w:vMerge w:val="restart"/>
          </w:tcPr>
          <w:p w:rsidR="00B15057" w:rsidRPr="00C21AE1" w:rsidRDefault="00B15057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4956" w:type="dxa"/>
          </w:tcPr>
          <w:p w:rsidR="00B15057" w:rsidRPr="00C21AE1" w:rsidRDefault="00B15057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№1 г. Канска</w:t>
            </w:r>
          </w:p>
        </w:tc>
        <w:tc>
          <w:tcPr>
            <w:tcW w:w="3129" w:type="dxa"/>
          </w:tcPr>
          <w:p w:rsidR="00B15057" w:rsidRPr="00C21AE1" w:rsidRDefault="00B15057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B15057" w:rsidRPr="00C21AE1" w:rsidRDefault="00B15057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мкр. Северный, д. 29 А</w:t>
            </w:r>
          </w:p>
        </w:tc>
        <w:tc>
          <w:tcPr>
            <w:tcW w:w="2120" w:type="dxa"/>
            <w:tcBorders>
              <w:top w:val="single" w:sz="2" w:space="0" w:color="auto"/>
            </w:tcBorders>
          </w:tcPr>
          <w:p w:rsidR="00B15057" w:rsidRPr="00C21AE1" w:rsidRDefault="00B15057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B15057" w:rsidRPr="00C21AE1" w:rsidRDefault="00B15057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top w:val="single" w:sz="2" w:space="0" w:color="auto"/>
            </w:tcBorders>
          </w:tcPr>
          <w:p w:rsidR="00B15057" w:rsidRPr="00C21AE1" w:rsidRDefault="00B15057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</w:tr>
      <w:tr w:rsidR="00AA4C86" w:rsidRPr="00C21AE1" w:rsidTr="00A63EC2">
        <w:trPr>
          <w:trHeight w:val="307"/>
          <w:jc w:val="center"/>
        </w:trPr>
        <w:tc>
          <w:tcPr>
            <w:tcW w:w="1668" w:type="dxa"/>
            <w:vMerge/>
          </w:tcPr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</w:tcPr>
          <w:p w:rsidR="00AA4C86" w:rsidRPr="00C21AE1" w:rsidRDefault="00AA4C86" w:rsidP="009D3E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г. Канска</w:t>
            </w:r>
          </w:p>
        </w:tc>
        <w:tc>
          <w:tcPr>
            <w:tcW w:w="3129" w:type="dxa"/>
            <w:vMerge w:val="restart"/>
          </w:tcPr>
          <w:p w:rsidR="00AA4C86" w:rsidRPr="00C21AE1" w:rsidRDefault="00AA4C86" w:rsidP="009D3E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AA4C86" w:rsidRPr="00C21AE1" w:rsidRDefault="00AA4C86" w:rsidP="009D3E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ул. Крестьянская,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д. 27</w:t>
            </w:r>
          </w:p>
        </w:tc>
        <w:tc>
          <w:tcPr>
            <w:tcW w:w="2120" w:type="dxa"/>
            <w:tcBorders>
              <w:top w:val="single" w:sz="2" w:space="0" w:color="auto"/>
            </w:tcBorders>
          </w:tcPr>
          <w:p w:rsidR="00AA4C86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AA4C86" w:rsidRDefault="00AA4C86" w:rsidP="006B073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top w:val="single" w:sz="2" w:space="0" w:color="auto"/>
            </w:tcBorders>
          </w:tcPr>
          <w:p w:rsidR="00AA4C86" w:rsidRPr="002F5EC4" w:rsidRDefault="00AA4C86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AA4C86" w:rsidRPr="00C21AE1" w:rsidTr="006D32D3">
        <w:trPr>
          <w:trHeight w:val="307"/>
          <w:jc w:val="center"/>
        </w:trPr>
        <w:tc>
          <w:tcPr>
            <w:tcW w:w="1668" w:type="dxa"/>
            <w:vMerge/>
          </w:tcPr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AA4C86" w:rsidRPr="00C21AE1" w:rsidRDefault="00AA4C86" w:rsidP="009D3E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AA4C86" w:rsidRPr="00C21AE1" w:rsidRDefault="00AA4C86" w:rsidP="009D3E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2" w:space="0" w:color="auto"/>
            </w:tcBorders>
          </w:tcPr>
          <w:p w:rsidR="00AA4C86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AA4C86" w:rsidRDefault="00AA4C86" w:rsidP="006B073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AA4C86" w:rsidRDefault="00AA4C86" w:rsidP="006B0736">
            <w:pPr>
              <w:spacing w:after="0" w:line="240" w:lineRule="auto"/>
              <w:jc w:val="center"/>
            </w:pPr>
            <w:r w:rsidRPr="00BF60CA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AA4C86" w:rsidRPr="00C21AE1" w:rsidTr="006D32D3">
        <w:trPr>
          <w:trHeight w:val="307"/>
          <w:jc w:val="center"/>
        </w:trPr>
        <w:tc>
          <w:tcPr>
            <w:tcW w:w="1668" w:type="dxa"/>
            <w:vMerge/>
          </w:tcPr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AA4C86" w:rsidRPr="00C21AE1" w:rsidRDefault="00AA4C86" w:rsidP="009D3E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AA4C86" w:rsidRPr="00C21AE1" w:rsidRDefault="00AA4C86" w:rsidP="009D3E3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2" w:space="0" w:color="auto"/>
            </w:tcBorders>
          </w:tcPr>
          <w:p w:rsidR="00AA4C86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AA4C86" w:rsidRDefault="00AA4C86" w:rsidP="006B073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AA4C86" w:rsidRPr="002F5EC4" w:rsidRDefault="00AA4C86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</w:tr>
      <w:tr w:rsidR="00AA4C86" w:rsidRPr="00C21AE1" w:rsidTr="006D32D3">
        <w:trPr>
          <w:trHeight w:val="307"/>
          <w:jc w:val="center"/>
        </w:trPr>
        <w:tc>
          <w:tcPr>
            <w:tcW w:w="1668" w:type="dxa"/>
            <w:vMerge/>
          </w:tcPr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(2816) на дому</w:t>
            </w:r>
          </w:p>
        </w:tc>
        <w:tc>
          <w:tcPr>
            <w:tcW w:w="3129" w:type="dxa"/>
          </w:tcPr>
          <w:p w:rsidR="00AA4C86" w:rsidRPr="00324E17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 Канск,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Герцена 9, д. 22</w:t>
            </w:r>
            <w:r w:rsidRPr="0080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0" w:type="dxa"/>
            <w:tcBorders>
              <w:top w:val="single" w:sz="2" w:space="0" w:color="auto"/>
            </w:tcBorders>
          </w:tcPr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</w:tr>
      <w:tr w:rsidR="00AA4C86" w:rsidRPr="00C21AE1" w:rsidTr="00F8668A">
        <w:trPr>
          <w:trHeight w:val="569"/>
          <w:jc w:val="center"/>
        </w:trPr>
        <w:tc>
          <w:tcPr>
            <w:tcW w:w="1668" w:type="dxa"/>
            <w:vMerge w:val="restart"/>
          </w:tcPr>
          <w:p w:rsidR="00AA4C86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(резервный день)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ул. Крестьянская,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д. 27</w:t>
            </w:r>
          </w:p>
        </w:tc>
        <w:tc>
          <w:tcPr>
            <w:tcW w:w="2120" w:type="dxa"/>
            <w:tcBorders>
              <w:top w:val="single" w:sz="2" w:space="0" w:color="auto"/>
              <w:bottom w:val="single" w:sz="4" w:space="0" w:color="auto"/>
            </w:tcBorders>
          </w:tcPr>
          <w:p w:rsidR="00AA4C86" w:rsidRDefault="00AA4C86" w:rsidP="00F8668A">
            <w:pPr>
              <w:spacing w:after="0" w:line="240" w:lineRule="auto"/>
              <w:jc w:val="center"/>
            </w:pPr>
            <w:r w:rsidRPr="0099641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</w:tcPr>
          <w:p w:rsidR="00AA4C86" w:rsidRDefault="00AA4C86" w:rsidP="00F8668A">
            <w:pPr>
              <w:spacing w:after="0" w:line="240" w:lineRule="auto"/>
              <w:jc w:val="center"/>
            </w:pPr>
            <w:r w:rsidRPr="00C57F7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4" w:space="0" w:color="auto"/>
            </w:tcBorders>
          </w:tcPr>
          <w:p w:rsidR="00AA4C86" w:rsidRDefault="00AA4C86" w:rsidP="00F8668A">
            <w:pPr>
              <w:spacing w:after="0" w:line="240" w:lineRule="auto"/>
              <w:jc w:val="center"/>
            </w:pPr>
            <w:r w:rsidRPr="00BF60CA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AA4C86" w:rsidRPr="00C21AE1" w:rsidTr="00F8668A">
        <w:trPr>
          <w:trHeight w:val="569"/>
          <w:jc w:val="center"/>
        </w:trPr>
        <w:tc>
          <w:tcPr>
            <w:tcW w:w="1668" w:type="dxa"/>
            <w:vMerge/>
          </w:tcPr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AA4C86" w:rsidRPr="00C21AE1" w:rsidRDefault="00AA4C86" w:rsidP="00117B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20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AA4C86" w:rsidRPr="00C21AE1" w:rsidRDefault="00AA4C86" w:rsidP="00117B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 ул. Молодогвардейская, д. 5</w:t>
            </w:r>
          </w:p>
        </w:tc>
        <w:tc>
          <w:tcPr>
            <w:tcW w:w="2120" w:type="dxa"/>
            <w:tcBorders>
              <w:top w:val="single" w:sz="2" w:space="0" w:color="auto"/>
              <w:bottom w:val="single" w:sz="4" w:space="0" w:color="auto"/>
            </w:tcBorders>
          </w:tcPr>
          <w:p w:rsidR="00AA4C86" w:rsidRDefault="00AA4C86" w:rsidP="005F5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A4C86" w:rsidRDefault="00AA4C86" w:rsidP="005F5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 xml:space="preserve">(для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</w:tcPr>
          <w:p w:rsidR="00AA4C86" w:rsidRDefault="00AA4C86" w:rsidP="00F8668A">
            <w:pPr>
              <w:spacing w:after="0" w:line="240" w:lineRule="auto"/>
              <w:jc w:val="center"/>
            </w:pPr>
            <w:r w:rsidRPr="00C57F7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4" w:space="0" w:color="auto"/>
            </w:tcBorders>
          </w:tcPr>
          <w:p w:rsidR="00AA4C86" w:rsidRDefault="00AA4C86" w:rsidP="00F8668A">
            <w:pPr>
              <w:spacing w:after="0" w:line="240" w:lineRule="auto"/>
              <w:jc w:val="center"/>
            </w:pPr>
            <w:r w:rsidRPr="00BF60CA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AA4C86" w:rsidRPr="00C21AE1" w:rsidTr="00F8668A">
        <w:trPr>
          <w:trHeight w:val="569"/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(2816) на дому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AA4C86" w:rsidRPr="00324E17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 Канск,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Герцена 9, д. 22</w:t>
            </w:r>
            <w:r w:rsidRPr="0080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0" w:type="dxa"/>
            <w:tcBorders>
              <w:top w:val="single" w:sz="2" w:space="0" w:color="auto"/>
              <w:bottom w:val="single" w:sz="4" w:space="0" w:color="auto"/>
            </w:tcBorders>
          </w:tcPr>
          <w:p w:rsidR="00AA4C86" w:rsidRDefault="00AA4C86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</w:tcPr>
          <w:p w:rsidR="00AA4C86" w:rsidRDefault="00AA4C86" w:rsidP="00F8668A">
            <w:pPr>
              <w:spacing w:after="0" w:line="240" w:lineRule="auto"/>
              <w:jc w:val="center"/>
            </w:pPr>
            <w:r w:rsidRPr="00C57F7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4" w:space="0" w:color="auto"/>
            </w:tcBorders>
          </w:tcPr>
          <w:p w:rsidR="00AA4C86" w:rsidRDefault="00AA4C86" w:rsidP="00F8668A">
            <w:pPr>
              <w:spacing w:after="0" w:line="240" w:lineRule="auto"/>
              <w:jc w:val="center"/>
            </w:pPr>
            <w:r w:rsidRPr="00BF60CA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</w:tc>
      </w:tr>
      <w:tr w:rsidR="00AA4C86" w:rsidRPr="00C21AE1" w:rsidTr="002D280C">
        <w:trPr>
          <w:trHeight w:val="860"/>
          <w:jc w:val="center"/>
        </w:trPr>
        <w:tc>
          <w:tcPr>
            <w:tcW w:w="1668" w:type="dxa"/>
          </w:tcPr>
          <w:p w:rsidR="00AA4C86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(резервный день)</w:t>
            </w:r>
          </w:p>
        </w:tc>
        <w:tc>
          <w:tcPr>
            <w:tcW w:w="4956" w:type="dxa"/>
          </w:tcPr>
          <w:p w:rsidR="00AA4C86" w:rsidRPr="00C21AE1" w:rsidRDefault="00AA4C86" w:rsidP="00160A7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 г. Канска</w:t>
            </w:r>
          </w:p>
        </w:tc>
        <w:tc>
          <w:tcPr>
            <w:tcW w:w="3129" w:type="dxa"/>
          </w:tcPr>
          <w:p w:rsidR="00AA4C86" w:rsidRPr="00C21AE1" w:rsidRDefault="00AA4C86" w:rsidP="00160A7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AA4C86" w:rsidRPr="00C21AE1" w:rsidRDefault="00AA4C86" w:rsidP="00160A7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мкр. Солнечный, д. 85</w:t>
            </w:r>
          </w:p>
        </w:tc>
        <w:tc>
          <w:tcPr>
            <w:tcW w:w="2120" w:type="dxa"/>
            <w:tcBorders>
              <w:top w:val="single" w:sz="2" w:space="0" w:color="auto"/>
            </w:tcBorders>
          </w:tcPr>
          <w:p w:rsidR="00AA4C86" w:rsidRDefault="00AA4C86" w:rsidP="00160A7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 кроме математики и русского языка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AA4C86" w:rsidRDefault="00AA4C86" w:rsidP="00160A7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top w:val="single" w:sz="2" w:space="0" w:color="auto"/>
            </w:tcBorders>
          </w:tcPr>
          <w:p w:rsidR="00AA4C86" w:rsidRPr="002F5EC4" w:rsidRDefault="00AA4C86" w:rsidP="00160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 55 минут</w:t>
            </w:r>
          </w:p>
        </w:tc>
      </w:tr>
      <w:tr w:rsidR="00AA4C86" w:rsidRPr="00C21AE1" w:rsidTr="002D280C">
        <w:trPr>
          <w:trHeight w:val="860"/>
          <w:jc w:val="center"/>
        </w:trPr>
        <w:tc>
          <w:tcPr>
            <w:tcW w:w="1668" w:type="dxa"/>
          </w:tcPr>
          <w:p w:rsidR="00AA4C86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(резервный день)</w:t>
            </w:r>
          </w:p>
        </w:tc>
        <w:tc>
          <w:tcPr>
            <w:tcW w:w="4956" w:type="dxa"/>
          </w:tcPr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№1 г. Канска</w:t>
            </w:r>
          </w:p>
        </w:tc>
        <w:tc>
          <w:tcPr>
            <w:tcW w:w="3129" w:type="dxa"/>
          </w:tcPr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мкр. Северный, д. 29 А</w:t>
            </w:r>
          </w:p>
        </w:tc>
        <w:tc>
          <w:tcPr>
            <w:tcW w:w="2120" w:type="dxa"/>
            <w:tcBorders>
              <w:top w:val="single" w:sz="2" w:space="0" w:color="auto"/>
            </w:tcBorders>
          </w:tcPr>
          <w:p w:rsidR="00AA4C86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 кроме математики и русского языка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AA4C86" w:rsidRDefault="00AA4C86" w:rsidP="006B073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top w:val="single" w:sz="2" w:space="0" w:color="auto"/>
            </w:tcBorders>
          </w:tcPr>
          <w:p w:rsidR="00AA4C86" w:rsidRPr="002F5EC4" w:rsidRDefault="00AA4C86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 55 минут</w:t>
            </w:r>
          </w:p>
        </w:tc>
      </w:tr>
      <w:tr w:rsidR="00AA4C86" w:rsidRPr="00C21AE1" w:rsidTr="00F8668A">
        <w:trPr>
          <w:trHeight w:val="826"/>
          <w:jc w:val="center"/>
        </w:trPr>
        <w:tc>
          <w:tcPr>
            <w:tcW w:w="1668" w:type="dxa"/>
            <w:vMerge w:val="restart"/>
          </w:tcPr>
          <w:p w:rsidR="00AA4C86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(резервный день)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AA4C86" w:rsidRPr="00C21AE1" w:rsidRDefault="00AA4C86" w:rsidP="00BE03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18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AA4C86" w:rsidRPr="00C21AE1" w:rsidRDefault="00AA4C86" w:rsidP="00BE03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Канска, пер. Индустриальный, д. 1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AA4C86" w:rsidRDefault="00AA4C86" w:rsidP="00BE031B">
            <w:pPr>
              <w:spacing w:after="0" w:line="240" w:lineRule="auto"/>
              <w:jc w:val="center"/>
            </w:pPr>
            <w:r w:rsidRPr="00AE74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4C86" w:rsidRDefault="00AA4C86" w:rsidP="00BE031B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AA4C86" w:rsidRPr="002F5EC4" w:rsidRDefault="00AA4C86" w:rsidP="00BE0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 55 минут</w:t>
            </w:r>
          </w:p>
        </w:tc>
      </w:tr>
      <w:tr w:rsidR="00AA4C86" w:rsidRPr="00C21AE1" w:rsidTr="00F8668A">
        <w:trPr>
          <w:trHeight w:val="826"/>
          <w:jc w:val="center"/>
        </w:trPr>
        <w:tc>
          <w:tcPr>
            <w:tcW w:w="1668" w:type="dxa"/>
            <w:vMerge/>
          </w:tcPr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AA4C86" w:rsidRPr="00C21AE1" w:rsidRDefault="00AA4C86" w:rsidP="00671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20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AA4C86" w:rsidRPr="00C21AE1" w:rsidRDefault="00AA4C86" w:rsidP="00671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Канск, ул. Молодогвардейская, д. 5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AA4C86" w:rsidRDefault="00AA4C86" w:rsidP="00671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A4C86" w:rsidRDefault="00AA4C86" w:rsidP="006717F2">
            <w:pPr>
              <w:spacing w:after="0" w:line="240" w:lineRule="auto"/>
              <w:jc w:val="center"/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 xml:space="preserve">(для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4C86" w:rsidRDefault="00AA4C86" w:rsidP="006717F2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AA4C86" w:rsidRPr="002F5EC4" w:rsidRDefault="00AA4C86" w:rsidP="0067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 55 минут</w:t>
            </w:r>
          </w:p>
        </w:tc>
      </w:tr>
      <w:tr w:rsidR="00AA4C86" w:rsidRPr="00C21AE1" w:rsidTr="002D280C">
        <w:trPr>
          <w:trHeight w:val="554"/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AA4C86" w:rsidRPr="00C21AE1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(2816) на дому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AA4C86" w:rsidRPr="00324E17" w:rsidRDefault="00AA4C86" w:rsidP="006B07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 Канск,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Герцена 9, д. 22</w:t>
            </w:r>
            <w:r w:rsidRPr="0080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AA4C86" w:rsidRDefault="00AA4C86" w:rsidP="006B0736">
            <w:pPr>
              <w:spacing w:after="0" w:line="240" w:lineRule="auto"/>
              <w:jc w:val="center"/>
            </w:pPr>
            <w:r w:rsidRPr="00AE74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4C86" w:rsidRDefault="00AA4C86" w:rsidP="006B0736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AA4C86" w:rsidRPr="002F5EC4" w:rsidRDefault="00AA4C86" w:rsidP="006B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 55 минут</w:t>
            </w:r>
          </w:p>
        </w:tc>
      </w:tr>
      <w:tr w:rsidR="00AA4C86" w:rsidRPr="00C21AE1" w:rsidTr="00F8668A">
        <w:trPr>
          <w:trHeight w:val="826"/>
          <w:jc w:val="center"/>
        </w:trPr>
        <w:tc>
          <w:tcPr>
            <w:tcW w:w="1668" w:type="dxa"/>
          </w:tcPr>
          <w:p w:rsidR="00AA4C86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(резервный день)</w:t>
            </w:r>
          </w:p>
        </w:tc>
        <w:tc>
          <w:tcPr>
            <w:tcW w:w="4956" w:type="dxa"/>
          </w:tcPr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г. Канска</w:t>
            </w:r>
          </w:p>
        </w:tc>
        <w:tc>
          <w:tcPr>
            <w:tcW w:w="3129" w:type="dxa"/>
          </w:tcPr>
          <w:p w:rsidR="00AA4C86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Канск,</w:t>
            </w:r>
          </w:p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Строителей, д. 59</w:t>
            </w:r>
          </w:p>
        </w:tc>
        <w:tc>
          <w:tcPr>
            <w:tcW w:w="2120" w:type="dxa"/>
          </w:tcPr>
          <w:p w:rsidR="00AA4C86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предметам</w:t>
            </w:r>
          </w:p>
        </w:tc>
        <w:tc>
          <w:tcPr>
            <w:tcW w:w="1276" w:type="dxa"/>
          </w:tcPr>
          <w:p w:rsidR="00AA4C86" w:rsidRDefault="00AA4C86" w:rsidP="00F8668A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</w:tcPr>
          <w:p w:rsidR="00AA4C86" w:rsidRPr="002F5EC4" w:rsidRDefault="00AA4C86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 55 минут</w:t>
            </w:r>
          </w:p>
        </w:tc>
      </w:tr>
      <w:tr w:rsidR="00AA4C86" w:rsidRPr="00C21AE1" w:rsidTr="00F8668A">
        <w:trPr>
          <w:trHeight w:val="826"/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AA4C86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(резервный день)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18 г. Канска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AA4C86" w:rsidRPr="00C21AE1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1">
              <w:rPr>
                <w:rFonts w:ascii="Times New Roman" w:hAnsi="Times New Roman" w:cs="Times New Roman"/>
                <w:sz w:val="24"/>
                <w:szCs w:val="24"/>
              </w:rPr>
              <w:t>г. Канска, пер. Индустриальный, д. 1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AA4C86" w:rsidRDefault="00AA4C86" w:rsidP="00F866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предметам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4C86" w:rsidRDefault="00AA4C86" w:rsidP="00F8668A">
            <w:pPr>
              <w:spacing w:after="0" w:line="240" w:lineRule="auto"/>
              <w:jc w:val="center"/>
            </w:pPr>
            <w:r w:rsidRPr="00C07D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AA4C86" w:rsidRPr="002F5EC4" w:rsidRDefault="00AA4C86" w:rsidP="00F8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 55 минут</w:t>
            </w:r>
          </w:p>
        </w:tc>
      </w:tr>
    </w:tbl>
    <w:p w:rsidR="005E7F7D" w:rsidRDefault="005E7F7D" w:rsidP="00441EF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5E7F7D" w:rsidSect="00F85AAB">
      <w:pgSz w:w="16838" w:h="11906" w:orient="landscape"/>
      <w:pgMar w:top="1418" w:right="1276" w:bottom="851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7742" w:rsidRDefault="00B37742" w:rsidP="005971D4">
      <w:pPr>
        <w:spacing w:after="0" w:line="240" w:lineRule="auto"/>
      </w:pPr>
      <w:r>
        <w:separator/>
      </w:r>
    </w:p>
  </w:endnote>
  <w:endnote w:type="continuationSeparator" w:id="0">
    <w:p w:rsidR="00B37742" w:rsidRDefault="00B37742" w:rsidP="0059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7742" w:rsidRDefault="00B37742" w:rsidP="005971D4">
      <w:pPr>
        <w:spacing w:after="0" w:line="240" w:lineRule="auto"/>
      </w:pPr>
      <w:r>
        <w:separator/>
      </w:r>
    </w:p>
  </w:footnote>
  <w:footnote w:type="continuationSeparator" w:id="0">
    <w:p w:rsidR="00B37742" w:rsidRDefault="00B37742" w:rsidP="0059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513B"/>
    <w:multiLevelType w:val="hybridMultilevel"/>
    <w:tmpl w:val="A2146F96"/>
    <w:lvl w:ilvl="0" w:tplc="75329CF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51568"/>
    <w:multiLevelType w:val="hybridMultilevel"/>
    <w:tmpl w:val="85DE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1932"/>
    <w:multiLevelType w:val="hybridMultilevel"/>
    <w:tmpl w:val="917489D8"/>
    <w:lvl w:ilvl="0" w:tplc="A2AE8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090617">
    <w:abstractNumId w:val="0"/>
  </w:num>
  <w:num w:numId="2" w16cid:durableId="461727782">
    <w:abstractNumId w:val="1"/>
  </w:num>
  <w:num w:numId="3" w16cid:durableId="884440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054"/>
    <w:rsid w:val="00000039"/>
    <w:rsid w:val="00003EA0"/>
    <w:rsid w:val="0002219C"/>
    <w:rsid w:val="000227C9"/>
    <w:rsid w:val="00024544"/>
    <w:rsid w:val="00027126"/>
    <w:rsid w:val="00035460"/>
    <w:rsid w:val="00061EB4"/>
    <w:rsid w:val="00065068"/>
    <w:rsid w:val="00074AB6"/>
    <w:rsid w:val="000908C3"/>
    <w:rsid w:val="000B4621"/>
    <w:rsid w:val="000C11DA"/>
    <w:rsid w:val="000C260E"/>
    <w:rsid w:val="000C3B7A"/>
    <w:rsid w:val="000C61EF"/>
    <w:rsid w:val="000C644D"/>
    <w:rsid w:val="000D3D84"/>
    <w:rsid w:val="000E0CF1"/>
    <w:rsid w:val="000E19B5"/>
    <w:rsid w:val="000F1327"/>
    <w:rsid w:val="000F1EE3"/>
    <w:rsid w:val="000F3DEC"/>
    <w:rsid w:val="001109A2"/>
    <w:rsid w:val="00145EAF"/>
    <w:rsid w:val="00146134"/>
    <w:rsid w:val="00146C0D"/>
    <w:rsid w:val="0015008F"/>
    <w:rsid w:val="001557D0"/>
    <w:rsid w:val="00166B00"/>
    <w:rsid w:val="00184A94"/>
    <w:rsid w:val="001938FD"/>
    <w:rsid w:val="001A2DB8"/>
    <w:rsid w:val="001B0B5D"/>
    <w:rsid w:val="001B20B9"/>
    <w:rsid w:val="001B7F75"/>
    <w:rsid w:val="001C13CE"/>
    <w:rsid w:val="001C15D3"/>
    <w:rsid w:val="001D2550"/>
    <w:rsid w:val="001D6CA8"/>
    <w:rsid w:val="001D7756"/>
    <w:rsid w:val="001E6CAE"/>
    <w:rsid w:val="001F3D22"/>
    <w:rsid w:val="00204CC4"/>
    <w:rsid w:val="00221DDD"/>
    <w:rsid w:val="002226C9"/>
    <w:rsid w:val="00227D04"/>
    <w:rsid w:val="002610FF"/>
    <w:rsid w:val="00282085"/>
    <w:rsid w:val="0028481D"/>
    <w:rsid w:val="00286367"/>
    <w:rsid w:val="00291217"/>
    <w:rsid w:val="00294478"/>
    <w:rsid w:val="002972EC"/>
    <w:rsid w:val="002A3BFF"/>
    <w:rsid w:val="002C7B0F"/>
    <w:rsid w:val="002D280C"/>
    <w:rsid w:val="002E0C98"/>
    <w:rsid w:val="003021A6"/>
    <w:rsid w:val="00314D91"/>
    <w:rsid w:val="00316EB5"/>
    <w:rsid w:val="00330249"/>
    <w:rsid w:val="003402FE"/>
    <w:rsid w:val="003448D9"/>
    <w:rsid w:val="0035427F"/>
    <w:rsid w:val="00363A50"/>
    <w:rsid w:val="00397BD1"/>
    <w:rsid w:val="00397F1E"/>
    <w:rsid w:val="003A6BEF"/>
    <w:rsid w:val="003B413B"/>
    <w:rsid w:val="003C1F7F"/>
    <w:rsid w:val="003C5D13"/>
    <w:rsid w:val="003E063B"/>
    <w:rsid w:val="003E1AB8"/>
    <w:rsid w:val="003E2672"/>
    <w:rsid w:val="003E2AE8"/>
    <w:rsid w:val="003F17D9"/>
    <w:rsid w:val="00404C47"/>
    <w:rsid w:val="00412428"/>
    <w:rsid w:val="004264F7"/>
    <w:rsid w:val="00431B8A"/>
    <w:rsid w:val="004366EF"/>
    <w:rsid w:val="0043692C"/>
    <w:rsid w:val="00437A74"/>
    <w:rsid w:val="00441EFF"/>
    <w:rsid w:val="0048110A"/>
    <w:rsid w:val="004854E4"/>
    <w:rsid w:val="00494D0B"/>
    <w:rsid w:val="004B1DE2"/>
    <w:rsid w:val="004B1E6C"/>
    <w:rsid w:val="004C3767"/>
    <w:rsid w:val="004C5C5E"/>
    <w:rsid w:val="004D5146"/>
    <w:rsid w:val="00505D2B"/>
    <w:rsid w:val="00514806"/>
    <w:rsid w:val="00524EF8"/>
    <w:rsid w:val="005273CD"/>
    <w:rsid w:val="0053040C"/>
    <w:rsid w:val="00532584"/>
    <w:rsid w:val="00532E0A"/>
    <w:rsid w:val="00555751"/>
    <w:rsid w:val="0056302A"/>
    <w:rsid w:val="005649AD"/>
    <w:rsid w:val="00576E31"/>
    <w:rsid w:val="0058159B"/>
    <w:rsid w:val="0058408B"/>
    <w:rsid w:val="00587E6F"/>
    <w:rsid w:val="005967A0"/>
    <w:rsid w:val="005971D4"/>
    <w:rsid w:val="005B279F"/>
    <w:rsid w:val="005B2A07"/>
    <w:rsid w:val="005B2F01"/>
    <w:rsid w:val="005C16BB"/>
    <w:rsid w:val="005C7859"/>
    <w:rsid w:val="005D3DFF"/>
    <w:rsid w:val="005D68EA"/>
    <w:rsid w:val="005E4627"/>
    <w:rsid w:val="005E7F7D"/>
    <w:rsid w:val="005F0930"/>
    <w:rsid w:val="005F3DC8"/>
    <w:rsid w:val="00600109"/>
    <w:rsid w:val="006007DE"/>
    <w:rsid w:val="00610728"/>
    <w:rsid w:val="006222C7"/>
    <w:rsid w:val="00624416"/>
    <w:rsid w:val="0062549F"/>
    <w:rsid w:val="00636CD4"/>
    <w:rsid w:val="0066029B"/>
    <w:rsid w:val="00670895"/>
    <w:rsid w:val="00674255"/>
    <w:rsid w:val="006775AA"/>
    <w:rsid w:val="006776D3"/>
    <w:rsid w:val="00677EA3"/>
    <w:rsid w:val="00690F11"/>
    <w:rsid w:val="006A65F7"/>
    <w:rsid w:val="006B0FD5"/>
    <w:rsid w:val="006B4C6B"/>
    <w:rsid w:val="006C61F0"/>
    <w:rsid w:val="006E7C9F"/>
    <w:rsid w:val="0070643E"/>
    <w:rsid w:val="00715964"/>
    <w:rsid w:val="00716237"/>
    <w:rsid w:val="007207FB"/>
    <w:rsid w:val="00726092"/>
    <w:rsid w:val="0073759A"/>
    <w:rsid w:val="007476E2"/>
    <w:rsid w:val="00762178"/>
    <w:rsid w:val="00774380"/>
    <w:rsid w:val="0078371E"/>
    <w:rsid w:val="007957D2"/>
    <w:rsid w:val="0079653B"/>
    <w:rsid w:val="007A2ACC"/>
    <w:rsid w:val="007A3CC4"/>
    <w:rsid w:val="007B54A0"/>
    <w:rsid w:val="007B7964"/>
    <w:rsid w:val="007D217B"/>
    <w:rsid w:val="007D6425"/>
    <w:rsid w:val="007D6514"/>
    <w:rsid w:val="007E1EC1"/>
    <w:rsid w:val="007F5F1E"/>
    <w:rsid w:val="0080268F"/>
    <w:rsid w:val="00822E97"/>
    <w:rsid w:val="008275BC"/>
    <w:rsid w:val="008433BF"/>
    <w:rsid w:val="008439CA"/>
    <w:rsid w:val="00846D66"/>
    <w:rsid w:val="008526DA"/>
    <w:rsid w:val="00853EE2"/>
    <w:rsid w:val="00857922"/>
    <w:rsid w:val="00864D39"/>
    <w:rsid w:val="00865150"/>
    <w:rsid w:val="00870197"/>
    <w:rsid w:val="00894DE2"/>
    <w:rsid w:val="00897859"/>
    <w:rsid w:val="008A5C98"/>
    <w:rsid w:val="008C572D"/>
    <w:rsid w:val="008D3A07"/>
    <w:rsid w:val="008D4BC5"/>
    <w:rsid w:val="008D6D8F"/>
    <w:rsid w:val="008E0D05"/>
    <w:rsid w:val="008F23F7"/>
    <w:rsid w:val="008F6453"/>
    <w:rsid w:val="009006A3"/>
    <w:rsid w:val="00903C10"/>
    <w:rsid w:val="009070E5"/>
    <w:rsid w:val="00910D4A"/>
    <w:rsid w:val="00920F9D"/>
    <w:rsid w:val="00941442"/>
    <w:rsid w:val="009438AE"/>
    <w:rsid w:val="00946691"/>
    <w:rsid w:val="00955FF8"/>
    <w:rsid w:val="00963C99"/>
    <w:rsid w:val="00963E96"/>
    <w:rsid w:val="00975F7A"/>
    <w:rsid w:val="009849F7"/>
    <w:rsid w:val="00994268"/>
    <w:rsid w:val="009D00BA"/>
    <w:rsid w:val="009D3332"/>
    <w:rsid w:val="00A05475"/>
    <w:rsid w:val="00A07009"/>
    <w:rsid w:val="00A0762D"/>
    <w:rsid w:val="00A11D97"/>
    <w:rsid w:val="00A1291C"/>
    <w:rsid w:val="00A23054"/>
    <w:rsid w:val="00A400FC"/>
    <w:rsid w:val="00A40383"/>
    <w:rsid w:val="00A449A0"/>
    <w:rsid w:val="00A63EC2"/>
    <w:rsid w:val="00A72CEC"/>
    <w:rsid w:val="00A95EEB"/>
    <w:rsid w:val="00AA1F9F"/>
    <w:rsid w:val="00AA4C86"/>
    <w:rsid w:val="00AB0A5C"/>
    <w:rsid w:val="00AB0A63"/>
    <w:rsid w:val="00AB19E6"/>
    <w:rsid w:val="00AD35F8"/>
    <w:rsid w:val="00AD73E4"/>
    <w:rsid w:val="00AE169B"/>
    <w:rsid w:val="00AE49DE"/>
    <w:rsid w:val="00B006E6"/>
    <w:rsid w:val="00B046F7"/>
    <w:rsid w:val="00B073AD"/>
    <w:rsid w:val="00B15057"/>
    <w:rsid w:val="00B22E89"/>
    <w:rsid w:val="00B26DFE"/>
    <w:rsid w:val="00B32535"/>
    <w:rsid w:val="00B36F31"/>
    <w:rsid w:val="00B37742"/>
    <w:rsid w:val="00B42716"/>
    <w:rsid w:val="00B66AFE"/>
    <w:rsid w:val="00B72BAC"/>
    <w:rsid w:val="00B7756D"/>
    <w:rsid w:val="00B82388"/>
    <w:rsid w:val="00B9374C"/>
    <w:rsid w:val="00BC1833"/>
    <w:rsid w:val="00BC5078"/>
    <w:rsid w:val="00BD55FF"/>
    <w:rsid w:val="00BE3CEB"/>
    <w:rsid w:val="00BE4741"/>
    <w:rsid w:val="00BF1C7D"/>
    <w:rsid w:val="00C0431F"/>
    <w:rsid w:val="00C131BA"/>
    <w:rsid w:val="00C23EFF"/>
    <w:rsid w:val="00C3754D"/>
    <w:rsid w:val="00C41F11"/>
    <w:rsid w:val="00C5476A"/>
    <w:rsid w:val="00C609BD"/>
    <w:rsid w:val="00C63BFD"/>
    <w:rsid w:val="00C7314A"/>
    <w:rsid w:val="00C75FBB"/>
    <w:rsid w:val="00C83A87"/>
    <w:rsid w:val="00C864E6"/>
    <w:rsid w:val="00C92F7A"/>
    <w:rsid w:val="00C97759"/>
    <w:rsid w:val="00CA61F3"/>
    <w:rsid w:val="00CA76B7"/>
    <w:rsid w:val="00CB14B7"/>
    <w:rsid w:val="00CB3E4B"/>
    <w:rsid w:val="00CB6732"/>
    <w:rsid w:val="00CC6D85"/>
    <w:rsid w:val="00CF19ED"/>
    <w:rsid w:val="00CF41B3"/>
    <w:rsid w:val="00CF53BC"/>
    <w:rsid w:val="00CF6336"/>
    <w:rsid w:val="00D011D5"/>
    <w:rsid w:val="00D1066D"/>
    <w:rsid w:val="00D13741"/>
    <w:rsid w:val="00D25131"/>
    <w:rsid w:val="00D3289E"/>
    <w:rsid w:val="00D367E8"/>
    <w:rsid w:val="00D36961"/>
    <w:rsid w:val="00D451AC"/>
    <w:rsid w:val="00D51C68"/>
    <w:rsid w:val="00D60A13"/>
    <w:rsid w:val="00D7595D"/>
    <w:rsid w:val="00D930FD"/>
    <w:rsid w:val="00DB0621"/>
    <w:rsid w:val="00DB4422"/>
    <w:rsid w:val="00DC5E5C"/>
    <w:rsid w:val="00DF1E97"/>
    <w:rsid w:val="00DF6EFE"/>
    <w:rsid w:val="00DF726F"/>
    <w:rsid w:val="00E0595C"/>
    <w:rsid w:val="00E10752"/>
    <w:rsid w:val="00E15913"/>
    <w:rsid w:val="00E1756F"/>
    <w:rsid w:val="00E4785A"/>
    <w:rsid w:val="00E56786"/>
    <w:rsid w:val="00E56994"/>
    <w:rsid w:val="00E6319D"/>
    <w:rsid w:val="00E75010"/>
    <w:rsid w:val="00E77F64"/>
    <w:rsid w:val="00E87B8F"/>
    <w:rsid w:val="00E9194E"/>
    <w:rsid w:val="00E9736E"/>
    <w:rsid w:val="00EC1F2C"/>
    <w:rsid w:val="00EE4347"/>
    <w:rsid w:val="00EF4BD2"/>
    <w:rsid w:val="00F0261A"/>
    <w:rsid w:val="00F03A0C"/>
    <w:rsid w:val="00F11BE3"/>
    <w:rsid w:val="00F23BEA"/>
    <w:rsid w:val="00F27944"/>
    <w:rsid w:val="00F35094"/>
    <w:rsid w:val="00F3585D"/>
    <w:rsid w:val="00F45C31"/>
    <w:rsid w:val="00F50D60"/>
    <w:rsid w:val="00F55CF8"/>
    <w:rsid w:val="00F6355F"/>
    <w:rsid w:val="00F83755"/>
    <w:rsid w:val="00F85AAB"/>
    <w:rsid w:val="00F8668A"/>
    <w:rsid w:val="00FA6FA5"/>
    <w:rsid w:val="00FC447C"/>
    <w:rsid w:val="00FC546F"/>
    <w:rsid w:val="00FD3985"/>
    <w:rsid w:val="00FD44B4"/>
    <w:rsid w:val="00FE2644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45A13"/>
  <w15:docId w15:val="{67451F02-984D-4240-901E-50D4D34E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1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0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23054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2305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2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0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AB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0B4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4621"/>
    <w:rPr>
      <w:sz w:val="22"/>
      <w:szCs w:val="22"/>
    </w:rPr>
  </w:style>
  <w:style w:type="paragraph" w:styleId="aa">
    <w:name w:val="Body Text Indent"/>
    <w:basedOn w:val="a"/>
    <w:link w:val="ab"/>
    <w:uiPriority w:val="99"/>
    <w:semiHidden/>
    <w:rsid w:val="00024544"/>
    <w:pPr>
      <w:spacing w:after="120" w:line="240" w:lineRule="auto"/>
      <w:ind w:left="283"/>
    </w:pPr>
    <w:rPr>
      <w:rFonts w:ascii="Times New Roman" w:eastAsia="Calibri" w:hAnsi="Times New Roman"/>
      <w:color w:val="000000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24544"/>
    <w:rPr>
      <w:rFonts w:ascii="Times New Roman" w:eastAsia="Calibri" w:hAnsi="Times New Roman"/>
      <w:color w:val="000000"/>
    </w:rPr>
  </w:style>
  <w:style w:type="paragraph" w:styleId="ac">
    <w:name w:val="No Spacing"/>
    <w:uiPriority w:val="1"/>
    <w:qFormat/>
    <w:rsid w:val="005E7F7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5E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2C5B15055466C006912AE46B27EFECB9AFBC586EE444E5CF4C954169ZBu1F" TargetMode="External"/><Relationship Id="rId13" Type="http://schemas.openxmlformats.org/officeDocument/2006/relationships/hyperlink" Target="consultantplus://offline/ref=CBAF72D3746EDC5BFCA7BE22DEE784DF4E3DDA95F44D55A4E9ED928EA64A6E58CD21BD5659EB3FC0ECB44FBAN5wE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A2C5B15055466C0069134E97D4BB0E3BBA3E1536BED4AB09019931636E104E8CC4AB72B9F93095C7BE9D982Z0u1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2C5B15055466C0069134E97D4BB0E3BBA3E1536BED4AB09019931636E104E8CC4AB72B9F93095C7BE9D882Z0u1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2C5B15055466C006912AE46B27EFECB9AFBB5863E544E5CF4C954169ZBu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2C5B15055466C006912AE46B27EFECB9AFBA5E6BE944E5CF4C954169ZBu1F" TargetMode="External"/><Relationship Id="rId14" Type="http://schemas.openxmlformats.org/officeDocument/2006/relationships/hyperlink" Target="consultantplus://offline/ref=CBAF72D3746EDC5BFCA7BE22DEE784DF4E3DDA95F44D55A4E9ED928EA64A6E58CD21BD5659EB3FC0ECB44EB3N5w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9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 Б П</cp:lastModifiedBy>
  <cp:revision>75</cp:revision>
  <cp:lastPrinted>2023-04-20T04:10:00Z</cp:lastPrinted>
  <dcterms:created xsi:type="dcterms:W3CDTF">2018-04-18T01:54:00Z</dcterms:created>
  <dcterms:modified xsi:type="dcterms:W3CDTF">2024-05-14T05:08:00Z</dcterms:modified>
</cp:coreProperties>
</file>