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F5C8277" w14:textId="77777777" w:rsidTr="00424AC1">
        <w:tc>
          <w:tcPr>
            <w:tcW w:w="9840" w:type="dxa"/>
            <w:gridSpan w:val="4"/>
          </w:tcPr>
          <w:p w14:paraId="60898DDC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14F4DC" wp14:editId="4E027A1B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40A04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53D0EDCE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113FD413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58B7A761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189D2336" w14:textId="77777777" w:rsidR="00927CB7" w:rsidRDefault="00927CB7" w:rsidP="00424AC1">
            <w:pPr>
              <w:jc w:val="center"/>
            </w:pPr>
          </w:p>
        </w:tc>
      </w:tr>
      <w:tr w:rsidR="00927CB7" w14:paraId="60662789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0603BE" w14:textId="1D2E1087" w:rsidR="00927CB7" w:rsidRPr="007830F0" w:rsidRDefault="007830F0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2607" w:type="dxa"/>
          </w:tcPr>
          <w:p w14:paraId="30CA7B2C" w14:textId="77777777" w:rsidR="00927CB7" w:rsidRDefault="00927CB7" w:rsidP="006A23DC">
            <w:r>
              <w:t>20</w:t>
            </w:r>
            <w:r w:rsidR="00DE040F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62E4173B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5C20E0" w14:textId="61A905C6" w:rsidR="00927CB7" w:rsidRPr="007830F0" w:rsidRDefault="007830F0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721</w:t>
            </w:r>
          </w:p>
        </w:tc>
      </w:tr>
    </w:tbl>
    <w:p w14:paraId="4A079DC4" w14:textId="77777777" w:rsidR="00927CB7" w:rsidRDefault="00927CB7" w:rsidP="00927CB7">
      <w:pPr>
        <w:ind w:right="-71"/>
      </w:pPr>
    </w:p>
    <w:p w14:paraId="213C50BB" w14:textId="77777777" w:rsidR="00F75722" w:rsidRPr="00F75722" w:rsidRDefault="00F75722" w:rsidP="00DE040F">
      <w:pPr>
        <w:jc w:val="both"/>
      </w:pPr>
      <w:r>
        <w:t>О</w:t>
      </w:r>
      <w:r w:rsidRPr="00F75722">
        <w:t xml:space="preserve"> проведении </w:t>
      </w:r>
      <w:r w:rsidR="00DE040F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</w:p>
    <w:p w14:paraId="21F1D852" w14:textId="77777777" w:rsidR="00A8002E" w:rsidRDefault="00A8002E" w:rsidP="00927CB7">
      <w:pPr>
        <w:ind w:right="-71"/>
      </w:pPr>
    </w:p>
    <w:p w14:paraId="56049914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DE040F">
        <w:t>34</w:t>
      </w:r>
      <w:r w:rsidR="00C44AFC" w:rsidRPr="00C03988">
        <w:t xml:space="preserve"> </w:t>
      </w:r>
      <w:r w:rsidR="00AC180A" w:rsidRPr="00C03988">
        <w:t>пункта</w:t>
      </w:r>
      <w:r w:rsidR="00A0552F">
        <w:t xml:space="preserve"> 2.17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DE040F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DE040F" w:rsidRPr="00BD104C">
        <w:rPr>
          <w:rFonts w:eastAsia="Times New Roman"/>
          <w:lang w:eastAsia="ru-RU"/>
        </w:rPr>
        <w:t>20.12.2023 г. № 133</w:t>
      </w:r>
      <w:r w:rsidR="00DE040F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E32E93">
        <w:t>самбо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09718590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631D8B00" w14:textId="77777777" w:rsidR="00A67EA0" w:rsidRDefault="00511908" w:rsidP="008670A6">
      <w:pPr>
        <w:tabs>
          <w:tab w:val="num" w:pos="0"/>
        </w:tabs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8670A6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8670A6">
        <w:t>открытое первенство города Канска по самбо среди юношей 2007г.р.,2008-2010г.р., и девушек 2006г.р., 2008-2010г.р., посвященное 79-й  годовщине Победы в Великой Отечественной войне, 05.05.2024</w:t>
      </w:r>
      <w:r w:rsidR="00F75722">
        <w:t xml:space="preserve"> по адресу: город Канск, ул. </w:t>
      </w:r>
      <w:r w:rsidR="008670A6">
        <w:t>40 лет Октября, 91</w:t>
      </w:r>
      <w:r w:rsidR="0043005D">
        <w:t>.</w:t>
      </w:r>
    </w:p>
    <w:p w14:paraId="7F6A66D9" w14:textId="77777777" w:rsidR="00D909CE" w:rsidRDefault="00D909CE" w:rsidP="008670A6">
      <w:pPr>
        <w:ind w:firstLine="709"/>
        <w:jc w:val="both"/>
      </w:pPr>
      <w:r>
        <w:t xml:space="preserve">2. Утвердить положение о проведении </w:t>
      </w:r>
      <w:r w:rsidR="008670A6" w:rsidRPr="008670A6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  <w:r w:rsidRPr="00C44AFC">
        <w:t xml:space="preserve"> согласно приложению № 1 к настоящему постановлению.</w:t>
      </w:r>
    </w:p>
    <w:p w14:paraId="2FF88998" w14:textId="77777777" w:rsidR="002A3CFD" w:rsidRDefault="00D909CE" w:rsidP="00A0552F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8670A6">
        <w:t xml:space="preserve"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6CC3624F" w14:textId="77777777"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1E9F6597" w14:textId="77777777" w:rsidR="00E55697" w:rsidRPr="00A0552F" w:rsidRDefault="00E55697" w:rsidP="00A0552F">
      <w:pPr>
        <w:ind w:firstLine="709"/>
        <w:jc w:val="both"/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8670A6">
        <w:t xml:space="preserve">открытого первенства города Канска по самбо среди </w:t>
      </w:r>
      <w:r w:rsidR="008670A6">
        <w:lastRenderedPageBreak/>
        <w:t>юношей 2007г.р.,2008-2010г.р., и девушек 2006г.р., 2008-2010г.р., посвященного 79-й  годовщине Победы в Великой Отечественной войне</w:t>
      </w:r>
      <w:r w:rsidRPr="00E55697">
        <w:rPr>
          <w:iCs/>
        </w:rPr>
        <w:t>;</w:t>
      </w:r>
    </w:p>
    <w:p w14:paraId="6409131E" w14:textId="77777777" w:rsidR="00E55697" w:rsidRPr="00A0552F" w:rsidRDefault="00E55697" w:rsidP="00A0552F">
      <w:pPr>
        <w:ind w:firstLine="709"/>
        <w:jc w:val="both"/>
      </w:pPr>
      <w:r w:rsidRPr="00E55697">
        <w:rPr>
          <w:iCs/>
        </w:rPr>
        <w:t xml:space="preserve">- </w:t>
      </w:r>
      <w:r w:rsidR="008670A6" w:rsidRPr="00E55697">
        <w:rPr>
          <w:iCs/>
        </w:rPr>
        <w:t>Управл</w:t>
      </w:r>
      <w:r w:rsidR="008670A6">
        <w:rPr>
          <w:iCs/>
        </w:rPr>
        <w:t>ение по делам ГО и ЧС г. Канска</w:t>
      </w:r>
      <w:r w:rsidR="008670A6" w:rsidRPr="00E55697">
        <w:rPr>
          <w:iCs/>
        </w:rPr>
        <w:t xml:space="preserve"> </w:t>
      </w:r>
      <w:r w:rsidRPr="00E55697">
        <w:rPr>
          <w:iCs/>
        </w:rPr>
        <w:t>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>А. Цындренко</w:t>
      </w:r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8670A6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  <w:r w:rsidRPr="00E55697">
        <w:rPr>
          <w:iCs/>
        </w:rPr>
        <w:t>;</w:t>
      </w:r>
    </w:p>
    <w:p w14:paraId="4B2F47C1" w14:textId="77777777"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8670A6">
        <w:t>открытое первенство города Канска по самбо среди юношей 2007г.р.,2008-2010г.р., и девушек 2006г.р., 2008-2010г.р., посвященное 79-й  годовщине Победы в Великой Отечественной войне</w:t>
      </w:r>
      <w:r w:rsidRPr="00E55697">
        <w:rPr>
          <w:iCs/>
        </w:rPr>
        <w:t>;</w:t>
      </w:r>
    </w:p>
    <w:p w14:paraId="6FE0997E" w14:textId="77777777"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8670A6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166D6392" w14:textId="77777777"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8670A6">
        <w:rPr>
          <w:iCs/>
        </w:rPr>
        <w:t xml:space="preserve">. </w:t>
      </w:r>
      <w:r w:rsidR="008670A6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8670A6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7D91A7FC" w14:textId="77777777" w:rsidR="00E55697" w:rsidRPr="00E55697" w:rsidRDefault="00D909CE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57E6677B" w14:textId="77777777" w:rsidR="00E55697" w:rsidRPr="00E55697" w:rsidRDefault="00D909CE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3D1CBA1E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121CE1F9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7915D576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55AAFF0F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1C07D192" w14:textId="77777777" w:rsidR="00E55697" w:rsidRDefault="00E55697" w:rsidP="00E55697">
      <w:pPr>
        <w:ind w:left="360" w:right="-71"/>
        <w:jc w:val="both"/>
      </w:pPr>
    </w:p>
    <w:p w14:paraId="72FF8FD3" w14:textId="77777777" w:rsidR="005440E9" w:rsidRDefault="005440E9" w:rsidP="00CA6F15">
      <w:pPr>
        <w:pStyle w:val="ab"/>
        <w:jc w:val="both"/>
      </w:pPr>
    </w:p>
    <w:p w14:paraId="513D7DEC" w14:textId="77777777" w:rsidR="00597E51" w:rsidRDefault="00597E51" w:rsidP="004932F1">
      <w:pPr>
        <w:jc w:val="both"/>
      </w:pPr>
    </w:p>
    <w:p w14:paraId="3F14B2B5" w14:textId="77777777" w:rsidR="00281EE5" w:rsidRDefault="00281EE5" w:rsidP="004932F1">
      <w:pPr>
        <w:jc w:val="both"/>
      </w:pPr>
    </w:p>
    <w:p w14:paraId="181899C8" w14:textId="77777777" w:rsidR="00927CB7" w:rsidRDefault="00927CB7" w:rsidP="004932F1">
      <w:pPr>
        <w:jc w:val="both"/>
      </w:pPr>
    </w:p>
    <w:p w14:paraId="02D040D6" w14:textId="77777777" w:rsidR="00044B25" w:rsidRDefault="00044B25" w:rsidP="001664BB">
      <w:pPr>
        <w:spacing w:after="200" w:line="276" w:lineRule="auto"/>
      </w:pPr>
    </w:p>
    <w:p w14:paraId="0A54078B" w14:textId="77777777" w:rsidR="001664BB" w:rsidRDefault="001664BB" w:rsidP="001664BB">
      <w:pPr>
        <w:spacing w:after="200" w:line="276" w:lineRule="auto"/>
      </w:pPr>
    </w:p>
    <w:p w14:paraId="54B22302" w14:textId="77777777" w:rsidR="001664BB" w:rsidRDefault="001664BB" w:rsidP="001664BB">
      <w:pPr>
        <w:spacing w:after="200" w:line="276" w:lineRule="auto"/>
      </w:pPr>
    </w:p>
    <w:p w14:paraId="50F5E772" w14:textId="77777777" w:rsidR="001664BB" w:rsidRDefault="001664BB" w:rsidP="001664BB">
      <w:pPr>
        <w:spacing w:after="200" w:line="276" w:lineRule="auto"/>
      </w:pPr>
    </w:p>
    <w:p w14:paraId="04BCE845" w14:textId="77777777" w:rsidR="000D3364" w:rsidRDefault="000D3364" w:rsidP="00007200">
      <w:pPr>
        <w:outlineLvl w:val="0"/>
      </w:pPr>
    </w:p>
    <w:p w14:paraId="5E27491A" w14:textId="77777777" w:rsidR="00007200" w:rsidRDefault="00007200" w:rsidP="00007200">
      <w:pPr>
        <w:outlineLvl w:val="0"/>
        <w:rPr>
          <w:iCs/>
        </w:rPr>
      </w:pPr>
    </w:p>
    <w:p w14:paraId="242C4077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50B1DCC9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526FF6C4" w14:textId="3F585EB2" w:rsidR="000D3364" w:rsidRDefault="008670A6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7830F0">
        <w:rPr>
          <w:iCs/>
          <w:lang w:val="en-US"/>
        </w:rPr>
        <w:t>25.04</w:t>
      </w:r>
      <w:r>
        <w:rPr>
          <w:iCs/>
        </w:rPr>
        <w:t>_2024</w:t>
      </w:r>
      <w:r w:rsidR="000D3364" w:rsidRPr="00E55697">
        <w:rPr>
          <w:iCs/>
        </w:rPr>
        <w:t xml:space="preserve"> г. № _</w:t>
      </w:r>
      <w:r w:rsidR="007830F0">
        <w:rPr>
          <w:iCs/>
          <w:lang w:val="en-US"/>
        </w:rPr>
        <w:t>721</w:t>
      </w:r>
      <w:r w:rsidR="000D3364" w:rsidRPr="00E55697">
        <w:rPr>
          <w:iCs/>
        </w:rPr>
        <w:t>_</w:t>
      </w:r>
    </w:p>
    <w:p w14:paraId="2C5A9EB0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2B86857A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62BB745B" w14:textId="77777777" w:rsidR="00D909CE" w:rsidRDefault="00B464E5" w:rsidP="00B464E5">
      <w:pPr>
        <w:jc w:val="center"/>
      </w:pPr>
      <w:r>
        <w:t>о</w:t>
      </w:r>
      <w:r w:rsidR="00F75722" w:rsidRPr="00F75722">
        <w:t xml:space="preserve"> проведении </w:t>
      </w:r>
      <w:r w:rsidR="008670A6" w:rsidRPr="008670A6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</w:p>
    <w:p w14:paraId="4C6BBB7F" w14:textId="77777777" w:rsidR="00D4603F" w:rsidRDefault="00D4603F" w:rsidP="00D4603F">
      <w:pPr>
        <w:jc w:val="center"/>
        <w:rPr>
          <w:bCs/>
        </w:rPr>
      </w:pPr>
    </w:p>
    <w:p w14:paraId="5C04DB51" w14:textId="77777777" w:rsidR="00B464E5" w:rsidRDefault="000D3364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415E86A5" w14:textId="77777777" w:rsidR="00B464E5" w:rsidRPr="00C6213E" w:rsidRDefault="00B464E5" w:rsidP="00B464E5">
      <w:pPr>
        <w:tabs>
          <w:tab w:val="num" w:pos="0"/>
        </w:tabs>
        <w:ind w:firstLine="709"/>
        <w:jc w:val="both"/>
      </w:pPr>
      <w:r>
        <w:t xml:space="preserve">1.1. </w:t>
      </w:r>
      <w:r w:rsidRPr="00C6213E">
        <w:t>Соревнования проводятся с целью:</w:t>
      </w:r>
    </w:p>
    <w:p w14:paraId="62604813" w14:textId="77777777" w:rsidR="00B464E5" w:rsidRPr="0042741B" w:rsidRDefault="00B464E5" w:rsidP="00B464E5">
      <w:pPr>
        <w:tabs>
          <w:tab w:val="num" w:pos="0"/>
        </w:tabs>
        <w:ind w:firstLine="709"/>
        <w:jc w:val="both"/>
      </w:pPr>
      <w:r>
        <w:t>-</w:t>
      </w:r>
      <w:r w:rsidRPr="0042741B">
        <w:t xml:space="preserve"> пропаганды здорового образа жизни;</w:t>
      </w:r>
    </w:p>
    <w:p w14:paraId="22B9DC78" w14:textId="77777777" w:rsidR="00B464E5" w:rsidRPr="0042741B" w:rsidRDefault="00B464E5" w:rsidP="00B464E5">
      <w:pPr>
        <w:tabs>
          <w:tab w:val="num" w:pos="0"/>
        </w:tabs>
        <w:ind w:firstLine="709"/>
        <w:jc w:val="both"/>
      </w:pPr>
      <w:r>
        <w:t>-</w:t>
      </w:r>
      <w:r w:rsidRPr="0042741B">
        <w:t xml:space="preserve"> воспитани</w:t>
      </w:r>
      <w:r>
        <w:t>я</w:t>
      </w:r>
      <w:r w:rsidRPr="0042741B">
        <w:t xml:space="preserve"> патриотизма;</w:t>
      </w:r>
    </w:p>
    <w:p w14:paraId="4F4B99B8" w14:textId="77777777" w:rsidR="00B464E5" w:rsidRPr="003D7962" w:rsidRDefault="00B464E5" w:rsidP="00B464E5">
      <w:pPr>
        <w:tabs>
          <w:tab w:val="num" w:pos="0"/>
        </w:tabs>
        <w:ind w:firstLine="709"/>
        <w:jc w:val="both"/>
      </w:pPr>
      <w:r>
        <w:t>-</w:t>
      </w:r>
      <w:r w:rsidRPr="003D7962">
        <w:t xml:space="preserve"> популяризаци</w:t>
      </w:r>
      <w:r>
        <w:t xml:space="preserve">и самбо </w:t>
      </w:r>
      <w:r w:rsidRPr="003D7962">
        <w:t>среди молодежи;</w:t>
      </w:r>
    </w:p>
    <w:p w14:paraId="2255158A" w14:textId="77777777" w:rsidR="00B464E5" w:rsidRDefault="00B464E5" w:rsidP="00B464E5">
      <w:pPr>
        <w:tabs>
          <w:tab w:val="num" w:pos="0"/>
        </w:tabs>
        <w:ind w:firstLine="709"/>
        <w:jc w:val="both"/>
      </w:pPr>
      <w:r>
        <w:t>-</w:t>
      </w:r>
      <w:r w:rsidRPr="003D7962">
        <w:t xml:space="preserve">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14:paraId="352825FA" w14:textId="77777777" w:rsidR="000D3364" w:rsidRDefault="000D3364" w:rsidP="00D4603F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6045AF4D" w14:textId="77777777" w:rsidR="00B464E5" w:rsidRDefault="000D3364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6C6301C0" w14:textId="77777777" w:rsidR="00B464E5" w:rsidRPr="00397059" w:rsidRDefault="008670A6" w:rsidP="00B464E5">
      <w:pPr>
        <w:tabs>
          <w:tab w:val="num" w:pos="0"/>
        </w:tabs>
        <w:ind w:firstLine="709"/>
        <w:jc w:val="both"/>
      </w:pPr>
      <w:r>
        <w:t>2.1. Соревнования проводятся 05.05.2024</w:t>
      </w:r>
      <w:r w:rsidR="007408A4">
        <w:t xml:space="preserve"> по адресу: г. </w:t>
      </w:r>
      <w:r w:rsidR="00B464E5">
        <w:t>Канск, ул.</w:t>
      </w:r>
      <w:r>
        <w:t xml:space="preserve"> 40 лет Октября, 91</w:t>
      </w:r>
      <w:r w:rsidR="00B464E5">
        <w:t>.</w:t>
      </w:r>
    </w:p>
    <w:p w14:paraId="2D47085B" w14:textId="77777777" w:rsidR="00B464E5" w:rsidRDefault="00B464E5" w:rsidP="00B464E5">
      <w:pPr>
        <w:tabs>
          <w:tab w:val="num" w:pos="0"/>
        </w:tabs>
        <w:ind w:firstLine="709"/>
        <w:jc w:val="both"/>
      </w:pPr>
      <w:r>
        <w:t>2.2. Взвешивание юношей и д</w:t>
      </w:r>
      <w:r w:rsidR="008670A6">
        <w:t>евушек всех весовых категорий 05.05.2024</w:t>
      </w:r>
      <w:r>
        <w:t xml:space="preserve"> с 09:00 до 10:00.</w:t>
      </w:r>
    </w:p>
    <w:p w14:paraId="19184A3A" w14:textId="77777777" w:rsidR="00B464E5" w:rsidRDefault="008670A6" w:rsidP="00B464E5">
      <w:pPr>
        <w:tabs>
          <w:tab w:val="num" w:pos="0"/>
        </w:tabs>
        <w:ind w:firstLine="709"/>
        <w:jc w:val="both"/>
      </w:pPr>
      <w:r>
        <w:t>2.3. Начало соревнований 05.05.2024</w:t>
      </w:r>
      <w:r w:rsidR="00B464E5">
        <w:t xml:space="preserve"> в 11:00.</w:t>
      </w:r>
    </w:p>
    <w:p w14:paraId="53E44B44" w14:textId="77777777"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78285261" w14:textId="77777777" w:rsidR="00B464E5" w:rsidRDefault="00DE59AD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3DED5BE8" w14:textId="77777777" w:rsidR="00B464E5" w:rsidRDefault="00DE59AD" w:rsidP="00B464E5">
      <w:pPr>
        <w:ind w:firstLine="709"/>
        <w:jc w:val="both"/>
      </w:pPr>
      <w:r>
        <w:rPr>
          <w:bCs/>
        </w:rPr>
        <w:t xml:space="preserve">3.1. </w:t>
      </w:r>
      <w:r w:rsidR="00B464E5">
        <w:t xml:space="preserve">Общее руководство по организации и проведению соревнований осуществляет Отдел ФКСиМП администрации г. Канска и МБУ </w:t>
      </w:r>
      <w:r w:rsidR="008670A6">
        <w:t>ДО «</w:t>
      </w:r>
      <w:r w:rsidR="00B464E5">
        <w:t xml:space="preserve">СШ «Олимпиец» г. Канска. </w:t>
      </w:r>
    </w:p>
    <w:p w14:paraId="55EBB91C" w14:textId="77777777" w:rsidR="00B464E5" w:rsidRDefault="00B464E5" w:rsidP="00B464E5">
      <w:pPr>
        <w:ind w:firstLine="709"/>
        <w:jc w:val="both"/>
      </w:pPr>
      <w:r>
        <w:t xml:space="preserve">3.2. </w:t>
      </w:r>
      <w:r w:rsidRPr="003D7962">
        <w:t>Непосредственное проведение соревнований возлагается</w:t>
      </w:r>
      <w:r>
        <w:t xml:space="preserve"> на главную судейскую коллегию:</w:t>
      </w:r>
    </w:p>
    <w:p w14:paraId="4F293B3E" w14:textId="77777777" w:rsidR="00B464E5" w:rsidRDefault="00B464E5" w:rsidP="00B464E5">
      <w:pPr>
        <w:ind w:firstLine="709"/>
        <w:jc w:val="both"/>
      </w:pPr>
      <w:r>
        <w:t>- Г</w:t>
      </w:r>
      <w:r w:rsidRPr="003D7962">
        <w:t>лавный судья</w:t>
      </w:r>
      <w:r>
        <w:t xml:space="preserve"> соревнований</w:t>
      </w:r>
      <w:r w:rsidRPr="003D7962">
        <w:t xml:space="preserve"> –</w:t>
      </w:r>
      <w:r>
        <w:t xml:space="preserve"> </w:t>
      </w:r>
      <w:r w:rsidR="008670A6">
        <w:t>О.В. Аверкина (судья 1 категории)</w:t>
      </w:r>
    </w:p>
    <w:p w14:paraId="7BD28BB7" w14:textId="77777777" w:rsidR="00B464E5" w:rsidRDefault="00B464E5" w:rsidP="00B464E5">
      <w:pPr>
        <w:ind w:firstLine="709"/>
        <w:jc w:val="both"/>
      </w:pPr>
      <w:r>
        <w:t xml:space="preserve">- Главный секретарь – </w:t>
      </w:r>
      <w:r w:rsidR="008670A6">
        <w:t>Л.В. Власова (судья 3 категории)</w:t>
      </w:r>
    </w:p>
    <w:p w14:paraId="5746F5A6" w14:textId="77777777" w:rsidR="00DE59AD" w:rsidRDefault="00DE59AD" w:rsidP="00B464E5">
      <w:pPr>
        <w:tabs>
          <w:tab w:val="left" w:pos="5387"/>
        </w:tabs>
        <w:ind w:firstLine="709"/>
        <w:jc w:val="both"/>
        <w:outlineLvl w:val="0"/>
      </w:pPr>
    </w:p>
    <w:p w14:paraId="584AB90B" w14:textId="77777777" w:rsidR="00B464E5" w:rsidRDefault="00DE59AD" w:rsidP="008670A6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45A9CFBC" w14:textId="77777777" w:rsidR="00DE59AD" w:rsidRPr="00007200" w:rsidRDefault="008670A6" w:rsidP="00B464E5">
      <w:pPr>
        <w:ind w:firstLine="709"/>
        <w:jc w:val="both"/>
      </w:pPr>
      <w:r>
        <w:rPr>
          <w:bCs/>
        </w:rPr>
        <w:t xml:space="preserve">4.1. </w:t>
      </w:r>
      <w:r w:rsidRPr="008670A6">
        <w:t>К участию в соревнованиях допускаются юноши 2007г.р.,2008-2010г.р., и девушки 2006г.р., 2008-2010г.р., занимающиеся самбо не менее 6 месяцев и имеющие допуск врача к соревнованиям.</w:t>
      </w:r>
    </w:p>
    <w:p w14:paraId="1E9338FD" w14:textId="77777777" w:rsidR="00007200" w:rsidRDefault="00007200" w:rsidP="006346C3">
      <w:pPr>
        <w:tabs>
          <w:tab w:val="left" w:pos="5387"/>
        </w:tabs>
        <w:jc w:val="both"/>
        <w:outlineLvl w:val="0"/>
        <w:rPr>
          <w:bCs/>
        </w:rPr>
      </w:pPr>
    </w:p>
    <w:p w14:paraId="10FE05A6" w14:textId="77777777" w:rsidR="00B464E5" w:rsidRDefault="006346C3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14:paraId="7C2B6C92" w14:textId="77777777" w:rsidR="00B464E5" w:rsidRDefault="00B464E5" w:rsidP="00B464E5">
      <w:pPr>
        <w:tabs>
          <w:tab w:val="left" w:pos="360"/>
        </w:tabs>
        <w:ind w:firstLine="709"/>
        <w:jc w:val="both"/>
      </w:pPr>
      <w:r>
        <w:t>5.1. Соревнования проводятся согласно действующих правил соревнований РФ по самбо.</w:t>
      </w:r>
    </w:p>
    <w:p w14:paraId="28F110E1" w14:textId="77777777" w:rsidR="002C38DC" w:rsidRDefault="00B464E5" w:rsidP="002C38DC">
      <w:pPr>
        <w:tabs>
          <w:tab w:val="left" w:pos="360"/>
        </w:tabs>
        <w:ind w:firstLine="709"/>
        <w:jc w:val="both"/>
      </w:pPr>
      <w:r>
        <w:t xml:space="preserve">5.2. </w:t>
      </w:r>
      <w:r w:rsidR="002C38DC">
        <w:t xml:space="preserve">Юноши 2007 г.р. весовые категории: 58,71 кг. </w:t>
      </w:r>
    </w:p>
    <w:p w14:paraId="43215AAF" w14:textId="77777777" w:rsidR="002C38DC" w:rsidRDefault="002C38DC" w:rsidP="002C38DC">
      <w:pPr>
        <w:tabs>
          <w:tab w:val="left" w:pos="360"/>
        </w:tabs>
        <w:ind w:firstLine="709"/>
        <w:jc w:val="both"/>
      </w:pPr>
      <w:r>
        <w:t xml:space="preserve">5.3. Юноши 2008-2010  г.р. весовые категории: 46,53, 58,64, 71, 79, +88 кг. </w:t>
      </w:r>
    </w:p>
    <w:p w14:paraId="71A0C855" w14:textId="77777777" w:rsidR="002C38DC" w:rsidRDefault="002C38DC" w:rsidP="002C38DC">
      <w:pPr>
        <w:tabs>
          <w:tab w:val="left" w:pos="360"/>
        </w:tabs>
        <w:ind w:firstLine="709"/>
        <w:jc w:val="both"/>
      </w:pPr>
      <w:r>
        <w:t xml:space="preserve">5.4. Девушки 2006  г.р. весовая категория: 50 кг. </w:t>
      </w:r>
    </w:p>
    <w:p w14:paraId="40326023" w14:textId="77777777" w:rsidR="006346C3" w:rsidRDefault="002C38DC" w:rsidP="002C38DC">
      <w:pPr>
        <w:tabs>
          <w:tab w:val="left" w:pos="360"/>
        </w:tabs>
        <w:ind w:firstLine="709"/>
        <w:jc w:val="both"/>
      </w:pPr>
      <w:r>
        <w:lastRenderedPageBreak/>
        <w:t>5.5. Девушки 2008-2010 г.р. весовые категории: 65, +72 кг.</w:t>
      </w:r>
    </w:p>
    <w:p w14:paraId="679EF0E9" w14:textId="77777777" w:rsidR="002C38DC" w:rsidRDefault="002C38DC" w:rsidP="002C38DC">
      <w:pPr>
        <w:tabs>
          <w:tab w:val="left" w:pos="360"/>
        </w:tabs>
        <w:ind w:firstLine="709"/>
        <w:jc w:val="both"/>
        <w:rPr>
          <w:bCs/>
        </w:rPr>
      </w:pPr>
    </w:p>
    <w:p w14:paraId="578CFE73" w14:textId="77777777" w:rsidR="0021197E" w:rsidRDefault="0021197E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14:paraId="570A5984" w14:textId="77777777" w:rsidR="006346C3" w:rsidRPr="0021197E" w:rsidRDefault="000F51E8" w:rsidP="0021197E">
      <w:pPr>
        <w:ind w:firstLine="709"/>
        <w:jc w:val="both"/>
      </w:pPr>
      <w:r>
        <w:rPr>
          <w:bCs/>
        </w:rPr>
        <w:t xml:space="preserve">6.1. </w:t>
      </w:r>
      <w:r w:rsidR="0021197E" w:rsidRPr="001525D0">
        <w:t>Победители и призеры всех весовых к</w:t>
      </w:r>
      <w:r w:rsidR="0021197E">
        <w:t>атегорий награждаются грамотами</w:t>
      </w:r>
      <w:r w:rsidR="0021197E" w:rsidRPr="001525D0">
        <w:t xml:space="preserve"> и</w:t>
      </w:r>
      <w:r w:rsidR="0021197E">
        <w:t xml:space="preserve"> медалями.</w:t>
      </w:r>
    </w:p>
    <w:p w14:paraId="431911B1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3C88CFE" w14:textId="77777777" w:rsidR="0021197E" w:rsidRDefault="006346C3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2FD5B003" w14:textId="77777777" w:rsidR="0021197E" w:rsidRDefault="0021197E" w:rsidP="0021197E">
      <w:pPr>
        <w:spacing w:line="276" w:lineRule="auto"/>
        <w:ind w:firstLine="709"/>
        <w:jc w:val="both"/>
        <w:rPr>
          <w:b/>
        </w:rPr>
      </w:pPr>
      <w:r>
        <w:t xml:space="preserve">7.1. </w:t>
      </w:r>
      <w:r w:rsidRPr="00A0495D">
        <w:t>Расходы по организации и проведению соре</w:t>
      </w:r>
      <w:r>
        <w:t>внований, предоставление грамот, медалей несет</w:t>
      </w:r>
      <w:r w:rsidRPr="00A0495D">
        <w:t xml:space="preserve"> </w:t>
      </w:r>
      <w:r>
        <w:t xml:space="preserve">отделение «Самбо» МБУ </w:t>
      </w:r>
      <w:r w:rsidR="002C38DC">
        <w:t>ДО «</w:t>
      </w:r>
      <w:r>
        <w:t>СШ «Олимпиец» за счет собственных средств.</w:t>
      </w:r>
    </w:p>
    <w:p w14:paraId="33CE1E5C" w14:textId="77777777" w:rsidR="0021197E" w:rsidRDefault="0021197E" w:rsidP="0021197E">
      <w:pPr>
        <w:spacing w:line="276" w:lineRule="auto"/>
        <w:ind w:firstLine="709"/>
        <w:jc w:val="both"/>
      </w:pPr>
      <w:r>
        <w:t xml:space="preserve">7.2. </w:t>
      </w:r>
      <w:r w:rsidRPr="00A0495D"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056F7CE7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2117565A" w14:textId="77777777" w:rsidR="0021197E" w:rsidRDefault="006346C3" w:rsidP="008670A6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17588986" w14:textId="77777777" w:rsidR="00226C0A" w:rsidRDefault="006346C3" w:rsidP="0021197E">
      <w:pPr>
        <w:spacing w:line="276" w:lineRule="auto"/>
        <w:ind w:firstLine="709"/>
        <w:jc w:val="both"/>
      </w:pPr>
      <w:r>
        <w:rPr>
          <w:bCs/>
        </w:rPr>
        <w:t>8.1.</w:t>
      </w:r>
      <w:r w:rsidR="0021197E" w:rsidRPr="0021197E">
        <w:t xml:space="preserve"> </w:t>
      </w:r>
      <w:r w:rsidR="0021197E" w:rsidRPr="00A0495D">
        <w:t>Заяв</w:t>
      </w:r>
      <w:r w:rsidR="0021197E">
        <w:t>ки, оформленные согласно правил</w:t>
      </w:r>
      <w:r w:rsidR="0021197E" w:rsidRPr="00A0495D">
        <w:t xml:space="preserve"> (с визой врача на каждого участника), подаются во время взвешивания в мандатную комиссию. </w:t>
      </w:r>
    </w:p>
    <w:p w14:paraId="3AA09074" w14:textId="77777777" w:rsidR="0021197E" w:rsidRDefault="00226C0A" w:rsidP="0021197E">
      <w:pPr>
        <w:spacing w:line="276" w:lineRule="auto"/>
        <w:ind w:firstLine="709"/>
        <w:jc w:val="both"/>
      </w:pPr>
      <w:r>
        <w:t xml:space="preserve">8.2. </w:t>
      </w:r>
      <w:r w:rsidR="0021197E" w:rsidRPr="00A0495D">
        <w:t>Коман</w:t>
      </w:r>
      <w:r w:rsidR="0021197E">
        <w:t>ды предоставляют судью в форме.</w:t>
      </w:r>
    </w:p>
    <w:p w14:paraId="3CD28383" w14:textId="095BAFFE" w:rsidR="00776DA7" w:rsidRDefault="00226C0A" w:rsidP="0021197E">
      <w:pPr>
        <w:spacing w:line="276" w:lineRule="auto"/>
        <w:ind w:firstLine="709"/>
        <w:jc w:val="both"/>
      </w:pPr>
      <w:r>
        <w:t>8.3</w:t>
      </w:r>
      <w:r w:rsidR="0021197E">
        <w:t xml:space="preserve">. </w:t>
      </w:r>
      <w:r w:rsidR="0021197E" w:rsidRPr="00A0495D">
        <w:t>Предварительные заявки на участие в со</w:t>
      </w:r>
      <w:r w:rsidR="002C38DC">
        <w:t xml:space="preserve">ревнованиях необходимо подать в </w:t>
      </w:r>
      <w:r w:rsidR="0021197E" w:rsidRPr="00A0495D">
        <w:t xml:space="preserve">МБУ </w:t>
      </w:r>
      <w:r w:rsidR="002C38DC">
        <w:t>ДО «</w:t>
      </w:r>
      <w:r w:rsidR="0021197E" w:rsidRPr="00A0495D">
        <w:t xml:space="preserve">СШ «Олимпиец» </w:t>
      </w:r>
      <w:r w:rsidR="0021197E">
        <w:t>до 05.05.202</w:t>
      </w:r>
      <w:r w:rsidR="004C596F">
        <w:t>4</w:t>
      </w:r>
      <w:r w:rsidR="0021197E">
        <w:t xml:space="preserve"> г., </w:t>
      </w:r>
      <w:r w:rsidR="0021197E" w:rsidRPr="00A0495D">
        <w:t xml:space="preserve">по адресу: Красноярский край, г. Канск, ул. Ленина, 10, помещ. 3; e-mail: </w:t>
      </w:r>
      <w:hyperlink r:id="rId9" w:history="1">
        <w:r w:rsidR="0021197E" w:rsidRPr="00A0495D">
          <w:rPr>
            <w:rStyle w:val="ac"/>
            <w:sz w:val="28"/>
            <w:szCs w:val="28"/>
          </w:rPr>
          <w:t>kanskolimp@yandex.ru</w:t>
        </w:r>
      </w:hyperlink>
      <w:r w:rsidR="0021197E" w:rsidRPr="00A0495D">
        <w:t xml:space="preserve"> , тел/факс 8 (39161) 3-58-72. </w:t>
      </w:r>
    </w:p>
    <w:p w14:paraId="730C1C77" w14:textId="77777777" w:rsidR="002C38DC" w:rsidRDefault="002C38DC" w:rsidP="0021197E">
      <w:pPr>
        <w:spacing w:line="276" w:lineRule="auto"/>
        <w:ind w:firstLine="709"/>
        <w:jc w:val="both"/>
      </w:pPr>
    </w:p>
    <w:p w14:paraId="32AD064E" w14:textId="77777777" w:rsidR="00776DA7" w:rsidRPr="00776DA7" w:rsidRDefault="00776DA7" w:rsidP="0021197E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14:paraId="32D7A897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166B82E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58A57F3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175CD24E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5EFCC9AF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22D22621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730D7483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663BAC17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1A45DAC8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04E6D7C4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26F03B05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6914E6DC" w14:textId="77777777" w:rsidR="002C38DC" w:rsidRDefault="002C38DC" w:rsidP="00044B25">
      <w:pPr>
        <w:ind w:left="9923" w:hanging="4536"/>
        <w:outlineLvl w:val="0"/>
        <w:rPr>
          <w:iCs/>
        </w:rPr>
      </w:pPr>
    </w:p>
    <w:p w14:paraId="61E98107" w14:textId="77777777" w:rsidR="002C38DC" w:rsidRDefault="002C38DC" w:rsidP="00044B25">
      <w:pPr>
        <w:ind w:left="9923" w:hanging="4536"/>
        <w:outlineLvl w:val="0"/>
        <w:rPr>
          <w:iCs/>
        </w:rPr>
      </w:pPr>
    </w:p>
    <w:p w14:paraId="5607D417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05605B70" w14:textId="77777777" w:rsidR="008670A6" w:rsidRDefault="008670A6" w:rsidP="00044B25">
      <w:pPr>
        <w:ind w:left="9923" w:hanging="4536"/>
        <w:outlineLvl w:val="0"/>
        <w:rPr>
          <w:iCs/>
        </w:rPr>
      </w:pPr>
    </w:p>
    <w:p w14:paraId="5CA08C70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63879BC" w14:textId="77777777" w:rsidR="00E32E93" w:rsidRDefault="00E32E93" w:rsidP="0021197E">
      <w:pPr>
        <w:outlineLvl w:val="0"/>
        <w:rPr>
          <w:iCs/>
        </w:rPr>
      </w:pPr>
    </w:p>
    <w:p w14:paraId="0FA2DAFF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75B816DD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32521F43" w14:textId="11EAD66A" w:rsidR="00044B25" w:rsidRPr="00E55697" w:rsidRDefault="008670A6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7830F0">
        <w:rPr>
          <w:iCs/>
          <w:lang w:val="en-US"/>
        </w:rPr>
        <w:t>25.04</w:t>
      </w:r>
      <w:r>
        <w:rPr>
          <w:iCs/>
        </w:rPr>
        <w:t>_2024</w:t>
      </w:r>
      <w:r w:rsidR="00044B25" w:rsidRPr="00E55697">
        <w:rPr>
          <w:iCs/>
        </w:rPr>
        <w:t xml:space="preserve"> г. № __</w:t>
      </w:r>
      <w:r w:rsidR="007830F0">
        <w:rPr>
          <w:iCs/>
          <w:lang w:val="en-US"/>
        </w:rPr>
        <w:t>721</w:t>
      </w:r>
      <w:r w:rsidR="00044B25" w:rsidRPr="00E55697">
        <w:rPr>
          <w:iCs/>
        </w:rPr>
        <w:t>____</w:t>
      </w:r>
    </w:p>
    <w:p w14:paraId="1386144D" w14:textId="77777777" w:rsidR="00044B25" w:rsidRPr="004919C9" w:rsidRDefault="00044B25" w:rsidP="00D5415A"/>
    <w:p w14:paraId="19C581FA" w14:textId="77777777" w:rsidR="00DB78AC" w:rsidRDefault="00DB78AC" w:rsidP="00DB78AC">
      <w:pPr>
        <w:jc w:val="center"/>
      </w:pPr>
      <w:r>
        <w:t>План</w:t>
      </w:r>
    </w:p>
    <w:p w14:paraId="4918098B" w14:textId="77777777" w:rsidR="0021197E" w:rsidRDefault="0021197E" w:rsidP="0021197E">
      <w:pPr>
        <w:jc w:val="center"/>
      </w:pPr>
      <w:r>
        <w:t>о</w:t>
      </w:r>
      <w:r w:rsidRPr="00F75722">
        <w:t xml:space="preserve"> проведении </w:t>
      </w:r>
      <w:r w:rsidR="002C38DC" w:rsidRPr="008670A6">
        <w:t>открытого первенства города Канска по самбо среди юношей 2007г.р.,2008-2010г.р., и девушек 2006г.р., 2008-2010г.р., посвященного 79-й  годовщине Победы в Великой Отечественной войне</w:t>
      </w:r>
    </w:p>
    <w:p w14:paraId="3A32FC67" w14:textId="77777777"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14:paraId="4F48C82B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CC44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262A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14D0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5DA1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40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190E34A8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031F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8C84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45AC" w14:textId="77777777"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14:paraId="5EF4A748" w14:textId="77777777" w:rsidR="00E43461" w:rsidRDefault="002C38DC" w:rsidP="00382ED1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6027" w14:textId="77777777" w:rsidR="0021197E" w:rsidRDefault="0021197E" w:rsidP="00382ED1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3DEFA0B2" w14:textId="77777777" w:rsidR="00E43461" w:rsidRPr="00424AC1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ул. </w:t>
            </w:r>
            <w:r w:rsidR="002C38DC">
              <w:t>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8F0D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3D20BD04" w14:textId="77777777" w:rsidR="00D8524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  <w:r w:rsidR="00B910AE">
              <w:t>, главный судья</w:t>
            </w:r>
          </w:p>
          <w:p w14:paraId="2C000D62" w14:textId="77777777" w:rsidR="00B910AE" w:rsidRPr="00424AC1" w:rsidRDefault="002C38DC" w:rsidP="0021197E">
            <w:pPr>
              <w:jc w:val="both"/>
            </w:pPr>
            <w:r>
              <w:t>О.В. Аверкина</w:t>
            </w:r>
          </w:p>
        </w:tc>
      </w:tr>
      <w:tr w:rsidR="00E43461" w14:paraId="39BDD534" w14:textId="77777777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285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08B8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2A80" w14:textId="77777777"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14:paraId="2CB9380F" w14:textId="77777777" w:rsidR="00E43461" w:rsidRPr="00D00203" w:rsidRDefault="002C38DC" w:rsidP="00D8524C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5CD5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4DFE38DC" w14:textId="77777777" w:rsidR="00E43461" w:rsidRPr="00276B9C" w:rsidRDefault="002C38DC" w:rsidP="0021197E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35D3" w14:textId="77777777" w:rsidR="0021197E" w:rsidRDefault="0021197E" w:rsidP="0021197E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7D95BAB0" w14:textId="77777777" w:rsidR="0021197E" w:rsidRDefault="0021197E" w:rsidP="0021197E">
            <w:pPr>
              <w:tabs>
                <w:tab w:val="left" w:pos="851"/>
              </w:tabs>
            </w:pPr>
            <w:r>
              <w:t>(А.Д. Тюлькова), главный судья</w:t>
            </w:r>
          </w:p>
          <w:p w14:paraId="7427E660" w14:textId="77777777" w:rsidR="00856B07" w:rsidRPr="00276B9C" w:rsidRDefault="002C38DC" w:rsidP="0021197E">
            <w:pPr>
              <w:tabs>
                <w:tab w:val="left" w:pos="851"/>
              </w:tabs>
              <w:rPr>
                <w:highlight w:val="yellow"/>
              </w:rPr>
            </w:pPr>
            <w:r>
              <w:t>О.В. Аверкина</w:t>
            </w:r>
          </w:p>
        </w:tc>
      </w:tr>
      <w:tr w:rsidR="00856B07" w14:paraId="21EE0223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0E1F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A1E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F74" w14:textId="77777777" w:rsidR="003A416C" w:rsidRPr="00276B9C" w:rsidRDefault="002C38DC" w:rsidP="00F32387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6F7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10DE72B2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DCA6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5A3798CE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608A0B52" w14:textId="7777777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B063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9E3A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1639" w14:textId="77777777"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14:paraId="3BEF6BFD" w14:textId="77777777" w:rsidR="00856B07" w:rsidRPr="00276B9C" w:rsidRDefault="002C38DC" w:rsidP="0062607D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63C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29A66705" w14:textId="77777777" w:rsidR="00856B07" w:rsidRPr="00594E22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01F5" w14:textId="77777777" w:rsidR="00B910AE" w:rsidRPr="00B910AE" w:rsidRDefault="00B910AE" w:rsidP="00B910AE">
            <w:pPr>
              <w:tabs>
                <w:tab w:val="left" w:pos="851"/>
              </w:tabs>
            </w:pPr>
            <w:r w:rsidRPr="00B910AE">
              <w:t xml:space="preserve">МБУ </w:t>
            </w:r>
            <w:r w:rsidR="002C38DC">
              <w:t xml:space="preserve">ДО </w:t>
            </w:r>
            <w:r w:rsidRPr="00B910AE">
              <w:t>«СШ «Олимпиец»</w:t>
            </w:r>
          </w:p>
          <w:p w14:paraId="5A16F75C" w14:textId="77777777" w:rsidR="00B910AE" w:rsidRPr="00B910AE" w:rsidRDefault="00B910AE" w:rsidP="00B910AE">
            <w:pPr>
              <w:tabs>
                <w:tab w:val="left" w:pos="851"/>
              </w:tabs>
            </w:pPr>
            <w:r w:rsidRPr="00B910AE">
              <w:t>(А.Д. Тюлькова), главный судья</w:t>
            </w:r>
          </w:p>
          <w:p w14:paraId="3E1C58DE" w14:textId="77777777" w:rsidR="00856B07" w:rsidRPr="00594E22" w:rsidRDefault="002C38DC" w:rsidP="00B910AE">
            <w:pPr>
              <w:tabs>
                <w:tab w:val="left" w:pos="851"/>
              </w:tabs>
            </w:pPr>
            <w:r>
              <w:t>О.В. Аверкина</w:t>
            </w:r>
          </w:p>
        </w:tc>
      </w:tr>
      <w:tr w:rsidR="00856B07" w14:paraId="6E3FA13C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E5A" w14:textId="77777777" w:rsidR="00856B07" w:rsidRDefault="002C38DC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DC50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5D5" w14:textId="77777777" w:rsidR="003A416C" w:rsidRPr="00276B9C" w:rsidRDefault="002C38DC" w:rsidP="00F32387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9BC4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0827A1AC" w14:textId="77777777" w:rsidR="00856B07" w:rsidRPr="00DD5EEC" w:rsidRDefault="002C38DC" w:rsidP="0021197E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F370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7594F31D" w14:textId="77777777" w:rsidR="00856B07" w:rsidRPr="00DD5EE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BF11353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64D3" w14:textId="77777777" w:rsidR="00856B07" w:rsidRDefault="002C38DC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A707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901B" w14:textId="77777777" w:rsidR="00856B07" w:rsidRPr="00D00203" w:rsidRDefault="002C38DC" w:rsidP="00382ED1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5079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68F204AD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4F12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4BA8206F" w14:textId="77777777" w:rsidR="00856B07" w:rsidRPr="0075401D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41D62F20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1831" w14:textId="77777777" w:rsidR="00856B07" w:rsidRDefault="002C38DC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DCC1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наградной атрибутики для награждения победителей и призеров </w:t>
            </w:r>
            <w:r w:rsidRPr="00303AAA">
              <w:rPr>
                <w:color w:val="auto"/>
              </w:rPr>
              <w:lastRenderedPageBreak/>
              <w:t>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A07F" w14:textId="77777777" w:rsidR="00856B07" w:rsidRPr="00DD5EEC" w:rsidRDefault="002C38DC" w:rsidP="00A57A84">
            <w:pPr>
              <w:ind w:right="20"/>
              <w:jc w:val="center"/>
            </w:pPr>
            <w:r>
              <w:lastRenderedPageBreak/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ED72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6BAB08ED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5620" w14:textId="77777777" w:rsidR="00B910AE" w:rsidRDefault="00B910AE" w:rsidP="00B910AE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722EBDFF" w14:textId="77777777" w:rsidR="00B910AE" w:rsidRPr="0075401D" w:rsidRDefault="00B910AE" w:rsidP="00B910AE">
            <w:pPr>
              <w:tabs>
                <w:tab w:val="left" w:pos="851"/>
              </w:tabs>
            </w:pPr>
            <w:r>
              <w:t>(А.Д. Тюлькова)</w:t>
            </w:r>
          </w:p>
          <w:p w14:paraId="063BDE92" w14:textId="77777777" w:rsidR="00856B07" w:rsidRPr="0075401D" w:rsidRDefault="00856B07" w:rsidP="00B910AE">
            <w:pPr>
              <w:tabs>
                <w:tab w:val="left" w:pos="851"/>
              </w:tabs>
            </w:pPr>
          </w:p>
        </w:tc>
      </w:tr>
      <w:tr w:rsidR="00856B07" w14:paraId="7732901C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F48" w14:textId="77777777" w:rsidR="00856B07" w:rsidRDefault="002C38DC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322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E15B" w14:textId="77777777" w:rsidR="00856B07" w:rsidRPr="00DD5EEC" w:rsidRDefault="002C38DC" w:rsidP="0021197E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061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70A95780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 xml:space="preserve"> 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C788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1F8973F7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856B07" w14:paraId="04852599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8A04" w14:textId="77777777" w:rsidR="00856B07" w:rsidRDefault="002C38DC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A16E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DAF8" w14:textId="77777777" w:rsidR="00856B07" w:rsidRPr="00DD5EEC" w:rsidRDefault="002C38DC" w:rsidP="00382ED1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260C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23947EEA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A7B5" w14:textId="77777777" w:rsidR="00A57A84" w:rsidRDefault="00A57A84" w:rsidP="00A57A84">
            <w:pPr>
              <w:tabs>
                <w:tab w:val="left" w:pos="851"/>
              </w:tabs>
            </w:pPr>
            <w:r>
              <w:t xml:space="preserve">МБУ </w:t>
            </w:r>
            <w:r w:rsidR="002C38DC">
              <w:t xml:space="preserve">ДО </w:t>
            </w:r>
            <w:r>
              <w:t>«СШ «Олимпиец»</w:t>
            </w:r>
          </w:p>
          <w:p w14:paraId="298F9649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78D18A79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FF1B" w14:textId="77777777" w:rsidR="00856B07" w:rsidRDefault="00856B07" w:rsidP="001451CE">
            <w:pPr>
              <w:ind w:right="20"/>
              <w:jc w:val="center"/>
            </w:pPr>
            <w:r>
              <w:t>1</w:t>
            </w:r>
            <w:r w:rsidR="002C38DC">
              <w:t>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5BD7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06D22752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473B2199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B5E3" w14:textId="77777777" w:rsidR="00856B07" w:rsidRPr="00DD5EEC" w:rsidRDefault="002C38DC" w:rsidP="00907C89">
            <w:pPr>
              <w:ind w:right="20"/>
              <w:jc w:val="center"/>
            </w:pPr>
            <w:r>
              <w:t>05.05.2024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DFE" w14:textId="77777777" w:rsidR="0021197E" w:rsidRDefault="0021197E" w:rsidP="0021197E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14:paraId="2C4E42E2" w14:textId="77777777" w:rsidR="00856B07" w:rsidRPr="00276B9C" w:rsidRDefault="002C38DC" w:rsidP="0021197E">
            <w:pPr>
              <w:tabs>
                <w:tab w:val="left" w:pos="851"/>
              </w:tabs>
              <w:jc w:val="center"/>
            </w:pPr>
            <w: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AA72" w14:textId="77777777" w:rsidR="002C38DC" w:rsidRDefault="002C38DC" w:rsidP="002C38DC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14:paraId="375FC928" w14:textId="77777777" w:rsidR="002C38DC" w:rsidRDefault="002C38DC" w:rsidP="002C38DC">
            <w:pPr>
              <w:tabs>
                <w:tab w:val="left" w:pos="851"/>
              </w:tabs>
            </w:pPr>
            <w:r>
              <w:t>(Г.В. Ёлкина),</w:t>
            </w:r>
          </w:p>
          <w:p w14:paraId="70B4D307" w14:textId="77777777" w:rsidR="00856B07" w:rsidRDefault="00856B07" w:rsidP="002C38DC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6410A907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6E316A8D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19BA297D" w14:textId="77777777" w:rsidR="009E383F" w:rsidRDefault="009E383F" w:rsidP="00BB3DE8"/>
    <w:p w14:paraId="15D658AF" w14:textId="77777777" w:rsidR="0052073A" w:rsidRDefault="0052073A" w:rsidP="00DB78AC">
      <w:pPr>
        <w:ind w:left="5640" w:hanging="253"/>
        <w:outlineLvl w:val="0"/>
      </w:pPr>
    </w:p>
    <w:sectPr w:rsidR="0052073A" w:rsidSect="003203D6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2348" w14:textId="77777777" w:rsidR="003203D6" w:rsidRDefault="003203D6">
      <w:r>
        <w:separator/>
      </w:r>
    </w:p>
  </w:endnote>
  <w:endnote w:type="continuationSeparator" w:id="0">
    <w:p w14:paraId="32208449" w14:textId="77777777" w:rsidR="003203D6" w:rsidRDefault="003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311B" w14:textId="77777777" w:rsidR="003203D6" w:rsidRDefault="003203D6">
      <w:r>
        <w:separator/>
      </w:r>
    </w:p>
  </w:footnote>
  <w:footnote w:type="continuationSeparator" w:id="0">
    <w:p w14:paraId="7F8A0B29" w14:textId="77777777" w:rsidR="003203D6" w:rsidRDefault="0032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DB2C" w14:textId="77777777" w:rsidR="00424AC1" w:rsidRDefault="0033265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000DEF" w14:textId="77777777" w:rsidR="00424AC1" w:rsidRDefault="00424AC1">
    <w:pPr>
      <w:pStyle w:val="a5"/>
    </w:pPr>
  </w:p>
  <w:p w14:paraId="7C2379B0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CB27" w14:textId="77777777" w:rsidR="00424AC1" w:rsidRDefault="00332652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8DC">
      <w:rPr>
        <w:rStyle w:val="a7"/>
        <w:noProof/>
      </w:rPr>
      <w:t>6</w:t>
    </w:r>
    <w:r>
      <w:rPr>
        <w:rStyle w:val="a7"/>
      </w:rPr>
      <w:fldChar w:fldCharType="end"/>
    </w:r>
  </w:p>
  <w:p w14:paraId="3DC6635F" w14:textId="77777777" w:rsidR="00424AC1" w:rsidRDefault="00424AC1">
    <w:pPr>
      <w:pStyle w:val="a5"/>
    </w:pPr>
  </w:p>
  <w:p w14:paraId="7EDF02EF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728541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633050044">
    <w:abstractNumId w:val="12"/>
  </w:num>
  <w:num w:numId="3" w16cid:durableId="1854608620">
    <w:abstractNumId w:val="13"/>
  </w:num>
  <w:num w:numId="4" w16cid:durableId="84572739">
    <w:abstractNumId w:val="7"/>
  </w:num>
  <w:num w:numId="5" w16cid:durableId="441189036">
    <w:abstractNumId w:val="11"/>
  </w:num>
  <w:num w:numId="6" w16cid:durableId="219247434">
    <w:abstractNumId w:val="16"/>
  </w:num>
  <w:num w:numId="7" w16cid:durableId="50269491">
    <w:abstractNumId w:val="14"/>
  </w:num>
  <w:num w:numId="8" w16cid:durableId="309985334">
    <w:abstractNumId w:val="8"/>
  </w:num>
  <w:num w:numId="9" w16cid:durableId="1623805756">
    <w:abstractNumId w:val="6"/>
  </w:num>
  <w:num w:numId="10" w16cid:durableId="852960016">
    <w:abstractNumId w:val="9"/>
  </w:num>
  <w:num w:numId="11" w16cid:durableId="819152054">
    <w:abstractNumId w:val="2"/>
  </w:num>
  <w:num w:numId="12" w16cid:durableId="992220782">
    <w:abstractNumId w:val="4"/>
  </w:num>
  <w:num w:numId="13" w16cid:durableId="1322389547">
    <w:abstractNumId w:val="3"/>
  </w:num>
  <w:num w:numId="14" w16cid:durableId="1280643594">
    <w:abstractNumId w:val="10"/>
  </w:num>
  <w:num w:numId="15" w16cid:durableId="337660914">
    <w:abstractNumId w:val="15"/>
  </w:num>
  <w:num w:numId="16" w16cid:durableId="1036808127">
    <w:abstractNumId w:val="5"/>
  </w:num>
  <w:num w:numId="17" w16cid:durableId="28593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246A6"/>
    <w:rsid w:val="00032C80"/>
    <w:rsid w:val="00036F90"/>
    <w:rsid w:val="000420F8"/>
    <w:rsid w:val="00044B25"/>
    <w:rsid w:val="0005064A"/>
    <w:rsid w:val="00056C94"/>
    <w:rsid w:val="00060D68"/>
    <w:rsid w:val="000703F8"/>
    <w:rsid w:val="000711F9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2024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490"/>
    <w:rsid w:val="00146835"/>
    <w:rsid w:val="001500AA"/>
    <w:rsid w:val="00151F06"/>
    <w:rsid w:val="001664BB"/>
    <w:rsid w:val="00171B39"/>
    <w:rsid w:val="001723C6"/>
    <w:rsid w:val="00173EB2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8D4"/>
    <w:rsid w:val="00204AF8"/>
    <w:rsid w:val="0021197E"/>
    <w:rsid w:val="00211D39"/>
    <w:rsid w:val="002124F9"/>
    <w:rsid w:val="00220987"/>
    <w:rsid w:val="00220BF2"/>
    <w:rsid w:val="00226C0A"/>
    <w:rsid w:val="00231512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38DC"/>
    <w:rsid w:val="002C7EF6"/>
    <w:rsid w:val="002D3E61"/>
    <w:rsid w:val="002D49CF"/>
    <w:rsid w:val="002F2F36"/>
    <w:rsid w:val="002F5E38"/>
    <w:rsid w:val="00305CDD"/>
    <w:rsid w:val="003203D6"/>
    <w:rsid w:val="00321C2D"/>
    <w:rsid w:val="00322442"/>
    <w:rsid w:val="00330564"/>
    <w:rsid w:val="00331301"/>
    <w:rsid w:val="00332652"/>
    <w:rsid w:val="00334B88"/>
    <w:rsid w:val="00353507"/>
    <w:rsid w:val="003545DC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1F04"/>
    <w:rsid w:val="003D60CF"/>
    <w:rsid w:val="003E33A1"/>
    <w:rsid w:val="003F5224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596F"/>
    <w:rsid w:val="004C627B"/>
    <w:rsid w:val="004C655D"/>
    <w:rsid w:val="004D1EF4"/>
    <w:rsid w:val="004E1748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A5B"/>
    <w:rsid w:val="00712EDD"/>
    <w:rsid w:val="00730776"/>
    <w:rsid w:val="00736482"/>
    <w:rsid w:val="007408A4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30F0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670A6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34DE1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552F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0850"/>
    <w:rsid w:val="00B42C20"/>
    <w:rsid w:val="00B4411A"/>
    <w:rsid w:val="00B45433"/>
    <w:rsid w:val="00B464E5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72B1A"/>
    <w:rsid w:val="00B910AE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1B51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D5EEC"/>
    <w:rsid w:val="00DE040F"/>
    <w:rsid w:val="00DE16A6"/>
    <w:rsid w:val="00DE5981"/>
    <w:rsid w:val="00DE59AD"/>
    <w:rsid w:val="00DE65DD"/>
    <w:rsid w:val="00DE7450"/>
    <w:rsid w:val="00DE7D9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32E93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4B28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722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E4EE"/>
  <w15:docId w15:val="{E86ABDF5-A702-43FA-86B2-7755FD78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4F80-6F65-4D4B-84FC-7853D6F2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7</cp:revision>
  <cp:lastPrinted>2022-03-21T03:36:00Z</cp:lastPrinted>
  <dcterms:created xsi:type="dcterms:W3CDTF">2023-03-15T03:02:00Z</dcterms:created>
  <dcterms:modified xsi:type="dcterms:W3CDTF">2024-04-25T07:13:00Z</dcterms:modified>
</cp:coreProperties>
</file>