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4F874511" w14:textId="77777777">
        <w:tc>
          <w:tcPr>
            <w:tcW w:w="9356" w:type="dxa"/>
            <w:gridSpan w:val="4"/>
          </w:tcPr>
          <w:p w14:paraId="5F0C4C3A" w14:textId="77777777" w:rsidR="00633B47" w:rsidRDefault="00994D41" w:rsidP="00633B4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73697FB" wp14:editId="64715864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54122" w14:textId="77777777"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11309D0E" w14:textId="77777777"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1105E48D" w14:textId="77777777"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A1DAD1F" w14:textId="77777777" w:rsidR="00633B47" w:rsidRDefault="00633B47" w:rsidP="00633B47">
            <w:pPr>
              <w:jc w:val="center"/>
            </w:pPr>
          </w:p>
        </w:tc>
      </w:tr>
      <w:tr w:rsidR="00633B47" w14:paraId="08913AD8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13718FF8" w14:textId="315520DC" w:rsidR="00633B47" w:rsidRPr="000003C7" w:rsidRDefault="000003C7" w:rsidP="00633B4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10.04</w:t>
            </w:r>
          </w:p>
        </w:tc>
        <w:tc>
          <w:tcPr>
            <w:tcW w:w="2607" w:type="dxa"/>
          </w:tcPr>
          <w:p w14:paraId="06ACDB10" w14:textId="2DA68197" w:rsidR="00633B47" w:rsidRDefault="00E53F8F" w:rsidP="003D0AC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405A83">
              <w:rPr>
                <w:sz w:val="28"/>
              </w:rPr>
              <w:t>2</w:t>
            </w:r>
            <w:r w:rsidR="003D0ACC">
              <w:rPr>
                <w:sz w:val="28"/>
              </w:rPr>
              <w:t>4</w:t>
            </w:r>
            <w:r w:rsidR="00633B47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305CB09B" w14:textId="77777777"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6EF00232" w14:textId="37455758" w:rsidR="00633B47" w:rsidRPr="000003C7" w:rsidRDefault="000003C7" w:rsidP="00633B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542</w:t>
            </w:r>
          </w:p>
        </w:tc>
      </w:tr>
    </w:tbl>
    <w:p w14:paraId="468B1B8D" w14:textId="77777777" w:rsidR="00493306" w:rsidRDefault="00493306">
      <w:pPr>
        <w:rPr>
          <w:sz w:val="28"/>
          <w:szCs w:val="28"/>
        </w:rPr>
      </w:pPr>
    </w:p>
    <w:p w14:paraId="62FEFA88" w14:textId="77777777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6ADE2A64" w14:textId="1DDD9FD6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bookmarkStart w:id="0" w:name="_Hlk87561482"/>
      <w:r>
        <w:rPr>
          <w:sz w:val="28"/>
          <w:szCs w:val="28"/>
        </w:rPr>
        <w:t>от 05.12.2016 г. № 1246</w:t>
      </w:r>
      <w:bookmarkEnd w:id="0"/>
    </w:p>
    <w:p w14:paraId="14AF34CA" w14:textId="77777777" w:rsidR="005667E7" w:rsidRDefault="005667E7" w:rsidP="006C4E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3F568B" w14:textId="42F66522" w:rsidR="0033172E" w:rsidRDefault="006A0407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A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A1337">
        <w:rPr>
          <w:rFonts w:ascii="Times New Roman" w:hAnsi="Times New Roman" w:cs="Times New Roman"/>
          <w:sz w:val="28"/>
          <w:szCs w:val="28"/>
        </w:rPr>
        <w:t>Ф</w:t>
      </w:r>
      <w:r w:rsidR="0097128E">
        <w:rPr>
          <w:rFonts w:ascii="Times New Roman" w:hAnsi="Times New Roman" w:cs="Times New Roman"/>
          <w:sz w:val="28"/>
          <w:szCs w:val="28"/>
        </w:rPr>
        <w:t>едерального закона от 06.10.2003 №</w:t>
      </w:r>
      <w:r w:rsidR="008009A5">
        <w:rPr>
          <w:rFonts w:ascii="Times New Roman" w:hAnsi="Times New Roman" w:cs="Times New Roman"/>
          <w:sz w:val="28"/>
          <w:szCs w:val="28"/>
        </w:rPr>
        <w:t xml:space="preserve"> </w:t>
      </w:r>
      <w:r w:rsidR="0097128E">
        <w:rPr>
          <w:rFonts w:ascii="Times New Roman" w:hAnsi="Times New Roman" w:cs="Times New Roman"/>
          <w:sz w:val="28"/>
          <w:szCs w:val="28"/>
        </w:rPr>
        <w:t>131-Ф</w:t>
      </w:r>
      <w:r w:rsidR="00855D26">
        <w:rPr>
          <w:rFonts w:ascii="Times New Roman" w:hAnsi="Times New Roman" w:cs="Times New Roman"/>
          <w:sz w:val="28"/>
          <w:szCs w:val="28"/>
        </w:rPr>
        <w:t>З</w:t>
      </w:r>
      <w:r w:rsidR="0097128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статей 49, 50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Уголовного кодекса РФ,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6C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25, 39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статьи 32, 13 </w:t>
      </w:r>
      <w:r w:rsidRPr="006C4EA1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EA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 30, 35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Устава города Канска, </w:t>
      </w:r>
      <w:r w:rsidR="0061223B" w:rsidRPr="006C4EA1">
        <w:rPr>
          <w:rFonts w:ascii="Times New Roman" w:hAnsi="Times New Roman" w:cs="Times New Roman"/>
          <w:sz w:val="28"/>
          <w:szCs w:val="28"/>
        </w:rPr>
        <w:t>ПОСТАНОВЛЯЮ</w:t>
      </w:r>
      <w:r w:rsidRPr="006C4EA1">
        <w:rPr>
          <w:rFonts w:ascii="Times New Roman" w:hAnsi="Times New Roman" w:cs="Times New Roman"/>
          <w:sz w:val="28"/>
          <w:szCs w:val="28"/>
        </w:rPr>
        <w:t>:</w:t>
      </w:r>
    </w:p>
    <w:p w14:paraId="331FA27E" w14:textId="124E3A72" w:rsidR="00E113D6" w:rsidRDefault="0033172E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2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Канска от 05.12.2016 № 1246 «Об определении мест для исполнения наказания осужденными в виде обязательных и исправительных работ» (далее - Постановление), следующие изменения:</w:t>
      </w:r>
    </w:p>
    <w:p w14:paraId="14710D51" w14:textId="7D9FE7BE" w:rsidR="00575118" w:rsidRDefault="00575118" w:rsidP="00C133E2">
      <w:pPr>
        <w:tabs>
          <w:tab w:val="left" w:pos="-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464C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C385B">
        <w:rPr>
          <w:rFonts w:eastAsia="Calibri"/>
          <w:sz w:val="28"/>
          <w:szCs w:val="28"/>
          <w:lang w:eastAsia="en-US"/>
        </w:rPr>
        <w:t>Приложение № 2, № 3</w:t>
      </w:r>
      <w:r w:rsidR="00C70B78">
        <w:rPr>
          <w:rFonts w:eastAsia="Calibri"/>
          <w:sz w:val="28"/>
          <w:szCs w:val="28"/>
          <w:lang w:eastAsia="en-US"/>
        </w:rPr>
        <w:t xml:space="preserve"> изложить в новой редакции, согласно приложени</w:t>
      </w:r>
      <w:r w:rsidR="006C385B">
        <w:rPr>
          <w:rFonts w:eastAsia="Calibri"/>
          <w:sz w:val="28"/>
          <w:szCs w:val="28"/>
          <w:lang w:eastAsia="en-US"/>
        </w:rPr>
        <w:t xml:space="preserve">ям </w:t>
      </w:r>
      <w:r w:rsidR="00C70B78">
        <w:rPr>
          <w:rFonts w:eastAsia="Calibri"/>
          <w:sz w:val="28"/>
          <w:szCs w:val="28"/>
          <w:lang w:eastAsia="en-US"/>
        </w:rPr>
        <w:t>№</w:t>
      </w:r>
      <w:r w:rsidR="0011232D">
        <w:rPr>
          <w:rFonts w:eastAsia="Calibri"/>
          <w:sz w:val="28"/>
          <w:szCs w:val="28"/>
          <w:lang w:eastAsia="en-US"/>
        </w:rPr>
        <w:t xml:space="preserve"> </w:t>
      </w:r>
      <w:r w:rsidR="000464C5">
        <w:rPr>
          <w:rFonts w:eastAsia="Calibri"/>
          <w:sz w:val="28"/>
          <w:szCs w:val="28"/>
          <w:lang w:eastAsia="en-US"/>
        </w:rPr>
        <w:t>1</w:t>
      </w:r>
      <w:r w:rsidR="006C385B">
        <w:rPr>
          <w:rFonts w:eastAsia="Calibri"/>
          <w:sz w:val="28"/>
          <w:szCs w:val="28"/>
          <w:lang w:eastAsia="en-US"/>
        </w:rPr>
        <w:t>, № 2</w:t>
      </w:r>
      <w:r w:rsidR="00C70B78">
        <w:rPr>
          <w:rFonts w:eastAsia="Calibri"/>
          <w:sz w:val="28"/>
          <w:szCs w:val="28"/>
          <w:lang w:eastAsia="en-US"/>
        </w:rPr>
        <w:t xml:space="preserve"> к настоящему постановлению.  </w:t>
      </w:r>
    </w:p>
    <w:p w14:paraId="570C6172" w14:textId="3B57DD57" w:rsidR="00953DBF" w:rsidRPr="00953DBF" w:rsidRDefault="009B62C6" w:rsidP="00953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133E2">
        <w:rPr>
          <w:rFonts w:eastAsia="Calibri"/>
          <w:sz w:val="28"/>
          <w:szCs w:val="28"/>
          <w:lang w:eastAsia="en-US"/>
        </w:rPr>
        <w:t xml:space="preserve">. </w:t>
      </w:r>
      <w:r w:rsidR="00953DBF" w:rsidRPr="00953DBF">
        <w:rPr>
          <w:sz w:val="28"/>
          <w:szCs w:val="28"/>
        </w:rPr>
        <w:t>Главному специалисту по информатизаци</w:t>
      </w:r>
      <w:r w:rsidR="003D0ACC">
        <w:rPr>
          <w:sz w:val="28"/>
          <w:szCs w:val="28"/>
        </w:rPr>
        <w:t>и администрации города Канска (Ё</w:t>
      </w:r>
      <w:r w:rsidR="00953DBF" w:rsidRPr="00953DBF">
        <w:rPr>
          <w:sz w:val="28"/>
          <w:szCs w:val="28"/>
        </w:rPr>
        <w:t>лкиной.</w:t>
      </w:r>
      <w:r w:rsidR="00FF6119">
        <w:rPr>
          <w:sz w:val="28"/>
          <w:szCs w:val="28"/>
        </w:rPr>
        <w:t xml:space="preserve"> </w:t>
      </w:r>
      <w:r w:rsidR="00953DBF" w:rsidRPr="00953DBF">
        <w:rPr>
          <w:sz w:val="28"/>
          <w:szCs w:val="28"/>
        </w:rPr>
        <w:t>Г.В.) опубликовать настоящее Постановление в официальном печатном издании «Канский вестник», разместить на официальном сайте муниципального образования город Канск в сети Интернет.</w:t>
      </w:r>
    </w:p>
    <w:p w14:paraId="31B76943" w14:textId="1F1293D1" w:rsidR="00546239" w:rsidRDefault="00671F3F" w:rsidP="00924A74">
      <w:pPr>
        <w:tabs>
          <w:tab w:val="left" w:pos="-567"/>
          <w:tab w:val="left" w:pos="992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71F3F">
        <w:rPr>
          <w:rFonts w:eastAsia="Calibri"/>
          <w:sz w:val="28"/>
          <w:szCs w:val="28"/>
          <w:lang w:eastAsia="en-US"/>
        </w:rPr>
        <w:t xml:space="preserve">.  Контроль за </w:t>
      </w:r>
      <w:r>
        <w:rPr>
          <w:rFonts w:eastAsia="Calibri"/>
          <w:sz w:val="28"/>
          <w:szCs w:val="28"/>
          <w:lang w:eastAsia="en-US"/>
        </w:rPr>
        <w:t>исполнением</w:t>
      </w:r>
      <w:r w:rsidRPr="00671F3F">
        <w:rPr>
          <w:rFonts w:eastAsia="Calibri"/>
          <w:sz w:val="28"/>
          <w:szCs w:val="28"/>
          <w:lang w:eastAsia="en-US"/>
        </w:rPr>
        <w:t xml:space="preserve"> настоящего постановления возложить на заместителя Главы города по вопросам жизнеобеспечения Р.В. Крупского.</w:t>
      </w:r>
      <w:r w:rsidR="00812C6C">
        <w:rPr>
          <w:rFonts w:eastAsia="Calibri"/>
          <w:sz w:val="28"/>
          <w:szCs w:val="28"/>
          <w:lang w:eastAsia="en-US"/>
        </w:rPr>
        <w:t xml:space="preserve"> </w:t>
      </w:r>
    </w:p>
    <w:p w14:paraId="47F0C05B" w14:textId="665EDF23" w:rsidR="00A806F5" w:rsidRPr="006C4EA1" w:rsidRDefault="009B62C6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92E13" w:rsidRPr="006C4EA1">
        <w:rPr>
          <w:rFonts w:eastAsia="Calibri"/>
          <w:sz w:val="28"/>
          <w:szCs w:val="28"/>
          <w:lang w:eastAsia="en-US"/>
        </w:rPr>
        <w:t>.</w:t>
      </w:r>
      <w:r w:rsidR="00997B1E" w:rsidRPr="006C4EA1">
        <w:rPr>
          <w:rFonts w:eastAsia="Calibri"/>
          <w:sz w:val="28"/>
          <w:szCs w:val="28"/>
          <w:lang w:eastAsia="en-US"/>
        </w:rPr>
        <w:t xml:space="preserve"> </w:t>
      </w:r>
      <w:r w:rsidR="009F7B87" w:rsidRPr="006C4EA1">
        <w:rPr>
          <w:rFonts w:eastAsia="Calibri"/>
          <w:sz w:val="28"/>
          <w:szCs w:val="28"/>
          <w:lang w:eastAsia="en-US"/>
        </w:rPr>
        <w:t xml:space="preserve"> </w:t>
      </w:r>
      <w:r w:rsidR="00E928B7">
        <w:rPr>
          <w:rFonts w:eastAsia="Calibri"/>
          <w:sz w:val="28"/>
          <w:szCs w:val="28"/>
          <w:lang w:eastAsia="en-US"/>
        </w:rPr>
        <w:t>Настоящее п</w:t>
      </w:r>
      <w:r w:rsidR="00792E13" w:rsidRPr="006C4EA1">
        <w:rPr>
          <w:rFonts w:eastAsia="Calibri"/>
          <w:sz w:val="28"/>
          <w:szCs w:val="28"/>
          <w:lang w:eastAsia="en-US"/>
        </w:rPr>
        <w:t xml:space="preserve">остановление вступает в силу со </w:t>
      </w:r>
      <w:r w:rsidR="00502E6C" w:rsidRPr="006C4EA1">
        <w:rPr>
          <w:rFonts w:eastAsia="Calibri"/>
          <w:sz w:val="28"/>
          <w:szCs w:val="28"/>
          <w:lang w:eastAsia="en-US"/>
        </w:rPr>
        <w:t>дня</w:t>
      </w:r>
      <w:r w:rsidR="00502E6C">
        <w:rPr>
          <w:rFonts w:eastAsia="Calibri"/>
          <w:sz w:val="28"/>
          <w:szCs w:val="28"/>
          <w:lang w:eastAsia="en-US"/>
        </w:rPr>
        <w:t xml:space="preserve"> подписания</w:t>
      </w:r>
      <w:r w:rsidR="003A7C87" w:rsidRPr="006C4EA1">
        <w:rPr>
          <w:rFonts w:eastAsia="Calibri"/>
          <w:sz w:val="28"/>
          <w:szCs w:val="28"/>
          <w:lang w:eastAsia="en-US"/>
        </w:rPr>
        <w:t>.</w:t>
      </w:r>
      <w:r w:rsidR="00E221EC" w:rsidRPr="006C4EA1">
        <w:rPr>
          <w:rFonts w:eastAsia="Calibri"/>
          <w:sz w:val="28"/>
          <w:szCs w:val="28"/>
          <w:lang w:eastAsia="en-US"/>
        </w:rPr>
        <w:t xml:space="preserve"> </w:t>
      </w:r>
    </w:p>
    <w:p w14:paraId="7A10442A" w14:textId="77777777" w:rsidR="00BF3008" w:rsidRDefault="00BF3008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B36F477" w14:textId="77777777" w:rsidR="003D0ACC" w:rsidRPr="006C4EA1" w:rsidRDefault="003D0ACC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17021942" w14:textId="61C8A037" w:rsidR="0070749D" w:rsidRDefault="00C713DA" w:rsidP="005462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49E7">
        <w:rPr>
          <w:rFonts w:eastAsia="Calibri"/>
          <w:sz w:val="28"/>
          <w:szCs w:val="28"/>
          <w:lang w:eastAsia="en-US"/>
        </w:rPr>
        <w:t>Глава города Канска                                                                         А.М. Береснев</w:t>
      </w:r>
    </w:p>
    <w:p w14:paraId="05AD9DF3" w14:textId="77777777" w:rsidR="0070749D" w:rsidRDefault="0070749D" w:rsidP="0070749D">
      <w:pPr>
        <w:rPr>
          <w:sz w:val="28"/>
          <w:szCs w:val="28"/>
        </w:rPr>
      </w:pPr>
    </w:p>
    <w:p w14:paraId="4612CC5E" w14:textId="77777777" w:rsidR="001A6633" w:rsidRDefault="001A6633" w:rsidP="0070749D">
      <w:pPr>
        <w:rPr>
          <w:sz w:val="28"/>
          <w:szCs w:val="28"/>
        </w:rPr>
      </w:pPr>
    </w:p>
    <w:p w14:paraId="5A370A43" w14:textId="77777777" w:rsidR="001A6633" w:rsidRDefault="001A6633" w:rsidP="0070749D">
      <w:pPr>
        <w:rPr>
          <w:sz w:val="28"/>
          <w:szCs w:val="28"/>
        </w:rPr>
      </w:pPr>
    </w:p>
    <w:p w14:paraId="0C919D8F" w14:textId="77777777" w:rsidR="001A6633" w:rsidRDefault="001A6633" w:rsidP="0070749D">
      <w:pPr>
        <w:rPr>
          <w:sz w:val="28"/>
          <w:szCs w:val="28"/>
        </w:rPr>
      </w:pPr>
    </w:p>
    <w:p w14:paraId="2075916C" w14:textId="77777777" w:rsidR="000464C5" w:rsidRDefault="000464C5" w:rsidP="0070749D">
      <w:pPr>
        <w:rPr>
          <w:sz w:val="28"/>
          <w:szCs w:val="28"/>
        </w:rPr>
      </w:pPr>
    </w:p>
    <w:p w14:paraId="59589D59" w14:textId="77777777" w:rsidR="000464C5" w:rsidRDefault="000464C5" w:rsidP="0070749D">
      <w:pPr>
        <w:rPr>
          <w:sz w:val="28"/>
          <w:szCs w:val="28"/>
        </w:rPr>
      </w:pPr>
    </w:p>
    <w:p w14:paraId="37993341" w14:textId="77777777" w:rsidR="000464C5" w:rsidRDefault="000464C5" w:rsidP="0070749D">
      <w:pPr>
        <w:rPr>
          <w:sz w:val="28"/>
          <w:szCs w:val="28"/>
        </w:rPr>
      </w:pPr>
    </w:p>
    <w:p w14:paraId="51A05D4E" w14:textId="6771842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F53A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1028593F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76F48C8B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1EC0955A" w14:textId="67F350BA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0003C7">
        <w:rPr>
          <w:sz w:val="28"/>
          <w:szCs w:val="28"/>
          <w:lang w:val="en-US"/>
        </w:rPr>
        <w:t>10.04.</w:t>
      </w:r>
      <w:r w:rsidRPr="003F53A4">
        <w:rPr>
          <w:sz w:val="28"/>
          <w:szCs w:val="28"/>
        </w:rPr>
        <w:t>202</w:t>
      </w:r>
      <w:r w:rsidR="000003C7">
        <w:rPr>
          <w:sz w:val="28"/>
          <w:szCs w:val="28"/>
          <w:lang w:val="en-US"/>
        </w:rPr>
        <w:t>4</w:t>
      </w:r>
      <w:r w:rsidRPr="003F53A4">
        <w:rPr>
          <w:sz w:val="28"/>
          <w:szCs w:val="28"/>
        </w:rPr>
        <w:t xml:space="preserve"> г. </w:t>
      </w:r>
      <w:r>
        <w:rPr>
          <w:sz w:val="28"/>
          <w:szCs w:val="28"/>
        </w:rPr>
        <w:t>№__</w:t>
      </w:r>
      <w:r w:rsidR="000003C7">
        <w:rPr>
          <w:sz w:val="28"/>
          <w:szCs w:val="28"/>
          <w:lang w:val="en-US"/>
        </w:rPr>
        <w:t>542</w:t>
      </w:r>
      <w:r>
        <w:rPr>
          <w:sz w:val="28"/>
          <w:szCs w:val="28"/>
        </w:rPr>
        <w:t>___</w:t>
      </w:r>
    </w:p>
    <w:p w14:paraId="5D2E640D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3F53A4">
        <w:rPr>
          <w:sz w:val="28"/>
          <w:szCs w:val="28"/>
        </w:rPr>
        <w:t xml:space="preserve"> </w:t>
      </w:r>
    </w:p>
    <w:p w14:paraId="57C13611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2A4400DF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0DE2248F" w14:textId="77777777" w:rsidR="008437EC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от 5 декабря 2016 г. N 1246</w:t>
      </w:r>
    </w:p>
    <w:p w14:paraId="37A1489C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16B472A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B95DC77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F37A2A3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24672627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ПЕРЕЧЕНЬ</w:t>
      </w:r>
    </w:p>
    <w:p w14:paraId="242F5EF7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ОБЪЕКТОВ (ПРЕДПРИЯТИЙ, УЧРЕЖДЕНИЙ, ОРГАНИЗАЦИЙ)</w:t>
      </w:r>
    </w:p>
    <w:p w14:paraId="485AF76E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ДЛЯ ИСПОЛНЕНИЯ НАКАЗАНИЙ В ВИДЕ ОБЯЗАТЕЛЬНЫХ РАБОТ</w:t>
      </w:r>
    </w:p>
    <w:p w14:paraId="64D31EA9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ДЛЯ ОСУЖДЕННЫХ НА ТЕРРИТОРИИ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3727C5">
        <w:rPr>
          <w:b/>
          <w:bCs/>
          <w:sz w:val="28"/>
          <w:szCs w:val="28"/>
        </w:rPr>
        <w:t>ГОРОД КАНСК</w:t>
      </w:r>
    </w:p>
    <w:p w14:paraId="124C2239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675"/>
        <w:gridCol w:w="6097"/>
        <w:gridCol w:w="2799"/>
      </w:tblGrid>
      <w:tr w:rsidR="008437EC" w14:paraId="7F55687A" w14:textId="77777777" w:rsidTr="00953DBF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EFBB" w14:textId="77777777" w:rsidR="006C385B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 </w:t>
            </w:r>
          </w:p>
          <w:p w14:paraId="0DC99C9B" w14:textId="0F02B433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D1F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предприятия, учреждения организации, индивидуального предпринимателя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2453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организации</w:t>
            </w:r>
          </w:p>
        </w:tc>
      </w:tr>
      <w:tr w:rsidR="008437EC" w14:paraId="7919D881" w14:textId="77777777" w:rsidTr="00953DBF">
        <w:trPr>
          <w:trHeight w:val="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18D8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C826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Территориальное отделение краевого государственного казенного учреждения "Управление социальной защиты населения" по г. Канску и Канскому району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1DB1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Имени Газеты Власть Советов, стр. N 1</w:t>
            </w:r>
          </w:p>
        </w:tc>
      </w:tr>
      <w:tr w:rsidR="008437EC" w14:paraId="42513D0B" w14:textId="77777777" w:rsidTr="00953DBF">
        <w:trPr>
          <w:trHeight w:val="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B87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5A6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"Комитет по управлению муниципальным имуществом города Канска"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5C5D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4-й Центральный м/р, 22</w:t>
            </w:r>
          </w:p>
        </w:tc>
      </w:tr>
      <w:tr w:rsidR="008437EC" w14:paraId="0C006043" w14:textId="77777777" w:rsidTr="00953DBF">
        <w:trPr>
          <w:trHeight w:val="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A02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7A6B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унитарное предприятие коммунального хозяйства г. Канска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1F94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30 лет ВЛКСМ, 1</w:t>
            </w:r>
          </w:p>
        </w:tc>
      </w:tr>
      <w:tr w:rsidR="008437EC" w14:paraId="2F08B5E2" w14:textId="77777777" w:rsidTr="00953DBF">
        <w:trPr>
          <w:trHeight w:val="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A89C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19F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унитарное предприятие "Канский Электросетьсбыт"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533A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м/р Северный д. 13, пом. 87</w:t>
            </w:r>
          </w:p>
        </w:tc>
      </w:tr>
      <w:tr w:rsidR="008437EC" w14:paraId="6EF4A337" w14:textId="77777777" w:rsidTr="009462B3">
        <w:trPr>
          <w:trHeight w:val="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627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2E05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Краевое государственное бюджетное учреждение здравоохранения "Канская межрайонная больница"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580C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40 лет Октября, 15</w:t>
            </w:r>
          </w:p>
        </w:tc>
      </w:tr>
      <w:tr w:rsidR="008437EC" w14:paraId="73EEC2F2" w14:textId="77777777" w:rsidTr="00953DBF">
        <w:trPr>
          <w:trHeight w:val="20"/>
        </w:trPr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267389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2B20A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"Канский городской архив"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080D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Московская, 27, тел. 2-43-41</w:t>
            </w:r>
          </w:p>
        </w:tc>
      </w:tr>
      <w:tr w:rsidR="008437EC" w14:paraId="000A02E5" w14:textId="77777777" w:rsidTr="00953DBF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B128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0D18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"Ресурсно-методический центр г. Канска"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2916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Кобрина, 26</w:t>
            </w:r>
          </w:p>
        </w:tc>
      </w:tr>
      <w:tr w:rsidR="008437EC" w14:paraId="3374D4F1" w14:textId="77777777" w:rsidTr="00953DBF">
        <w:trPr>
          <w:trHeight w:val="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ACC3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76B4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"Содержание объектов благоустройства и озеленения"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B1E8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30 лет ВЛКСМ, 1</w:t>
            </w:r>
          </w:p>
        </w:tc>
      </w:tr>
      <w:tr w:rsidR="008437EC" w14:paraId="5EC8B6C8" w14:textId="77777777" w:rsidTr="00953DBF">
        <w:trPr>
          <w:trHeight w:val="20"/>
        </w:trPr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9FC37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D9B95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"Межведомственный центр обслуживания"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4F30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Кобрина, 26, тел. 2-99-21</w:t>
            </w:r>
          </w:p>
        </w:tc>
      </w:tr>
      <w:tr w:rsidR="006C385B" w14:paraId="445216C3" w14:textId="77777777" w:rsidTr="00953DBF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86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008E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градостроительства администрации города Канска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16B5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4-й Центральный м/р, 22</w:t>
            </w:r>
          </w:p>
        </w:tc>
      </w:tr>
      <w:tr w:rsidR="008437EC" w14:paraId="4CFA785D" w14:textId="77777777" w:rsidTr="00953DBF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952E" w14:textId="3FE86EBD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E47F" w14:textId="5A06F735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Канское ПСО КГКУ «Спасатель»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AD5C" w14:textId="3051180B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Канск, ул. Левый Берег Кана 17</w:t>
            </w:r>
          </w:p>
        </w:tc>
      </w:tr>
    </w:tbl>
    <w:p w14:paraId="33AF14E3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p w14:paraId="49FF627E" w14:textId="77777777" w:rsidR="00953DBF" w:rsidRDefault="00953DBF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p w14:paraId="5EC105AE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p w14:paraId="62CF3DBB" w14:textId="7EF257B5" w:rsidR="008437EC" w:rsidRPr="003E19B1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  <w:r w:rsidRPr="008437EC">
        <w:rPr>
          <w:sz w:val="28"/>
          <w:szCs w:val="28"/>
        </w:rPr>
        <w:t xml:space="preserve">Директор МКУ «Служба заказчика»               </w:t>
      </w:r>
      <w:r>
        <w:rPr>
          <w:sz w:val="28"/>
          <w:szCs w:val="28"/>
        </w:rPr>
        <w:t xml:space="preserve">                            </w:t>
      </w:r>
      <w:r w:rsidRPr="008437EC">
        <w:rPr>
          <w:sz w:val="28"/>
          <w:szCs w:val="28"/>
        </w:rPr>
        <w:t>Д.В. Шимаров</w:t>
      </w:r>
    </w:p>
    <w:p w14:paraId="5D8A64E2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14D26E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7DABFA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0DF7C2B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4F6884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0D7E24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5111582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B731A41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9C31D62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D4B1669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44A7A3D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E4660E0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1CFF5A6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0B3CD48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7B2ED9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652189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6873FE9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DABB7A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FB1F5D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931D17C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73E76DC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262B694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00331B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598281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94764B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2F03A5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17B2AB04" w14:textId="34AFF658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F53A4">
        <w:rPr>
          <w:sz w:val="28"/>
          <w:szCs w:val="28"/>
        </w:rPr>
        <w:t xml:space="preserve"> </w:t>
      </w:r>
      <w:r w:rsidR="008437EC">
        <w:rPr>
          <w:sz w:val="28"/>
          <w:szCs w:val="28"/>
        </w:rPr>
        <w:t>2</w:t>
      </w:r>
    </w:p>
    <w:p w14:paraId="3C577140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01A071F4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021B070B" w14:textId="77777777" w:rsidR="000003C7" w:rsidRPr="003F53A4" w:rsidRDefault="000003C7" w:rsidP="000003C7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10.04.</w:t>
      </w:r>
      <w:r w:rsidRPr="003F53A4">
        <w:rPr>
          <w:sz w:val="28"/>
          <w:szCs w:val="28"/>
        </w:rPr>
        <w:t>202</w:t>
      </w:r>
      <w:r>
        <w:rPr>
          <w:sz w:val="28"/>
          <w:szCs w:val="28"/>
          <w:lang w:val="en-US"/>
        </w:rPr>
        <w:t>4</w:t>
      </w:r>
      <w:r w:rsidRPr="003F53A4">
        <w:rPr>
          <w:sz w:val="28"/>
          <w:szCs w:val="28"/>
        </w:rPr>
        <w:t xml:space="preserve"> г. </w:t>
      </w:r>
      <w:r>
        <w:rPr>
          <w:sz w:val="28"/>
          <w:szCs w:val="28"/>
        </w:rPr>
        <w:t>№__</w:t>
      </w:r>
      <w:r>
        <w:rPr>
          <w:sz w:val="28"/>
          <w:szCs w:val="28"/>
          <w:lang w:val="en-US"/>
        </w:rPr>
        <w:t>542</w:t>
      </w:r>
      <w:r>
        <w:rPr>
          <w:sz w:val="28"/>
          <w:szCs w:val="28"/>
        </w:rPr>
        <w:t>___</w:t>
      </w:r>
    </w:p>
    <w:p w14:paraId="578885A5" w14:textId="0C8B8D22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Приложение</w:t>
      </w:r>
      <w:r w:rsidR="000464C5">
        <w:rPr>
          <w:sz w:val="28"/>
          <w:szCs w:val="28"/>
        </w:rPr>
        <w:t xml:space="preserve"> № 3</w:t>
      </w:r>
      <w:r w:rsidRPr="003F53A4">
        <w:rPr>
          <w:sz w:val="28"/>
          <w:szCs w:val="28"/>
        </w:rPr>
        <w:t xml:space="preserve"> </w:t>
      </w:r>
    </w:p>
    <w:p w14:paraId="2B7BF4B4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4D675BE1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113CB350" w14:textId="77777777" w:rsidR="00C37A42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от 5 декабря 2016 г. N 1246</w:t>
      </w:r>
    </w:p>
    <w:p w14:paraId="46866CD0" w14:textId="77777777" w:rsidR="007D65C5" w:rsidRDefault="007D65C5" w:rsidP="007D65C5">
      <w:pPr>
        <w:ind w:firstLine="851"/>
        <w:jc w:val="both"/>
      </w:pPr>
    </w:p>
    <w:p w14:paraId="67BC1FDB" w14:textId="77777777" w:rsidR="00DE2C5E" w:rsidRPr="007D65C5" w:rsidRDefault="00DE2C5E" w:rsidP="007D65C5">
      <w:pPr>
        <w:ind w:firstLine="851"/>
        <w:jc w:val="both"/>
      </w:pPr>
    </w:p>
    <w:p w14:paraId="325B55A9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74F1EFBC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ОБЪЕКТОВ (ПРЕДПРИЯТИЙ, УЧРЕЖДЕНИЙ, ОРГАНИЗАЦИЙ)</w:t>
      </w:r>
    </w:p>
    <w:p w14:paraId="0086FA1C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ДЛЯ ИСПОЛНЕНИЯ НАКАЗАНИЙ В ВИДЕ ИСПРАВИТЕЛЬНЫХ РАБОТ</w:t>
      </w:r>
    </w:p>
    <w:p w14:paraId="5535AC8F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ДЛЯ ОСУЖДЕННЫХ НА ТЕРРИТОРИИ МУНИЦИПАЛЬНОГО ОБРАЗОВАНИЯ</w:t>
      </w:r>
    </w:p>
    <w:p w14:paraId="0729C01F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ГОРОД КАНСК</w:t>
      </w:r>
    </w:p>
    <w:p w14:paraId="2C20D34C" w14:textId="30977228" w:rsidR="0070749D" w:rsidRPr="0070749D" w:rsidRDefault="00282CFC" w:rsidP="00282CFC">
      <w:pPr>
        <w:pStyle w:val="ConsPlusNormal"/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678"/>
      </w:tblGrid>
      <w:tr w:rsidR="001910A5" w:rsidRPr="0070749D" w14:paraId="5A893823" w14:textId="77777777" w:rsidTr="001E1A2C">
        <w:tc>
          <w:tcPr>
            <w:tcW w:w="709" w:type="dxa"/>
          </w:tcPr>
          <w:p w14:paraId="0256DC96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94" w:type="dxa"/>
          </w:tcPr>
          <w:p w14:paraId="59590F07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учреждения, организации и индивидуального предпринимателя</w:t>
            </w:r>
          </w:p>
        </w:tc>
        <w:tc>
          <w:tcPr>
            <w:tcW w:w="4678" w:type="dxa"/>
          </w:tcPr>
          <w:p w14:paraId="48A263A6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1910A5" w:rsidRPr="0070749D" w14:paraId="6D78C3C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4C1" w14:textId="550C1EE4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342A98" w14:textId="240E74E0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>УК МКД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5D52D1D3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40 лет Октября 68/1</w:t>
            </w:r>
          </w:p>
        </w:tc>
      </w:tr>
      <w:tr w:rsidR="001910A5" w:rsidRPr="0070749D" w14:paraId="1AD1B2BB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442" w14:textId="4D09EB1E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39383B" w14:textId="7FC87D72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392ED12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пос. Ремзавода, 26</w:t>
            </w:r>
          </w:p>
        </w:tc>
      </w:tr>
      <w:tr w:rsidR="001910A5" w:rsidRPr="0070749D" w14:paraId="07DB5FA8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E83" w14:textId="108DB305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29A8E8C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"Профжилуслуга"</w:t>
            </w:r>
          </w:p>
        </w:tc>
        <w:tc>
          <w:tcPr>
            <w:tcW w:w="4678" w:type="dxa"/>
          </w:tcPr>
          <w:p w14:paraId="5E5B6B39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Кайтымская 148а</w:t>
            </w:r>
          </w:p>
        </w:tc>
      </w:tr>
      <w:tr w:rsidR="001910A5" w:rsidRPr="0070749D" w14:paraId="7E353308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86C" w14:textId="2719877B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4109D25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"Квартал"</w:t>
            </w:r>
          </w:p>
        </w:tc>
        <w:tc>
          <w:tcPr>
            <w:tcW w:w="4678" w:type="dxa"/>
          </w:tcPr>
          <w:p w14:paraId="2C6959FA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Эйдемана, 10</w:t>
            </w:r>
          </w:p>
        </w:tc>
      </w:tr>
      <w:tr w:rsidR="001910A5" w:rsidRPr="0070749D" w14:paraId="4152B35B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C0E" w14:textId="196F4A29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682528E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"НикСид"</w:t>
            </w:r>
          </w:p>
        </w:tc>
        <w:tc>
          <w:tcPr>
            <w:tcW w:w="4678" w:type="dxa"/>
          </w:tcPr>
          <w:p w14:paraId="00A5F9E4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Линейная, 13</w:t>
            </w:r>
          </w:p>
        </w:tc>
      </w:tr>
      <w:tr w:rsidR="001910A5" w:rsidRPr="0070749D" w14:paraId="168936D4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A9F" w14:textId="5D7CBD84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A8DA050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Иванова В.И.</w:t>
            </w:r>
          </w:p>
        </w:tc>
        <w:tc>
          <w:tcPr>
            <w:tcW w:w="4678" w:type="dxa"/>
          </w:tcPr>
          <w:p w14:paraId="764BDBC6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 62, стр. 8</w:t>
            </w:r>
          </w:p>
        </w:tc>
      </w:tr>
      <w:tr w:rsidR="001910A5" w:rsidRPr="0070749D" w14:paraId="02244ADB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A06" w14:textId="157F5AC1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C80AAE4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"ДарТекс"</w:t>
            </w:r>
          </w:p>
        </w:tc>
        <w:tc>
          <w:tcPr>
            <w:tcW w:w="4678" w:type="dxa"/>
          </w:tcPr>
          <w:p w14:paraId="6F28F0A0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Северо-Западный промышленный район, 17</w:t>
            </w:r>
          </w:p>
        </w:tc>
      </w:tr>
      <w:tr w:rsidR="001910A5" w:rsidRPr="0070749D" w14:paraId="7A5062B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040" w14:textId="51C963DF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CD72609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Барташевич Валерий Антонович</w:t>
            </w:r>
          </w:p>
        </w:tc>
        <w:tc>
          <w:tcPr>
            <w:tcW w:w="4678" w:type="dxa"/>
          </w:tcPr>
          <w:p w14:paraId="14DB0F7F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Кайтымская 191, стр. 1, пом. 3</w:t>
            </w:r>
          </w:p>
        </w:tc>
      </w:tr>
      <w:tr w:rsidR="001910A5" w:rsidRPr="0070749D" w14:paraId="67A8142F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1F7" w14:textId="36093FF9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20051AF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"КЕМРИ-КРЕДО"</w:t>
            </w:r>
          </w:p>
        </w:tc>
        <w:tc>
          <w:tcPr>
            <w:tcW w:w="4678" w:type="dxa"/>
          </w:tcPr>
          <w:p w14:paraId="314A714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60 стр. 15</w:t>
            </w:r>
          </w:p>
        </w:tc>
      </w:tr>
      <w:tr w:rsidR="001910A5" w:rsidRPr="0070749D" w14:paraId="574EF9A2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4B6" w14:textId="1BE804C2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F27DAB3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"Канский КСК"</w:t>
            </w:r>
          </w:p>
        </w:tc>
        <w:tc>
          <w:tcPr>
            <w:tcW w:w="4678" w:type="dxa"/>
          </w:tcPr>
          <w:p w14:paraId="46FDE409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пер. Панельный, зд. 2 стр. 2</w:t>
            </w:r>
          </w:p>
        </w:tc>
      </w:tr>
      <w:tr w:rsidR="001910A5" w:rsidRPr="0070749D" w14:paraId="3CC39350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3EE" w14:textId="2F0B3D07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E5CA06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"Исток"</w:t>
            </w:r>
          </w:p>
        </w:tc>
        <w:tc>
          <w:tcPr>
            <w:tcW w:w="4678" w:type="dxa"/>
          </w:tcPr>
          <w:p w14:paraId="62825912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Краснопартизанская 57,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офис 201/1</w:t>
            </w:r>
          </w:p>
        </w:tc>
      </w:tr>
      <w:tr w:rsidR="001910A5" w:rsidRPr="0070749D" w14:paraId="76141E4E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AE8" w14:textId="5D30F202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87D780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Чадов А.Н.</w:t>
            </w:r>
          </w:p>
        </w:tc>
        <w:tc>
          <w:tcPr>
            <w:tcW w:w="4678" w:type="dxa"/>
          </w:tcPr>
          <w:p w14:paraId="107284E7" w14:textId="2D5A0B5A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Северо-Западный промрайон, 19б</w:t>
            </w:r>
            <w:r w:rsidR="00DF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708" w:rsidRPr="0070749D" w14:paraId="4694BBC8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CFA" w14:textId="39C126F8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994D89B" w14:textId="20CCDD36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Истомина Вера Николаевна</w:t>
            </w:r>
          </w:p>
        </w:tc>
        <w:tc>
          <w:tcPr>
            <w:tcW w:w="4678" w:type="dxa"/>
          </w:tcPr>
          <w:p w14:paraId="0E46A0D5" w14:textId="72723ADB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 Северо-Западный промышленный район, строение 17.</w:t>
            </w:r>
          </w:p>
        </w:tc>
      </w:tr>
      <w:tr w:rsidR="00DF3708" w:rsidRPr="0070749D" w14:paraId="6A369CD3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6F8" w14:textId="4200D5AE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C87568E" w14:textId="489A52C4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«Супермаркет Рубцовский»</w:t>
            </w:r>
          </w:p>
        </w:tc>
        <w:tc>
          <w:tcPr>
            <w:tcW w:w="4678" w:type="dxa"/>
          </w:tcPr>
          <w:p w14:paraId="3F102A61" w14:textId="2921C404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4,</w:t>
            </w:r>
            <w:r w:rsidR="00E1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пом.75.</w:t>
            </w:r>
          </w:p>
        </w:tc>
      </w:tr>
      <w:tr w:rsidR="00DF3708" w:rsidRPr="0070749D" w14:paraId="0316D8D6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C71" w14:textId="35124908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34B9FB0" w14:textId="6BC981C8" w:rsidR="00DF3708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«ЛУЧ»</w:t>
            </w:r>
          </w:p>
        </w:tc>
        <w:tc>
          <w:tcPr>
            <w:tcW w:w="4678" w:type="dxa"/>
          </w:tcPr>
          <w:p w14:paraId="7739E519" w14:textId="45CEBE19" w:rsidR="00DF3708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1, офис 7.</w:t>
            </w:r>
          </w:p>
        </w:tc>
      </w:tr>
      <w:tr w:rsidR="00E11F5D" w:rsidRPr="0070749D" w14:paraId="6FBDD172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05B" w14:textId="19888310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8CA28D2" w14:textId="13AC43EF" w:rsidR="00E11F5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Яцинов  Евгений  Юрьевич</w:t>
            </w:r>
          </w:p>
        </w:tc>
        <w:tc>
          <w:tcPr>
            <w:tcW w:w="4678" w:type="dxa"/>
          </w:tcPr>
          <w:p w14:paraId="2E8CEF1C" w14:textId="099B4919" w:rsidR="00E11F5D" w:rsidRPr="0070749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Эйдемана, 10Б.</w:t>
            </w:r>
          </w:p>
        </w:tc>
      </w:tr>
      <w:tr w:rsidR="00E11F5D" w:rsidRPr="0070749D" w14:paraId="2ABD06E2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599" w14:textId="2518B769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98F59E3" w14:textId="6E4F2A45" w:rsidR="00E11F5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КЗЛМК «Маяк»</w:t>
            </w:r>
          </w:p>
        </w:tc>
        <w:tc>
          <w:tcPr>
            <w:tcW w:w="4678" w:type="dxa"/>
          </w:tcPr>
          <w:p w14:paraId="5B7821FE" w14:textId="231A4F71" w:rsidR="00E11F5D" w:rsidRPr="0070749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9-й км. Тасеевского тракта, д.1, стр. 13.</w:t>
            </w:r>
          </w:p>
        </w:tc>
      </w:tr>
      <w:tr w:rsidR="00E11F5D" w:rsidRPr="0070749D" w14:paraId="517EEB4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FE1" w14:textId="4040EC45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AD0E553" w14:textId="6E15881C" w:rsidR="00E11F5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«Жилстрой»</w:t>
            </w:r>
          </w:p>
        </w:tc>
        <w:tc>
          <w:tcPr>
            <w:tcW w:w="4678" w:type="dxa"/>
          </w:tcPr>
          <w:p w14:paraId="5AFA5AEC" w14:textId="4C31385D" w:rsidR="00E11F5D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Владимирская, зд. 7, стр. 2, офис 2.</w:t>
            </w:r>
          </w:p>
        </w:tc>
      </w:tr>
      <w:tr w:rsidR="0026153E" w:rsidRPr="0070749D" w14:paraId="2CC98599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4ED" w14:textId="15B4E497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725B862" w14:textId="4B137B81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«Абсолют»</w:t>
            </w:r>
          </w:p>
        </w:tc>
        <w:tc>
          <w:tcPr>
            <w:tcW w:w="4678" w:type="dxa"/>
          </w:tcPr>
          <w:p w14:paraId="2D1F81F6" w14:textId="09B09A2E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6а.</w:t>
            </w:r>
          </w:p>
        </w:tc>
      </w:tr>
      <w:tr w:rsidR="0026153E" w:rsidRPr="0070749D" w14:paraId="2C22E30E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3A9" w14:textId="57B2404F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C1DAB6" w14:textId="4575DBE7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«АРТ-СЕРВИС»</w:t>
            </w:r>
          </w:p>
        </w:tc>
        <w:tc>
          <w:tcPr>
            <w:tcW w:w="4678" w:type="dxa"/>
          </w:tcPr>
          <w:p w14:paraId="7CF05CBE" w14:textId="18F59DF9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4, пом.75.</w:t>
            </w:r>
          </w:p>
        </w:tc>
      </w:tr>
      <w:tr w:rsidR="0026153E" w:rsidRPr="0070749D" w14:paraId="7014DD8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22E" w14:textId="6C59ED2A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79E7B1A" w14:textId="38F4D58D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«Сибремсервис»</w:t>
            </w:r>
          </w:p>
        </w:tc>
        <w:tc>
          <w:tcPr>
            <w:tcW w:w="4678" w:type="dxa"/>
          </w:tcPr>
          <w:p w14:paraId="25E57DB9" w14:textId="7703F72B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 Ремзавода, д.26.</w:t>
            </w:r>
          </w:p>
        </w:tc>
      </w:tr>
      <w:tr w:rsidR="0026153E" w:rsidRPr="0070749D" w14:paraId="77B204E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FFD" w14:textId="50EC55A0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50F7E5A" w14:textId="1407E855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«Гарант Комфорт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2E6F1CD6" w14:textId="2F720505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Красноярская, д. 18, пом.82, оф.102.</w:t>
            </w:r>
          </w:p>
        </w:tc>
      </w:tr>
      <w:tr w:rsidR="0026153E" w:rsidRPr="0070749D" w14:paraId="4B5B251D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544" w14:textId="159DAE39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9C4A35E" w14:textId="38646234" w:rsidR="0026153E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ПФ «Сибирь»</w:t>
            </w:r>
          </w:p>
        </w:tc>
        <w:tc>
          <w:tcPr>
            <w:tcW w:w="4678" w:type="dxa"/>
          </w:tcPr>
          <w:p w14:paraId="37BC3C1E" w14:textId="30370688" w:rsidR="0026153E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пос. Строителей, 9А, стр.1.</w:t>
            </w:r>
          </w:p>
        </w:tc>
      </w:tr>
      <w:tr w:rsidR="00EC20C9" w:rsidRPr="0070749D" w14:paraId="00FF3103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4FF" w14:textId="5D31850A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88316E" w14:textId="3F660832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«Ориентир»</w:t>
            </w:r>
          </w:p>
        </w:tc>
        <w:tc>
          <w:tcPr>
            <w:tcW w:w="4678" w:type="dxa"/>
          </w:tcPr>
          <w:p w14:paraId="56DD4078" w14:textId="0B2082A6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6А, стр. 1, офис ЧЗД.1 ОФИС 1-5.</w:t>
            </w:r>
          </w:p>
        </w:tc>
      </w:tr>
      <w:tr w:rsidR="00EC20C9" w:rsidRPr="0070749D" w14:paraId="01A37BA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B52" w14:textId="4FC9C3A6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8C7C79B" w14:textId="5582172A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Джегет А.В.</w:t>
            </w:r>
          </w:p>
        </w:tc>
        <w:tc>
          <w:tcPr>
            <w:tcW w:w="4678" w:type="dxa"/>
          </w:tcPr>
          <w:p w14:paraId="034177F4" w14:textId="5B977FE0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32.</w:t>
            </w:r>
          </w:p>
        </w:tc>
      </w:tr>
      <w:tr w:rsidR="00EC20C9" w:rsidRPr="0070749D" w14:paraId="516CEA4F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4CB" w14:textId="0A638A2E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2ECDBF3" w14:textId="1910F97C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на Московской»</w:t>
            </w:r>
          </w:p>
        </w:tc>
        <w:tc>
          <w:tcPr>
            <w:tcW w:w="4678" w:type="dxa"/>
          </w:tcPr>
          <w:p w14:paraId="03BEFFED" w14:textId="0AAA1D13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27Б.</w:t>
            </w:r>
          </w:p>
        </w:tc>
      </w:tr>
      <w:tr w:rsidR="00F2471D" w:rsidRPr="0070749D" w14:paraId="1A41B0B6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101" w14:textId="27B8B624" w:rsidR="00F2471D" w:rsidRDefault="00F2471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D0706CB" w14:textId="09F75AAC" w:rsidR="00F2471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Конышева С.А.</w:t>
            </w:r>
          </w:p>
        </w:tc>
        <w:tc>
          <w:tcPr>
            <w:tcW w:w="4678" w:type="dxa"/>
          </w:tcPr>
          <w:p w14:paraId="719C7502" w14:textId="0C5DBF20" w:rsidR="00F2471D" w:rsidRPr="0070749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Фабричная, д.12,стр. 27.</w:t>
            </w:r>
          </w:p>
        </w:tc>
      </w:tr>
      <w:tr w:rsidR="00F2471D" w:rsidRPr="0070749D" w14:paraId="1EDBBA63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C95" w14:textId="74305C17" w:rsidR="00F2471D" w:rsidRDefault="00F2471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D31C68" w14:textId="528CC599" w:rsidR="00F2471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«МСК-Восток»</w:t>
            </w:r>
          </w:p>
        </w:tc>
        <w:tc>
          <w:tcPr>
            <w:tcW w:w="4678" w:type="dxa"/>
          </w:tcPr>
          <w:p w14:paraId="2EF5982D" w14:textId="5E6A4865" w:rsidR="00F2471D" w:rsidRPr="0070749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Владимирская, д.7, ст.1</w:t>
            </w:r>
            <w:r w:rsidR="00294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C14" w:rsidRPr="0070749D" w14:paraId="0CB5E429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D0A" w14:textId="7E49D676" w:rsidR="00294C14" w:rsidRDefault="00294C1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59E5CA9" w14:textId="2B2912A2" w:rsidR="00294C14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«Клевер»</w:t>
            </w:r>
          </w:p>
        </w:tc>
        <w:tc>
          <w:tcPr>
            <w:tcW w:w="4678" w:type="dxa"/>
          </w:tcPr>
          <w:p w14:paraId="5755AC0A" w14:textId="73820954" w:rsidR="00294C14" w:rsidRPr="0070749D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Владимирская, д.7, ст.1. оф.3.</w:t>
            </w:r>
          </w:p>
        </w:tc>
      </w:tr>
      <w:tr w:rsidR="00294C14" w:rsidRPr="0070749D" w14:paraId="603EA98A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885" w14:textId="71B573A9" w:rsidR="00294C14" w:rsidRDefault="00294C1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C88870" w14:textId="57254FBE" w:rsidR="00294C14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«ТС Командор»</w:t>
            </w:r>
          </w:p>
        </w:tc>
        <w:tc>
          <w:tcPr>
            <w:tcW w:w="4678" w:type="dxa"/>
          </w:tcPr>
          <w:p w14:paraId="67270D86" w14:textId="3B7F9113" w:rsidR="00294C14" w:rsidRPr="0070749D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зд.41, ст. 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здания 2 пом. 1,28.</w:t>
            </w:r>
          </w:p>
        </w:tc>
      </w:tr>
      <w:tr w:rsidR="00282CFC" w:rsidRPr="0070749D" w14:paraId="1F602E9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803" w14:textId="592311E7" w:rsidR="00282CFC" w:rsidRDefault="00282CF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A153126" w14:textId="7763A447" w:rsidR="00282CFC" w:rsidRDefault="00282CF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«Резерв»</w:t>
            </w:r>
          </w:p>
        </w:tc>
        <w:tc>
          <w:tcPr>
            <w:tcW w:w="4678" w:type="dxa"/>
          </w:tcPr>
          <w:p w14:paraId="7A0B5246" w14:textId="39AE3174" w:rsidR="00282CFC" w:rsidRPr="0070749D" w:rsidRDefault="00282CF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Магистральная, д.1.</w:t>
            </w:r>
          </w:p>
        </w:tc>
      </w:tr>
      <w:tr w:rsidR="00C03FD4" w:rsidRPr="0070749D" w14:paraId="26F2C189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02" w14:textId="3172C055" w:rsidR="00C03FD4" w:rsidRDefault="00C03FD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DB6F77C" w14:textId="55D525D0" w:rsidR="00C03FD4" w:rsidRDefault="00C03FD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«Энергия»</w:t>
            </w:r>
          </w:p>
        </w:tc>
        <w:tc>
          <w:tcPr>
            <w:tcW w:w="4678" w:type="dxa"/>
          </w:tcPr>
          <w:p w14:paraId="1F414B4E" w14:textId="7D8EC7AA" w:rsidR="00C03FD4" w:rsidRPr="0070749D" w:rsidRDefault="00C03FD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Шабалина, 63, пом.3.</w:t>
            </w:r>
          </w:p>
        </w:tc>
      </w:tr>
      <w:tr w:rsidR="000464C5" w:rsidRPr="0070749D" w14:paraId="78E3DB0B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5CE" w14:textId="1A49488F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A8E1C4" w14:textId="4F19EBDF" w:rsidR="000464C5" w:rsidRDefault="004351D3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C003E">
              <w:rPr>
                <w:rFonts w:ascii="Times New Roman" w:hAnsi="Times New Roman" w:cs="Times New Roman"/>
                <w:sz w:val="28"/>
                <w:szCs w:val="28"/>
              </w:rPr>
              <w:t>Жилищно-Эксплуатационое Обслуживание»</w:t>
            </w:r>
          </w:p>
        </w:tc>
        <w:tc>
          <w:tcPr>
            <w:tcW w:w="4678" w:type="dxa"/>
          </w:tcPr>
          <w:p w14:paraId="3CEA058E" w14:textId="42B504A6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27Б.</w:t>
            </w:r>
          </w:p>
        </w:tc>
      </w:tr>
      <w:tr w:rsidR="000464C5" w:rsidRPr="0070749D" w14:paraId="5DA4793A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D58" w14:textId="08715AF6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B788582" w14:textId="50296E80" w:rsidR="000464C5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Левобережная»</w:t>
            </w:r>
          </w:p>
        </w:tc>
        <w:tc>
          <w:tcPr>
            <w:tcW w:w="4678" w:type="dxa"/>
          </w:tcPr>
          <w:p w14:paraId="09A6C371" w14:textId="37CA8FFA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Красноярская, д. 18, пом.82.</w:t>
            </w:r>
          </w:p>
        </w:tc>
      </w:tr>
      <w:tr w:rsidR="000464C5" w:rsidRPr="0070749D" w14:paraId="00301ACB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970" w14:textId="7FBB4E01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7088F5D" w14:textId="7ABF95D3" w:rsidR="000464C5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Миронова Н.В.</w:t>
            </w:r>
          </w:p>
        </w:tc>
        <w:tc>
          <w:tcPr>
            <w:tcW w:w="4678" w:type="dxa"/>
          </w:tcPr>
          <w:p w14:paraId="3E7095D0" w14:textId="6F0B126D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03E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д.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стр. 8, лит. В10, В11.</w:t>
            </w:r>
          </w:p>
        </w:tc>
      </w:tr>
      <w:tr w:rsidR="00502E6C" w:rsidRPr="0070749D" w14:paraId="0B9C9219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AFA" w14:textId="4FAC76DF" w:rsidR="00502E6C" w:rsidRDefault="00502E6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434E8EB" w14:textId="22E3AB40" w:rsidR="00502E6C" w:rsidRDefault="00502E6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Шевченко В.А.</w:t>
            </w:r>
          </w:p>
        </w:tc>
        <w:tc>
          <w:tcPr>
            <w:tcW w:w="4678" w:type="dxa"/>
          </w:tcPr>
          <w:p w14:paraId="7CD828A7" w14:textId="132D89CC" w:rsidR="00502E6C" w:rsidRPr="003C003E" w:rsidRDefault="00415766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Восточная, д.12, кв. 14.</w:t>
            </w:r>
          </w:p>
        </w:tc>
      </w:tr>
      <w:tr w:rsidR="00502E6C" w:rsidRPr="0070749D" w14:paraId="1861788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02C" w14:textId="26592241" w:rsidR="00502E6C" w:rsidRDefault="00502E6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0C839A1" w14:textId="1C842E50" w:rsidR="00C24B89" w:rsidRDefault="0011122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«Бизнес-Лес»</w:t>
            </w:r>
          </w:p>
        </w:tc>
        <w:tc>
          <w:tcPr>
            <w:tcW w:w="4678" w:type="dxa"/>
          </w:tcPr>
          <w:p w14:paraId="0C579E52" w14:textId="1A184D79" w:rsidR="00502E6C" w:rsidRPr="003C003E" w:rsidRDefault="0011122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9 км. Тасеевского тракта, зд. 2, стр.11.</w:t>
            </w:r>
          </w:p>
        </w:tc>
      </w:tr>
      <w:tr w:rsidR="005C32D8" w:rsidRPr="0070749D" w14:paraId="2C60A7F5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6E6" w14:textId="3935B96B" w:rsidR="005C32D8" w:rsidRDefault="005C32D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835AF8C" w14:textId="1BE7AEA1" w:rsidR="005C32D8" w:rsidRDefault="005C32D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«Смарт»</w:t>
            </w:r>
          </w:p>
        </w:tc>
        <w:tc>
          <w:tcPr>
            <w:tcW w:w="4678" w:type="dxa"/>
          </w:tcPr>
          <w:p w14:paraId="5E9C471A" w14:textId="2EEA2E4F" w:rsidR="005C32D8" w:rsidRDefault="005C32D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Ушакова, д.5</w:t>
            </w:r>
          </w:p>
        </w:tc>
      </w:tr>
      <w:tr w:rsidR="007A548B" w:rsidRPr="0070749D" w14:paraId="6FEFC5FB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AE0" w14:textId="77777777" w:rsidR="007A548B" w:rsidRDefault="007A548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F14083B" w14:textId="71DE2FDC" w:rsidR="007A548B" w:rsidRDefault="007A548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Елиневич К.С. </w:t>
            </w:r>
          </w:p>
        </w:tc>
        <w:tc>
          <w:tcPr>
            <w:tcW w:w="4678" w:type="dxa"/>
          </w:tcPr>
          <w:p w14:paraId="7E8C85A3" w14:textId="685EA3EC" w:rsidR="007A548B" w:rsidRDefault="007A548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Сибирская, д. 36</w:t>
            </w:r>
          </w:p>
        </w:tc>
      </w:tr>
      <w:tr w:rsidR="007F59BB" w:rsidRPr="0070749D" w14:paraId="18F00902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360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6245B4" w14:textId="66E14A90" w:rsidR="007F59BB" w:rsidRDefault="007F59B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«Восточносибирская металлургическая компания» </w:t>
            </w:r>
          </w:p>
        </w:tc>
        <w:tc>
          <w:tcPr>
            <w:tcW w:w="4678" w:type="dxa"/>
          </w:tcPr>
          <w:p w14:paraId="1418DD57" w14:textId="77933859" w:rsidR="007F59BB" w:rsidRDefault="007F59B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9-й км. Тасеевского  тракта </w:t>
            </w:r>
          </w:p>
        </w:tc>
      </w:tr>
      <w:tr w:rsidR="007F59BB" w:rsidRPr="0070749D" w14:paraId="4E648021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83B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6E333CC" w14:textId="19AB1EAE" w:rsidR="007F59BB" w:rsidRDefault="00963B30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Вальтер Наталья Кононовна </w:t>
            </w:r>
          </w:p>
        </w:tc>
        <w:tc>
          <w:tcPr>
            <w:tcW w:w="4678" w:type="dxa"/>
          </w:tcPr>
          <w:p w14:paraId="4546F652" w14:textId="6185928C" w:rsidR="007F59BB" w:rsidRDefault="00963B30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Муромская, д. 4, кв. 11. </w:t>
            </w:r>
          </w:p>
        </w:tc>
      </w:tr>
      <w:tr w:rsidR="007F59BB" w:rsidRPr="0070749D" w14:paraId="0111EB2E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23A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5C2C525" w14:textId="6FFE6E50" w:rsidR="007F59BB" w:rsidRDefault="00E45FB3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Лычковский </w:t>
            </w:r>
            <w:r w:rsidR="00C56FE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</w:p>
        </w:tc>
        <w:tc>
          <w:tcPr>
            <w:tcW w:w="4678" w:type="dxa"/>
          </w:tcPr>
          <w:p w14:paraId="6C11C726" w14:textId="5F4FB677" w:rsidR="007F59BB" w:rsidRDefault="00C56FE2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Товарная, д.12.</w:t>
            </w:r>
          </w:p>
        </w:tc>
      </w:tr>
      <w:tr w:rsidR="00A3548E" w:rsidRPr="0070749D" w14:paraId="2059E554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689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0136A5C" w14:textId="653FD45D" w:rsidR="00A3548E" w:rsidRDefault="00A3548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Тимощенко О.В. </w:t>
            </w:r>
          </w:p>
        </w:tc>
        <w:tc>
          <w:tcPr>
            <w:tcW w:w="4678" w:type="dxa"/>
          </w:tcPr>
          <w:p w14:paraId="43E4172D" w14:textId="24963C02" w:rsidR="00A3548E" w:rsidRDefault="00A3548E" w:rsidP="00A35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мкр. Сосновый, 4кв. д. 65</w:t>
            </w:r>
            <w:r w:rsidR="00DE1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548E" w:rsidRPr="0070749D" w14:paraId="4D0BD970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59E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F2FEC1" w14:textId="22492690" w:rsidR="00A3548E" w:rsidRDefault="00A3548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Гутяр А.Я.</w:t>
            </w:r>
          </w:p>
        </w:tc>
        <w:tc>
          <w:tcPr>
            <w:tcW w:w="4678" w:type="dxa"/>
          </w:tcPr>
          <w:p w14:paraId="1023EB70" w14:textId="68CF97AF" w:rsidR="00A3548E" w:rsidRDefault="00DE1FFA" w:rsidP="00DE1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Революции,</w:t>
            </w:r>
            <w:r w:rsidR="00082949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 </w:t>
            </w:r>
          </w:p>
        </w:tc>
      </w:tr>
      <w:tr w:rsidR="00A3548E" w:rsidRPr="0070749D" w14:paraId="2393910E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881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5A4C70C" w14:textId="5E08250C" w:rsidR="00A3548E" w:rsidRDefault="00DE1FFA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«Технология» </w:t>
            </w:r>
          </w:p>
        </w:tc>
        <w:tc>
          <w:tcPr>
            <w:tcW w:w="4678" w:type="dxa"/>
          </w:tcPr>
          <w:p w14:paraId="1D74C418" w14:textId="7C105DD8" w:rsidR="00A3548E" w:rsidRDefault="00DE1FFA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</w:t>
            </w:r>
            <w:r w:rsidR="00082949">
              <w:rPr>
                <w:rFonts w:ascii="Times New Roman" w:hAnsi="Times New Roman" w:cs="Times New Roman"/>
                <w:sz w:val="28"/>
                <w:szCs w:val="28"/>
              </w:rPr>
              <w:t xml:space="preserve"> ул. Урицкого, д.17.</w:t>
            </w:r>
          </w:p>
        </w:tc>
      </w:tr>
    </w:tbl>
    <w:p w14:paraId="7CDB8527" w14:textId="48C1E3BC" w:rsidR="0070749D" w:rsidRPr="0070749D" w:rsidRDefault="0070749D" w:rsidP="00707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3549C8" w14:textId="77777777" w:rsidR="00164B8A" w:rsidRDefault="00164B8A" w:rsidP="00164B8A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3039C3E0" w14:textId="77777777" w:rsidR="006C385B" w:rsidRDefault="006C385B" w:rsidP="00164B8A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2A550F4F" w14:textId="58EC8D1F" w:rsidR="00A5532B" w:rsidRDefault="001E1A2C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="00164B8A" w:rsidRPr="00164B8A">
        <w:rPr>
          <w:sz w:val="28"/>
          <w:szCs w:val="28"/>
          <w:lang w:eastAsia="ar-SA"/>
        </w:rPr>
        <w:t xml:space="preserve">иректор МКУ «Служба заказчика»                                    </w:t>
      </w:r>
      <w:r>
        <w:rPr>
          <w:sz w:val="28"/>
          <w:szCs w:val="28"/>
          <w:lang w:eastAsia="ar-SA"/>
        </w:rPr>
        <w:t xml:space="preserve">          </w:t>
      </w:r>
      <w:r w:rsidR="00164B8A" w:rsidRPr="00164B8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Д.В. Шимаров </w:t>
      </w:r>
    </w:p>
    <w:p w14:paraId="6DF8E23E" w14:textId="77777777" w:rsidR="003727C5" w:rsidRDefault="003727C5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000C66C1" w14:textId="77777777" w:rsidR="003727C5" w:rsidRDefault="003727C5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33724B55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2C0B9C5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76A395C0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7CB4E91F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sectPr w:rsidR="00613709" w:rsidSect="00E766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728A"/>
    <w:multiLevelType w:val="hybridMultilevel"/>
    <w:tmpl w:val="2F18173E"/>
    <w:lvl w:ilvl="0" w:tplc="9F6CA4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F368DB"/>
    <w:multiLevelType w:val="hybridMultilevel"/>
    <w:tmpl w:val="18E0A944"/>
    <w:lvl w:ilvl="0" w:tplc="0419000F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2BCD2264"/>
    <w:multiLevelType w:val="hybridMultilevel"/>
    <w:tmpl w:val="038458DA"/>
    <w:lvl w:ilvl="0" w:tplc="0182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3506C6"/>
    <w:multiLevelType w:val="hybridMultilevel"/>
    <w:tmpl w:val="1D34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9B8"/>
    <w:multiLevelType w:val="hybridMultilevel"/>
    <w:tmpl w:val="99E67EA2"/>
    <w:lvl w:ilvl="0" w:tplc="DDB89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B80E87"/>
    <w:multiLevelType w:val="multilevel"/>
    <w:tmpl w:val="1FC0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74A6BDA"/>
    <w:multiLevelType w:val="multilevel"/>
    <w:tmpl w:val="BEF2C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08E5179"/>
    <w:multiLevelType w:val="hybridMultilevel"/>
    <w:tmpl w:val="24C8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62666"/>
    <w:multiLevelType w:val="multilevel"/>
    <w:tmpl w:val="1B448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 w16cid:durableId="1215238294">
    <w:abstractNumId w:val="2"/>
  </w:num>
  <w:num w:numId="2" w16cid:durableId="502622417">
    <w:abstractNumId w:val="0"/>
  </w:num>
  <w:num w:numId="3" w16cid:durableId="1035083384">
    <w:abstractNumId w:val="8"/>
  </w:num>
  <w:num w:numId="4" w16cid:durableId="932976343">
    <w:abstractNumId w:val="4"/>
  </w:num>
  <w:num w:numId="5" w16cid:durableId="1694575791">
    <w:abstractNumId w:val="7"/>
  </w:num>
  <w:num w:numId="6" w16cid:durableId="243035863">
    <w:abstractNumId w:val="5"/>
  </w:num>
  <w:num w:numId="7" w16cid:durableId="2006276981">
    <w:abstractNumId w:val="6"/>
  </w:num>
  <w:num w:numId="8" w16cid:durableId="53893785">
    <w:abstractNumId w:val="3"/>
  </w:num>
  <w:num w:numId="9" w16cid:durableId="208498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D41"/>
    <w:rsid w:val="000003C7"/>
    <w:rsid w:val="00001D63"/>
    <w:rsid w:val="00014999"/>
    <w:rsid w:val="00040932"/>
    <w:rsid w:val="000464C5"/>
    <w:rsid w:val="00080BE4"/>
    <w:rsid w:val="00082949"/>
    <w:rsid w:val="00093E82"/>
    <w:rsid w:val="000B7B06"/>
    <w:rsid w:val="000C3932"/>
    <w:rsid w:val="000C5577"/>
    <w:rsid w:val="000D10EE"/>
    <w:rsid w:val="000D1E6E"/>
    <w:rsid w:val="000D6B9E"/>
    <w:rsid w:val="000E66D6"/>
    <w:rsid w:val="000F0430"/>
    <w:rsid w:val="000F30FA"/>
    <w:rsid w:val="000F670B"/>
    <w:rsid w:val="00106749"/>
    <w:rsid w:val="001073BC"/>
    <w:rsid w:val="00111229"/>
    <w:rsid w:val="0011232D"/>
    <w:rsid w:val="001266D3"/>
    <w:rsid w:val="00131775"/>
    <w:rsid w:val="001319B4"/>
    <w:rsid w:val="00132066"/>
    <w:rsid w:val="0015197C"/>
    <w:rsid w:val="00164B8A"/>
    <w:rsid w:val="001731D5"/>
    <w:rsid w:val="001910A5"/>
    <w:rsid w:val="001A0EAF"/>
    <w:rsid w:val="001A2899"/>
    <w:rsid w:val="001A6633"/>
    <w:rsid w:val="001A7A37"/>
    <w:rsid w:val="001C271D"/>
    <w:rsid w:val="001C4BA2"/>
    <w:rsid w:val="001D000B"/>
    <w:rsid w:val="001D49E7"/>
    <w:rsid w:val="001E1A2C"/>
    <w:rsid w:val="00214186"/>
    <w:rsid w:val="00222BC6"/>
    <w:rsid w:val="00226C03"/>
    <w:rsid w:val="002300FF"/>
    <w:rsid w:val="002335E7"/>
    <w:rsid w:val="002566AF"/>
    <w:rsid w:val="0026153E"/>
    <w:rsid w:val="00267F75"/>
    <w:rsid w:val="00282CFC"/>
    <w:rsid w:val="002853D7"/>
    <w:rsid w:val="00294C14"/>
    <w:rsid w:val="002A4EDA"/>
    <w:rsid w:val="002A4F6D"/>
    <w:rsid w:val="002A549E"/>
    <w:rsid w:val="002B01D4"/>
    <w:rsid w:val="002C197D"/>
    <w:rsid w:val="002D221E"/>
    <w:rsid w:val="002D671D"/>
    <w:rsid w:val="002E6E04"/>
    <w:rsid w:val="002F264C"/>
    <w:rsid w:val="002F3919"/>
    <w:rsid w:val="00300DDC"/>
    <w:rsid w:val="003158BC"/>
    <w:rsid w:val="0032066F"/>
    <w:rsid w:val="0033172E"/>
    <w:rsid w:val="00332FCE"/>
    <w:rsid w:val="00340736"/>
    <w:rsid w:val="00354218"/>
    <w:rsid w:val="003568D1"/>
    <w:rsid w:val="003727C5"/>
    <w:rsid w:val="00387D2E"/>
    <w:rsid w:val="003A289F"/>
    <w:rsid w:val="003A7C87"/>
    <w:rsid w:val="003C003E"/>
    <w:rsid w:val="003D0231"/>
    <w:rsid w:val="003D0ACC"/>
    <w:rsid w:val="003E19B1"/>
    <w:rsid w:val="003E4154"/>
    <w:rsid w:val="003F42BC"/>
    <w:rsid w:val="003F4DBD"/>
    <w:rsid w:val="003F53A4"/>
    <w:rsid w:val="00402C15"/>
    <w:rsid w:val="00405A83"/>
    <w:rsid w:val="00407523"/>
    <w:rsid w:val="00415766"/>
    <w:rsid w:val="00433CFC"/>
    <w:rsid w:val="004351D3"/>
    <w:rsid w:val="004406FD"/>
    <w:rsid w:val="00461210"/>
    <w:rsid w:val="004678DB"/>
    <w:rsid w:val="00474CD2"/>
    <w:rsid w:val="00481181"/>
    <w:rsid w:val="0048216D"/>
    <w:rsid w:val="00493306"/>
    <w:rsid w:val="004A4E27"/>
    <w:rsid w:val="004B7FBA"/>
    <w:rsid w:val="00502E6C"/>
    <w:rsid w:val="00507538"/>
    <w:rsid w:val="00526A94"/>
    <w:rsid w:val="005379B8"/>
    <w:rsid w:val="00546239"/>
    <w:rsid w:val="005667E7"/>
    <w:rsid w:val="0057016A"/>
    <w:rsid w:val="00573AFA"/>
    <w:rsid w:val="00575118"/>
    <w:rsid w:val="005762F6"/>
    <w:rsid w:val="00587224"/>
    <w:rsid w:val="005901C8"/>
    <w:rsid w:val="005C2CAC"/>
    <w:rsid w:val="005C32D8"/>
    <w:rsid w:val="005D1003"/>
    <w:rsid w:val="005D3614"/>
    <w:rsid w:val="005D77F3"/>
    <w:rsid w:val="005E56D1"/>
    <w:rsid w:val="0061223B"/>
    <w:rsid w:val="00613709"/>
    <w:rsid w:val="0061433C"/>
    <w:rsid w:val="00615C79"/>
    <w:rsid w:val="006245DF"/>
    <w:rsid w:val="00633B47"/>
    <w:rsid w:val="00636EBC"/>
    <w:rsid w:val="0065042C"/>
    <w:rsid w:val="006575A4"/>
    <w:rsid w:val="00671F3F"/>
    <w:rsid w:val="006804E2"/>
    <w:rsid w:val="00692865"/>
    <w:rsid w:val="0069326E"/>
    <w:rsid w:val="00696819"/>
    <w:rsid w:val="00697064"/>
    <w:rsid w:val="0069798B"/>
    <w:rsid w:val="006A0407"/>
    <w:rsid w:val="006C1A2B"/>
    <w:rsid w:val="006C385B"/>
    <w:rsid w:val="006C4EA1"/>
    <w:rsid w:val="006E4481"/>
    <w:rsid w:val="0070749D"/>
    <w:rsid w:val="007135AE"/>
    <w:rsid w:val="0071620D"/>
    <w:rsid w:val="00716915"/>
    <w:rsid w:val="00723955"/>
    <w:rsid w:val="007302F2"/>
    <w:rsid w:val="00743129"/>
    <w:rsid w:val="0074748F"/>
    <w:rsid w:val="00750CE0"/>
    <w:rsid w:val="00761E4B"/>
    <w:rsid w:val="00765845"/>
    <w:rsid w:val="00766C74"/>
    <w:rsid w:val="00782E1F"/>
    <w:rsid w:val="00792E13"/>
    <w:rsid w:val="007A14B6"/>
    <w:rsid w:val="007A2905"/>
    <w:rsid w:val="007A548B"/>
    <w:rsid w:val="007B7B11"/>
    <w:rsid w:val="007C1780"/>
    <w:rsid w:val="007C7D76"/>
    <w:rsid w:val="007D65C5"/>
    <w:rsid w:val="007D6D73"/>
    <w:rsid w:val="007E1A45"/>
    <w:rsid w:val="007F122E"/>
    <w:rsid w:val="007F59BB"/>
    <w:rsid w:val="007F6E30"/>
    <w:rsid w:val="008009A5"/>
    <w:rsid w:val="00807EBB"/>
    <w:rsid w:val="00812C6C"/>
    <w:rsid w:val="008142E5"/>
    <w:rsid w:val="00820647"/>
    <w:rsid w:val="008308C6"/>
    <w:rsid w:val="0083712C"/>
    <w:rsid w:val="00842F82"/>
    <w:rsid w:val="008437EC"/>
    <w:rsid w:val="00855D26"/>
    <w:rsid w:val="00865302"/>
    <w:rsid w:val="00885D2D"/>
    <w:rsid w:val="008A2C40"/>
    <w:rsid w:val="008A44FD"/>
    <w:rsid w:val="008B5EDC"/>
    <w:rsid w:val="008C2FE5"/>
    <w:rsid w:val="008C5254"/>
    <w:rsid w:val="008C711D"/>
    <w:rsid w:val="008D4CEB"/>
    <w:rsid w:val="008F0DB5"/>
    <w:rsid w:val="00902B47"/>
    <w:rsid w:val="009065BC"/>
    <w:rsid w:val="00907C1C"/>
    <w:rsid w:val="00910971"/>
    <w:rsid w:val="00912BD9"/>
    <w:rsid w:val="0091406C"/>
    <w:rsid w:val="00924A74"/>
    <w:rsid w:val="00926563"/>
    <w:rsid w:val="00934661"/>
    <w:rsid w:val="009462B3"/>
    <w:rsid w:val="00953C61"/>
    <w:rsid w:val="00953DBF"/>
    <w:rsid w:val="00963B30"/>
    <w:rsid w:val="0097128E"/>
    <w:rsid w:val="009764C0"/>
    <w:rsid w:val="00982D3B"/>
    <w:rsid w:val="00994D41"/>
    <w:rsid w:val="00995BD0"/>
    <w:rsid w:val="00997B1E"/>
    <w:rsid w:val="009A1753"/>
    <w:rsid w:val="009A5B65"/>
    <w:rsid w:val="009A6FFD"/>
    <w:rsid w:val="009B62C6"/>
    <w:rsid w:val="009D4F76"/>
    <w:rsid w:val="009E57EE"/>
    <w:rsid w:val="009F1F7C"/>
    <w:rsid w:val="009F69B4"/>
    <w:rsid w:val="009F7B87"/>
    <w:rsid w:val="00A031CD"/>
    <w:rsid w:val="00A30039"/>
    <w:rsid w:val="00A3548E"/>
    <w:rsid w:val="00A5532B"/>
    <w:rsid w:val="00A57021"/>
    <w:rsid w:val="00A63E20"/>
    <w:rsid w:val="00A70A66"/>
    <w:rsid w:val="00A776C3"/>
    <w:rsid w:val="00A806F5"/>
    <w:rsid w:val="00AA630D"/>
    <w:rsid w:val="00AC1B93"/>
    <w:rsid w:val="00AC50E6"/>
    <w:rsid w:val="00AE61C6"/>
    <w:rsid w:val="00B00381"/>
    <w:rsid w:val="00B00FE3"/>
    <w:rsid w:val="00B022BE"/>
    <w:rsid w:val="00B06C14"/>
    <w:rsid w:val="00B17270"/>
    <w:rsid w:val="00B2057F"/>
    <w:rsid w:val="00B31C75"/>
    <w:rsid w:val="00B628ED"/>
    <w:rsid w:val="00B7154F"/>
    <w:rsid w:val="00B76F6D"/>
    <w:rsid w:val="00B86F45"/>
    <w:rsid w:val="00BB1068"/>
    <w:rsid w:val="00BB431C"/>
    <w:rsid w:val="00BB73F2"/>
    <w:rsid w:val="00BC52A3"/>
    <w:rsid w:val="00BC563F"/>
    <w:rsid w:val="00BC5993"/>
    <w:rsid w:val="00BF2812"/>
    <w:rsid w:val="00BF3008"/>
    <w:rsid w:val="00BF6B9F"/>
    <w:rsid w:val="00C00D36"/>
    <w:rsid w:val="00C0197F"/>
    <w:rsid w:val="00C03FD4"/>
    <w:rsid w:val="00C04FE6"/>
    <w:rsid w:val="00C133E2"/>
    <w:rsid w:val="00C24B89"/>
    <w:rsid w:val="00C270D5"/>
    <w:rsid w:val="00C37A42"/>
    <w:rsid w:val="00C42D69"/>
    <w:rsid w:val="00C56FE2"/>
    <w:rsid w:val="00C70B78"/>
    <w:rsid w:val="00C713DA"/>
    <w:rsid w:val="00C7466B"/>
    <w:rsid w:val="00C91E0A"/>
    <w:rsid w:val="00C96F42"/>
    <w:rsid w:val="00CA058B"/>
    <w:rsid w:val="00CA1337"/>
    <w:rsid w:val="00CB18C0"/>
    <w:rsid w:val="00CC3A3C"/>
    <w:rsid w:val="00CC738A"/>
    <w:rsid w:val="00CD483C"/>
    <w:rsid w:val="00CE6488"/>
    <w:rsid w:val="00CF6246"/>
    <w:rsid w:val="00D016BD"/>
    <w:rsid w:val="00D018E4"/>
    <w:rsid w:val="00D57460"/>
    <w:rsid w:val="00D734B6"/>
    <w:rsid w:val="00D76D6A"/>
    <w:rsid w:val="00DA7051"/>
    <w:rsid w:val="00DB18BE"/>
    <w:rsid w:val="00DB6760"/>
    <w:rsid w:val="00DD32AE"/>
    <w:rsid w:val="00DD401B"/>
    <w:rsid w:val="00DD52DF"/>
    <w:rsid w:val="00DE1FFA"/>
    <w:rsid w:val="00DE2C5E"/>
    <w:rsid w:val="00DE6D13"/>
    <w:rsid w:val="00DE7CC4"/>
    <w:rsid w:val="00DF03A7"/>
    <w:rsid w:val="00DF3708"/>
    <w:rsid w:val="00DF73AD"/>
    <w:rsid w:val="00E06DB4"/>
    <w:rsid w:val="00E11388"/>
    <w:rsid w:val="00E113D6"/>
    <w:rsid w:val="00E11F5D"/>
    <w:rsid w:val="00E15C03"/>
    <w:rsid w:val="00E221EC"/>
    <w:rsid w:val="00E451BB"/>
    <w:rsid w:val="00E45FB3"/>
    <w:rsid w:val="00E47496"/>
    <w:rsid w:val="00E47C4C"/>
    <w:rsid w:val="00E53F8F"/>
    <w:rsid w:val="00E7666D"/>
    <w:rsid w:val="00E91A2A"/>
    <w:rsid w:val="00E92182"/>
    <w:rsid w:val="00E928B7"/>
    <w:rsid w:val="00EC20C9"/>
    <w:rsid w:val="00EE1E74"/>
    <w:rsid w:val="00EE363C"/>
    <w:rsid w:val="00F15CD9"/>
    <w:rsid w:val="00F21700"/>
    <w:rsid w:val="00F2471D"/>
    <w:rsid w:val="00F26A98"/>
    <w:rsid w:val="00F35685"/>
    <w:rsid w:val="00F54457"/>
    <w:rsid w:val="00F6331B"/>
    <w:rsid w:val="00F77800"/>
    <w:rsid w:val="00F940C1"/>
    <w:rsid w:val="00F95FF7"/>
    <w:rsid w:val="00FA7C7D"/>
    <w:rsid w:val="00FA7F78"/>
    <w:rsid w:val="00FB6693"/>
    <w:rsid w:val="00FC451D"/>
    <w:rsid w:val="00FC6C0B"/>
    <w:rsid w:val="00FD4463"/>
    <w:rsid w:val="00FD5244"/>
    <w:rsid w:val="00FE1B76"/>
    <w:rsid w:val="00FF6119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78A4A"/>
  <w15:docId w15:val="{CED32AD7-0040-478C-989B-B5A6914A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C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2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7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D734B6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734B6"/>
    <w:rPr>
      <w:rFonts w:ascii="Arial" w:eastAsia="Calibri" w:hAnsi="Arial" w:cs="Arial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D734B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D734B6"/>
    <w:pPr>
      <w:spacing w:before="100" w:beforeAutospacing="1" w:after="100" w:afterAutospacing="1"/>
    </w:pPr>
  </w:style>
  <w:style w:type="paragraph" w:customStyle="1" w:styleId="s1">
    <w:name w:val="s_1"/>
    <w:basedOn w:val="a"/>
    <w:rsid w:val="00D734B6"/>
    <w:pPr>
      <w:spacing w:before="100" w:beforeAutospacing="1" w:after="100" w:afterAutospacing="1"/>
    </w:pPr>
  </w:style>
  <w:style w:type="paragraph" w:customStyle="1" w:styleId="ConsPlusTitle">
    <w:name w:val="ConsPlusTitle"/>
    <w:rsid w:val="0070749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9705-72DE-43C7-ACEB-FD5630D6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 П</cp:lastModifiedBy>
  <cp:revision>8</cp:revision>
  <cp:lastPrinted>2023-09-18T06:40:00Z</cp:lastPrinted>
  <dcterms:created xsi:type="dcterms:W3CDTF">2024-03-15T06:30:00Z</dcterms:created>
  <dcterms:modified xsi:type="dcterms:W3CDTF">2024-04-10T09:58:00Z</dcterms:modified>
</cp:coreProperties>
</file>