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>
        <w:tc>
          <w:tcPr>
            <w:tcW w:w="9356" w:type="dxa"/>
            <w:gridSpan w:val="4"/>
          </w:tcPr>
          <w:p w:rsidR="00633B47" w:rsidRDefault="00994D41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C44F4D" wp14:editId="71233E39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3B47" w:rsidRDefault="00633B47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33B47" w:rsidRDefault="00633B47" w:rsidP="002A01AD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33B47" w:rsidRDefault="00633B47" w:rsidP="002A01AD">
            <w:pPr>
              <w:keepNext/>
              <w:suppressLineNumbers/>
              <w:suppressAutoHyphens/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33B47" w:rsidRDefault="00633B47" w:rsidP="002A01AD">
            <w:pPr>
              <w:keepNext/>
              <w:suppressLineNumbers/>
              <w:suppressAutoHyphens/>
              <w:jc w:val="center"/>
            </w:pPr>
          </w:p>
        </w:tc>
      </w:tr>
      <w:tr w:rsidR="00633B47">
        <w:tc>
          <w:tcPr>
            <w:tcW w:w="1788" w:type="dxa"/>
            <w:tcBorders>
              <w:bottom w:val="single" w:sz="6" w:space="0" w:color="auto"/>
            </w:tcBorders>
          </w:tcPr>
          <w:p w:rsidR="00633B47" w:rsidRDefault="008A10BC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A10C1A">
              <w:rPr>
                <w:sz w:val="28"/>
                <w:lang w:val="en-US"/>
              </w:rPr>
              <w:t>01.04.20</w:t>
            </w:r>
            <w:r w:rsidR="00A14589">
              <w:rPr>
                <w:sz w:val="28"/>
              </w:rPr>
              <w:t>2</w:t>
            </w:r>
            <w:r w:rsidR="00B00E70">
              <w:rPr>
                <w:sz w:val="28"/>
              </w:rPr>
              <w:t>5</w:t>
            </w:r>
          </w:p>
        </w:tc>
        <w:tc>
          <w:tcPr>
            <w:tcW w:w="2607" w:type="dxa"/>
          </w:tcPr>
          <w:p w:rsidR="00633B47" w:rsidRDefault="00633B47" w:rsidP="002A01AD">
            <w:pPr>
              <w:keepNext/>
              <w:suppressLineNumbers/>
              <w:suppressAutoHyphens/>
              <w:rPr>
                <w:sz w:val="28"/>
              </w:rPr>
            </w:pPr>
          </w:p>
        </w:tc>
        <w:tc>
          <w:tcPr>
            <w:tcW w:w="3006" w:type="dxa"/>
          </w:tcPr>
          <w:p w:rsidR="00633B47" w:rsidRDefault="00633B47" w:rsidP="002A01AD">
            <w:pPr>
              <w:keepNext/>
              <w:suppressLineNumbers/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33B47" w:rsidRPr="00A10C1A" w:rsidRDefault="00A10C1A" w:rsidP="002A01AD">
            <w:pPr>
              <w:keepNext/>
              <w:suppressLineNumbers/>
              <w:suppressAutoHyphens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410</w:t>
            </w:r>
          </w:p>
        </w:tc>
      </w:tr>
    </w:tbl>
    <w:p w:rsidR="00B00E70" w:rsidRDefault="0051682E" w:rsidP="002A01AD">
      <w:pPr>
        <w:keepNext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00E70">
        <w:rPr>
          <w:sz w:val="28"/>
          <w:szCs w:val="28"/>
        </w:rPr>
        <w:t>внесении изменений в постановление</w:t>
      </w:r>
    </w:p>
    <w:p w:rsidR="00633B47" w:rsidRDefault="00B00E70" w:rsidP="002A01AD">
      <w:pPr>
        <w:keepNext/>
        <w:suppressLineNumbers/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 г. Канска от 30.09.2024 № 1464</w:t>
      </w:r>
    </w:p>
    <w:p w:rsidR="0051682E" w:rsidRPr="00D018E4" w:rsidRDefault="0051682E" w:rsidP="002A01AD">
      <w:pPr>
        <w:keepNext/>
        <w:suppressLineNumbers/>
        <w:suppressAutoHyphens/>
        <w:rPr>
          <w:sz w:val="28"/>
          <w:szCs w:val="28"/>
        </w:rPr>
      </w:pPr>
    </w:p>
    <w:p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bookmarkStart w:id="0" w:name="_Hlk97042021"/>
    </w:p>
    <w:p w:rsidR="0061741E" w:rsidRPr="00F0386D" w:rsidRDefault="0061741E" w:rsidP="002A01AD">
      <w:pPr>
        <w:pStyle w:val="ConsPlusNormal"/>
        <w:keepNext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51682E">
        <w:rPr>
          <w:rFonts w:ascii="Times New Roman" w:hAnsi="Times New Roman" w:cs="Times New Roman"/>
          <w:sz w:val="28"/>
          <w:szCs w:val="28"/>
        </w:rPr>
        <w:t>оответствии с постановлением правительства Красноярского края</w:t>
      </w:r>
      <w:r w:rsidR="003E0337" w:rsidRPr="003E0337">
        <w:rPr>
          <w:rFonts w:ascii="Times New Roman" w:hAnsi="Times New Roman" w:cs="Times New Roman"/>
          <w:sz w:val="28"/>
          <w:szCs w:val="28"/>
        </w:rPr>
        <w:t xml:space="preserve"> </w:t>
      </w:r>
      <w:r w:rsidR="003E0337">
        <w:rPr>
          <w:rFonts w:ascii="Times New Roman" w:hAnsi="Times New Roman" w:cs="Times New Roman"/>
          <w:sz w:val="28"/>
          <w:szCs w:val="28"/>
        </w:rPr>
        <w:t>от 30.08.2024 № 610-п</w:t>
      </w:r>
      <w:r w:rsidR="0051682E">
        <w:rPr>
          <w:rFonts w:ascii="Times New Roman" w:hAnsi="Times New Roman" w:cs="Times New Roman"/>
          <w:sz w:val="28"/>
          <w:szCs w:val="28"/>
        </w:rPr>
        <w:t xml:space="preserve"> «О создании межведомственной комиссии Красноярского края по противодействию нелегальной занятости»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386D">
        <w:rPr>
          <w:rFonts w:ascii="Times New Roman" w:hAnsi="Times New Roman" w:cs="Times New Roman"/>
          <w:sz w:val="28"/>
          <w:szCs w:val="28"/>
        </w:rPr>
        <w:t xml:space="preserve"> </w:t>
      </w:r>
      <w:r w:rsidR="004A1A9A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администрации г. Канска,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386D">
        <w:rPr>
          <w:rFonts w:ascii="Times New Roman" w:hAnsi="Times New Roman" w:cs="Times New Roman"/>
          <w:sz w:val="28"/>
          <w:szCs w:val="28"/>
        </w:rPr>
        <w:t>уководствуясь статьями 30, 35 Устава города Канска, ПОСТАНОВЛЯЮ:</w:t>
      </w:r>
    </w:p>
    <w:p w:rsidR="0079039D" w:rsidRDefault="0079039D" w:rsidP="0079039D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79039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039D">
        <w:rPr>
          <w:sz w:val="28"/>
          <w:szCs w:val="28"/>
        </w:rPr>
        <w:t>Внести в постановление администрации г. Канска от 30.09.2024 № 1464</w:t>
      </w:r>
      <w:r>
        <w:rPr>
          <w:sz w:val="28"/>
          <w:szCs w:val="28"/>
        </w:rPr>
        <w:t xml:space="preserve"> «О создании рабочей группы межведомственной комиссии Красноярского края по противодействию нелегальной занятости в г. Канске»</w:t>
      </w:r>
      <w:r w:rsidRPr="0079039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9039D" w:rsidRPr="0079039D" w:rsidRDefault="0079039D" w:rsidP="0079039D">
      <w:pPr>
        <w:keepNext/>
        <w:suppressLineNumbers/>
        <w:tabs>
          <w:tab w:val="left" w:pos="1134"/>
        </w:tabs>
        <w:suppressAutoHyphens/>
        <w:ind w:firstLine="709"/>
        <w:jc w:val="both"/>
      </w:pPr>
      <w:r>
        <w:rPr>
          <w:sz w:val="28"/>
          <w:szCs w:val="28"/>
        </w:rPr>
        <w:t>1.1. Приложение изложить в новой редакции согласно</w:t>
      </w:r>
      <w:r w:rsidR="00D332DF">
        <w:rPr>
          <w:sz w:val="28"/>
          <w:szCs w:val="28"/>
        </w:rPr>
        <w:t xml:space="preserve"> </w:t>
      </w:r>
      <w:r w:rsidR="007B5ED1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D332DF">
        <w:rPr>
          <w:sz w:val="28"/>
          <w:szCs w:val="28"/>
        </w:rPr>
        <w:t>ю</w:t>
      </w:r>
      <w:r>
        <w:rPr>
          <w:sz w:val="28"/>
          <w:szCs w:val="28"/>
        </w:rPr>
        <w:t xml:space="preserve"> к настоящему постановлению.</w:t>
      </w:r>
      <w:r w:rsidR="0061741E" w:rsidRPr="0079039D">
        <w:t xml:space="preserve"> </w:t>
      </w:r>
    </w:p>
    <w:p w:rsidR="006125BE" w:rsidRDefault="006125BE" w:rsidP="006125BE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0BC" w:rsidRPr="008A10BC">
        <w:rPr>
          <w:sz w:val="28"/>
          <w:szCs w:val="28"/>
        </w:rPr>
        <w:t>Главному специалисту по информатизации администрации города Канска Ёлкиной Г.В</w:t>
      </w:r>
      <w:r w:rsidR="00BF319E">
        <w:rPr>
          <w:sz w:val="28"/>
          <w:szCs w:val="28"/>
        </w:rPr>
        <w:t>.</w:t>
      </w:r>
      <w:r w:rsidR="008A10BC" w:rsidRPr="008A10BC">
        <w:rPr>
          <w:sz w:val="28"/>
          <w:szCs w:val="28"/>
        </w:rPr>
        <w:t xml:space="preserve"> разместить настоящее постановление на официальном сайте муниципального образования город Канск в сети Интернет.</w:t>
      </w:r>
    </w:p>
    <w:p w:rsidR="0061741E" w:rsidRPr="0079039D" w:rsidRDefault="006125BE" w:rsidP="006125BE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741E" w:rsidRPr="0079039D">
        <w:rPr>
          <w:sz w:val="28"/>
          <w:szCs w:val="28"/>
        </w:rPr>
        <w:t>Контроль за исполнением настоящего постановления возложить на</w:t>
      </w:r>
      <w:r w:rsidR="002D6312">
        <w:rPr>
          <w:sz w:val="28"/>
          <w:szCs w:val="28"/>
        </w:rPr>
        <w:t xml:space="preserve"> </w:t>
      </w:r>
      <w:r w:rsidR="0061741E" w:rsidRPr="0079039D">
        <w:rPr>
          <w:sz w:val="28"/>
          <w:szCs w:val="28"/>
        </w:rPr>
        <w:t>заместителя главы города по экономике и финансам Е.Н. Лифанскую.</w:t>
      </w:r>
    </w:p>
    <w:p w:rsidR="0061741E" w:rsidRPr="006125BE" w:rsidRDefault="006125BE" w:rsidP="006125BE">
      <w:pPr>
        <w:keepNext/>
        <w:suppressLineNumbers/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6125BE">
        <w:rPr>
          <w:sz w:val="28"/>
          <w:szCs w:val="28"/>
        </w:rPr>
        <w:t>По</w:t>
      </w:r>
      <w:r w:rsidR="0061741E" w:rsidRPr="006125BE">
        <w:rPr>
          <w:sz w:val="28"/>
          <w:szCs w:val="28"/>
        </w:rPr>
        <w:t xml:space="preserve">становление вступает в силу со дня его </w:t>
      </w:r>
      <w:r w:rsidR="00DF256A" w:rsidRPr="006125BE">
        <w:rPr>
          <w:sz w:val="28"/>
          <w:szCs w:val="28"/>
        </w:rPr>
        <w:t>подписания</w:t>
      </w:r>
      <w:r w:rsidR="0061741E" w:rsidRPr="006125BE">
        <w:rPr>
          <w:sz w:val="28"/>
          <w:szCs w:val="28"/>
        </w:rPr>
        <w:t>.</w:t>
      </w:r>
    </w:p>
    <w:p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Глава города Канска                                                                      </w:t>
      </w:r>
      <w:r>
        <w:rPr>
          <w:sz w:val="28"/>
          <w:szCs w:val="28"/>
        </w:rPr>
        <w:t xml:space="preserve">    </w:t>
      </w:r>
      <w:r w:rsidRPr="00F0386D">
        <w:rPr>
          <w:sz w:val="28"/>
          <w:szCs w:val="28"/>
        </w:rPr>
        <w:t xml:space="preserve">  </w:t>
      </w:r>
      <w:r w:rsidR="008A10BC">
        <w:rPr>
          <w:sz w:val="28"/>
          <w:szCs w:val="28"/>
        </w:rPr>
        <w:t xml:space="preserve">   О.В. Витман</w:t>
      </w:r>
      <w:r w:rsidRPr="00F0386D">
        <w:rPr>
          <w:sz w:val="28"/>
          <w:szCs w:val="28"/>
        </w:rPr>
        <w:t xml:space="preserve">       </w:t>
      </w:r>
    </w:p>
    <w:bookmarkEnd w:id="0"/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:rsidR="00C91426" w:rsidRDefault="00C91426" w:rsidP="00C91426">
      <w:pPr>
        <w:keepNext/>
        <w:suppressLineNumbers/>
        <w:suppressAutoHyphens/>
      </w:pPr>
      <w:bookmarkStart w:id="1" w:name="_Hlk97042067"/>
    </w:p>
    <w:p w:rsidR="002D6312" w:rsidRDefault="002D6312" w:rsidP="00C91426">
      <w:pPr>
        <w:keepNext/>
        <w:suppressLineNumbers/>
        <w:suppressAutoHyphens/>
      </w:pPr>
    </w:p>
    <w:p w:rsidR="002A01AD" w:rsidRPr="00C91426" w:rsidRDefault="00C91426" w:rsidP="00C91426">
      <w:pPr>
        <w:keepNext/>
        <w:suppressLineNumbers/>
        <w:suppressAutoHyphens/>
      </w:pPr>
      <w:r>
        <w:t xml:space="preserve">                                                                                                                                       </w:t>
      </w:r>
      <w:r w:rsidR="002A01AD" w:rsidRPr="00496378">
        <w:rPr>
          <w:sz w:val="28"/>
          <w:szCs w:val="28"/>
        </w:rPr>
        <w:t>Приложение</w:t>
      </w:r>
    </w:p>
    <w:p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к постановлению</w:t>
      </w:r>
    </w:p>
    <w:p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администрации г. Канска</w:t>
      </w:r>
    </w:p>
    <w:p w:rsidR="00496378" w:rsidRDefault="002A01AD" w:rsidP="00C91426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от</w:t>
      </w:r>
      <w:r w:rsidR="008A10BC" w:rsidRPr="00496378">
        <w:rPr>
          <w:sz w:val="28"/>
          <w:szCs w:val="28"/>
        </w:rPr>
        <w:t>_</w:t>
      </w:r>
      <w:r w:rsidR="00A10C1A">
        <w:rPr>
          <w:sz w:val="28"/>
          <w:szCs w:val="28"/>
          <w:lang w:val="en-US"/>
        </w:rPr>
        <w:t>01.04</w:t>
      </w:r>
      <w:r w:rsidR="008A10BC" w:rsidRPr="00496378">
        <w:rPr>
          <w:sz w:val="28"/>
          <w:szCs w:val="28"/>
        </w:rPr>
        <w:t>__</w:t>
      </w:r>
      <w:r w:rsidRPr="00496378">
        <w:rPr>
          <w:sz w:val="28"/>
          <w:szCs w:val="28"/>
        </w:rPr>
        <w:t>202</w:t>
      </w:r>
      <w:r w:rsidR="00B00E70">
        <w:rPr>
          <w:sz w:val="28"/>
          <w:szCs w:val="28"/>
        </w:rPr>
        <w:t>5</w:t>
      </w:r>
      <w:r w:rsidRPr="00496378">
        <w:rPr>
          <w:sz w:val="28"/>
          <w:szCs w:val="28"/>
        </w:rPr>
        <w:t xml:space="preserve"> № </w:t>
      </w:r>
      <w:r w:rsidR="00496378">
        <w:rPr>
          <w:sz w:val="28"/>
          <w:szCs w:val="28"/>
        </w:rPr>
        <w:t>__</w:t>
      </w:r>
      <w:r w:rsidR="00A10C1A">
        <w:rPr>
          <w:sz w:val="28"/>
          <w:szCs w:val="28"/>
          <w:lang w:val="en-US"/>
        </w:rPr>
        <w:t>410</w:t>
      </w:r>
      <w:r w:rsidR="00496378">
        <w:rPr>
          <w:sz w:val="28"/>
          <w:szCs w:val="28"/>
        </w:rPr>
        <w:t>_</w:t>
      </w:r>
      <w:r w:rsidR="00C91426">
        <w:rPr>
          <w:sz w:val="28"/>
          <w:szCs w:val="28"/>
        </w:rPr>
        <w:t>__</w:t>
      </w:r>
    </w:p>
    <w:p w:rsidR="00C91426" w:rsidRDefault="00C91426" w:rsidP="00B00E70">
      <w:pPr>
        <w:keepNext/>
        <w:suppressLineNumbers/>
        <w:suppressAutoHyphens/>
        <w:jc w:val="right"/>
        <w:rPr>
          <w:sz w:val="28"/>
          <w:szCs w:val="28"/>
        </w:rPr>
      </w:pPr>
    </w:p>
    <w:p w:rsidR="00B00E70" w:rsidRPr="00496378" w:rsidRDefault="00B00E70" w:rsidP="00B00E70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Приложение</w:t>
      </w:r>
    </w:p>
    <w:p w:rsidR="00B00E70" w:rsidRPr="00496378" w:rsidRDefault="00B00E70" w:rsidP="00B00E70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к постановлению</w:t>
      </w:r>
    </w:p>
    <w:p w:rsidR="00B00E70" w:rsidRPr="00496378" w:rsidRDefault="00B00E70" w:rsidP="00B00E70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администрации г. Канска</w:t>
      </w:r>
    </w:p>
    <w:p w:rsidR="00B00E70" w:rsidRPr="00496378" w:rsidRDefault="00B00E70" w:rsidP="00B00E70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от</w:t>
      </w:r>
      <w:r>
        <w:rPr>
          <w:sz w:val="28"/>
          <w:szCs w:val="28"/>
        </w:rPr>
        <w:t xml:space="preserve"> 30.09.</w:t>
      </w:r>
      <w:r w:rsidRPr="00496378">
        <w:rPr>
          <w:sz w:val="28"/>
          <w:szCs w:val="28"/>
        </w:rPr>
        <w:t xml:space="preserve">2024 № </w:t>
      </w:r>
      <w:r>
        <w:rPr>
          <w:sz w:val="28"/>
          <w:szCs w:val="28"/>
        </w:rPr>
        <w:t>1464</w:t>
      </w:r>
    </w:p>
    <w:p w:rsidR="002A01AD" w:rsidRPr="00F0386D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</w:p>
    <w:p w:rsidR="002A01AD" w:rsidRPr="00C91426" w:rsidRDefault="002A01AD" w:rsidP="002A01AD">
      <w:pPr>
        <w:keepNext/>
        <w:suppressLineNumbers/>
        <w:suppressAutoHyphens/>
        <w:jc w:val="center"/>
        <w:rPr>
          <w:sz w:val="28"/>
          <w:szCs w:val="28"/>
        </w:rPr>
      </w:pPr>
      <w:r w:rsidRPr="00C91426">
        <w:rPr>
          <w:sz w:val="28"/>
          <w:szCs w:val="28"/>
        </w:rPr>
        <w:t>СОСТАВ</w:t>
      </w:r>
    </w:p>
    <w:p w:rsidR="002A01AD" w:rsidRPr="00C91426" w:rsidRDefault="00DF256A" w:rsidP="002A01AD">
      <w:pPr>
        <w:keepNext/>
        <w:suppressLineNumbers/>
        <w:suppressAutoHyphens/>
        <w:jc w:val="center"/>
        <w:rPr>
          <w:sz w:val="28"/>
          <w:szCs w:val="28"/>
        </w:rPr>
      </w:pPr>
      <w:r w:rsidRPr="00C91426">
        <w:rPr>
          <w:sz w:val="28"/>
          <w:szCs w:val="28"/>
        </w:rPr>
        <w:t xml:space="preserve">рабочей группы </w:t>
      </w:r>
      <w:r w:rsidR="002A01AD" w:rsidRPr="00C91426">
        <w:rPr>
          <w:sz w:val="28"/>
          <w:szCs w:val="28"/>
        </w:rPr>
        <w:t xml:space="preserve">межведомственной комиссии </w:t>
      </w:r>
      <w:r w:rsidRPr="00C91426">
        <w:rPr>
          <w:sz w:val="28"/>
          <w:szCs w:val="28"/>
        </w:rPr>
        <w:t xml:space="preserve">Красноярского края по противодействию нелегальной занятости </w:t>
      </w:r>
      <w:r w:rsidR="000A217B">
        <w:rPr>
          <w:sz w:val="28"/>
          <w:szCs w:val="28"/>
        </w:rPr>
        <w:t xml:space="preserve">в </w:t>
      </w:r>
      <w:r w:rsidRPr="00C91426">
        <w:rPr>
          <w:sz w:val="28"/>
          <w:szCs w:val="28"/>
        </w:rPr>
        <w:t>г. Канск</w:t>
      </w:r>
      <w:r w:rsidR="000A217B">
        <w:rPr>
          <w:sz w:val="28"/>
          <w:szCs w:val="28"/>
        </w:rPr>
        <w:t>е</w:t>
      </w:r>
    </w:p>
    <w:p w:rsidR="00DF256A" w:rsidRPr="00C91426" w:rsidRDefault="00DF256A" w:rsidP="002A01AD">
      <w:pPr>
        <w:keepNext/>
        <w:suppressLineNumbers/>
        <w:suppressAutoHyphens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DF256A" w:rsidRPr="00C91426" w:rsidTr="00544A06">
        <w:tc>
          <w:tcPr>
            <w:tcW w:w="3794" w:type="dxa"/>
          </w:tcPr>
          <w:p w:rsidR="00DF256A" w:rsidRDefault="00DF256A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Лифанская Елена Николаевна</w:t>
            </w:r>
          </w:p>
          <w:p w:rsidR="000F61D3" w:rsidRDefault="000F61D3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Юшина Светлана </w:t>
            </w:r>
          </w:p>
          <w:p w:rsidR="00D332DF" w:rsidRPr="00C91426" w:rsidRDefault="000F61D3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  <w:r w:rsidR="00D332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9" w:type="dxa"/>
          </w:tcPr>
          <w:p w:rsidR="00DF256A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 xml:space="preserve"> -</w:t>
            </w:r>
            <w:r w:rsidR="00DF256A" w:rsidRPr="00C91426">
              <w:rPr>
                <w:sz w:val="28"/>
                <w:szCs w:val="28"/>
              </w:rPr>
              <w:t xml:space="preserve"> заместитель главы города по экономике и финансам, председатель рабочей группы</w:t>
            </w:r>
          </w:p>
          <w:p w:rsidR="00D332DF" w:rsidRPr="00C91426" w:rsidRDefault="000F61D3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</w:t>
            </w:r>
            <w:r w:rsidR="004A1A9A">
              <w:rPr>
                <w:sz w:val="28"/>
                <w:szCs w:val="28"/>
              </w:rPr>
              <w:t>развития и муниципального заказа</w:t>
            </w:r>
          </w:p>
        </w:tc>
      </w:tr>
      <w:tr w:rsidR="00615562" w:rsidRPr="00C91426" w:rsidTr="00544A06">
        <w:tc>
          <w:tcPr>
            <w:tcW w:w="3794" w:type="dxa"/>
          </w:tcPr>
          <w:p w:rsidR="00615562" w:rsidRPr="00C91426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Шафрыгина Людмила Валентиновна</w:t>
            </w:r>
          </w:p>
        </w:tc>
        <w:tc>
          <w:tcPr>
            <w:tcW w:w="6059" w:type="dxa"/>
          </w:tcPr>
          <w:p w:rsidR="00615562" w:rsidRPr="00C91426" w:rsidRDefault="00615562" w:rsidP="00DF256A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главный специалист по вопросам экономики отдела экономического развития и муниципального заказа, секретарь рабочей группы</w:t>
            </w:r>
          </w:p>
        </w:tc>
      </w:tr>
    </w:tbl>
    <w:p w:rsidR="00615562" w:rsidRDefault="00615562" w:rsidP="00C91426">
      <w:pPr>
        <w:keepNext/>
        <w:suppressLineNumbers/>
        <w:suppressAutoHyphens/>
        <w:rPr>
          <w:sz w:val="28"/>
          <w:szCs w:val="28"/>
        </w:rPr>
      </w:pPr>
      <w:r w:rsidRPr="00C91426">
        <w:rPr>
          <w:sz w:val="28"/>
          <w:szCs w:val="28"/>
        </w:rPr>
        <w:t>Члены рабочей группы:</w:t>
      </w:r>
    </w:p>
    <w:p w:rsidR="00C91426" w:rsidRPr="00C91426" w:rsidRDefault="00C91426" w:rsidP="00544A06">
      <w:pPr>
        <w:keepNext/>
        <w:suppressLineNumbers/>
        <w:suppressAutoHyphens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59"/>
      </w:tblGrid>
      <w:tr w:rsidR="00615562" w:rsidRPr="00C91426" w:rsidTr="002E2B04">
        <w:tc>
          <w:tcPr>
            <w:tcW w:w="3794" w:type="dxa"/>
          </w:tcPr>
          <w:p w:rsidR="00615562" w:rsidRPr="00C91426" w:rsidRDefault="00615562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Фельк Елена Викторовна</w:t>
            </w:r>
          </w:p>
        </w:tc>
        <w:tc>
          <w:tcPr>
            <w:tcW w:w="6059" w:type="dxa"/>
          </w:tcPr>
          <w:p w:rsidR="00615562" w:rsidRPr="00C91426" w:rsidRDefault="00615562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заместитель начальника отдела экономического развития и муниципального заказа</w:t>
            </w:r>
          </w:p>
        </w:tc>
      </w:tr>
      <w:tr w:rsidR="00615562" w:rsidRPr="00C91426" w:rsidTr="00544A06">
        <w:trPr>
          <w:trHeight w:val="1068"/>
        </w:trPr>
        <w:tc>
          <w:tcPr>
            <w:tcW w:w="3794" w:type="dxa"/>
          </w:tcPr>
          <w:p w:rsidR="00544A06" w:rsidRPr="00C91426" w:rsidRDefault="00D332DF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Наталья Александровна</w:t>
            </w:r>
          </w:p>
        </w:tc>
        <w:tc>
          <w:tcPr>
            <w:tcW w:w="6059" w:type="dxa"/>
          </w:tcPr>
          <w:p w:rsidR="00544A06" w:rsidRPr="00C91426" w:rsidRDefault="00615562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главный специалист по вопросам экономики отдела экономического развития и муниципального заказ</w:t>
            </w:r>
            <w:r w:rsidR="00544A06">
              <w:rPr>
                <w:sz w:val="28"/>
                <w:szCs w:val="28"/>
              </w:rPr>
              <w:t>а</w:t>
            </w:r>
          </w:p>
        </w:tc>
      </w:tr>
      <w:tr w:rsidR="00544A06" w:rsidRPr="00C91426" w:rsidTr="002E2B04">
        <w:tc>
          <w:tcPr>
            <w:tcW w:w="3794" w:type="dxa"/>
          </w:tcPr>
          <w:p w:rsidR="00544A0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Гребенюк Светлана Ивановна</w:t>
            </w:r>
          </w:p>
          <w:p w:rsidR="00544A0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директор КГКУ «ЦЗН г. Канска» (по согласованию)</w:t>
            </w:r>
          </w:p>
        </w:tc>
      </w:tr>
      <w:tr w:rsidR="00544A06" w:rsidRPr="00C91426" w:rsidTr="00544A06">
        <w:tc>
          <w:tcPr>
            <w:tcW w:w="3794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Герасимова Евгения Георгиевна</w:t>
            </w:r>
          </w:p>
        </w:tc>
        <w:tc>
          <w:tcPr>
            <w:tcW w:w="6059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председатель координационного совета организаций профсоюзов города Канска (по согласованию)</w:t>
            </w:r>
          </w:p>
        </w:tc>
      </w:tr>
      <w:tr w:rsidR="00544A06" w:rsidRPr="00C91426" w:rsidTr="002E2B04">
        <w:tc>
          <w:tcPr>
            <w:tcW w:w="3794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Представитель МИФНС № 8</w:t>
            </w:r>
          </w:p>
        </w:tc>
        <w:tc>
          <w:tcPr>
            <w:tcW w:w="6059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представитель Межрайонной инспекции ФНС № 8 по Красноярскому краю (по согласованию)</w:t>
            </w:r>
          </w:p>
        </w:tc>
      </w:tr>
      <w:tr w:rsidR="00544A06" w:rsidRPr="00C91426" w:rsidTr="002E2B04">
        <w:tc>
          <w:tcPr>
            <w:tcW w:w="3794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  <w:tc>
          <w:tcPr>
            <w:tcW w:w="6059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</w:p>
        </w:tc>
      </w:tr>
      <w:tr w:rsidR="00544A06" w:rsidRPr="00C91426" w:rsidTr="002E2B04">
        <w:tc>
          <w:tcPr>
            <w:tcW w:w="3794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Представитель отделения СФ России</w:t>
            </w:r>
          </w:p>
        </w:tc>
        <w:tc>
          <w:tcPr>
            <w:tcW w:w="6059" w:type="dxa"/>
          </w:tcPr>
          <w:p w:rsidR="00544A06" w:rsidRPr="00C91426" w:rsidRDefault="00544A06" w:rsidP="00544A06">
            <w:pPr>
              <w:keepNext/>
              <w:suppressLineNumbers/>
              <w:suppressAutoHyphens/>
              <w:rPr>
                <w:sz w:val="28"/>
                <w:szCs w:val="28"/>
              </w:rPr>
            </w:pPr>
            <w:r w:rsidRPr="00C91426">
              <w:rPr>
                <w:sz w:val="28"/>
                <w:szCs w:val="28"/>
              </w:rPr>
              <w:t>- представитель отделения фонда пенсионного и социального страхования РФ по Красноярскому краю (г. Канск) (по согласованию)</w:t>
            </w:r>
          </w:p>
        </w:tc>
      </w:tr>
      <w:bookmarkEnd w:id="1"/>
    </w:tbl>
    <w:p w:rsidR="00DF256A" w:rsidRPr="00C91426" w:rsidRDefault="00DF256A" w:rsidP="00544A06">
      <w:pPr>
        <w:keepNext/>
        <w:suppressLineNumbers/>
        <w:suppressAutoHyphens/>
        <w:jc w:val="center"/>
        <w:rPr>
          <w:sz w:val="28"/>
          <w:szCs w:val="28"/>
        </w:rPr>
      </w:pPr>
    </w:p>
    <w:sectPr w:rsidR="00DF256A" w:rsidRPr="00C91426" w:rsidSect="00D33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53A9" w:rsidRDefault="002853A9" w:rsidP="001A43C8">
      <w:r>
        <w:separator/>
      </w:r>
    </w:p>
  </w:endnote>
  <w:endnote w:type="continuationSeparator" w:id="0">
    <w:p w:rsidR="002853A9" w:rsidRDefault="002853A9" w:rsidP="001A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3C8" w:rsidRDefault="001A43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3C8" w:rsidRDefault="001A43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3C8" w:rsidRDefault="001A43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53A9" w:rsidRDefault="002853A9" w:rsidP="001A43C8">
      <w:r>
        <w:separator/>
      </w:r>
    </w:p>
  </w:footnote>
  <w:footnote w:type="continuationSeparator" w:id="0">
    <w:p w:rsidR="002853A9" w:rsidRDefault="002853A9" w:rsidP="001A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3C8" w:rsidRDefault="001A43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707447"/>
      <w:docPartObj>
        <w:docPartGallery w:val="Page Numbers (Top of Page)"/>
        <w:docPartUnique/>
      </w:docPartObj>
    </w:sdtPr>
    <w:sdtContent>
      <w:p w:rsidR="001A43C8" w:rsidRDefault="001A43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43C8" w:rsidRDefault="001A43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A43C8" w:rsidRDefault="001A4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A5F60"/>
    <w:multiLevelType w:val="hybridMultilevel"/>
    <w:tmpl w:val="17B0239E"/>
    <w:lvl w:ilvl="0" w:tplc="0419000F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629116D4"/>
    <w:multiLevelType w:val="hybridMultilevel"/>
    <w:tmpl w:val="E13EA106"/>
    <w:lvl w:ilvl="0" w:tplc="9A6EF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A71977"/>
    <w:multiLevelType w:val="multilevel"/>
    <w:tmpl w:val="66683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4D72853"/>
    <w:multiLevelType w:val="hybridMultilevel"/>
    <w:tmpl w:val="F5627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65622">
    <w:abstractNumId w:val="2"/>
  </w:num>
  <w:num w:numId="2" w16cid:durableId="400100224">
    <w:abstractNumId w:val="1"/>
  </w:num>
  <w:num w:numId="3" w16cid:durableId="343048177">
    <w:abstractNumId w:val="0"/>
  </w:num>
  <w:num w:numId="4" w16cid:durableId="192834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41"/>
    <w:rsid w:val="00001D63"/>
    <w:rsid w:val="00073593"/>
    <w:rsid w:val="000827F5"/>
    <w:rsid w:val="00093E82"/>
    <w:rsid w:val="000A217B"/>
    <w:rsid w:val="000D5220"/>
    <w:rsid w:val="000F61D3"/>
    <w:rsid w:val="0011633C"/>
    <w:rsid w:val="00120231"/>
    <w:rsid w:val="001319B4"/>
    <w:rsid w:val="001731D5"/>
    <w:rsid w:val="00184B6D"/>
    <w:rsid w:val="001A43C8"/>
    <w:rsid w:val="001D000B"/>
    <w:rsid w:val="001D243E"/>
    <w:rsid w:val="00213676"/>
    <w:rsid w:val="00222BC6"/>
    <w:rsid w:val="00227750"/>
    <w:rsid w:val="002300FF"/>
    <w:rsid w:val="002717ED"/>
    <w:rsid w:val="00273FA9"/>
    <w:rsid w:val="002853A9"/>
    <w:rsid w:val="0029237A"/>
    <w:rsid w:val="002A01AD"/>
    <w:rsid w:val="002A3D3E"/>
    <w:rsid w:val="002A6173"/>
    <w:rsid w:val="002B7169"/>
    <w:rsid w:val="002D221E"/>
    <w:rsid w:val="002D6312"/>
    <w:rsid w:val="002D671D"/>
    <w:rsid w:val="002E2B04"/>
    <w:rsid w:val="002F3919"/>
    <w:rsid w:val="00312864"/>
    <w:rsid w:val="0032066F"/>
    <w:rsid w:val="003E0337"/>
    <w:rsid w:val="003F4631"/>
    <w:rsid w:val="003F4872"/>
    <w:rsid w:val="00402C15"/>
    <w:rsid w:val="004128AE"/>
    <w:rsid w:val="004368E8"/>
    <w:rsid w:val="00441040"/>
    <w:rsid w:val="00477516"/>
    <w:rsid w:val="00496378"/>
    <w:rsid w:val="004A1A9A"/>
    <w:rsid w:val="004A4E27"/>
    <w:rsid w:val="004D3E93"/>
    <w:rsid w:val="00515365"/>
    <w:rsid w:val="0051682E"/>
    <w:rsid w:val="0054473C"/>
    <w:rsid w:val="00544A06"/>
    <w:rsid w:val="005D11A3"/>
    <w:rsid w:val="005D77F3"/>
    <w:rsid w:val="005E10B5"/>
    <w:rsid w:val="00601980"/>
    <w:rsid w:val="006125BE"/>
    <w:rsid w:val="0061433C"/>
    <w:rsid w:val="00615562"/>
    <w:rsid w:val="006172D6"/>
    <w:rsid w:val="0061741E"/>
    <w:rsid w:val="006263FF"/>
    <w:rsid w:val="00633B47"/>
    <w:rsid w:val="00633B72"/>
    <w:rsid w:val="00666969"/>
    <w:rsid w:val="0069326E"/>
    <w:rsid w:val="006932FE"/>
    <w:rsid w:val="006B00EB"/>
    <w:rsid w:val="00750CE0"/>
    <w:rsid w:val="007825FA"/>
    <w:rsid w:val="0079039D"/>
    <w:rsid w:val="007B5ED1"/>
    <w:rsid w:val="007C1780"/>
    <w:rsid w:val="00822FE2"/>
    <w:rsid w:val="008310E9"/>
    <w:rsid w:val="00842155"/>
    <w:rsid w:val="00885D2D"/>
    <w:rsid w:val="008A10BC"/>
    <w:rsid w:val="008B7BA0"/>
    <w:rsid w:val="008D4CEB"/>
    <w:rsid w:val="008E312C"/>
    <w:rsid w:val="00902B47"/>
    <w:rsid w:val="00920651"/>
    <w:rsid w:val="009223F5"/>
    <w:rsid w:val="00934661"/>
    <w:rsid w:val="00965B77"/>
    <w:rsid w:val="00971AD6"/>
    <w:rsid w:val="00994D41"/>
    <w:rsid w:val="00995BD0"/>
    <w:rsid w:val="009A5B65"/>
    <w:rsid w:val="009C1A58"/>
    <w:rsid w:val="009F6D22"/>
    <w:rsid w:val="00A0721B"/>
    <w:rsid w:val="00A10C1A"/>
    <w:rsid w:val="00A14589"/>
    <w:rsid w:val="00A81143"/>
    <w:rsid w:val="00AC68EC"/>
    <w:rsid w:val="00AF7999"/>
    <w:rsid w:val="00B00E70"/>
    <w:rsid w:val="00B31C75"/>
    <w:rsid w:val="00BC563F"/>
    <w:rsid w:val="00BD737D"/>
    <w:rsid w:val="00BE136A"/>
    <w:rsid w:val="00BF2812"/>
    <w:rsid w:val="00BF319E"/>
    <w:rsid w:val="00C0197F"/>
    <w:rsid w:val="00C463D8"/>
    <w:rsid w:val="00C707AE"/>
    <w:rsid w:val="00C76816"/>
    <w:rsid w:val="00C91426"/>
    <w:rsid w:val="00CA1512"/>
    <w:rsid w:val="00CB7E3B"/>
    <w:rsid w:val="00D018E4"/>
    <w:rsid w:val="00D332DF"/>
    <w:rsid w:val="00D337BC"/>
    <w:rsid w:val="00D83167"/>
    <w:rsid w:val="00D86C37"/>
    <w:rsid w:val="00D938C8"/>
    <w:rsid w:val="00DB2E8B"/>
    <w:rsid w:val="00DD0470"/>
    <w:rsid w:val="00DD401B"/>
    <w:rsid w:val="00DE252C"/>
    <w:rsid w:val="00DF256A"/>
    <w:rsid w:val="00E15C03"/>
    <w:rsid w:val="00E23EEB"/>
    <w:rsid w:val="00E317FF"/>
    <w:rsid w:val="00E47C4C"/>
    <w:rsid w:val="00E53F8F"/>
    <w:rsid w:val="00E91A2A"/>
    <w:rsid w:val="00ED4E6A"/>
    <w:rsid w:val="00EE2960"/>
    <w:rsid w:val="00F47A7A"/>
    <w:rsid w:val="00F70222"/>
    <w:rsid w:val="00F85A64"/>
    <w:rsid w:val="00FA5165"/>
    <w:rsid w:val="00FA7C7D"/>
    <w:rsid w:val="00FF0004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4055A"/>
  <w15:docId w15:val="{7426BF6F-C257-444E-BF9E-D3D86399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3C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3C8"/>
    <w:rPr>
      <w:sz w:val="24"/>
      <w:szCs w:val="24"/>
    </w:rPr>
  </w:style>
  <w:style w:type="table" w:styleId="aa">
    <w:name w:val="Table Grid"/>
    <w:basedOn w:val="a1"/>
    <w:uiPriority w:val="59"/>
    <w:rsid w:val="00DF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3\Public\&#1040;&#1040;&#1040;%20&#1064;&#1040;&#1041;&#1051;&#1054;&#1053;&#1067;%202020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05D9-6B16-449F-8422-808AA4FC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2013.dot</Template>
  <TotalTime>369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46</cp:revision>
  <cp:lastPrinted>2024-09-26T02:39:00Z</cp:lastPrinted>
  <dcterms:created xsi:type="dcterms:W3CDTF">2020-04-16T02:23:00Z</dcterms:created>
  <dcterms:modified xsi:type="dcterms:W3CDTF">2025-04-02T04:17:00Z</dcterms:modified>
</cp:coreProperties>
</file>