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FB75038" w14:textId="77777777" w:rsidTr="00424AC1">
        <w:tc>
          <w:tcPr>
            <w:tcW w:w="9840" w:type="dxa"/>
            <w:gridSpan w:val="4"/>
          </w:tcPr>
          <w:p w14:paraId="41DF962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F248A1" wp14:editId="6DD91D28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0746B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75CEF852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20195E9F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084FC4EB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774225F6" w14:textId="77777777" w:rsidR="00927CB7" w:rsidRDefault="00927CB7" w:rsidP="00424AC1">
            <w:pPr>
              <w:jc w:val="center"/>
            </w:pPr>
          </w:p>
        </w:tc>
      </w:tr>
      <w:tr w:rsidR="00927CB7" w14:paraId="3069817B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8D45F0" w14:textId="196EFA24" w:rsidR="00927CB7" w:rsidRPr="00B4064E" w:rsidRDefault="00B4064E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2607" w:type="dxa"/>
          </w:tcPr>
          <w:p w14:paraId="24C100F9" w14:textId="77777777"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1B4F22CE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F70437" w14:textId="2C610293" w:rsidR="00927CB7" w:rsidRPr="00B4064E" w:rsidRDefault="00B4064E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373</w:t>
            </w:r>
          </w:p>
        </w:tc>
      </w:tr>
    </w:tbl>
    <w:p w14:paraId="5A991ACE" w14:textId="77777777" w:rsidR="00927CB7" w:rsidRDefault="00927CB7" w:rsidP="00927CB7">
      <w:pPr>
        <w:ind w:right="-71"/>
      </w:pPr>
    </w:p>
    <w:p w14:paraId="3EA649D8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3F0253">
        <w:t>12.02.2024</w:t>
      </w:r>
      <w:r w:rsidR="006D35DC">
        <w:t xml:space="preserve"> № </w:t>
      </w:r>
      <w:r w:rsidR="003F0253">
        <w:t>126</w:t>
      </w:r>
    </w:p>
    <w:bookmarkEnd w:id="0"/>
    <w:p w14:paraId="0C6BCAB9" w14:textId="77777777" w:rsidR="00A8002E" w:rsidRDefault="00A8002E" w:rsidP="00927CB7">
      <w:pPr>
        <w:ind w:right="-71"/>
      </w:pPr>
    </w:p>
    <w:p w14:paraId="1E4CDA39" w14:textId="77777777" w:rsidR="00780856" w:rsidRPr="004E30A2" w:rsidRDefault="00780856" w:rsidP="00780856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</w:p>
    <w:p w14:paraId="055C8D55" w14:textId="77777777" w:rsidR="00780856" w:rsidRPr="004E30A2" w:rsidRDefault="00780856" w:rsidP="00780856">
      <w:pPr>
        <w:ind w:firstLine="709"/>
        <w:jc w:val="both"/>
      </w:pPr>
      <w:r w:rsidRPr="004E30A2">
        <w:t>ПОСТАНОВЛЯЮ:</w:t>
      </w:r>
    </w:p>
    <w:p w14:paraId="4AA6BA70" w14:textId="77777777"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3F0253">
        <w:t>12.02.2024 № 126</w:t>
      </w:r>
      <w:r w:rsidR="00875E55">
        <w:t xml:space="preserve"> </w:t>
      </w:r>
      <w:r w:rsidR="003F0253">
        <w:t xml:space="preserve">о проведении открытых городских соревнований по хоккею с шайбой в городе Канске на </w:t>
      </w:r>
      <w:r w:rsidR="003F0253">
        <w:rPr>
          <w:lang w:val="en-US"/>
        </w:rPr>
        <w:t>I</w:t>
      </w:r>
      <w:r w:rsidR="003F0253">
        <w:t xml:space="preserve"> полугодие 2024 года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14:paraId="794B3C3E" w14:textId="77777777" w:rsidR="00780856" w:rsidRPr="004B350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F0253">
        <w:rPr>
          <w:iCs/>
        </w:rPr>
        <w:t xml:space="preserve"> Приложение № 1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14:paraId="56530365" w14:textId="77777777"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49B610AF" w14:textId="77777777"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14:paraId="68AADEFE" w14:textId="77777777"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14:paraId="7E3992CE" w14:textId="77777777" w:rsidR="00E55697" w:rsidRPr="004B3506" w:rsidRDefault="00E55697" w:rsidP="00E55697">
      <w:pPr>
        <w:ind w:left="720"/>
        <w:contextualSpacing/>
        <w:jc w:val="both"/>
        <w:rPr>
          <w:iCs/>
        </w:rPr>
      </w:pPr>
    </w:p>
    <w:p w14:paraId="01C1F58E" w14:textId="77777777"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08F600DC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14:paraId="608BBB35" w14:textId="77777777"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6B99D56E" w14:textId="77777777" w:rsidR="003F0253" w:rsidRDefault="003F0253" w:rsidP="00C9765E">
      <w:pPr>
        <w:spacing w:after="200" w:line="276" w:lineRule="auto"/>
        <w:rPr>
          <w:iCs/>
        </w:rPr>
      </w:pPr>
    </w:p>
    <w:p w14:paraId="079DD12E" w14:textId="77777777" w:rsidR="003F0253" w:rsidRDefault="003F0253" w:rsidP="00C9765E">
      <w:pPr>
        <w:spacing w:after="200" w:line="276" w:lineRule="auto"/>
        <w:rPr>
          <w:iCs/>
        </w:rPr>
      </w:pPr>
    </w:p>
    <w:p w14:paraId="4C6E7AB2" w14:textId="77777777" w:rsidR="003F0253" w:rsidRDefault="003F0253" w:rsidP="00C9765E">
      <w:pPr>
        <w:spacing w:after="200" w:line="276" w:lineRule="auto"/>
        <w:rPr>
          <w:iCs/>
        </w:rPr>
      </w:pPr>
    </w:p>
    <w:p w14:paraId="4565E637" w14:textId="77777777"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14:paraId="29180A84" w14:textId="77777777" w:rsidTr="00875E55">
        <w:tc>
          <w:tcPr>
            <w:tcW w:w="5093" w:type="dxa"/>
          </w:tcPr>
          <w:p w14:paraId="713DA6DE" w14:textId="77777777"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14:paraId="65377926" w14:textId="77777777"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14:paraId="1C2F933A" w14:textId="77777777"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14:paraId="682FEB8A" w14:textId="77777777"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14:paraId="116BF450" w14:textId="4FD157C1" w:rsidR="00875E55" w:rsidRDefault="003F0253" w:rsidP="00875E55">
            <w:pPr>
              <w:jc w:val="both"/>
            </w:pPr>
            <w:r>
              <w:t>от __</w:t>
            </w:r>
            <w:r w:rsidR="00B4064E">
              <w:rPr>
                <w:lang w:val="en-US"/>
              </w:rPr>
              <w:t>20.03</w:t>
            </w:r>
            <w:r>
              <w:t>_ 2024</w:t>
            </w:r>
            <w:r w:rsidR="00875E55" w:rsidRPr="00D376A8">
              <w:t xml:space="preserve"> № __</w:t>
            </w:r>
            <w:r w:rsidR="00B4064E">
              <w:rPr>
                <w:lang w:val="en-US"/>
              </w:rPr>
              <w:t>373</w:t>
            </w:r>
            <w:r w:rsidR="00875E55" w:rsidRPr="00D376A8">
              <w:t>_</w:t>
            </w:r>
          </w:p>
          <w:p w14:paraId="7588591B" w14:textId="77777777" w:rsidR="00875E55" w:rsidRDefault="00875E55" w:rsidP="00875E55">
            <w:pPr>
              <w:jc w:val="both"/>
            </w:pPr>
          </w:p>
          <w:p w14:paraId="0ACF5BEB" w14:textId="77777777" w:rsidR="00875E55" w:rsidRPr="00713EE0" w:rsidRDefault="00875E55" w:rsidP="00875E55">
            <w:r w:rsidRPr="00713EE0">
              <w:t xml:space="preserve">Приложение № </w:t>
            </w:r>
            <w:r w:rsidR="003F0253">
              <w:t>1</w:t>
            </w:r>
          </w:p>
          <w:p w14:paraId="50060AA1" w14:textId="77777777" w:rsidR="00875E55" w:rsidRDefault="00875E55" w:rsidP="00875E55">
            <w:r w:rsidRPr="00713EE0">
              <w:t xml:space="preserve">к постановлению </w:t>
            </w:r>
          </w:p>
          <w:p w14:paraId="12D2AE8A" w14:textId="77777777" w:rsidR="00875E55" w:rsidRPr="00713EE0" w:rsidRDefault="00875E55" w:rsidP="00875E55">
            <w:r w:rsidRPr="00713EE0">
              <w:t>администрации города Канска</w:t>
            </w:r>
          </w:p>
          <w:p w14:paraId="377E94C3" w14:textId="77777777"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3F0253">
              <w:t xml:space="preserve"> 12.02.2024</w:t>
            </w:r>
            <w:r w:rsidRPr="00713EE0">
              <w:t xml:space="preserve">  № </w:t>
            </w:r>
            <w:r w:rsidR="003F0253">
              <w:t>126</w:t>
            </w:r>
          </w:p>
          <w:p w14:paraId="0E1DD243" w14:textId="77777777"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14:paraId="1A5829F2" w14:textId="77777777" w:rsidR="003F0253" w:rsidRDefault="003F0253" w:rsidP="003F0253">
      <w:pPr>
        <w:jc w:val="center"/>
      </w:pPr>
      <w:r>
        <w:t>План</w:t>
      </w:r>
    </w:p>
    <w:p w14:paraId="434DE109" w14:textId="77777777" w:rsidR="003F0253" w:rsidRDefault="003F0253" w:rsidP="003F0253">
      <w:pPr>
        <w:jc w:val="center"/>
      </w:pPr>
      <w:r>
        <w:t xml:space="preserve">проведения открытых городских соревнований по хоккею с шайбой </w:t>
      </w:r>
    </w:p>
    <w:p w14:paraId="1DBEF1FC" w14:textId="77777777" w:rsidR="003F0253" w:rsidRDefault="003F0253" w:rsidP="003F0253">
      <w:pPr>
        <w:jc w:val="center"/>
        <w:rPr>
          <w:sz w:val="26"/>
          <w:szCs w:val="26"/>
        </w:rPr>
      </w:pPr>
      <w:r>
        <w:t xml:space="preserve">в городе Канске на </w:t>
      </w:r>
      <w:r>
        <w:rPr>
          <w:lang w:val="en-US"/>
        </w:rPr>
        <w:t>I</w:t>
      </w:r>
      <w:r>
        <w:t xml:space="preserve"> полугодие 2024 года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162"/>
        <w:gridCol w:w="1634"/>
        <w:gridCol w:w="3665"/>
      </w:tblGrid>
      <w:tr w:rsidR="003F0253" w14:paraId="1306A1C9" w14:textId="77777777" w:rsidTr="001677E2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109C" w14:textId="77777777" w:rsidR="003F0253" w:rsidRDefault="003F0253" w:rsidP="001677E2">
            <w:pPr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</w:t>
            </w:r>
          </w:p>
          <w:p w14:paraId="1DC81621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открытого первенства города Канска по хоккею с шайбой,</w:t>
            </w:r>
          </w:p>
          <w:p w14:paraId="2005A138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среди юношей 2010-2011 г. р.</w:t>
            </w:r>
          </w:p>
        </w:tc>
      </w:tr>
      <w:tr w:rsidR="003F0253" w14:paraId="374CF672" w14:textId="77777777" w:rsidTr="001677E2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5797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FED7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66C9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271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3F0253" w14:paraId="6FD0C9DD" w14:textId="77777777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54C0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FB5B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8EFB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25DEDA26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8A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174A58D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1A3E733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68D5DEC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0096FEFD" w14:textId="77777777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255D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0D9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0A49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1FB36A1D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AF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69182463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5E38D35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450F8CB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6CFCC805" w14:textId="77777777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D899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3142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A7D0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67FAB3B2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B6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21D84BF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01E5EE8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736A435E" w14:textId="77777777" w:rsidTr="001677E2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683F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102D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7FA3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A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3E88425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0C65D40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39830BD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5CDE2F11" w14:textId="77777777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6E8D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E560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58A8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B7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699D915B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14:paraId="0B5132F8" w14:textId="77777777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854D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CAEA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5B15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5DAA19EE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F7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8A5CA5C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79E0AE47" w14:textId="77777777" w:rsidTr="001677E2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E33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56A8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37D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EB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78114C5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4AAA1CE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7B241425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3225D92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7108CE5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3C09AF6E" w14:textId="77777777" w:rsidTr="001677E2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F82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6F7D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F044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31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251C696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4E054A8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59ACF88D" w14:textId="77777777" w:rsidTr="001677E2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EF3E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0706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16D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01B2E10C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2C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595980B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14:paraId="1EF06AE1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18E8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466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3E6297E9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676A8ABA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ED8A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D85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597C70D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16025DB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73D245B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64C9709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023C1765" w14:textId="77777777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0B6A" w14:textId="77777777"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425F9489" w14:textId="77777777"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 открытого первенства города Канска по хоккею с шайбой, </w:t>
            </w:r>
          </w:p>
          <w:p w14:paraId="67D219FE" w14:textId="77777777"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среди мальчиков 2014-2015 г. р.</w:t>
            </w:r>
          </w:p>
        </w:tc>
      </w:tr>
      <w:tr w:rsidR="003F0253" w14:paraId="21F3574A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234E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838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77DF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28174C3A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8F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3CEE26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32CF2F2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5150C07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259F9904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7A1E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8845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A1D2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1ECDDE91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C05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629FC04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14:paraId="4CE8039D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FDA6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C948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249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05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107AAA6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15D46909" w14:textId="77777777" w:rsidTr="001677E2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81D6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CD9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0F49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5B7A1DD0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A8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21F3822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18B9A674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3C77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4B90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C534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95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01E7126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14:paraId="5B51B39B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69FD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E215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0AF0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B5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6708E54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3B5DE123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C14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F53F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6701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12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02B8E41E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0A14100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3EB831DE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14:paraId="7419E4CF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E1EB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C4EB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4F54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8F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4591594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</w:tc>
      </w:tr>
      <w:tr w:rsidR="003F0253" w14:paraId="5078CFD2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BD02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A71A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852F" w14:textId="77777777" w:rsidR="003F0253" w:rsidRDefault="00B03C6D" w:rsidP="001677E2">
            <w:pPr>
              <w:ind w:right="2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5C3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351A63F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3F0253" w14:paraId="2428DA6F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78C4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9FF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4D9430D3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4921EBCA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5C2" w14:textId="77777777"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0F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5A70FEF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3BF2D3CD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6DB43989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(А.Н. Борисевич)</w:t>
            </w:r>
          </w:p>
          <w:p w14:paraId="3610235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4F6CB8E4" w14:textId="77777777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AAA4" w14:textId="77777777"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07AF3903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открытых городских соревнований по хоккею с шайбой,</w:t>
            </w:r>
          </w:p>
          <w:p w14:paraId="682ADCFD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посвящённые Дню Победы, среди мальчиков 2015-2016 г. р.</w:t>
            </w:r>
          </w:p>
        </w:tc>
      </w:tr>
      <w:tr w:rsidR="003F0253" w14:paraId="20D00152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DAA6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C149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E317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336CAD77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C5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32DFC4D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4D8F40D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0BB7AF6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466B2BD4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5B89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22D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A868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24DC7261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97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3E9EE75E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711EDB8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47D80CA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(А.А. Фролова)</w:t>
            </w:r>
          </w:p>
        </w:tc>
      </w:tr>
      <w:tr w:rsidR="003F0253" w14:paraId="1825A6D2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BD6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2FBA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A1C6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14:paraId="0F671368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48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5CBFE4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7DE6BE7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3FEA3D8A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93D6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78DF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CDDD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2B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03742BE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1AC5334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A4E10E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38E5C568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9AA5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78AC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11F5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C0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07754507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14:paraId="540BF33C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F288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DBE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A946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14:paraId="22CA90AA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00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067AAAF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11F80847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1C8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DF74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5144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54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6AB33C4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791BFFF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4237FCA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78E45C9E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6BC22450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3F9AF41B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3EF7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8C42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83A3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EE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20282F5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40ACC8A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60AB7BA5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7B30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AFF0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594F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14:paraId="69E224B5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B0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5CC3DAB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14:paraId="16E179F5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53DE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26D7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01CFF2FB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21A937BD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анонса соревнований на сайте администрации города </w:t>
            </w:r>
            <w:r>
              <w:rPr>
                <w:sz w:val="26"/>
                <w:szCs w:val="26"/>
              </w:rPr>
              <w:lastRenderedPageBreak/>
              <w:t>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1C1C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5D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7C6CA95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6FAA3EA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7132A63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3F1EAD0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007FC882" w14:textId="77777777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240" w14:textId="77777777"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06961E93" w14:textId="77777777"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открытого городского турнира по хоккею памяти И.М. Рогозы,</w:t>
            </w:r>
          </w:p>
          <w:p w14:paraId="481FA167" w14:textId="77777777"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юношей 2012-2013 г. р.</w:t>
            </w:r>
          </w:p>
        </w:tc>
      </w:tr>
      <w:tr w:rsidR="003F0253" w14:paraId="75B820CB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DFC5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596B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1C71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533AC1DD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893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6B7785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4790C9F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8A10E8E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7BBEBCB1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0954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9F7A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DB7E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6468583F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33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4D02331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686FC775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2343D13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374701EE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C098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6F72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354B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FA8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14D1FFD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57501BC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4AE7C31A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D05E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75DF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D00B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C4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65C5182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553D046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20DFF5DC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3F132D02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8F8B" w14:textId="77777777"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8BD4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 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3709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0C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1CCEA817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14:paraId="2BB45059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7779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D51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688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B8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726EF39" w14:textId="77777777"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14:paraId="12451232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3CE0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2F58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383B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39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22A34255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6C34779D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33DDBFD7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5D15740B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B11BB24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14:paraId="55416081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1E4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0DD7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CE3E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1E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4053C212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68490B3F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14:paraId="39608A5E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0EED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80AD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39DF" w14:textId="77777777"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5B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0CCD41C3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14:paraId="407A9180" w14:textId="77777777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F849" w14:textId="77777777"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F4F1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08469506" w14:textId="77777777"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16CFC7FF" w14:textId="77777777"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39AF" w14:textId="77777777"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35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1596E4FA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58DB0989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6609A7E1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1B7A5E26" w14:textId="77777777"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14:paraId="392CB018" w14:textId="77777777" w:rsidR="003F0253" w:rsidRDefault="003F0253" w:rsidP="003F0253">
      <w:pPr>
        <w:outlineLvl w:val="0"/>
      </w:pPr>
    </w:p>
    <w:p w14:paraId="026C6556" w14:textId="77777777" w:rsidR="003F0253" w:rsidRDefault="003F0253" w:rsidP="003F0253">
      <w:pPr>
        <w:outlineLvl w:val="0"/>
      </w:pPr>
    </w:p>
    <w:p w14:paraId="137834D7" w14:textId="77777777" w:rsidR="003F0253" w:rsidRDefault="003F0253" w:rsidP="003F0253">
      <w:pPr>
        <w:outlineLvl w:val="0"/>
      </w:pPr>
    </w:p>
    <w:p w14:paraId="058FD01D" w14:textId="77777777" w:rsidR="003F0253" w:rsidRDefault="003F0253" w:rsidP="003F0253">
      <w:pPr>
        <w:outlineLvl w:val="0"/>
      </w:pPr>
    </w:p>
    <w:p w14:paraId="792F8EE5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3089E765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357EDF70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5F4EAC0B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682B1276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57702B5B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053C30E2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712BF403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3E3D13D9" w14:textId="77777777" w:rsidR="003F0253" w:rsidRDefault="003F0253" w:rsidP="003F0253">
      <w:pPr>
        <w:jc w:val="right"/>
        <w:outlineLvl w:val="0"/>
        <w:rPr>
          <w:lang w:eastAsia="ru-RU"/>
        </w:rPr>
      </w:pPr>
    </w:p>
    <w:p w14:paraId="482F2FF1" w14:textId="77777777" w:rsidR="003F0253" w:rsidRDefault="003F0253" w:rsidP="003F0253">
      <w:pPr>
        <w:outlineLvl w:val="0"/>
        <w:rPr>
          <w:lang w:eastAsia="ru-RU"/>
        </w:rPr>
      </w:pPr>
    </w:p>
    <w:p w14:paraId="554F0EA9" w14:textId="77777777" w:rsidR="00840960" w:rsidRDefault="00840960" w:rsidP="00BC32B2">
      <w:pPr>
        <w:jc w:val="right"/>
        <w:outlineLvl w:val="0"/>
        <w:rPr>
          <w:iCs/>
        </w:rPr>
      </w:pPr>
    </w:p>
    <w:sectPr w:rsidR="00840960" w:rsidSect="009325E6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6DC9" w14:textId="77777777" w:rsidR="009325E6" w:rsidRDefault="009325E6">
      <w:r>
        <w:separator/>
      </w:r>
    </w:p>
  </w:endnote>
  <w:endnote w:type="continuationSeparator" w:id="0">
    <w:p w14:paraId="42448005" w14:textId="77777777" w:rsidR="009325E6" w:rsidRDefault="0093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B56D" w14:textId="77777777" w:rsidR="009325E6" w:rsidRDefault="009325E6">
      <w:r>
        <w:separator/>
      </w:r>
    </w:p>
  </w:footnote>
  <w:footnote w:type="continuationSeparator" w:id="0">
    <w:p w14:paraId="79817339" w14:textId="77777777" w:rsidR="009325E6" w:rsidRDefault="0093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9055" w14:textId="77777777" w:rsidR="00424AC1" w:rsidRDefault="008A41B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76E153" w14:textId="77777777" w:rsidR="00424AC1" w:rsidRDefault="00424AC1">
    <w:pPr>
      <w:pStyle w:val="a5"/>
    </w:pPr>
  </w:p>
  <w:p w14:paraId="4DAEFBD4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EE99" w14:textId="77777777" w:rsidR="00424AC1" w:rsidRDefault="008A41B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3C6D">
      <w:rPr>
        <w:rStyle w:val="a7"/>
        <w:noProof/>
      </w:rPr>
      <w:t>4</w:t>
    </w:r>
    <w:r>
      <w:rPr>
        <w:rStyle w:val="a7"/>
      </w:rPr>
      <w:fldChar w:fldCharType="end"/>
    </w:r>
  </w:p>
  <w:p w14:paraId="57FE2059" w14:textId="77777777" w:rsidR="00424AC1" w:rsidRDefault="00424AC1">
    <w:pPr>
      <w:pStyle w:val="a5"/>
    </w:pPr>
  </w:p>
  <w:p w14:paraId="4B2BDC16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816498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286350459">
    <w:abstractNumId w:val="13"/>
  </w:num>
  <w:num w:numId="3" w16cid:durableId="1538394793">
    <w:abstractNumId w:val="14"/>
  </w:num>
  <w:num w:numId="4" w16cid:durableId="2068340295">
    <w:abstractNumId w:val="7"/>
  </w:num>
  <w:num w:numId="5" w16cid:durableId="1002971074">
    <w:abstractNumId w:val="12"/>
  </w:num>
  <w:num w:numId="6" w16cid:durableId="510485430">
    <w:abstractNumId w:val="18"/>
  </w:num>
  <w:num w:numId="7" w16cid:durableId="2112624542">
    <w:abstractNumId w:val="15"/>
  </w:num>
  <w:num w:numId="8" w16cid:durableId="307322232">
    <w:abstractNumId w:val="9"/>
  </w:num>
  <w:num w:numId="9" w16cid:durableId="1356807700">
    <w:abstractNumId w:val="6"/>
  </w:num>
  <w:num w:numId="10" w16cid:durableId="1913662913">
    <w:abstractNumId w:val="10"/>
  </w:num>
  <w:num w:numId="11" w16cid:durableId="413824999">
    <w:abstractNumId w:val="2"/>
  </w:num>
  <w:num w:numId="12" w16cid:durableId="158467958">
    <w:abstractNumId w:val="4"/>
  </w:num>
  <w:num w:numId="13" w16cid:durableId="306907206">
    <w:abstractNumId w:val="3"/>
  </w:num>
  <w:num w:numId="14" w16cid:durableId="552809205">
    <w:abstractNumId w:val="11"/>
  </w:num>
  <w:num w:numId="15" w16cid:durableId="607855539">
    <w:abstractNumId w:val="17"/>
  </w:num>
  <w:num w:numId="16" w16cid:durableId="1130977127">
    <w:abstractNumId w:val="5"/>
  </w:num>
  <w:num w:numId="17" w16cid:durableId="689527121">
    <w:abstractNumId w:val="1"/>
  </w:num>
  <w:num w:numId="18" w16cid:durableId="1568612359">
    <w:abstractNumId w:val="16"/>
  </w:num>
  <w:num w:numId="19" w16cid:durableId="76095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25E6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064E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A49"/>
  <w15:docId w15:val="{3811C1EC-D99C-4FCD-AAD5-892E2BF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4005-720B-445E-A34D-E9CC126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30</cp:revision>
  <cp:lastPrinted>2022-09-21T04:12:00Z</cp:lastPrinted>
  <dcterms:created xsi:type="dcterms:W3CDTF">2022-12-05T07:41:00Z</dcterms:created>
  <dcterms:modified xsi:type="dcterms:W3CDTF">2024-03-20T09:49:00Z</dcterms:modified>
</cp:coreProperties>
</file>