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0262D0" w:rsidRPr="00E036A3" w14:paraId="2B831488" w14:textId="77777777" w:rsidTr="00735EB6">
        <w:tc>
          <w:tcPr>
            <w:tcW w:w="9356" w:type="dxa"/>
            <w:gridSpan w:val="4"/>
          </w:tcPr>
          <w:p w14:paraId="71C5DA20" w14:textId="77777777" w:rsidR="000262D0" w:rsidRPr="00E036A3" w:rsidRDefault="000262D0" w:rsidP="006426B7">
            <w:pPr>
              <w:ind w:left="-284"/>
              <w:rPr>
                <w:rFonts w:ascii="Arial" w:hAnsi="Arial" w:cs="Arial"/>
              </w:rPr>
            </w:pPr>
          </w:p>
          <w:p w14:paraId="4E4DFA15" w14:textId="77777777" w:rsidR="000262D0" w:rsidRPr="00E036A3" w:rsidRDefault="000262D0" w:rsidP="00735EB6">
            <w:pPr>
              <w:ind w:left="-284"/>
              <w:jc w:val="center"/>
              <w:rPr>
                <w:rFonts w:ascii="Arial" w:hAnsi="Arial" w:cs="Arial"/>
              </w:rPr>
            </w:pPr>
            <w:r w:rsidRPr="00E036A3">
              <w:rPr>
                <w:rFonts w:ascii="Arial" w:hAnsi="Arial" w:cs="Arial"/>
              </w:rPr>
              <w:t>Российская Федерация</w:t>
            </w:r>
          </w:p>
          <w:p w14:paraId="207FC63B" w14:textId="77777777" w:rsidR="000262D0" w:rsidRPr="00E036A3" w:rsidRDefault="000262D0" w:rsidP="00735EB6">
            <w:pPr>
              <w:spacing w:line="380" w:lineRule="exact"/>
              <w:ind w:left="-284"/>
              <w:jc w:val="center"/>
              <w:rPr>
                <w:rFonts w:ascii="Arial" w:hAnsi="Arial" w:cs="Arial"/>
              </w:rPr>
            </w:pPr>
            <w:r w:rsidRPr="00E036A3">
              <w:rPr>
                <w:rFonts w:ascii="Arial" w:hAnsi="Arial" w:cs="Arial"/>
              </w:rPr>
              <w:t>Администрация города Канска</w:t>
            </w:r>
            <w:r w:rsidRPr="00E036A3">
              <w:rPr>
                <w:rFonts w:ascii="Arial" w:hAnsi="Arial" w:cs="Arial"/>
              </w:rPr>
              <w:br/>
              <w:t>Красноярского края</w:t>
            </w:r>
          </w:p>
          <w:p w14:paraId="60E48DAA" w14:textId="77777777" w:rsidR="000262D0" w:rsidRPr="00E036A3" w:rsidRDefault="000262D0" w:rsidP="00735EB6">
            <w:pPr>
              <w:spacing w:before="120" w:after="120"/>
              <w:ind w:left="-284"/>
              <w:jc w:val="center"/>
              <w:rPr>
                <w:rFonts w:ascii="Arial" w:hAnsi="Arial" w:cs="Arial"/>
                <w:b/>
                <w:spacing w:val="40"/>
              </w:rPr>
            </w:pPr>
            <w:r w:rsidRPr="00E036A3">
              <w:rPr>
                <w:rFonts w:ascii="Arial" w:hAnsi="Arial" w:cs="Arial"/>
                <w:b/>
                <w:spacing w:val="40"/>
              </w:rPr>
              <w:t>ПОСТАНОВЛЕНИЕ</w:t>
            </w:r>
          </w:p>
          <w:p w14:paraId="3B1B907E" w14:textId="77777777" w:rsidR="000262D0" w:rsidRPr="00E036A3" w:rsidRDefault="000262D0" w:rsidP="00735EB6">
            <w:pPr>
              <w:ind w:left="-284"/>
              <w:jc w:val="center"/>
              <w:rPr>
                <w:rFonts w:ascii="Arial" w:hAnsi="Arial" w:cs="Arial"/>
              </w:rPr>
            </w:pPr>
          </w:p>
        </w:tc>
      </w:tr>
      <w:tr w:rsidR="000262D0" w:rsidRPr="00E036A3" w14:paraId="4B741B38" w14:textId="77777777" w:rsidTr="00735EB6">
        <w:tc>
          <w:tcPr>
            <w:tcW w:w="1788" w:type="dxa"/>
            <w:tcBorders>
              <w:bottom w:val="single" w:sz="6" w:space="0" w:color="auto"/>
            </w:tcBorders>
          </w:tcPr>
          <w:p w14:paraId="5EB76851" w14:textId="77777777" w:rsidR="000262D0" w:rsidRPr="00E036A3" w:rsidRDefault="00E036A3" w:rsidP="00735EB6">
            <w:pPr>
              <w:ind w:left="-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21.03.</w:t>
            </w:r>
          </w:p>
        </w:tc>
        <w:tc>
          <w:tcPr>
            <w:tcW w:w="2607" w:type="dxa"/>
          </w:tcPr>
          <w:p w14:paraId="3D29CD22" w14:textId="77777777" w:rsidR="000262D0" w:rsidRPr="00E036A3" w:rsidRDefault="000262D0" w:rsidP="000262D0">
            <w:pPr>
              <w:ind w:left="-284"/>
              <w:rPr>
                <w:rFonts w:ascii="Arial" w:hAnsi="Arial" w:cs="Arial"/>
              </w:rPr>
            </w:pPr>
            <w:r w:rsidRPr="00E036A3">
              <w:rPr>
                <w:rFonts w:ascii="Arial" w:hAnsi="Arial" w:cs="Arial"/>
              </w:rPr>
              <w:t>2   2025 г.</w:t>
            </w:r>
          </w:p>
        </w:tc>
        <w:tc>
          <w:tcPr>
            <w:tcW w:w="3006" w:type="dxa"/>
          </w:tcPr>
          <w:p w14:paraId="07AF65CD" w14:textId="77777777" w:rsidR="000262D0" w:rsidRPr="00E036A3" w:rsidRDefault="000262D0" w:rsidP="00735EB6">
            <w:pPr>
              <w:ind w:left="-284"/>
              <w:jc w:val="right"/>
              <w:rPr>
                <w:rFonts w:ascii="Arial" w:hAnsi="Arial" w:cs="Arial"/>
              </w:rPr>
            </w:pPr>
            <w:r w:rsidRPr="00E036A3">
              <w:rPr>
                <w:rFonts w:ascii="Arial" w:hAnsi="Arial" w:cs="Arial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14:paraId="6EE111C8" w14:textId="77777777" w:rsidR="000262D0" w:rsidRPr="00E036A3" w:rsidRDefault="00E036A3" w:rsidP="00E036A3">
            <w:pPr>
              <w:ind w:left="-284"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</w:t>
            </w:r>
          </w:p>
        </w:tc>
      </w:tr>
    </w:tbl>
    <w:p w14:paraId="40450D09" w14:textId="77777777" w:rsidR="00902B47" w:rsidRPr="00E036A3" w:rsidRDefault="00902B47" w:rsidP="00B00EF6">
      <w:pPr>
        <w:ind w:left="-284"/>
        <w:rPr>
          <w:rFonts w:ascii="Arial" w:hAnsi="Arial" w:cs="Arial"/>
        </w:rPr>
      </w:pPr>
    </w:p>
    <w:p w14:paraId="3411D601" w14:textId="77777777" w:rsidR="00E7351E" w:rsidRPr="00E036A3" w:rsidRDefault="00AB4A4A" w:rsidP="00E7351E">
      <w:pPr>
        <w:shd w:val="clear" w:color="auto" w:fill="FFFFFF"/>
        <w:ind w:left="-284" w:right="-1"/>
        <w:jc w:val="both"/>
        <w:rPr>
          <w:rFonts w:ascii="Arial" w:hAnsi="Arial" w:cs="Arial"/>
          <w:bCs/>
        </w:rPr>
      </w:pPr>
      <w:r w:rsidRPr="00E036A3">
        <w:rPr>
          <w:rFonts w:ascii="Arial" w:hAnsi="Arial" w:cs="Arial"/>
          <w:bCs/>
        </w:rPr>
        <w:t xml:space="preserve">Об утверждении положения о </w:t>
      </w:r>
      <w:r w:rsidR="00E7351E" w:rsidRPr="00E036A3">
        <w:rPr>
          <w:rFonts w:ascii="Arial" w:hAnsi="Arial" w:cs="Arial"/>
          <w:bCs/>
        </w:rPr>
        <w:t>комиссии по рассмотрению вопросов</w:t>
      </w:r>
    </w:p>
    <w:p w14:paraId="2B4BC5FF" w14:textId="77777777" w:rsidR="00E7351E" w:rsidRPr="00E036A3" w:rsidRDefault="00E7351E" w:rsidP="00E7351E">
      <w:pPr>
        <w:shd w:val="clear" w:color="auto" w:fill="FFFFFF"/>
        <w:ind w:left="-284" w:right="-1"/>
        <w:jc w:val="both"/>
        <w:rPr>
          <w:rFonts w:ascii="Arial" w:hAnsi="Arial" w:cs="Arial"/>
          <w:bCs/>
        </w:rPr>
      </w:pPr>
      <w:r w:rsidRPr="00E036A3">
        <w:rPr>
          <w:rFonts w:ascii="Arial" w:hAnsi="Arial" w:cs="Arial"/>
          <w:bCs/>
        </w:rPr>
        <w:t>архитектурно-градостроительного облика</w:t>
      </w:r>
    </w:p>
    <w:p w14:paraId="14F7951E" w14:textId="77777777" w:rsidR="00A905AA" w:rsidRPr="00E036A3" w:rsidRDefault="00E7351E" w:rsidP="00E7351E">
      <w:pPr>
        <w:shd w:val="clear" w:color="auto" w:fill="FFFFFF"/>
        <w:ind w:left="-284" w:right="-1"/>
        <w:jc w:val="both"/>
        <w:rPr>
          <w:rFonts w:ascii="Arial" w:hAnsi="Arial" w:cs="Arial"/>
        </w:rPr>
      </w:pPr>
      <w:r w:rsidRPr="00E036A3">
        <w:rPr>
          <w:rFonts w:ascii="Arial" w:hAnsi="Arial" w:cs="Arial"/>
        </w:rPr>
        <w:t>объекта капитального строительства</w:t>
      </w:r>
    </w:p>
    <w:p w14:paraId="79204C54" w14:textId="77777777" w:rsidR="00A905AA" w:rsidRPr="00E036A3" w:rsidRDefault="00A905AA" w:rsidP="00A905AA">
      <w:pPr>
        <w:shd w:val="clear" w:color="auto" w:fill="FFFFFF"/>
        <w:ind w:left="-284" w:right="-1" w:firstLine="710"/>
        <w:jc w:val="both"/>
        <w:rPr>
          <w:rFonts w:ascii="Arial" w:hAnsi="Arial" w:cs="Arial"/>
        </w:rPr>
      </w:pPr>
    </w:p>
    <w:p w14:paraId="671D27B4" w14:textId="77777777" w:rsidR="00A905AA" w:rsidRPr="00E036A3" w:rsidRDefault="00E7351E" w:rsidP="00E7351E">
      <w:pPr>
        <w:ind w:left="-284" w:firstLine="710"/>
        <w:jc w:val="both"/>
        <w:rPr>
          <w:rFonts w:ascii="Arial" w:hAnsi="Arial" w:cs="Arial"/>
        </w:rPr>
      </w:pPr>
      <w:r w:rsidRPr="00E036A3">
        <w:rPr>
          <w:rFonts w:ascii="Arial" w:hAnsi="Arial" w:cs="Arial"/>
        </w:rPr>
        <w:t>В целях повышения качественного уровня проектирования объектов капитального строительства, совершенствования архитектурно-градостроительного облика города</w:t>
      </w:r>
      <w:r w:rsidR="0034768E" w:rsidRPr="00E036A3">
        <w:rPr>
          <w:rFonts w:ascii="Arial" w:hAnsi="Arial" w:cs="Arial"/>
        </w:rPr>
        <w:t>, руководствуясь статьями 30, 35 Устава города Канска,</w:t>
      </w:r>
      <w:r w:rsidR="00B00EF6" w:rsidRPr="00E036A3">
        <w:rPr>
          <w:rFonts w:ascii="Arial" w:hAnsi="Arial" w:cs="Arial"/>
        </w:rPr>
        <w:t xml:space="preserve"> ПОСТАНОВЛЯЮ:</w:t>
      </w:r>
    </w:p>
    <w:p w14:paraId="64890186" w14:textId="77777777" w:rsidR="00E7351E" w:rsidRPr="00E036A3" w:rsidRDefault="00AE116E" w:rsidP="00E7351E">
      <w:pPr>
        <w:pStyle w:val="ConsPlusNormal"/>
        <w:ind w:left="-284" w:firstLine="710"/>
        <w:jc w:val="both"/>
        <w:rPr>
          <w:rFonts w:ascii="Arial" w:hAnsi="Arial" w:cs="Arial"/>
        </w:rPr>
      </w:pPr>
      <w:r w:rsidRPr="00E036A3">
        <w:rPr>
          <w:rFonts w:ascii="Arial" w:hAnsi="Arial" w:cs="Arial"/>
        </w:rPr>
        <w:t>1</w:t>
      </w:r>
      <w:r w:rsidR="00E7351E" w:rsidRPr="00E036A3">
        <w:rPr>
          <w:rFonts w:ascii="Arial" w:hAnsi="Arial" w:cs="Arial"/>
        </w:rPr>
        <w:t>. Утвердить Положение о комиссии согласно приложению к настоящему постановлению.</w:t>
      </w:r>
    </w:p>
    <w:p w14:paraId="770C6969" w14:textId="77777777" w:rsidR="00DC621F" w:rsidRPr="00E036A3" w:rsidRDefault="008165B6" w:rsidP="00E7351E">
      <w:pPr>
        <w:ind w:left="-284" w:firstLine="710"/>
        <w:jc w:val="both"/>
        <w:rPr>
          <w:rFonts w:ascii="Arial" w:hAnsi="Arial" w:cs="Arial"/>
          <w:iCs/>
        </w:rPr>
      </w:pPr>
      <w:r w:rsidRPr="00E036A3">
        <w:rPr>
          <w:rFonts w:ascii="Arial" w:hAnsi="Arial" w:cs="Arial"/>
        </w:rPr>
        <w:t>2</w:t>
      </w:r>
      <w:r w:rsidR="00EA1DE3" w:rsidRPr="00E036A3">
        <w:rPr>
          <w:rFonts w:ascii="Arial" w:hAnsi="Arial" w:cs="Arial"/>
        </w:rPr>
        <w:t>.</w:t>
      </w:r>
      <w:r w:rsidR="00DC621F" w:rsidRPr="00E036A3">
        <w:rPr>
          <w:rFonts w:ascii="Arial" w:hAnsi="Arial" w:cs="Arial"/>
        </w:rPr>
        <w:t xml:space="preserve"> </w:t>
      </w:r>
      <w:r w:rsidR="00227EFF" w:rsidRPr="00E036A3">
        <w:rPr>
          <w:rFonts w:ascii="Arial" w:hAnsi="Arial" w:cs="Arial"/>
        </w:rPr>
        <w:t xml:space="preserve">Главному специалисту по информатизации администрации города Канска (Г.В. Ёлкина) опубликовать настоящее постановление в официальном периодическом печатном издании </w:t>
      </w:r>
      <w:r w:rsidR="00F65038" w:rsidRPr="00E036A3">
        <w:rPr>
          <w:rFonts w:ascii="Arial" w:hAnsi="Arial" w:cs="Arial"/>
        </w:rPr>
        <w:t>«</w:t>
      </w:r>
      <w:r w:rsidR="00227EFF" w:rsidRPr="00E036A3">
        <w:rPr>
          <w:rFonts w:ascii="Arial" w:hAnsi="Arial" w:cs="Arial"/>
        </w:rPr>
        <w:t>Канский вестник</w:t>
      </w:r>
      <w:r w:rsidR="00F65038" w:rsidRPr="00E036A3">
        <w:rPr>
          <w:rFonts w:ascii="Arial" w:hAnsi="Arial" w:cs="Arial"/>
        </w:rPr>
        <w:t>»</w:t>
      </w:r>
      <w:r w:rsidR="00227EFF" w:rsidRPr="00E036A3">
        <w:rPr>
          <w:rFonts w:ascii="Arial" w:hAnsi="Arial" w:cs="Arial"/>
        </w:rPr>
        <w:t xml:space="preserve"> и разместить на официальном сайте администрации города Канска </w:t>
      </w:r>
      <w:r w:rsidR="00F65038" w:rsidRPr="00E036A3">
        <w:rPr>
          <w:rFonts w:ascii="Arial" w:hAnsi="Arial" w:cs="Arial"/>
        </w:rPr>
        <w:t>«</w:t>
      </w:r>
      <w:r w:rsidR="00227EFF" w:rsidRPr="00E036A3">
        <w:rPr>
          <w:rFonts w:ascii="Arial" w:hAnsi="Arial" w:cs="Arial"/>
          <w:lang w:val="en-US"/>
        </w:rPr>
        <w:t>www</w:t>
      </w:r>
      <w:r w:rsidR="00227EFF" w:rsidRPr="00E036A3">
        <w:rPr>
          <w:rFonts w:ascii="Arial" w:hAnsi="Arial" w:cs="Arial"/>
        </w:rPr>
        <w:t>.</w:t>
      </w:r>
      <w:proofErr w:type="spellStart"/>
      <w:r w:rsidR="00227EFF" w:rsidRPr="00E036A3">
        <w:rPr>
          <w:rFonts w:ascii="Arial" w:hAnsi="Arial" w:cs="Arial"/>
          <w:lang w:val="en-US"/>
        </w:rPr>
        <w:t>kansk</w:t>
      </w:r>
      <w:proofErr w:type="spellEnd"/>
      <w:r w:rsidR="00227EFF" w:rsidRPr="00E036A3">
        <w:rPr>
          <w:rFonts w:ascii="Arial" w:hAnsi="Arial" w:cs="Arial"/>
        </w:rPr>
        <w:t>-</w:t>
      </w:r>
      <w:proofErr w:type="spellStart"/>
      <w:r w:rsidR="00227EFF" w:rsidRPr="00E036A3">
        <w:rPr>
          <w:rFonts w:ascii="Arial" w:hAnsi="Arial" w:cs="Arial"/>
          <w:lang w:val="en-US"/>
        </w:rPr>
        <w:t>adm</w:t>
      </w:r>
      <w:proofErr w:type="spellEnd"/>
      <w:r w:rsidR="00227EFF" w:rsidRPr="00E036A3">
        <w:rPr>
          <w:rFonts w:ascii="Arial" w:hAnsi="Arial" w:cs="Arial"/>
        </w:rPr>
        <w:t>.</w:t>
      </w:r>
      <w:proofErr w:type="spellStart"/>
      <w:r w:rsidR="00227EFF" w:rsidRPr="00E036A3">
        <w:rPr>
          <w:rFonts w:ascii="Arial" w:hAnsi="Arial" w:cs="Arial"/>
          <w:lang w:val="en-US"/>
        </w:rPr>
        <w:t>ru</w:t>
      </w:r>
      <w:proofErr w:type="spellEnd"/>
      <w:r w:rsidR="00F65038" w:rsidRPr="00E036A3">
        <w:rPr>
          <w:rFonts w:ascii="Arial" w:hAnsi="Arial" w:cs="Arial"/>
        </w:rPr>
        <w:t>»</w:t>
      </w:r>
      <w:r w:rsidR="00227EFF" w:rsidRPr="00E036A3">
        <w:rPr>
          <w:rFonts w:ascii="Arial" w:hAnsi="Arial" w:cs="Arial"/>
        </w:rPr>
        <w:t xml:space="preserve"> в сети Интернет.</w:t>
      </w:r>
    </w:p>
    <w:p w14:paraId="3234EB63" w14:textId="77777777" w:rsidR="00A905AA" w:rsidRPr="00E036A3" w:rsidRDefault="008165B6" w:rsidP="00E7351E">
      <w:pPr>
        <w:ind w:left="-284" w:firstLine="710"/>
        <w:jc w:val="both"/>
        <w:rPr>
          <w:rStyle w:val="a6"/>
          <w:rFonts w:ascii="Arial" w:hAnsi="Arial" w:cs="Arial"/>
          <w:i w:val="0"/>
        </w:rPr>
      </w:pPr>
      <w:r w:rsidRPr="00E036A3">
        <w:rPr>
          <w:rStyle w:val="a6"/>
          <w:rFonts w:ascii="Arial" w:hAnsi="Arial" w:cs="Arial"/>
          <w:i w:val="0"/>
        </w:rPr>
        <w:t>3</w:t>
      </w:r>
      <w:r w:rsidR="00A905AA" w:rsidRPr="00E036A3">
        <w:rPr>
          <w:rStyle w:val="a6"/>
          <w:rFonts w:ascii="Arial" w:hAnsi="Arial" w:cs="Arial"/>
          <w:i w:val="0"/>
        </w:rPr>
        <w:t>.</w:t>
      </w:r>
      <w:r w:rsidRPr="00E036A3">
        <w:rPr>
          <w:rStyle w:val="a6"/>
          <w:rFonts w:ascii="Arial" w:hAnsi="Arial" w:cs="Arial"/>
          <w:i w:val="0"/>
        </w:rPr>
        <w:t xml:space="preserve"> </w:t>
      </w:r>
      <w:r w:rsidR="00A905AA" w:rsidRPr="00E036A3">
        <w:rPr>
          <w:rStyle w:val="a6"/>
          <w:rFonts w:ascii="Arial" w:hAnsi="Arial" w:cs="Arial"/>
          <w:i w:val="0"/>
        </w:rPr>
        <w:t xml:space="preserve">Контроль за исполнением настоящего постановления возложить на </w:t>
      </w:r>
      <w:r w:rsidR="00E65416" w:rsidRPr="00E036A3">
        <w:rPr>
          <w:rStyle w:val="a6"/>
          <w:rFonts w:ascii="Arial" w:hAnsi="Arial" w:cs="Arial"/>
          <w:i w:val="0"/>
        </w:rPr>
        <w:t>Управление градостроительства</w:t>
      </w:r>
      <w:r w:rsidR="00A905AA" w:rsidRPr="00E036A3">
        <w:rPr>
          <w:rStyle w:val="a6"/>
          <w:rFonts w:ascii="Arial" w:hAnsi="Arial" w:cs="Arial"/>
          <w:i w:val="0"/>
        </w:rPr>
        <w:t xml:space="preserve"> администрации г. Канска.</w:t>
      </w:r>
    </w:p>
    <w:p w14:paraId="333713C0" w14:textId="77777777" w:rsidR="00B00EF6" w:rsidRPr="00E036A3" w:rsidRDefault="008165B6" w:rsidP="00E7351E">
      <w:pPr>
        <w:ind w:left="-284" w:firstLine="710"/>
        <w:jc w:val="both"/>
        <w:rPr>
          <w:rFonts w:ascii="Arial" w:hAnsi="Arial" w:cs="Arial"/>
          <w:iCs/>
        </w:rPr>
      </w:pPr>
      <w:r w:rsidRPr="00E036A3">
        <w:rPr>
          <w:rStyle w:val="a6"/>
          <w:rFonts w:ascii="Arial" w:hAnsi="Arial" w:cs="Arial"/>
          <w:i w:val="0"/>
        </w:rPr>
        <w:t>4</w:t>
      </w:r>
      <w:r w:rsidR="00A905AA" w:rsidRPr="00E036A3">
        <w:rPr>
          <w:rStyle w:val="a6"/>
          <w:rFonts w:ascii="Arial" w:hAnsi="Arial" w:cs="Arial"/>
          <w:i w:val="0"/>
        </w:rPr>
        <w:t>.</w:t>
      </w:r>
      <w:r w:rsidRPr="00E036A3">
        <w:rPr>
          <w:rStyle w:val="a6"/>
          <w:rFonts w:ascii="Arial" w:hAnsi="Arial" w:cs="Arial"/>
          <w:i w:val="0"/>
        </w:rPr>
        <w:t xml:space="preserve"> </w:t>
      </w:r>
      <w:r w:rsidR="00A905AA" w:rsidRPr="00E036A3">
        <w:rPr>
          <w:rStyle w:val="a6"/>
          <w:rFonts w:ascii="Arial" w:hAnsi="Arial" w:cs="Arial"/>
          <w:i w:val="0"/>
        </w:rPr>
        <w:t>Постановление вступает в силу со дня официального опубликования.</w:t>
      </w:r>
    </w:p>
    <w:p w14:paraId="62FD7DF8" w14:textId="77777777" w:rsidR="00B00EF6" w:rsidRPr="00E036A3" w:rsidRDefault="00B00EF6" w:rsidP="00E7351E">
      <w:pPr>
        <w:ind w:left="-284" w:firstLine="710"/>
        <w:jc w:val="both"/>
        <w:rPr>
          <w:rFonts w:ascii="Arial" w:hAnsi="Arial" w:cs="Arial"/>
        </w:rPr>
      </w:pPr>
    </w:p>
    <w:p w14:paraId="31D68F67" w14:textId="77777777" w:rsidR="00BF1737" w:rsidRPr="00E036A3" w:rsidRDefault="00BF1737" w:rsidP="00B2289E">
      <w:pPr>
        <w:ind w:right="-1"/>
        <w:jc w:val="both"/>
        <w:rPr>
          <w:rFonts w:ascii="Arial" w:hAnsi="Arial" w:cs="Arial"/>
        </w:rPr>
      </w:pPr>
    </w:p>
    <w:p w14:paraId="0F482302" w14:textId="77777777" w:rsidR="00D83B24" w:rsidRPr="00E036A3" w:rsidRDefault="00D83B24" w:rsidP="00D83B24">
      <w:pPr>
        <w:jc w:val="both"/>
        <w:rPr>
          <w:rFonts w:ascii="Arial" w:hAnsi="Arial" w:cs="Arial"/>
          <w:color w:val="000000" w:themeColor="text1"/>
        </w:rPr>
      </w:pPr>
    </w:p>
    <w:p w14:paraId="5D73CD3B" w14:textId="77777777" w:rsidR="00D83B24" w:rsidRPr="00E036A3" w:rsidRDefault="00D83B24" w:rsidP="00D83B24">
      <w:pPr>
        <w:jc w:val="both"/>
        <w:rPr>
          <w:rFonts w:ascii="Arial" w:hAnsi="Arial" w:cs="Arial"/>
          <w:color w:val="000000" w:themeColor="text1"/>
        </w:rPr>
      </w:pPr>
      <w:r w:rsidRPr="00E036A3">
        <w:rPr>
          <w:rFonts w:ascii="Arial" w:hAnsi="Arial" w:cs="Arial"/>
          <w:color w:val="000000" w:themeColor="text1"/>
        </w:rPr>
        <w:t>Глава города Канска</w:t>
      </w:r>
      <w:r w:rsidRPr="00E036A3">
        <w:rPr>
          <w:rFonts w:ascii="Arial" w:hAnsi="Arial" w:cs="Arial"/>
          <w:color w:val="000000" w:themeColor="text1"/>
        </w:rPr>
        <w:tab/>
        <w:t xml:space="preserve">                                                                       О.В. Витман</w:t>
      </w:r>
    </w:p>
    <w:p w14:paraId="3E95318B" w14:textId="77777777" w:rsidR="00825851" w:rsidRPr="00E036A3" w:rsidRDefault="00825851" w:rsidP="00825851">
      <w:pPr>
        <w:pStyle w:val="aa"/>
        <w:spacing w:after="0"/>
        <w:jc w:val="both"/>
        <w:rPr>
          <w:rFonts w:ascii="Arial" w:hAnsi="Arial" w:cs="Arial"/>
        </w:rPr>
      </w:pPr>
    </w:p>
    <w:p w14:paraId="7C9A648E" w14:textId="77777777" w:rsidR="00227EFF" w:rsidRPr="00E036A3" w:rsidRDefault="00227EFF" w:rsidP="00227EFF">
      <w:pPr>
        <w:ind w:left="-284" w:right="-1"/>
        <w:jc w:val="both"/>
        <w:rPr>
          <w:rFonts w:ascii="Arial" w:hAnsi="Arial" w:cs="Arial"/>
        </w:rPr>
      </w:pPr>
    </w:p>
    <w:p w14:paraId="4A108B3B" w14:textId="77777777" w:rsidR="00E7351E" w:rsidRPr="00E036A3" w:rsidRDefault="00E7351E">
      <w:pPr>
        <w:rPr>
          <w:rFonts w:ascii="Arial" w:hAnsi="Arial" w:cs="Arial"/>
        </w:rPr>
      </w:pPr>
      <w:r w:rsidRPr="00E036A3">
        <w:rPr>
          <w:rFonts w:ascii="Arial" w:hAnsi="Arial" w:cs="Arial"/>
        </w:rPr>
        <w:br w:type="page"/>
      </w:r>
    </w:p>
    <w:p w14:paraId="77BA22C8" w14:textId="77777777" w:rsidR="00E7351E" w:rsidRPr="00E036A3" w:rsidRDefault="00E7351E" w:rsidP="00E7351E">
      <w:pPr>
        <w:ind w:firstLine="709"/>
        <w:jc w:val="right"/>
        <w:rPr>
          <w:rFonts w:ascii="Arial" w:hAnsi="Arial" w:cs="Arial"/>
        </w:rPr>
      </w:pPr>
      <w:r w:rsidRPr="00E036A3">
        <w:rPr>
          <w:rFonts w:ascii="Arial" w:hAnsi="Arial" w:cs="Arial"/>
        </w:rPr>
        <w:lastRenderedPageBreak/>
        <w:t xml:space="preserve">Приложение к постановлению </w:t>
      </w:r>
    </w:p>
    <w:p w14:paraId="3AD55661" w14:textId="77777777" w:rsidR="00E7351E" w:rsidRPr="00E036A3" w:rsidRDefault="00E7351E" w:rsidP="00E7351E">
      <w:pPr>
        <w:ind w:firstLine="709"/>
        <w:jc w:val="right"/>
        <w:rPr>
          <w:rFonts w:ascii="Arial" w:hAnsi="Arial" w:cs="Arial"/>
        </w:rPr>
      </w:pPr>
      <w:r w:rsidRPr="00E036A3">
        <w:rPr>
          <w:rFonts w:ascii="Arial" w:hAnsi="Arial" w:cs="Arial"/>
        </w:rPr>
        <w:t>администрации г. Канска</w:t>
      </w:r>
    </w:p>
    <w:p w14:paraId="255FADAB" w14:textId="3AA4D4B5" w:rsidR="00E7351E" w:rsidRPr="00E036A3" w:rsidRDefault="00E7351E" w:rsidP="00E7351E">
      <w:pPr>
        <w:pStyle w:val="aa"/>
        <w:ind w:firstLine="709"/>
        <w:jc w:val="right"/>
        <w:rPr>
          <w:rFonts w:ascii="Arial" w:hAnsi="Arial" w:cs="Arial"/>
        </w:rPr>
      </w:pPr>
      <w:r w:rsidRPr="00E036A3">
        <w:rPr>
          <w:rFonts w:ascii="Arial" w:hAnsi="Arial" w:cs="Arial"/>
        </w:rPr>
        <w:t xml:space="preserve">                                                                             от </w:t>
      </w:r>
      <w:r w:rsidR="00534890">
        <w:rPr>
          <w:rFonts w:ascii="Arial" w:hAnsi="Arial" w:cs="Arial"/>
        </w:rPr>
        <w:t>21.03.</w:t>
      </w:r>
      <w:r w:rsidRPr="00E036A3">
        <w:rPr>
          <w:rFonts w:ascii="Arial" w:hAnsi="Arial" w:cs="Arial"/>
        </w:rPr>
        <w:t>2025  №</w:t>
      </w:r>
      <w:r w:rsidR="00534890">
        <w:rPr>
          <w:rFonts w:ascii="Arial" w:hAnsi="Arial" w:cs="Arial"/>
        </w:rPr>
        <w:t xml:space="preserve"> 342</w:t>
      </w:r>
      <w:r w:rsidRPr="00E036A3">
        <w:rPr>
          <w:rFonts w:ascii="Arial" w:hAnsi="Arial" w:cs="Arial"/>
        </w:rPr>
        <w:t xml:space="preserve"> </w:t>
      </w:r>
    </w:p>
    <w:p w14:paraId="62963835" w14:textId="77777777" w:rsidR="00AD6230" w:rsidRPr="00E036A3" w:rsidRDefault="00AD6230" w:rsidP="00227EFF">
      <w:pPr>
        <w:ind w:left="-284" w:right="-1"/>
        <w:jc w:val="both"/>
        <w:rPr>
          <w:rFonts w:ascii="Arial" w:hAnsi="Arial" w:cs="Arial"/>
        </w:rPr>
      </w:pPr>
    </w:p>
    <w:p w14:paraId="37F74736" w14:textId="77777777" w:rsidR="00E7351E" w:rsidRPr="00E036A3" w:rsidRDefault="00E7351E" w:rsidP="00E7351E">
      <w:pPr>
        <w:pStyle w:val="ConsPlusTitle"/>
        <w:jc w:val="center"/>
      </w:pPr>
      <w:r w:rsidRPr="00E036A3">
        <w:t>ПОЛОЖЕНИЕ</w:t>
      </w:r>
    </w:p>
    <w:p w14:paraId="2473A30F" w14:textId="77777777" w:rsidR="00E7351E" w:rsidRPr="00E036A3" w:rsidRDefault="00E7351E" w:rsidP="00E7351E">
      <w:pPr>
        <w:pStyle w:val="ConsPlusTitle"/>
        <w:jc w:val="center"/>
      </w:pPr>
      <w:r w:rsidRPr="00E036A3">
        <w:t>О КОМИССИИ ПО РАССМОТРЕНИЮ ВОПРОСОВ</w:t>
      </w:r>
    </w:p>
    <w:p w14:paraId="03433205" w14:textId="77777777" w:rsidR="00E7351E" w:rsidRPr="00E036A3" w:rsidRDefault="00E7351E" w:rsidP="00E7351E">
      <w:pPr>
        <w:pStyle w:val="ConsPlusTitle"/>
        <w:jc w:val="center"/>
      </w:pPr>
      <w:r w:rsidRPr="00E036A3">
        <w:t>АРХИТЕКТУРНО-ГРАДОСТРОИТЕЛЬНОГО ОБЛИКА ОБЪЕКТА</w:t>
      </w:r>
    </w:p>
    <w:p w14:paraId="43E2ACCD" w14:textId="77777777" w:rsidR="00E7351E" w:rsidRPr="00E036A3" w:rsidRDefault="00E7351E" w:rsidP="00E7351E">
      <w:pPr>
        <w:pStyle w:val="ConsPlusTitle"/>
        <w:jc w:val="center"/>
      </w:pPr>
      <w:r w:rsidRPr="00E036A3">
        <w:t>КАПИТАЛЬНОГО СТРОИТЕЛЬСТВА</w:t>
      </w:r>
    </w:p>
    <w:p w14:paraId="6A0C1D26" w14:textId="77777777" w:rsidR="00E7351E" w:rsidRPr="00E036A3" w:rsidRDefault="00E7351E" w:rsidP="00E7351E">
      <w:pPr>
        <w:pStyle w:val="ConsPlusNormal"/>
        <w:jc w:val="both"/>
        <w:rPr>
          <w:rFonts w:ascii="Arial" w:hAnsi="Arial" w:cs="Arial"/>
        </w:rPr>
      </w:pPr>
    </w:p>
    <w:p w14:paraId="6DC72221" w14:textId="77777777" w:rsidR="00E7351E" w:rsidRPr="00E036A3" w:rsidRDefault="00E7351E" w:rsidP="00E7351E">
      <w:pPr>
        <w:pStyle w:val="ConsPlusTitle"/>
        <w:jc w:val="center"/>
        <w:outlineLvl w:val="1"/>
      </w:pPr>
      <w:r w:rsidRPr="00E036A3">
        <w:t>I. ОБЩИЕ ПОЛОЖЕНИЯ</w:t>
      </w:r>
    </w:p>
    <w:p w14:paraId="0B753857" w14:textId="77777777" w:rsidR="00E7351E" w:rsidRPr="00E036A3" w:rsidRDefault="00E7351E" w:rsidP="00E7351E">
      <w:pPr>
        <w:pStyle w:val="ConsPlusNormal"/>
        <w:jc w:val="both"/>
        <w:rPr>
          <w:rFonts w:ascii="Arial" w:hAnsi="Arial" w:cs="Arial"/>
        </w:rPr>
      </w:pPr>
    </w:p>
    <w:p w14:paraId="2AFF07E5" w14:textId="77777777" w:rsidR="00E7351E" w:rsidRPr="00E036A3" w:rsidRDefault="00E7351E" w:rsidP="00E7351E">
      <w:pPr>
        <w:pStyle w:val="ConsPlusNormal"/>
        <w:ind w:firstLine="709"/>
        <w:jc w:val="both"/>
        <w:rPr>
          <w:rFonts w:ascii="Arial" w:hAnsi="Arial" w:cs="Arial"/>
        </w:rPr>
      </w:pPr>
      <w:r w:rsidRPr="00E036A3">
        <w:rPr>
          <w:rFonts w:ascii="Arial" w:hAnsi="Arial" w:cs="Arial"/>
        </w:rPr>
        <w:t xml:space="preserve">1. Комиссия по рассмотрению вопросов архитектурно-градостроительного облика объекта капитального строительства (далее - Комиссия) является коллегиальным совещательным органом при </w:t>
      </w:r>
      <w:r w:rsidR="00E86649" w:rsidRPr="00E036A3">
        <w:rPr>
          <w:rFonts w:ascii="Arial" w:hAnsi="Arial" w:cs="Arial"/>
        </w:rPr>
        <w:t>У</w:t>
      </w:r>
      <w:r w:rsidRPr="00E036A3">
        <w:rPr>
          <w:rFonts w:ascii="Arial" w:hAnsi="Arial" w:cs="Arial"/>
        </w:rPr>
        <w:t xml:space="preserve">правлении </w:t>
      </w:r>
      <w:r w:rsidR="0059329C" w:rsidRPr="00E036A3">
        <w:rPr>
          <w:rFonts w:ascii="Arial" w:hAnsi="Arial" w:cs="Arial"/>
        </w:rPr>
        <w:t>градостроительства</w:t>
      </w:r>
      <w:r w:rsidRPr="00E036A3">
        <w:rPr>
          <w:rFonts w:ascii="Arial" w:hAnsi="Arial" w:cs="Arial"/>
        </w:rPr>
        <w:t xml:space="preserve"> администрации города К</w:t>
      </w:r>
      <w:r w:rsidR="0059329C" w:rsidRPr="00E036A3">
        <w:rPr>
          <w:rFonts w:ascii="Arial" w:hAnsi="Arial" w:cs="Arial"/>
        </w:rPr>
        <w:t>ан</w:t>
      </w:r>
      <w:r w:rsidRPr="00E036A3">
        <w:rPr>
          <w:rFonts w:ascii="Arial" w:hAnsi="Arial" w:cs="Arial"/>
        </w:rPr>
        <w:t>ска.</w:t>
      </w:r>
    </w:p>
    <w:p w14:paraId="14DEAF11" w14:textId="77777777" w:rsidR="00E7351E" w:rsidRPr="00E036A3" w:rsidRDefault="00E7351E" w:rsidP="0059329C">
      <w:pPr>
        <w:pStyle w:val="ConsPlusNormal"/>
        <w:ind w:firstLine="709"/>
        <w:jc w:val="both"/>
        <w:rPr>
          <w:rFonts w:ascii="Arial" w:hAnsi="Arial" w:cs="Arial"/>
        </w:rPr>
      </w:pPr>
      <w:r w:rsidRPr="00E036A3">
        <w:rPr>
          <w:rFonts w:ascii="Arial" w:hAnsi="Arial" w:cs="Arial"/>
        </w:rPr>
        <w:t>2. Комиссия осуществляет рассмотрение архитектурных решений объекта капитального строительства, содержащихся в разделах проектной документации, и определяющих его архитектурно-градостроительный облик на предмет соответствия требованиям, указанным в градостроительном регламенте Правил землепользования и застройки город</w:t>
      </w:r>
      <w:r w:rsidR="00E86649" w:rsidRPr="00E036A3">
        <w:rPr>
          <w:rFonts w:ascii="Arial" w:hAnsi="Arial" w:cs="Arial"/>
        </w:rPr>
        <w:t>а</w:t>
      </w:r>
      <w:r w:rsidRPr="00E036A3">
        <w:rPr>
          <w:rFonts w:ascii="Arial" w:hAnsi="Arial" w:cs="Arial"/>
        </w:rPr>
        <w:t xml:space="preserve"> К</w:t>
      </w:r>
      <w:r w:rsidR="0059329C" w:rsidRPr="00E036A3">
        <w:rPr>
          <w:rFonts w:ascii="Arial" w:hAnsi="Arial" w:cs="Arial"/>
        </w:rPr>
        <w:t>ан</w:t>
      </w:r>
      <w:r w:rsidRPr="00E036A3">
        <w:rPr>
          <w:rFonts w:ascii="Arial" w:hAnsi="Arial" w:cs="Arial"/>
        </w:rPr>
        <w:t>ск</w:t>
      </w:r>
      <w:r w:rsidR="00E86649" w:rsidRPr="00E036A3">
        <w:rPr>
          <w:rFonts w:ascii="Arial" w:hAnsi="Arial" w:cs="Arial"/>
        </w:rPr>
        <w:t>а</w:t>
      </w:r>
      <w:r w:rsidRPr="00E036A3">
        <w:rPr>
          <w:rFonts w:ascii="Arial" w:hAnsi="Arial" w:cs="Arial"/>
        </w:rPr>
        <w:t xml:space="preserve">, утвержденных </w:t>
      </w:r>
      <w:r w:rsidR="0059329C" w:rsidRPr="00E036A3">
        <w:rPr>
          <w:rFonts w:ascii="Arial" w:hAnsi="Arial" w:cs="Arial"/>
          <w:bCs/>
        </w:rPr>
        <w:t>Решением Канского городского Совета депутатов Красноярского края от 21.10.2010 № 9-45</w:t>
      </w:r>
      <w:r w:rsidRPr="00E036A3">
        <w:rPr>
          <w:rFonts w:ascii="Arial" w:hAnsi="Arial" w:cs="Arial"/>
        </w:rPr>
        <w:t xml:space="preserve"> (далее - Правила).</w:t>
      </w:r>
    </w:p>
    <w:p w14:paraId="3DEECE9B" w14:textId="77777777" w:rsidR="00E7351E" w:rsidRPr="00E036A3" w:rsidRDefault="00E7351E" w:rsidP="0059329C">
      <w:pPr>
        <w:pStyle w:val="af0"/>
        <w:spacing w:before="0" w:beforeAutospacing="0" w:after="0" w:afterAutospacing="0" w:line="261" w:lineRule="atLeast"/>
        <w:ind w:firstLine="709"/>
        <w:jc w:val="both"/>
        <w:rPr>
          <w:rFonts w:ascii="Arial" w:hAnsi="Arial" w:cs="Arial"/>
        </w:rPr>
      </w:pPr>
      <w:r w:rsidRPr="00E036A3">
        <w:rPr>
          <w:rFonts w:ascii="Arial" w:hAnsi="Arial" w:cs="Arial"/>
        </w:rPr>
        <w:t xml:space="preserve">3. В своей деятельности Комиссия руководствуется Градостроительным кодексом Российской Федерации, Постановлением Правительства Российской Федерации от 29.05.2023 </w:t>
      </w:r>
      <w:r w:rsidR="00F65038" w:rsidRPr="00E036A3">
        <w:rPr>
          <w:rFonts w:ascii="Arial" w:hAnsi="Arial" w:cs="Arial"/>
        </w:rPr>
        <w:t>№</w:t>
      </w:r>
      <w:r w:rsidRPr="00E036A3">
        <w:rPr>
          <w:rFonts w:ascii="Arial" w:hAnsi="Arial" w:cs="Arial"/>
        </w:rPr>
        <w:t xml:space="preserve"> 857 </w:t>
      </w:r>
      <w:r w:rsidR="00F65038" w:rsidRPr="00E036A3">
        <w:rPr>
          <w:rFonts w:ascii="Arial" w:hAnsi="Arial" w:cs="Arial"/>
        </w:rPr>
        <w:t>«</w:t>
      </w:r>
      <w:r w:rsidRPr="00E036A3">
        <w:rPr>
          <w:rFonts w:ascii="Arial" w:hAnsi="Arial" w:cs="Arial"/>
        </w:rPr>
        <w:t>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</w:t>
      </w:r>
      <w:r w:rsidR="00F65038" w:rsidRPr="00E036A3">
        <w:rPr>
          <w:rFonts w:ascii="Arial" w:hAnsi="Arial" w:cs="Arial"/>
        </w:rPr>
        <w:t>»</w:t>
      </w:r>
      <w:r w:rsidRPr="00E036A3">
        <w:rPr>
          <w:rFonts w:ascii="Arial" w:hAnsi="Arial" w:cs="Arial"/>
        </w:rPr>
        <w:t xml:space="preserve">, </w:t>
      </w:r>
      <w:r w:rsidR="00E86649" w:rsidRPr="00E036A3">
        <w:rPr>
          <w:rFonts w:ascii="Arial" w:hAnsi="Arial" w:cs="Arial"/>
        </w:rPr>
        <w:t>м</w:t>
      </w:r>
      <w:r w:rsidRPr="00E036A3">
        <w:rPr>
          <w:rFonts w:ascii="Arial" w:hAnsi="Arial" w:cs="Arial"/>
        </w:rPr>
        <w:t>естными нормативами градостроительного проектирования город</w:t>
      </w:r>
      <w:r w:rsidR="00E86649" w:rsidRPr="00E036A3">
        <w:rPr>
          <w:rFonts w:ascii="Arial" w:hAnsi="Arial" w:cs="Arial"/>
        </w:rPr>
        <w:t>а</w:t>
      </w:r>
      <w:r w:rsidRPr="00E036A3">
        <w:rPr>
          <w:rFonts w:ascii="Arial" w:hAnsi="Arial" w:cs="Arial"/>
        </w:rPr>
        <w:t xml:space="preserve"> К</w:t>
      </w:r>
      <w:r w:rsidR="0059329C" w:rsidRPr="00E036A3">
        <w:rPr>
          <w:rFonts w:ascii="Arial" w:hAnsi="Arial" w:cs="Arial"/>
        </w:rPr>
        <w:t>ан</w:t>
      </w:r>
      <w:r w:rsidRPr="00E036A3">
        <w:rPr>
          <w:rFonts w:ascii="Arial" w:hAnsi="Arial" w:cs="Arial"/>
        </w:rPr>
        <w:t>ск</w:t>
      </w:r>
      <w:r w:rsidR="00E86649" w:rsidRPr="00E036A3">
        <w:rPr>
          <w:rFonts w:ascii="Arial" w:hAnsi="Arial" w:cs="Arial"/>
        </w:rPr>
        <w:t>а</w:t>
      </w:r>
      <w:r w:rsidRPr="00E036A3">
        <w:rPr>
          <w:rFonts w:ascii="Arial" w:hAnsi="Arial" w:cs="Arial"/>
        </w:rPr>
        <w:t xml:space="preserve">, утвержденными </w:t>
      </w:r>
      <w:r w:rsidR="0059329C" w:rsidRPr="00E036A3">
        <w:rPr>
          <w:rFonts w:ascii="Arial" w:hAnsi="Arial" w:cs="Arial"/>
        </w:rPr>
        <w:t>Решением Канского городского Совета депутатов от 27.05.2015 № 74-407</w:t>
      </w:r>
      <w:r w:rsidRPr="00E036A3">
        <w:rPr>
          <w:rFonts w:ascii="Arial" w:hAnsi="Arial" w:cs="Arial"/>
        </w:rPr>
        <w:t xml:space="preserve">, Правилами благоустройства </w:t>
      </w:r>
      <w:r w:rsidR="00E86649" w:rsidRPr="00E036A3">
        <w:rPr>
          <w:rFonts w:ascii="Arial" w:hAnsi="Arial" w:cs="Arial"/>
        </w:rPr>
        <w:t xml:space="preserve">муниципального образования </w:t>
      </w:r>
      <w:r w:rsidRPr="00E036A3">
        <w:rPr>
          <w:rFonts w:ascii="Arial" w:hAnsi="Arial" w:cs="Arial"/>
        </w:rPr>
        <w:t>город К</w:t>
      </w:r>
      <w:r w:rsidR="0059329C" w:rsidRPr="00E036A3">
        <w:rPr>
          <w:rFonts w:ascii="Arial" w:hAnsi="Arial" w:cs="Arial"/>
        </w:rPr>
        <w:t>ан</w:t>
      </w:r>
      <w:r w:rsidRPr="00E036A3">
        <w:rPr>
          <w:rFonts w:ascii="Arial" w:hAnsi="Arial" w:cs="Arial"/>
        </w:rPr>
        <w:t xml:space="preserve">ск, утвержденными </w:t>
      </w:r>
      <w:r w:rsidR="0059329C" w:rsidRPr="00E036A3">
        <w:rPr>
          <w:rFonts w:ascii="Arial" w:hAnsi="Arial" w:cs="Arial"/>
        </w:rPr>
        <w:t xml:space="preserve">Решением Канского городского Совета депутатов от 28.08.2017 </w:t>
      </w:r>
      <w:r w:rsidR="00F65038" w:rsidRPr="00E036A3">
        <w:rPr>
          <w:rFonts w:ascii="Arial" w:hAnsi="Arial" w:cs="Arial"/>
        </w:rPr>
        <w:t>№</w:t>
      </w:r>
      <w:r w:rsidR="0059329C" w:rsidRPr="00E036A3">
        <w:rPr>
          <w:rFonts w:ascii="Arial" w:hAnsi="Arial" w:cs="Arial"/>
        </w:rPr>
        <w:t xml:space="preserve"> 21-97</w:t>
      </w:r>
      <w:r w:rsidRPr="00E036A3">
        <w:rPr>
          <w:rFonts w:ascii="Arial" w:hAnsi="Arial" w:cs="Arial"/>
        </w:rPr>
        <w:t>, Архитектурно-художественным регламентом улиц, общественных пространств города К</w:t>
      </w:r>
      <w:r w:rsidR="0059329C" w:rsidRPr="00E036A3">
        <w:rPr>
          <w:rFonts w:ascii="Arial" w:hAnsi="Arial" w:cs="Arial"/>
        </w:rPr>
        <w:t>ан</w:t>
      </w:r>
      <w:r w:rsidRPr="00E036A3">
        <w:rPr>
          <w:rFonts w:ascii="Arial" w:hAnsi="Arial" w:cs="Arial"/>
        </w:rPr>
        <w:t xml:space="preserve">ска, утвержденным </w:t>
      </w:r>
      <w:r w:rsidR="00E86649" w:rsidRPr="00E036A3">
        <w:rPr>
          <w:rFonts w:ascii="Arial" w:hAnsi="Arial" w:cs="Arial"/>
        </w:rPr>
        <w:t>п</w:t>
      </w:r>
      <w:r w:rsidR="0059329C" w:rsidRPr="00E036A3">
        <w:rPr>
          <w:rFonts w:ascii="Arial" w:hAnsi="Arial" w:cs="Arial"/>
        </w:rPr>
        <w:t>остановление</w:t>
      </w:r>
      <w:r w:rsidR="00E86649" w:rsidRPr="00E036A3">
        <w:rPr>
          <w:rFonts w:ascii="Arial" w:hAnsi="Arial" w:cs="Arial"/>
        </w:rPr>
        <w:t>м</w:t>
      </w:r>
      <w:r w:rsidR="0059329C" w:rsidRPr="00E036A3">
        <w:rPr>
          <w:rFonts w:ascii="Arial" w:hAnsi="Arial" w:cs="Arial"/>
        </w:rPr>
        <w:t xml:space="preserve"> администрации г. Канска от 06.03.2019 </w:t>
      </w:r>
      <w:r w:rsidR="00F65038" w:rsidRPr="00E036A3">
        <w:rPr>
          <w:rFonts w:ascii="Arial" w:hAnsi="Arial" w:cs="Arial"/>
        </w:rPr>
        <w:t>№</w:t>
      </w:r>
      <w:r w:rsidR="0059329C" w:rsidRPr="00E036A3">
        <w:rPr>
          <w:rFonts w:ascii="Arial" w:hAnsi="Arial" w:cs="Arial"/>
        </w:rPr>
        <w:t xml:space="preserve"> 178.</w:t>
      </w:r>
    </w:p>
    <w:p w14:paraId="0D78E954" w14:textId="77777777" w:rsidR="00E7351E" w:rsidRPr="00E036A3" w:rsidRDefault="00E7351E" w:rsidP="00E7351E">
      <w:pPr>
        <w:pStyle w:val="ConsPlusNormal"/>
        <w:ind w:firstLine="709"/>
        <w:jc w:val="both"/>
        <w:rPr>
          <w:rFonts w:ascii="Arial" w:hAnsi="Arial" w:cs="Arial"/>
        </w:rPr>
      </w:pPr>
      <w:r w:rsidRPr="00E036A3">
        <w:rPr>
          <w:rFonts w:ascii="Arial" w:hAnsi="Arial" w:cs="Arial"/>
        </w:rPr>
        <w:t>4. В состав Комиссии входят представители экспертного сообщества в сфере градостроительства, архитектуры, урбанистики, экономики города, истории, культуры, археологии, дендрологии, экологии, депутаты К</w:t>
      </w:r>
      <w:r w:rsidR="0059329C" w:rsidRPr="00E036A3">
        <w:rPr>
          <w:rFonts w:ascii="Arial" w:hAnsi="Arial" w:cs="Arial"/>
        </w:rPr>
        <w:t>ан</w:t>
      </w:r>
      <w:r w:rsidRPr="00E036A3">
        <w:rPr>
          <w:rFonts w:ascii="Arial" w:hAnsi="Arial" w:cs="Arial"/>
        </w:rPr>
        <w:t>ского городского Совета депутатов.</w:t>
      </w:r>
    </w:p>
    <w:p w14:paraId="729BE6E5" w14:textId="77777777" w:rsidR="00E7351E" w:rsidRPr="00E036A3" w:rsidRDefault="00E7351E" w:rsidP="00E7351E">
      <w:pPr>
        <w:pStyle w:val="ConsPlusNormal"/>
        <w:ind w:firstLine="709"/>
        <w:jc w:val="both"/>
        <w:rPr>
          <w:rFonts w:ascii="Arial" w:hAnsi="Arial" w:cs="Arial"/>
        </w:rPr>
      </w:pPr>
    </w:p>
    <w:p w14:paraId="61F5E5E9" w14:textId="77777777" w:rsidR="00E7351E" w:rsidRPr="00E036A3" w:rsidRDefault="00E7351E" w:rsidP="00E7351E">
      <w:pPr>
        <w:pStyle w:val="ConsPlusTitle"/>
        <w:ind w:firstLine="709"/>
        <w:jc w:val="both"/>
        <w:outlineLvl w:val="1"/>
      </w:pPr>
      <w:r w:rsidRPr="00E036A3">
        <w:t>II. ПРАВА КОМИССИИ</w:t>
      </w:r>
    </w:p>
    <w:p w14:paraId="31820C43" w14:textId="77777777" w:rsidR="00E7351E" w:rsidRPr="00E036A3" w:rsidRDefault="00E7351E" w:rsidP="00E7351E">
      <w:pPr>
        <w:pStyle w:val="ConsPlusNormal"/>
        <w:ind w:firstLine="709"/>
        <w:jc w:val="both"/>
        <w:rPr>
          <w:rFonts w:ascii="Arial" w:hAnsi="Arial" w:cs="Arial"/>
        </w:rPr>
      </w:pPr>
    </w:p>
    <w:p w14:paraId="651D4067" w14:textId="77777777" w:rsidR="00E7351E" w:rsidRPr="00E036A3" w:rsidRDefault="00E7351E" w:rsidP="00E7351E">
      <w:pPr>
        <w:pStyle w:val="ConsPlusNormal"/>
        <w:ind w:firstLine="709"/>
        <w:jc w:val="both"/>
        <w:rPr>
          <w:rFonts w:ascii="Arial" w:hAnsi="Arial" w:cs="Arial"/>
        </w:rPr>
      </w:pPr>
      <w:r w:rsidRPr="00E036A3">
        <w:rPr>
          <w:rFonts w:ascii="Arial" w:hAnsi="Arial" w:cs="Arial"/>
        </w:rPr>
        <w:t>5. Комиссия для осуществления своих функций имеет право:</w:t>
      </w:r>
    </w:p>
    <w:p w14:paraId="2E3C95FF" w14:textId="77777777" w:rsidR="00E7351E" w:rsidRPr="00E036A3" w:rsidRDefault="00E7351E" w:rsidP="00E7351E">
      <w:pPr>
        <w:pStyle w:val="ConsPlusNormal"/>
        <w:ind w:firstLine="709"/>
        <w:jc w:val="both"/>
        <w:rPr>
          <w:rFonts w:ascii="Arial" w:hAnsi="Arial" w:cs="Arial"/>
        </w:rPr>
      </w:pPr>
      <w:r w:rsidRPr="00E036A3">
        <w:rPr>
          <w:rFonts w:ascii="Arial" w:hAnsi="Arial" w:cs="Arial"/>
        </w:rPr>
        <w:t>запрашивать и получать в установленном порядке материалы, необходимые для выполнения возложенных функций;</w:t>
      </w:r>
    </w:p>
    <w:p w14:paraId="655324A9" w14:textId="77777777" w:rsidR="00E7351E" w:rsidRPr="00E036A3" w:rsidRDefault="00E7351E" w:rsidP="00E7351E">
      <w:pPr>
        <w:pStyle w:val="ConsPlusNormal"/>
        <w:ind w:firstLine="709"/>
        <w:jc w:val="both"/>
        <w:rPr>
          <w:rFonts w:ascii="Arial" w:hAnsi="Arial" w:cs="Arial"/>
        </w:rPr>
      </w:pPr>
      <w:r w:rsidRPr="00E036A3">
        <w:rPr>
          <w:rFonts w:ascii="Arial" w:hAnsi="Arial" w:cs="Arial"/>
        </w:rPr>
        <w:t>приглашать на заседание Комиссии и заслушивать представителей органов местного самоуправления, авторов технических заказчиков, подрядчиков, экспертов и специалистов для анализа материалов и выработки рекомендаций по рассматриваемым вопросам;</w:t>
      </w:r>
    </w:p>
    <w:p w14:paraId="41B25D1B" w14:textId="77777777" w:rsidR="00E7351E" w:rsidRPr="00E036A3" w:rsidRDefault="00E7351E" w:rsidP="00E7351E">
      <w:pPr>
        <w:pStyle w:val="ConsPlusNormal"/>
        <w:ind w:firstLine="709"/>
        <w:jc w:val="both"/>
        <w:rPr>
          <w:rFonts w:ascii="Arial" w:hAnsi="Arial" w:cs="Arial"/>
        </w:rPr>
      </w:pPr>
      <w:r w:rsidRPr="00E036A3">
        <w:rPr>
          <w:rFonts w:ascii="Arial" w:hAnsi="Arial" w:cs="Arial"/>
        </w:rPr>
        <w:t xml:space="preserve">осуществлять взаимодействие с федеральными органами исполнительной власти и исполнительными органами субъектов Российской Федерации, органами местного самоуправления и иными органами и организациями при реализации </w:t>
      </w:r>
      <w:r w:rsidRPr="00E036A3">
        <w:rPr>
          <w:rFonts w:ascii="Arial" w:hAnsi="Arial" w:cs="Arial"/>
        </w:rPr>
        <w:lastRenderedPageBreak/>
        <w:t>возложенных на Комиссию функций.</w:t>
      </w:r>
    </w:p>
    <w:p w14:paraId="72AABC5B" w14:textId="77777777" w:rsidR="00E7351E" w:rsidRPr="00E036A3" w:rsidRDefault="00E7351E" w:rsidP="00E7351E">
      <w:pPr>
        <w:pStyle w:val="ConsPlusNormal"/>
        <w:ind w:firstLine="709"/>
        <w:jc w:val="both"/>
        <w:rPr>
          <w:rFonts w:ascii="Arial" w:hAnsi="Arial" w:cs="Arial"/>
        </w:rPr>
      </w:pPr>
    </w:p>
    <w:p w14:paraId="1B08F050" w14:textId="77777777" w:rsidR="00E7351E" w:rsidRPr="00E036A3" w:rsidRDefault="00E7351E" w:rsidP="00E7351E">
      <w:pPr>
        <w:pStyle w:val="ConsPlusTitle"/>
        <w:ind w:firstLine="709"/>
        <w:jc w:val="both"/>
        <w:outlineLvl w:val="1"/>
      </w:pPr>
      <w:r w:rsidRPr="00E036A3">
        <w:t>III. ПОРЯДОК ДЕЯТЕЛЬНОСТИ КОМИССИИ</w:t>
      </w:r>
    </w:p>
    <w:p w14:paraId="40F7ED47" w14:textId="77777777" w:rsidR="00E7351E" w:rsidRPr="00E036A3" w:rsidRDefault="00E7351E" w:rsidP="00E7351E">
      <w:pPr>
        <w:pStyle w:val="ConsPlusNormal"/>
        <w:ind w:firstLine="709"/>
        <w:jc w:val="both"/>
        <w:rPr>
          <w:rFonts w:ascii="Arial" w:hAnsi="Arial" w:cs="Arial"/>
        </w:rPr>
      </w:pPr>
    </w:p>
    <w:p w14:paraId="025689D3" w14:textId="77777777" w:rsidR="00E7351E" w:rsidRPr="00E036A3" w:rsidRDefault="00E7351E" w:rsidP="00E7351E">
      <w:pPr>
        <w:pStyle w:val="ConsPlusNormal"/>
        <w:ind w:firstLine="709"/>
        <w:jc w:val="both"/>
        <w:rPr>
          <w:rFonts w:ascii="Arial" w:hAnsi="Arial" w:cs="Arial"/>
        </w:rPr>
      </w:pPr>
      <w:r w:rsidRPr="00E036A3">
        <w:rPr>
          <w:rFonts w:ascii="Arial" w:hAnsi="Arial" w:cs="Arial"/>
        </w:rPr>
        <w:t xml:space="preserve">6. Комиссия осуществляет свою деятельность по адресу: г. </w:t>
      </w:r>
      <w:r w:rsidR="0059329C" w:rsidRPr="00E036A3">
        <w:rPr>
          <w:rFonts w:ascii="Arial" w:hAnsi="Arial" w:cs="Arial"/>
        </w:rPr>
        <w:t xml:space="preserve">Канск, </w:t>
      </w:r>
      <w:proofErr w:type="spellStart"/>
      <w:r w:rsidR="0059329C" w:rsidRPr="00E036A3">
        <w:rPr>
          <w:rFonts w:ascii="Arial" w:hAnsi="Arial" w:cs="Arial"/>
        </w:rPr>
        <w:t>мкр</w:t>
      </w:r>
      <w:proofErr w:type="spellEnd"/>
      <w:r w:rsidR="0059329C" w:rsidRPr="00E036A3">
        <w:rPr>
          <w:rFonts w:ascii="Arial" w:hAnsi="Arial" w:cs="Arial"/>
        </w:rPr>
        <w:t>. 4-й Центральный, 22</w:t>
      </w:r>
      <w:r w:rsidRPr="00E036A3">
        <w:rPr>
          <w:rFonts w:ascii="Arial" w:hAnsi="Arial" w:cs="Arial"/>
        </w:rPr>
        <w:t>.</w:t>
      </w:r>
    </w:p>
    <w:p w14:paraId="4CF20CA3" w14:textId="77777777" w:rsidR="00E7351E" w:rsidRPr="00E036A3" w:rsidRDefault="00E7351E" w:rsidP="00E7351E">
      <w:pPr>
        <w:pStyle w:val="ConsPlusNormal"/>
        <w:ind w:firstLine="709"/>
        <w:jc w:val="both"/>
        <w:rPr>
          <w:rFonts w:ascii="Arial" w:hAnsi="Arial" w:cs="Arial"/>
        </w:rPr>
      </w:pPr>
      <w:r w:rsidRPr="00E036A3">
        <w:rPr>
          <w:rFonts w:ascii="Arial" w:hAnsi="Arial" w:cs="Arial"/>
        </w:rPr>
        <w:t>7. Заседания Комиссии проводятся по мере поступления материалов для рассмотрения архитектурно-градостроительного облика объекта капитального строительства.</w:t>
      </w:r>
    </w:p>
    <w:p w14:paraId="7CDBB0C4" w14:textId="77777777" w:rsidR="00E7351E" w:rsidRPr="00E036A3" w:rsidRDefault="00E7351E" w:rsidP="00E7351E">
      <w:pPr>
        <w:pStyle w:val="ConsPlusNormal"/>
        <w:ind w:firstLine="709"/>
        <w:jc w:val="both"/>
        <w:rPr>
          <w:rFonts w:ascii="Arial" w:hAnsi="Arial" w:cs="Arial"/>
        </w:rPr>
      </w:pPr>
      <w:r w:rsidRPr="00E036A3">
        <w:rPr>
          <w:rFonts w:ascii="Arial" w:hAnsi="Arial" w:cs="Arial"/>
        </w:rPr>
        <w:t xml:space="preserve">8. </w:t>
      </w:r>
      <w:r w:rsidR="0065558C" w:rsidRPr="00E036A3">
        <w:rPr>
          <w:rFonts w:ascii="Arial" w:hAnsi="Arial" w:cs="Arial"/>
        </w:rPr>
        <w:t xml:space="preserve">Состав комиссии утверждается постановлением администрации города Канска в </w:t>
      </w:r>
      <w:r w:rsidR="00E86649" w:rsidRPr="00E036A3">
        <w:rPr>
          <w:rFonts w:ascii="Arial" w:hAnsi="Arial" w:cs="Arial"/>
        </w:rPr>
        <w:t>колличестве</w:t>
      </w:r>
      <w:r w:rsidR="0065558C" w:rsidRPr="00E036A3">
        <w:rPr>
          <w:rFonts w:ascii="Arial" w:hAnsi="Arial" w:cs="Arial"/>
        </w:rPr>
        <w:t xml:space="preserve"> </w:t>
      </w:r>
      <w:r w:rsidR="00024649" w:rsidRPr="00E036A3">
        <w:rPr>
          <w:rFonts w:ascii="Arial" w:hAnsi="Arial" w:cs="Arial"/>
        </w:rPr>
        <w:t>восьми</w:t>
      </w:r>
      <w:r w:rsidR="0065558C" w:rsidRPr="00E036A3">
        <w:rPr>
          <w:rFonts w:ascii="Arial" w:hAnsi="Arial" w:cs="Arial"/>
        </w:rPr>
        <w:t xml:space="preserve"> человек. </w:t>
      </w:r>
      <w:r w:rsidRPr="00E036A3">
        <w:rPr>
          <w:rFonts w:ascii="Arial" w:hAnsi="Arial" w:cs="Arial"/>
        </w:rPr>
        <w:t>Заседание Комиссии считается правомочными, если в нем принимает участие не менее половины членов от общего состава Комиссии.</w:t>
      </w:r>
    </w:p>
    <w:p w14:paraId="13194119" w14:textId="77777777" w:rsidR="00E7351E" w:rsidRPr="00E036A3" w:rsidRDefault="00E7351E" w:rsidP="00E7351E">
      <w:pPr>
        <w:pStyle w:val="ConsPlusNormal"/>
        <w:ind w:firstLine="709"/>
        <w:jc w:val="both"/>
        <w:rPr>
          <w:rFonts w:ascii="Arial" w:hAnsi="Arial" w:cs="Arial"/>
        </w:rPr>
      </w:pPr>
      <w:r w:rsidRPr="00E036A3">
        <w:rPr>
          <w:rFonts w:ascii="Arial" w:hAnsi="Arial" w:cs="Arial"/>
        </w:rPr>
        <w:t>9. На заседании Комиссии рассматриваются разделы проектной документации объекта капитального строительства, напра</w:t>
      </w:r>
      <w:r w:rsidR="00E86649" w:rsidRPr="00E036A3">
        <w:rPr>
          <w:rFonts w:ascii="Arial" w:hAnsi="Arial" w:cs="Arial"/>
        </w:rPr>
        <w:t>вленные в адрес У</w:t>
      </w:r>
      <w:r w:rsidRPr="00E036A3">
        <w:rPr>
          <w:rFonts w:ascii="Arial" w:hAnsi="Arial" w:cs="Arial"/>
        </w:rPr>
        <w:t xml:space="preserve">правления </w:t>
      </w:r>
      <w:r w:rsidR="0059329C" w:rsidRPr="00E036A3">
        <w:rPr>
          <w:rFonts w:ascii="Arial" w:hAnsi="Arial" w:cs="Arial"/>
        </w:rPr>
        <w:t>градостроительства</w:t>
      </w:r>
      <w:r w:rsidRPr="00E036A3">
        <w:rPr>
          <w:rFonts w:ascii="Arial" w:hAnsi="Arial" w:cs="Arial"/>
        </w:rPr>
        <w:t xml:space="preserve"> администрации города</w:t>
      </w:r>
      <w:r w:rsidR="0059329C" w:rsidRPr="00E036A3">
        <w:rPr>
          <w:rFonts w:ascii="Arial" w:hAnsi="Arial" w:cs="Arial"/>
        </w:rPr>
        <w:t xml:space="preserve"> Канска</w:t>
      </w:r>
      <w:r w:rsidRPr="00E036A3">
        <w:rPr>
          <w:rFonts w:ascii="Arial" w:hAnsi="Arial" w:cs="Arial"/>
        </w:rPr>
        <w:t xml:space="preserve"> правообладателями земельных участков, на которых планируется строительство объектов, или правообладателями объектов капитального строительства в случае реконструкции таких объектов, или иными лицами в случае, предусмотренном частью 1.1 статьи 57.3 Градостроительного кодекса Российской Федерации в составе, предусмотренном Постановлением Правительства Российской Федерации от 29.05.2023 </w:t>
      </w:r>
      <w:r w:rsidR="00F65038" w:rsidRPr="00E036A3">
        <w:rPr>
          <w:rFonts w:ascii="Arial" w:hAnsi="Arial" w:cs="Arial"/>
        </w:rPr>
        <w:t>№</w:t>
      </w:r>
      <w:r w:rsidRPr="00E036A3">
        <w:rPr>
          <w:rFonts w:ascii="Arial" w:hAnsi="Arial" w:cs="Arial"/>
        </w:rPr>
        <w:t xml:space="preserve"> 857.</w:t>
      </w:r>
    </w:p>
    <w:p w14:paraId="4AE31327" w14:textId="77777777" w:rsidR="00E7351E" w:rsidRPr="00E036A3" w:rsidRDefault="00E7351E" w:rsidP="00E7351E">
      <w:pPr>
        <w:pStyle w:val="ConsPlusNormal"/>
        <w:ind w:firstLine="709"/>
        <w:jc w:val="both"/>
        <w:rPr>
          <w:rFonts w:ascii="Arial" w:hAnsi="Arial" w:cs="Arial"/>
        </w:rPr>
      </w:pPr>
      <w:r w:rsidRPr="00E036A3">
        <w:rPr>
          <w:rFonts w:ascii="Arial" w:hAnsi="Arial" w:cs="Arial"/>
        </w:rPr>
        <w:t>10. Комиссию возглавляет руководитель</w:t>
      </w:r>
      <w:r w:rsidR="00E86649" w:rsidRPr="00E036A3">
        <w:rPr>
          <w:rFonts w:ascii="Arial" w:hAnsi="Arial" w:cs="Arial"/>
        </w:rPr>
        <w:t xml:space="preserve"> Управления </w:t>
      </w:r>
      <w:r w:rsidR="0059329C" w:rsidRPr="00E036A3">
        <w:rPr>
          <w:rFonts w:ascii="Arial" w:hAnsi="Arial" w:cs="Arial"/>
        </w:rPr>
        <w:t xml:space="preserve">градостроительства </w:t>
      </w:r>
      <w:r w:rsidRPr="00E036A3">
        <w:rPr>
          <w:rFonts w:ascii="Arial" w:hAnsi="Arial" w:cs="Arial"/>
        </w:rPr>
        <w:t xml:space="preserve">администрации города </w:t>
      </w:r>
      <w:r w:rsidR="0059329C" w:rsidRPr="00E036A3">
        <w:rPr>
          <w:rFonts w:ascii="Arial" w:hAnsi="Arial" w:cs="Arial"/>
        </w:rPr>
        <w:t>Канска</w:t>
      </w:r>
      <w:r w:rsidRPr="00E036A3">
        <w:rPr>
          <w:rFonts w:ascii="Arial" w:hAnsi="Arial" w:cs="Arial"/>
        </w:rPr>
        <w:t>, который является его председателем.</w:t>
      </w:r>
    </w:p>
    <w:p w14:paraId="0462AC6B" w14:textId="77777777" w:rsidR="00E7351E" w:rsidRPr="00E036A3" w:rsidRDefault="00E7351E" w:rsidP="00E7351E">
      <w:pPr>
        <w:pStyle w:val="ConsPlusNormal"/>
        <w:ind w:firstLine="709"/>
        <w:jc w:val="both"/>
        <w:rPr>
          <w:rFonts w:ascii="Arial" w:hAnsi="Arial" w:cs="Arial"/>
        </w:rPr>
      </w:pPr>
      <w:r w:rsidRPr="00E036A3">
        <w:rPr>
          <w:rFonts w:ascii="Arial" w:hAnsi="Arial" w:cs="Arial"/>
        </w:rPr>
        <w:t>11. Председатель Комиссии имеет одного заместителя.</w:t>
      </w:r>
    </w:p>
    <w:p w14:paraId="587D31E7" w14:textId="77777777" w:rsidR="00E7351E" w:rsidRPr="00E036A3" w:rsidRDefault="00E7351E" w:rsidP="00E7351E">
      <w:pPr>
        <w:pStyle w:val="ConsPlusNormal"/>
        <w:ind w:firstLine="709"/>
        <w:jc w:val="both"/>
        <w:rPr>
          <w:rFonts w:ascii="Arial" w:hAnsi="Arial" w:cs="Arial"/>
        </w:rPr>
      </w:pPr>
      <w:r w:rsidRPr="00E036A3">
        <w:rPr>
          <w:rFonts w:ascii="Arial" w:hAnsi="Arial" w:cs="Arial"/>
        </w:rPr>
        <w:t>12. Заседания Комиссии в случае отсутствия председателя проводятся заместителем председателя Комиссии.</w:t>
      </w:r>
    </w:p>
    <w:p w14:paraId="55F04B20" w14:textId="77777777" w:rsidR="00E7351E" w:rsidRPr="00E036A3" w:rsidRDefault="00E7351E" w:rsidP="00E7351E">
      <w:pPr>
        <w:pStyle w:val="ConsPlusNormal"/>
        <w:ind w:firstLine="709"/>
        <w:jc w:val="both"/>
        <w:rPr>
          <w:rFonts w:ascii="Arial" w:hAnsi="Arial" w:cs="Arial"/>
        </w:rPr>
      </w:pPr>
      <w:r w:rsidRPr="00E036A3">
        <w:rPr>
          <w:rFonts w:ascii="Arial" w:hAnsi="Arial" w:cs="Arial"/>
        </w:rPr>
        <w:t>13. Председатель Комиссии:</w:t>
      </w:r>
    </w:p>
    <w:p w14:paraId="7E7EED27" w14:textId="77777777" w:rsidR="00E7351E" w:rsidRPr="00E036A3" w:rsidRDefault="00E7351E" w:rsidP="00E7351E">
      <w:pPr>
        <w:pStyle w:val="ConsPlusNormal"/>
        <w:ind w:firstLine="709"/>
        <w:jc w:val="both"/>
        <w:rPr>
          <w:rFonts w:ascii="Arial" w:hAnsi="Arial" w:cs="Arial"/>
        </w:rPr>
      </w:pPr>
      <w:r w:rsidRPr="00E036A3">
        <w:rPr>
          <w:rFonts w:ascii="Arial" w:hAnsi="Arial" w:cs="Arial"/>
        </w:rPr>
        <w:t>организует работу Комиссии и руководит его деятельностью;</w:t>
      </w:r>
    </w:p>
    <w:p w14:paraId="665CEBE6" w14:textId="77777777" w:rsidR="00E7351E" w:rsidRPr="00E036A3" w:rsidRDefault="00E7351E" w:rsidP="00E7351E">
      <w:pPr>
        <w:pStyle w:val="ConsPlusNormal"/>
        <w:ind w:firstLine="709"/>
        <w:jc w:val="both"/>
        <w:rPr>
          <w:rFonts w:ascii="Arial" w:hAnsi="Arial" w:cs="Arial"/>
        </w:rPr>
      </w:pPr>
      <w:r w:rsidRPr="00E036A3">
        <w:rPr>
          <w:rFonts w:ascii="Arial" w:hAnsi="Arial" w:cs="Arial"/>
        </w:rPr>
        <w:t>утверждает повестку и проводит заседания Комиссии;</w:t>
      </w:r>
    </w:p>
    <w:p w14:paraId="15D2C4C7" w14:textId="77777777" w:rsidR="00E7351E" w:rsidRPr="00E036A3" w:rsidRDefault="00E7351E" w:rsidP="00E7351E">
      <w:pPr>
        <w:pStyle w:val="ConsPlusNormal"/>
        <w:ind w:firstLine="709"/>
        <w:jc w:val="both"/>
        <w:rPr>
          <w:rFonts w:ascii="Arial" w:hAnsi="Arial" w:cs="Arial"/>
        </w:rPr>
      </w:pPr>
      <w:r w:rsidRPr="00E036A3">
        <w:rPr>
          <w:rFonts w:ascii="Arial" w:hAnsi="Arial" w:cs="Arial"/>
        </w:rPr>
        <w:t>взаимодействует по вопросам, входящим в компетенцию Комиссии, со структурными подразделениями администрации города, иными органами и организациями;</w:t>
      </w:r>
    </w:p>
    <w:p w14:paraId="51D3C130" w14:textId="77777777" w:rsidR="00E7351E" w:rsidRPr="00E036A3" w:rsidRDefault="00E7351E" w:rsidP="00E7351E">
      <w:pPr>
        <w:pStyle w:val="ConsPlusNormal"/>
        <w:ind w:firstLine="709"/>
        <w:jc w:val="both"/>
        <w:rPr>
          <w:rFonts w:ascii="Arial" w:hAnsi="Arial" w:cs="Arial"/>
        </w:rPr>
      </w:pPr>
      <w:r w:rsidRPr="00E036A3">
        <w:rPr>
          <w:rFonts w:ascii="Arial" w:hAnsi="Arial" w:cs="Arial"/>
        </w:rPr>
        <w:t>подписывает решения Комиссии.</w:t>
      </w:r>
    </w:p>
    <w:p w14:paraId="43A71F6F" w14:textId="77777777" w:rsidR="00E7351E" w:rsidRPr="00E036A3" w:rsidRDefault="00E7351E" w:rsidP="00E7351E">
      <w:pPr>
        <w:pStyle w:val="ConsPlusNormal"/>
        <w:ind w:firstLine="709"/>
        <w:jc w:val="both"/>
        <w:rPr>
          <w:rFonts w:ascii="Arial" w:hAnsi="Arial" w:cs="Arial"/>
        </w:rPr>
      </w:pPr>
      <w:r w:rsidRPr="00E036A3">
        <w:rPr>
          <w:rFonts w:ascii="Arial" w:hAnsi="Arial" w:cs="Arial"/>
        </w:rPr>
        <w:t>14. Секретарь Комиссии обеспечивает:</w:t>
      </w:r>
    </w:p>
    <w:p w14:paraId="7D6DCCB9" w14:textId="77777777" w:rsidR="00E7351E" w:rsidRPr="00E036A3" w:rsidRDefault="00E7351E" w:rsidP="00E7351E">
      <w:pPr>
        <w:pStyle w:val="ConsPlusNormal"/>
        <w:ind w:firstLine="709"/>
        <w:jc w:val="both"/>
        <w:rPr>
          <w:rFonts w:ascii="Arial" w:hAnsi="Arial" w:cs="Arial"/>
        </w:rPr>
      </w:pPr>
      <w:r w:rsidRPr="00E036A3">
        <w:rPr>
          <w:rFonts w:ascii="Arial" w:hAnsi="Arial" w:cs="Arial"/>
        </w:rPr>
        <w:t>формирование повестки заседания Комиссии;</w:t>
      </w:r>
    </w:p>
    <w:p w14:paraId="7853C885" w14:textId="77777777" w:rsidR="00E7351E" w:rsidRPr="00E036A3" w:rsidRDefault="00E7351E" w:rsidP="00E7351E">
      <w:pPr>
        <w:pStyle w:val="ConsPlusNormal"/>
        <w:ind w:firstLine="709"/>
        <w:jc w:val="both"/>
        <w:rPr>
          <w:rFonts w:ascii="Arial" w:hAnsi="Arial" w:cs="Arial"/>
        </w:rPr>
      </w:pPr>
      <w:r w:rsidRPr="00E036A3">
        <w:rPr>
          <w:rFonts w:ascii="Arial" w:hAnsi="Arial" w:cs="Arial"/>
        </w:rPr>
        <w:t>информирование всех членов Комиссии о дате, времени проведения, повестке очередного заседания не позднее чем за 1 день до ее заседания;</w:t>
      </w:r>
    </w:p>
    <w:p w14:paraId="41408523" w14:textId="77777777" w:rsidR="00E7351E" w:rsidRPr="00E036A3" w:rsidRDefault="00E7351E" w:rsidP="00E7351E">
      <w:pPr>
        <w:pStyle w:val="ConsPlusNormal"/>
        <w:ind w:firstLine="709"/>
        <w:jc w:val="both"/>
        <w:rPr>
          <w:rFonts w:ascii="Arial" w:hAnsi="Arial" w:cs="Arial"/>
        </w:rPr>
      </w:pPr>
      <w:r w:rsidRPr="00E036A3">
        <w:rPr>
          <w:rFonts w:ascii="Arial" w:hAnsi="Arial" w:cs="Arial"/>
        </w:rPr>
        <w:t>составление списков лиц, приглашенных к участию в заседаниях (при необходимости);</w:t>
      </w:r>
    </w:p>
    <w:p w14:paraId="63405C11" w14:textId="77777777" w:rsidR="00E7351E" w:rsidRPr="00E036A3" w:rsidRDefault="00E7351E" w:rsidP="00E7351E">
      <w:pPr>
        <w:pStyle w:val="ConsPlusNormal"/>
        <w:ind w:firstLine="709"/>
        <w:jc w:val="both"/>
        <w:rPr>
          <w:rFonts w:ascii="Arial" w:hAnsi="Arial" w:cs="Arial"/>
        </w:rPr>
      </w:pPr>
      <w:r w:rsidRPr="00E036A3">
        <w:rPr>
          <w:rFonts w:ascii="Arial" w:hAnsi="Arial" w:cs="Arial"/>
        </w:rPr>
        <w:t>осуществление рассылки, в том числе по электронной почте, рассматриваемых материалов;</w:t>
      </w:r>
    </w:p>
    <w:p w14:paraId="3718D58A" w14:textId="77777777" w:rsidR="00E7351E" w:rsidRPr="00E036A3" w:rsidRDefault="00E7351E" w:rsidP="00E7351E">
      <w:pPr>
        <w:pStyle w:val="ConsPlusNormal"/>
        <w:ind w:firstLine="709"/>
        <w:jc w:val="both"/>
        <w:rPr>
          <w:rFonts w:ascii="Arial" w:hAnsi="Arial" w:cs="Arial"/>
        </w:rPr>
      </w:pPr>
      <w:r w:rsidRPr="00E036A3">
        <w:rPr>
          <w:rFonts w:ascii="Arial" w:hAnsi="Arial" w:cs="Arial"/>
        </w:rPr>
        <w:t>регистрацию принимающих участие в заседании членов Комиссии и приглашенных лиц;</w:t>
      </w:r>
    </w:p>
    <w:p w14:paraId="4EC4CF0C" w14:textId="77777777" w:rsidR="00E7351E" w:rsidRPr="00E036A3" w:rsidRDefault="00E7351E" w:rsidP="00E7351E">
      <w:pPr>
        <w:pStyle w:val="ConsPlusNormal"/>
        <w:ind w:firstLine="709"/>
        <w:jc w:val="both"/>
        <w:rPr>
          <w:rFonts w:ascii="Arial" w:hAnsi="Arial" w:cs="Arial"/>
        </w:rPr>
      </w:pPr>
      <w:r w:rsidRPr="00E036A3">
        <w:rPr>
          <w:rFonts w:ascii="Arial" w:hAnsi="Arial" w:cs="Arial"/>
        </w:rPr>
        <w:t>ведение и оформление протокола, выписок из протокола заседания Комиссии;</w:t>
      </w:r>
    </w:p>
    <w:p w14:paraId="6F47D6E0" w14:textId="77777777" w:rsidR="00E7351E" w:rsidRPr="00E036A3" w:rsidRDefault="00E7351E" w:rsidP="00E7351E">
      <w:pPr>
        <w:pStyle w:val="ConsPlusNormal"/>
        <w:ind w:firstLine="709"/>
        <w:jc w:val="both"/>
        <w:rPr>
          <w:rFonts w:ascii="Arial" w:hAnsi="Arial" w:cs="Arial"/>
        </w:rPr>
      </w:pPr>
      <w:r w:rsidRPr="00E036A3">
        <w:rPr>
          <w:rFonts w:ascii="Arial" w:hAnsi="Arial" w:cs="Arial"/>
        </w:rPr>
        <w:t>выполнение иных организационных мероприятий.</w:t>
      </w:r>
    </w:p>
    <w:p w14:paraId="320B2F36" w14:textId="77777777" w:rsidR="00E7351E" w:rsidRPr="00E036A3" w:rsidRDefault="00E7351E" w:rsidP="00E7351E">
      <w:pPr>
        <w:pStyle w:val="ConsPlusNormal"/>
        <w:ind w:firstLine="709"/>
        <w:jc w:val="both"/>
        <w:rPr>
          <w:rFonts w:ascii="Arial" w:hAnsi="Arial" w:cs="Arial"/>
        </w:rPr>
      </w:pPr>
      <w:r w:rsidRPr="00E036A3">
        <w:rPr>
          <w:rFonts w:ascii="Arial" w:hAnsi="Arial" w:cs="Arial"/>
        </w:rPr>
        <w:t>15. Заседание Комиссии протоколируется секретарем Комиссии.</w:t>
      </w:r>
    </w:p>
    <w:p w14:paraId="721EEA61" w14:textId="77777777" w:rsidR="00E7351E" w:rsidRPr="00E036A3" w:rsidRDefault="00E7351E" w:rsidP="00E7351E">
      <w:pPr>
        <w:pStyle w:val="ConsPlusNormal"/>
        <w:ind w:firstLine="709"/>
        <w:jc w:val="both"/>
        <w:rPr>
          <w:rFonts w:ascii="Arial" w:hAnsi="Arial" w:cs="Arial"/>
        </w:rPr>
      </w:pPr>
      <w:r w:rsidRPr="00E036A3">
        <w:rPr>
          <w:rFonts w:ascii="Arial" w:hAnsi="Arial" w:cs="Arial"/>
        </w:rPr>
        <w:t>16. Решения Комиссии принимаются простым большинством голосов присутствующих (принимающих участие) на заседании членов Комиссии путем открытого голосования. В случае равенства голосов голос председателя Комиссии является решающим.</w:t>
      </w:r>
    </w:p>
    <w:p w14:paraId="27127B2F" w14:textId="77777777" w:rsidR="00E7351E" w:rsidRPr="00E036A3" w:rsidRDefault="00E7351E" w:rsidP="00E7351E">
      <w:pPr>
        <w:pStyle w:val="ConsPlusNormal"/>
        <w:ind w:firstLine="709"/>
        <w:jc w:val="both"/>
        <w:rPr>
          <w:rFonts w:ascii="Arial" w:hAnsi="Arial" w:cs="Arial"/>
        </w:rPr>
      </w:pPr>
      <w:r w:rsidRPr="00E036A3">
        <w:rPr>
          <w:rFonts w:ascii="Arial" w:hAnsi="Arial" w:cs="Arial"/>
        </w:rPr>
        <w:lastRenderedPageBreak/>
        <w:t>17. По результатам рассмотрения вопросов на заседании Комиссии оформляется решение по каждому вопросу путем голосования.</w:t>
      </w:r>
    </w:p>
    <w:p w14:paraId="0B0C7BF1" w14:textId="77777777" w:rsidR="00E7351E" w:rsidRPr="00E036A3" w:rsidRDefault="00E7351E" w:rsidP="00E7351E">
      <w:pPr>
        <w:pStyle w:val="ConsPlusNormal"/>
        <w:ind w:firstLine="709"/>
        <w:jc w:val="both"/>
        <w:rPr>
          <w:rFonts w:ascii="Arial" w:hAnsi="Arial" w:cs="Arial"/>
        </w:rPr>
      </w:pPr>
      <w:r w:rsidRPr="00E036A3">
        <w:rPr>
          <w:rFonts w:ascii="Arial" w:hAnsi="Arial" w:cs="Arial"/>
        </w:rPr>
        <w:t>Решение Комиссии о соответствии либо несоответствии архитектурно-градостроительного облика объекта капитального строительства требованиям, указанным в градостроительном регламенте Правил, оформляется протоколом, который подписывается председателем и секретарем Комиссии.</w:t>
      </w:r>
    </w:p>
    <w:p w14:paraId="78FB7310" w14:textId="77777777" w:rsidR="00E7351E" w:rsidRPr="00E036A3" w:rsidRDefault="00E7351E" w:rsidP="00E7351E">
      <w:pPr>
        <w:pStyle w:val="ConsPlusNormal"/>
        <w:ind w:firstLine="709"/>
        <w:jc w:val="both"/>
        <w:rPr>
          <w:rFonts w:ascii="Arial" w:hAnsi="Arial" w:cs="Arial"/>
        </w:rPr>
      </w:pPr>
      <w:r w:rsidRPr="00E036A3">
        <w:rPr>
          <w:rFonts w:ascii="Arial" w:hAnsi="Arial" w:cs="Arial"/>
        </w:rPr>
        <w:t>Член Комиссии при несогласии с принятым решением Комиссии имеет право выразить особое мнение, которое оформляется в письменном виде и прилагается к протоколу.</w:t>
      </w:r>
    </w:p>
    <w:p w14:paraId="617A1496" w14:textId="77777777" w:rsidR="00E7351E" w:rsidRPr="00E036A3" w:rsidRDefault="00E7351E" w:rsidP="00E7351E">
      <w:pPr>
        <w:pStyle w:val="ConsPlusNormal"/>
        <w:ind w:firstLine="709"/>
        <w:jc w:val="both"/>
        <w:rPr>
          <w:rFonts w:ascii="Arial" w:hAnsi="Arial" w:cs="Arial"/>
        </w:rPr>
      </w:pPr>
      <w:r w:rsidRPr="00E036A3">
        <w:rPr>
          <w:rFonts w:ascii="Arial" w:hAnsi="Arial" w:cs="Arial"/>
        </w:rPr>
        <w:t>18. Срок рассмотрения поступивших материалов Комиссией и оформление протокола составляет не более пяти рабочих дней с даты поступления таких материалов на рассмотрение Комиссии.</w:t>
      </w:r>
    </w:p>
    <w:p w14:paraId="2374AE5D" w14:textId="77777777" w:rsidR="00E7351E" w:rsidRPr="00E036A3" w:rsidRDefault="00E7351E" w:rsidP="00E7351E">
      <w:pPr>
        <w:pStyle w:val="ConsPlusNormal"/>
        <w:ind w:firstLine="709"/>
        <w:jc w:val="both"/>
        <w:rPr>
          <w:rFonts w:ascii="Arial" w:hAnsi="Arial" w:cs="Arial"/>
        </w:rPr>
      </w:pPr>
      <w:r w:rsidRPr="00E036A3">
        <w:rPr>
          <w:rFonts w:ascii="Arial" w:hAnsi="Arial" w:cs="Arial"/>
        </w:rPr>
        <w:t xml:space="preserve">19. Протоколы Комиссии хранятся в </w:t>
      </w:r>
      <w:r w:rsidR="00E86649" w:rsidRPr="00E036A3">
        <w:rPr>
          <w:rFonts w:ascii="Arial" w:hAnsi="Arial" w:cs="Arial"/>
        </w:rPr>
        <w:t>Управлении</w:t>
      </w:r>
      <w:r w:rsidRPr="00E036A3">
        <w:rPr>
          <w:rFonts w:ascii="Arial" w:hAnsi="Arial" w:cs="Arial"/>
        </w:rPr>
        <w:t xml:space="preserve"> </w:t>
      </w:r>
      <w:r w:rsidR="004639C7" w:rsidRPr="00E036A3">
        <w:rPr>
          <w:rFonts w:ascii="Arial" w:hAnsi="Arial" w:cs="Arial"/>
        </w:rPr>
        <w:t>градостроительства</w:t>
      </w:r>
      <w:r w:rsidRPr="00E036A3">
        <w:rPr>
          <w:rFonts w:ascii="Arial" w:hAnsi="Arial" w:cs="Arial"/>
        </w:rPr>
        <w:t xml:space="preserve"> администрации города</w:t>
      </w:r>
      <w:r w:rsidR="004639C7" w:rsidRPr="00E036A3">
        <w:rPr>
          <w:rFonts w:ascii="Arial" w:hAnsi="Arial" w:cs="Arial"/>
        </w:rPr>
        <w:t xml:space="preserve"> Канска</w:t>
      </w:r>
      <w:r w:rsidRPr="00E036A3">
        <w:rPr>
          <w:rFonts w:ascii="Arial" w:hAnsi="Arial" w:cs="Arial"/>
        </w:rPr>
        <w:t>.</w:t>
      </w:r>
    </w:p>
    <w:p w14:paraId="4E51E087" w14:textId="77777777" w:rsidR="00875008" w:rsidRPr="00E036A3" w:rsidRDefault="00875008" w:rsidP="00E7351E">
      <w:pPr>
        <w:ind w:right="-1" w:firstLine="709"/>
        <w:jc w:val="both"/>
        <w:rPr>
          <w:rFonts w:ascii="Arial" w:hAnsi="Arial" w:cs="Arial"/>
        </w:rPr>
      </w:pPr>
    </w:p>
    <w:sectPr w:rsidR="00875008" w:rsidRPr="00E036A3" w:rsidSect="00E036A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9D349" w14:textId="77777777" w:rsidR="00F019FF" w:rsidRDefault="00F019FF" w:rsidP="00E7351E">
      <w:r>
        <w:separator/>
      </w:r>
    </w:p>
  </w:endnote>
  <w:endnote w:type="continuationSeparator" w:id="0">
    <w:p w14:paraId="4C9B629B" w14:textId="77777777" w:rsidR="00F019FF" w:rsidRDefault="00F019FF" w:rsidP="00E73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9B58B" w14:textId="77777777" w:rsidR="00F019FF" w:rsidRDefault="00F019FF" w:rsidP="00E7351E">
      <w:r>
        <w:separator/>
      </w:r>
    </w:p>
  </w:footnote>
  <w:footnote w:type="continuationSeparator" w:id="0">
    <w:p w14:paraId="21FF728A" w14:textId="77777777" w:rsidR="00F019FF" w:rsidRDefault="00F019FF" w:rsidP="00E73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17A11" w14:textId="77777777" w:rsidR="008165B6" w:rsidRDefault="008165B6">
    <w:pPr>
      <w:pStyle w:val="ac"/>
      <w:jc w:val="center"/>
    </w:pPr>
  </w:p>
  <w:p w14:paraId="0474BFBD" w14:textId="77777777" w:rsidR="00E7351E" w:rsidRDefault="00E7351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B47"/>
    <w:rsid w:val="00001D63"/>
    <w:rsid w:val="00024649"/>
    <w:rsid w:val="000262D0"/>
    <w:rsid w:val="00042703"/>
    <w:rsid w:val="00051B21"/>
    <w:rsid w:val="000569EB"/>
    <w:rsid w:val="000634DD"/>
    <w:rsid w:val="000642B5"/>
    <w:rsid w:val="00093071"/>
    <w:rsid w:val="000A1317"/>
    <w:rsid w:val="000C13D3"/>
    <w:rsid w:val="000E618E"/>
    <w:rsid w:val="001101C7"/>
    <w:rsid w:val="001319B4"/>
    <w:rsid w:val="0013495F"/>
    <w:rsid w:val="001369B1"/>
    <w:rsid w:val="00145ECB"/>
    <w:rsid w:val="00153496"/>
    <w:rsid w:val="0015752D"/>
    <w:rsid w:val="001647CE"/>
    <w:rsid w:val="001707B7"/>
    <w:rsid w:val="001731D5"/>
    <w:rsid w:val="0017788F"/>
    <w:rsid w:val="00180BEF"/>
    <w:rsid w:val="00190AC9"/>
    <w:rsid w:val="001A6BCA"/>
    <w:rsid w:val="001B5522"/>
    <w:rsid w:val="001B7482"/>
    <w:rsid w:val="001C36C3"/>
    <w:rsid w:val="001C47E5"/>
    <w:rsid w:val="001E15D6"/>
    <w:rsid w:val="001E1C73"/>
    <w:rsid w:val="001F3DF7"/>
    <w:rsid w:val="00227EFF"/>
    <w:rsid w:val="00244AED"/>
    <w:rsid w:val="00253C5B"/>
    <w:rsid w:val="00256739"/>
    <w:rsid w:val="0027010C"/>
    <w:rsid w:val="00275F5A"/>
    <w:rsid w:val="00282130"/>
    <w:rsid w:val="0028503D"/>
    <w:rsid w:val="00286001"/>
    <w:rsid w:val="002D0681"/>
    <w:rsid w:val="002D56DE"/>
    <w:rsid w:val="002D5955"/>
    <w:rsid w:val="002D671D"/>
    <w:rsid w:val="002E136C"/>
    <w:rsid w:val="002F3919"/>
    <w:rsid w:val="002F4450"/>
    <w:rsid w:val="002F45FD"/>
    <w:rsid w:val="002F48F8"/>
    <w:rsid w:val="00312FCC"/>
    <w:rsid w:val="003140E9"/>
    <w:rsid w:val="00315AF5"/>
    <w:rsid w:val="003306E2"/>
    <w:rsid w:val="0034768E"/>
    <w:rsid w:val="003653B3"/>
    <w:rsid w:val="00371D00"/>
    <w:rsid w:val="00384C39"/>
    <w:rsid w:val="00391E00"/>
    <w:rsid w:val="003A3B12"/>
    <w:rsid w:val="003A688B"/>
    <w:rsid w:val="003B14D8"/>
    <w:rsid w:val="003C693C"/>
    <w:rsid w:val="003C6A9B"/>
    <w:rsid w:val="003D1C3D"/>
    <w:rsid w:val="003E6ED6"/>
    <w:rsid w:val="003E7600"/>
    <w:rsid w:val="003F347D"/>
    <w:rsid w:val="00402C15"/>
    <w:rsid w:val="00403D13"/>
    <w:rsid w:val="00411298"/>
    <w:rsid w:val="004124F6"/>
    <w:rsid w:val="00416D27"/>
    <w:rsid w:val="00420451"/>
    <w:rsid w:val="00421938"/>
    <w:rsid w:val="00444676"/>
    <w:rsid w:val="004639C7"/>
    <w:rsid w:val="00466A29"/>
    <w:rsid w:val="00466BCE"/>
    <w:rsid w:val="0047027E"/>
    <w:rsid w:val="00474728"/>
    <w:rsid w:val="00484528"/>
    <w:rsid w:val="00495B5D"/>
    <w:rsid w:val="004978C0"/>
    <w:rsid w:val="00497B2A"/>
    <w:rsid w:val="004A292F"/>
    <w:rsid w:val="004A3181"/>
    <w:rsid w:val="004A3B2A"/>
    <w:rsid w:val="004A4E27"/>
    <w:rsid w:val="004B0A7F"/>
    <w:rsid w:val="004D347A"/>
    <w:rsid w:val="004D79D4"/>
    <w:rsid w:val="004D7EC7"/>
    <w:rsid w:val="004F0B52"/>
    <w:rsid w:val="004F7ED2"/>
    <w:rsid w:val="005002D0"/>
    <w:rsid w:val="005226AF"/>
    <w:rsid w:val="00522DBF"/>
    <w:rsid w:val="00526A0A"/>
    <w:rsid w:val="005270B5"/>
    <w:rsid w:val="00531155"/>
    <w:rsid w:val="00532B56"/>
    <w:rsid w:val="00534890"/>
    <w:rsid w:val="005407C5"/>
    <w:rsid w:val="00545930"/>
    <w:rsid w:val="00546E66"/>
    <w:rsid w:val="00551A4A"/>
    <w:rsid w:val="00562446"/>
    <w:rsid w:val="005860C3"/>
    <w:rsid w:val="0059329C"/>
    <w:rsid w:val="00596373"/>
    <w:rsid w:val="005A4592"/>
    <w:rsid w:val="005A5D09"/>
    <w:rsid w:val="005F15EC"/>
    <w:rsid w:val="005F68A7"/>
    <w:rsid w:val="00601DAC"/>
    <w:rsid w:val="006063CD"/>
    <w:rsid w:val="0061433C"/>
    <w:rsid w:val="00627A6F"/>
    <w:rsid w:val="00630F0C"/>
    <w:rsid w:val="00633B47"/>
    <w:rsid w:val="006409C6"/>
    <w:rsid w:val="006426B7"/>
    <w:rsid w:val="0065558C"/>
    <w:rsid w:val="006563E0"/>
    <w:rsid w:val="00656C4D"/>
    <w:rsid w:val="006659CF"/>
    <w:rsid w:val="00682E4D"/>
    <w:rsid w:val="006929D0"/>
    <w:rsid w:val="0069326E"/>
    <w:rsid w:val="006A1CE5"/>
    <w:rsid w:val="006A7A39"/>
    <w:rsid w:val="006B1A36"/>
    <w:rsid w:val="006B5409"/>
    <w:rsid w:val="006D1100"/>
    <w:rsid w:val="006D1A53"/>
    <w:rsid w:val="006E72F4"/>
    <w:rsid w:val="006E7F33"/>
    <w:rsid w:val="007046EF"/>
    <w:rsid w:val="0071762A"/>
    <w:rsid w:val="007262E9"/>
    <w:rsid w:val="00732F4F"/>
    <w:rsid w:val="00734CEE"/>
    <w:rsid w:val="00750CE0"/>
    <w:rsid w:val="0075547C"/>
    <w:rsid w:val="00756576"/>
    <w:rsid w:val="00782637"/>
    <w:rsid w:val="00797AE7"/>
    <w:rsid w:val="007A26A4"/>
    <w:rsid w:val="007A3E19"/>
    <w:rsid w:val="007B17A2"/>
    <w:rsid w:val="007C502B"/>
    <w:rsid w:val="007D4212"/>
    <w:rsid w:val="007E32B7"/>
    <w:rsid w:val="00802ECE"/>
    <w:rsid w:val="00806E21"/>
    <w:rsid w:val="00807CC6"/>
    <w:rsid w:val="00810BC2"/>
    <w:rsid w:val="00811791"/>
    <w:rsid w:val="00812D77"/>
    <w:rsid w:val="00814A67"/>
    <w:rsid w:val="008165B6"/>
    <w:rsid w:val="00825851"/>
    <w:rsid w:val="00826E39"/>
    <w:rsid w:val="00832D5B"/>
    <w:rsid w:val="00852FCB"/>
    <w:rsid w:val="0086428B"/>
    <w:rsid w:val="00875008"/>
    <w:rsid w:val="00885A7C"/>
    <w:rsid w:val="00885D2D"/>
    <w:rsid w:val="008C4F96"/>
    <w:rsid w:val="008E1001"/>
    <w:rsid w:val="008F7316"/>
    <w:rsid w:val="00901430"/>
    <w:rsid w:val="009024B1"/>
    <w:rsid w:val="00902B47"/>
    <w:rsid w:val="00906727"/>
    <w:rsid w:val="009250FC"/>
    <w:rsid w:val="00932BC3"/>
    <w:rsid w:val="00943FE5"/>
    <w:rsid w:val="009467C9"/>
    <w:rsid w:val="00954BC7"/>
    <w:rsid w:val="00962604"/>
    <w:rsid w:val="009629BA"/>
    <w:rsid w:val="00985192"/>
    <w:rsid w:val="009936A9"/>
    <w:rsid w:val="00994B2F"/>
    <w:rsid w:val="009A061D"/>
    <w:rsid w:val="009A5B65"/>
    <w:rsid w:val="009B289B"/>
    <w:rsid w:val="009B31BD"/>
    <w:rsid w:val="009B63C4"/>
    <w:rsid w:val="009D4CDF"/>
    <w:rsid w:val="009E1024"/>
    <w:rsid w:val="00A07F87"/>
    <w:rsid w:val="00A33974"/>
    <w:rsid w:val="00A37C3C"/>
    <w:rsid w:val="00A43097"/>
    <w:rsid w:val="00A6420F"/>
    <w:rsid w:val="00A65AE5"/>
    <w:rsid w:val="00A87B30"/>
    <w:rsid w:val="00A87D33"/>
    <w:rsid w:val="00A905AA"/>
    <w:rsid w:val="00A940F7"/>
    <w:rsid w:val="00A94464"/>
    <w:rsid w:val="00AB4A4A"/>
    <w:rsid w:val="00AC08E3"/>
    <w:rsid w:val="00AC0CF6"/>
    <w:rsid w:val="00AC2BA3"/>
    <w:rsid w:val="00AD6230"/>
    <w:rsid w:val="00AE116E"/>
    <w:rsid w:val="00AE5E5B"/>
    <w:rsid w:val="00AE6DF6"/>
    <w:rsid w:val="00AF5617"/>
    <w:rsid w:val="00B00EF6"/>
    <w:rsid w:val="00B03D6D"/>
    <w:rsid w:val="00B2289E"/>
    <w:rsid w:val="00B25E9D"/>
    <w:rsid w:val="00B2744D"/>
    <w:rsid w:val="00B31C75"/>
    <w:rsid w:val="00B3337E"/>
    <w:rsid w:val="00B57B4F"/>
    <w:rsid w:val="00B62124"/>
    <w:rsid w:val="00B725A7"/>
    <w:rsid w:val="00B77487"/>
    <w:rsid w:val="00B833D7"/>
    <w:rsid w:val="00B844D9"/>
    <w:rsid w:val="00B9774C"/>
    <w:rsid w:val="00BB4979"/>
    <w:rsid w:val="00BC563F"/>
    <w:rsid w:val="00BD35C8"/>
    <w:rsid w:val="00BE2247"/>
    <w:rsid w:val="00BE4321"/>
    <w:rsid w:val="00BF1737"/>
    <w:rsid w:val="00BF2812"/>
    <w:rsid w:val="00C014C2"/>
    <w:rsid w:val="00C0197F"/>
    <w:rsid w:val="00C20F68"/>
    <w:rsid w:val="00C21FD0"/>
    <w:rsid w:val="00C25070"/>
    <w:rsid w:val="00C311F5"/>
    <w:rsid w:val="00C37A08"/>
    <w:rsid w:val="00C405A6"/>
    <w:rsid w:val="00C40F93"/>
    <w:rsid w:val="00C74B22"/>
    <w:rsid w:val="00C87CAC"/>
    <w:rsid w:val="00C942EF"/>
    <w:rsid w:val="00CC388F"/>
    <w:rsid w:val="00CC5F9E"/>
    <w:rsid w:val="00CD3D86"/>
    <w:rsid w:val="00CE5A54"/>
    <w:rsid w:val="00CF5F35"/>
    <w:rsid w:val="00CF616E"/>
    <w:rsid w:val="00CF6BD9"/>
    <w:rsid w:val="00D109F5"/>
    <w:rsid w:val="00D33103"/>
    <w:rsid w:val="00D37F8E"/>
    <w:rsid w:val="00D44092"/>
    <w:rsid w:val="00D45BBB"/>
    <w:rsid w:val="00D5295C"/>
    <w:rsid w:val="00D53800"/>
    <w:rsid w:val="00D5598F"/>
    <w:rsid w:val="00D622C5"/>
    <w:rsid w:val="00D83B24"/>
    <w:rsid w:val="00D86135"/>
    <w:rsid w:val="00D86EBE"/>
    <w:rsid w:val="00D96054"/>
    <w:rsid w:val="00DB03ED"/>
    <w:rsid w:val="00DC621F"/>
    <w:rsid w:val="00DD2EA9"/>
    <w:rsid w:val="00DD401B"/>
    <w:rsid w:val="00DF046B"/>
    <w:rsid w:val="00E036A3"/>
    <w:rsid w:val="00E04ED6"/>
    <w:rsid w:val="00E21853"/>
    <w:rsid w:val="00E23F61"/>
    <w:rsid w:val="00E2411F"/>
    <w:rsid w:val="00E25656"/>
    <w:rsid w:val="00E26FFF"/>
    <w:rsid w:val="00E465FA"/>
    <w:rsid w:val="00E50AFA"/>
    <w:rsid w:val="00E60915"/>
    <w:rsid w:val="00E65416"/>
    <w:rsid w:val="00E7351E"/>
    <w:rsid w:val="00E76EF0"/>
    <w:rsid w:val="00E85EFD"/>
    <w:rsid w:val="00E86649"/>
    <w:rsid w:val="00E91A2A"/>
    <w:rsid w:val="00E9411B"/>
    <w:rsid w:val="00E9517F"/>
    <w:rsid w:val="00EA1DE3"/>
    <w:rsid w:val="00EA6908"/>
    <w:rsid w:val="00EC793F"/>
    <w:rsid w:val="00ED7893"/>
    <w:rsid w:val="00EE497B"/>
    <w:rsid w:val="00EF4284"/>
    <w:rsid w:val="00F019FF"/>
    <w:rsid w:val="00F04363"/>
    <w:rsid w:val="00F0451B"/>
    <w:rsid w:val="00F144A8"/>
    <w:rsid w:val="00F276D4"/>
    <w:rsid w:val="00F337EF"/>
    <w:rsid w:val="00F55A76"/>
    <w:rsid w:val="00F5689D"/>
    <w:rsid w:val="00F57D37"/>
    <w:rsid w:val="00F65038"/>
    <w:rsid w:val="00F83146"/>
    <w:rsid w:val="00F915F7"/>
    <w:rsid w:val="00F9660E"/>
    <w:rsid w:val="00FA219B"/>
    <w:rsid w:val="00FA7C7D"/>
    <w:rsid w:val="00FB1E3C"/>
    <w:rsid w:val="00FD0E23"/>
    <w:rsid w:val="00FF3DEF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ECCF8"/>
  <w15:docId w15:val="{3ACC5170-7C8E-4B85-B39C-B7C1F6BD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88F"/>
    <w:rPr>
      <w:sz w:val="24"/>
      <w:szCs w:val="24"/>
    </w:rPr>
  </w:style>
  <w:style w:type="paragraph" w:styleId="4">
    <w:name w:val="heading 4"/>
    <w:basedOn w:val="a"/>
    <w:next w:val="a"/>
    <w:qFormat/>
    <w:rsid w:val="001731D5"/>
    <w:pPr>
      <w:keepNext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3B47"/>
    <w:rPr>
      <w:color w:val="0000FF"/>
      <w:u w:val="single"/>
    </w:rPr>
  </w:style>
  <w:style w:type="paragraph" w:styleId="a4">
    <w:name w:val="Body Text Indent"/>
    <w:basedOn w:val="a"/>
    <w:link w:val="a5"/>
    <w:rsid w:val="00B00EF6"/>
    <w:pPr>
      <w:widowControl w:val="0"/>
      <w:shd w:val="clear" w:color="auto" w:fill="FFFFFF"/>
      <w:spacing w:line="281" w:lineRule="exact"/>
      <w:ind w:left="79"/>
    </w:pPr>
    <w:rPr>
      <w:snapToGrid w:val="0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B00EF6"/>
    <w:rPr>
      <w:snapToGrid w:val="0"/>
      <w:sz w:val="28"/>
      <w:shd w:val="clear" w:color="auto" w:fill="FFFFFF"/>
    </w:rPr>
  </w:style>
  <w:style w:type="character" w:styleId="a6">
    <w:name w:val="Emphasis"/>
    <w:basedOn w:val="a0"/>
    <w:qFormat/>
    <w:rsid w:val="00A905AA"/>
    <w:rPr>
      <w:i/>
      <w:iCs/>
    </w:rPr>
  </w:style>
  <w:style w:type="table" w:styleId="a7">
    <w:name w:val="Table Grid"/>
    <w:basedOn w:val="a1"/>
    <w:uiPriority w:val="59"/>
    <w:rsid w:val="006E72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42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20F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82585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25851"/>
    <w:rPr>
      <w:sz w:val="24"/>
      <w:szCs w:val="24"/>
    </w:rPr>
  </w:style>
  <w:style w:type="paragraph" w:customStyle="1" w:styleId="ConsPlusNormal">
    <w:name w:val="ConsPlusNormal"/>
    <w:rsid w:val="00253C5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954BC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E7351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7351E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E7351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7351E"/>
    <w:rPr>
      <w:sz w:val="24"/>
      <w:szCs w:val="24"/>
    </w:rPr>
  </w:style>
  <w:style w:type="paragraph" w:styleId="af0">
    <w:name w:val="Normal (Web)"/>
    <w:basedOn w:val="a"/>
    <w:uiPriority w:val="99"/>
    <w:unhideWhenUsed/>
    <w:rsid w:val="005932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453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2349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5705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965525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012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37533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6942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04453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287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21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7849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87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87209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6669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1092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6087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32464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747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42310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564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160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5300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BC8BD-EF75-4F9D-96E9-98F76B2B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Канска</cp:lastModifiedBy>
  <cp:revision>6</cp:revision>
  <cp:lastPrinted>2025-03-03T04:01:00Z</cp:lastPrinted>
  <dcterms:created xsi:type="dcterms:W3CDTF">2025-03-27T02:46:00Z</dcterms:created>
  <dcterms:modified xsi:type="dcterms:W3CDTF">2025-03-31T02:43:00Z</dcterms:modified>
</cp:coreProperties>
</file>