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1"/>
        <w:gridCol w:w="2523"/>
        <w:gridCol w:w="2910"/>
        <w:gridCol w:w="2323"/>
      </w:tblGrid>
      <w:tr w:rsidR="0072716B" w14:paraId="38655240" w14:textId="77777777" w:rsidTr="009320C8">
        <w:trPr>
          <w:trHeight w:val="3647"/>
        </w:trPr>
        <w:tc>
          <w:tcPr>
            <w:tcW w:w="9487" w:type="dxa"/>
            <w:gridSpan w:val="4"/>
          </w:tcPr>
          <w:p w14:paraId="69638B80" w14:textId="73E0C2ED" w:rsidR="0072716B" w:rsidRDefault="0072716B" w:rsidP="00406F25">
            <w:pPr>
              <w:ind w:right="-18"/>
              <w:jc w:val="center"/>
              <w:rPr>
                <w:sz w:val="28"/>
              </w:rPr>
            </w:pPr>
            <w:r w:rsidRPr="00F91550">
              <w:rPr>
                <w:noProof/>
              </w:rPr>
              <w:drawing>
                <wp:inline distT="0" distB="0" distL="0" distR="0" wp14:anchorId="2CCDAC9B" wp14:editId="305CD193">
                  <wp:extent cx="609600" cy="7543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B9B7F" w14:textId="77777777" w:rsidR="0072716B" w:rsidRDefault="0072716B" w:rsidP="00406F25">
            <w:pPr>
              <w:ind w:right="-18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2BB9237D" w14:textId="77777777" w:rsidR="0072716B" w:rsidRDefault="0072716B" w:rsidP="00406F25">
            <w:pPr>
              <w:pStyle w:val="2"/>
              <w:ind w:right="-18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78934FC5" w14:textId="77777777" w:rsidR="0072716B" w:rsidRDefault="0072716B" w:rsidP="00406F25">
            <w:pPr>
              <w:ind w:right="-18"/>
              <w:jc w:val="center"/>
              <w:rPr>
                <w:sz w:val="28"/>
              </w:rPr>
            </w:pPr>
          </w:p>
          <w:p w14:paraId="46681ED8" w14:textId="77777777" w:rsidR="0072716B" w:rsidRDefault="0072716B" w:rsidP="00406F25">
            <w:pPr>
              <w:ind w:right="-18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3741C10" w14:textId="77777777" w:rsidR="0072716B" w:rsidRDefault="0072716B" w:rsidP="00406F25">
            <w:pPr>
              <w:ind w:right="-18"/>
              <w:jc w:val="center"/>
            </w:pPr>
          </w:p>
        </w:tc>
      </w:tr>
      <w:tr w:rsidR="0072716B" w14:paraId="4166A954" w14:textId="77777777" w:rsidTr="009320C8">
        <w:trPr>
          <w:trHeight w:val="372"/>
        </w:trPr>
        <w:tc>
          <w:tcPr>
            <w:tcW w:w="1731" w:type="dxa"/>
            <w:tcBorders>
              <w:bottom w:val="single" w:sz="6" w:space="0" w:color="auto"/>
            </w:tcBorders>
          </w:tcPr>
          <w:p w14:paraId="2211432F" w14:textId="05F7AF8D" w:rsidR="0072716B" w:rsidRPr="003B63EF" w:rsidRDefault="00C21D1D" w:rsidP="00406F25">
            <w:pPr>
              <w:ind w:right="-18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25.12</w:t>
            </w:r>
          </w:p>
        </w:tc>
        <w:tc>
          <w:tcPr>
            <w:tcW w:w="2523" w:type="dxa"/>
          </w:tcPr>
          <w:p w14:paraId="0B4B2510" w14:textId="0AE35E98" w:rsidR="0072716B" w:rsidRDefault="0072716B" w:rsidP="00406F25">
            <w:pPr>
              <w:ind w:right="-18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81A72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910" w:type="dxa"/>
          </w:tcPr>
          <w:p w14:paraId="5CD9991F" w14:textId="77777777" w:rsidR="0072716B" w:rsidRDefault="0072716B" w:rsidP="00406F25">
            <w:pPr>
              <w:ind w:right="-1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22" w:type="dxa"/>
            <w:tcBorders>
              <w:bottom w:val="single" w:sz="6" w:space="0" w:color="auto"/>
            </w:tcBorders>
          </w:tcPr>
          <w:p w14:paraId="22D430F3" w14:textId="157468BB" w:rsidR="0072716B" w:rsidRPr="003B63EF" w:rsidRDefault="00C21D1D" w:rsidP="00406F25">
            <w:pPr>
              <w:ind w:right="-18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2025</w:t>
            </w:r>
          </w:p>
        </w:tc>
      </w:tr>
    </w:tbl>
    <w:p w14:paraId="1A7AC732" w14:textId="77777777" w:rsidR="0072716B" w:rsidRDefault="0072716B" w:rsidP="0072716B">
      <w:pPr>
        <w:ind w:left="-1418" w:right="-18" w:firstLine="1418"/>
        <w:rPr>
          <w:sz w:val="28"/>
          <w:szCs w:val="28"/>
        </w:rPr>
      </w:pPr>
    </w:p>
    <w:p w14:paraId="73388E2C" w14:textId="5C886724" w:rsidR="0072716B" w:rsidRPr="001B67CF" w:rsidRDefault="0072716B" w:rsidP="0072716B">
      <w:pPr>
        <w:rPr>
          <w:sz w:val="28"/>
          <w:szCs w:val="28"/>
        </w:rPr>
      </w:pPr>
      <w:r w:rsidRPr="001B67CF">
        <w:rPr>
          <w:sz w:val="28"/>
          <w:szCs w:val="28"/>
        </w:rPr>
        <w:t xml:space="preserve">О </w:t>
      </w:r>
      <w:r w:rsidR="00C74548">
        <w:rPr>
          <w:sz w:val="28"/>
          <w:szCs w:val="28"/>
        </w:rPr>
        <w:t xml:space="preserve">признании утратившим силу </w:t>
      </w:r>
    </w:p>
    <w:p w14:paraId="5BB312FD" w14:textId="5A95A921" w:rsidR="0072716B" w:rsidRPr="001B67CF" w:rsidRDefault="0072716B" w:rsidP="0072716B">
      <w:pPr>
        <w:rPr>
          <w:sz w:val="28"/>
          <w:szCs w:val="28"/>
        </w:rPr>
      </w:pPr>
      <w:r w:rsidRPr="001B67CF">
        <w:rPr>
          <w:sz w:val="28"/>
          <w:szCs w:val="28"/>
        </w:rPr>
        <w:t>постановление администрации города Канска</w:t>
      </w:r>
    </w:p>
    <w:p w14:paraId="26951A41" w14:textId="15480884" w:rsidR="0072716B" w:rsidRPr="006916AE" w:rsidRDefault="00A61338" w:rsidP="0072716B">
      <w:pPr>
        <w:shd w:val="clear" w:color="auto" w:fill="FFFFFF"/>
        <w:tabs>
          <w:tab w:val="left" w:pos="10632"/>
        </w:tabs>
        <w:ind w:right="-18"/>
        <w:jc w:val="both"/>
        <w:rPr>
          <w:rFonts w:cs="Arial"/>
          <w:sz w:val="28"/>
          <w:szCs w:val="28"/>
        </w:rPr>
      </w:pPr>
      <w:r w:rsidRPr="00A61338">
        <w:rPr>
          <w:sz w:val="28"/>
          <w:szCs w:val="28"/>
        </w:rPr>
        <w:t>от 30.07.2013 №1012</w:t>
      </w:r>
    </w:p>
    <w:p w14:paraId="411CE915" w14:textId="77777777" w:rsidR="0072716B" w:rsidRDefault="0072716B" w:rsidP="0072716B">
      <w:pPr>
        <w:ind w:right="-18"/>
        <w:jc w:val="both"/>
        <w:rPr>
          <w:sz w:val="28"/>
          <w:szCs w:val="28"/>
        </w:rPr>
      </w:pPr>
    </w:p>
    <w:p w14:paraId="00A7AF0E" w14:textId="4CEC38A6" w:rsidR="00C6578F" w:rsidRDefault="008C4E38" w:rsidP="00C6578F">
      <w:pPr>
        <w:ind w:right="-1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приведением в соответствие с действующим законодательством</w:t>
      </w:r>
      <w:r w:rsidR="00C6578F">
        <w:rPr>
          <w:sz w:val="28"/>
          <w:szCs w:val="28"/>
        </w:rPr>
        <w:t>, руководствуясь статьями 30, 35 Устава города Канск, ПОСТАНОВЛЯЮ:</w:t>
      </w:r>
    </w:p>
    <w:p w14:paraId="145EFD75" w14:textId="07EA9DB7" w:rsidR="00C6578F" w:rsidRPr="008C4E38" w:rsidRDefault="00E232B5" w:rsidP="00C7387E">
      <w:pPr>
        <w:pStyle w:val="a3"/>
        <w:numPr>
          <w:ilvl w:val="0"/>
          <w:numId w:val="10"/>
        </w:numPr>
        <w:tabs>
          <w:tab w:val="left" w:pos="851"/>
        </w:tabs>
        <w:ind w:left="0" w:right="-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E38">
        <w:rPr>
          <w:sz w:val="28"/>
          <w:szCs w:val="28"/>
        </w:rPr>
        <w:t xml:space="preserve"> </w:t>
      </w:r>
      <w:r w:rsidR="00C74548" w:rsidRPr="008C4E38">
        <w:rPr>
          <w:sz w:val="28"/>
          <w:szCs w:val="28"/>
        </w:rPr>
        <w:t>Признать утратившим силу</w:t>
      </w:r>
      <w:r w:rsidR="006B078E" w:rsidRPr="008C4E38">
        <w:rPr>
          <w:sz w:val="28"/>
          <w:szCs w:val="28"/>
        </w:rPr>
        <w:t xml:space="preserve"> постановлени</w:t>
      </w:r>
      <w:r w:rsidR="00C74548" w:rsidRPr="008C4E38">
        <w:rPr>
          <w:sz w:val="28"/>
          <w:szCs w:val="28"/>
        </w:rPr>
        <w:t>е</w:t>
      </w:r>
      <w:r w:rsidR="006B078E" w:rsidRPr="008C4E38">
        <w:rPr>
          <w:sz w:val="28"/>
          <w:szCs w:val="28"/>
        </w:rPr>
        <w:t xml:space="preserve"> администрации г</w:t>
      </w:r>
      <w:r w:rsidR="00C7387E">
        <w:rPr>
          <w:sz w:val="28"/>
          <w:szCs w:val="28"/>
        </w:rPr>
        <w:t>орода</w:t>
      </w:r>
      <w:r w:rsidR="006B078E" w:rsidRPr="008C4E38">
        <w:rPr>
          <w:sz w:val="28"/>
          <w:szCs w:val="28"/>
        </w:rPr>
        <w:t xml:space="preserve"> Канска от </w:t>
      </w:r>
      <w:r w:rsidR="00A61338" w:rsidRPr="00A61338">
        <w:rPr>
          <w:sz w:val="28"/>
          <w:szCs w:val="28"/>
        </w:rPr>
        <w:t xml:space="preserve">30.07.2013 </w:t>
      </w:r>
      <w:r w:rsidR="006B078E" w:rsidRPr="008C4E38">
        <w:rPr>
          <w:sz w:val="28"/>
          <w:szCs w:val="28"/>
        </w:rPr>
        <w:t xml:space="preserve">№ </w:t>
      </w:r>
      <w:r w:rsidR="00A61338">
        <w:rPr>
          <w:sz w:val="28"/>
          <w:szCs w:val="28"/>
        </w:rPr>
        <w:t>1012</w:t>
      </w:r>
      <w:r w:rsidR="006B078E" w:rsidRPr="008C4E38">
        <w:rPr>
          <w:sz w:val="28"/>
          <w:szCs w:val="28"/>
        </w:rPr>
        <w:t xml:space="preserve"> </w:t>
      </w:r>
      <w:r w:rsidR="00A61338" w:rsidRPr="00A61338">
        <w:rPr>
          <w:sz w:val="28"/>
          <w:szCs w:val="28"/>
        </w:rPr>
        <w:t>«</w:t>
      </w:r>
      <w:r w:rsidR="00A61338" w:rsidRPr="00A61338">
        <w:rPr>
          <w:sz w:val="28"/>
          <w:szCs w:val="28"/>
          <w:lang w:eastAsia="ar-SA"/>
        </w:rPr>
        <w:t>О   премии главы города Канска педагогам и руководителям образовательных учреждений</w:t>
      </w:r>
      <w:r w:rsidR="00A61338" w:rsidRPr="00A61338">
        <w:rPr>
          <w:sz w:val="28"/>
          <w:szCs w:val="28"/>
        </w:rPr>
        <w:t>»</w:t>
      </w:r>
      <w:r w:rsidR="00A61338">
        <w:rPr>
          <w:sz w:val="28"/>
          <w:szCs w:val="28"/>
        </w:rPr>
        <w:t>.</w:t>
      </w:r>
    </w:p>
    <w:p w14:paraId="22F90AF3" w14:textId="0479E6C1" w:rsidR="00840DE9" w:rsidRDefault="00840DE9" w:rsidP="00840DE9">
      <w:pPr>
        <w:pStyle w:val="TimesNewRoman"/>
        <w:ind w:firstLine="539"/>
        <w:rPr>
          <w:sz w:val="12"/>
          <w:szCs w:val="12"/>
        </w:rPr>
      </w:pPr>
      <w:r>
        <w:t>2. Главному специалисту по информатизации администрации города Канска (Ёлкиной. Г.В.) опубликовать настоящее Постановление в официальном печатном издании «Канский вестник», разместить на официальном сайте муниципального образования город Канск в сети Интернет.</w:t>
      </w:r>
    </w:p>
    <w:p w14:paraId="3B35969E" w14:textId="668FD152" w:rsidR="00054466" w:rsidRPr="00054466" w:rsidRDefault="00054466" w:rsidP="00C738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4466">
        <w:rPr>
          <w:sz w:val="28"/>
          <w:szCs w:val="28"/>
        </w:rPr>
        <w:t xml:space="preserve">. </w:t>
      </w:r>
      <w:r w:rsidR="00C7387E">
        <w:rPr>
          <w:sz w:val="28"/>
          <w:szCs w:val="28"/>
        </w:rPr>
        <w:t xml:space="preserve"> </w:t>
      </w:r>
      <w:r w:rsidR="00A61338" w:rsidRPr="00A61338">
        <w:rPr>
          <w:sz w:val="28"/>
          <w:szCs w:val="28"/>
        </w:rPr>
        <w:t>Контроль за исполнением настоящего Постановления возложить на заместителя главы города по социальной политике</w:t>
      </w:r>
      <w:r w:rsidR="00A61338">
        <w:rPr>
          <w:sz w:val="28"/>
          <w:szCs w:val="28"/>
        </w:rPr>
        <w:t>.</w:t>
      </w:r>
    </w:p>
    <w:p w14:paraId="4599D1B8" w14:textId="29810CE5" w:rsidR="0072716B" w:rsidRDefault="00C7387E" w:rsidP="00C7387E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1703">
        <w:rPr>
          <w:sz w:val="28"/>
          <w:szCs w:val="28"/>
        </w:rPr>
        <w:t>Настоящее п</w:t>
      </w:r>
      <w:r w:rsidR="006772A3">
        <w:rPr>
          <w:sz w:val="28"/>
          <w:szCs w:val="28"/>
        </w:rPr>
        <w:t>остановление вступает в силу</w:t>
      </w:r>
      <w:r w:rsidR="00B721CC">
        <w:rPr>
          <w:sz w:val="28"/>
          <w:szCs w:val="28"/>
        </w:rPr>
        <w:t xml:space="preserve"> со дня подписания</w:t>
      </w:r>
      <w:r w:rsidR="00CF1703">
        <w:rPr>
          <w:sz w:val="28"/>
          <w:szCs w:val="28"/>
        </w:rPr>
        <w:t>.</w:t>
      </w:r>
    </w:p>
    <w:p w14:paraId="5A0FD558" w14:textId="77777777" w:rsidR="00054466" w:rsidRDefault="00054466" w:rsidP="00054466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23782F6F" w14:textId="77777777" w:rsidR="00054466" w:rsidRDefault="00054466" w:rsidP="00054466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7558E871" w14:textId="77777777" w:rsidR="00054466" w:rsidRDefault="00054466" w:rsidP="00054466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4421EED0" w14:textId="4699252C" w:rsidR="00054466" w:rsidRPr="007B0C1B" w:rsidRDefault="003458F0" w:rsidP="0005446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54466" w:rsidRPr="0005446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54466" w:rsidRPr="00054466">
        <w:rPr>
          <w:sz w:val="28"/>
          <w:szCs w:val="28"/>
        </w:rPr>
        <w:t xml:space="preserve"> города Канска                                                                  </w:t>
      </w:r>
      <w:r w:rsidR="000544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54466">
        <w:rPr>
          <w:sz w:val="28"/>
          <w:szCs w:val="28"/>
        </w:rPr>
        <w:t xml:space="preserve">  </w:t>
      </w:r>
      <w:r>
        <w:rPr>
          <w:sz w:val="28"/>
          <w:szCs w:val="28"/>
        </w:rPr>
        <w:t>О.В. Витман</w:t>
      </w:r>
      <w:r w:rsidR="00054466" w:rsidRPr="00054466">
        <w:rPr>
          <w:sz w:val="28"/>
          <w:szCs w:val="28"/>
        </w:rPr>
        <w:t xml:space="preserve">                                                             </w:t>
      </w:r>
    </w:p>
    <w:p w14:paraId="15BF5635" w14:textId="6EB0FD64" w:rsidR="005A01A7" w:rsidRDefault="0072716B" w:rsidP="00C7387E">
      <w:pPr>
        <w:ind w:right="-18"/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sectPr w:rsidR="005A01A7" w:rsidSect="0089298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4F60"/>
    <w:multiLevelType w:val="hybridMultilevel"/>
    <w:tmpl w:val="5EC8B446"/>
    <w:lvl w:ilvl="0" w:tplc="BCA0BAC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1E4650"/>
    <w:multiLevelType w:val="multilevel"/>
    <w:tmpl w:val="987AFB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DE55B9A"/>
    <w:multiLevelType w:val="hybridMultilevel"/>
    <w:tmpl w:val="95C4215C"/>
    <w:lvl w:ilvl="0" w:tplc="BCA0BAC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2C7D55"/>
    <w:multiLevelType w:val="hybridMultilevel"/>
    <w:tmpl w:val="D1FEBC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64503"/>
    <w:multiLevelType w:val="hybridMultilevel"/>
    <w:tmpl w:val="4FD6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50893"/>
    <w:multiLevelType w:val="hybridMultilevel"/>
    <w:tmpl w:val="179034E8"/>
    <w:lvl w:ilvl="0" w:tplc="BCA0B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33650FF"/>
    <w:multiLevelType w:val="hybridMultilevel"/>
    <w:tmpl w:val="4BE05804"/>
    <w:lvl w:ilvl="0" w:tplc="BCA0BAC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1F642CD"/>
    <w:multiLevelType w:val="hybridMultilevel"/>
    <w:tmpl w:val="78D87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C7776"/>
    <w:multiLevelType w:val="hybridMultilevel"/>
    <w:tmpl w:val="822EB140"/>
    <w:lvl w:ilvl="0" w:tplc="BCA0BAC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994001F"/>
    <w:multiLevelType w:val="hybridMultilevel"/>
    <w:tmpl w:val="97B445B4"/>
    <w:lvl w:ilvl="0" w:tplc="95B6DC4A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num w:numId="1" w16cid:durableId="755785128">
    <w:abstractNumId w:val="5"/>
  </w:num>
  <w:num w:numId="2" w16cid:durableId="290749813">
    <w:abstractNumId w:val="1"/>
  </w:num>
  <w:num w:numId="3" w16cid:durableId="2114661872">
    <w:abstractNumId w:val="4"/>
  </w:num>
  <w:num w:numId="4" w16cid:durableId="231044646">
    <w:abstractNumId w:val="6"/>
  </w:num>
  <w:num w:numId="5" w16cid:durableId="50543951">
    <w:abstractNumId w:val="7"/>
  </w:num>
  <w:num w:numId="6" w16cid:durableId="704795759">
    <w:abstractNumId w:val="2"/>
  </w:num>
  <w:num w:numId="7" w16cid:durableId="1296332934">
    <w:abstractNumId w:val="3"/>
  </w:num>
  <w:num w:numId="8" w16cid:durableId="1856461162">
    <w:abstractNumId w:val="8"/>
  </w:num>
  <w:num w:numId="9" w16cid:durableId="1673609396">
    <w:abstractNumId w:val="0"/>
  </w:num>
  <w:num w:numId="10" w16cid:durableId="17317333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1A7"/>
    <w:rsid w:val="00054466"/>
    <w:rsid w:val="00060D13"/>
    <w:rsid w:val="00082209"/>
    <w:rsid w:val="00097867"/>
    <w:rsid w:val="00112119"/>
    <w:rsid w:val="00281A72"/>
    <w:rsid w:val="0028607F"/>
    <w:rsid w:val="003019B1"/>
    <w:rsid w:val="003458F0"/>
    <w:rsid w:val="0038124A"/>
    <w:rsid w:val="00383C3D"/>
    <w:rsid w:val="003A4016"/>
    <w:rsid w:val="003B63EF"/>
    <w:rsid w:val="003D0326"/>
    <w:rsid w:val="0040702F"/>
    <w:rsid w:val="004527F8"/>
    <w:rsid w:val="00472622"/>
    <w:rsid w:val="004A432F"/>
    <w:rsid w:val="00521DF4"/>
    <w:rsid w:val="00530309"/>
    <w:rsid w:val="00535D69"/>
    <w:rsid w:val="00542FB1"/>
    <w:rsid w:val="005A01A7"/>
    <w:rsid w:val="005F6A81"/>
    <w:rsid w:val="00602667"/>
    <w:rsid w:val="00605E18"/>
    <w:rsid w:val="006772A3"/>
    <w:rsid w:val="0069576D"/>
    <w:rsid w:val="006B078E"/>
    <w:rsid w:val="006F1E02"/>
    <w:rsid w:val="006F677C"/>
    <w:rsid w:val="00720BFB"/>
    <w:rsid w:val="0072716B"/>
    <w:rsid w:val="007605E2"/>
    <w:rsid w:val="00793F75"/>
    <w:rsid w:val="007A3CD5"/>
    <w:rsid w:val="007B0C1B"/>
    <w:rsid w:val="007C1FB3"/>
    <w:rsid w:val="00817428"/>
    <w:rsid w:val="00840DE9"/>
    <w:rsid w:val="0085393E"/>
    <w:rsid w:val="0089298D"/>
    <w:rsid w:val="008B1000"/>
    <w:rsid w:val="008C4E38"/>
    <w:rsid w:val="008F0F0B"/>
    <w:rsid w:val="009320C8"/>
    <w:rsid w:val="00A13426"/>
    <w:rsid w:val="00A22FBB"/>
    <w:rsid w:val="00A61338"/>
    <w:rsid w:val="00AB794A"/>
    <w:rsid w:val="00B537E4"/>
    <w:rsid w:val="00B570E4"/>
    <w:rsid w:val="00B662E7"/>
    <w:rsid w:val="00B721CC"/>
    <w:rsid w:val="00BA1F13"/>
    <w:rsid w:val="00BF4257"/>
    <w:rsid w:val="00C21D1D"/>
    <w:rsid w:val="00C21F5F"/>
    <w:rsid w:val="00C6578F"/>
    <w:rsid w:val="00C7387E"/>
    <w:rsid w:val="00C74548"/>
    <w:rsid w:val="00C940B2"/>
    <w:rsid w:val="00CC17DC"/>
    <w:rsid w:val="00CF1703"/>
    <w:rsid w:val="00E027AB"/>
    <w:rsid w:val="00E232B5"/>
    <w:rsid w:val="00E461D9"/>
    <w:rsid w:val="00EA5660"/>
    <w:rsid w:val="00EB0B64"/>
    <w:rsid w:val="00F9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BA71"/>
  <w15:docId w15:val="{DC6956A4-3B7A-4036-9D66-4A4F2ABE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2716B"/>
    <w:pPr>
      <w:spacing w:line="380" w:lineRule="exact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7271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716B"/>
    <w:pPr>
      <w:ind w:left="720"/>
      <w:contextualSpacing/>
    </w:pPr>
  </w:style>
  <w:style w:type="paragraph" w:customStyle="1" w:styleId="ConsPlusTitle">
    <w:name w:val="ConsPlusTitle"/>
    <w:uiPriority w:val="99"/>
    <w:rsid w:val="00054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mesNewRoman">
    <w:name w:val="Обычный + Times New Roman"/>
    <w:aliases w:val="14 пт,По ширине,Первая строка:  0,95 см"/>
    <w:basedOn w:val="a4"/>
    <w:rsid w:val="00840DE9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840DE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40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27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7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Ёлкина Галина Владимировна</cp:lastModifiedBy>
  <cp:revision>4</cp:revision>
  <cp:lastPrinted>2024-06-03T08:16:00Z</cp:lastPrinted>
  <dcterms:created xsi:type="dcterms:W3CDTF">2024-12-12T07:20:00Z</dcterms:created>
  <dcterms:modified xsi:type="dcterms:W3CDTF">2024-12-26T02:34:00Z</dcterms:modified>
</cp:coreProperties>
</file>