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C3F" w:rsidRDefault="00275C3F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607"/>
        <w:gridCol w:w="3630"/>
        <w:gridCol w:w="1559"/>
      </w:tblGrid>
      <w:tr w:rsidR="00E00CA4">
        <w:trPr>
          <w:trHeight w:val="3403"/>
        </w:trPr>
        <w:tc>
          <w:tcPr>
            <w:tcW w:w="9781" w:type="dxa"/>
            <w:gridSpan w:val="4"/>
          </w:tcPr>
          <w:p w:rsidR="00E00CA4" w:rsidRDefault="00103DE8" w:rsidP="006D5544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438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A4" w:rsidRDefault="00E00CA4" w:rsidP="006D5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E00CA4" w:rsidRDefault="00E00CA4" w:rsidP="006D5544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E00CA4" w:rsidRDefault="00E00CA4" w:rsidP="006D5544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E00CA4" w:rsidRDefault="00E00CA4" w:rsidP="006D5544">
            <w:pPr>
              <w:jc w:val="center"/>
            </w:pPr>
          </w:p>
        </w:tc>
      </w:tr>
      <w:tr w:rsidR="00E00CA4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B04A41" w:rsidRDefault="00B04A41" w:rsidP="007F088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24.12</w:t>
            </w:r>
          </w:p>
        </w:tc>
        <w:tc>
          <w:tcPr>
            <w:tcW w:w="2607" w:type="dxa"/>
          </w:tcPr>
          <w:p w:rsidR="00E00CA4" w:rsidRDefault="00E52BFF" w:rsidP="00311EF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052A3">
              <w:rPr>
                <w:sz w:val="28"/>
              </w:rPr>
              <w:t>2</w:t>
            </w:r>
            <w:r w:rsidR="00311EFA">
              <w:rPr>
                <w:sz w:val="28"/>
              </w:rPr>
              <w:t>4</w:t>
            </w:r>
            <w:r w:rsidR="0044436C">
              <w:rPr>
                <w:sz w:val="28"/>
              </w:rPr>
              <w:t xml:space="preserve"> </w:t>
            </w:r>
            <w:r w:rsidR="006052A3">
              <w:rPr>
                <w:sz w:val="28"/>
              </w:rPr>
              <w:t>г.</w:t>
            </w:r>
          </w:p>
        </w:tc>
        <w:tc>
          <w:tcPr>
            <w:tcW w:w="3630" w:type="dxa"/>
          </w:tcPr>
          <w:p w:rsidR="00E00CA4" w:rsidRDefault="00E52BFF" w:rsidP="006D554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B04A41" w:rsidRDefault="00B04A41" w:rsidP="000B016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2005</w:t>
            </w:r>
          </w:p>
        </w:tc>
      </w:tr>
    </w:tbl>
    <w:p w:rsidR="00FE2E2E" w:rsidRDefault="00FE2E2E" w:rsidP="00043593">
      <w:pPr>
        <w:jc w:val="both"/>
        <w:rPr>
          <w:sz w:val="27"/>
          <w:szCs w:val="27"/>
        </w:rPr>
      </w:pPr>
    </w:p>
    <w:p w:rsidR="000B0162" w:rsidRPr="000B0162" w:rsidRDefault="000B0162" w:rsidP="000B0162">
      <w:pPr>
        <w:ind w:left="142"/>
        <w:jc w:val="both"/>
        <w:rPr>
          <w:rStyle w:val="ae"/>
          <w:i w:val="0"/>
          <w:sz w:val="28"/>
          <w:szCs w:val="28"/>
        </w:rPr>
      </w:pPr>
      <w:r w:rsidRPr="000B0162">
        <w:rPr>
          <w:rStyle w:val="ae"/>
          <w:i w:val="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8B7EA4">
        <w:rPr>
          <w:rStyle w:val="ae"/>
          <w:i w:val="0"/>
          <w:sz w:val="28"/>
          <w:szCs w:val="28"/>
        </w:rPr>
        <w:t xml:space="preserve">гаражно-строительный </w:t>
      </w:r>
      <w:proofErr w:type="spellStart"/>
      <w:r w:rsidR="008B7EA4">
        <w:rPr>
          <w:rStyle w:val="ae"/>
          <w:i w:val="0"/>
          <w:sz w:val="28"/>
          <w:szCs w:val="28"/>
        </w:rPr>
        <w:t>кооп</w:t>
      </w:r>
      <w:proofErr w:type="spellEnd"/>
      <w:r w:rsidR="008B7EA4">
        <w:rPr>
          <w:rStyle w:val="ae"/>
          <w:i w:val="0"/>
          <w:sz w:val="28"/>
          <w:szCs w:val="28"/>
        </w:rPr>
        <w:t xml:space="preserve">. </w:t>
      </w:r>
      <w:proofErr w:type="spellStart"/>
      <w:r w:rsidR="008B7EA4">
        <w:rPr>
          <w:rStyle w:val="ae"/>
          <w:i w:val="0"/>
          <w:sz w:val="28"/>
          <w:szCs w:val="28"/>
        </w:rPr>
        <w:t>Сельэлектрострой</w:t>
      </w:r>
      <w:proofErr w:type="spellEnd"/>
      <w:r w:rsidR="008B7EA4">
        <w:rPr>
          <w:rStyle w:val="ae"/>
          <w:i w:val="0"/>
          <w:sz w:val="28"/>
          <w:szCs w:val="28"/>
        </w:rPr>
        <w:t>, з/у 84</w:t>
      </w:r>
    </w:p>
    <w:p w:rsidR="000B0162" w:rsidRPr="000B0162" w:rsidRDefault="000B0162" w:rsidP="000B0162">
      <w:pPr>
        <w:ind w:left="142" w:firstLine="709"/>
        <w:jc w:val="both"/>
        <w:rPr>
          <w:bCs/>
          <w:color w:val="000000"/>
          <w:sz w:val="28"/>
          <w:szCs w:val="28"/>
        </w:rPr>
      </w:pPr>
      <w:r w:rsidRPr="000B0162">
        <w:rPr>
          <w:bCs/>
          <w:color w:val="000000"/>
          <w:sz w:val="28"/>
          <w:szCs w:val="28"/>
        </w:rPr>
        <w:t xml:space="preserve">  </w:t>
      </w:r>
    </w:p>
    <w:p w:rsidR="000B0162" w:rsidRPr="000B0162" w:rsidRDefault="000B0162" w:rsidP="000B0162">
      <w:pPr>
        <w:ind w:left="142" w:firstLine="709"/>
        <w:jc w:val="both"/>
        <w:rPr>
          <w:color w:val="000000"/>
          <w:sz w:val="28"/>
          <w:szCs w:val="28"/>
        </w:rPr>
      </w:pP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В соответствии со ст. 5.1, ст. 39 Градостроительного кодекса Российской Федерации, Правилами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8B7EA4" w:rsidRPr="008B7EA4">
        <w:rPr>
          <w:rStyle w:val="ae"/>
          <w:i w:val="0"/>
          <w:sz w:val="28"/>
          <w:szCs w:val="28"/>
        </w:rPr>
        <w:t>зования земельного участка от 13.12</w:t>
      </w:r>
      <w:r w:rsidRPr="008B7EA4">
        <w:rPr>
          <w:rStyle w:val="ae"/>
          <w:i w:val="0"/>
          <w:sz w:val="28"/>
          <w:szCs w:val="28"/>
        </w:rPr>
        <w:t>.2024, рекомендации комиссии по подготовке и рассмотрению проекта корректировки правил землепользования</w:t>
      </w:r>
      <w:r w:rsidR="008B7EA4" w:rsidRPr="008B7EA4">
        <w:rPr>
          <w:rStyle w:val="ae"/>
          <w:i w:val="0"/>
          <w:sz w:val="28"/>
          <w:szCs w:val="28"/>
        </w:rPr>
        <w:t xml:space="preserve"> и застройки города Канска от 19.12</w:t>
      </w:r>
      <w:r w:rsidRPr="008B7EA4">
        <w:rPr>
          <w:rStyle w:val="ae"/>
          <w:i w:val="0"/>
          <w:sz w:val="28"/>
          <w:szCs w:val="28"/>
        </w:rPr>
        <w:t>.2024, руководствуясь ст. 30, 47.2. Устава города Канска,  ПОСТАНОВЛЯЮ: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 xml:space="preserve">1. Предоставить разрешение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8B7EA4" w:rsidRPr="008B7EA4">
        <w:rPr>
          <w:rStyle w:val="ae"/>
          <w:i w:val="0"/>
          <w:sz w:val="28"/>
          <w:szCs w:val="28"/>
        </w:rPr>
        <w:t xml:space="preserve">гаражно-строительный </w:t>
      </w:r>
      <w:proofErr w:type="spellStart"/>
      <w:r w:rsidR="008B7EA4" w:rsidRPr="008B7EA4">
        <w:rPr>
          <w:rStyle w:val="ae"/>
          <w:i w:val="0"/>
          <w:sz w:val="28"/>
          <w:szCs w:val="28"/>
        </w:rPr>
        <w:t>кооп</w:t>
      </w:r>
      <w:proofErr w:type="spellEnd"/>
      <w:r w:rsidR="008B7EA4" w:rsidRPr="008B7EA4">
        <w:rPr>
          <w:rStyle w:val="ae"/>
          <w:i w:val="0"/>
          <w:sz w:val="28"/>
          <w:szCs w:val="28"/>
        </w:rPr>
        <w:t xml:space="preserve">. </w:t>
      </w:r>
      <w:proofErr w:type="spellStart"/>
      <w:r w:rsidR="008B7EA4" w:rsidRPr="008B7EA4">
        <w:rPr>
          <w:rStyle w:val="ae"/>
          <w:i w:val="0"/>
          <w:sz w:val="28"/>
          <w:szCs w:val="28"/>
        </w:rPr>
        <w:t>Сельэлектрострой</w:t>
      </w:r>
      <w:proofErr w:type="spellEnd"/>
      <w:r w:rsidR="008B7EA4" w:rsidRPr="008B7EA4">
        <w:rPr>
          <w:rStyle w:val="ae"/>
          <w:i w:val="0"/>
          <w:sz w:val="28"/>
          <w:szCs w:val="28"/>
        </w:rPr>
        <w:t>, з/у 84</w:t>
      </w:r>
      <w:r w:rsidRPr="008B7EA4">
        <w:rPr>
          <w:rStyle w:val="ae"/>
          <w:i w:val="0"/>
          <w:sz w:val="28"/>
          <w:szCs w:val="28"/>
        </w:rPr>
        <w:t xml:space="preserve">, расположенного в </w:t>
      </w:r>
      <w:r w:rsidR="008B7EA4" w:rsidRPr="008B7EA4">
        <w:rPr>
          <w:rStyle w:val="ae"/>
          <w:i w:val="0"/>
          <w:sz w:val="28"/>
          <w:szCs w:val="28"/>
        </w:rPr>
        <w:t>границах территориальной зоны П2</w:t>
      </w:r>
      <w:r w:rsidRPr="008B7EA4">
        <w:rPr>
          <w:rStyle w:val="ae"/>
          <w:i w:val="0"/>
          <w:sz w:val="28"/>
          <w:szCs w:val="28"/>
        </w:rPr>
        <w:t xml:space="preserve"> </w:t>
      </w:r>
      <w:r w:rsidR="008B7EA4" w:rsidRPr="008B7EA4">
        <w:rPr>
          <w:rStyle w:val="ae"/>
          <w:i w:val="0"/>
          <w:sz w:val="28"/>
          <w:szCs w:val="28"/>
        </w:rPr>
        <w:t>–</w:t>
      </w:r>
      <w:r w:rsidRPr="008B7EA4">
        <w:rPr>
          <w:rStyle w:val="ae"/>
          <w:i w:val="0"/>
          <w:sz w:val="28"/>
          <w:szCs w:val="28"/>
        </w:rPr>
        <w:t xml:space="preserve"> </w:t>
      </w:r>
      <w:r w:rsidR="008B7EA4" w:rsidRPr="008B7EA4">
        <w:rPr>
          <w:rStyle w:val="ae"/>
          <w:i w:val="0"/>
          <w:sz w:val="28"/>
          <w:szCs w:val="28"/>
        </w:rPr>
        <w:t>коммунально-складская зона</w:t>
      </w:r>
      <w:r w:rsidRPr="008B7EA4">
        <w:rPr>
          <w:rStyle w:val="ae"/>
          <w:i w:val="0"/>
          <w:sz w:val="28"/>
          <w:szCs w:val="28"/>
        </w:rPr>
        <w:t>, с видом разрешенного использован</w:t>
      </w:r>
      <w:r w:rsidR="008B7EA4" w:rsidRPr="008B7EA4">
        <w:rPr>
          <w:rStyle w:val="ae"/>
          <w:i w:val="0"/>
          <w:sz w:val="28"/>
          <w:szCs w:val="28"/>
        </w:rPr>
        <w:t>ия земельного участка «Хранение автотранспорта (код 2.7.1</w:t>
      </w:r>
      <w:r w:rsidRPr="008B7EA4">
        <w:rPr>
          <w:rStyle w:val="ae"/>
          <w:i w:val="0"/>
          <w:sz w:val="28"/>
          <w:szCs w:val="28"/>
        </w:rPr>
        <w:t xml:space="preserve">)», </w:t>
      </w:r>
      <w:r w:rsidR="008B7EA4" w:rsidRPr="008B7EA4">
        <w:rPr>
          <w:rStyle w:val="ae"/>
          <w:i w:val="0"/>
          <w:sz w:val="28"/>
          <w:szCs w:val="28"/>
        </w:rPr>
        <w:t>в целях образования земельного участка для строительства гаражного бокса под хранение легкового автотранспорта</w:t>
      </w:r>
      <w:r w:rsidRPr="008B7EA4">
        <w:rPr>
          <w:rStyle w:val="ae"/>
          <w:i w:val="0"/>
          <w:sz w:val="28"/>
          <w:szCs w:val="28"/>
        </w:rPr>
        <w:t>.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3. Контроль за исполнением настоящего постановления возложить на Управление градостроительства администрации г. Канска.</w:t>
      </w:r>
    </w:p>
    <w:p w:rsidR="009C7728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4. Постановление вступает в силу со дня официального опубликования.</w:t>
      </w: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606"/>
        <w:gridCol w:w="284"/>
        <w:gridCol w:w="3276"/>
        <w:gridCol w:w="283"/>
        <w:gridCol w:w="2440"/>
      </w:tblGrid>
      <w:tr w:rsidR="005A453E" w:rsidTr="00170D98">
        <w:trPr>
          <w:jc w:val="right"/>
        </w:trPr>
        <w:tc>
          <w:tcPr>
            <w:tcW w:w="3606" w:type="dxa"/>
            <w:vAlign w:val="bottom"/>
            <w:hideMark/>
          </w:tcPr>
          <w:p w:rsidR="005A453E" w:rsidRDefault="008B7EA4" w:rsidP="00170D9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A453E">
              <w:rPr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4" w:type="dxa"/>
          </w:tcPr>
          <w:p w:rsidR="005A453E" w:rsidRDefault="005A453E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6" w:type="dxa"/>
            <w:vAlign w:val="bottom"/>
            <w:hideMark/>
          </w:tcPr>
          <w:p w:rsidR="005A453E" w:rsidRDefault="00103DE8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2620" cy="762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A453E" w:rsidRDefault="005A453E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Align w:val="bottom"/>
            <w:hideMark/>
          </w:tcPr>
          <w:p w:rsidR="005A453E" w:rsidRDefault="008B7EA4" w:rsidP="00170D9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Витман</w:t>
            </w:r>
            <w:proofErr w:type="spellEnd"/>
          </w:p>
        </w:tc>
      </w:tr>
    </w:tbl>
    <w:p w:rsidR="00D66561" w:rsidRPr="00D66561" w:rsidRDefault="00D66561" w:rsidP="00B04A41">
      <w:pPr>
        <w:ind w:left="-284" w:right="-1"/>
        <w:rPr>
          <w:rStyle w:val="ae"/>
          <w:i w:val="0"/>
        </w:rPr>
      </w:pPr>
    </w:p>
    <w:sectPr w:rsidR="00D66561" w:rsidRPr="00D66561" w:rsidSect="008B7EA4">
      <w:headerReference w:type="even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239" w:rsidRDefault="004E3239">
      <w:r>
        <w:separator/>
      </w:r>
    </w:p>
  </w:endnote>
  <w:endnote w:type="continuationSeparator" w:id="0">
    <w:p w:rsidR="004E3239" w:rsidRDefault="004E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239" w:rsidRDefault="004E3239">
      <w:r>
        <w:separator/>
      </w:r>
    </w:p>
  </w:footnote>
  <w:footnote w:type="continuationSeparator" w:id="0">
    <w:p w:rsidR="004E3239" w:rsidRDefault="004E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1FF" w:rsidRDefault="00490114" w:rsidP="00A300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1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31FF" w:rsidRDefault="008F3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FF6"/>
    <w:multiLevelType w:val="hybridMultilevel"/>
    <w:tmpl w:val="0DD89428"/>
    <w:lvl w:ilvl="0" w:tplc="56F69890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687"/>
    <w:multiLevelType w:val="hybridMultilevel"/>
    <w:tmpl w:val="E8A45936"/>
    <w:lvl w:ilvl="0" w:tplc="BF4698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641819">
    <w:abstractNumId w:val="0"/>
  </w:num>
  <w:num w:numId="2" w16cid:durableId="141311248">
    <w:abstractNumId w:val="2"/>
  </w:num>
  <w:num w:numId="3" w16cid:durableId="190621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A4"/>
    <w:rsid w:val="00000B5A"/>
    <w:rsid w:val="00002009"/>
    <w:rsid w:val="00003D2B"/>
    <w:rsid w:val="0000435C"/>
    <w:rsid w:val="00004A33"/>
    <w:rsid w:val="0000654B"/>
    <w:rsid w:val="00010A24"/>
    <w:rsid w:val="000113DE"/>
    <w:rsid w:val="00014A7C"/>
    <w:rsid w:val="00014D27"/>
    <w:rsid w:val="00024883"/>
    <w:rsid w:val="00025E56"/>
    <w:rsid w:val="0003079E"/>
    <w:rsid w:val="000419B0"/>
    <w:rsid w:val="00043593"/>
    <w:rsid w:val="00044613"/>
    <w:rsid w:val="0004758F"/>
    <w:rsid w:val="00053199"/>
    <w:rsid w:val="00062320"/>
    <w:rsid w:val="0007153C"/>
    <w:rsid w:val="00073A56"/>
    <w:rsid w:val="0007443C"/>
    <w:rsid w:val="00080B84"/>
    <w:rsid w:val="00082A8B"/>
    <w:rsid w:val="00085D36"/>
    <w:rsid w:val="000878FC"/>
    <w:rsid w:val="000914A9"/>
    <w:rsid w:val="000A5693"/>
    <w:rsid w:val="000A79D7"/>
    <w:rsid w:val="000B0162"/>
    <w:rsid w:val="000B3112"/>
    <w:rsid w:val="000C1C72"/>
    <w:rsid w:val="000D0B0E"/>
    <w:rsid w:val="000D13EE"/>
    <w:rsid w:val="000D5895"/>
    <w:rsid w:val="000D64C5"/>
    <w:rsid w:val="000E1362"/>
    <w:rsid w:val="000E2285"/>
    <w:rsid w:val="000E35B6"/>
    <w:rsid w:val="000F04AD"/>
    <w:rsid w:val="000F2FAC"/>
    <w:rsid w:val="000F7961"/>
    <w:rsid w:val="0010355C"/>
    <w:rsid w:val="00103DE8"/>
    <w:rsid w:val="0011470F"/>
    <w:rsid w:val="00120F43"/>
    <w:rsid w:val="001221A1"/>
    <w:rsid w:val="00122762"/>
    <w:rsid w:val="00122973"/>
    <w:rsid w:val="001363AE"/>
    <w:rsid w:val="00140046"/>
    <w:rsid w:val="00141F65"/>
    <w:rsid w:val="0014526F"/>
    <w:rsid w:val="00150A08"/>
    <w:rsid w:val="0016521D"/>
    <w:rsid w:val="00170C53"/>
    <w:rsid w:val="00170D98"/>
    <w:rsid w:val="001712BB"/>
    <w:rsid w:val="00172599"/>
    <w:rsid w:val="00172A5F"/>
    <w:rsid w:val="00173D03"/>
    <w:rsid w:val="001779D4"/>
    <w:rsid w:val="00187755"/>
    <w:rsid w:val="001919C3"/>
    <w:rsid w:val="00195252"/>
    <w:rsid w:val="00197120"/>
    <w:rsid w:val="001974DB"/>
    <w:rsid w:val="001A17E1"/>
    <w:rsid w:val="001A3D1A"/>
    <w:rsid w:val="001A6CAF"/>
    <w:rsid w:val="001A716E"/>
    <w:rsid w:val="001B223E"/>
    <w:rsid w:val="001B5345"/>
    <w:rsid w:val="001B725D"/>
    <w:rsid w:val="001C00C6"/>
    <w:rsid w:val="001E4C06"/>
    <w:rsid w:val="001F4217"/>
    <w:rsid w:val="001F5960"/>
    <w:rsid w:val="00200020"/>
    <w:rsid w:val="00200D54"/>
    <w:rsid w:val="00211F98"/>
    <w:rsid w:val="00217CB1"/>
    <w:rsid w:val="0022113F"/>
    <w:rsid w:val="00221597"/>
    <w:rsid w:val="0022285E"/>
    <w:rsid w:val="00232EC1"/>
    <w:rsid w:val="00241289"/>
    <w:rsid w:val="0024229B"/>
    <w:rsid w:val="00244CDB"/>
    <w:rsid w:val="00245D44"/>
    <w:rsid w:val="00246EBF"/>
    <w:rsid w:val="00251332"/>
    <w:rsid w:val="00252928"/>
    <w:rsid w:val="00253EA4"/>
    <w:rsid w:val="0025565E"/>
    <w:rsid w:val="0025658E"/>
    <w:rsid w:val="0025765B"/>
    <w:rsid w:val="00267BCC"/>
    <w:rsid w:val="00275964"/>
    <w:rsid w:val="00275C3F"/>
    <w:rsid w:val="00277C73"/>
    <w:rsid w:val="00283668"/>
    <w:rsid w:val="00286BC2"/>
    <w:rsid w:val="002907E2"/>
    <w:rsid w:val="002A2248"/>
    <w:rsid w:val="002A4539"/>
    <w:rsid w:val="002A7890"/>
    <w:rsid w:val="002B2300"/>
    <w:rsid w:val="002B4764"/>
    <w:rsid w:val="002B59A7"/>
    <w:rsid w:val="002C2C8D"/>
    <w:rsid w:val="002C4392"/>
    <w:rsid w:val="002D1577"/>
    <w:rsid w:val="002D2DFE"/>
    <w:rsid w:val="002E1460"/>
    <w:rsid w:val="002E5238"/>
    <w:rsid w:val="0030544E"/>
    <w:rsid w:val="0030602A"/>
    <w:rsid w:val="00311013"/>
    <w:rsid w:val="00311E52"/>
    <w:rsid w:val="00311EFA"/>
    <w:rsid w:val="003130C9"/>
    <w:rsid w:val="00317874"/>
    <w:rsid w:val="00326CC6"/>
    <w:rsid w:val="00331404"/>
    <w:rsid w:val="00334C9C"/>
    <w:rsid w:val="00344C7D"/>
    <w:rsid w:val="00352A8D"/>
    <w:rsid w:val="00366F7E"/>
    <w:rsid w:val="003671BF"/>
    <w:rsid w:val="00367FE2"/>
    <w:rsid w:val="00377695"/>
    <w:rsid w:val="003806A8"/>
    <w:rsid w:val="00382900"/>
    <w:rsid w:val="00383C93"/>
    <w:rsid w:val="00387DA6"/>
    <w:rsid w:val="003A742A"/>
    <w:rsid w:val="003B1850"/>
    <w:rsid w:val="003C27A7"/>
    <w:rsid w:val="003C35C2"/>
    <w:rsid w:val="003C5893"/>
    <w:rsid w:val="003D0425"/>
    <w:rsid w:val="003D3D1C"/>
    <w:rsid w:val="003E144A"/>
    <w:rsid w:val="003E5B03"/>
    <w:rsid w:val="003E7ACC"/>
    <w:rsid w:val="003F293F"/>
    <w:rsid w:val="003F2CAC"/>
    <w:rsid w:val="003F61EA"/>
    <w:rsid w:val="003F776E"/>
    <w:rsid w:val="00400187"/>
    <w:rsid w:val="00403F78"/>
    <w:rsid w:val="00404165"/>
    <w:rsid w:val="00406A1A"/>
    <w:rsid w:val="004117E0"/>
    <w:rsid w:val="00411E08"/>
    <w:rsid w:val="004212E6"/>
    <w:rsid w:val="004218ED"/>
    <w:rsid w:val="00436AF4"/>
    <w:rsid w:val="0043795C"/>
    <w:rsid w:val="0044436C"/>
    <w:rsid w:val="00453474"/>
    <w:rsid w:val="00460035"/>
    <w:rsid w:val="00467C01"/>
    <w:rsid w:val="0047400B"/>
    <w:rsid w:val="00475DEB"/>
    <w:rsid w:val="00481F5C"/>
    <w:rsid w:val="00482228"/>
    <w:rsid w:val="00487B9D"/>
    <w:rsid w:val="00490114"/>
    <w:rsid w:val="004939CA"/>
    <w:rsid w:val="004A670F"/>
    <w:rsid w:val="004A6C8B"/>
    <w:rsid w:val="004B1E73"/>
    <w:rsid w:val="004B2B02"/>
    <w:rsid w:val="004B2FCA"/>
    <w:rsid w:val="004B40F4"/>
    <w:rsid w:val="004B56C6"/>
    <w:rsid w:val="004C1828"/>
    <w:rsid w:val="004C3206"/>
    <w:rsid w:val="004D439D"/>
    <w:rsid w:val="004E2703"/>
    <w:rsid w:val="004E3239"/>
    <w:rsid w:val="004E7A6E"/>
    <w:rsid w:val="004F6BBE"/>
    <w:rsid w:val="005010F0"/>
    <w:rsid w:val="0050172A"/>
    <w:rsid w:val="005038FD"/>
    <w:rsid w:val="00506353"/>
    <w:rsid w:val="00506869"/>
    <w:rsid w:val="005132F0"/>
    <w:rsid w:val="00517277"/>
    <w:rsid w:val="00520106"/>
    <w:rsid w:val="00525C4E"/>
    <w:rsid w:val="00526A89"/>
    <w:rsid w:val="005313F7"/>
    <w:rsid w:val="00531CCD"/>
    <w:rsid w:val="00541629"/>
    <w:rsid w:val="00543204"/>
    <w:rsid w:val="005518D8"/>
    <w:rsid w:val="00551ED9"/>
    <w:rsid w:val="00555B12"/>
    <w:rsid w:val="00560859"/>
    <w:rsid w:val="00562E12"/>
    <w:rsid w:val="005708F4"/>
    <w:rsid w:val="00570B54"/>
    <w:rsid w:val="00583599"/>
    <w:rsid w:val="0058368A"/>
    <w:rsid w:val="00583D78"/>
    <w:rsid w:val="00584E54"/>
    <w:rsid w:val="00586065"/>
    <w:rsid w:val="005866AB"/>
    <w:rsid w:val="0059295C"/>
    <w:rsid w:val="00593DB0"/>
    <w:rsid w:val="005959C0"/>
    <w:rsid w:val="005A453E"/>
    <w:rsid w:val="005A7E75"/>
    <w:rsid w:val="005A7F49"/>
    <w:rsid w:val="005B7F1D"/>
    <w:rsid w:val="005D2AB2"/>
    <w:rsid w:val="005D5ECC"/>
    <w:rsid w:val="005E09F5"/>
    <w:rsid w:val="005E0F0D"/>
    <w:rsid w:val="005E2272"/>
    <w:rsid w:val="005E3F92"/>
    <w:rsid w:val="005E72EF"/>
    <w:rsid w:val="005F456D"/>
    <w:rsid w:val="005F63F4"/>
    <w:rsid w:val="00601C97"/>
    <w:rsid w:val="006052A3"/>
    <w:rsid w:val="006112AD"/>
    <w:rsid w:val="0061130E"/>
    <w:rsid w:val="006125E9"/>
    <w:rsid w:val="00613E32"/>
    <w:rsid w:val="00620A24"/>
    <w:rsid w:val="00621056"/>
    <w:rsid w:val="0063309A"/>
    <w:rsid w:val="00633341"/>
    <w:rsid w:val="0063692F"/>
    <w:rsid w:val="0064263D"/>
    <w:rsid w:val="00643F5B"/>
    <w:rsid w:val="00644366"/>
    <w:rsid w:val="00650609"/>
    <w:rsid w:val="006531D7"/>
    <w:rsid w:val="006533F0"/>
    <w:rsid w:val="006606E0"/>
    <w:rsid w:val="006631CD"/>
    <w:rsid w:val="0066514D"/>
    <w:rsid w:val="00670ACE"/>
    <w:rsid w:val="00671498"/>
    <w:rsid w:val="00676636"/>
    <w:rsid w:val="00677193"/>
    <w:rsid w:val="00680FF9"/>
    <w:rsid w:val="00682560"/>
    <w:rsid w:val="0069313F"/>
    <w:rsid w:val="006B1729"/>
    <w:rsid w:val="006B1E30"/>
    <w:rsid w:val="006B269A"/>
    <w:rsid w:val="006B4D0C"/>
    <w:rsid w:val="006B4D2D"/>
    <w:rsid w:val="006B5758"/>
    <w:rsid w:val="006B645D"/>
    <w:rsid w:val="006C3D36"/>
    <w:rsid w:val="006C4F8E"/>
    <w:rsid w:val="006C5FC5"/>
    <w:rsid w:val="006D5544"/>
    <w:rsid w:val="006D5E30"/>
    <w:rsid w:val="006D770F"/>
    <w:rsid w:val="006E0D10"/>
    <w:rsid w:val="006E104B"/>
    <w:rsid w:val="006E4C15"/>
    <w:rsid w:val="006E70F4"/>
    <w:rsid w:val="00704B69"/>
    <w:rsid w:val="007058A5"/>
    <w:rsid w:val="007124BA"/>
    <w:rsid w:val="007128F3"/>
    <w:rsid w:val="00712AB6"/>
    <w:rsid w:val="007138AC"/>
    <w:rsid w:val="00713CAC"/>
    <w:rsid w:val="007205E3"/>
    <w:rsid w:val="0073128E"/>
    <w:rsid w:val="00734C5C"/>
    <w:rsid w:val="007351EE"/>
    <w:rsid w:val="00743977"/>
    <w:rsid w:val="00754093"/>
    <w:rsid w:val="00754970"/>
    <w:rsid w:val="007560AB"/>
    <w:rsid w:val="0076786F"/>
    <w:rsid w:val="00770624"/>
    <w:rsid w:val="007748CD"/>
    <w:rsid w:val="0078092E"/>
    <w:rsid w:val="00783AC9"/>
    <w:rsid w:val="00784ABE"/>
    <w:rsid w:val="00786F3D"/>
    <w:rsid w:val="00792554"/>
    <w:rsid w:val="00795D3A"/>
    <w:rsid w:val="007A2309"/>
    <w:rsid w:val="007C7BF9"/>
    <w:rsid w:val="007D25B4"/>
    <w:rsid w:val="007D7BB0"/>
    <w:rsid w:val="007E15B4"/>
    <w:rsid w:val="007E19B1"/>
    <w:rsid w:val="007E2E69"/>
    <w:rsid w:val="007E5A5F"/>
    <w:rsid w:val="007E76E4"/>
    <w:rsid w:val="007E76F4"/>
    <w:rsid w:val="007F0885"/>
    <w:rsid w:val="007F1060"/>
    <w:rsid w:val="007F26D1"/>
    <w:rsid w:val="007F38DD"/>
    <w:rsid w:val="008018E2"/>
    <w:rsid w:val="00805D5B"/>
    <w:rsid w:val="008123F8"/>
    <w:rsid w:val="0082520C"/>
    <w:rsid w:val="00827BC8"/>
    <w:rsid w:val="00831CCD"/>
    <w:rsid w:val="008328CD"/>
    <w:rsid w:val="00834112"/>
    <w:rsid w:val="0083556E"/>
    <w:rsid w:val="0083724D"/>
    <w:rsid w:val="00842F8B"/>
    <w:rsid w:val="00844834"/>
    <w:rsid w:val="00845D06"/>
    <w:rsid w:val="00862F89"/>
    <w:rsid w:val="00865DBD"/>
    <w:rsid w:val="00877978"/>
    <w:rsid w:val="00884C92"/>
    <w:rsid w:val="008857D8"/>
    <w:rsid w:val="00895B8D"/>
    <w:rsid w:val="008A176C"/>
    <w:rsid w:val="008A1835"/>
    <w:rsid w:val="008A68EF"/>
    <w:rsid w:val="008B7EA4"/>
    <w:rsid w:val="008C3CA7"/>
    <w:rsid w:val="008C5BBD"/>
    <w:rsid w:val="008E3DC6"/>
    <w:rsid w:val="008E5E20"/>
    <w:rsid w:val="008E6E35"/>
    <w:rsid w:val="008E7E5C"/>
    <w:rsid w:val="008F0AD6"/>
    <w:rsid w:val="008F31F1"/>
    <w:rsid w:val="008F31FF"/>
    <w:rsid w:val="008F3667"/>
    <w:rsid w:val="008F7468"/>
    <w:rsid w:val="008F785F"/>
    <w:rsid w:val="00910953"/>
    <w:rsid w:val="009152D0"/>
    <w:rsid w:val="009160F8"/>
    <w:rsid w:val="00920B96"/>
    <w:rsid w:val="00921D11"/>
    <w:rsid w:val="009271EC"/>
    <w:rsid w:val="009311DA"/>
    <w:rsid w:val="00933D12"/>
    <w:rsid w:val="00941AC7"/>
    <w:rsid w:val="00943F38"/>
    <w:rsid w:val="00946562"/>
    <w:rsid w:val="00954109"/>
    <w:rsid w:val="00957972"/>
    <w:rsid w:val="00960C05"/>
    <w:rsid w:val="00971845"/>
    <w:rsid w:val="009830EA"/>
    <w:rsid w:val="00985A63"/>
    <w:rsid w:val="009876B4"/>
    <w:rsid w:val="00990162"/>
    <w:rsid w:val="009A52CD"/>
    <w:rsid w:val="009C0597"/>
    <w:rsid w:val="009C3122"/>
    <w:rsid w:val="009C3862"/>
    <w:rsid w:val="009C410D"/>
    <w:rsid w:val="009C744B"/>
    <w:rsid w:val="009C7728"/>
    <w:rsid w:val="009D0BD9"/>
    <w:rsid w:val="009D1F05"/>
    <w:rsid w:val="009D3750"/>
    <w:rsid w:val="009D5D2E"/>
    <w:rsid w:val="009D62BF"/>
    <w:rsid w:val="009E2857"/>
    <w:rsid w:val="009E4393"/>
    <w:rsid w:val="009E65FD"/>
    <w:rsid w:val="009F0228"/>
    <w:rsid w:val="009F2BDD"/>
    <w:rsid w:val="009F2BFD"/>
    <w:rsid w:val="009F4818"/>
    <w:rsid w:val="009F7178"/>
    <w:rsid w:val="00A025AF"/>
    <w:rsid w:val="00A07552"/>
    <w:rsid w:val="00A22F7B"/>
    <w:rsid w:val="00A23D61"/>
    <w:rsid w:val="00A27D4C"/>
    <w:rsid w:val="00A30092"/>
    <w:rsid w:val="00A30435"/>
    <w:rsid w:val="00A32EE5"/>
    <w:rsid w:val="00A36966"/>
    <w:rsid w:val="00A41E3F"/>
    <w:rsid w:val="00A42BA6"/>
    <w:rsid w:val="00A45624"/>
    <w:rsid w:val="00A5193A"/>
    <w:rsid w:val="00A52D3A"/>
    <w:rsid w:val="00A54EA3"/>
    <w:rsid w:val="00A64F89"/>
    <w:rsid w:val="00A67DDF"/>
    <w:rsid w:val="00A71330"/>
    <w:rsid w:val="00A82B8A"/>
    <w:rsid w:val="00A9193D"/>
    <w:rsid w:val="00A928B0"/>
    <w:rsid w:val="00A971DA"/>
    <w:rsid w:val="00AA0D0D"/>
    <w:rsid w:val="00AA3848"/>
    <w:rsid w:val="00AA7F04"/>
    <w:rsid w:val="00AB4A3D"/>
    <w:rsid w:val="00AB4AE1"/>
    <w:rsid w:val="00AB4D18"/>
    <w:rsid w:val="00AC0036"/>
    <w:rsid w:val="00AC036E"/>
    <w:rsid w:val="00AC5277"/>
    <w:rsid w:val="00AD0874"/>
    <w:rsid w:val="00AD1E02"/>
    <w:rsid w:val="00AD3F04"/>
    <w:rsid w:val="00AD7E09"/>
    <w:rsid w:val="00AE25D7"/>
    <w:rsid w:val="00AF1D66"/>
    <w:rsid w:val="00AF24C8"/>
    <w:rsid w:val="00AF2663"/>
    <w:rsid w:val="00AF3945"/>
    <w:rsid w:val="00B02DCF"/>
    <w:rsid w:val="00B04A41"/>
    <w:rsid w:val="00B10383"/>
    <w:rsid w:val="00B15230"/>
    <w:rsid w:val="00B16C80"/>
    <w:rsid w:val="00B3325B"/>
    <w:rsid w:val="00B33EAF"/>
    <w:rsid w:val="00B34EC5"/>
    <w:rsid w:val="00B43399"/>
    <w:rsid w:val="00B46985"/>
    <w:rsid w:val="00B47636"/>
    <w:rsid w:val="00B63912"/>
    <w:rsid w:val="00B653C2"/>
    <w:rsid w:val="00B72988"/>
    <w:rsid w:val="00B7323F"/>
    <w:rsid w:val="00B85C28"/>
    <w:rsid w:val="00B87028"/>
    <w:rsid w:val="00B93509"/>
    <w:rsid w:val="00B95E0D"/>
    <w:rsid w:val="00BA01D5"/>
    <w:rsid w:val="00BA26AA"/>
    <w:rsid w:val="00BA3D09"/>
    <w:rsid w:val="00BA3F3F"/>
    <w:rsid w:val="00BA4D98"/>
    <w:rsid w:val="00BB5172"/>
    <w:rsid w:val="00BB709D"/>
    <w:rsid w:val="00BB768A"/>
    <w:rsid w:val="00BC1885"/>
    <w:rsid w:val="00BC44A4"/>
    <w:rsid w:val="00BD0D2A"/>
    <w:rsid w:val="00BD4371"/>
    <w:rsid w:val="00BE1314"/>
    <w:rsid w:val="00BE5DA6"/>
    <w:rsid w:val="00BE6CD0"/>
    <w:rsid w:val="00BF4326"/>
    <w:rsid w:val="00BF4C30"/>
    <w:rsid w:val="00BF5307"/>
    <w:rsid w:val="00C028E1"/>
    <w:rsid w:val="00C16C24"/>
    <w:rsid w:val="00C17E98"/>
    <w:rsid w:val="00C21A51"/>
    <w:rsid w:val="00C245EA"/>
    <w:rsid w:val="00C26D79"/>
    <w:rsid w:val="00C27445"/>
    <w:rsid w:val="00C42337"/>
    <w:rsid w:val="00C57B88"/>
    <w:rsid w:val="00C63A08"/>
    <w:rsid w:val="00C67EB1"/>
    <w:rsid w:val="00C74E00"/>
    <w:rsid w:val="00C83985"/>
    <w:rsid w:val="00C8466C"/>
    <w:rsid w:val="00C87A61"/>
    <w:rsid w:val="00C930F4"/>
    <w:rsid w:val="00C93AE4"/>
    <w:rsid w:val="00C94A4A"/>
    <w:rsid w:val="00C953B7"/>
    <w:rsid w:val="00C960E6"/>
    <w:rsid w:val="00CA35EB"/>
    <w:rsid w:val="00CA369C"/>
    <w:rsid w:val="00CC5CFB"/>
    <w:rsid w:val="00CD05C4"/>
    <w:rsid w:val="00CD3B02"/>
    <w:rsid w:val="00CD48DD"/>
    <w:rsid w:val="00CE0040"/>
    <w:rsid w:val="00CE05D8"/>
    <w:rsid w:val="00CE10D4"/>
    <w:rsid w:val="00CE195D"/>
    <w:rsid w:val="00CE35DD"/>
    <w:rsid w:val="00CE4631"/>
    <w:rsid w:val="00CE5E4D"/>
    <w:rsid w:val="00CF5343"/>
    <w:rsid w:val="00D01627"/>
    <w:rsid w:val="00D054A6"/>
    <w:rsid w:val="00D07BE4"/>
    <w:rsid w:val="00D14612"/>
    <w:rsid w:val="00D213D0"/>
    <w:rsid w:val="00D225EB"/>
    <w:rsid w:val="00D245A4"/>
    <w:rsid w:val="00D24D0A"/>
    <w:rsid w:val="00D26DD7"/>
    <w:rsid w:val="00D26E52"/>
    <w:rsid w:val="00D32C5F"/>
    <w:rsid w:val="00D360B7"/>
    <w:rsid w:val="00D42CB6"/>
    <w:rsid w:val="00D45179"/>
    <w:rsid w:val="00D5222C"/>
    <w:rsid w:val="00D53D3C"/>
    <w:rsid w:val="00D625D8"/>
    <w:rsid w:val="00D644F8"/>
    <w:rsid w:val="00D66561"/>
    <w:rsid w:val="00D70AB3"/>
    <w:rsid w:val="00D71A78"/>
    <w:rsid w:val="00D723CE"/>
    <w:rsid w:val="00D7277E"/>
    <w:rsid w:val="00D735D1"/>
    <w:rsid w:val="00D77721"/>
    <w:rsid w:val="00D82CC8"/>
    <w:rsid w:val="00D83620"/>
    <w:rsid w:val="00D85637"/>
    <w:rsid w:val="00D87071"/>
    <w:rsid w:val="00D87B41"/>
    <w:rsid w:val="00D87FBD"/>
    <w:rsid w:val="00D913E5"/>
    <w:rsid w:val="00D919CF"/>
    <w:rsid w:val="00DA3A0F"/>
    <w:rsid w:val="00DA6614"/>
    <w:rsid w:val="00DB030E"/>
    <w:rsid w:val="00DB2E5A"/>
    <w:rsid w:val="00DB7B7A"/>
    <w:rsid w:val="00DC0B1A"/>
    <w:rsid w:val="00DC32C8"/>
    <w:rsid w:val="00DC74BD"/>
    <w:rsid w:val="00DD57F7"/>
    <w:rsid w:val="00DE24EE"/>
    <w:rsid w:val="00DF669B"/>
    <w:rsid w:val="00DF7AAE"/>
    <w:rsid w:val="00E00CA4"/>
    <w:rsid w:val="00E043C5"/>
    <w:rsid w:val="00E04D9C"/>
    <w:rsid w:val="00E07111"/>
    <w:rsid w:val="00E1222E"/>
    <w:rsid w:val="00E15B78"/>
    <w:rsid w:val="00E161C8"/>
    <w:rsid w:val="00E1791A"/>
    <w:rsid w:val="00E323BB"/>
    <w:rsid w:val="00E40E13"/>
    <w:rsid w:val="00E45E09"/>
    <w:rsid w:val="00E46151"/>
    <w:rsid w:val="00E46AE6"/>
    <w:rsid w:val="00E501EF"/>
    <w:rsid w:val="00E5206E"/>
    <w:rsid w:val="00E52BFF"/>
    <w:rsid w:val="00E56B1D"/>
    <w:rsid w:val="00E6013D"/>
    <w:rsid w:val="00E72028"/>
    <w:rsid w:val="00E7208D"/>
    <w:rsid w:val="00E72A24"/>
    <w:rsid w:val="00E77FF9"/>
    <w:rsid w:val="00E84144"/>
    <w:rsid w:val="00E87B38"/>
    <w:rsid w:val="00E92B10"/>
    <w:rsid w:val="00E94D19"/>
    <w:rsid w:val="00EA000A"/>
    <w:rsid w:val="00EA0A29"/>
    <w:rsid w:val="00EA7685"/>
    <w:rsid w:val="00EB2A87"/>
    <w:rsid w:val="00EB7075"/>
    <w:rsid w:val="00EC4268"/>
    <w:rsid w:val="00ED50FA"/>
    <w:rsid w:val="00ED7B8C"/>
    <w:rsid w:val="00EE523B"/>
    <w:rsid w:val="00EF442B"/>
    <w:rsid w:val="00EF4728"/>
    <w:rsid w:val="00EF4862"/>
    <w:rsid w:val="00EF49AE"/>
    <w:rsid w:val="00F10BA1"/>
    <w:rsid w:val="00F1461B"/>
    <w:rsid w:val="00F16483"/>
    <w:rsid w:val="00F33054"/>
    <w:rsid w:val="00F34DB7"/>
    <w:rsid w:val="00F415A3"/>
    <w:rsid w:val="00F443DF"/>
    <w:rsid w:val="00F444F9"/>
    <w:rsid w:val="00F51F77"/>
    <w:rsid w:val="00F5264A"/>
    <w:rsid w:val="00F60371"/>
    <w:rsid w:val="00F64E47"/>
    <w:rsid w:val="00F70613"/>
    <w:rsid w:val="00F76517"/>
    <w:rsid w:val="00F800A7"/>
    <w:rsid w:val="00F91655"/>
    <w:rsid w:val="00F9344C"/>
    <w:rsid w:val="00FA3717"/>
    <w:rsid w:val="00FA493B"/>
    <w:rsid w:val="00FB2425"/>
    <w:rsid w:val="00FB34BC"/>
    <w:rsid w:val="00FC15AE"/>
    <w:rsid w:val="00FC1913"/>
    <w:rsid w:val="00FC2172"/>
    <w:rsid w:val="00FC32AB"/>
    <w:rsid w:val="00FD0893"/>
    <w:rsid w:val="00FE2E2E"/>
    <w:rsid w:val="00FF191F"/>
    <w:rsid w:val="00FF2BB3"/>
    <w:rsid w:val="00FF2BF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367D"/>
  <w15:docId w15:val="{642047D2-9CFF-4B07-9D90-1DD56E18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C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6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E161C8"/>
    <w:rPr>
      <w:rFonts w:ascii="Verdana" w:hAnsi="Verdana" w:cs="Verdana"/>
      <w:lang w:eastAsia="en-US"/>
    </w:rPr>
  </w:style>
  <w:style w:type="paragraph" w:styleId="a4">
    <w:name w:val="No Spacing"/>
    <w:qFormat/>
    <w:rsid w:val="002B2300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A7890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2A789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D87B41"/>
    <w:pPr>
      <w:spacing w:before="100" w:beforeAutospacing="1" w:after="100" w:afterAutospacing="1"/>
    </w:pPr>
  </w:style>
  <w:style w:type="character" w:styleId="a6">
    <w:name w:val="Hyperlink"/>
    <w:basedOn w:val="a0"/>
    <w:rsid w:val="00B653C2"/>
    <w:rPr>
      <w:color w:val="0000FF"/>
      <w:u w:val="single"/>
    </w:rPr>
  </w:style>
  <w:style w:type="paragraph" w:customStyle="1" w:styleId="ConsNonformat">
    <w:name w:val="ConsNonformat"/>
    <w:rsid w:val="00A025A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NoSpacing1">
    <w:name w:val="No Spacing1"/>
    <w:rsid w:val="00BA01D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BA01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01D5"/>
  </w:style>
  <w:style w:type="paragraph" w:styleId="a9">
    <w:name w:val="footer"/>
    <w:basedOn w:val="a"/>
    <w:link w:val="aa"/>
    <w:rsid w:val="00756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60AB"/>
    <w:rPr>
      <w:sz w:val="24"/>
      <w:szCs w:val="24"/>
    </w:rPr>
  </w:style>
  <w:style w:type="paragraph" w:styleId="ab">
    <w:name w:val="List Paragraph"/>
    <w:basedOn w:val="a"/>
    <w:uiPriority w:val="34"/>
    <w:qFormat/>
    <w:rsid w:val="009C744B"/>
    <w:pPr>
      <w:ind w:left="720"/>
      <w:contextualSpacing/>
    </w:pPr>
  </w:style>
  <w:style w:type="paragraph" w:styleId="31">
    <w:name w:val="Body Text 3"/>
    <w:basedOn w:val="a"/>
    <w:link w:val="32"/>
    <w:rsid w:val="00C245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45EA"/>
    <w:rPr>
      <w:sz w:val="16"/>
      <w:szCs w:val="16"/>
    </w:rPr>
  </w:style>
  <w:style w:type="paragraph" w:styleId="ac">
    <w:name w:val="Balloon Text"/>
    <w:basedOn w:val="a"/>
    <w:link w:val="ad"/>
    <w:rsid w:val="005835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35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00C6"/>
    <w:rPr>
      <w:rFonts w:ascii="Cambria" w:hAnsi="Cambria"/>
      <w:b/>
      <w:bCs/>
      <w:sz w:val="26"/>
      <w:szCs w:val="26"/>
    </w:rPr>
  </w:style>
  <w:style w:type="character" w:styleId="ae">
    <w:name w:val="Emphasis"/>
    <w:basedOn w:val="a0"/>
    <w:qFormat/>
    <w:rsid w:val="00D66561"/>
    <w:rPr>
      <w:i/>
      <w:iCs/>
    </w:rPr>
  </w:style>
  <w:style w:type="character" w:customStyle="1" w:styleId="10">
    <w:name w:val="Заголовок 1 Знак"/>
    <w:basedOn w:val="a0"/>
    <w:link w:val="1"/>
    <w:rsid w:val="000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Ёлкина Галина Владимировна</cp:lastModifiedBy>
  <cp:revision>5</cp:revision>
  <cp:lastPrinted>2024-07-16T07:33:00Z</cp:lastPrinted>
  <dcterms:created xsi:type="dcterms:W3CDTF">2024-11-14T03:23:00Z</dcterms:created>
  <dcterms:modified xsi:type="dcterms:W3CDTF">2024-12-24T09:55:00Z</dcterms:modified>
</cp:coreProperties>
</file>