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788"/>
        <w:gridCol w:w="2607"/>
        <w:gridCol w:w="3006"/>
        <w:gridCol w:w="1955"/>
      </w:tblGrid>
      <w:tr w:rsidR="00A809E2" w:rsidRPr="00A809E2" w:rsidTr="00A809E2">
        <w:tc>
          <w:tcPr>
            <w:tcW w:w="9356" w:type="dxa"/>
            <w:gridSpan w:val="4"/>
          </w:tcPr>
          <w:p w:rsidR="00A809E2" w:rsidRPr="00A809E2" w:rsidRDefault="00A809E2" w:rsidP="00A809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A809E2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5F078935" wp14:editId="3F279856">
                  <wp:extent cx="612140" cy="755650"/>
                  <wp:effectExtent l="0" t="0" r="0" b="6350"/>
                  <wp:docPr id="2" name="Рисунок 1" descr="Описание: Герб города Канска на штамп_100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 города Канска на штамп_100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140" cy="755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09E2" w:rsidRPr="00A809E2" w:rsidRDefault="00A809E2" w:rsidP="00A809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A809E2">
              <w:rPr>
                <w:rFonts w:ascii="Times New Roman" w:hAnsi="Times New Roman"/>
                <w:sz w:val="28"/>
                <w:szCs w:val="24"/>
              </w:rPr>
              <w:t>Российская Федерация</w:t>
            </w:r>
          </w:p>
          <w:p w:rsidR="00A809E2" w:rsidRPr="00A809E2" w:rsidRDefault="00A809E2" w:rsidP="00A809E2">
            <w:pPr>
              <w:spacing w:after="0" w:line="380" w:lineRule="exact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A809E2">
              <w:rPr>
                <w:rFonts w:ascii="Times New Roman" w:hAnsi="Times New Roman"/>
                <w:sz w:val="28"/>
                <w:szCs w:val="24"/>
              </w:rPr>
              <w:t>Администрация города Канска</w:t>
            </w:r>
            <w:r w:rsidRPr="00A809E2">
              <w:rPr>
                <w:rFonts w:ascii="Times New Roman" w:hAnsi="Times New Roman"/>
                <w:sz w:val="28"/>
                <w:szCs w:val="24"/>
              </w:rPr>
              <w:br/>
              <w:t>Красноярского края</w:t>
            </w:r>
          </w:p>
          <w:p w:rsidR="00A809E2" w:rsidRPr="00A809E2" w:rsidRDefault="00A809E2" w:rsidP="00A809E2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pacing w:val="40"/>
                <w:sz w:val="40"/>
                <w:szCs w:val="24"/>
              </w:rPr>
            </w:pPr>
            <w:r w:rsidRPr="00A809E2">
              <w:rPr>
                <w:rFonts w:ascii="Times New Roman" w:hAnsi="Times New Roman"/>
                <w:b/>
                <w:spacing w:val="40"/>
                <w:sz w:val="40"/>
                <w:szCs w:val="24"/>
              </w:rPr>
              <w:t>ПОСТАНОВЛЕНИЕ</w:t>
            </w:r>
          </w:p>
          <w:p w:rsidR="00A809E2" w:rsidRPr="00A809E2" w:rsidRDefault="00A809E2" w:rsidP="00A80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09E2" w:rsidRPr="00A809E2" w:rsidTr="00A809E2">
        <w:tc>
          <w:tcPr>
            <w:tcW w:w="17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809E2" w:rsidRPr="00091D08" w:rsidRDefault="00091D08" w:rsidP="00A809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val="en-US"/>
              </w:rPr>
            </w:pPr>
            <w:r>
              <w:rPr>
                <w:rFonts w:ascii="Times New Roman" w:hAnsi="Times New Roman"/>
                <w:sz w:val="28"/>
                <w:szCs w:val="24"/>
                <w:lang w:val="en-US"/>
              </w:rPr>
              <w:t>23.12</w:t>
            </w:r>
          </w:p>
        </w:tc>
        <w:tc>
          <w:tcPr>
            <w:tcW w:w="2607" w:type="dxa"/>
            <w:hideMark/>
          </w:tcPr>
          <w:p w:rsidR="00A809E2" w:rsidRPr="00A809E2" w:rsidRDefault="00A809E2" w:rsidP="00A809E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A809E2">
              <w:rPr>
                <w:rFonts w:ascii="Times New Roman" w:hAnsi="Times New Roman"/>
                <w:sz w:val="28"/>
                <w:szCs w:val="24"/>
              </w:rPr>
              <w:t>202</w:t>
            </w:r>
            <w:r w:rsidR="00C3444D">
              <w:rPr>
                <w:rFonts w:ascii="Times New Roman" w:hAnsi="Times New Roman"/>
                <w:sz w:val="28"/>
                <w:szCs w:val="24"/>
              </w:rPr>
              <w:t>4</w:t>
            </w:r>
            <w:r w:rsidRPr="00A809E2">
              <w:rPr>
                <w:rFonts w:ascii="Times New Roman" w:hAnsi="Times New Roman"/>
                <w:sz w:val="28"/>
                <w:szCs w:val="24"/>
              </w:rPr>
              <w:t xml:space="preserve"> г.</w:t>
            </w:r>
          </w:p>
        </w:tc>
        <w:tc>
          <w:tcPr>
            <w:tcW w:w="3006" w:type="dxa"/>
            <w:hideMark/>
          </w:tcPr>
          <w:p w:rsidR="00A809E2" w:rsidRPr="00A809E2" w:rsidRDefault="00A809E2" w:rsidP="00A809E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A809E2">
              <w:rPr>
                <w:rFonts w:ascii="Times New Roman" w:hAnsi="Times New Roman"/>
                <w:sz w:val="28"/>
                <w:szCs w:val="24"/>
              </w:rPr>
              <w:t>№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809E2" w:rsidRPr="00091D08" w:rsidRDefault="00091D08" w:rsidP="00A809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en-US"/>
              </w:rPr>
            </w:pPr>
            <w:r>
              <w:rPr>
                <w:rFonts w:ascii="Times New Roman" w:hAnsi="Times New Roman"/>
                <w:sz w:val="28"/>
                <w:szCs w:val="24"/>
                <w:lang w:val="en-US"/>
              </w:rPr>
              <w:t>1985</w:t>
            </w:r>
          </w:p>
        </w:tc>
      </w:tr>
    </w:tbl>
    <w:p w:rsidR="00BE4CCA" w:rsidRPr="00BE4CCA" w:rsidRDefault="00BE4CCA" w:rsidP="00BE4CC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08AA" w:rsidRPr="00FA08AA" w:rsidRDefault="00FA08AA" w:rsidP="00FA08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8AA"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="00885EA7">
        <w:rPr>
          <w:rFonts w:ascii="Times New Roman" w:hAnsi="Times New Roman"/>
          <w:sz w:val="28"/>
          <w:szCs w:val="28"/>
        </w:rPr>
        <w:t>п</w:t>
      </w:r>
      <w:r w:rsidRPr="00FA08AA">
        <w:rPr>
          <w:rFonts w:ascii="Times New Roman" w:hAnsi="Times New Roman"/>
          <w:sz w:val="28"/>
          <w:szCs w:val="28"/>
        </w:rPr>
        <w:t>остановление администрации г</w:t>
      </w:r>
      <w:r w:rsidR="00885EA7">
        <w:rPr>
          <w:rFonts w:ascii="Times New Roman" w:hAnsi="Times New Roman"/>
          <w:sz w:val="28"/>
          <w:szCs w:val="28"/>
        </w:rPr>
        <w:t>.</w:t>
      </w:r>
      <w:r w:rsidRPr="00FA08AA">
        <w:rPr>
          <w:rFonts w:ascii="Times New Roman" w:hAnsi="Times New Roman"/>
          <w:sz w:val="28"/>
          <w:szCs w:val="28"/>
        </w:rPr>
        <w:t xml:space="preserve"> Канска от </w:t>
      </w:r>
      <w:r w:rsidR="009619BB">
        <w:rPr>
          <w:rFonts w:ascii="Times New Roman" w:hAnsi="Times New Roman"/>
          <w:sz w:val="28"/>
          <w:szCs w:val="28"/>
        </w:rPr>
        <w:t>01</w:t>
      </w:r>
      <w:r w:rsidRPr="00FA08AA">
        <w:rPr>
          <w:rFonts w:ascii="Times New Roman" w:hAnsi="Times New Roman"/>
          <w:sz w:val="28"/>
          <w:szCs w:val="28"/>
        </w:rPr>
        <w:t>.0</w:t>
      </w:r>
      <w:r w:rsidR="009619BB">
        <w:rPr>
          <w:rFonts w:ascii="Times New Roman" w:hAnsi="Times New Roman"/>
          <w:sz w:val="28"/>
          <w:szCs w:val="28"/>
        </w:rPr>
        <w:t>6</w:t>
      </w:r>
      <w:r w:rsidRPr="00FA08AA">
        <w:rPr>
          <w:rFonts w:ascii="Times New Roman" w:hAnsi="Times New Roman"/>
          <w:sz w:val="28"/>
          <w:szCs w:val="28"/>
        </w:rPr>
        <w:t>.201</w:t>
      </w:r>
      <w:r w:rsidR="009619BB">
        <w:rPr>
          <w:rFonts w:ascii="Times New Roman" w:hAnsi="Times New Roman"/>
          <w:sz w:val="28"/>
          <w:szCs w:val="28"/>
        </w:rPr>
        <w:t>6</w:t>
      </w:r>
      <w:r w:rsidRPr="00FA08AA">
        <w:rPr>
          <w:rFonts w:ascii="Times New Roman" w:hAnsi="Times New Roman"/>
          <w:sz w:val="28"/>
          <w:szCs w:val="28"/>
        </w:rPr>
        <w:t xml:space="preserve"> № </w:t>
      </w:r>
      <w:r w:rsidR="009619BB">
        <w:rPr>
          <w:rFonts w:ascii="Times New Roman" w:hAnsi="Times New Roman"/>
          <w:sz w:val="28"/>
          <w:szCs w:val="28"/>
        </w:rPr>
        <w:t>48</w:t>
      </w:r>
      <w:r w:rsidR="000A7B1C">
        <w:rPr>
          <w:rFonts w:ascii="Times New Roman" w:hAnsi="Times New Roman"/>
          <w:sz w:val="28"/>
          <w:szCs w:val="28"/>
        </w:rPr>
        <w:t>9</w:t>
      </w:r>
    </w:p>
    <w:p w:rsidR="00131521" w:rsidRPr="006A3964" w:rsidRDefault="00131521" w:rsidP="00131521">
      <w:pPr>
        <w:spacing w:after="0" w:line="240" w:lineRule="auto"/>
        <w:jc w:val="both"/>
        <w:rPr>
          <w:rFonts w:ascii="Times New Roman" w:hAnsi="Times New Roman"/>
          <w:strike/>
          <w:sz w:val="28"/>
          <w:szCs w:val="28"/>
        </w:rPr>
      </w:pPr>
    </w:p>
    <w:p w:rsidR="00C739EE" w:rsidRDefault="00E124D0" w:rsidP="003543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4354">
        <w:rPr>
          <w:rFonts w:ascii="Times New Roman" w:hAnsi="Times New Roman"/>
          <w:sz w:val="28"/>
          <w:szCs w:val="28"/>
        </w:rPr>
        <w:t xml:space="preserve">В соответствии с Трудовым кодексом Российской Федерации, </w:t>
      </w:r>
      <w:r w:rsidR="002D6EBE" w:rsidRPr="00354354">
        <w:rPr>
          <w:rFonts w:ascii="Times New Roman" w:hAnsi="Times New Roman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354354">
        <w:rPr>
          <w:rFonts w:ascii="Times New Roman" w:hAnsi="Times New Roman"/>
          <w:sz w:val="28"/>
          <w:szCs w:val="28"/>
        </w:rPr>
        <w:t xml:space="preserve">Решением Канского городского Совета депутатов от </w:t>
      </w:r>
      <w:r w:rsidR="007403E8" w:rsidRPr="00354354">
        <w:rPr>
          <w:rFonts w:ascii="Times New Roman" w:hAnsi="Times New Roman"/>
          <w:sz w:val="28"/>
          <w:szCs w:val="28"/>
        </w:rPr>
        <w:t>26</w:t>
      </w:r>
      <w:r w:rsidRPr="00354354">
        <w:rPr>
          <w:rFonts w:ascii="Times New Roman" w:hAnsi="Times New Roman"/>
          <w:sz w:val="28"/>
          <w:szCs w:val="28"/>
        </w:rPr>
        <w:t>.0</w:t>
      </w:r>
      <w:r w:rsidR="007403E8" w:rsidRPr="00354354">
        <w:rPr>
          <w:rFonts w:ascii="Times New Roman" w:hAnsi="Times New Roman"/>
          <w:sz w:val="28"/>
          <w:szCs w:val="28"/>
        </w:rPr>
        <w:t>6</w:t>
      </w:r>
      <w:r w:rsidRPr="00354354">
        <w:rPr>
          <w:rFonts w:ascii="Times New Roman" w:hAnsi="Times New Roman"/>
          <w:sz w:val="28"/>
          <w:szCs w:val="28"/>
        </w:rPr>
        <w:t>.20</w:t>
      </w:r>
      <w:r w:rsidR="00752FF4" w:rsidRPr="00354354">
        <w:rPr>
          <w:rFonts w:ascii="Times New Roman" w:hAnsi="Times New Roman"/>
          <w:sz w:val="28"/>
          <w:szCs w:val="28"/>
        </w:rPr>
        <w:t>1</w:t>
      </w:r>
      <w:r w:rsidR="007403E8" w:rsidRPr="00354354">
        <w:rPr>
          <w:rFonts w:ascii="Times New Roman" w:hAnsi="Times New Roman"/>
          <w:sz w:val="28"/>
          <w:szCs w:val="28"/>
        </w:rPr>
        <w:t>3</w:t>
      </w:r>
      <w:r w:rsidRPr="00354354">
        <w:rPr>
          <w:rFonts w:ascii="Times New Roman" w:hAnsi="Times New Roman"/>
          <w:sz w:val="28"/>
          <w:szCs w:val="28"/>
        </w:rPr>
        <w:t xml:space="preserve"> № </w:t>
      </w:r>
      <w:r w:rsidR="007403E8" w:rsidRPr="00354354">
        <w:rPr>
          <w:rFonts w:ascii="Times New Roman" w:hAnsi="Times New Roman"/>
          <w:sz w:val="28"/>
          <w:szCs w:val="28"/>
        </w:rPr>
        <w:t>49</w:t>
      </w:r>
      <w:r w:rsidR="009619BB" w:rsidRPr="00354354">
        <w:rPr>
          <w:rFonts w:ascii="Times New Roman" w:hAnsi="Times New Roman"/>
          <w:sz w:val="28"/>
          <w:szCs w:val="28"/>
        </w:rPr>
        <w:t>-</w:t>
      </w:r>
      <w:r w:rsidR="007403E8" w:rsidRPr="00354354">
        <w:rPr>
          <w:rFonts w:ascii="Times New Roman" w:hAnsi="Times New Roman"/>
          <w:sz w:val="28"/>
          <w:szCs w:val="28"/>
        </w:rPr>
        <w:t>266</w:t>
      </w:r>
      <w:r w:rsidRPr="00354354">
        <w:rPr>
          <w:rFonts w:ascii="Times New Roman" w:hAnsi="Times New Roman"/>
          <w:sz w:val="28"/>
          <w:szCs w:val="28"/>
        </w:rPr>
        <w:t xml:space="preserve"> «О</w:t>
      </w:r>
      <w:r w:rsidR="00903789" w:rsidRPr="00354354">
        <w:rPr>
          <w:rFonts w:ascii="Times New Roman" w:hAnsi="Times New Roman"/>
          <w:sz w:val="28"/>
          <w:szCs w:val="28"/>
        </w:rPr>
        <w:t xml:space="preserve"> </w:t>
      </w:r>
      <w:r w:rsidRPr="00354354">
        <w:rPr>
          <w:rFonts w:ascii="Times New Roman" w:hAnsi="Times New Roman"/>
          <w:sz w:val="28"/>
          <w:szCs w:val="28"/>
        </w:rPr>
        <w:t>Положени</w:t>
      </w:r>
      <w:r w:rsidR="00752FF4" w:rsidRPr="00354354">
        <w:rPr>
          <w:rFonts w:ascii="Times New Roman" w:hAnsi="Times New Roman"/>
          <w:sz w:val="28"/>
          <w:szCs w:val="28"/>
        </w:rPr>
        <w:t>и</w:t>
      </w:r>
      <w:r w:rsidRPr="00354354">
        <w:rPr>
          <w:rFonts w:ascii="Times New Roman" w:hAnsi="Times New Roman"/>
          <w:sz w:val="28"/>
          <w:szCs w:val="28"/>
        </w:rPr>
        <w:t xml:space="preserve"> о</w:t>
      </w:r>
      <w:r w:rsidR="00343B43" w:rsidRPr="00354354">
        <w:rPr>
          <w:rFonts w:ascii="Times New Roman" w:hAnsi="Times New Roman"/>
          <w:sz w:val="28"/>
          <w:szCs w:val="28"/>
        </w:rPr>
        <w:t xml:space="preserve"> системе</w:t>
      </w:r>
      <w:r w:rsidRPr="00354354">
        <w:rPr>
          <w:rFonts w:ascii="Times New Roman" w:hAnsi="Times New Roman"/>
          <w:sz w:val="28"/>
          <w:szCs w:val="28"/>
        </w:rPr>
        <w:t xml:space="preserve"> оплат</w:t>
      </w:r>
      <w:r w:rsidR="00343B43" w:rsidRPr="00354354">
        <w:rPr>
          <w:rFonts w:ascii="Times New Roman" w:hAnsi="Times New Roman"/>
          <w:sz w:val="28"/>
          <w:szCs w:val="28"/>
        </w:rPr>
        <w:t>ы</w:t>
      </w:r>
      <w:r w:rsidRPr="00354354">
        <w:rPr>
          <w:rFonts w:ascii="Times New Roman" w:hAnsi="Times New Roman"/>
          <w:sz w:val="28"/>
          <w:szCs w:val="28"/>
        </w:rPr>
        <w:t xml:space="preserve"> труда </w:t>
      </w:r>
      <w:r w:rsidR="009619BB" w:rsidRPr="00354354">
        <w:rPr>
          <w:rFonts w:ascii="Times New Roman" w:hAnsi="Times New Roman"/>
          <w:sz w:val="28"/>
          <w:szCs w:val="28"/>
        </w:rPr>
        <w:t xml:space="preserve">работников муниципальных учреждений </w:t>
      </w:r>
      <w:r w:rsidR="007403E8" w:rsidRPr="00354354">
        <w:rPr>
          <w:rFonts w:ascii="Times New Roman" w:hAnsi="Times New Roman"/>
          <w:sz w:val="28"/>
          <w:szCs w:val="28"/>
        </w:rPr>
        <w:t xml:space="preserve">дополнительного образования, подведомственных отделу </w:t>
      </w:r>
      <w:r w:rsidR="009619BB" w:rsidRPr="00354354">
        <w:rPr>
          <w:rFonts w:ascii="Times New Roman" w:hAnsi="Times New Roman"/>
          <w:sz w:val="28"/>
          <w:szCs w:val="28"/>
        </w:rPr>
        <w:t xml:space="preserve">культуры </w:t>
      </w:r>
      <w:r w:rsidR="007403E8" w:rsidRPr="00354354">
        <w:rPr>
          <w:rFonts w:ascii="Times New Roman" w:hAnsi="Times New Roman"/>
          <w:sz w:val="28"/>
          <w:szCs w:val="28"/>
        </w:rPr>
        <w:t xml:space="preserve">администрации </w:t>
      </w:r>
      <w:r w:rsidR="009619BB" w:rsidRPr="00354354">
        <w:rPr>
          <w:rFonts w:ascii="Times New Roman" w:hAnsi="Times New Roman"/>
          <w:sz w:val="28"/>
          <w:szCs w:val="28"/>
        </w:rPr>
        <w:t>г</w:t>
      </w:r>
      <w:r w:rsidR="007403E8" w:rsidRPr="00354354">
        <w:rPr>
          <w:rFonts w:ascii="Times New Roman" w:hAnsi="Times New Roman"/>
          <w:sz w:val="28"/>
          <w:szCs w:val="28"/>
        </w:rPr>
        <w:t>.</w:t>
      </w:r>
      <w:r w:rsidR="009619BB" w:rsidRPr="00354354">
        <w:rPr>
          <w:rFonts w:ascii="Times New Roman" w:hAnsi="Times New Roman"/>
          <w:sz w:val="28"/>
          <w:szCs w:val="28"/>
        </w:rPr>
        <w:t xml:space="preserve"> Канска</w:t>
      </w:r>
      <w:r w:rsidRPr="00354354">
        <w:rPr>
          <w:rFonts w:ascii="Times New Roman" w:hAnsi="Times New Roman"/>
          <w:sz w:val="28"/>
          <w:szCs w:val="28"/>
        </w:rPr>
        <w:t xml:space="preserve">», руководствуясь статьями 30, </w:t>
      </w:r>
      <w:hyperlink r:id="rId9" w:history="1">
        <w:r w:rsidRPr="00354354">
          <w:rPr>
            <w:rFonts w:ascii="Times New Roman" w:hAnsi="Times New Roman"/>
            <w:sz w:val="28"/>
            <w:szCs w:val="28"/>
          </w:rPr>
          <w:t>35</w:t>
        </w:r>
      </w:hyperlink>
      <w:r w:rsidRPr="00354354">
        <w:rPr>
          <w:rFonts w:ascii="Times New Roman" w:hAnsi="Times New Roman"/>
          <w:sz w:val="28"/>
          <w:szCs w:val="28"/>
        </w:rPr>
        <w:t xml:space="preserve"> Устава города Канска, ПОСТАНОВЛЯЮ:</w:t>
      </w:r>
    </w:p>
    <w:p w:rsidR="00AB467F" w:rsidRDefault="00AB467F" w:rsidP="003469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в пост</w:t>
      </w:r>
      <w:r w:rsidR="000649D7">
        <w:rPr>
          <w:rFonts w:ascii="Times New Roman" w:hAnsi="Times New Roman"/>
          <w:sz w:val="28"/>
          <w:szCs w:val="28"/>
        </w:rPr>
        <w:t>ановление</w:t>
      </w:r>
      <w:r>
        <w:rPr>
          <w:rFonts w:ascii="Times New Roman" w:hAnsi="Times New Roman"/>
          <w:sz w:val="28"/>
          <w:szCs w:val="28"/>
        </w:rPr>
        <w:t xml:space="preserve"> адм</w:t>
      </w:r>
      <w:r w:rsidR="000649D7">
        <w:rPr>
          <w:rFonts w:ascii="Times New Roman" w:hAnsi="Times New Roman"/>
          <w:sz w:val="28"/>
          <w:szCs w:val="28"/>
        </w:rPr>
        <w:t>инистрации</w:t>
      </w:r>
      <w:r>
        <w:rPr>
          <w:rFonts w:ascii="Times New Roman" w:hAnsi="Times New Roman"/>
          <w:sz w:val="28"/>
          <w:szCs w:val="28"/>
        </w:rPr>
        <w:t xml:space="preserve"> г. Канска от 01.06.2016 № 489 </w:t>
      </w:r>
      <w:r w:rsidR="000649D7" w:rsidRPr="00354354">
        <w:rPr>
          <w:rFonts w:ascii="Times New Roman" w:hAnsi="Times New Roman"/>
          <w:sz w:val="28"/>
          <w:szCs w:val="28"/>
        </w:rPr>
        <w:t>«Об утверждении Примерного положения об оплате труда работников муниципальных учреждений дополнительного образования, подведомственных отделу культуры администрации г. Канска» (далее –</w:t>
      </w:r>
      <w:r w:rsidR="000649D7">
        <w:rPr>
          <w:rFonts w:ascii="Times New Roman" w:hAnsi="Times New Roman"/>
          <w:sz w:val="28"/>
          <w:szCs w:val="28"/>
        </w:rPr>
        <w:t>П</w:t>
      </w:r>
      <w:r w:rsidR="00445419">
        <w:rPr>
          <w:rFonts w:ascii="Times New Roman" w:hAnsi="Times New Roman"/>
          <w:sz w:val="28"/>
          <w:szCs w:val="28"/>
        </w:rPr>
        <w:t>остановление</w:t>
      </w:r>
      <w:r w:rsidR="000649D7" w:rsidRPr="00354354">
        <w:rPr>
          <w:rFonts w:ascii="Times New Roman" w:hAnsi="Times New Roman"/>
          <w:sz w:val="28"/>
          <w:szCs w:val="28"/>
        </w:rPr>
        <w:t>) следующие изменения:</w:t>
      </w:r>
    </w:p>
    <w:p w:rsidR="00AB467F" w:rsidRPr="00354354" w:rsidRDefault="00445419" w:rsidP="003469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Pr="00445419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преамбуле Постановления</w:t>
      </w:r>
      <w:r w:rsidR="00AB467F">
        <w:rPr>
          <w:rFonts w:ascii="Times New Roman" w:hAnsi="Times New Roman"/>
          <w:sz w:val="28"/>
          <w:szCs w:val="28"/>
        </w:rPr>
        <w:t xml:space="preserve"> слова </w:t>
      </w:r>
      <w:r w:rsidR="003469ED" w:rsidRPr="00354354">
        <w:rPr>
          <w:rFonts w:ascii="Times New Roman" w:hAnsi="Times New Roman"/>
          <w:sz w:val="28"/>
          <w:szCs w:val="28"/>
        </w:rPr>
        <w:t>«</w:t>
      </w:r>
      <w:r w:rsidR="00BF7192">
        <w:rPr>
          <w:rFonts w:ascii="Times New Roman" w:hAnsi="Times New Roman"/>
          <w:sz w:val="28"/>
          <w:szCs w:val="28"/>
        </w:rPr>
        <w:t xml:space="preserve">, </w:t>
      </w:r>
      <w:r w:rsidR="000649D7">
        <w:rPr>
          <w:rFonts w:ascii="Times New Roman" w:hAnsi="Times New Roman"/>
          <w:sz w:val="28"/>
          <w:szCs w:val="28"/>
        </w:rPr>
        <w:t>отделу физической культуры, спорта, туризма и молодежной политики администрации г. Канска</w:t>
      </w:r>
      <w:r w:rsidR="003469ED" w:rsidRPr="00354354">
        <w:rPr>
          <w:rFonts w:ascii="Times New Roman" w:hAnsi="Times New Roman"/>
          <w:sz w:val="28"/>
          <w:szCs w:val="28"/>
        </w:rPr>
        <w:t>»</w:t>
      </w:r>
      <w:r w:rsidR="003469ED">
        <w:rPr>
          <w:rFonts w:ascii="Times New Roman" w:hAnsi="Times New Roman"/>
          <w:sz w:val="28"/>
          <w:szCs w:val="28"/>
        </w:rPr>
        <w:t xml:space="preserve"> исключить.</w:t>
      </w:r>
    </w:p>
    <w:p w:rsidR="00B43E94" w:rsidRPr="00354354" w:rsidRDefault="00BF7192" w:rsidP="003469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AB467F">
        <w:rPr>
          <w:rFonts w:ascii="Times New Roman" w:hAnsi="Times New Roman"/>
          <w:sz w:val="28"/>
          <w:szCs w:val="28"/>
        </w:rPr>
        <w:t>2</w:t>
      </w:r>
      <w:r w:rsidR="00C739EE" w:rsidRPr="0035435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 приложении</w:t>
      </w:r>
      <w:r w:rsidR="00E124D0" w:rsidRPr="00354354">
        <w:rPr>
          <w:rFonts w:ascii="Times New Roman" w:hAnsi="Times New Roman"/>
          <w:sz w:val="28"/>
          <w:szCs w:val="28"/>
        </w:rPr>
        <w:t xml:space="preserve"> к </w:t>
      </w:r>
      <w:hyperlink r:id="rId10" w:history="1">
        <w:r>
          <w:rPr>
            <w:rFonts w:ascii="Times New Roman" w:hAnsi="Times New Roman"/>
            <w:sz w:val="28"/>
            <w:szCs w:val="28"/>
          </w:rPr>
          <w:t>П</w:t>
        </w:r>
        <w:r w:rsidR="00E124D0" w:rsidRPr="00354354">
          <w:rPr>
            <w:rFonts w:ascii="Times New Roman" w:hAnsi="Times New Roman"/>
            <w:sz w:val="28"/>
            <w:szCs w:val="28"/>
          </w:rPr>
          <w:t>остановлени</w:t>
        </w:r>
      </w:hyperlink>
      <w:r w:rsidR="00724D81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«П</w:t>
      </w:r>
      <w:r w:rsidRPr="00BF7192">
        <w:rPr>
          <w:rFonts w:ascii="Times New Roman" w:hAnsi="Times New Roman"/>
          <w:sz w:val="28"/>
          <w:szCs w:val="28"/>
        </w:rPr>
        <w:t>римерное положение об оплате труда работников муниципальных учреждений дополнительного образования, подведомственных отделу культуры администрации г. Канска</w:t>
      </w:r>
      <w:r w:rsidR="00E124D0" w:rsidRPr="00354354">
        <w:rPr>
          <w:rFonts w:ascii="Times New Roman" w:hAnsi="Times New Roman"/>
          <w:sz w:val="28"/>
          <w:szCs w:val="28"/>
        </w:rPr>
        <w:t xml:space="preserve">» (далее – </w:t>
      </w:r>
      <w:r w:rsidR="00445419"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>оложение)</w:t>
      </w:r>
      <w:r w:rsidR="00E124D0" w:rsidRPr="00354354">
        <w:rPr>
          <w:rFonts w:ascii="Times New Roman" w:hAnsi="Times New Roman"/>
          <w:sz w:val="28"/>
          <w:szCs w:val="28"/>
        </w:rPr>
        <w:t>:</w:t>
      </w:r>
      <w:r w:rsidR="00B43E94" w:rsidRPr="00354354">
        <w:rPr>
          <w:rFonts w:ascii="Times New Roman" w:hAnsi="Times New Roman"/>
          <w:sz w:val="28"/>
          <w:szCs w:val="28"/>
        </w:rPr>
        <w:t xml:space="preserve"> </w:t>
      </w:r>
    </w:p>
    <w:p w:rsidR="00AB467F" w:rsidRDefault="00BF7192" w:rsidP="00BF7192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1.2.1. </w:t>
      </w:r>
      <w:r w:rsidR="0044541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507EEA">
        <w:rPr>
          <w:rFonts w:ascii="Times New Roman" w:eastAsia="Times New Roman" w:hAnsi="Times New Roman" w:cs="Times New Roman"/>
          <w:sz w:val="28"/>
          <w:szCs w:val="28"/>
        </w:rPr>
        <w:t xml:space="preserve"> пункте 1.1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раздела 1</w:t>
      </w:r>
      <w:r w:rsidR="00507EEA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AB467F">
        <w:rPr>
          <w:rFonts w:ascii="Times New Roman" w:eastAsia="Times New Roman" w:hAnsi="Times New Roman" w:cs="Times New Roman"/>
          <w:sz w:val="28"/>
          <w:szCs w:val="28"/>
        </w:rPr>
        <w:t xml:space="preserve">оложения слова </w:t>
      </w:r>
      <w:r w:rsidR="003469ED" w:rsidRPr="00354354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, </w:t>
      </w:r>
      <w:r w:rsidR="003469ED">
        <w:rPr>
          <w:rFonts w:ascii="Times New Roman" w:hAnsi="Times New Roman"/>
          <w:sz w:val="28"/>
          <w:szCs w:val="28"/>
        </w:rPr>
        <w:t>отделу физической культуры, спорта, туризма и молодежной политики администрации г. Канска</w:t>
      </w:r>
      <w:r w:rsidR="003469ED" w:rsidRPr="00354354">
        <w:rPr>
          <w:rFonts w:ascii="Times New Roman" w:hAnsi="Times New Roman"/>
          <w:sz w:val="28"/>
          <w:szCs w:val="28"/>
        </w:rPr>
        <w:t>»</w:t>
      </w:r>
      <w:r w:rsidR="00AB467F">
        <w:rPr>
          <w:rFonts w:ascii="Times New Roman" w:eastAsia="Times New Roman" w:hAnsi="Times New Roman" w:cs="Times New Roman"/>
          <w:sz w:val="28"/>
          <w:szCs w:val="28"/>
        </w:rPr>
        <w:t xml:space="preserve"> исключить</w:t>
      </w:r>
      <w:r w:rsidR="003469E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62D5C" w:rsidRPr="00354354" w:rsidRDefault="003469ED" w:rsidP="00BF7192">
      <w:pPr>
        <w:pStyle w:val="ConsPlusNormal"/>
        <w:numPr>
          <w:ilvl w:val="2"/>
          <w:numId w:val="2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0B18EF" w:rsidRPr="00354354">
        <w:rPr>
          <w:rFonts w:ascii="Times New Roman" w:eastAsia="Times New Roman" w:hAnsi="Times New Roman" w:cs="Times New Roman"/>
          <w:sz w:val="28"/>
          <w:szCs w:val="28"/>
        </w:rPr>
        <w:t xml:space="preserve"> разделе 4 </w:t>
      </w:r>
      <w:r w:rsidR="00BF7192">
        <w:rPr>
          <w:rFonts w:ascii="Times New Roman" w:eastAsia="Times New Roman" w:hAnsi="Times New Roman" w:cs="Times New Roman"/>
          <w:sz w:val="28"/>
          <w:szCs w:val="28"/>
        </w:rPr>
        <w:t>П</w:t>
      </w:r>
      <w:r w:rsidR="000B18EF" w:rsidRPr="00354354">
        <w:rPr>
          <w:rFonts w:ascii="Times New Roman" w:eastAsia="Times New Roman" w:hAnsi="Times New Roman" w:cs="Times New Roman"/>
          <w:sz w:val="28"/>
          <w:szCs w:val="28"/>
        </w:rPr>
        <w:t>оложения</w:t>
      </w:r>
      <w:r w:rsidR="0053647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B18EF" w:rsidRPr="00354354" w:rsidRDefault="00C85E23" w:rsidP="003469ED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4354">
        <w:rPr>
          <w:rFonts w:ascii="Times New Roman" w:eastAsia="Times New Roman" w:hAnsi="Times New Roman" w:cs="Times New Roman"/>
          <w:sz w:val="28"/>
          <w:szCs w:val="28"/>
        </w:rPr>
        <w:t>а</w:t>
      </w:r>
      <w:r w:rsidR="00E770F8" w:rsidRPr="00354354">
        <w:rPr>
          <w:rFonts w:ascii="Times New Roman" w:eastAsia="Times New Roman" w:hAnsi="Times New Roman" w:cs="Times New Roman"/>
          <w:sz w:val="28"/>
          <w:szCs w:val="28"/>
        </w:rPr>
        <w:t>бзац шестой</w:t>
      </w:r>
      <w:r w:rsidR="0053647E">
        <w:rPr>
          <w:rFonts w:ascii="Times New Roman" w:eastAsia="Times New Roman" w:hAnsi="Times New Roman" w:cs="Times New Roman"/>
          <w:sz w:val="28"/>
          <w:szCs w:val="28"/>
        </w:rPr>
        <w:t xml:space="preserve"> пункта 4.2 исключить;</w:t>
      </w:r>
    </w:p>
    <w:p w:rsidR="00C665D9" w:rsidRPr="00354354" w:rsidRDefault="00C85E23" w:rsidP="003469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4354">
        <w:rPr>
          <w:rFonts w:ascii="Times New Roman" w:hAnsi="Times New Roman"/>
          <w:sz w:val="28"/>
          <w:szCs w:val="28"/>
        </w:rPr>
        <w:t>п</w:t>
      </w:r>
      <w:r w:rsidR="00E770F8" w:rsidRPr="00354354">
        <w:rPr>
          <w:rFonts w:ascii="Times New Roman" w:hAnsi="Times New Roman"/>
          <w:sz w:val="28"/>
          <w:szCs w:val="28"/>
        </w:rPr>
        <w:t>ункт</w:t>
      </w:r>
      <w:r w:rsidR="00C739EE" w:rsidRPr="00354354">
        <w:rPr>
          <w:rFonts w:ascii="Times New Roman" w:hAnsi="Times New Roman"/>
          <w:sz w:val="28"/>
          <w:szCs w:val="28"/>
        </w:rPr>
        <w:t xml:space="preserve"> 4.6 изложить в новой редакции: </w:t>
      </w:r>
    </w:p>
    <w:p w:rsidR="00C665D9" w:rsidRPr="00354354" w:rsidRDefault="00C665D9" w:rsidP="003469E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54354">
        <w:rPr>
          <w:rFonts w:ascii="Times New Roman" w:hAnsi="Times New Roman"/>
          <w:sz w:val="28"/>
          <w:szCs w:val="28"/>
        </w:rPr>
        <w:t>«</w:t>
      </w:r>
      <w:r w:rsidR="0053647E">
        <w:rPr>
          <w:rFonts w:ascii="Times New Roman" w:hAnsi="Times New Roman"/>
          <w:sz w:val="28"/>
          <w:szCs w:val="28"/>
        </w:rPr>
        <w:t>4.6</w:t>
      </w:r>
      <w:r w:rsidR="002F1E2F">
        <w:rPr>
          <w:rFonts w:ascii="Times New Roman" w:hAnsi="Times New Roman"/>
          <w:sz w:val="28"/>
          <w:szCs w:val="28"/>
        </w:rPr>
        <w:t>.</w:t>
      </w:r>
      <w:r w:rsidR="007943B5">
        <w:rPr>
          <w:rFonts w:ascii="Times New Roman" w:hAnsi="Times New Roman"/>
          <w:sz w:val="28"/>
          <w:szCs w:val="28"/>
        </w:rPr>
        <w:t> </w:t>
      </w:r>
      <w:r w:rsidRPr="00354354">
        <w:rPr>
          <w:rFonts w:ascii="Times New Roman" w:hAnsi="Times New Roman"/>
          <w:color w:val="000000" w:themeColor="text1"/>
          <w:sz w:val="28"/>
          <w:szCs w:val="28"/>
        </w:rPr>
        <w:t>Специальная краевая выплата устанавливается в целях повышения уровня оплаты труда работник</w:t>
      </w:r>
      <w:r w:rsidR="008615D2">
        <w:rPr>
          <w:rFonts w:ascii="Times New Roman" w:hAnsi="Times New Roman"/>
          <w:color w:val="000000" w:themeColor="text1"/>
          <w:sz w:val="28"/>
          <w:szCs w:val="28"/>
        </w:rPr>
        <w:t>ов учреждений</w:t>
      </w:r>
      <w:r w:rsidRPr="0035435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665D9" w:rsidRPr="00354354" w:rsidRDefault="00C665D9" w:rsidP="003469E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54354">
        <w:rPr>
          <w:rFonts w:ascii="Times New Roman" w:hAnsi="Times New Roman"/>
          <w:color w:val="000000" w:themeColor="text1"/>
          <w:sz w:val="28"/>
          <w:szCs w:val="28"/>
        </w:rPr>
        <w:t xml:space="preserve">Работникам по основному месту работы ежемесячно предоставляется специальная краевая выплата. Максимальный размер выплаты при </w:t>
      </w:r>
      <w:r w:rsidRPr="00354354">
        <w:rPr>
          <w:rFonts w:ascii="Times New Roman" w:hAnsi="Times New Roman"/>
          <w:color w:val="000000" w:themeColor="text1"/>
          <w:sz w:val="28"/>
          <w:szCs w:val="28"/>
        </w:rPr>
        <w:lastRenderedPageBreak/>
        <w:t>полностью отработанной норме рабочего времени и выполненной норме труда (трудовых обязанностей) составляет шесть тысяч двести рублей.</w:t>
      </w:r>
    </w:p>
    <w:p w:rsidR="00C665D9" w:rsidRPr="00354354" w:rsidRDefault="00C665D9" w:rsidP="003469ED">
      <w:pPr>
        <w:pStyle w:val="ab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r w:rsidRPr="00354354">
        <w:rPr>
          <w:color w:val="000000" w:themeColor="text1"/>
          <w:sz w:val="28"/>
          <w:szCs w:val="28"/>
        </w:rPr>
        <w:t>Работникам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времени.</w:t>
      </w:r>
    </w:p>
    <w:p w:rsidR="00C665D9" w:rsidRPr="00354354" w:rsidRDefault="00C665D9" w:rsidP="003469ED">
      <w:pPr>
        <w:pStyle w:val="ab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r w:rsidRPr="00354354">
        <w:rPr>
          <w:color w:val="000000" w:themeColor="text1"/>
          <w:sz w:val="28"/>
          <w:szCs w:val="28"/>
        </w:rPr>
        <w:t>На специальную краевую выплату начисляются районный коэффициент, надбавка за работу в местностях с особыми климатическими условиями.</w:t>
      </w:r>
    </w:p>
    <w:p w:rsidR="00C665D9" w:rsidRDefault="00C665D9" w:rsidP="003469ED">
      <w:pPr>
        <w:pStyle w:val="ab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r w:rsidRPr="00354354">
        <w:rPr>
          <w:color w:val="000000" w:themeColor="text1"/>
          <w:sz w:val="28"/>
          <w:szCs w:val="28"/>
        </w:rPr>
        <w:t>В месяце,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размер специальной крае</w:t>
      </w:r>
      <w:r w:rsidR="0053647E">
        <w:rPr>
          <w:color w:val="000000" w:themeColor="text1"/>
          <w:sz w:val="28"/>
          <w:szCs w:val="28"/>
        </w:rPr>
        <w:t>вой выплаты работникам учреждений в 2025 году</w:t>
      </w:r>
      <w:r w:rsidRPr="00354354">
        <w:rPr>
          <w:color w:val="000000" w:themeColor="text1"/>
          <w:sz w:val="28"/>
          <w:szCs w:val="28"/>
        </w:rPr>
        <w:t xml:space="preserve"> увеличивается на размер, рассчитываемый по формуле:</w:t>
      </w:r>
    </w:p>
    <w:p w:rsidR="0053647E" w:rsidRPr="0053647E" w:rsidRDefault="0053647E" w:rsidP="003469ED">
      <w:pPr>
        <w:pStyle w:val="ab"/>
        <w:ind w:left="0" w:firstLine="709"/>
        <w:contextualSpacing w:val="0"/>
        <w:jc w:val="both"/>
        <w:rPr>
          <w:color w:val="000000" w:themeColor="text1"/>
          <w:sz w:val="16"/>
          <w:szCs w:val="16"/>
        </w:rPr>
      </w:pPr>
    </w:p>
    <w:p w:rsidR="00C665D9" w:rsidRPr="00354354" w:rsidRDefault="00C665D9" w:rsidP="003469ED">
      <w:pPr>
        <w:pStyle w:val="ab"/>
        <w:ind w:left="0" w:firstLine="709"/>
        <w:contextualSpacing w:val="0"/>
        <w:jc w:val="center"/>
        <w:rPr>
          <w:color w:val="000000" w:themeColor="text1"/>
          <w:sz w:val="28"/>
          <w:szCs w:val="28"/>
        </w:rPr>
      </w:pPr>
      <w:r w:rsidRPr="00354354">
        <w:rPr>
          <w:color w:val="000000" w:themeColor="text1"/>
          <w:sz w:val="28"/>
          <w:szCs w:val="28"/>
        </w:rPr>
        <w:t>СКВув = Отп x Кув - Отп,</w:t>
      </w:r>
    </w:p>
    <w:p w:rsidR="00C665D9" w:rsidRPr="00354354" w:rsidRDefault="00C665D9" w:rsidP="003469ED">
      <w:pPr>
        <w:pStyle w:val="ab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r w:rsidRPr="00354354">
        <w:rPr>
          <w:color w:val="000000" w:themeColor="text1"/>
          <w:sz w:val="28"/>
          <w:szCs w:val="28"/>
        </w:rPr>
        <w:t>где:</w:t>
      </w:r>
    </w:p>
    <w:p w:rsidR="00C665D9" w:rsidRPr="00354354" w:rsidRDefault="00C665D9" w:rsidP="003469ED">
      <w:pPr>
        <w:pStyle w:val="ab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r w:rsidRPr="00354354">
        <w:rPr>
          <w:color w:val="000000" w:themeColor="text1"/>
          <w:sz w:val="28"/>
          <w:szCs w:val="28"/>
        </w:rPr>
        <w:t>СКВув - размер увеличения специальной краевой выплаты, рассчитанный с учетом районного коэффициента, надбавки за работу в местностях с особыми климатическими условиями;</w:t>
      </w:r>
    </w:p>
    <w:p w:rsidR="00C665D9" w:rsidRPr="00354354" w:rsidRDefault="00C665D9" w:rsidP="003469ED">
      <w:pPr>
        <w:pStyle w:val="ab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r w:rsidRPr="00354354">
        <w:rPr>
          <w:color w:val="000000" w:themeColor="text1"/>
          <w:sz w:val="28"/>
          <w:szCs w:val="28"/>
        </w:rPr>
        <w:t>Отп -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C665D9" w:rsidRPr="00354354" w:rsidRDefault="00C665D9" w:rsidP="003469ED">
      <w:pPr>
        <w:pStyle w:val="ab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r w:rsidRPr="00354354">
        <w:rPr>
          <w:color w:val="000000" w:themeColor="text1"/>
          <w:sz w:val="28"/>
          <w:szCs w:val="28"/>
        </w:rPr>
        <w:t>Кув - коэффициент увеличения специальной краевой выплаты.</w:t>
      </w:r>
    </w:p>
    <w:p w:rsidR="000B18EF" w:rsidRDefault="000B18EF" w:rsidP="003469E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4354">
        <w:rPr>
          <w:rFonts w:ascii="Times New Roman" w:hAnsi="Times New Roman" w:cs="Times New Roman"/>
          <w:color w:val="000000" w:themeColor="text1"/>
          <w:sz w:val="28"/>
          <w:szCs w:val="28"/>
        </w:rPr>
        <w:t>В случае, когда при определении среднего дневного заработка учитываются периоды, предшествующие 1 января 2025 года, Кув определяется следующим образом:</w:t>
      </w:r>
    </w:p>
    <w:p w:rsidR="0053647E" w:rsidRPr="0053647E" w:rsidRDefault="0053647E" w:rsidP="003469E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</w:rPr>
      </w:pPr>
    </w:p>
    <w:p w:rsidR="000B18EF" w:rsidRPr="00354354" w:rsidRDefault="000B18EF" w:rsidP="003469ED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4354">
        <w:rPr>
          <w:rFonts w:ascii="Times New Roman" w:hAnsi="Times New Roman" w:cs="Times New Roman"/>
          <w:color w:val="000000" w:themeColor="text1"/>
          <w:sz w:val="28"/>
          <w:szCs w:val="28"/>
        </w:rPr>
        <w:t>Кув= (Зпф1 + ((СКВ</w:t>
      </w:r>
      <w:r w:rsidRPr="00354354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 xml:space="preserve">2025 </w:t>
      </w:r>
      <w:r w:rsidRPr="00354354">
        <w:rPr>
          <w:rFonts w:ascii="Times New Roman" w:hAnsi="Times New Roman" w:cs="Times New Roman"/>
          <w:color w:val="000000" w:themeColor="text1"/>
          <w:sz w:val="28"/>
          <w:szCs w:val="28"/>
        </w:rPr>
        <w:t>– СКВ</w:t>
      </w:r>
      <w:r w:rsidRPr="00354354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2024</w:t>
      </w:r>
      <w:r w:rsidRPr="00354354">
        <w:rPr>
          <w:rFonts w:ascii="Times New Roman" w:hAnsi="Times New Roman" w:cs="Times New Roman"/>
          <w:color w:val="000000" w:themeColor="text1"/>
          <w:sz w:val="28"/>
          <w:szCs w:val="28"/>
        </w:rPr>
        <w:t>) х Кмес х Крк) +</w:t>
      </w:r>
    </w:p>
    <w:p w:rsidR="000B18EF" w:rsidRPr="00354354" w:rsidRDefault="000B18EF" w:rsidP="003469ED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4354">
        <w:rPr>
          <w:rFonts w:ascii="Times New Roman" w:hAnsi="Times New Roman" w:cs="Times New Roman"/>
          <w:color w:val="000000" w:themeColor="text1"/>
          <w:sz w:val="28"/>
          <w:szCs w:val="28"/>
        </w:rPr>
        <w:t>+ Зпф2) / (Зпф1 + Зпф2),</w:t>
      </w:r>
    </w:p>
    <w:p w:rsidR="000B18EF" w:rsidRPr="00354354" w:rsidRDefault="000B18EF" w:rsidP="003469ED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4354">
        <w:rPr>
          <w:rFonts w:ascii="Times New Roman" w:hAnsi="Times New Roman" w:cs="Times New Roman"/>
          <w:color w:val="000000" w:themeColor="text1"/>
          <w:sz w:val="28"/>
          <w:szCs w:val="28"/>
        </w:rPr>
        <w:t>где:</w:t>
      </w:r>
    </w:p>
    <w:p w:rsidR="000B18EF" w:rsidRPr="00354354" w:rsidRDefault="000B18EF" w:rsidP="003469ED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4354">
        <w:rPr>
          <w:rFonts w:ascii="Times New Roman" w:hAnsi="Times New Roman" w:cs="Times New Roman"/>
          <w:sz w:val="28"/>
          <w:szCs w:val="28"/>
        </w:rPr>
        <w:t>Зпф1 - фактически начисленная заработная плата работников учреждений, учитываемая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0B18EF" w:rsidRPr="00354354" w:rsidRDefault="000B18EF" w:rsidP="003469ED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4354">
        <w:rPr>
          <w:rFonts w:ascii="Times New Roman" w:hAnsi="Times New Roman" w:cs="Times New Roman"/>
          <w:color w:val="000000" w:themeColor="text1"/>
          <w:sz w:val="28"/>
          <w:szCs w:val="28"/>
        </w:rPr>
        <w:t>Зпф2 - фактически начисленная заработная плата работников учреждений, учитываемая при определении среднего дневного заработка в соответствии с нормативными правовыми актами Российской Федерации, за период с 1 января 2025 года;</w:t>
      </w:r>
    </w:p>
    <w:p w:rsidR="000B18EF" w:rsidRPr="00354354" w:rsidRDefault="000B18EF" w:rsidP="003469ED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4354">
        <w:rPr>
          <w:rFonts w:ascii="Times New Roman" w:hAnsi="Times New Roman" w:cs="Times New Roman"/>
          <w:color w:val="000000" w:themeColor="text1"/>
          <w:sz w:val="28"/>
          <w:szCs w:val="28"/>
        </w:rPr>
        <w:t>СКВ</w:t>
      </w:r>
      <w:r w:rsidRPr="00354354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2024</w:t>
      </w:r>
      <w:r w:rsidRPr="003543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размер специальной краевой выплаты с 1января 2024 года;</w:t>
      </w:r>
    </w:p>
    <w:p w:rsidR="000B18EF" w:rsidRPr="00354354" w:rsidRDefault="000B18EF" w:rsidP="003469ED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4354">
        <w:rPr>
          <w:rFonts w:ascii="Times New Roman" w:hAnsi="Times New Roman" w:cs="Times New Roman"/>
          <w:color w:val="000000" w:themeColor="text1"/>
          <w:sz w:val="28"/>
          <w:szCs w:val="28"/>
        </w:rPr>
        <w:t>СКВ</w:t>
      </w:r>
      <w:r w:rsidRPr="00354354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2025</w:t>
      </w:r>
      <w:r w:rsidRPr="003543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размер специальной краевой выплаты с 1января 2025 года;</w:t>
      </w:r>
    </w:p>
    <w:p w:rsidR="000B18EF" w:rsidRPr="00354354" w:rsidRDefault="000B18EF" w:rsidP="003469ED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4354">
        <w:rPr>
          <w:rFonts w:ascii="Times New Roman" w:hAnsi="Times New Roman" w:cs="Times New Roman"/>
          <w:color w:val="000000" w:themeColor="text1"/>
          <w:sz w:val="28"/>
          <w:szCs w:val="28"/>
        </w:rPr>
        <w:t>Кмес -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0B18EF" w:rsidRPr="00354354" w:rsidRDefault="000B18EF" w:rsidP="003469ED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435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Крк - районный коэффициент, надбавка за работу в местностях с особыми климатическими условиями.</w:t>
      </w:r>
      <w:r w:rsidR="00C665D9" w:rsidRPr="00354354">
        <w:rPr>
          <w:rFonts w:ascii="Times New Roman" w:hAnsi="Times New Roman" w:cs="Times New Roman"/>
          <w:sz w:val="28"/>
          <w:szCs w:val="28"/>
        </w:rPr>
        <w:t>».</w:t>
      </w:r>
    </w:p>
    <w:p w:rsidR="00C739EE" w:rsidRPr="00354354" w:rsidRDefault="00BF7192" w:rsidP="003469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1.2.3</w:t>
      </w:r>
      <w:r w:rsidR="00C739EE" w:rsidRPr="00354354">
        <w:rPr>
          <w:rFonts w:ascii="Times New Roman" w:eastAsia="Times New Roman" w:hAnsi="Times New Roman" w:cs="Times New Roman"/>
          <w:sz w:val="28"/>
          <w:szCs w:val="28"/>
        </w:rPr>
        <w:t>.</w:t>
      </w:r>
      <w:r w:rsidR="00576BD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B18EF" w:rsidRPr="00354354">
        <w:rPr>
          <w:rFonts w:ascii="Times New Roman" w:eastAsia="Times New Roman" w:hAnsi="Times New Roman" w:cs="Times New Roman"/>
          <w:sz w:val="28"/>
          <w:szCs w:val="28"/>
        </w:rPr>
        <w:t xml:space="preserve">Приложение № 7 к Положению </w:t>
      </w:r>
      <w:r w:rsidR="000B18EF" w:rsidRPr="00354354">
        <w:rPr>
          <w:rFonts w:ascii="Times New Roman" w:hAnsi="Times New Roman" w:cs="Times New Roman"/>
          <w:sz w:val="28"/>
          <w:szCs w:val="28"/>
        </w:rPr>
        <w:t>изложить в новой редакции согласно приложени</w:t>
      </w:r>
      <w:r w:rsidR="0053647E">
        <w:rPr>
          <w:rFonts w:ascii="Times New Roman" w:hAnsi="Times New Roman" w:cs="Times New Roman"/>
          <w:sz w:val="28"/>
          <w:szCs w:val="28"/>
        </w:rPr>
        <w:t>ю</w:t>
      </w:r>
      <w:r w:rsidR="000B18EF" w:rsidRPr="00354354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="006949B9" w:rsidRPr="0035435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7225F" w:rsidRPr="00354354" w:rsidRDefault="00BF7192" w:rsidP="003469E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F7225F" w:rsidRPr="00354354">
        <w:rPr>
          <w:rFonts w:ascii="Times New Roman" w:hAnsi="Times New Roman"/>
          <w:sz w:val="28"/>
          <w:szCs w:val="28"/>
        </w:rPr>
        <w:t xml:space="preserve"> </w:t>
      </w:r>
      <w:r w:rsidR="00E62011" w:rsidRPr="00354354">
        <w:rPr>
          <w:rFonts w:ascii="Times New Roman" w:hAnsi="Times New Roman"/>
          <w:sz w:val="28"/>
          <w:szCs w:val="28"/>
        </w:rPr>
        <w:t>Главному специалисту по информа</w:t>
      </w:r>
      <w:r w:rsidR="00965A7C" w:rsidRPr="00354354">
        <w:rPr>
          <w:rFonts w:ascii="Times New Roman" w:hAnsi="Times New Roman"/>
          <w:sz w:val="28"/>
          <w:szCs w:val="28"/>
        </w:rPr>
        <w:t>тиза</w:t>
      </w:r>
      <w:r w:rsidR="00E62011" w:rsidRPr="00354354">
        <w:rPr>
          <w:rFonts w:ascii="Times New Roman" w:hAnsi="Times New Roman"/>
          <w:sz w:val="28"/>
          <w:szCs w:val="28"/>
        </w:rPr>
        <w:t xml:space="preserve">ции администрации г. Канска </w:t>
      </w:r>
      <w:r w:rsidR="00965A7C" w:rsidRPr="00354354">
        <w:rPr>
          <w:rFonts w:ascii="Times New Roman" w:hAnsi="Times New Roman"/>
          <w:sz w:val="28"/>
          <w:szCs w:val="28"/>
        </w:rPr>
        <w:t>Г</w:t>
      </w:r>
      <w:r w:rsidR="00E62011" w:rsidRPr="00354354">
        <w:rPr>
          <w:rFonts w:ascii="Times New Roman" w:hAnsi="Times New Roman"/>
          <w:sz w:val="28"/>
          <w:szCs w:val="28"/>
        </w:rPr>
        <w:t>.</w:t>
      </w:r>
      <w:r w:rsidR="00965A7C" w:rsidRPr="00354354">
        <w:rPr>
          <w:rFonts w:ascii="Times New Roman" w:hAnsi="Times New Roman"/>
          <w:sz w:val="28"/>
          <w:szCs w:val="28"/>
        </w:rPr>
        <w:t>В</w:t>
      </w:r>
      <w:r w:rsidR="00E62011" w:rsidRPr="00354354">
        <w:rPr>
          <w:rFonts w:ascii="Times New Roman" w:hAnsi="Times New Roman"/>
          <w:sz w:val="28"/>
          <w:szCs w:val="28"/>
        </w:rPr>
        <w:t xml:space="preserve">. </w:t>
      </w:r>
      <w:r w:rsidR="00965A7C" w:rsidRPr="00354354">
        <w:rPr>
          <w:rFonts w:ascii="Times New Roman" w:hAnsi="Times New Roman"/>
          <w:sz w:val="28"/>
          <w:szCs w:val="28"/>
        </w:rPr>
        <w:t>Ёлкин</w:t>
      </w:r>
      <w:r w:rsidR="00E62011" w:rsidRPr="00354354">
        <w:rPr>
          <w:rFonts w:ascii="Times New Roman" w:hAnsi="Times New Roman"/>
          <w:sz w:val="28"/>
          <w:szCs w:val="28"/>
        </w:rPr>
        <w:t>ой опубликовать настоящее постановление в официальном печатном издании «Канский вестник» и разместить на официальном сайте администрации города Канска в сети Интернет</w:t>
      </w:r>
      <w:r w:rsidR="00F7225F" w:rsidRPr="00354354">
        <w:rPr>
          <w:rFonts w:ascii="Times New Roman" w:hAnsi="Times New Roman"/>
          <w:sz w:val="28"/>
          <w:szCs w:val="28"/>
        </w:rPr>
        <w:t>.</w:t>
      </w:r>
    </w:p>
    <w:p w:rsidR="0053647E" w:rsidRDefault="00BF7192" w:rsidP="003469E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392E77" w:rsidRPr="00354354">
        <w:rPr>
          <w:rFonts w:ascii="Times New Roman" w:hAnsi="Times New Roman"/>
          <w:sz w:val="28"/>
          <w:szCs w:val="28"/>
        </w:rPr>
        <w:t xml:space="preserve">Контроль за исполнением настоящего </w:t>
      </w:r>
      <w:r w:rsidR="003C6B78" w:rsidRPr="00354354">
        <w:rPr>
          <w:rFonts w:ascii="Times New Roman" w:hAnsi="Times New Roman"/>
          <w:sz w:val="28"/>
          <w:szCs w:val="28"/>
        </w:rPr>
        <w:t>п</w:t>
      </w:r>
      <w:r w:rsidR="00392E77" w:rsidRPr="00354354">
        <w:rPr>
          <w:rFonts w:ascii="Times New Roman" w:hAnsi="Times New Roman"/>
          <w:sz w:val="28"/>
          <w:szCs w:val="28"/>
        </w:rPr>
        <w:t xml:space="preserve">остановления возложить на </w:t>
      </w:r>
      <w:r w:rsidR="00D35990" w:rsidRPr="00354354">
        <w:rPr>
          <w:rFonts w:ascii="Times New Roman" w:hAnsi="Times New Roman"/>
          <w:sz w:val="28"/>
          <w:szCs w:val="28"/>
        </w:rPr>
        <w:t xml:space="preserve">первого </w:t>
      </w:r>
      <w:r w:rsidR="00392E77" w:rsidRPr="00354354">
        <w:rPr>
          <w:rFonts w:ascii="Times New Roman" w:hAnsi="Times New Roman"/>
          <w:sz w:val="28"/>
          <w:szCs w:val="28"/>
        </w:rPr>
        <w:t>заместителя главы города по экономике и финансам</w:t>
      </w:r>
      <w:r w:rsidR="00F83B0D" w:rsidRPr="00354354">
        <w:rPr>
          <w:rFonts w:ascii="Times New Roman" w:hAnsi="Times New Roman"/>
          <w:sz w:val="28"/>
          <w:szCs w:val="28"/>
        </w:rPr>
        <w:t xml:space="preserve"> Е.Н. Лифанскую</w:t>
      </w:r>
      <w:r w:rsidR="00F7225F" w:rsidRPr="00354354">
        <w:rPr>
          <w:rFonts w:ascii="Times New Roman" w:hAnsi="Times New Roman"/>
          <w:sz w:val="28"/>
          <w:szCs w:val="28"/>
        </w:rPr>
        <w:t>.</w:t>
      </w:r>
      <w:r w:rsidR="00F7225F" w:rsidRPr="00354354">
        <w:rPr>
          <w:rFonts w:ascii="Times New Roman" w:hAnsi="Times New Roman"/>
          <w:sz w:val="28"/>
          <w:szCs w:val="28"/>
        </w:rPr>
        <w:tab/>
      </w:r>
    </w:p>
    <w:p w:rsidR="000B18EF" w:rsidRPr="00354354" w:rsidRDefault="00BF7192" w:rsidP="003469E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A31727" w:rsidRPr="006D7908">
        <w:rPr>
          <w:rFonts w:ascii="Times New Roman" w:hAnsi="Times New Roman"/>
          <w:sz w:val="28"/>
          <w:szCs w:val="28"/>
        </w:rPr>
        <w:t>Постановление вступает в силу с 01.01.2025, но не ранее дня его официального опубликования</w:t>
      </w:r>
      <w:r w:rsidR="00D9295F" w:rsidRPr="00354354">
        <w:rPr>
          <w:rFonts w:ascii="Times New Roman" w:hAnsi="Times New Roman"/>
          <w:sz w:val="28"/>
          <w:szCs w:val="28"/>
        </w:rPr>
        <w:t>.</w:t>
      </w:r>
    </w:p>
    <w:p w:rsidR="002D364D" w:rsidRPr="00354354" w:rsidRDefault="002D364D" w:rsidP="0035435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6949B9" w:rsidRPr="00354354" w:rsidRDefault="006949B9" w:rsidP="0035435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Style w:val="a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5"/>
        <w:gridCol w:w="4868"/>
      </w:tblGrid>
      <w:tr w:rsidR="00392E77" w:rsidRPr="00354354" w:rsidTr="006949B9">
        <w:tc>
          <w:tcPr>
            <w:tcW w:w="4732" w:type="dxa"/>
          </w:tcPr>
          <w:p w:rsidR="00392E77" w:rsidRPr="00354354" w:rsidRDefault="00392E77" w:rsidP="005364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4354">
              <w:rPr>
                <w:rFonts w:ascii="Times New Roman" w:hAnsi="Times New Roman"/>
                <w:sz w:val="28"/>
                <w:szCs w:val="28"/>
              </w:rPr>
              <w:t>Глава города Канска</w:t>
            </w:r>
          </w:p>
        </w:tc>
        <w:tc>
          <w:tcPr>
            <w:tcW w:w="5013" w:type="dxa"/>
          </w:tcPr>
          <w:p w:rsidR="00392E77" w:rsidRPr="00354354" w:rsidRDefault="006949B9" w:rsidP="0053647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54354">
              <w:rPr>
                <w:rFonts w:ascii="Times New Roman" w:hAnsi="Times New Roman"/>
                <w:sz w:val="28"/>
                <w:szCs w:val="28"/>
              </w:rPr>
              <w:t>О.В. Витман</w:t>
            </w:r>
          </w:p>
        </w:tc>
      </w:tr>
    </w:tbl>
    <w:p w:rsidR="00C665D9" w:rsidRPr="00354354" w:rsidRDefault="00C665D9" w:rsidP="0053647E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53647E" w:rsidRDefault="0053647E">
      <w:pPr>
        <w:spacing w:after="0" w:line="240" w:lineRule="auto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C665D9" w:rsidRPr="00354354" w:rsidRDefault="00872D86" w:rsidP="00354354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54354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872D86" w:rsidRPr="00354354" w:rsidRDefault="0053647E" w:rsidP="00354354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</w:t>
      </w:r>
      <w:r w:rsidR="00872D86" w:rsidRPr="00354354">
        <w:rPr>
          <w:rFonts w:ascii="Times New Roman" w:hAnsi="Times New Roman" w:cs="Times New Roman"/>
          <w:sz w:val="28"/>
          <w:szCs w:val="28"/>
        </w:rPr>
        <w:t>остановлению</w:t>
      </w:r>
    </w:p>
    <w:p w:rsidR="00872D86" w:rsidRPr="00354354" w:rsidRDefault="00872D86" w:rsidP="00354354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54354">
        <w:rPr>
          <w:rFonts w:ascii="Times New Roman" w:hAnsi="Times New Roman" w:cs="Times New Roman"/>
          <w:sz w:val="28"/>
          <w:szCs w:val="28"/>
        </w:rPr>
        <w:t>администрации г. Канска</w:t>
      </w:r>
    </w:p>
    <w:p w:rsidR="00872D86" w:rsidRDefault="00872D86" w:rsidP="00354354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54354">
        <w:rPr>
          <w:rFonts w:ascii="Times New Roman" w:hAnsi="Times New Roman" w:cs="Times New Roman"/>
          <w:sz w:val="28"/>
          <w:szCs w:val="28"/>
        </w:rPr>
        <w:t>от _</w:t>
      </w:r>
      <w:r w:rsidR="00091D08">
        <w:rPr>
          <w:rFonts w:ascii="Times New Roman" w:hAnsi="Times New Roman" w:cs="Times New Roman"/>
          <w:sz w:val="28"/>
          <w:szCs w:val="28"/>
          <w:lang w:val="en-US"/>
        </w:rPr>
        <w:t>23.12</w:t>
      </w:r>
      <w:r w:rsidRPr="00354354">
        <w:rPr>
          <w:rFonts w:ascii="Times New Roman" w:hAnsi="Times New Roman" w:cs="Times New Roman"/>
          <w:sz w:val="28"/>
          <w:szCs w:val="28"/>
        </w:rPr>
        <w:t>__2024г. №_</w:t>
      </w:r>
      <w:r w:rsidR="00091D08">
        <w:rPr>
          <w:rFonts w:ascii="Times New Roman" w:hAnsi="Times New Roman" w:cs="Times New Roman"/>
          <w:sz w:val="28"/>
          <w:szCs w:val="28"/>
          <w:lang w:val="en-US"/>
        </w:rPr>
        <w:t>1985</w:t>
      </w:r>
      <w:r w:rsidRPr="00354354">
        <w:rPr>
          <w:rFonts w:ascii="Times New Roman" w:hAnsi="Times New Roman" w:cs="Times New Roman"/>
          <w:sz w:val="28"/>
          <w:szCs w:val="28"/>
        </w:rPr>
        <w:t>__</w:t>
      </w:r>
    </w:p>
    <w:p w:rsidR="00354354" w:rsidRPr="00354354" w:rsidRDefault="00354354" w:rsidP="00354354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83134" w:rsidRPr="00354354" w:rsidRDefault="00483134" w:rsidP="00354354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54354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8A7745">
        <w:rPr>
          <w:rFonts w:ascii="Times New Roman" w:hAnsi="Times New Roman" w:cs="Times New Roman"/>
          <w:sz w:val="28"/>
          <w:szCs w:val="28"/>
        </w:rPr>
        <w:t>№</w:t>
      </w:r>
      <w:r w:rsidRPr="00354354">
        <w:rPr>
          <w:rFonts w:ascii="Times New Roman" w:hAnsi="Times New Roman" w:cs="Times New Roman"/>
          <w:sz w:val="28"/>
          <w:szCs w:val="28"/>
        </w:rPr>
        <w:t xml:space="preserve"> 7</w:t>
      </w:r>
    </w:p>
    <w:p w:rsidR="00483134" w:rsidRPr="00354354" w:rsidRDefault="0053647E" w:rsidP="0035435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</w:t>
      </w:r>
      <w:r w:rsidR="00483134" w:rsidRPr="00354354">
        <w:rPr>
          <w:rFonts w:ascii="Times New Roman" w:hAnsi="Times New Roman" w:cs="Times New Roman"/>
          <w:sz w:val="28"/>
          <w:szCs w:val="28"/>
        </w:rPr>
        <w:t>римерному положению</w:t>
      </w:r>
    </w:p>
    <w:p w:rsidR="00483134" w:rsidRPr="00354354" w:rsidRDefault="00483134" w:rsidP="0035435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54354">
        <w:rPr>
          <w:rFonts w:ascii="Times New Roman" w:hAnsi="Times New Roman" w:cs="Times New Roman"/>
          <w:sz w:val="28"/>
          <w:szCs w:val="28"/>
        </w:rPr>
        <w:t>об оплате труда работников</w:t>
      </w:r>
    </w:p>
    <w:p w:rsidR="00483134" w:rsidRPr="00354354" w:rsidRDefault="00483134" w:rsidP="0035435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54354">
        <w:rPr>
          <w:rFonts w:ascii="Times New Roman" w:hAnsi="Times New Roman" w:cs="Times New Roman"/>
          <w:sz w:val="28"/>
          <w:szCs w:val="28"/>
        </w:rPr>
        <w:t>муниципальных учреждений</w:t>
      </w:r>
    </w:p>
    <w:p w:rsidR="00483134" w:rsidRPr="00354354" w:rsidRDefault="00483134" w:rsidP="0035435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54354">
        <w:rPr>
          <w:rFonts w:ascii="Times New Roman" w:hAnsi="Times New Roman" w:cs="Times New Roman"/>
          <w:sz w:val="28"/>
          <w:szCs w:val="28"/>
        </w:rPr>
        <w:t>дополнительного образования,</w:t>
      </w:r>
    </w:p>
    <w:p w:rsidR="00483134" w:rsidRPr="00354354" w:rsidRDefault="00483134" w:rsidP="0035435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54354">
        <w:rPr>
          <w:rFonts w:ascii="Times New Roman" w:hAnsi="Times New Roman" w:cs="Times New Roman"/>
          <w:sz w:val="28"/>
          <w:szCs w:val="28"/>
        </w:rPr>
        <w:t>подведомственных отделу культуры</w:t>
      </w:r>
    </w:p>
    <w:p w:rsidR="00483134" w:rsidRPr="00354354" w:rsidRDefault="00483134" w:rsidP="0035435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54354">
        <w:rPr>
          <w:rFonts w:ascii="Times New Roman" w:hAnsi="Times New Roman" w:cs="Times New Roman"/>
          <w:sz w:val="28"/>
          <w:szCs w:val="28"/>
        </w:rPr>
        <w:t>администрации г. Канска</w:t>
      </w:r>
    </w:p>
    <w:p w:rsidR="00483134" w:rsidRPr="00354354" w:rsidRDefault="00483134" w:rsidP="003543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3134" w:rsidRPr="00354354" w:rsidRDefault="00483134" w:rsidP="00354354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1023"/>
      <w:bookmarkEnd w:id="0"/>
      <w:r w:rsidRPr="00354354">
        <w:rPr>
          <w:rFonts w:ascii="Times New Roman" w:hAnsi="Times New Roman" w:cs="Times New Roman"/>
          <w:sz w:val="28"/>
          <w:szCs w:val="28"/>
        </w:rPr>
        <w:t>ПРЕДЕЛЬНОЕ КОЛИЧЕСТВО ДОЛЖНОСТНЫХ ОКЛАДОВ РУКОВОДИТЕЛЕЙ</w:t>
      </w:r>
    </w:p>
    <w:p w:rsidR="00483134" w:rsidRPr="00354354" w:rsidRDefault="00483134" w:rsidP="00354354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54354">
        <w:rPr>
          <w:rFonts w:ascii="Times New Roman" w:hAnsi="Times New Roman" w:cs="Times New Roman"/>
          <w:sz w:val="28"/>
          <w:szCs w:val="28"/>
        </w:rPr>
        <w:t>УЧРЕЖДЕНИЙ, УЧИТЫВАЕМЫХ ПРИ ОПРЕДЕЛЕНИИ ОБЪЕМА СРЕДСТВ</w:t>
      </w:r>
    </w:p>
    <w:p w:rsidR="00483134" w:rsidRPr="00354354" w:rsidRDefault="00483134" w:rsidP="00354354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54354">
        <w:rPr>
          <w:rFonts w:ascii="Times New Roman" w:hAnsi="Times New Roman" w:cs="Times New Roman"/>
          <w:sz w:val="28"/>
          <w:szCs w:val="28"/>
        </w:rPr>
        <w:t>НА ВЫПЛАТЫ СТИМУЛИРУЮЩЕГО ХАРАКТЕРА РУКОВОДИТЕЛЯМ УЧРЕЖДЕНИЙ</w:t>
      </w:r>
    </w:p>
    <w:p w:rsidR="00483134" w:rsidRPr="00354354" w:rsidRDefault="00483134" w:rsidP="003543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675"/>
        <w:gridCol w:w="3544"/>
        <w:gridCol w:w="5352"/>
      </w:tblGrid>
      <w:tr w:rsidR="00D63AB3" w:rsidTr="00D63AB3">
        <w:tc>
          <w:tcPr>
            <w:tcW w:w="675" w:type="dxa"/>
          </w:tcPr>
          <w:p w:rsidR="00D63AB3" w:rsidRDefault="00D63AB3" w:rsidP="003543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Pr="00354354">
              <w:rPr>
                <w:rFonts w:ascii="Times New Roman" w:hAnsi="Times New Roman"/>
                <w:sz w:val="28"/>
                <w:szCs w:val="28"/>
              </w:rPr>
              <w:t xml:space="preserve"> п/п</w:t>
            </w:r>
          </w:p>
        </w:tc>
        <w:tc>
          <w:tcPr>
            <w:tcW w:w="3544" w:type="dxa"/>
          </w:tcPr>
          <w:p w:rsidR="00D63AB3" w:rsidRDefault="00D63AB3" w:rsidP="00354354">
            <w:pPr>
              <w:rPr>
                <w:rFonts w:ascii="Times New Roman" w:hAnsi="Times New Roman"/>
                <w:sz w:val="28"/>
                <w:szCs w:val="28"/>
              </w:rPr>
            </w:pPr>
            <w:r w:rsidRPr="00354354">
              <w:rPr>
                <w:rFonts w:ascii="Times New Roman" w:hAnsi="Times New Roman"/>
                <w:sz w:val="28"/>
                <w:szCs w:val="28"/>
              </w:rPr>
              <w:t>Учреждения</w:t>
            </w:r>
          </w:p>
        </w:tc>
        <w:tc>
          <w:tcPr>
            <w:tcW w:w="5352" w:type="dxa"/>
          </w:tcPr>
          <w:p w:rsidR="00D63AB3" w:rsidRDefault="00D63AB3" w:rsidP="00354354">
            <w:pPr>
              <w:rPr>
                <w:rFonts w:ascii="Times New Roman" w:hAnsi="Times New Roman"/>
                <w:sz w:val="28"/>
                <w:szCs w:val="28"/>
              </w:rPr>
            </w:pPr>
            <w:r w:rsidRPr="00354354">
              <w:rPr>
                <w:rFonts w:ascii="Times New Roman" w:hAnsi="Times New Roman"/>
                <w:sz w:val="28"/>
                <w:szCs w:val="28"/>
              </w:rPr>
              <w:t>Предельное количество должностных окладов руководителя учреждения в год</w:t>
            </w:r>
          </w:p>
        </w:tc>
      </w:tr>
      <w:tr w:rsidR="00D63AB3" w:rsidTr="00D63AB3">
        <w:tc>
          <w:tcPr>
            <w:tcW w:w="675" w:type="dxa"/>
          </w:tcPr>
          <w:p w:rsidR="00D63AB3" w:rsidRDefault="00D63AB3" w:rsidP="003543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D63AB3" w:rsidRDefault="00D63AB3" w:rsidP="00354354">
            <w:pPr>
              <w:rPr>
                <w:rFonts w:ascii="Times New Roman" w:hAnsi="Times New Roman"/>
                <w:sz w:val="28"/>
                <w:szCs w:val="28"/>
              </w:rPr>
            </w:pPr>
            <w:r w:rsidRPr="00354354">
              <w:rPr>
                <w:rFonts w:ascii="Times New Roman" w:hAnsi="Times New Roman"/>
                <w:sz w:val="28"/>
                <w:szCs w:val="28"/>
              </w:rPr>
              <w:t xml:space="preserve">Муниципальные учреждения дополнительного образования, подведомственные отделу культуры администрации </w:t>
            </w:r>
            <w:r w:rsidR="002A3FD7">
              <w:rPr>
                <w:rFonts w:ascii="Times New Roman" w:hAnsi="Times New Roman"/>
                <w:sz w:val="28"/>
                <w:szCs w:val="28"/>
              </w:rPr>
              <w:br/>
            </w:r>
            <w:r w:rsidRPr="00354354">
              <w:rPr>
                <w:rFonts w:ascii="Times New Roman" w:hAnsi="Times New Roman"/>
                <w:sz w:val="28"/>
                <w:szCs w:val="28"/>
              </w:rPr>
              <w:t>г. Канска:</w:t>
            </w:r>
          </w:p>
        </w:tc>
        <w:tc>
          <w:tcPr>
            <w:tcW w:w="5352" w:type="dxa"/>
          </w:tcPr>
          <w:p w:rsidR="00D63AB3" w:rsidRDefault="00D63AB3" w:rsidP="003543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3AB3" w:rsidTr="00D63AB3">
        <w:tc>
          <w:tcPr>
            <w:tcW w:w="675" w:type="dxa"/>
          </w:tcPr>
          <w:p w:rsidR="00D63AB3" w:rsidRDefault="00D63AB3" w:rsidP="003543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D63AB3" w:rsidRDefault="00D63AB3" w:rsidP="003543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Детские школы искусств</w:t>
            </w:r>
          </w:p>
        </w:tc>
        <w:tc>
          <w:tcPr>
            <w:tcW w:w="5352" w:type="dxa"/>
          </w:tcPr>
          <w:p w:rsidR="00D63AB3" w:rsidRDefault="00D63AB3" w:rsidP="00D63A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11,7</w:t>
            </w:r>
          </w:p>
        </w:tc>
      </w:tr>
      <w:tr w:rsidR="00D63AB3" w:rsidTr="00D63AB3">
        <w:tc>
          <w:tcPr>
            <w:tcW w:w="675" w:type="dxa"/>
          </w:tcPr>
          <w:p w:rsidR="00D63AB3" w:rsidRDefault="00D63AB3" w:rsidP="003543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D63AB3" w:rsidRDefault="00D63AB3" w:rsidP="003543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Детские музыкальные школы</w:t>
            </w:r>
          </w:p>
        </w:tc>
        <w:tc>
          <w:tcPr>
            <w:tcW w:w="5352" w:type="dxa"/>
          </w:tcPr>
          <w:p w:rsidR="00D63AB3" w:rsidRDefault="00D63AB3" w:rsidP="00D63A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12,3</w:t>
            </w:r>
          </w:p>
        </w:tc>
      </w:tr>
      <w:tr w:rsidR="00D63AB3" w:rsidTr="00D63AB3">
        <w:tc>
          <w:tcPr>
            <w:tcW w:w="675" w:type="dxa"/>
          </w:tcPr>
          <w:p w:rsidR="00D63AB3" w:rsidRDefault="00D63AB3" w:rsidP="003543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D63AB3" w:rsidRDefault="00D63AB3" w:rsidP="003543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Детские художественные школы</w:t>
            </w:r>
          </w:p>
        </w:tc>
        <w:tc>
          <w:tcPr>
            <w:tcW w:w="5352" w:type="dxa"/>
          </w:tcPr>
          <w:p w:rsidR="00D63AB3" w:rsidRDefault="00D63AB3" w:rsidP="00D63A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12,7</w:t>
            </w:r>
          </w:p>
        </w:tc>
      </w:tr>
    </w:tbl>
    <w:p w:rsidR="00354354" w:rsidRPr="00354354" w:rsidRDefault="00354354" w:rsidP="00354354">
      <w:pPr>
        <w:rPr>
          <w:rFonts w:ascii="Times New Roman" w:hAnsi="Times New Roman"/>
          <w:sz w:val="28"/>
          <w:szCs w:val="28"/>
        </w:rPr>
      </w:pPr>
    </w:p>
    <w:p w:rsidR="00354354" w:rsidRDefault="00354354" w:rsidP="006949B9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354354" w:rsidRDefault="00354354" w:rsidP="006949B9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0B18EF" w:rsidRPr="00E9196C" w:rsidRDefault="000B18EF" w:rsidP="006949B9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sectPr w:rsidR="000B18EF" w:rsidRPr="00E9196C" w:rsidSect="0053647E">
      <w:headerReference w:type="default" r:id="rId11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92A2A" w:rsidRDefault="00D92A2A" w:rsidP="00E70CA4">
      <w:pPr>
        <w:spacing w:after="0" w:line="240" w:lineRule="auto"/>
      </w:pPr>
      <w:r>
        <w:separator/>
      </w:r>
    </w:p>
  </w:endnote>
  <w:endnote w:type="continuationSeparator" w:id="0">
    <w:p w:rsidR="00D92A2A" w:rsidRDefault="00D92A2A" w:rsidP="00E70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92A2A" w:rsidRDefault="00D92A2A" w:rsidP="00E70CA4">
      <w:pPr>
        <w:spacing w:after="0" w:line="240" w:lineRule="auto"/>
      </w:pPr>
      <w:r>
        <w:separator/>
      </w:r>
    </w:p>
  </w:footnote>
  <w:footnote w:type="continuationSeparator" w:id="0">
    <w:p w:rsidR="00D92A2A" w:rsidRDefault="00D92A2A" w:rsidP="00E70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81988731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BF7192" w:rsidRPr="00BF7192" w:rsidRDefault="00BF7192">
        <w:pPr>
          <w:pStyle w:val="a7"/>
          <w:jc w:val="center"/>
          <w:rPr>
            <w:rFonts w:ascii="Times New Roman" w:hAnsi="Times New Roman"/>
            <w:sz w:val="24"/>
            <w:szCs w:val="24"/>
          </w:rPr>
        </w:pPr>
        <w:r w:rsidRPr="00BF7192">
          <w:rPr>
            <w:rFonts w:ascii="Times New Roman" w:hAnsi="Times New Roman"/>
            <w:sz w:val="24"/>
            <w:szCs w:val="24"/>
          </w:rPr>
          <w:fldChar w:fldCharType="begin"/>
        </w:r>
        <w:r w:rsidRPr="00BF7192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BF7192">
          <w:rPr>
            <w:rFonts w:ascii="Times New Roman" w:hAnsi="Times New Roman"/>
            <w:sz w:val="24"/>
            <w:szCs w:val="24"/>
          </w:rPr>
          <w:fldChar w:fldCharType="separate"/>
        </w:r>
        <w:r w:rsidR="00724D81">
          <w:rPr>
            <w:rFonts w:ascii="Times New Roman" w:hAnsi="Times New Roman"/>
            <w:noProof/>
            <w:sz w:val="24"/>
            <w:szCs w:val="24"/>
          </w:rPr>
          <w:t>2</w:t>
        </w:r>
        <w:r w:rsidRPr="00BF7192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BF7192" w:rsidRDefault="00BF719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C7686EBE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2E549B3"/>
    <w:multiLevelType w:val="multilevel"/>
    <w:tmpl w:val="E52C893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80" w:hanging="2160"/>
      </w:pPr>
      <w:rPr>
        <w:rFonts w:hint="default"/>
      </w:rPr>
    </w:lvl>
  </w:abstractNum>
  <w:abstractNum w:abstractNumId="2" w15:restartNumberingAfterBreak="0">
    <w:nsid w:val="082C2F48"/>
    <w:multiLevelType w:val="multilevel"/>
    <w:tmpl w:val="68806C98"/>
    <w:lvl w:ilvl="0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8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 w15:restartNumberingAfterBreak="0">
    <w:nsid w:val="09B058E6"/>
    <w:multiLevelType w:val="hybridMultilevel"/>
    <w:tmpl w:val="0F3CD264"/>
    <w:lvl w:ilvl="0" w:tplc="4D9255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2A5696F"/>
    <w:multiLevelType w:val="hybridMultilevel"/>
    <w:tmpl w:val="86F6F914"/>
    <w:lvl w:ilvl="0" w:tplc="02FE0E28">
      <w:start w:val="1"/>
      <w:numFmt w:val="decimal"/>
      <w:lvlText w:val="%1."/>
      <w:lvlJc w:val="left"/>
      <w:pPr>
        <w:tabs>
          <w:tab w:val="num" w:pos="240"/>
        </w:tabs>
        <w:ind w:left="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60"/>
        </w:tabs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</w:lvl>
  </w:abstractNum>
  <w:abstractNum w:abstractNumId="5" w15:restartNumberingAfterBreak="0">
    <w:nsid w:val="1F3D0F13"/>
    <w:multiLevelType w:val="hybridMultilevel"/>
    <w:tmpl w:val="E2300442"/>
    <w:lvl w:ilvl="0" w:tplc="0419000F">
      <w:start w:val="1"/>
      <w:numFmt w:val="decimal"/>
      <w:lvlText w:val="%1."/>
      <w:lvlJc w:val="left"/>
      <w:pPr>
        <w:ind w:left="1410" w:hanging="360"/>
      </w:p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6" w15:restartNumberingAfterBreak="0">
    <w:nsid w:val="28F46598"/>
    <w:multiLevelType w:val="multilevel"/>
    <w:tmpl w:val="A82E77A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 w15:restartNumberingAfterBreak="0">
    <w:nsid w:val="31901B3B"/>
    <w:multiLevelType w:val="hybridMultilevel"/>
    <w:tmpl w:val="E6F49D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1D0418B"/>
    <w:multiLevelType w:val="hybridMultilevel"/>
    <w:tmpl w:val="95E8509E"/>
    <w:lvl w:ilvl="0" w:tplc="1CD20448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2F52B23"/>
    <w:multiLevelType w:val="hybridMultilevel"/>
    <w:tmpl w:val="40C2BC06"/>
    <w:lvl w:ilvl="0" w:tplc="5E901140">
      <w:start w:val="1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32A0F37"/>
    <w:multiLevelType w:val="hybridMultilevel"/>
    <w:tmpl w:val="9D80A268"/>
    <w:lvl w:ilvl="0" w:tplc="D1ECE71C">
      <w:start w:val="1"/>
      <w:numFmt w:val="decimal"/>
      <w:lvlText w:val="%1)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1" w15:restartNumberingAfterBreak="0">
    <w:nsid w:val="3D577B44"/>
    <w:multiLevelType w:val="multilevel"/>
    <w:tmpl w:val="3454D75C"/>
    <w:lvl w:ilvl="0">
      <w:start w:val="1"/>
      <w:numFmt w:val="decimal"/>
      <w:lvlText w:val="%1."/>
      <w:lvlJc w:val="left"/>
      <w:pPr>
        <w:ind w:left="2834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02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44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44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44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4" w:hanging="2160"/>
      </w:pPr>
      <w:rPr>
        <w:rFonts w:hint="default"/>
      </w:rPr>
    </w:lvl>
  </w:abstractNum>
  <w:abstractNum w:abstractNumId="12" w15:restartNumberingAfterBreak="0">
    <w:nsid w:val="5AD14031"/>
    <w:multiLevelType w:val="hybridMultilevel"/>
    <w:tmpl w:val="DED2B686"/>
    <w:lvl w:ilvl="0" w:tplc="EDB0390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BF74ECD"/>
    <w:multiLevelType w:val="hybridMultilevel"/>
    <w:tmpl w:val="DD56DBFE"/>
    <w:lvl w:ilvl="0" w:tplc="624C83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E867934"/>
    <w:multiLevelType w:val="hybridMultilevel"/>
    <w:tmpl w:val="35627B90"/>
    <w:lvl w:ilvl="0" w:tplc="6EF2A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0228E4"/>
    <w:multiLevelType w:val="hybridMultilevel"/>
    <w:tmpl w:val="CD5E0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675A8F"/>
    <w:multiLevelType w:val="hybridMultilevel"/>
    <w:tmpl w:val="C31A40E4"/>
    <w:lvl w:ilvl="0" w:tplc="6EF2A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CD7AD6"/>
    <w:multiLevelType w:val="hybridMultilevel"/>
    <w:tmpl w:val="2D30FCA6"/>
    <w:lvl w:ilvl="0" w:tplc="78DC18DC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49C77F0"/>
    <w:multiLevelType w:val="hybridMultilevel"/>
    <w:tmpl w:val="3BE06E9A"/>
    <w:lvl w:ilvl="0" w:tplc="C4B27852">
      <w:start w:val="1"/>
      <w:numFmt w:val="decimal"/>
      <w:lvlText w:val="1.%1."/>
      <w:lvlJc w:val="left"/>
      <w:pPr>
        <w:ind w:left="4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9" w15:restartNumberingAfterBreak="0">
    <w:nsid w:val="68277F18"/>
    <w:multiLevelType w:val="multilevel"/>
    <w:tmpl w:val="A6D0290C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80" w:hanging="2160"/>
      </w:pPr>
      <w:rPr>
        <w:rFonts w:hint="default"/>
      </w:rPr>
    </w:lvl>
  </w:abstractNum>
  <w:abstractNum w:abstractNumId="20" w15:restartNumberingAfterBreak="0">
    <w:nsid w:val="6EF85D90"/>
    <w:multiLevelType w:val="hybridMultilevel"/>
    <w:tmpl w:val="5524B8E2"/>
    <w:lvl w:ilvl="0" w:tplc="FD1019AC">
      <w:start w:val="9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9D24F46"/>
    <w:multiLevelType w:val="hybridMultilevel"/>
    <w:tmpl w:val="A8DEEA34"/>
    <w:lvl w:ilvl="0" w:tplc="ED7AF026">
      <w:start w:val="9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805850527">
    <w:abstractNumId w:val="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2" w16cid:durableId="88371454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20637713">
    <w:abstractNumId w:val="4"/>
  </w:num>
  <w:num w:numId="4" w16cid:durableId="975262899">
    <w:abstractNumId w:val="8"/>
  </w:num>
  <w:num w:numId="5" w16cid:durableId="266550294">
    <w:abstractNumId w:val="16"/>
  </w:num>
  <w:num w:numId="6" w16cid:durableId="1731221832">
    <w:abstractNumId w:val="14"/>
  </w:num>
  <w:num w:numId="7" w16cid:durableId="1030253753">
    <w:abstractNumId w:val="20"/>
  </w:num>
  <w:num w:numId="8" w16cid:durableId="1679310362">
    <w:abstractNumId w:val="21"/>
  </w:num>
  <w:num w:numId="9" w16cid:durableId="1432161720">
    <w:abstractNumId w:val="9"/>
  </w:num>
  <w:num w:numId="10" w16cid:durableId="1853954318">
    <w:abstractNumId w:val="17"/>
  </w:num>
  <w:num w:numId="11" w16cid:durableId="524753883">
    <w:abstractNumId w:val="15"/>
  </w:num>
  <w:num w:numId="12" w16cid:durableId="802385119">
    <w:abstractNumId w:val="11"/>
  </w:num>
  <w:num w:numId="13" w16cid:durableId="1317416276">
    <w:abstractNumId w:val="7"/>
  </w:num>
  <w:num w:numId="14" w16cid:durableId="76289687">
    <w:abstractNumId w:val="12"/>
  </w:num>
  <w:num w:numId="15" w16cid:durableId="2016570633">
    <w:abstractNumId w:val="2"/>
  </w:num>
  <w:num w:numId="16" w16cid:durableId="1997873346">
    <w:abstractNumId w:val="18"/>
  </w:num>
  <w:num w:numId="17" w16cid:durableId="427045374">
    <w:abstractNumId w:val="5"/>
  </w:num>
  <w:num w:numId="18" w16cid:durableId="1244875837">
    <w:abstractNumId w:val="19"/>
  </w:num>
  <w:num w:numId="19" w16cid:durableId="271015554">
    <w:abstractNumId w:val="10"/>
  </w:num>
  <w:num w:numId="20" w16cid:durableId="1025328055">
    <w:abstractNumId w:val="3"/>
  </w:num>
  <w:num w:numId="21" w16cid:durableId="898058389">
    <w:abstractNumId w:val="13"/>
  </w:num>
  <w:num w:numId="22" w16cid:durableId="1743141617">
    <w:abstractNumId w:val="1"/>
  </w:num>
  <w:num w:numId="23" w16cid:durableId="23216065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4CCA"/>
    <w:rsid w:val="00004718"/>
    <w:rsid w:val="0000614D"/>
    <w:rsid w:val="00012994"/>
    <w:rsid w:val="00016A06"/>
    <w:rsid w:val="0002008C"/>
    <w:rsid w:val="0002157D"/>
    <w:rsid w:val="00021EF3"/>
    <w:rsid w:val="000254EC"/>
    <w:rsid w:val="0003024E"/>
    <w:rsid w:val="0003603A"/>
    <w:rsid w:val="00041550"/>
    <w:rsid w:val="000632A8"/>
    <w:rsid w:val="000649D7"/>
    <w:rsid w:val="00070659"/>
    <w:rsid w:val="00071647"/>
    <w:rsid w:val="000760B9"/>
    <w:rsid w:val="00082140"/>
    <w:rsid w:val="00082550"/>
    <w:rsid w:val="000825E8"/>
    <w:rsid w:val="000829A3"/>
    <w:rsid w:val="00082C9D"/>
    <w:rsid w:val="00090402"/>
    <w:rsid w:val="00091D08"/>
    <w:rsid w:val="0009319E"/>
    <w:rsid w:val="00095E3A"/>
    <w:rsid w:val="000A0ACD"/>
    <w:rsid w:val="000A26DE"/>
    <w:rsid w:val="000A7A66"/>
    <w:rsid w:val="000A7B1C"/>
    <w:rsid w:val="000A7BE9"/>
    <w:rsid w:val="000B0864"/>
    <w:rsid w:val="000B18EF"/>
    <w:rsid w:val="000B36A9"/>
    <w:rsid w:val="000B451A"/>
    <w:rsid w:val="000C0CC4"/>
    <w:rsid w:val="000C2A36"/>
    <w:rsid w:val="000C515B"/>
    <w:rsid w:val="000D18A5"/>
    <w:rsid w:val="000D20EF"/>
    <w:rsid w:val="000D7C12"/>
    <w:rsid w:val="000E25CA"/>
    <w:rsid w:val="000E3288"/>
    <w:rsid w:val="000E66AC"/>
    <w:rsid w:val="000E7A7A"/>
    <w:rsid w:val="000F3862"/>
    <w:rsid w:val="000F3CCD"/>
    <w:rsid w:val="000F5519"/>
    <w:rsid w:val="00103759"/>
    <w:rsid w:val="00111BC1"/>
    <w:rsid w:val="00115BF0"/>
    <w:rsid w:val="00120843"/>
    <w:rsid w:val="001220AC"/>
    <w:rsid w:val="001225B0"/>
    <w:rsid w:val="001305B9"/>
    <w:rsid w:val="00131521"/>
    <w:rsid w:val="001317CB"/>
    <w:rsid w:val="00132565"/>
    <w:rsid w:val="001439A1"/>
    <w:rsid w:val="00151E0A"/>
    <w:rsid w:val="00155964"/>
    <w:rsid w:val="00161028"/>
    <w:rsid w:val="00162D5C"/>
    <w:rsid w:val="00163552"/>
    <w:rsid w:val="00174A1C"/>
    <w:rsid w:val="00176036"/>
    <w:rsid w:val="00183992"/>
    <w:rsid w:val="00185ABD"/>
    <w:rsid w:val="00187937"/>
    <w:rsid w:val="00187FF8"/>
    <w:rsid w:val="00192E21"/>
    <w:rsid w:val="001934D6"/>
    <w:rsid w:val="001A49DF"/>
    <w:rsid w:val="001A6D36"/>
    <w:rsid w:val="001A7C39"/>
    <w:rsid w:val="001B2C19"/>
    <w:rsid w:val="001B444E"/>
    <w:rsid w:val="001B48EE"/>
    <w:rsid w:val="001B665B"/>
    <w:rsid w:val="001B6789"/>
    <w:rsid w:val="001B74A2"/>
    <w:rsid w:val="001C1941"/>
    <w:rsid w:val="001E1919"/>
    <w:rsid w:val="001E4DDA"/>
    <w:rsid w:val="001E4E5F"/>
    <w:rsid w:val="001F5449"/>
    <w:rsid w:val="00203BE8"/>
    <w:rsid w:val="00207289"/>
    <w:rsid w:val="002079E8"/>
    <w:rsid w:val="0021078F"/>
    <w:rsid w:val="0021367A"/>
    <w:rsid w:val="00216DCA"/>
    <w:rsid w:val="00223D96"/>
    <w:rsid w:val="00227019"/>
    <w:rsid w:val="00230928"/>
    <w:rsid w:val="00233AC0"/>
    <w:rsid w:val="00234D3C"/>
    <w:rsid w:val="00245CE5"/>
    <w:rsid w:val="00246B6E"/>
    <w:rsid w:val="002510E6"/>
    <w:rsid w:val="00260968"/>
    <w:rsid w:val="0026103C"/>
    <w:rsid w:val="002655DF"/>
    <w:rsid w:val="002718AD"/>
    <w:rsid w:val="0028459A"/>
    <w:rsid w:val="002857B4"/>
    <w:rsid w:val="00293509"/>
    <w:rsid w:val="002958F6"/>
    <w:rsid w:val="002968A8"/>
    <w:rsid w:val="002A0DA5"/>
    <w:rsid w:val="002A2698"/>
    <w:rsid w:val="002A3FD7"/>
    <w:rsid w:val="002A48F6"/>
    <w:rsid w:val="002A5D6E"/>
    <w:rsid w:val="002A65D1"/>
    <w:rsid w:val="002B0C00"/>
    <w:rsid w:val="002B0C0A"/>
    <w:rsid w:val="002B105A"/>
    <w:rsid w:val="002B72F5"/>
    <w:rsid w:val="002C3B9A"/>
    <w:rsid w:val="002C5A5B"/>
    <w:rsid w:val="002C6888"/>
    <w:rsid w:val="002C7448"/>
    <w:rsid w:val="002D068D"/>
    <w:rsid w:val="002D2098"/>
    <w:rsid w:val="002D364D"/>
    <w:rsid w:val="002D6E3D"/>
    <w:rsid w:val="002D6EBE"/>
    <w:rsid w:val="002E0590"/>
    <w:rsid w:val="002E617D"/>
    <w:rsid w:val="002F1E2F"/>
    <w:rsid w:val="002F29D0"/>
    <w:rsid w:val="002F3697"/>
    <w:rsid w:val="00302F4C"/>
    <w:rsid w:val="00303067"/>
    <w:rsid w:val="00310BB5"/>
    <w:rsid w:val="00310C3D"/>
    <w:rsid w:val="00313133"/>
    <w:rsid w:val="00315B10"/>
    <w:rsid w:val="00327A33"/>
    <w:rsid w:val="00330E82"/>
    <w:rsid w:val="00334AB0"/>
    <w:rsid w:val="00337288"/>
    <w:rsid w:val="00342371"/>
    <w:rsid w:val="00343B43"/>
    <w:rsid w:val="003441D3"/>
    <w:rsid w:val="003469ED"/>
    <w:rsid w:val="00351A03"/>
    <w:rsid w:val="00351E22"/>
    <w:rsid w:val="00353860"/>
    <w:rsid w:val="00353F3A"/>
    <w:rsid w:val="00354354"/>
    <w:rsid w:val="0035510B"/>
    <w:rsid w:val="00357395"/>
    <w:rsid w:val="003606F4"/>
    <w:rsid w:val="00362F5E"/>
    <w:rsid w:val="00365256"/>
    <w:rsid w:val="00366D0B"/>
    <w:rsid w:val="00370EAD"/>
    <w:rsid w:val="00374245"/>
    <w:rsid w:val="003776EE"/>
    <w:rsid w:val="0038542E"/>
    <w:rsid w:val="00386929"/>
    <w:rsid w:val="00387EAE"/>
    <w:rsid w:val="00392E77"/>
    <w:rsid w:val="00396EE4"/>
    <w:rsid w:val="003A4B64"/>
    <w:rsid w:val="003A65F0"/>
    <w:rsid w:val="003B1884"/>
    <w:rsid w:val="003B349D"/>
    <w:rsid w:val="003B6BD2"/>
    <w:rsid w:val="003C0DF0"/>
    <w:rsid w:val="003C0E33"/>
    <w:rsid w:val="003C0ED9"/>
    <w:rsid w:val="003C476F"/>
    <w:rsid w:val="003C6B78"/>
    <w:rsid w:val="003D2B67"/>
    <w:rsid w:val="003D4F4A"/>
    <w:rsid w:val="003E6BAD"/>
    <w:rsid w:val="003F03F1"/>
    <w:rsid w:val="003F0AE3"/>
    <w:rsid w:val="003F1692"/>
    <w:rsid w:val="003F18DA"/>
    <w:rsid w:val="00411316"/>
    <w:rsid w:val="004170C3"/>
    <w:rsid w:val="00417BD4"/>
    <w:rsid w:val="00420136"/>
    <w:rsid w:val="00423082"/>
    <w:rsid w:val="00424495"/>
    <w:rsid w:val="0042626D"/>
    <w:rsid w:val="00426771"/>
    <w:rsid w:val="0044249A"/>
    <w:rsid w:val="00445419"/>
    <w:rsid w:val="004454E0"/>
    <w:rsid w:val="00447240"/>
    <w:rsid w:val="00447245"/>
    <w:rsid w:val="00454F8A"/>
    <w:rsid w:val="00455BA8"/>
    <w:rsid w:val="004564A0"/>
    <w:rsid w:val="00457C02"/>
    <w:rsid w:val="004610A0"/>
    <w:rsid w:val="00464730"/>
    <w:rsid w:val="00466515"/>
    <w:rsid w:val="00472CDE"/>
    <w:rsid w:val="00477EB2"/>
    <w:rsid w:val="00483134"/>
    <w:rsid w:val="004871AA"/>
    <w:rsid w:val="004907F8"/>
    <w:rsid w:val="004A0305"/>
    <w:rsid w:val="004A2C07"/>
    <w:rsid w:val="004B17CB"/>
    <w:rsid w:val="004B5822"/>
    <w:rsid w:val="004B692D"/>
    <w:rsid w:val="004C33B3"/>
    <w:rsid w:val="004C3D94"/>
    <w:rsid w:val="004D0C5A"/>
    <w:rsid w:val="004D5146"/>
    <w:rsid w:val="004E1C67"/>
    <w:rsid w:val="004E270F"/>
    <w:rsid w:val="004F331C"/>
    <w:rsid w:val="004F37AB"/>
    <w:rsid w:val="004F5B27"/>
    <w:rsid w:val="004F7492"/>
    <w:rsid w:val="0050434C"/>
    <w:rsid w:val="00507207"/>
    <w:rsid w:val="00507EEA"/>
    <w:rsid w:val="00516682"/>
    <w:rsid w:val="00520F40"/>
    <w:rsid w:val="005226B7"/>
    <w:rsid w:val="00522911"/>
    <w:rsid w:val="00524D67"/>
    <w:rsid w:val="00530BEF"/>
    <w:rsid w:val="0053647E"/>
    <w:rsid w:val="00540F9B"/>
    <w:rsid w:val="0054503E"/>
    <w:rsid w:val="005459D1"/>
    <w:rsid w:val="00546555"/>
    <w:rsid w:val="005608A9"/>
    <w:rsid w:val="00561528"/>
    <w:rsid w:val="00565A80"/>
    <w:rsid w:val="00573EA0"/>
    <w:rsid w:val="00576BD3"/>
    <w:rsid w:val="005828B7"/>
    <w:rsid w:val="00582B03"/>
    <w:rsid w:val="00583EA0"/>
    <w:rsid w:val="005A21F2"/>
    <w:rsid w:val="005B588B"/>
    <w:rsid w:val="005C1063"/>
    <w:rsid w:val="005C4F42"/>
    <w:rsid w:val="005C73F8"/>
    <w:rsid w:val="005C7D6E"/>
    <w:rsid w:val="005D259C"/>
    <w:rsid w:val="005D5FC2"/>
    <w:rsid w:val="005E4409"/>
    <w:rsid w:val="005F0B57"/>
    <w:rsid w:val="005F3AAC"/>
    <w:rsid w:val="00602C75"/>
    <w:rsid w:val="00605DAB"/>
    <w:rsid w:val="00610923"/>
    <w:rsid w:val="00625B9D"/>
    <w:rsid w:val="00631536"/>
    <w:rsid w:val="0063526B"/>
    <w:rsid w:val="00640E9D"/>
    <w:rsid w:val="00641AA1"/>
    <w:rsid w:val="00654BF1"/>
    <w:rsid w:val="00654E1D"/>
    <w:rsid w:val="00661030"/>
    <w:rsid w:val="00662C8A"/>
    <w:rsid w:val="00663B54"/>
    <w:rsid w:val="00665E03"/>
    <w:rsid w:val="00667A51"/>
    <w:rsid w:val="00674F7D"/>
    <w:rsid w:val="00675350"/>
    <w:rsid w:val="006775D2"/>
    <w:rsid w:val="006832F6"/>
    <w:rsid w:val="00685F0E"/>
    <w:rsid w:val="006869B0"/>
    <w:rsid w:val="00692878"/>
    <w:rsid w:val="00693D53"/>
    <w:rsid w:val="006945FE"/>
    <w:rsid w:val="006949B9"/>
    <w:rsid w:val="00697ABA"/>
    <w:rsid w:val="006A3964"/>
    <w:rsid w:val="006B3A68"/>
    <w:rsid w:val="006B3CF9"/>
    <w:rsid w:val="006C143E"/>
    <w:rsid w:val="006C2E6F"/>
    <w:rsid w:val="006C50BC"/>
    <w:rsid w:val="006C51F0"/>
    <w:rsid w:val="006C5C6B"/>
    <w:rsid w:val="006C79F9"/>
    <w:rsid w:val="006D3DE0"/>
    <w:rsid w:val="006D7ED1"/>
    <w:rsid w:val="006E18E9"/>
    <w:rsid w:val="006E1C24"/>
    <w:rsid w:val="006E2889"/>
    <w:rsid w:val="006E2FEC"/>
    <w:rsid w:val="006F0CCA"/>
    <w:rsid w:val="006F1B97"/>
    <w:rsid w:val="006F38BC"/>
    <w:rsid w:val="006F684A"/>
    <w:rsid w:val="006F791D"/>
    <w:rsid w:val="007001FD"/>
    <w:rsid w:val="00710304"/>
    <w:rsid w:val="00714105"/>
    <w:rsid w:val="00720433"/>
    <w:rsid w:val="007240D5"/>
    <w:rsid w:val="00724D81"/>
    <w:rsid w:val="00730094"/>
    <w:rsid w:val="0073098C"/>
    <w:rsid w:val="00735DD4"/>
    <w:rsid w:val="007403E8"/>
    <w:rsid w:val="00741BB0"/>
    <w:rsid w:val="00744E5E"/>
    <w:rsid w:val="00747837"/>
    <w:rsid w:val="00752FF4"/>
    <w:rsid w:val="0075555A"/>
    <w:rsid w:val="00761900"/>
    <w:rsid w:val="007679C2"/>
    <w:rsid w:val="00772135"/>
    <w:rsid w:val="00777752"/>
    <w:rsid w:val="00777FC3"/>
    <w:rsid w:val="00781278"/>
    <w:rsid w:val="00792D48"/>
    <w:rsid w:val="00793C43"/>
    <w:rsid w:val="007943B5"/>
    <w:rsid w:val="007A2D0F"/>
    <w:rsid w:val="007A5752"/>
    <w:rsid w:val="007B3500"/>
    <w:rsid w:val="007B3723"/>
    <w:rsid w:val="007B40C8"/>
    <w:rsid w:val="007B4B01"/>
    <w:rsid w:val="007B64EE"/>
    <w:rsid w:val="007C27C5"/>
    <w:rsid w:val="007D0676"/>
    <w:rsid w:val="007D5408"/>
    <w:rsid w:val="007D6244"/>
    <w:rsid w:val="007D7083"/>
    <w:rsid w:val="007E521A"/>
    <w:rsid w:val="007E7F79"/>
    <w:rsid w:val="007F1456"/>
    <w:rsid w:val="007F321C"/>
    <w:rsid w:val="007F7157"/>
    <w:rsid w:val="007F7A67"/>
    <w:rsid w:val="00802A4D"/>
    <w:rsid w:val="00816B75"/>
    <w:rsid w:val="00834DD5"/>
    <w:rsid w:val="00835A21"/>
    <w:rsid w:val="00854EEF"/>
    <w:rsid w:val="00857F14"/>
    <w:rsid w:val="008615D2"/>
    <w:rsid w:val="00862D6F"/>
    <w:rsid w:val="008714B5"/>
    <w:rsid w:val="00872D86"/>
    <w:rsid w:val="00874CDF"/>
    <w:rsid w:val="00880772"/>
    <w:rsid w:val="00884978"/>
    <w:rsid w:val="00885EA7"/>
    <w:rsid w:val="00887D52"/>
    <w:rsid w:val="00890114"/>
    <w:rsid w:val="008A0320"/>
    <w:rsid w:val="008A3BF3"/>
    <w:rsid w:val="008A5BB4"/>
    <w:rsid w:val="008A6E11"/>
    <w:rsid w:val="008A7745"/>
    <w:rsid w:val="008B6BDD"/>
    <w:rsid w:val="008B6FF2"/>
    <w:rsid w:val="008B7AE9"/>
    <w:rsid w:val="008B7FB9"/>
    <w:rsid w:val="008D7692"/>
    <w:rsid w:val="008E23A6"/>
    <w:rsid w:val="008E59B4"/>
    <w:rsid w:val="008E76E4"/>
    <w:rsid w:val="008F1A66"/>
    <w:rsid w:val="008F1BE9"/>
    <w:rsid w:val="008F7B62"/>
    <w:rsid w:val="00902F35"/>
    <w:rsid w:val="00903100"/>
    <w:rsid w:val="00903789"/>
    <w:rsid w:val="009147CE"/>
    <w:rsid w:val="00923BA6"/>
    <w:rsid w:val="0093202A"/>
    <w:rsid w:val="009362FC"/>
    <w:rsid w:val="0094366E"/>
    <w:rsid w:val="009475A1"/>
    <w:rsid w:val="0095080F"/>
    <w:rsid w:val="009521CD"/>
    <w:rsid w:val="00954268"/>
    <w:rsid w:val="00954827"/>
    <w:rsid w:val="00955A87"/>
    <w:rsid w:val="009562F7"/>
    <w:rsid w:val="009619BB"/>
    <w:rsid w:val="00961EB6"/>
    <w:rsid w:val="00964B19"/>
    <w:rsid w:val="00965339"/>
    <w:rsid w:val="00965A7C"/>
    <w:rsid w:val="00966CEB"/>
    <w:rsid w:val="00967B1D"/>
    <w:rsid w:val="009748B4"/>
    <w:rsid w:val="00974EBD"/>
    <w:rsid w:val="00992760"/>
    <w:rsid w:val="00996A9E"/>
    <w:rsid w:val="009B0663"/>
    <w:rsid w:val="009B1539"/>
    <w:rsid w:val="009B66B4"/>
    <w:rsid w:val="009C3E26"/>
    <w:rsid w:val="009C5183"/>
    <w:rsid w:val="009D269D"/>
    <w:rsid w:val="009E0724"/>
    <w:rsid w:val="009E1BD9"/>
    <w:rsid w:val="009E4561"/>
    <w:rsid w:val="009E5011"/>
    <w:rsid w:val="009E606B"/>
    <w:rsid w:val="009F2827"/>
    <w:rsid w:val="009F2C0A"/>
    <w:rsid w:val="00A005FC"/>
    <w:rsid w:val="00A04553"/>
    <w:rsid w:val="00A0578F"/>
    <w:rsid w:val="00A31727"/>
    <w:rsid w:val="00A36998"/>
    <w:rsid w:val="00A4288F"/>
    <w:rsid w:val="00A43BD5"/>
    <w:rsid w:val="00A4508D"/>
    <w:rsid w:val="00A47940"/>
    <w:rsid w:val="00A713DF"/>
    <w:rsid w:val="00A75600"/>
    <w:rsid w:val="00A7591C"/>
    <w:rsid w:val="00A7789E"/>
    <w:rsid w:val="00A80482"/>
    <w:rsid w:val="00A808E6"/>
    <w:rsid w:val="00A809E2"/>
    <w:rsid w:val="00A80AA9"/>
    <w:rsid w:val="00A8611A"/>
    <w:rsid w:val="00A92F00"/>
    <w:rsid w:val="00A93F0C"/>
    <w:rsid w:val="00A96629"/>
    <w:rsid w:val="00A97512"/>
    <w:rsid w:val="00A97CCB"/>
    <w:rsid w:val="00AA0897"/>
    <w:rsid w:val="00AA2469"/>
    <w:rsid w:val="00AA2BA1"/>
    <w:rsid w:val="00AA33ED"/>
    <w:rsid w:val="00AB2C0D"/>
    <w:rsid w:val="00AB467F"/>
    <w:rsid w:val="00AB7C01"/>
    <w:rsid w:val="00AC1DE7"/>
    <w:rsid w:val="00AC6AB8"/>
    <w:rsid w:val="00AD56E5"/>
    <w:rsid w:val="00AD5AF1"/>
    <w:rsid w:val="00AD6F61"/>
    <w:rsid w:val="00AE386A"/>
    <w:rsid w:val="00AE44E3"/>
    <w:rsid w:val="00AF404A"/>
    <w:rsid w:val="00AF4081"/>
    <w:rsid w:val="00B00A07"/>
    <w:rsid w:val="00B0298B"/>
    <w:rsid w:val="00B03202"/>
    <w:rsid w:val="00B07058"/>
    <w:rsid w:val="00B1569A"/>
    <w:rsid w:val="00B2472D"/>
    <w:rsid w:val="00B2669D"/>
    <w:rsid w:val="00B30B18"/>
    <w:rsid w:val="00B31BB3"/>
    <w:rsid w:val="00B3289F"/>
    <w:rsid w:val="00B3693A"/>
    <w:rsid w:val="00B37CE5"/>
    <w:rsid w:val="00B42124"/>
    <w:rsid w:val="00B43E94"/>
    <w:rsid w:val="00B46CB3"/>
    <w:rsid w:val="00B51DB7"/>
    <w:rsid w:val="00B609F4"/>
    <w:rsid w:val="00B65BD2"/>
    <w:rsid w:val="00B677A7"/>
    <w:rsid w:val="00B7069B"/>
    <w:rsid w:val="00B72C65"/>
    <w:rsid w:val="00B732CB"/>
    <w:rsid w:val="00B7757E"/>
    <w:rsid w:val="00B77A8B"/>
    <w:rsid w:val="00B8234C"/>
    <w:rsid w:val="00BA2F61"/>
    <w:rsid w:val="00BA320E"/>
    <w:rsid w:val="00BA6591"/>
    <w:rsid w:val="00BB16C7"/>
    <w:rsid w:val="00BB6C77"/>
    <w:rsid w:val="00BC16EB"/>
    <w:rsid w:val="00BC469C"/>
    <w:rsid w:val="00BC623E"/>
    <w:rsid w:val="00BD3111"/>
    <w:rsid w:val="00BD6B17"/>
    <w:rsid w:val="00BE4CCA"/>
    <w:rsid w:val="00BF0E18"/>
    <w:rsid w:val="00BF3AF4"/>
    <w:rsid w:val="00BF3DDC"/>
    <w:rsid w:val="00BF7192"/>
    <w:rsid w:val="00C07707"/>
    <w:rsid w:val="00C11D32"/>
    <w:rsid w:val="00C1264D"/>
    <w:rsid w:val="00C24860"/>
    <w:rsid w:val="00C2740B"/>
    <w:rsid w:val="00C3444D"/>
    <w:rsid w:val="00C34E67"/>
    <w:rsid w:val="00C40041"/>
    <w:rsid w:val="00C40CBC"/>
    <w:rsid w:val="00C434DA"/>
    <w:rsid w:val="00C5409F"/>
    <w:rsid w:val="00C63A14"/>
    <w:rsid w:val="00C64479"/>
    <w:rsid w:val="00C6549C"/>
    <w:rsid w:val="00C665D9"/>
    <w:rsid w:val="00C67D81"/>
    <w:rsid w:val="00C739EE"/>
    <w:rsid w:val="00C8054A"/>
    <w:rsid w:val="00C83EA9"/>
    <w:rsid w:val="00C85E23"/>
    <w:rsid w:val="00C93FD5"/>
    <w:rsid w:val="00C9544B"/>
    <w:rsid w:val="00CA1F0F"/>
    <w:rsid w:val="00CA61CD"/>
    <w:rsid w:val="00CA64F3"/>
    <w:rsid w:val="00CA7AF7"/>
    <w:rsid w:val="00CB2F88"/>
    <w:rsid w:val="00CB6F35"/>
    <w:rsid w:val="00CB77BF"/>
    <w:rsid w:val="00CC1E47"/>
    <w:rsid w:val="00CC3F7C"/>
    <w:rsid w:val="00CC6508"/>
    <w:rsid w:val="00CD3099"/>
    <w:rsid w:val="00CD516C"/>
    <w:rsid w:val="00CD543C"/>
    <w:rsid w:val="00CE2B4E"/>
    <w:rsid w:val="00CE4E95"/>
    <w:rsid w:val="00D044C3"/>
    <w:rsid w:val="00D10E10"/>
    <w:rsid w:val="00D13607"/>
    <w:rsid w:val="00D15655"/>
    <w:rsid w:val="00D16442"/>
    <w:rsid w:val="00D203CA"/>
    <w:rsid w:val="00D21BBD"/>
    <w:rsid w:val="00D2366E"/>
    <w:rsid w:val="00D247BB"/>
    <w:rsid w:val="00D254E5"/>
    <w:rsid w:val="00D35990"/>
    <w:rsid w:val="00D3746D"/>
    <w:rsid w:val="00D409C8"/>
    <w:rsid w:val="00D41AFC"/>
    <w:rsid w:val="00D459B0"/>
    <w:rsid w:val="00D514DB"/>
    <w:rsid w:val="00D51B3B"/>
    <w:rsid w:val="00D5217D"/>
    <w:rsid w:val="00D63AB3"/>
    <w:rsid w:val="00D63EEF"/>
    <w:rsid w:val="00D75614"/>
    <w:rsid w:val="00D758FC"/>
    <w:rsid w:val="00D9034A"/>
    <w:rsid w:val="00D9295F"/>
    <w:rsid w:val="00D92A2A"/>
    <w:rsid w:val="00D9380A"/>
    <w:rsid w:val="00DA0D12"/>
    <w:rsid w:val="00DB5043"/>
    <w:rsid w:val="00DB7C9F"/>
    <w:rsid w:val="00DC3552"/>
    <w:rsid w:val="00DC4111"/>
    <w:rsid w:val="00DC5E2A"/>
    <w:rsid w:val="00DC6286"/>
    <w:rsid w:val="00DD4D48"/>
    <w:rsid w:val="00DD7211"/>
    <w:rsid w:val="00DE4C65"/>
    <w:rsid w:val="00DF402F"/>
    <w:rsid w:val="00DF59C6"/>
    <w:rsid w:val="00DF7800"/>
    <w:rsid w:val="00E00684"/>
    <w:rsid w:val="00E068CD"/>
    <w:rsid w:val="00E06CBD"/>
    <w:rsid w:val="00E124D0"/>
    <w:rsid w:val="00E145A3"/>
    <w:rsid w:val="00E242AA"/>
    <w:rsid w:val="00E26AC6"/>
    <w:rsid w:val="00E312E5"/>
    <w:rsid w:val="00E40918"/>
    <w:rsid w:val="00E43DA7"/>
    <w:rsid w:val="00E44839"/>
    <w:rsid w:val="00E50648"/>
    <w:rsid w:val="00E50D32"/>
    <w:rsid w:val="00E55939"/>
    <w:rsid w:val="00E56029"/>
    <w:rsid w:val="00E62011"/>
    <w:rsid w:val="00E63FDD"/>
    <w:rsid w:val="00E65838"/>
    <w:rsid w:val="00E673A1"/>
    <w:rsid w:val="00E70CA4"/>
    <w:rsid w:val="00E76B22"/>
    <w:rsid w:val="00E770F8"/>
    <w:rsid w:val="00E823D9"/>
    <w:rsid w:val="00E87721"/>
    <w:rsid w:val="00E9196C"/>
    <w:rsid w:val="00E92DB8"/>
    <w:rsid w:val="00E94C9A"/>
    <w:rsid w:val="00E9706F"/>
    <w:rsid w:val="00EA16F5"/>
    <w:rsid w:val="00EA376C"/>
    <w:rsid w:val="00EB1D85"/>
    <w:rsid w:val="00EC2E60"/>
    <w:rsid w:val="00EC3B60"/>
    <w:rsid w:val="00EC70B8"/>
    <w:rsid w:val="00ED4EEC"/>
    <w:rsid w:val="00ED65D3"/>
    <w:rsid w:val="00ED7B82"/>
    <w:rsid w:val="00EE1951"/>
    <w:rsid w:val="00EE5429"/>
    <w:rsid w:val="00EF0831"/>
    <w:rsid w:val="00EF2D85"/>
    <w:rsid w:val="00F006D5"/>
    <w:rsid w:val="00F0320C"/>
    <w:rsid w:val="00F054CE"/>
    <w:rsid w:val="00F06EBC"/>
    <w:rsid w:val="00F102A6"/>
    <w:rsid w:val="00F11D15"/>
    <w:rsid w:val="00F12316"/>
    <w:rsid w:val="00F14B42"/>
    <w:rsid w:val="00F17E52"/>
    <w:rsid w:val="00F22265"/>
    <w:rsid w:val="00F42F93"/>
    <w:rsid w:val="00F43451"/>
    <w:rsid w:val="00F45EF6"/>
    <w:rsid w:val="00F46F65"/>
    <w:rsid w:val="00F54D35"/>
    <w:rsid w:val="00F7225F"/>
    <w:rsid w:val="00F74C78"/>
    <w:rsid w:val="00F76B5D"/>
    <w:rsid w:val="00F830EF"/>
    <w:rsid w:val="00F83B0D"/>
    <w:rsid w:val="00F86C58"/>
    <w:rsid w:val="00F87B4F"/>
    <w:rsid w:val="00F92033"/>
    <w:rsid w:val="00F97579"/>
    <w:rsid w:val="00FA08AA"/>
    <w:rsid w:val="00FA6AAB"/>
    <w:rsid w:val="00FB050D"/>
    <w:rsid w:val="00FB0C22"/>
    <w:rsid w:val="00FB136D"/>
    <w:rsid w:val="00FB2229"/>
    <w:rsid w:val="00FB4345"/>
    <w:rsid w:val="00FB54A4"/>
    <w:rsid w:val="00FC5392"/>
    <w:rsid w:val="00FD4B01"/>
    <w:rsid w:val="00FE6C68"/>
    <w:rsid w:val="00FE70EA"/>
    <w:rsid w:val="00FF049A"/>
    <w:rsid w:val="00FF1D07"/>
    <w:rsid w:val="00FF218E"/>
    <w:rsid w:val="00FF55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6D234"/>
  <w15:docId w15:val="{F3612575-D770-430E-8493-6BBCCD4A8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06F4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link w:val="20"/>
    <w:uiPriority w:val="9"/>
    <w:qFormat/>
    <w:rsid w:val="0088497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E4CCA"/>
    <w:pPr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a4">
    <w:name w:val="Основной текст с отступом Знак"/>
    <w:link w:val="a3"/>
    <w:rsid w:val="00BE4CCA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BE4CC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BE4CC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70C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70CA4"/>
  </w:style>
  <w:style w:type="paragraph" w:styleId="a9">
    <w:name w:val="footer"/>
    <w:basedOn w:val="a"/>
    <w:link w:val="aa"/>
    <w:uiPriority w:val="99"/>
    <w:unhideWhenUsed/>
    <w:rsid w:val="00E70C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70CA4"/>
  </w:style>
  <w:style w:type="paragraph" w:customStyle="1" w:styleId="Style20">
    <w:name w:val="Style20"/>
    <w:basedOn w:val="a"/>
    <w:uiPriority w:val="99"/>
    <w:rsid w:val="00B72C65"/>
    <w:pPr>
      <w:widowControl w:val="0"/>
      <w:autoSpaceDE w:val="0"/>
      <w:autoSpaceDN w:val="0"/>
      <w:adjustRightInd w:val="0"/>
      <w:spacing w:after="0" w:line="322" w:lineRule="exact"/>
      <w:ind w:firstLine="893"/>
      <w:jc w:val="both"/>
    </w:pPr>
    <w:rPr>
      <w:rFonts w:ascii="Times New Roman" w:hAnsi="Times New Roman"/>
      <w:sz w:val="24"/>
      <w:szCs w:val="24"/>
    </w:rPr>
  </w:style>
  <w:style w:type="paragraph" w:styleId="ab">
    <w:name w:val="List Paragraph"/>
    <w:basedOn w:val="a"/>
    <w:link w:val="ac"/>
    <w:uiPriority w:val="34"/>
    <w:qFormat/>
    <w:rsid w:val="002D364D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884978"/>
    <w:rPr>
      <w:rFonts w:ascii="Times New Roman" w:hAnsi="Times New Roman"/>
      <w:b/>
      <w:bCs/>
      <w:sz w:val="36"/>
      <w:szCs w:val="36"/>
    </w:rPr>
  </w:style>
  <w:style w:type="table" w:styleId="ad">
    <w:name w:val="Table Grid"/>
    <w:basedOn w:val="a1"/>
    <w:rsid w:val="006A39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854EEF"/>
    <w:rPr>
      <w:color w:val="0000FF"/>
      <w:u w:val="single"/>
    </w:rPr>
  </w:style>
  <w:style w:type="paragraph" w:customStyle="1" w:styleId="ConsPlusNormal">
    <w:name w:val="ConsPlusNormal"/>
    <w:rsid w:val="00662C8A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16"/>
      <w:szCs w:val="16"/>
    </w:rPr>
  </w:style>
  <w:style w:type="paragraph" w:customStyle="1" w:styleId="ConsPlusTitle">
    <w:name w:val="ConsPlusTitle"/>
    <w:rsid w:val="00662C8A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DF780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F780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DF780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DF7800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DF7800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customStyle="1" w:styleId="ac">
    <w:name w:val="Абзац списка Знак"/>
    <w:link w:val="ab"/>
    <w:uiPriority w:val="34"/>
    <w:locked/>
    <w:rsid w:val="00DF7800"/>
    <w:rPr>
      <w:rFonts w:ascii="Times New Roman" w:hAnsi="Times New Roman"/>
    </w:rPr>
  </w:style>
  <w:style w:type="paragraph" w:styleId="af">
    <w:name w:val="Body Text"/>
    <w:basedOn w:val="a"/>
    <w:link w:val="af0"/>
    <w:uiPriority w:val="99"/>
    <w:unhideWhenUsed/>
    <w:rsid w:val="00D35990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D35990"/>
    <w:rPr>
      <w:sz w:val="22"/>
      <w:szCs w:val="22"/>
    </w:rPr>
  </w:style>
  <w:style w:type="table" w:customStyle="1" w:styleId="1">
    <w:name w:val="Сетка таблицы1"/>
    <w:basedOn w:val="a1"/>
    <w:next w:val="ad"/>
    <w:rsid w:val="00E9196C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Placeholder Text"/>
    <w:basedOn w:val="a0"/>
    <w:uiPriority w:val="99"/>
    <w:semiHidden/>
    <w:rsid w:val="00D044C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6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05C2D3A2530C28C3CBDE91143FDCEBFC38AA71A96B358DD19C11AA556850D7CC154683DF020B62350F3A42A880E2C69035ET8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123&amp;n=252126&amp;dst=100351&amp;field=134&amp;date=18.11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8AE4A-04BC-41F2-85B7-5ADB26E4B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879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Спорт</dc:creator>
  <cp:lastModifiedBy>Ёлкина Галина Владимировна</cp:lastModifiedBy>
  <cp:revision>8</cp:revision>
  <cp:lastPrinted>2024-12-12T10:00:00Z</cp:lastPrinted>
  <dcterms:created xsi:type="dcterms:W3CDTF">2024-12-12T09:23:00Z</dcterms:created>
  <dcterms:modified xsi:type="dcterms:W3CDTF">2024-12-24T09:28:00Z</dcterms:modified>
</cp:coreProperties>
</file>