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3006"/>
        <w:gridCol w:w="1672"/>
      </w:tblGrid>
      <w:tr w:rsidR="009353E3" w:rsidRPr="00D0606B" w14:paraId="02A2E41F" w14:textId="77777777" w:rsidTr="002152F5">
        <w:tc>
          <w:tcPr>
            <w:tcW w:w="9781" w:type="dxa"/>
            <w:gridSpan w:val="4"/>
          </w:tcPr>
          <w:p w14:paraId="654F6E10" w14:textId="77777777" w:rsidR="009353E3" w:rsidRPr="00D0606B" w:rsidRDefault="009353E3" w:rsidP="00CF7782">
            <w:pPr>
              <w:keepNext/>
              <w:suppressLineNumbers/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0606B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E207E1F" wp14:editId="0F931C58">
                  <wp:extent cx="609600" cy="752475"/>
                  <wp:effectExtent l="19050" t="0" r="0" b="0"/>
                  <wp:docPr id="19" name="Рисунок 19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3E3C65" w14:textId="77777777" w:rsidR="009353E3" w:rsidRPr="00D0606B" w:rsidRDefault="009353E3" w:rsidP="00CF7782">
            <w:pPr>
              <w:keepNext/>
              <w:suppressLineNumbers/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0606B">
              <w:rPr>
                <w:rFonts w:ascii="Times New Roman" w:eastAsia="Calibri" w:hAnsi="Times New Roman" w:cs="Times New Roman"/>
                <w:sz w:val="28"/>
              </w:rPr>
              <w:t>Российская Федерация</w:t>
            </w:r>
          </w:p>
          <w:p w14:paraId="759FCDB3" w14:textId="77777777" w:rsidR="009353E3" w:rsidRPr="00D0606B" w:rsidRDefault="009353E3" w:rsidP="00CF7782">
            <w:pPr>
              <w:keepNext/>
              <w:suppressLineNumbers/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0606B">
              <w:rPr>
                <w:rFonts w:ascii="Times New Roman" w:eastAsia="Calibri" w:hAnsi="Times New Roman" w:cs="Times New Roman"/>
                <w:sz w:val="28"/>
              </w:rPr>
              <w:t>Администрация города Канска</w:t>
            </w:r>
            <w:r w:rsidRPr="00D0606B">
              <w:rPr>
                <w:rFonts w:ascii="Times New Roman" w:eastAsia="Calibri" w:hAnsi="Times New Roman" w:cs="Times New Roman"/>
                <w:sz w:val="28"/>
              </w:rPr>
              <w:br/>
              <w:t>Красноярского края</w:t>
            </w:r>
          </w:p>
          <w:p w14:paraId="0EA33228" w14:textId="77777777" w:rsidR="009353E3" w:rsidRPr="00D0606B" w:rsidRDefault="009353E3" w:rsidP="00CF7782">
            <w:pPr>
              <w:keepNext/>
              <w:suppressLineNumbers/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pacing w:val="40"/>
                <w:sz w:val="40"/>
              </w:rPr>
            </w:pPr>
            <w:r w:rsidRPr="00D0606B">
              <w:rPr>
                <w:rFonts w:ascii="Times New Roman" w:eastAsia="Calibri" w:hAnsi="Times New Roman" w:cs="Times New Roman"/>
                <w:b/>
                <w:spacing w:val="40"/>
                <w:sz w:val="40"/>
              </w:rPr>
              <w:t>ПОСТАНОВЛЕНИЕ</w:t>
            </w:r>
          </w:p>
          <w:p w14:paraId="25C7F230" w14:textId="77777777" w:rsidR="009353E3" w:rsidRPr="00D0606B" w:rsidRDefault="009353E3" w:rsidP="00CF7782">
            <w:pPr>
              <w:keepNext/>
              <w:suppressLineNumbers/>
              <w:suppressAutoHyphens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353E3" w:rsidRPr="00D0606B" w14:paraId="32980E56" w14:textId="77777777" w:rsidTr="002152F5">
        <w:tc>
          <w:tcPr>
            <w:tcW w:w="1843" w:type="dxa"/>
            <w:tcBorders>
              <w:bottom w:val="single" w:sz="6" w:space="0" w:color="auto"/>
            </w:tcBorders>
          </w:tcPr>
          <w:p w14:paraId="3E163415" w14:textId="3D0A81D4" w:rsidR="009353E3" w:rsidRPr="00D80BD4" w:rsidRDefault="00D80BD4" w:rsidP="00CF7782">
            <w:pPr>
              <w:keepNext/>
              <w:suppressLineNumbers/>
              <w:suppressAutoHyphens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23.12</w:t>
            </w:r>
          </w:p>
        </w:tc>
        <w:tc>
          <w:tcPr>
            <w:tcW w:w="3260" w:type="dxa"/>
          </w:tcPr>
          <w:p w14:paraId="74D8D3A8" w14:textId="39ED675D" w:rsidR="009353E3" w:rsidRPr="00D0606B" w:rsidRDefault="00C06E47" w:rsidP="00CF7782">
            <w:pPr>
              <w:keepNext/>
              <w:suppressLineNumbers/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</w:t>
            </w:r>
            <w:r w:rsidR="0002449B"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920BC5">
              <w:rPr>
                <w:rFonts w:ascii="Times New Roman" w:eastAsia="Calibri" w:hAnsi="Times New Roman" w:cs="Times New Roman"/>
                <w:sz w:val="28"/>
              </w:rPr>
              <w:t>4</w:t>
            </w:r>
            <w:r w:rsidR="009353E3" w:rsidRPr="00D0606B">
              <w:rPr>
                <w:rFonts w:ascii="Times New Roman" w:eastAsia="Calibri" w:hAnsi="Times New Roman" w:cs="Times New Roman"/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3D3CD68F" w14:textId="77777777" w:rsidR="009353E3" w:rsidRPr="00D0606B" w:rsidRDefault="009353E3" w:rsidP="00CF7782">
            <w:pPr>
              <w:keepNext/>
              <w:suppressLineNumbers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D0606B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1672" w:type="dxa"/>
            <w:tcBorders>
              <w:bottom w:val="single" w:sz="6" w:space="0" w:color="auto"/>
            </w:tcBorders>
          </w:tcPr>
          <w:p w14:paraId="61FFEF9C" w14:textId="2E8EEFE3" w:rsidR="009353E3" w:rsidRPr="00D80BD4" w:rsidRDefault="00D80BD4" w:rsidP="00CF778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1982</w:t>
            </w:r>
          </w:p>
        </w:tc>
      </w:tr>
    </w:tbl>
    <w:p w14:paraId="0E6ACAD8" w14:textId="77777777" w:rsidR="000D6B9F" w:rsidRPr="00D0606B" w:rsidRDefault="00807D4F" w:rsidP="00CF7782">
      <w:pPr>
        <w:keepNext/>
        <w:suppressLineNumbers/>
        <w:suppressAutoHyphens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0606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14:paraId="31F46C87" w14:textId="77777777" w:rsidR="009353E3" w:rsidRPr="00D0606B" w:rsidRDefault="00807D4F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0606B">
        <w:rPr>
          <w:rFonts w:ascii="Times New Roman" w:hAnsi="Times New Roman" w:cs="Times New Roman"/>
          <w:bCs/>
          <w:sz w:val="28"/>
          <w:szCs w:val="28"/>
        </w:rPr>
        <w:t>администрации г. Канска от 24.10.2013 № 1509</w:t>
      </w:r>
    </w:p>
    <w:p w14:paraId="08F44965" w14:textId="71F09342" w:rsidR="009353E3" w:rsidRPr="00B769E4" w:rsidRDefault="009353E3" w:rsidP="007F64C9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EB04CB5" w14:textId="77777777" w:rsidR="007C4665" w:rsidRPr="00FD6BD7" w:rsidRDefault="007C4665" w:rsidP="00FD6BD7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0606B"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</w:t>
      </w:r>
      <w:r w:rsidRPr="00FD6BD7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в Российской Федерации», </w:t>
      </w:r>
      <w:hyperlink r:id="rId8" w:history="1">
        <w:r w:rsidR="00622AB7" w:rsidRPr="00FD6BD7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Решением</w:t>
        </w:r>
      </w:hyperlink>
      <w:r w:rsidR="00622AB7" w:rsidRPr="00FD6BD7">
        <w:rPr>
          <w:rFonts w:ascii="Times New Roman" w:hAnsi="Times New Roman" w:cs="Times New Roman"/>
          <w:bCs/>
          <w:sz w:val="28"/>
          <w:szCs w:val="28"/>
        </w:rPr>
        <w:t xml:space="preserve"> Канского городского Совета депутатов от 25.09.2013 № 52-274 «О Положении о системах оплаты труда работников муниципальных учреждений города Канска»</w:t>
      </w:r>
      <w:r w:rsidRPr="00FD6BD7">
        <w:rPr>
          <w:rFonts w:ascii="Times New Roman" w:hAnsi="Times New Roman" w:cs="Times New Roman"/>
          <w:bCs/>
          <w:sz w:val="28"/>
          <w:szCs w:val="28"/>
        </w:rPr>
        <w:t>, руководствуясь статьями 30, 35 Устава города Канска, ПОСТАНОВЛЯЮ:</w:t>
      </w:r>
    </w:p>
    <w:p w14:paraId="59F7539C" w14:textId="3FE56B32" w:rsidR="00FD6BD7" w:rsidRPr="00FD6BD7" w:rsidRDefault="007C4665" w:rsidP="0009148E">
      <w:pPr>
        <w:pStyle w:val="a5"/>
        <w:keepNext/>
        <w:numPr>
          <w:ilvl w:val="0"/>
          <w:numId w:val="1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D6BD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FD6BD7" w:rsidRPr="00FD6BD7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г. Канска от 24.10.2013 № 1509 «О Примерном положении об оплате труда работников органов местного самоуправления города Канска и их функциональных подразделений по должностям, не отнесенным к муниципальным должностям и должностям муниципальной службы</w:t>
      </w:r>
      <w:r w:rsidR="0009148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9148E" w:rsidRPr="0009148E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6C7B8B40" w14:textId="7853814C" w:rsidR="007C4665" w:rsidRPr="002836F7" w:rsidRDefault="007C4665" w:rsidP="0009148E">
      <w:pPr>
        <w:keepNext/>
        <w:suppressLineNumbers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9148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07965" w:rsidRPr="0009148E">
        <w:rPr>
          <w:rFonts w:ascii="Times New Roman" w:hAnsi="Times New Roman" w:cs="Times New Roman"/>
          <w:bCs/>
          <w:sz w:val="28"/>
          <w:szCs w:val="28"/>
        </w:rPr>
        <w:t>Примерно</w:t>
      </w:r>
      <w:r w:rsidR="0009148E">
        <w:rPr>
          <w:rFonts w:ascii="Times New Roman" w:hAnsi="Times New Roman" w:cs="Times New Roman"/>
          <w:bCs/>
          <w:sz w:val="28"/>
          <w:szCs w:val="28"/>
        </w:rPr>
        <w:t>м</w:t>
      </w:r>
      <w:r w:rsidR="00307965" w:rsidRPr="00091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965" w:rsidRPr="002836F7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09148E" w:rsidRPr="002836F7">
        <w:rPr>
          <w:rFonts w:ascii="Times New Roman" w:hAnsi="Times New Roman" w:cs="Times New Roman"/>
          <w:bCs/>
          <w:sz w:val="28"/>
          <w:szCs w:val="28"/>
        </w:rPr>
        <w:t>и</w:t>
      </w:r>
      <w:r w:rsidR="00307965" w:rsidRPr="002836F7">
        <w:rPr>
          <w:rFonts w:ascii="Times New Roman" w:hAnsi="Times New Roman" w:cs="Times New Roman"/>
          <w:bCs/>
          <w:sz w:val="28"/>
          <w:szCs w:val="28"/>
        </w:rPr>
        <w:t xml:space="preserve"> об оплате труда работников органов местного самоуправления города Канска и их функциональных подразделений по должностям, не отнесенным к муниципальным должностям и должностям муниципальной службы</w:t>
      </w:r>
      <w:r w:rsidR="001D29BA" w:rsidRPr="002836F7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</w:t>
      </w:r>
      <w:r w:rsidRPr="002836F7">
        <w:rPr>
          <w:rFonts w:ascii="Times New Roman" w:hAnsi="Times New Roman" w:cs="Times New Roman"/>
          <w:bCs/>
          <w:sz w:val="28"/>
          <w:szCs w:val="28"/>
        </w:rPr>
        <w:t>:</w:t>
      </w:r>
    </w:p>
    <w:p w14:paraId="42584950" w14:textId="7171A89E" w:rsidR="00C73498" w:rsidRPr="002836F7" w:rsidRDefault="00C73498" w:rsidP="001D29BA">
      <w:pPr>
        <w:pStyle w:val="a5"/>
        <w:keepNext/>
        <w:numPr>
          <w:ilvl w:val="0"/>
          <w:numId w:val="26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36F7">
        <w:rPr>
          <w:rFonts w:ascii="Times New Roman" w:hAnsi="Times New Roman" w:cs="Times New Roman"/>
          <w:bCs/>
          <w:sz w:val="28"/>
          <w:szCs w:val="28"/>
        </w:rPr>
        <w:t>пункт 1.7 изложить в следующей редакции:</w:t>
      </w:r>
    </w:p>
    <w:p w14:paraId="305EA7BE" w14:textId="77CCA8FC" w:rsidR="00C73498" w:rsidRPr="002836F7" w:rsidRDefault="00C73498" w:rsidP="00C73498">
      <w:pPr>
        <w:keepNext/>
        <w:suppressLineNumbers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36F7">
        <w:rPr>
          <w:rFonts w:ascii="Times New Roman" w:hAnsi="Times New Roman" w:cs="Times New Roman"/>
          <w:bCs/>
          <w:sz w:val="28"/>
          <w:szCs w:val="28"/>
        </w:rPr>
        <w:t>«1.7. Исчисление работникам учреждений средней заработной платы с учетом увеличения специальной краевой выплаты производится в соответствии с порядком, установленным приложением № 3 к настоящему Положению.»;</w:t>
      </w:r>
    </w:p>
    <w:p w14:paraId="3F48E43F" w14:textId="28F10BA4" w:rsidR="001A53C5" w:rsidRPr="002836F7" w:rsidRDefault="001A53C5" w:rsidP="001D29BA">
      <w:pPr>
        <w:pStyle w:val="a5"/>
        <w:keepNext/>
        <w:numPr>
          <w:ilvl w:val="0"/>
          <w:numId w:val="26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36F7">
        <w:rPr>
          <w:rFonts w:ascii="Times New Roman" w:hAnsi="Times New Roman" w:cs="Times New Roman"/>
          <w:bCs/>
          <w:sz w:val="28"/>
          <w:szCs w:val="28"/>
        </w:rPr>
        <w:t>пункт 4.</w:t>
      </w:r>
      <w:r w:rsidR="00920BC5" w:rsidRPr="002836F7">
        <w:rPr>
          <w:rFonts w:ascii="Times New Roman" w:hAnsi="Times New Roman" w:cs="Times New Roman"/>
          <w:bCs/>
          <w:sz w:val="28"/>
          <w:szCs w:val="28"/>
        </w:rPr>
        <w:t>4</w:t>
      </w:r>
      <w:r w:rsidRPr="00283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0BC5" w:rsidRPr="002836F7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Pr="002836F7">
        <w:rPr>
          <w:rFonts w:ascii="Times New Roman" w:hAnsi="Times New Roman" w:cs="Times New Roman"/>
          <w:bCs/>
          <w:sz w:val="28"/>
          <w:szCs w:val="28"/>
        </w:rPr>
        <w:t>:</w:t>
      </w:r>
    </w:p>
    <w:p w14:paraId="44888305" w14:textId="4430C444" w:rsidR="001A53C5" w:rsidRPr="002836F7" w:rsidRDefault="001A53C5" w:rsidP="001A53C5">
      <w:pPr>
        <w:keepNext/>
        <w:suppressLineNumbers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36F7">
        <w:rPr>
          <w:rFonts w:ascii="Times New Roman" w:hAnsi="Times New Roman" w:cs="Times New Roman"/>
          <w:bCs/>
          <w:sz w:val="28"/>
          <w:szCs w:val="28"/>
        </w:rPr>
        <w:t>«</w:t>
      </w:r>
      <w:r w:rsidR="00920BC5" w:rsidRPr="002836F7">
        <w:rPr>
          <w:rFonts w:ascii="Times New Roman" w:hAnsi="Times New Roman" w:cs="Times New Roman"/>
          <w:bCs/>
          <w:sz w:val="28"/>
          <w:szCs w:val="28"/>
        </w:rPr>
        <w:t>4.4. Выплаты за качество выполняемых работ производятся ежемесячно при условии выполнения показателей (критериев) оценки качества выполняемых работ согласно приложению № 1 к настоящему Положению.</w:t>
      </w:r>
      <w:r w:rsidRPr="002836F7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DE6401E" w14:textId="5A9B4169" w:rsidR="00DC6EE9" w:rsidRPr="002836F7" w:rsidRDefault="00DC6EE9" w:rsidP="001D29BA">
      <w:pPr>
        <w:pStyle w:val="a5"/>
        <w:keepNext/>
        <w:numPr>
          <w:ilvl w:val="0"/>
          <w:numId w:val="26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36F7">
        <w:rPr>
          <w:rFonts w:ascii="Times New Roman" w:hAnsi="Times New Roman" w:cs="Times New Roman"/>
          <w:bCs/>
          <w:sz w:val="28"/>
          <w:szCs w:val="28"/>
        </w:rPr>
        <w:t>в абзаце втором пункта 4.7 слова «три тысячи рублей» заменить словами «</w:t>
      </w:r>
      <w:r w:rsidR="00490AF4" w:rsidRPr="002836F7">
        <w:rPr>
          <w:rFonts w:ascii="Times New Roman" w:hAnsi="Times New Roman" w:cs="Times New Roman"/>
          <w:bCs/>
          <w:sz w:val="28"/>
          <w:szCs w:val="28"/>
        </w:rPr>
        <w:t>6 200</w:t>
      </w:r>
      <w:r w:rsidRPr="002836F7">
        <w:rPr>
          <w:rFonts w:ascii="Times New Roman" w:hAnsi="Times New Roman" w:cs="Times New Roman"/>
          <w:bCs/>
          <w:sz w:val="28"/>
          <w:szCs w:val="28"/>
        </w:rPr>
        <w:t xml:space="preserve"> рублей»;</w:t>
      </w:r>
    </w:p>
    <w:p w14:paraId="47DA69A4" w14:textId="00E8C9DA" w:rsidR="00EA0BEB" w:rsidRPr="002836F7" w:rsidRDefault="00ED3622" w:rsidP="0022652B">
      <w:pPr>
        <w:pStyle w:val="a5"/>
        <w:keepNext/>
        <w:numPr>
          <w:ilvl w:val="0"/>
          <w:numId w:val="26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36F7">
        <w:rPr>
          <w:rFonts w:ascii="Times New Roman" w:hAnsi="Times New Roman" w:cs="Times New Roman"/>
          <w:bCs/>
          <w:sz w:val="28"/>
          <w:szCs w:val="28"/>
        </w:rPr>
        <w:t>абзац четырнадцатый</w:t>
      </w:r>
      <w:r w:rsidR="0077529D" w:rsidRPr="00283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BEB" w:rsidRPr="002836F7">
        <w:rPr>
          <w:rFonts w:ascii="Times New Roman" w:hAnsi="Times New Roman" w:cs="Times New Roman"/>
          <w:bCs/>
          <w:sz w:val="28"/>
          <w:szCs w:val="28"/>
        </w:rPr>
        <w:t>пункт</w:t>
      </w:r>
      <w:r w:rsidR="0077529D" w:rsidRPr="002836F7">
        <w:rPr>
          <w:rFonts w:ascii="Times New Roman" w:hAnsi="Times New Roman" w:cs="Times New Roman"/>
          <w:bCs/>
          <w:sz w:val="28"/>
          <w:szCs w:val="28"/>
        </w:rPr>
        <w:t>а</w:t>
      </w:r>
      <w:r w:rsidR="00EA0BEB" w:rsidRPr="002836F7">
        <w:rPr>
          <w:rFonts w:ascii="Times New Roman" w:hAnsi="Times New Roman" w:cs="Times New Roman"/>
          <w:bCs/>
          <w:sz w:val="28"/>
          <w:szCs w:val="28"/>
        </w:rPr>
        <w:t xml:space="preserve"> 4.</w:t>
      </w:r>
      <w:r w:rsidRPr="002836F7">
        <w:rPr>
          <w:rFonts w:ascii="Times New Roman" w:hAnsi="Times New Roman" w:cs="Times New Roman"/>
          <w:bCs/>
          <w:sz w:val="28"/>
          <w:szCs w:val="28"/>
        </w:rPr>
        <w:t>8</w:t>
      </w:r>
      <w:r w:rsidR="00EA0BEB" w:rsidRPr="00283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6F7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1D29BA" w:rsidRPr="002836F7">
        <w:rPr>
          <w:rFonts w:ascii="Times New Roman" w:hAnsi="Times New Roman" w:cs="Times New Roman"/>
          <w:bCs/>
          <w:sz w:val="28"/>
          <w:szCs w:val="28"/>
        </w:rPr>
        <w:t>;</w:t>
      </w:r>
    </w:p>
    <w:p w14:paraId="490D782F" w14:textId="0F18ADD8" w:rsidR="000C1A59" w:rsidRPr="002836F7" w:rsidRDefault="00065237" w:rsidP="0022652B">
      <w:pPr>
        <w:pStyle w:val="a5"/>
        <w:keepNext/>
        <w:numPr>
          <w:ilvl w:val="0"/>
          <w:numId w:val="26"/>
        </w:numPr>
        <w:suppressLineNumbers/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36F7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1D29BA" w:rsidRPr="002836F7">
        <w:rPr>
          <w:rFonts w:ascii="Times New Roman" w:hAnsi="Times New Roman" w:cs="Times New Roman"/>
          <w:bCs/>
          <w:sz w:val="28"/>
          <w:szCs w:val="28"/>
        </w:rPr>
        <w:t>п</w:t>
      </w:r>
      <w:r w:rsidR="000C1A59" w:rsidRPr="002836F7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Pr="002836F7">
        <w:rPr>
          <w:rFonts w:ascii="Times New Roman" w:hAnsi="Times New Roman" w:cs="Times New Roman"/>
          <w:bCs/>
          <w:sz w:val="28"/>
          <w:szCs w:val="28"/>
        </w:rPr>
        <w:t>м</w:t>
      </w:r>
      <w:r w:rsidR="000C1A59" w:rsidRPr="002836F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2836F7">
        <w:rPr>
          <w:rFonts w:ascii="Times New Roman" w:hAnsi="Times New Roman" w:cs="Times New Roman"/>
          <w:bCs/>
          <w:sz w:val="28"/>
          <w:szCs w:val="28"/>
        </w:rPr>
        <w:t>3</w:t>
      </w:r>
      <w:r w:rsidR="000C1A59" w:rsidRPr="00283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9BA" w:rsidRPr="002836F7">
        <w:rPr>
          <w:rFonts w:ascii="Times New Roman" w:hAnsi="Times New Roman" w:cs="Times New Roman"/>
          <w:bCs/>
          <w:sz w:val="28"/>
          <w:szCs w:val="28"/>
        </w:rPr>
        <w:t xml:space="preserve">к Положению </w:t>
      </w:r>
      <w:r w:rsidR="00EC06DB" w:rsidRPr="002836F7">
        <w:rPr>
          <w:rFonts w:ascii="Times New Roman" w:hAnsi="Times New Roman" w:cs="Times New Roman"/>
          <w:bCs/>
          <w:sz w:val="28"/>
          <w:szCs w:val="28"/>
        </w:rPr>
        <w:t xml:space="preserve">в редакции </w:t>
      </w:r>
      <w:r w:rsidR="001D29BA" w:rsidRPr="002836F7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14:paraId="4DCF25B1" w14:textId="1EF8A028" w:rsidR="00465B03" w:rsidRPr="009D649D" w:rsidRDefault="00B3698B" w:rsidP="00CF7782">
      <w:pPr>
        <w:pStyle w:val="a5"/>
        <w:keepNext/>
        <w:numPr>
          <w:ilvl w:val="0"/>
          <w:numId w:val="1"/>
        </w:numPr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36F7">
        <w:rPr>
          <w:rFonts w:ascii="Times New Roman" w:eastAsia="Calibri" w:hAnsi="Times New Roman" w:cs="Times New Roman"/>
          <w:bCs/>
          <w:sz w:val="28"/>
          <w:szCs w:val="28"/>
        </w:rPr>
        <w:t>Главному специалисту по информатизации</w:t>
      </w:r>
      <w:r w:rsidRPr="00C611F2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города Канска </w:t>
      </w:r>
      <w:r w:rsidR="00465B03" w:rsidRPr="009D649D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</w:t>
      </w:r>
      <w:r w:rsidR="00B30AAE" w:rsidRPr="009D649D">
        <w:rPr>
          <w:rFonts w:ascii="Times New Roman" w:hAnsi="Times New Roman" w:cs="Times New Roman"/>
          <w:bCs/>
          <w:sz w:val="28"/>
          <w:szCs w:val="28"/>
        </w:rPr>
        <w:t>официальном печатном издании</w:t>
      </w:r>
      <w:r w:rsidR="00465B03" w:rsidRPr="009D649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30AAE" w:rsidRPr="009D649D">
        <w:rPr>
          <w:rFonts w:ascii="Times New Roman" w:hAnsi="Times New Roman" w:cs="Times New Roman"/>
          <w:bCs/>
          <w:sz w:val="28"/>
          <w:szCs w:val="28"/>
        </w:rPr>
        <w:t>Канский вестник</w:t>
      </w:r>
      <w:r w:rsidR="00465B03" w:rsidRPr="009D649D">
        <w:rPr>
          <w:rFonts w:ascii="Times New Roman" w:hAnsi="Times New Roman" w:cs="Times New Roman"/>
          <w:bCs/>
          <w:sz w:val="28"/>
          <w:szCs w:val="28"/>
        </w:rPr>
        <w:t xml:space="preserve">» и разместить на официальном сайте </w:t>
      </w:r>
      <w:r w:rsidR="00612579" w:rsidRPr="009D649D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  <w:r w:rsidR="00465B03" w:rsidRPr="009D649D">
        <w:rPr>
          <w:rFonts w:ascii="Times New Roman" w:hAnsi="Times New Roman" w:cs="Times New Roman"/>
          <w:bCs/>
          <w:sz w:val="28"/>
          <w:szCs w:val="28"/>
        </w:rPr>
        <w:t xml:space="preserve"> Канск</w:t>
      </w:r>
      <w:r w:rsidR="00612579" w:rsidRPr="009D649D">
        <w:rPr>
          <w:rFonts w:ascii="Times New Roman" w:hAnsi="Times New Roman" w:cs="Times New Roman"/>
          <w:bCs/>
          <w:sz w:val="28"/>
          <w:szCs w:val="28"/>
        </w:rPr>
        <w:t>а</w:t>
      </w:r>
      <w:r w:rsidR="00465B03" w:rsidRPr="009D649D">
        <w:rPr>
          <w:rFonts w:ascii="Times New Roman" w:hAnsi="Times New Roman" w:cs="Times New Roman"/>
          <w:bCs/>
          <w:sz w:val="28"/>
          <w:szCs w:val="28"/>
        </w:rPr>
        <w:t xml:space="preserve"> в сети Интернет.</w:t>
      </w:r>
    </w:p>
    <w:p w14:paraId="1EE5C454" w14:textId="3CDA66A3" w:rsidR="00465B03" w:rsidRPr="009D649D" w:rsidRDefault="00465B03" w:rsidP="00CF7782">
      <w:pPr>
        <w:pStyle w:val="a5"/>
        <w:keepNext/>
        <w:numPr>
          <w:ilvl w:val="0"/>
          <w:numId w:val="1"/>
        </w:numPr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4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 w:rsidR="00711293" w:rsidRPr="009D649D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Pr="009D649D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города по </w:t>
      </w:r>
      <w:r w:rsidR="00CE306C" w:rsidRPr="009D649D">
        <w:rPr>
          <w:rFonts w:ascii="Times New Roman" w:hAnsi="Times New Roman" w:cs="Times New Roman"/>
          <w:bCs/>
          <w:sz w:val="28"/>
          <w:szCs w:val="28"/>
        </w:rPr>
        <w:t>экономике</w:t>
      </w:r>
      <w:r w:rsidRPr="009D649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E306C" w:rsidRPr="009D649D">
        <w:rPr>
          <w:rFonts w:ascii="Times New Roman" w:hAnsi="Times New Roman" w:cs="Times New Roman"/>
          <w:bCs/>
          <w:sz w:val="28"/>
          <w:szCs w:val="28"/>
        </w:rPr>
        <w:t>финансам</w:t>
      </w:r>
      <w:r w:rsidR="007544FF" w:rsidRPr="009D64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44FF" w:rsidRPr="00F40D73">
        <w:rPr>
          <w:rFonts w:ascii="Times New Roman" w:hAnsi="Times New Roman" w:cs="Times New Roman"/>
          <w:bCs/>
          <w:sz w:val="28"/>
          <w:szCs w:val="28"/>
        </w:rPr>
        <w:t>Е.Н. Лифанскую</w:t>
      </w:r>
      <w:r w:rsidR="00A23809" w:rsidRPr="009D649D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A999DD" w14:textId="729625B7" w:rsidR="00763EC8" w:rsidRPr="00B80678" w:rsidRDefault="00B80678" w:rsidP="00CF7782">
      <w:pPr>
        <w:pStyle w:val="a5"/>
        <w:keepNext/>
        <w:numPr>
          <w:ilvl w:val="0"/>
          <w:numId w:val="1"/>
        </w:numPr>
        <w:suppressLineNumbers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0678"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0678">
        <w:rPr>
          <w:rFonts w:ascii="Times New Roman" w:hAnsi="Times New Roman" w:cs="Times New Roman"/>
          <w:sz w:val="28"/>
          <w:szCs w:val="28"/>
        </w:rPr>
        <w:t xml:space="preserve"> года, но не ранее дня официального опубликования</w:t>
      </w:r>
      <w:r w:rsidR="00763EC8" w:rsidRPr="009D649D">
        <w:rPr>
          <w:rFonts w:ascii="Times New Roman" w:hAnsi="Times New Roman" w:cs="Times New Roman"/>
          <w:sz w:val="28"/>
          <w:szCs w:val="28"/>
        </w:rPr>
        <w:t>.</w:t>
      </w:r>
    </w:p>
    <w:p w14:paraId="5F08DD5E" w14:textId="744D8A0D" w:rsidR="003168F1" w:rsidRDefault="003168F1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DB5F78D" w14:textId="77777777" w:rsidR="00385A37" w:rsidRDefault="00385A37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6A9A2B5" w14:textId="77777777" w:rsidR="00C033B3" w:rsidRPr="00D0606B" w:rsidRDefault="00C033B3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1A1FAD5" w14:textId="4FA1C69D" w:rsidR="00A601A6" w:rsidRDefault="00491CF5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606B">
        <w:rPr>
          <w:rFonts w:ascii="Times New Roman" w:hAnsi="Times New Roman" w:cs="Times New Roman"/>
          <w:sz w:val="28"/>
          <w:szCs w:val="28"/>
        </w:rPr>
        <w:t xml:space="preserve">Глава города Канска                                                </w:t>
      </w:r>
      <w:r w:rsidR="003168F1">
        <w:rPr>
          <w:rFonts w:ascii="Times New Roman" w:hAnsi="Times New Roman" w:cs="Times New Roman"/>
          <w:sz w:val="28"/>
          <w:szCs w:val="28"/>
        </w:rPr>
        <w:t xml:space="preserve">   </w:t>
      </w:r>
      <w:r w:rsidRPr="00D060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50AAD">
        <w:rPr>
          <w:rFonts w:ascii="Times New Roman" w:hAnsi="Times New Roman" w:cs="Times New Roman"/>
          <w:sz w:val="28"/>
          <w:szCs w:val="28"/>
        </w:rPr>
        <w:t xml:space="preserve">  </w:t>
      </w:r>
      <w:r w:rsidRPr="00D060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68F1">
        <w:rPr>
          <w:rFonts w:ascii="Times New Roman" w:hAnsi="Times New Roman" w:cs="Times New Roman"/>
          <w:sz w:val="28"/>
          <w:szCs w:val="28"/>
        </w:rPr>
        <w:t>О.В. Витман</w:t>
      </w:r>
    </w:p>
    <w:p w14:paraId="0C4D6090" w14:textId="0F7E1A87" w:rsidR="00B06718" w:rsidRDefault="00B06718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3CC78F1" w14:textId="5D6294F4" w:rsidR="00B06718" w:rsidRDefault="00B06718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9F94050" w14:textId="5A251793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C064C6D" w14:textId="78AECC42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4DEF7EF" w14:textId="58DA84AF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22106E3" w14:textId="58122015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65BBDE" w14:textId="3BE4FF40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B211EA7" w14:textId="20A1D5CB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B93A083" w14:textId="6981C4A3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2619594" w14:textId="64B42BF9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F07EE29" w14:textId="1E487AA8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D9637E6" w14:textId="66EB6D96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0D7F712" w14:textId="282E56BD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4C26B67" w14:textId="019F00A0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BE7A210" w14:textId="1041128A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B70E517" w14:textId="25117C99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AE5B9DF" w14:textId="4A187402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7273BF5" w14:textId="2733E791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D477D0C" w14:textId="0A94E0E5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847920" w14:textId="5127827C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3C5C249" w14:textId="04BB524D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150F71E" w14:textId="3A24F4A5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6CA2101" w14:textId="0360ECA6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8634225" w14:textId="52ED54DD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5DD90CD" w14:textId="5009059A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528CBFA" w14:textId="0925DFEF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D0C8A73" w14:textId="35282137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F8F00BD" w14:textId="0C1C30A0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082150F" w14:textId="096EBD5D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8635540" w14:textId="15CA687F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1178783" w14:textId="4EB668FB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E64E75" w14:textId="0C5CC037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D46AC0F" w14:textId="7B43B07C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ED67A9B" w14:textId="352A8C5D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C578F99" w14:textId="062CA2D3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96F1BA4" w14:textId="36845C1D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ECE8FFE" w14:textId="2576B361" w:rsidR="006F03EA" w:rsidRDefault="006F03EA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2096940" w14:textId="77777777" w:rsidR="00B06718" w:rsidRDefault="00B06718" w:rsidP="00B0671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E178D3E" w14:textId="77777777" w:rsidR="00B06718" w:rsidRDefault="00B06718" w:rsidP="00B0671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68929149" w14:textId="77777777" w:rsidR="00B06718" w:rsidRDefault="00B06718" w:rsidP="00B0671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г. Канска</w:t>
      </w:r>
    </w:p>
    <w:p w14:paraId="59DC90D5" w14:textId="6FE785C8" w:rsidR="00B06718" w:rsidRDefault="00B06718" w:rsidP="00B0671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0BD4">
        <w:rPr>
          <w:rFonts w:ascii="Times New Roman" w:hAnsi="Times New Roman" w:cs="Times New Roman"/>
          <w:sz w:val="28"/>
          <w:szCs w:val="28"/>
          <w:lang w:val="en-US"/>
        </w:rPr>
        <w:t>23.12</w:t>
      </w:r>
      <w:r>
        <w:rPr>
          <w:rFonts w:ascii="Times New Roman" w:hAnsi="Times New Roman" w:cs="Times New Roman"/>
          <w:sz w:val="28"/>
          <w:szCs w:val="28"/>
        </w:rPr>
        <w:t>.2024 № __</w:t>
      </w:r>
      <w:r w:rsidR="00D80BD4">
        <w:rPr>
          <w:rFonts w:ascii="Times New Roman" w:hAnsi="Times New Roman" w:cs="Times New Roman"/>
          <w:sz w:val="28"/>
          <w:szCs w:val="28"/>
          <w:lang w:val="en-US"/>
        </w:rPr>
        <w:t>1982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7DAD2A1F" w14:textId="77777777" w:rsidR="00B06718" w:rsidRDefault="00B06718" w:rsidP="00B06718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7735D2EE" w14:textId="1B1E56AF" w:rsidR="00B06718" w:rsidRPr="006C7803" w:rsidRDefault="00B06718" w:rsidP="00B06718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C780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73498">
        <w:rPr>
          <w:rFonts w:ascii="Times New Roman" w:hAnsi="Times New Roman" w:cs="Times New Roman"/>
          <w:sz w:val="24"/>
          <w:szCs w:val="24"/>
        </w:rPr>
        <w:t>3</w:t>
      </w:r>
    </w:p>
    <w:p w14:paraId="66E9F569" w14:textId="77777777" w:rsidR="00B06718" w:rsidRPr="006C7803" w:rsidRDefault="00B06718" w:rsidP="00B06718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C7803">
        <w:rPr>
          <w:rFonts w:ascii="Times New Roman" w:hAnsi="Times New Roman" w:cs="Times New Roman"/>
          <w:sz w:val="24"/>
          <w:szCs w:val="24"/>
        </w:rPr>
        <w:t>к Примерному положению</w:t>
      </w:r>
    </w:p>
    <w:p w14:paraId="3878AE36" w14:textId="77777777" w:rsidR="00B06718" w:rsidRPr="006C7803" w:rsidRDefault="00B06718" w:rsidP="00B06718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C7803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14:paraId="08C02B22" w14:textId="77777777" w:rsidR="00B06718" w:rsidRPr="006C7803" w:rsidRDefault="00B06718" w:rsidP="00B06718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C7803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14:paraId="4F435ED7" w14:textId="77777777" w:rsidR="00B06718" w:rsidRPr="006C7803" w:rsidRDefault="00B06718" w:rsidP="00B06718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C7803">
        <w:rPr>
          <w:rFonts w:ascii="Times New Roman" w:hAnsi="Times New Roman" w:cs="Times New Roman"/>
          <w:sz w:val="24"/>
          <w:szCs w:val="24"/>
        </w:rPr>
        <w:t>города Канска и их функциональных</w:t>
      </w:r>
    </w:p>
    <w:p w14:paraId="669A2D61" w14:textId="77777777" w:rsidR="00B06718" w:rsidRPr="006C7803" w:rsidRDefault="00B06718" w:rsidP="00B06718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C7803">
        <w:rPr>
          <w:rFonts w:ascii="Times New Roman" w:hAnsi="Times New Roman" w:cs="Times New Roman"/>
          <w:sz w:val="24"/>
          <w:szCs w:val="24"/>
        </w:rPr>
        <w:t>подразделений по должностям,</w:t>
      </w:r>
    </w:p>
    <w:p w14:paraId="43CBC2D2" w14:textId="77777777" w:rsidR="00B06718" w:rsidRPr="006C7803" w:rsidRDefault="00B06718" w:rsidP="00B06718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C7803">
        <w:rPr>
          <w:rFonts w:ascii="Times New Roman" w:hAnsi="Times New Roman" w:cs="Times New Roman"/>
          <w:sz w:val="24"/>
          <w:szCs w:val="24"/>
        </w:rPr>
        <w:t>не отнесенным к муниципальным</w:t>
      </w:r>
    </w:p>
    <w:p w14:paraId="7AFDD14B" w14:textId="77777777" w:rsidR="00B06718" w:rsidRPr="006C7803" w:rsidRDefault="00B06718" w:rsidP="00B06718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C7803">
        <w:rPr>
          <w:rFonts w:ascii="Times New Roman" w:hAnsi="Times New Roman" w:cs="Times New Roman"/>
          <w:sz w:val="24"/>
          <w:szCs w:val="24"/>
        </w:rPr>
        <w:t>должностям и должностям</w:t>
      </w:r>
    </w:p>
    <w:p w14:paraId="765336BC" w14:textId="77777777" w:rsidR="00B06718" w:rsidRPr="006C7803" w:rsidRDefault="00B06718" w:rsidP="00B06718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C7803">
        <w:rPr>
          <w:rFonts w:ascii="Times New Roman" w:hAnsi="Times New Roman" w:cs="Times New Roman"/>
          <w:sz w:val="24"/>
          <w:szCs w:val="24"/>
        </w:rPr>
        <w:t>муниципальной службы</w:t>
      </w:r>
    </w:p>
    <w:p w14:paraId="7167BA50" w14:textId="77777777" w:rsidR="00B06718" w:rsidRDefault="00B06718" w:rsidP="00B0671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3637E2F" w14:textId="77777777" w:rsidR="00B06718" w:rsidRPr="006C7803" w:rsidRDefault="00B06718" w:rsidP="00B0671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AEC92F1" w14:textId="77777777" w:rsidR="00B06718" w:rsidRPr="005D0C9D" w:rsidRDefault="00B06718" w:rsidP="00B0671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C9D">
        <w:rPr>
          <w:rFonts w:ascii="Times New Roman" w:hAnsi="Times New Roman" w:cs="Times New Roman"/>
          <w:b/>
          <w:bCs/>
          <w:sz w:val="28"/>
          <w:szCs w:val="28"/>
        </w:rPr>
        <w:t>Порядок увеличения специальной краевой выплаты при исчислении средней заработной платы</w:t>
      </w:r>
    </w:p>
    <w:p w14:paraId="30CDCE11" w14:textId="77777777" w:rsidR="00B06718" w:rsidRDefault="00B06718" w:rsidP="00B06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72396" w14:textId="184EAB4C" w:rsidR="00B06718" w:rsidRPr="00E11185" w:rsidRDefault="00B06718" w:rsidP="00B067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месяце, в </w:t>
      </w:r>
      <w:r w:rsidRPr="00E1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 работникам учреждений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</w:t>
      </w:r>
      <w:r w:rsidRPr="00283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пособий по временной нетрудоспособности, размер специальной краевой выплаты, определенный в соответствии с пунктом 4.7 раздела 4 настоящего Положения,</w:t>
      </w:r>
      <w:r w:rsidR="00146730" w:rsidRPr="0028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</w:t>
      </w:r>
      <w:r w:rsidRPr="0028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на размер, рассчитываемый по формуле:</w:t>
      </w:r>
    </w:p>
    <w:p w14:paraId="29CD2149" w14:textId="465A1795" w:rsidR="00B06718" w:rsidRPr="00E11185" w:rsidRDefault="00B06718" w:rsidP="001A23F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СКВув = Отп x Кув </w:t>
      </w:r>
      <w:r w:rsidR="001A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Отп,                                                (1)</w:t>
      </w:r>
    </w:p>
    <w:p w14:paraId="3D82C7A9" w14:textId="77777777" w:rsidR="00B06718" w:rsidRPr="00E11185" w:rsidRDefault="00B06718" w:rsidP="00B0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14:paraId="5D326593" w14:textId="77777777" w:rsidR="00B06718" w:rsidRPr="00E11185" w:rsidRDefault="00B06718" w:rsidP="00B0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СКВув – размер увеличения специальной краевой выплаты, рассчитанный с учетом районного коэффициента, надбавки за работу в местностях с особыми климатическими условиями;</w:t>
      </w:r>
    </w:p>
    <w:p w14:paraId="716FA7AB" w14:textId="77777777" w:rsidR="00B06718" w:rsidRPr="00E11185" w:rsidRDefault="00B06718" w:rsidP="00B0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63804135" w14:textId="77777777" w:rsidR="00B06718" w:rsidRPr="00E11185" w:rsidRDefault="00B06718" w:rsidP="00B0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Кув – коэффициент увеличения специальной краевой выплаты.</w:t>
      </w:r>
    </w:p>
    <w:p w14:paraId="4A527248" w14:textId="2F60CE3F" w:rsidR="00B06718" w:rsidRPr="00E11185" w:rsidRDefault="00B06718" w:rsidP="001A23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когда при определении среднего дневного заработка учитываются периоды, предшествующие 1 января 202</w:t>
      </w:r>
      <w:r w:rsidR="001A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Кув определяется по формуле:</w:t>
      </w:r>
    </w:p>
    <w:p w14:paraId="57F720CD" w14:textId="5ED0CB09" w:rsidR="00B06718" w:rsidRPr="00E11185" w:rsidRDefault="001A23FA" w:rsidP="001A23F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06718"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Кув = (Зпф1 +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06718"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СКВ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06718"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 Кмес х Крк) + Зпф2) / (Зпф1 + Зпф2),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06718"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6718"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(2)</w:t>
      </w:r>
    </w:p>
    <w:p w14:paraId="3EB240D9" w14:textId="77777777" w:rsidR="00B06718" w:rsidRPr="00E11185" w:rsidRDefault="00B06718" w:rsidP="00B0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14:paraId="576E9FA5" w14:textId="1D0E53AF" w:rsidR="00B06718" w:rsidRPr="00E11185" w:rsidRDefault="00B06718" w:rsidP="00B0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Зпф1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1A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14:paraId="49EF5C7A" w14:textId="49AD2894" w:rsidR="00B06718" w:rsidRPr="00E11185" w:rsidRDefault="00B06718" w:rsidP="00B0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Зпф2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1A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14:paraId="7EBB7E7F" w14:textId="47C2F76C" w:rsidR="00B06718" w:rsidRDefault="00B06718" w:rsidP="00B0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</w:t>
      </w:r>
      <w:r w:rsidR="001A23FA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2024</w:t>
      </w: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1A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специальной краевой выплаты с 1 января 2024 года</w:t>
      </w: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18A9097" w14:textId="762C6E27" w:rsidR="001A23FA" w:rsidRDefault="001A23FA" w:rsidP="00B0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1A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специальной краевой выплаты с 1 января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A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14:paraId="79F0C798" w14:textId="074E0AA2" w:rsidR="00B06718" w:rsidRPr="00E11185" w:rsidRDefault="00B06718" w:rsidP="00B06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1A2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11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года;</w:t>
      </w:r>
    </w:p>
    <w:p w14:paraId="2525FCFE" w14:textId="77777777" w:rsidR="00B06718" w:rsidRDefault="00B06718" w:rsidP="00B0671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185">
        <w:rPr>
          <w:rFonts w:ascii="Times New Roman" w:eastAsia="Times New Roman" w:hAnsi="Times New Roman" w:cs="Times New Roman"/>
          <w:bCs/>
          <w:sz w:val="28"/>
          <w:szCs w:val="28"/>
        </w:rPr>
        <w:t>Крк – районный коэффициент, надбавка за работу в местностях с особыми климатическими условиями.</w:t>
      </w:r>
    </w:p>
    <w:p w14:paraId="3D676FF8" w14:textId="77777777" w:rsidR="00B06718" w:rsidRPr="006C7803" w:rsidRDefault="00B06718" w:rsidP="00B06718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0F6E093" w14:textId="77777777" w:rsidR="00B06718" w:rsidRDefault="00B06718" w:rsidP="00CF7782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06718" w:rsidSect="00385A37">
      <w:headerReference w:type="default" r:id="rId9"/>
      <w:pgSz w:w="11905" w:h="16838"/>
      <w:pgMar w:top="993" w:right="848" w:bottom="993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699D6" w14:textId="77777777" w:rsidR="00530C8D" w:rsidRDefault="00530C8D" w:rsidP="00F95276">
      <w:pPr>
        <w:spacing w:after="0" w:line="240" w:lineRule="auto"/>
      </w:pPr>
      <w:r>
        <w:separator/>
      </w:r>
    </w:p>
  </w:endnote>
  <w:endnote w:type="continuationSeparator" w:id="0">
    <w:p w14:paraId="3F01000A" w14:textId="77777777" w:rsidR="00530C8D" w:rsidRDefault="00530C8D" w:rsidP="00F9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D7E61" w14:textId="77777777" w:rsidR="00530C8D" w:rsidRDefault="00530C8D" w:rsidP="00F95276">
      <w:pPr>
        <w:spacing w:after="0" w:line="240" w:lineRule="auto"/>
      </w:pPr>
      <w:r>
        <w:separator/>
      </w:r>
    </w:p>
  </w:footnote>
  <w:footnote w:type="continuationSeparator" w:id="0">
    <w:p w14:paraId="1DAAE9BA" w14:textId="77777777" w:rsidR="00530C8D" w:rsidRDefault="00530C8D" w:rsidP="00F9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115439"/>
      <w:docPartObj>
        <w:docPartGallery w:val="Page Numbers (Top of Page)"/>
        <w:docPartUnique/>
      </w:docPartObj>
    </w:sdtPr>
    <w:sdtContent>
      <w:p w14:paraId="1C99FFC0" w14:textId="77777777" w:rsidR="00F95276" w:rsidRDefault="003304F9" w:rsidP="002152F5">
        <w:pPr>
          <w:pStyle w:val="a7"/>
          <w:spacing w:after="120"/>
          <w:jc w:val="center"/>
        </w:pPr>
        <w:r w:rsidRPr="002152F5">
          <w:fldChar w:fldCharType="begin"/>
        </w:r>
        <w:r w:rsidR="00F95276" w:rsidRPr="002152F5">
          <w:instrText xml:space="preserve"> PAGE   \* MERGEFORMAT </w:instrText>
        </w:r>
        <w:r w:rsidRPr="002152F5">
          <w:fldChar w:fldCharType="separate"/>
        </w:r>
        <w:r w:rsidR="000B2620">
          <w:rPr>
            <w:noProof/>
          </w:rPr>
          <w:t>3</w:t>
        </w:r>
        <w:r w:rsidRPr="002152F5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66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6B2389"/>
    <w:multiLevelType w:val="hybridMultilevel"/>
    <w:tmpl w:val="C21097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DF743A"/>
    <w:multiLevelType w:val="hybridMultilevel"/>
    <w:tmpl w:val="9A52AAC0"/>
    <w:lvl w:ilvl="0" w:tplc="E1F88A38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4273"/>
    <w:multiLevelType w:val="multilevel"/>
    <w:tmpl w:val="608C68AE"/>
    <w:lvl w:ilvl="0">
      <w:start w:val="1"/>
      <w:numFmt w:val="decimal"/>
      <w:pStyle w:val="1"/>
      <w:lvlText w:val="%1.3.1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CDD0B75"/>
    <w:multiLevelType w:val="hybridMultilevel"/>
    <w:tmpl w:val="61289956"/>
    <w:lvl w:ilvl="0" w:tplc="867E103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A42B2"/>
    <w:multiLevelType w:val="hybridMultilevel"/>
    <w:tmpl w:val="16BC88BE"/>
    <w:lvl w:ilvl="0" w:tplc="867E103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A1318"/>
    <w:multiLevelType w:val="hybridMultilevel"/>
    <w:tmpl w:val="F0C8DD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012B28"/>
    <w:multiLevelType w:val="multilevel"/>
    <w:tmpl w:val="0A26CB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8DD3580"/>
    <w:multiLevelType w:val="hybridMultilevel"/>
    <w:tmpl w:val="4C06E64A"/>
    <w:lvl w:ilvl="0" w:tplc="581E0960">
      <w:start w:val="1"/>
      <w:numFmt w:val="decimal"/>
      <w:lvlText w:val="1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97E34"/>
    <w:multiLevelType w:val="hybridMultilevel"/>
    <w:tmpl w:val="FCCCB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3B4"/>
    <w:multiLevelType w:val="hybridMultilevel"/>
    <w:tmpl w:val="11F42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3F13"/>
    <w:multiLevelType w:val="hybridMultilevel"/>
    <w:tmpl w:val="EAF0C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E4976"/>
    <w:multiLevelType w:val="hybridMultilevel"/>
    <w:tmpl w:val="470C0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7128"/>
    <w:multiLevelType w:val="hybridMultilevel"/>
    <w:tmpl w:val="AD96F938"/>
    <w:lvl w:ilvl="0" w:tplc="E946ADD0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D6522"/>
    <w:multiLevelType w:val="hybridMultilevel"/>
    <w:tmpl w:val="37E60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87E46"/>
    <w:multiLevelType w:val="hybridMultilevel"/>
    <w:tmpl w:val="CD363B2C"/>
    <w:lvl w:ilvl="0" w:tplc="52E44E18">
      <w:start w:val="1"/>
      <w:numFmt w:val="decimal"/>
      <w:lvlText w:val="1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736B1"/>
    <w:multiLevelType w:val="hybridMultilevel"/>
    <w:tmpl w:val="D2B86120"/>
    <w:lvl w:ilvl="0" w:tplc="2C12FF9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40F23"/>
    <w:multiLevelType w:val="hybridMultilevel"/>
    <w:tmpl w:val="7808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94C61"/>
    <w:multiLevelType w:val="hybridMultilevel"/>
    <w:tmpl w:val="AC9EC3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8D50CF"/>
    <w:multiLevelType w:val="hybridMultilevel"/>
    <w:tmpl w:val="B1941C7C"/>
    <w:lvl w:ilvl="0" w:tplc="20BE7ED0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9079B"/>
    <w:multiLevelType w:val="hybridMultilevel"/>
    <w:tmpl w:val="F0C8DD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F76540C"/>
    <w:multiLevelType w:val="hybridMultilevel"/>
    <w:tmpl w:val="235849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FFC62E4"/>
    <w:multiLevelType w:val="hybridMultilevel"/>
    <w:tmpl w:val="351CBF4C"/>
    <w:lvl w:ilvl="0" w:tplc="A3AA1B9A">
      <w:start w:val="1"/>
      <w:numFmt w:val="decimal"/>
      <w:lvlText w:val="1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52CD8"/>
    <w:multiLevelType w:val="hybridMultilevel"/>
    <w:tmpl w:val="5F7459C2"/>
    <w:lvl w:ilvl="0" w:tplc="867E103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63B84"/>
    <w:multiLevelType w:val="hybridMultilevel"/>
    <w:tmpl w:val="FCCCB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52719"/>
    <w:multiLevelType w:val="hybridMultilevel"/>
    <w:tmpl w:val="1E5644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49682119">
    <w:abstractNumId w:val="7"/>
  </w:num>
  <w:num w:numId="2" w16cid:durableId="1820880257">
    <w:abstractNumId w:val="23"/>
  </w:num>
  <w:num w:numId="3" w16cid:durableId="1658992682">
    <w:abstractNumId w:val="1"/>
  </w:num>
  <w:num w:numId="4" w16cid:durableId="2052072518">
    <w:abstractNumId w:val="10"/>
  </w:num>
  <w:num w:numId="5" w16cid:durableId="99641437">
    <w:abstractNumId w:val="5"/>
  </w:num>
  <w:num w:numId="6" w16cid:durableId="1633250687">
    <w:abstractNumId w:val="17"/>
  </w:num>
  <w:num w:numId="7" w16cid:durableId="916785952">
    <w:abstractNumId w:val="19"/>
  </w:num>
  <w:num w:numId="8" w16cid:durableId="1346713297">
    <w:abstractNumId w:val="2"/>
  </w:num>
  <w:num w:numId="9" w16cid:durableId="1723164857">
    <w:abstractNumId w:val="3"/>
  </w:num>
  <w:num w:numId="10" w16cid:durableId="120611999">
    <w:abstractNumId w:val="13"/>
  </w:num>
  <w:num w:numId="11" w16cid:durableId="302851120">
    <w:abstractNumId w:val="15"/>
  </w:num>
  <w:num w:numId="12" w16cid:durableId="279798129">
    <w:abstractNumId w:val="11"/>
  </w:num>
  <w:num w:numId="13" w16cid:durableId="1083837645">
    <w:abstractNumId w:val="9"/>
  </w:num>
  <w:num w:numId="14" w16cid:durableId="872571650">
    <w:abstractNumId w:val="8"/>
  </w:num>
  <w:num w:numId="15" w16cid:durableId="902981866">
    <w:abstractNumId w:val="22"/>
  </w:num>
  <w:num w:numId="16" w16cid:durableId="936138134">
    <w:abstractNumId w:val="24"/>
  </w:num>
  <w:num w:numId="17" w16cid:durableId="580791745">
    <w:abstractNumId w:val="25"/>
  </w:num>
  <w:num w:numId="18" w16cid:durableId="164978037">
    <w:abstractNumId w:val="21"/>
  </w:num>
  <w:num w:numId="19" w16cid:durableId="612789623">
    <w:abstractNumId w:val="6"/>
  </w:num>
  <w:num w:numId="20" w16cid:durableId="925071589">
    <w:abstractNumId w:val="20"/>
  </w:num>
  <w:num w:numId="21" w16cid:durableId="1627812277">
    <w:abstractNumId w:val="4"/>
  </w:num>
  <w:num w:numId="22" w16cid:durableId="1885562979">
    <w:abstractNumId w:val="14"/>
  </w:num>
  <w:num w:numId="23" w16cid:durableId="1052071256">
    <w:abstractNumId w:val="18"/>
  </w:num>
  <w:num w:numId="24" w16cid:durableId="822427419">
    <w:abstractNumId w:val="0"/>
  </w:num>
  <w:num w:numId="25" w16cid:durableId="261570133">
    <w:abstractNumId w:val="16"/>
  </w:num>
  <w:num w:numId="26" w16cid:durableId="631208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EFE"/>
    <w:rsid w:val="00001CE6"/>
    <w:rsid w:val="00003059"/>
    <w:rsid w:val="00003456"/>
    <w:rsid w:val="00010761"/>
    <w:rsid w:val="00012298"/>
    <w:rsid w:val="0001352B"/>
    <w:rsid w:val="0001656C"/>
    <w:rsid w:val="0002449B"/>
    <w:rsid w:val="00030914"/>
    <w:rsid w:val="00034894"/>
    <w:rsid w:val="000441BC"/>
    <w:rsid w:val="00047E09"/>
    <w:rsid w:val="0005331A"/>
    <w:rsid w:val="000547C2"/>
    <w:rsid w:val="000579EA"/>
    <w:rsid w:val="00065237"/>
    <w:rsid w:val="000669E5"/>
    <w:rsid w:val="000709BC"/>
    <w:rsid w:val="000725E6"/>
    <w:rsid w:val="00072611"/>
    <w:rsid w:val="00074361"/>
    <w:rsid w:val="00076D03"/>
    <w:rsid w:val="00083CAF"/>
    <w:rsid w:val="0008621B"/>
    <w:rsid w:val="00090798"/>
    <w:rsid w:val="0009148E"/>
    <w:rsid w:val="0009198C"/>
    <w:rsid w:val="000940C3"/>
    <w:rsid w:val="000947F9"/>
    <w:rsid w:val="00095CBA"/>
    <w:rsid w:val="000966E7"/>
    <w:rsid w:val="000A01CC"/>
    <w:rsid w:val="000A369D"/>
    <w:rsid w:val="000A3D93"/>
    <w:rsid w:val="000A482E"/>
    <w:rsid w:val="000A5B29"/>
    <w:rsid w:val="000A68DE"/>
    <w:rsid w:val="000A76AC"/>
    <w:rsid w:val="000B2620"/>
    <w:rsid w:val="000B2C9A"/>
    <w:rsid w:val="000B3F63"/>
    <w:rsid w:val="000B4A6C"/>
    <w:rsid w:val="000C0D31"/>
    <w:rsid w:val="000C1A59"/>
    <w:rsid w:val="000C23AA"/>
    <w:rsid w:val="000C4D77"/>
    <w:rsid w:val="000D1CC6"/>
    <w:rsid w:val="000D6B9F"/>
    <w:rsid w:val="000D7DCC"/>
    <w:rsid w:val="000E1D9D"/>
    <w:rsid w:val="000E2F12"/>
    <w:rsid w:val="000E5B47"/>
    <w:rsid w:val="000E5C52"/>
    <w:rsid w:val="000E5FF9"/>
    <w:rsid w:val="000F1F31"/>
    <w:rsid w:val="00100FAB"/>
    <w:rsid w:val="00104159"/>
    <w:rsid w:val="00106B90"/>
    <w:rsid w:val="0011094A"/>
    <w:rsid w:val="00116B90"/>
    <w:rsid w:val="00120AB9"/>
    <w:rsid w:val="001350A9"/>
    <w:rsid w:val="00136B9F"/>
    <w:rsid w:val="001445CC"/>
    <w:rsid w:val="00144669"/>
    <w:rsid w:val="00144D15"/>
    <w:rsid w:val="00146730"/>
    <w:rsid w:val="00146DCE"/>
    <w:rsid w:val="001524C6"/>
    <w:rsid w:val="001546BD"/>
    <w:rsid w:val="00154C70"/>
    <w:rsid w:val="001578D6"/>
    <w:rsid w:val="0016006D"/>
    <w:rsid w:val="0016340C"/>
    <w:rsid w:val="00163FBA"/>
    <w:rsid w:val="0016507D"/>
    <w:rsid w:val="001746D9"/>
    <w:rsid w:val="00174BB3"/>
    <w:rsid w:val="0017579B"/>
    <w:rsid w:val="00177905"/>
    <w:rsid w:val="001805BD"/>
    <w:rsid w:val="001A23FA"/>
    <w:rsid w:val="001A459B"/>
    <w:rsid w:val="001A4A3C"/>
    <w:rsid w:val="001A53C5"/>
    <w:rsid w:val="001B3A2D"/>
    <w:rsid w:val="001C23A2"/>
    <w:rsid w:val="001C5CE9"/>
    <w:rsid w:val="001D0B45"/>
    <w:rsid w:val="001D0DC4"/>
    <w:rsid w:val="001D1642"/>
    <w:rsid w:val="001D1822"/>
    <w:rsid w:val="001D29BA"/>
    <w:rsid w:val="001D5306"/>
    <w:rsid w:val="001E43E4"/>
    <w:rsid w:val="001E64D3"/>
    <w:rsid w:val="001F0FE7"/>
    <w:rsid w:val="001F6F6A"/>
    <w:rsid w:val="00201E1E"/>
    <w:rsid w:val="002074A1"/>
    <w:rsid w:val="0021322A"/>
    <w:rsid w:val="002152F5"/>
    <w:rsid w:val="0022652B"/>
    <w:rsid w:val="002336C5"/>
    <w:rsid w:val="00236F50"/>
    <w:rsid w:val="0024368F"/>
    <w:rsid w:val="0024515B"/>
    <w:rsid w:val="00245633"/>
    <w:rsid w:val="00247A64"/>
    <w:rsid w:val="00250F96"/>
    <w:rsid w:val="0025397F"/>
    <w:rsid w:val="00256A17"/>
    <w:rsid w:val="002637A8"/>
    <w:rsid w:val="00275FC3"/>
    <w:rsid w:val="00277AC1"/>
    <w:rsid w:val="002836F7"/>
    <w:rsid w:val="0028411D"/>
    <w:rsid w:val="00284429"/>
    <w:rsid w:val="00285B20"/>
    <w:rsid w:val="00295FB9"/>
    <w:rsid w:val="002961C0"/>
    <w:rsid w:val="00297982"/>
    <w:rsid w:val="002A37B5"/>
    <w:rsid w:val="002A4FB1"/>
    <w:rsid w:val="002B1E8F"/>
    <w:rsid w:val="002B5991"/>
    <w:rsid w:val="002B6C34"/>
    <w:rsid w:val="002B7778"/>
    <w:rsid w:val="002C0204"/>
    <w:rsid w:val="002C1E59"/>
    <w:rsid w:val="002C3634"/>
    <w:rsid w:val="002C76E1"/>
    <w:rsid w:val="002D1B56"/>
    <w:rsid w:val="002D3E77"/>
    <w:rsid w:val="002D6B7E"/>
    <w:rsid w:val="002D7317"/>
    <w:rsid w:val="002E0782"/>
    <w:rsid w:val="002E5544"/>
    <w:rsid w:val="002F0CD4"/>
    <w:rsid w:val="002F1CE4"/>
    <w:rsid w:val="002F7A96"/>
    <w:rsid w:val="003055B6"/>
    <w:rsid w:val="00306C5B"/>
    <w:rsid w:val="00307965"/>
    <w:rsid w:val="0031591C"/>
    <w:rsid w:val="003165DC"/>
    <w:rsid w:val="003168F1"/>
    <w:rsid w:val="0031744B"/>
    <w:rsid w:val="0032310A"/>
    <w:rsid w:val="00323812"/>
    <w:rsid w:val="00325778"/>
    <w:rsid w:val="0032787F"/>
    <w:rsid w:val="003304F9"/>
    <w:rsid w:val="00345733"/>
    <w:rsid w:val="0034635F"/>
    <w:rsid w:val="00346E75"/>
    <w:rsid w:val="00350060"/>
    <w:rsid w:val="00354C3A"/>
    <w:rsid w:val="003569FE"/>
    <w:rsid w:val="003604D0"/>
    <w:rsid w:val="00361598"/>
    <w:rsid w:val="003618E3"/>
    <w:rsid w:val="0036405E"/>
    <w:rsid w:val="00370F00"/>
    <w:rsid w:val="0037345E"/>
    <w:rsid w:val="00374CAE"/>
    <w:rsid w:val="00380C48"/>
    <w:rsid w:val="0038128C"/>
    <w:rsid w:val="0038573B"/>
    <w:rsid w:val="00385A37"/>
    <w:rsid w:val="00387319"/>
    <w:rsid w:val="003875F4"/>
    <w:rsid w:val="003906E6"/>
    <w:rsid w:val="00395061"/>
    <w:rsid w:val="003A4791"/>
    <w:rsid w:val="003B22AD"/>
    <w:rsid w:val="003B3A4D"/>
    <w:rsid w:val="003B490B"/>
    <w:rsid w:val="003C15EA"/>
    <w:rsid w:val="003C5839"/>
    <w:rsid w:val="003D00A6"/>
    <w:rsid w:val="003E0C9B"/>
    <w:rsid w:val="003E2D67"/>
    <w:rsid w:val="003E33E7"/>
    <w:rsid w:val="003F1A12"/>
    <w:rsid w:val="003F364C"/>
    <w:rsid w:val="003F395F"/>
    <w:rsid w:val="003F4D4F"/>
    <w:rsid w:val="003F5062"/>
    <w:rsid w:val="003F61FD"/>
    <w:rsid w:val="003F6962"/>
    <w:rsid w:val="004002DA"/>
    <w:rsid w:val="00401EA8"/>
    <w:rsid w:val="00402F71"/>
    <w:rsid w:val="00403A87"/>
    <w:rsid w:val="00407918"/>
    <w:rsid w:val="0041657E"/>
    <w:rsid w:val="00421B76"/>
    <w:rsid w:val="0042258C"/>
    <w:rsid w:val="00426FAE"/>
    <w:rsid w:val="004310EA"/>
    <w:rsid w:val="0043294D"/>
    <w:rsid w:val="00434269"/>
    <w:rsid w:val="00437D0E"/>
    <w:rsid w:val="00444D5F"/>
    <w:rsid w:val="00446649"/>
    <w:rsid w:val="0045682C"/>
    <w:rsid w:val="004573E2"/>
    <w:rsid w:val="00465B03"/>
    <w:rsid w:val="00470977"/>
    <w:rsid w:val="00474409"/>
    <w:rsid w:val="004765E6"/>
    <w:rsid w:val="0048052D"/>
    <w:rsid w:val="00481470"/>
    <w:rsid w:val="00490AF4"/>
    <w:rsid w:val="00491C82"/>
    <w:rsid w:val="00491CF5"/>
    <w:rsid w:val="00495CAB"/>
    <w:rsid w:val="004A6255"/>
    <w:rsid w:val="004B21C8"/>
    <w:rsid w:val="004B2E11"/>
    <w:rsid w:val="004B5D14"/>
    <w:rsid w:val="004B759C"/>
    <w:rsid w:val="004C2ABF"/>
    <w:rsid w:val="004D0307"/>
    <w:rsid w:val="004D1219"/>
    <w:rsid w:val="004D6606"/>
    <w:rsid w:val="004E3A75"/>
    <w:rsid w:val="004E6ED3"/>
    <w:rsid w:val="005002AF"/>
    <w:rsid w:val="0050223C"/>
    <w:rsid w:val="00504F18"/>
    <w:rsid w:val="00505233"/>
    <w:rsid w:val="0050661D"/>
    <w:rsid w:val="00515A14"/>
    <w:rsid w:val="00523221"/>
    <w:rsid w:val="005309D9"/>
    <w:rsid w:val="00530C8D"/>
    <w:rsid w:val="005326DF"/>
    <w:rsid w:val="00537EE2"/>
    <w:rsid w:val="005430A1"/>
    <w:rsid w:val="00544725"/>
    <w:rsid w:val="0054642E"/>
    <w:rsid w:val="0054716F"/>
    <w:rsid w:val="0055223D"/>
    <w:rsid w:val="00552C50"/>
    <w:rsid w:val="00560817"/>
    <w:rsid w:val="00560CE3"/>
    <w:rsid w:val="00561DCA"/>
    <w:rsid w:val="00563FF8"/>
    <w:rsid w:val="00564A78"/>
    <w:rsid w:val="005651F9"/>
    <w:rsid w:val="0056553D"/>
    <w:rsid w:val="00565DF7"/>
    <w:rsid w:val="005671D5"/>
    <w:rsid w:val="00570449"/>
    <w:rsid w:val="005765AD"/>
    <w:rsid w:val="00583B5F"/>
    <w:rsid w:val="00583DF7"/>
    <w:rsid w:val="0058462D"/>
    <w:rsid w:val="0058768C"/>
    <w:rsid w:val="00594379"/>
    <w:rsid w:val="005B0D57"/>
    <w:rsid w:val="005B7892"/>
    <w:rsid w:val="005D2668"/>
    <w:rsid w:val="005D3ABD"/>
    <w:rsid w:val="005D4EEB"/>
    <w:rsid w:val="005D7379"/>
    <w:rsid w:val="005E191E"/>
    <w:rsid w:val="005E20CA"/>
    <w:rsid w:val="005E47B4"/>
    <w:rsid w:val="005F6FF6"/>
    <w:rsid w:val="00600847"/>
    <w:rsid w:val="0060368C"/>
    <w:rsid w:val="00612579"/>
    <w:rsid w:val="00612AF9"/>
    <w:rsid w:val="00622AB7"/>
    <w:rsid w:val="006324D5"/>
    <w:rsid w:val="0064490D"/>
    <w:rsid w:val="006545BD"/>
    <w:rsid w:val="00654AC3"/>
    <w:rsid w:val="0065633F"/>
    <w:rsid w:val="00660171"/>
    <w:rsid w:val="00660705"/>
    <w:rsid w:val="006649C4"/>
    <w:rsid w:val="00665201"/>
    <w:rsid w:val="006677D7"/>
    <w:rsid w:val="00681822"/>
    <w:rsid w:val="00692891"/>
    <w:rsid w:val="00694911"/>
    <w:rsid w:val="006A344F"/>
    <w:rsid w:val="006A71C4"/>
    <w:rsid w:val="006B14EA"/>
    <w:rsid w:val="006B2CF1"/>
    <w:rsid w:val="006B6E72"/>
    <w:rsid w:val="006C0EC1"/>
    <w:rsid w:val="006C73F8"/>
    <w:rsid w:val="006C7803"/>
    <w:rsid w:val="006D3C56"/>
    <w:rsid w:val="006D460C"/>
    <w:rsid w:val="006D5B6E"/>
    <w:rsid w:val="006E3A37"/>
    <w:rsid w:val="006F03EA"/>
    <w:rsid w:val="007019F7"/>
    <w:rsid w:val="00706BE5"/>
    <w:rsid w:val="0070798C"/>
    <w:rsid w:val="00711293"/>
    <w:rsid w:val="007143B9"/>
    <w:rsid w:val="00715645"/>
    <w:rsid w:val="00721AE3"/>
    <w:rsid w:val="00722C0B"/>
    <w:rsid w:val="0072350F"/>
    <w:rsid w:val="007250E9"/>
    <w:rsid w:val="0072599B"/>
    <w:rsid w:val="00727961"/>
    <w:rsid w:val="0073675F"/>
    <w:rsid w:val="00743E0E"/>
    <w:rsid w:val="00750AAD"/>
    <w:rsid w:val="00751C82"/>
    <w:rsid w:val="00752144"/>
    <w:rsid w:val="007544FF"/>
    <w:rsid w:val="0075529E"/>
    <w:rsid w:val="0075591F"/>
    <w:rsid w:val="007623D2"/>
    <w:rsid w:val="00763EC8"/>
    <w:rsid w:val="00765279"/>
    <w:rsid w:val="00766035"/>
    <w:rsid w:val="00771639"/>
    <w:rsid w:val="00772E36"/>
    <w:rsid w:val="0077529D"/>
    <w:rsid w:val="00784197"/>
    <w:rsid w:val="00787CA9"/>
    <w:rsid w:val="007946A5"/>
    <w:rsid w:val="007B0CE9"/>
    <w:rsid w:val="007B0F87"/>
    <w:rsid w:val="007B2C88"/>
    <w:rsid w:val="007B2E85"/>
    <w:rsid w:val="007B48C3"/>
    <w:rsid w:val="007C0407"/>
    <w:rsid w:val="007C125C"/>
    <w:rsid w:val="007C264B"/>
    <w:rsid w:val="007C4665"/>
    <w:rsid w:val="007C6761"/>
    <w:rsid w:val="007E1461"/>
    <w:rsid w:val="007E2E4F"/>
    <w:rsid w:val="007E472E"/>
    <w:rsid w:val="007E4E83"/>
    <w:rsid w:val="007E5109"/>
    <w:rsid w:val="007E57C7"/>
    <w:rsid w:val="007F64C9"/>
    <w:rsid w:val="00802AF4"/>
    <w:rsid w:val="00807D4F"/>
    <w:rsid w:val="008146A8"/>
    <w:rsid w:val="008205C8"/>
    <w:rsid w:val="00820844"/>
    <w:rsid w:val="00826CA1"/>
    <w:rsid w:val="008302B3"/>
    <w:rsid w:val="00833C34"/>
    <w:rsid w:val="00840712"/>
    <w:rsid w:val="008412F6"/>
    <w:rsid w:val="00841E9B"/>
    <w:rsid w:val="0085204C"/>
    <w:rsid w:val="00860018"/>
    <w:rsid w:val="0086125F"/>
    <w:rsid w:val="008630FC"/>
    <w:rsid w:val="00865D8A"/>
    <w:rsid w:val="00874826"/>
    <w:rsid w:val="00876D11"/>
    <w:rsid w:val="00877FBE"/>
    <w:rsid w:val="00881048"/>
    <w:rsid w:val="00885073"/>
    <w:rsid w:val="00894402"/>
    <w:rsid w:val="00895275"/>
    <w:rsid w:val="008A2C08"/>
    <w:rsid w:val="008A31CB"/>
    <w:rsid w:val="008A352B"/>
    <w:rsid w:val="008A5099"/>
    <w:rsid w:val="008A7660"/>
    <w:rsid w:val="008B2066"/>
    <w:rsid w:val="008B4219"/>
    <w:rsid w:val="008B75CA"/>
    <w:rsid w:val="008C2FB1"/>
    <w:rsid w:val="008C60DC"/>
    <w:rsid w:val="008C6750"/>
    <w:rsid w:val="008E25C9"/>
    <w:rsid w:val="008F1153"/>
    <w:rsid w:val="008F5268"/>
    <w:rsid w:val="008F6016"/>
    <w:rsid w:val="008F7602"/>
    <w:rsid w:val="008F7E62"/>
    <w:rsid w:val="0090160A"/>
    <w:rsid w:val="00901A31"/>
    <w:rsid w:val="00906073"/>
    <w:rsid w:val="00906B23"/>
    <w:rsid w:val="009108CD"/>
    <w:rsid w:val="00917382"/>
    <w:rsid w:val="00920BC5"/>
    <w:rsid w:val="0093204A"/>
    <w:rsid w:val="009342E3"/>
    <w:rsid w:val="009353E3"/>
    <w:rsid w:val="00937D11"/>
    <w:rsid w:val="00942061"/>
    <w:rsid w:val="00953520"/>
    <w:rsid w:val="00961A01"/>
    <w:rsid w:val="00962563"/>
    <w:rsid w:val="009655B5"/>
    <w:rsid w:val="0097473F"/>
    <w:rsid w:val="00977646"/>
    <w:rsid w:val="00984185"/>
    <w:rsid w:val="00987323"/>
    <w:rsid w:val="00987A5E"/>
    <w:rsid w:val="009901B5"/>
    <w:rsid w:val="009A0C48"/>
    <w:rsid w:val="009A3D02"/>
    <w:rsid w:val="009B2365"/>
    <w:rsid w:val="009B5B0B"/>
    <w:rsid w:val="009B7865"/>
    <w:rsid w:val="009C4C90"/>
    <w:rsid w:val="009D08DB"/>
    <w:rsid w:val="009D12EA"/>
    <w:rsid w:val="009D649D"/>
    <w:rsid w:val="009D682B"/>
    <w:rsid w:val="009F3960"/>
    <w:rsid w:val="00A01825"/>
    <w:rsid w:val="00A02FCA"/>
    <w:rsid w:val="00A10C98"/>
    <w:rsid w:val="00A14EB3"/>
    <w:rsid w:val="00A23809"/>
    <w:rsid w:val="00A248AD"/>
    <w:rsid w:val="00A248B3"/>
    <w:rsid w:val="00A24D8B"/>
    <w:rsid w:val="00A313B2"/>
    <w:rsid w:val="00A42FC8"/>
    <w:rsid w:val="00A43185"/>
    <w:rsid w:val="00A4499B"/>
    <w:rsid w:val="00A4616D"/>
    <w:rsid w:val="00A5045D"/>
    <w:rsid w:val="00A507DD"/>
    <w:rsid w:val="00A5250E"/>
    <w:rsid w:val="00A5742B"/>
    <w:rsid w:val="00A5765D"/>
    <w:rsid w:val="00A5778E"/>
    <w:rsid w:val="00A601A6"/>
    <w:rsid w:val="00A60E25"/>
    <w:rsid w:val="00A66733"/>
    <w:rsid w:val="00A777D4"/>
    <w:rsid w:val="00A84DA0"/>
    <w:rsid w:val="00A86BBC"/>
    <w:rsid w:val="00A9479D"/>
    <w:rsid w:val="00AA288A"/>
    <w:rsid w:val="00AA715F"/>
    <w:rsid w:val="00AB4874"/>
    <w:rsid w:val="00AC6F77"/>
    <w:rsid w:val="00AD140E"/>
    <w:rsid w:val="00AE05B1"/>
    <w:rsid w:val="00AF1F68"/>
    <w:rsid w:val="00AF5684"/>
    <w:rsid w:val="00AF6A0D"/>
    <w:rsid w:val="00B02BC1"/>
    <w:rsid w:val="00B057B1"/>
    <w:rsid w:val="00B0611B"/>
    <w:rsid w:val="00B06718"/>
    <w:rsid w:val="00B0690F"/>
    <w:rsid w:val="00B07032"/>
    <w:rsid w:val="00B13060"/>
    <w:rsid w:val="00B13243"/>
    <w:rsid w:val="00B13D64"/>
    <w:rsid w:val="00B14BEC"/>
    <w:rsid w:val="00B24E2C"/>
    <w:rsid w:val="00B30AAE"/>
    <w:rsid w:val="00B3505C"/>
    <w:rsid w:val="00B3698B"/>
    <w:rsid w:val="00B37218"/>
    <w:rsid w:val="00B51963"/>
    <w:rsid w:val="00B549AA"/>
    <w:rsid w:val="00B67CDB"/>
    <w:rsid w:val="00B730D5"/>
    <w:rsid w:val="00B73742"/>
    <w:rsid w:val="00B75440"/>
    <w:rsid w:val="00B755CE"/>
    <w:rsid w:val="00B769E4"/>
    <w:rsid w:val="00B80678"/>
    <w:rsid w:val="00B80DC0"/>
    <w:rsid w:val="00B84601"/>
    <w:rsid w:val="00B85DF1"/>
    <w:rsid w:val="00B93FEC"/>
    <w:rsid w:val="00BA7CED"/>
    <w:rsid w:val="00BB4A62"/>
    <w:rsid w:val="00BB58A6"/>
    <w:rsid w:val="00BD077E"/>
    <w:rsid w:val="00BD16D6"/>
    <w:rsid w:val="00BD265C"/>
    <w:rsid w:val="00BF302B"/>
    <w:rsid w:val="00BF4A38"/>
    <w:rsid w:val="00C033B3"/>
    <w:rsid w:val="00C06E47"/>
    <w:rsid w:val="00C0760B"/>
    <w:rsid w:val="00C10DD5"/>
    <w:rsid w:val="00C11C8A"/>
    <w:rsid w:val="00C12DCA"/>
    <w:rsid w:val="00C2633D"/>
    <w:rsid w:val="00C27381"/>
    <w:rsid w:val="00C27936"/>
    <w:rsid w:val="00C31A3A"/>
    <w:rsid w:val="00C356CB"/>
    <w:rsid w:val="00C37619"/>
    <w:rsid w:val="00C400B9"/>
    <w:rsid w:val="00C40CEB"/>
    <w:rsid w:val="00C41E4D"/>
    <w:rsid w:val="00C50516"/>
    <w:rsid w:val="00C53A3A"/>
    <w:rsid w:val="00C55BD2"/>
    <w:rsid w:val="00C5649B"/>
    <w:rsid w:val="00C611F2"/>
    <w:rsid w:val="00C73498"/>
    <w:rsid w:val="00C81FF2"/>
    <w:rsid w:val="00C86EEF"/>
    <w:rsid w:val="00C92039"/>
    <w:rsid w:val="00C95D30"/>
    <w:rsid w:val="00CA128E"/>
    <w:rsid w:val="00CA4E6B"/>
    <w:rsid w:val="00CA6409"/>
    <w:rsid w:val="00CA7FE0"/>
    <w:rsid w:val="00CB1162"/>
    <w:rsid w:val="00CB4EB1"/>
    <w:rsid w:val="00CC13B6"/>
    <w:rsid w:val="00CC490D"/>
    <w:rsid w:val="00CC4EFE"/>
    <w:rsid w:val="00CD1C17"/>
    <w:rsid w:val="00CE306C"/>
    <w:rsid w:val="00CF18F5"/>
    <w:rsid w:val="00CF1A22"/>
    <w:rsid w:val="00CF5F16"/>
    <w:rsid w:val="00CF7782"/>
    <w:rsid w:val="00D0606B"/>
    <w:rsid w:val="00D0635E"/>
    <w:rsid w:val="00D1333B"/>
    <w:rsid w:val="00D17526"/>
    <w:rsid w:val="00D2132D"/>
    <w:rsid w:val="00D3356F"/>
    <w:rsid w:val="00D33C50"/>
    <w:rsid w:val="00D35C96"/>
    <w:rsid w:val="00D36FEA"/>
    <w:rsid w:val="00D44F47"/>
    <w:rsid w:val="00D45DB9"/>
    <w:rsid w:val="00D613CA"/>
    <w:rsid w:val="00D61E56"/>
    <w:rsid w:val="00D64F3F"/>
    <w:rsid w:val="00D657CD"/>
    <w:rsid w:val="00D71292"/>
    <w:rsid w:val="00D71CA5"/>
    <w:rsid w:val="00D80BD4"/>
    <w:rsid w:val="00D9082F"/>
    <w:rsid w:val="00D90F82"/>
    <w:rsid w:val="00D917B8"/>
    <w:rsid w:val="00DA37BE"/>
    <w:rsid w:val="00DA529E"/>
    <w:rsid w:val="00DA627F"/>
    <w:rsid w:val="00DA6AB5"/>
    <w:rsid w:val="00DA7E3F"/>
    <w:rsid w:val="00DB36C5"/>
    <w:rsid w:val="00DC1F1D"/>
    <w:rsid w:val="00DC409E"/>
    <w:rsid w:val="00DC4FFE"/>
    <w:rsid w:val="00DC6EE9"/>
    <w:rsid w:val="00DD0184"/>
    <w:rsid w:val="00DD5171"/>
    <w:rsid w:val="00DD5F29"/>
    <w:rsid w:val="00DD7F1D"/>
    <w:rsid w:val="00DE4795"/>
    <w:rsid w:val="00DE6AC9"/>
    <w:rsid w:val="00DF124A"/>
    <w:rsid w:val="00DF2EC3"/>
    <w:rsid w:val="00DF76FF"/>
    <w:rsid w:val="00E027EC"/>
    <w:rsid w:val="00E03E51"/>
    <w:rsid w:val="00E050DA"/>
    <w:rsid w:val="00E05B19"/>
    <w:rsid w:val="00E0760F"/>
    <w:rsid w:val="00E10036"/>
    <w:rsid w:val="00E11185"/>
    <w:rsid w:val="00E124D0"/>
    <w:rsid w:val="00E128FD"/>
    <w:rsid w:val="00E14577"/>
    <w:rsid w:val="00E20367"/>
    <w:rsid w:val="00E34107"/>
    <w:rsid w:val="00E357AF"/>
    <w:rsid w:val="00E402ED"/>
    <w:rsid w:val="00E41033"/>
    <w:rsid w:val="00E60EC9"/>
    <w:rsid w:val="00E61119"/>
    <w:rsid w:val="00E64629"/>
    <w:rsid w:val="00E65F18"/>
    <w:rsid w:val="00E67EA5"/>
    <w:rsid w:val="00E719DA"/>
    <w:rsid w:val="00E72E65"/>
    <w:rsid w:val="00E74278"/>
    <w:rsid w:val="00E7727E"/>
    <w:rsid w:val="00E81C55"/>
    <w:rsid w:val="00E8562A"/>
    <w:rsid w:val="00E85EAC"/>
    <w:rsid w:val="00E86786"/>
    <w:rsid w:val="00E906AF"/>
    <w:rsid w:val="00E93867"/>
    <w:rsid w:val="00E9773E"/>
    <w:rsid w:val="00EA0BEB"/>
    <w:rsid w:val="00EA1740"/>
    <w:rsid w:val="00EA42A6"/>
    <w:rsid w:val="00EA72DF"/>
    <w:rsid w:val="00EB68C2"/>
    <w:rsid w:val="00EB7277"/>
    <w:rsid w:val="00EC06DB"/>
    <w:rsid w:val="00EC2FFA"/>
    <w:rsid w:val="00EC3893"/>
    <w:rsid w:val="00EC3E91"/>
    <w:rsid w:val="00ED3040"/>
    <w:rsid w:val="00ED3622"/>
    <w:rsid w:val="00ED6DC0"/>
    <w:rsid w:val="00EE3073"/>
    <w:rsid w:val="00EE53FB"/>
    <w:rsid w:val="00EF2DC8"/>
    <w:rsid w:val="00EF2E10"/>
    <w:rsid w:val="00EF355A"/>
    <w:rsid w:val="00EF6232"/>
    <w:rsid w:val="00EF66A7"/>
    <w:rsid w:val="00EF7057"/>
    <w:rsid w:val="00F033FC"/>
    <w:rsid w:val="00F040B9"/>
    <w:rsid w:val="00F1100F"/>
    <w:rsid w:val="00F31260"/>
    <w:rsid w:val="00F32D24"/>
    <w:rsid w:val="00F35BB5"/>
    <w:rsid w:val="00F37319"/>
    <w:rsid w:val="00F40415"/>
    <w:rsid w:val="00F40D73"/>
    <w:rsid w:val="00F446AD"/>
    <w:rsid w:val="00F45195"/>
    <w:rsid w:val="00F45B73"/>
    <w:rsid w:val="00F52594"/>
    <w:rsid w:val="00F54047"/>
    <w:rsid w:val="00F5678D"/>
    <w:rsid w:val="00F67FDB"/>
    <w:rsid w:val="00F73303"/>
    <w:rsid w:val="00F7332E"/>
    <w:rsid w:val="00F7357B"/>
    <w:rsid w:val="00F747A6"/>
    <w:rsid w:val="00F834A0"/>
    <w:rsid w:val="00F8466C"/>
    <w:rsid w:val="00F867B9"/>
    <w:rsid w:val="00F8760A"/>
    <w:rsid w:val="00F95276"/>
    <w:rsid w:val="00FA0ED4"/>
    <w:rsid w:val="00FA4F50"/>
    <w:rsid w:val="00FA5B4E"/>
    <w:rsid w:val="00FA7F9C"/>
    <w:rsid w:val="00FB2C3E"/>
    <w:rsid w:val="00FC0080"/>
    <w:rsid w:val="00FC613C"/>
    <w:rsid w:val="00FC79FE"/>
    <w:rsid w:val="00FD2AF6"/>
    <w:rsid w:val="00FD3B72"/>
    <w:rsid w:val="00FD415B"/>
    <w:rsid w:val="00FD6BD7"/>
    <w:rsid w:val="00FD7D5E"/>
    <w:rsid w:val="00FE0F4B"/>
    <w:rsid w:val="00FE5007"/>
    <w:rsid w:val="00FE5530"/>
    <w:rsid w:val="00FE5D38"/>
    <w:rsid w:val="00FF3EE2"/>
    <w:rsid w:val="00FF46F0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E690"/>
  <w15:docId w15:val="{C355E302-7499-4BDE-A6BE-AA8DC446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A75"/>
  </w:style>
  <w:style w:type="paragraph" w:styleId="1">
    <w:name w:val="heading 1"/>
    <w:basedOn w:val="a"/>
    <w:next w:val="a"/>
    <w:link w:val="10"/>
    <w:uiPriority w:val="9"/>
    <w:qFormat/>
    <w:rsid w:val="00D657CD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7CD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7CD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7CD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7CD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7CD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7CD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7CD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7CD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3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6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2AB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5276"/>
  </w:style>
  <w:style w:type="paragraph" w:styleId="a9">
    <w:name w:val="footer"/>
    <w:basedOn w:val="a"/>
    <w:link w:val="aa"/>
    <w:uiPriority w:val="99"/>
    <w:semiHidden/>
    <w:unhideWhenUsed/>
    <w:rsid w:val="00F95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5276"/>
  </w:style>
  <w:style w:type="character" w:customStyle="1" w:styleId="10">
    <w:name w:val="Заголовок 1 Знак"/>
    <w:basedOn w:val="a0"/>
    <w:link w:val="1"/>
    <w:uiPriority w:val="9"/>
    <w:rsid w:val="00D65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7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7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7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7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7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7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7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6C78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</w:rPr>
  </w:style>
  <w:style w:type="paragraph" w:styleId="ab">
    <w:name w:val="Normal (Web)"/>
    <w:basedOn w:val="a"/>
    <w:uiPriority w:val="99"/>
    <w:semiHidden/>
    <w:unhideWhenUsed/>
    <w:rsid w:val="00FD6B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F2FFF03AFE2672C8ECDD97B9F1E0C742D8782525E75089EB762C8C90DDA27Cj8P1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2672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Канска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Фельк Елена Викторовна</dc:creator>
  <cp:keywords/>
  <dc:description/>
  <cp:lastModifiedBy>Ёлкина Галина Владимировна</cp:lastModifiedBy>
  <cp:revision>490</cp:revision>
  <cp:lastPrinted>2016-05-31T09:59:00Z</cp:lastPrinted>
  <dcterms:created xsi:type="dcterms:W3CDTF">2014-07-09T02:15:00Z</dcterms:created>
  <dcterms:modified xsi:type="dcterms:W3CDTF">2024-12-24T09:24:00Z</dcterms:modified>
</cp:coreProperties>
</file>