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E565" w14:textId="77777777" w:rsidR="00F57F54" w:rsidRDefault="00F57F54" w:rsidP="00F57F54">
      <w:pPr>
        <w:pStyle w:val="3"/>
      </w:pPr>
      <w:r>
        <w:rPr>
          <w:noProof/>
        </w:rPr>
        <w:drawing>
          <wp:inline distT="0" distB="0" distL="0" distR="0" wp14:anchorId="6E5B68F3" wp14:editId="43D6315B">
            <wp:extent cx="601980" cy="754380"/>
            <wp:effectExtent l="19050" t="0" r="7620" b="0"/>
            <wp:docPr id="1" name="Рисунок 1" descr="Герб города Канска на штамп_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анска на штамп_1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92165" w14:textId="620D90C1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F2E107" w14:textId="2EB321FC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Администрация города Канска</w:t>
      </w:r>
    </w:p>
    <w:p w14:paraId="0952D3B1" w14:textId="7DBD43FA" w:rsidR="00266260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2FAFB25E" w14:textId="77777777" w:rsidR="00F57F54" w:rsidRDefault="00F57F54" w:rsidP="00F57F54">
      <w:pPr>
        <w:spacing w:after="0" w:line="3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025A9E7D" w14:textId="208054E9" w:rsidR="00F57F54" w:rsidRPr="00125683" w:rsidRDefault="00266260" w:rsidP="00F57F54">
      <w:pPr>
        <w:spacing w:after="0" w:line="38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568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37A9C8B6" w14:textId="77777777" w:rsidR="00F57F54" w:rsidRPr="002E08A1" w:rsidRDefault="00F57F54" w:rsidP="00F57F5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85C3B0" w14:textId="3D52DBFC" w:rsidR="00F57F54" w:rsidRPr="00070736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736">
        <w:rPr>
          <w:rFonts w:ascii="Times New Roman" w:hAnsi="Times New Roman" w:cs="Times New Roman"/>
          <w:sz w:val="28"/>
          <w:szCs w:val="28"/>
        </w:rPr>
        <w:t>____</w:t>
      </w:r>
      <w:r w:rsidR="00F20097" w:rsidRPr="00CD574C">
        <w:rPr>
          <w:rFonts w:ascii="Times New Roman" w:hAnsi="Times New Roman" w:cs="Times New Roman"/>
          <w:sz w:val="28"/>
          <w:szCs w:val="28"/>
        </w:rPr>
        <w:t>21.02</w:t>
      </w:r>
      <w:r w:rsidRPr="00070736">
        <w:rPr>
          <w:rFonts w:ascii="Times New Roman" w:hAnsi="Times New Roman" w:cs="Times New Roman"/>
          <w:sz w:val="28"/>
          <w:szCs w:val="28"/>
        </w:rPr>
        <w:t>____  20</w:t>
      </w:r>
      <w:r w:rsidR="00266260">
        <w:rPr>
          <w:rFonts w:ascii="Times New Roman" w:hAnsi="Times New Roman" w:cs="Times New Roman"/>
          <w:sz w:val="28"/>
          <w:szCs w:val="28"/>
        </w:rPr>
        <w:t>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 w:rsidRPr="00070736">
        <w:rPr>
          <w:rFonts w:ascii="Times New Roman" w:hAnsi="Times New Roman" w:cs="Times New Roman"/>
          <w:sz w:val="28"/>
          <w:szCs w:val="28"/>
        </w:rPr>
        <w:t xml:space="preserve"> г.</w:t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="005D6D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073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07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0736">
        <w:rPr>
          <w:rFonts w:ascii="Times New Roman" w:hAnsi="Times New Roman" w:cs="Times New Roman"/>
          <w:sz w:val="28"/>
          <w:szCs w:val="28"/>
        </w:rPr>
        <w:t>№ ____</w:t>
      </w:r>
      <w:r w:rsidR="00F20097" w:rsidRPr="00CD574C">
        <w:rPr>
          <w:rFonts w:ascii="Times New Roman" w:hAnsi="Times New Roman" w:cs="Times New Roman"/>
          <w:sz w:val="28"/>
          <w:szCs w:val="28"/>
        </w:rPr>
        <w:t>183</w:t>
      </w:r>
      <w:r w:rsidRPr="00070736">
        <w:rPr>
          <w:rFonts w:ascii="Times New Roman" w:hAnsi="Times New Roman" w:cs="Times New Roman"/>
          <w:sz w:val="28"/>
          <w:szCs w:val="28"/>
        </w:rPr>
        <w:t>_______</w:t>
      </w:r>
    </w:p>
    <w:p w14:paraId="31B0FB0C" w14:textId="77777777" w:rsidR="00F57F54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27640" w14:textId="77777777" w:rsidR="00125683" w:rsidRPr="00125683" w:rsidRDefault="005D6D6D" w:rsidP="0012568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создании административной комиссии </w:t>
      </w:r>
    </w:p>
    <w:p w14:paraId="32C12C52" w14:textId="2257E70D" w:rsidR="00266260" w:rsidRDefault="00E40DB6" w:rsidP="0012568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25683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>униципального образования</w:t>
      </w:r>
      <w:r w:rsidR="00125683"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>город Канск</w:t>
      </w:r>
    </w:p>
    <w:p w14:paraId="0F502CC3" w14:textId="77777777" w:rsidR="00F57F54" w:rsidRPr="00D962B3" w:rsidRDefault="00F57F54" w:rsidP="00D9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1F907" w14:textId="371F469B" w:rsidR="005D6D6D" w:rsidRPr="004B7134" w:rsidRDefault="00F57F54" w:rsidP="005D6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8-3168 "Об административных комиссиях в Красноярском крае", </w:t>
      </w:r>
      <w:hyperlink r:id="rId7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r w:rsidR="004B713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мастного самоуправления в Российской Федерации»</w:t>
      </w:r>
      <w:r w:rsidR="00125683">
        <w:rPr>
          <w:rFonts w:ascii="Times New Roman" w:hAnsi="Times New Roman" w:cs="Times New Roman"/>
          <w:sz w:val="28"/>
          <w:szCs w:val="28"/>
        </w:rPr>
        <w:t>, руководствуясь статьями 30, 35 Устава города Канска</w:t>
      </w:r>
      <w:r w:rsidR="004B7134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25683">
        <w:rPr>
          <w:rFonts w:ascii="Times New Roman" w:hAnsi="Times New Roman" w:cs="Times New Roman"/>
          <w:sz w:val="28"/>
          <w:szCs w:val="28"/>
        </w:rPr>
        <w:t>ЛЯЮ</w:t>
      </w:r>
      <w:r w:rsidR="005D6D6D" w:rsidRPr="004B7134">
        <w:rPr>
          <w:rFonts w:ascii="Times New Roman" w:hAnsi="Times New Roman" w:cs="Times New Roman"/>
          <w:sz w:val="28"/>
          <w:szCs w:val="28"/>
        </w:rPr>
        <w:t>:</w:t>
      </w:r>
    </w:p>
    <w:p w14:paraId="036FFBA6" w14:textId="4CA416EF" w:rsidR="00125683" w:rsidRDefault="001275CF" w:rsidP="001275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7F54">
        <w:rPr>
          <w:rFonts w:ascii="Times New Roman" w:hAnsi="Times New Roman" w:cs="Times New Roman"/>
          <w:sz w:val="28"/>
          <w:szCs w:val="28"/>
        </w:rPr>
        <w:t xml:space="preserve">1. 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Создать административную комиссию муниципального образования город Канск на срок полномочий </w:t>
      </w:r>
      <w:r w:rsidR="004B7134">
        <w:rPr>
          <w:rFonts w:ascii="Times New Roman" w:hAnsi="Times New Roman" w:cs="Times New Roman"/>
          <w:sz w:val="28"/>
          <w:szCs w:val="28"/>
        </w:rPr>
        <w:t>Главы города Канска</w:t>
      </w:r>
      <w:r w:rsidR="00125683">
        <w:rPr>
          <w:rFonts w:ascii="Times New Roman" w:hAnsi="Times New Roman" w:cs="Times New Roman"/>
          <w:sz w:val="28"/>
          <w:szCs w:val="28"/>
        </w:rPr>
        <w:t>.</w:t>
      </w:r>
      <w:r w:rsidR="00B7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B77DC" w14:textId="77777777" w:rsidR="00125683" w:rsidRDefault="005D6D6D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2. Утвердить персональный состав административной комиссии города Канска</w:t>
      </w:r>
      <w:r w:rsidR="00125683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14:paraId="78E353A4" w14:textId="223F9B36" w:rsidR="00C77F0C" w:rsidRDefault="00C77F0C" w:rsidP="00C77F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г. Канска от 29.12.2023 № 1581 «О создании административной комиссии муниципального образования город Канск», признать утратившим силу.</w:t>
      </w:r>
    </w:p>
    <w:p w14:paraId="7B3B3FD8" w14:textId="0B12F207" w:rsidR="009C4135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4135">
        <w:rPr>
          <w:rFonts w:ascii="Times New Roman" w:hAnsi="Times New Roman" w:cs="Times New Roman"/>
          <w:sz w:val="28"/>
          <w:szCs w:val="28"/>
        </w:rPr>
        <w:t xml:space="preserve">. </w:t>
      </w:r>
      <w:r w:rsidR="00E21909">
        <w:rPr>
          <w:rFonts w:ascii="Times New Roman" w:hAnsi="Times New Roman" w:cs="Times New Roman"/>
          <w:sz w:val="28"/>
          <w:szCs w:val="28"/>
        </w:rPr>
        <w:t>Главному специалисту по информа</w:t>
      </w:r>
      <w:r>
        <w:rPr>
          <w:rFonts w:ascii="Times New Roman" w:hAnsi="Times New Roman" w:cs="Times New Roman"/>
          <w:sz w:val="28"/>
          <w:szCs w:val="28"/>
        </w:rPr>
        <w:t>тизации администрации г. Канска</w:t>
      </w:r>
      <w:r w:rsidR="00E219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Г.В.</w:t>
      </w:r>
      <w:r w:rsidR="00E21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Елкина</w:t>
      </w:r>
      <w:r w:rsidR="00E21909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1D9449E2" w14:textId="5065757D" w:rsidR="00E21909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909">
        <w:rPr>
          <w:rFonts w:ascii="Times New Roman" w:hAnsi="Times New Roman" w:cs="Times New Roman"/>
          <w:sz w:val="28"/>
          <w:szCs w:val="28"/>
        </w:rPr>
        <w:t>.</w:t>
      </w:r>
      <w:r w:rsidR="008058D4">
        <w:rPr>
          <w:rFonts w:ascii="Times New Roman" w:hAnsi="Times New Roman" w:cs="Times New Roman"/>
          <w:sz w:val="28"/>
          <w:szCs w:val="28"/>
        </w:rPr>
        <w:t xml:space="preserve"> </w:t>
      </w:r>
      <w:r w:rsidR="00E2190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92DC3">
        <w:rPr>
          <w:rFonts w:ascii="Times New Roman" w:hAnsi="Times New Roman" w:cs="Times New Roman"/>
          <w:sz w:val="28"/>
          <w:szCs w:val="28"/>
        </w:rPr>
        <w:t>п</w:t>
      </w:r>
      <w:r w:rsidR="00E2190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официального опубликования и распространяется на правоотношения, возникшие с </w:t>
      </w:r>
      <w:r w:rsidR="00B7651F">
        <w:rPr>
          <w:rFonts w:ascii="Times New Roman" w:hAnsi="Times New Roman" w:cs="Times New Roman"/>
          <w:sz w:val="28"/>
          <w:szCs w:val="28"/>
        </w:rPr>
        <w:t>09</w:t>
      </w:r>
      <w:r w:rsidR="00E21909">
        <w:rPr>
          <w:rFonts w:ascii="Times New Roman" w:hAnsi="Times New Roman" w:cs="Times New Roman"/>
          <w:sz w:val="28"/>
          <w:szCs w:val="28"/>
        </w:rPr>
        <w:t xml:space="preserve"> </w:t>
      </w:r>
      <w:r w:rsidR="00B7651F">
        <w:rPr>
          <w:rFonts w:ascii="Times New Roman" w:hAnsi="Times New Roman" w:cs="Times New Roman"/>
          <w:sz w:val="28"/>
          <w:szCs w:val="28"/>
        </w:rPr>
        <w:t>февраля</w:t>
      </w:r>
      <w:r w:rsidR="00E21909">
        <w:rPr>
          <w:rFonts w:ascii="Times New Roman" w:hAnsi="Times New Roman" w:cs="Times New Roman"/>
          <w:sz w:val="28"/>
          <w:szCs w:val="28"/>
        </w:rPr>
        <w:t xml:space="preserve"> 202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 w:rsidR="00E21909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14:paraId="05F64E6B" w14:textId="3ADC8671" w:rsidR="00125683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683">
        <w:rPr>
          <w:rFonts w:ascii="Times New Roman" w:hAnsi="Times New Roman" w:cs="Times New Roman"/>
          <w:sz w:val="28"/>
          <w:szCs w:val="28"/>
        </w:rPr>
        <w:t xml:space="preserve">. 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92DC3">
        <w:rPr>
          <w:rFonts w:ascii="Times New Roman" w:hAnsi="Times New Roman" w:cs="Times New Roman"/>
          <w:sz w:val="28"/>
          <w:szCs w:val="28"/>
        </w:rPr>
        <w:t>п</w:t>
      </w:r>
      <w:r w:rsidR="00125683">
        <w:rPr>
          <w:rFonts w:ascii="Times New Roman" w:hAnsi="Times New Roman" w:cs="Times New Roman"/>
          <w:sz w:val="28"/>
          <w:szCs w:val="28"/>
        </w:rPr>
        <w:t>остановления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25683">
        <w:rPr>
          <w:rFonts w:ascii="Times New Roman" w:hAnsi="Times New Roman" w:cs="Times New Roman"/>
          <w:sz w:val="28"/>
          <w:szCs w:val="28"/>
        </w:rPr>
        <w:t>заместителя главы города по вопросам жизнеобеспечения Р.В. Крупско</w:t>
      </w:r>
      <w:r w:rsidR="001275CF">
        <w:rPr>
          <w:rFonts w:ascii="Times New Roman" w:hAnsi="Times New Roman" w:cs="Times New Roman"/>
          <w:sz w:val="28"/>
          <w:szCs w:val="28"/>
        </w:rPr>
        <w:t>го</w:t>
      </w:r>
      <w:r w:rsidR="00125683">
        <w:rPr>
          <w:rFonts w:ascii="Times New Roman" w:hAnsi="Times New Roman" w:cs="Times New Roman"/>
          <w:sz w:val="28"/>
          <w:szCs w:val="28"/>
        </w:rPr>
        <w:t>.</w:t>
      </w:r>
    </w:p>
    <w:p w14:paraId="0F7BE37D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E1BD5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9D21D" w14:textId="26E8E835" w:rsidR="005D6D6D" w:rsidRDefault="005D6D6D" w:rsidP="001275C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Глава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 w:rsidR="008C5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Береснев</w:t>
      </w:r>
    </w:p>
    <w:p w14:paraId="27651817" w14:textId="77777777" w:rsidR="00C77F0C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2A9A4A4" w14:textId="77777777" w:rsidR="00D92DC3" w:rsidRDefault="00C77F0C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</w:t>
      </w:r>
      <w:r w:rsidR="00B7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A62BE" w14:textId="7BFB4845" w:rsidR="009C4135" w:rsidRDefault="00D92DC3" w:rsidP="00D92DC3">
      <w:pPr>
        <w:pStyle w:val="ConsPlusNormal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C4135">
        <w:rPr>
          <w:rFonts w:ascii="Times New Roman" w:hAnsi="Times New Roman" w:cs="Times New Roman"/>
          <w:sz w:val="28"/>
          <w:szCs w:val="28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C4135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6A23203F" w14:textId="35A91832" w:rsidR="009C4135" w:rsidRDefault="009C4135" w:rsidP="00907B7B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D92DC3">
        <w:rPr>
          <w:rFonts w:ascii="Times New Roman" w:hAnsi="Times New Roman" w:cs="Times New Roman"/>
          <w:sz w:val="28"/>
          <w:szCs w:val="28"/>
        </w:rPr>
        <w:t>__</w:t>
      </w:r>
      <w:r w:rsidR="00CD574C">
        <w:rPr>
          <w:rFonts w:ascii="Times New Roman" w:hAnsi="Times New Roman" w:cs="Times New Roman"/>
          <w:sz w:val="28"/>
          <w:szCs w:val="28"/>
          <w:lang w:val="en-US"/>
        </w:rPr>
        <w:t>21.02</w:t>
      </w:r>
      <w:r w:rsidR="00D92DC3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</w:t>
      </w:r>
      <w:r w:rsidR="00CD574C">
        <w:rPr>
          <w:rFonts w:ascii="Times New Roman" w:hAnsi="Times New Roman" w:cs="Times New Roman"/>
          <w:sz w:val="28"/>
          <w:szCs w:val="28"/>
          <w:lang w:val="en-US"/>
        </w:rPr>
        <w:t>183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13D0BE" w14:textId="041AE78B" w:rsidR="00125683" w:rsidRDefault="00125683" w:rsidP="00F6544C">
      <w:pPr>
        <w:pStyle w:val="ConsPlusNormal"/>
        <w:tabs>
          <w:tab w:val="left" w:pos="265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72B32CA" w14:textId="6E7F4D3C" w:rsidR="009C4135" w:rsidRPr="00025AE8" w:rsidRDefault="009C4135" w:rsidP="00025AE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Состав административной комиссии муниципального</w:t>
      </w:r>
    </w:p>
    <w:p w14:paraId="47FA0388" w14:textId="17317E97" w:rsidR="00125683" w:rsidRPr="00907B7B" w:rsidRDefault="009C4135" w:rsidP="00907B7B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образования город Канск</w:t>
      </w:r>
    </w:p>
    <w:p w14:paraId="2F766C30" w14:textId="570246C0" w:rsidR="009C4135" w:rsidRPr="00D91C5C" w:rsidRDefault="009C4135" w:rsidP="008C5F5F">
      <w:pPr>
        <w:pStyle w:val="ConsPlusNormal"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</w:p>
    <w:p w14:paraId="17DE956D" w14:textId="60D22F13" w:rsidR="00013007" w:rsidRDefault="00D91C5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Крупский Роман Васильевич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6D6D">
        <w:rPr>
          <w:rFonts w:ascii="Times New Roman" w:hAnsi="Times New Roman" w:cs="Times New Roman"/>
          <w:sz w:val="28"/>
          <w:szCs w:val="28"/>
        </w:rPr>
        <w:t>лавы города по вопросам жизнеобеспечения;</w:t>
      </w:r>
    </w:p>
    <w:p w14:paraId="06B3F271" w14:textId="6E2B8D74" w:rsidR="009C4135" w:rsidRPr="00D91C5C" w:rsidRDefault="009C4135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председателя:</w:t>
      </w:r>
    </w:p>
    <w:p w14:paraId="23833943" w14:textId="7A64E0C0" w:rsidR="00F6544C" w:rsidRDefault="00D91C5C" w:rsidP="00907B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Цветков Андрей Вениаминович - заместитель Главы города - начальник </w:t>
      </w:r>
      <w:r w:rsidR="00C77F0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лесной промышленности и охран</w:t>
      </w:r>
      <w:r w:rsidR="00C77F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125683" w:rsidRPr="005D6D6D">
        <w:rPr>
          <w:rFonts w:ascii="Times New Roman" w:hAnsi="Times New Roman" w:cs="Times New Roman"/>
          <w:sz w:val="28"/>
          <w:szCs w:val="28"/>
        </w:rPr>
        <w:t>;</w:t>
      </w:r>
    </w:p>
    <w:p w14:paraId="017ABD0C" w14:textId="21B3F149" w:rsidR="00F6544C" w:rsidRPr="00D91C5C" w:rsidRDefault="00F6544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секретарь:</w:t>
      </w:r>
    </w:p>
    <w:p w14:paraId="1C877D34" w14:textId="0B0F1D0A" w:rsidR="00D91C5C" w:rsidRDefault="00D91C5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D6D">
        <w:rPr>
          <w:rFonts w:ascii="Times New Roman" w:hAnsi="Times New Roman" w:cs="Times New Roman"/>
          <w:sz w:val="28"/>
          <w:szCs w:val="28"/>
        </w:rPr>
        <w:t>Назарчук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ведущий специалист - ответственный секретарь административной комиссии муниципального образования город Канск;</w:t>
      </w:r>
    </w:p>
    <w:p w14:paraId="17B117FE" w14:textId="3551C1E0" w:rsidR="00F6544C" w:rsidRPr="00D91C5C" w:rsidRDefault="00F6544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28E276FA" w14:textId="087EED4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Тихомирова Наталья Александровна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 w:rsidR="00025AE8">
        <w:rPr>
          <w:rFonts w:ascii="Times New Roman" w:hAnsi="Times New Roman" w:cs="Times New Roman"/>
          <w:sz w:val="28"/>
          <w:szCs w:val="28"/>
        </w:rPr>
        <w:t>руководитель ф</w:t>
      </w:r>
      <w:r w:rsidRPr="005D6D6D">
        <w:rPr>
          <w:rFonts w:ascii="Times New Roman" w:hAnsi="Times New Roman" w:cs="Times New Roman"/>
          <w:sz w:val="28"/>
          <w:szCs w:val="28"/>
        </w:rPr>
        <w:t>инансово</w:t>
      </w:r>
      <w:r w:rsidR="00025AE8">
        <w:rPr>
          <w:rFonts w:ascii="Times New Roman" w:hAnsi="Times New Roman" w:cs="Times New Roman"/>
          <w:sz w:val="28"/>
          <w:szCs w:val="28"/>
        </w:rPr>
        <w:t>го</w:t>
      </w:r>
      <w:r w:rsidRPr="005D6D6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5AE8">
        <w:rPr>
          <w:rFonts w:ascii="Times New Roman" w:hAnsi="Times New Roman" w:cs="Times New Roman"/>
          <w:sz w:val="28"/>
          <w:szCs w:val="28"/>
        </w:rPr>
        <w:t>я</w:t>
      </w:r>
      <w:r w:rsidRPr="005D6D6D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Канска;</w:t>
      </w:r>
    </w:p>
    <w:p w14:paraId="12FB1064" w14:textId="52902E07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Никакошева Мария Юрьевна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- 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025A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</w:t>
      </w:r>
      <w:r w:rsidR="00C77F0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77F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B08F50" w14:textId="1457D4C3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Фельк Елена Викторовна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 w:rsidRPr="005D6D6D">
        <w:rPr>
          <w:rFonts w:ascii="Times New Roman" w:hAnsi="Times New Roman" w:cs="Times New Roman"/>
          <w:sz w:val="28"/>
          <w:szCs w:val="28"/>
        </w:rPr>
        <w:t>заместитель начальника отдела экономического развития и муниципального заказа администрации города Канска;</w:t>
      </w:r>
    </w:p>
    <w:p w14:paraId="4476D8BD" w14:textId="0042AAB3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Дайнеко Алексей Игоревич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начальник отдела землепользования и градостроительства</w:t>
      </w:r>
      <w:r w:rsidR="005A74D8" w:rsidRPr="005A74D8">
        <w:rPr>
          <w:rFonts w:ascii="Times New Roman" w:hAnsi="Times New Roman" w:cs="Times New Roman"/>
          <w:sz w:val="28"/>
          <w:szCs w:val="28"/>
        </w:rPr>
        <w:t xml:space="preserve"> </w:t>
      </w:r>
      <w:r w:rsidR="005A74D8">
        <w:rPr>
          <w:rFonts w:ascii="Times New Roman" w:hAnsi="Times New Roman" w:cs="Times New Roman"/>
          <w:sz w:val="28"/>
          <w:szCs w:val="28"/>
        </w:rPr>
        <w:t>Управления градостроительства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3AF78499" w14:textId="260D3AB4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Солонина Марина Анатольевна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размещения рекламы и соблюдения </w:t>
      </w:r>
      <w:r w:rsidR="00C77F0C">
        <w:rPr>
          <w:rFonts w:ascii="Times New Roman" w:hAnsi="Times New Roman" w:cs="Times New Roman"/>
          <w:sz w:val="28"/>
          <w:szCs w:val="28"/>
        </w:rPr>
        <w:t>архитектурного</w:t>
      </w:r>
      <w:r>
        <w:rPr>
          <w:rFonts w:ascii="Times New Roman" w:hAnsi="Times New Roman" w:cs="Times New Roman"/>
          <w:sz w:val="28"/>
          <w:szCs w:val="28"/>
        </w:rPr>
        <w:t xml:space="preserve"> облика города</w:t>
      </w:r>
      <w:r w:rsidR="005A74D8" w:rsidRPr="005A74D8">
        <w:rPr>
          <w:rFonts w:ascii="Times New Roman" w:hAnsi="Times New Roman" w:cs="Times New Roman"/>
          <w:sz w:val="28"/>
          <w:szCs w:val="28"/>
        </w:rPr>
        <w:t xml:space="preserve"> </w:t>
      </w:r>
      <w:r w:rsidR="005A74D8">
        <w:rPr>
          <w:rFonts w:ascii="Times New Roman" w:hAnsi="Times New Roman" w:cs="Times New Roman"/>
          <w:sz w:val="28"/>
          <w:szCs w:val="28"/>
        </w:rPr>
        <w:t>Управления градостроительства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6AD42" w14:textId="540ECE2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Жебелева Марина Алексеевна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-    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951A859" w14:textId="625B311F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Низамов Владимир Ильясович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- 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аварийно-спасательного подразделения управления</w:t>
      </w:r>
      <w:r w:rsidR="00C7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44355" w14:textId="0C8A87B9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Титовец Мария Викторовна</w:t>
      </w:r>
      <w:r w:rsidR="005A74D8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ведущий специалист МКУ «Служб</w:t>
      </w:r>
      <w:r w:rsidR="005A74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заказчика»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80E64" w14:textId="571C97BD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Бенедицкий Сергей Владимирович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 -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МБУ СОБиО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CC522" w14:textId="060F4478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Цындренко Сергей Анатольевич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по делам ГО</w:t>
      </w:r>
      <w:r w:rsidR="0090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 администрации города Канска;</w:t>
      </w:r>
    </w:p>
    <w:p w14:paraId="394362AC" w14:textId="20B08605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Логвиненко Дмитрий Артурович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 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91">
        <w:rPr>
          <w:rFonts w:ascii="Times New Roman" w:hAnsi="Times New Roman" w:cs="Times New Roman"/>
          <w:sz w:val="28"/>
          <w:szCs w:val="28"/>
        </w:rPr>
        <w:t>главный специалист отдела лесной промышленности</w:t>
      </w:r>
      <w:r w:rsidR="00C77F0C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366A91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13ABA" w14:textId="5C2EEED1" w:rsidR="00D91C5C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Вахин Евгений Юрьевич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- </w:t>
      </w:r>
      <w:r w:rsidR="005A7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 строительства и жилищно-коммунального хозяйства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27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9E7781" w14:textId="23E62F3D" w:rsidR="00274C32" w:rsidRDefault="00D91C5C" w:rsidP="00907B7B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Глава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А.М. Береснев</w:t>
      </w:r>
    </w:p>
    <w:sectPr w:rsidR="00274C32" w:rsidSect="001719EE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4"/>
    <w:rsid w:val="00004CA3"/>
    <w:rsid w:val="00007383"/>
    <w:rsid w:val="0000743D"/>
    <w:rsid w:val="0001111C"/>
    <w:rsid w:val="000118C5"/>
    <w:rsid w:val="00013007"/>
    <w:rsid w:val="0002264C"/>
    <w:rsid w:val="00025659"/>
    <w:rsid w:val="00025AE8"/>
    <w:rsid w:val="0003271D"/>
    <w:rsid w:val="000604C4"/>
    <w:rsid w:val="000707F0"/>
    <w:rsid w:val="0007102E"/>
    <w:rsid w:val="000719EC"/>
    <w:rsid w:val="00080F96"/>
    <w:rsid w:val="00086C57"/>
    <w:rsid w:val="000908D4"/>
    <w:rsid w:val="00090A78"/>
    <w:rsid w:val="00095790"/>
    <w:rsid w:val="000A5E78"/>
    <w:rsid w:val="000A5EE7"/>
    <w:rsid w:val="000A728F"/>
    <w:rsid w:val="000C2C7E"/>
    <w:rsid w:val="000D1071"/>
    <w:rsid w:val="000D183B"/>
    <w:rsid w:val="000D2E3E"/>
    <w:rsid w:val="000D7C81"/>
    <w:rsid w:val="000E13C7"/>
    <w:rsid w:val="000E4EAC"/>
    <w:rsid w:val="000F6D59"/>
    <w:rsid w:val="001046BE"/>
    <w:rsid w:val="001070AB"/>
    <w:rsid w:val="001073B2"/>
    <w:rsid w:val="00111D73"/>
    <w:rsid w:val="00117129"/>
    <w:rsid w:val="00124552"/>
    <w:rsid w:val="00125683"/>
    <w:rsid w:val="001275CF"/>
    <w:rsid w:val="00132F5C"/>
    <w:rsid w:val="001460C2"/>
    <w:rsid w:val="0015765C"/>
    <w:rsid w:val="00161742"/>
    <w:rsid w:val="00161F6F"/>
    <w:rsid w:val="001633EA"/>
    <w:rsid w:val="00164AD0"/>
    <w:rsid w:val="001719EE"/>
    <w:rsid w:val="00176EAB"/>
    <w:rsid w:val="00181405"/>
    <w:rsid w:val="001833E9"/>
    <w:rsid w:val="00187E3D"/>
    <w:rsid w:val="00193AB2"/>
    <w:rsid w:val="001A514E"/>
    <w:rsid w:val="001A6380"/>
    <w:rsid w:val="001B1957"/>
    <w:rsid w:val="001B58A2"/>
    <w:rsid w:val="001B6426"/>
    <w:rsid w:val="001D2492"/>
    <w:rsid w:val="001D41AD"/>
    <w:rsid w:val="001E3EA3"/>
    <w:rsid w:val="001E4668"/>
    <w:rsid w:val="001F4435"/>
    <w:rsid w:val="002022D1"/>
    <w:rsid w:val="00205EFB"/>
    <w:rsid w:val="00207D8D"/>
    <w:rsid w:val="00210466"/>
    <w:rsid w:val="002309F5"/>
    <w:rsid w:val="002331A0"/>
    <w:rsid w:val="00235B33"/>
    <w:rsid w:val="00244141"/>
    <w:rsid w:val="00266260"/>
    <w:rsid w:val="00267DDC"/>
    <w:rsid w:val="0027145A"/>
    <w:rsid w:val="00273849"/>
    <w:rsid w:val="00274C32"/>
    <w:rsid w:val="00296DAE"/>
    <w:rsid w:val="002A1B19"/>
    <w:rsid w:val="002A7AEC"/>
    <w:rsid w:val="002B1972"/>
    <w:rsid w:val="002B7C5C"/>
    <w:rsid w:val="002C5F9C"/>
    <w:rsid w:val="002D6B61"/>
    <w:rsid w:val="002E3FBA"/>
    <w:rsid w:val="002F51E0"/>
    <w:rsid w:val="00301869"/>
    <w:rsid w:val="00301ACE"/>
    <w:rsid w:val="00304464"/>
    <w:rsid w:val="00316ECF"/>
    <w:rsid w:val="00337FE4"/>
    <w:rsid w:val="003438F4"/>
    <w:rsid w:val="003441C2"/>
    <w:rsid w:val="003562F5"/>
    <w:rsid w:val="00356C66"/>
    <w:rsid w:val="00360E8A"/>
    <w:rsid w:val="0036327E"/>
    <w:rsid w:val="00366A91"/>
    <w:rsid w:val="00371047"/>
    <w:rsid w:val="00374DA1"/>
    <w:rsid w:val="00381A6B"/>
    <w:rsid w:val="00393FC0"/>
    <w:rsid w:val="003B0391"/>
    <w:rsid w:val="003D0A49"/>
    <w:rsid w:val="003D3979"/>
    <w:rsid w:val="003D4164"/>
    <w:rsid w:val="003E1550"/>
    <w:rsid w:val="003F146F"/>
    <w:rsid w:val="003F1690"/>
    <w:rsid w:val="003F31BC"/>
    <w:rsid w:val="00410D0C"/>
    <w:rsid w:val="0041109B"/>
    <w:rsid w:val="00416C00"/>
    <w:rsid w:val="0042133E"/>
    <w:rsid w:val="004220B7"/>
    <w:rsid w:val="00427C19"/>
    <w:rsid w:val="004823B2"/>
    <w:rsid w:val="004A2374"/>
    <w:rsid w:val="004A3D7B"/>
    <w:rsid w:val="004A587A"/>
    <w:rsid w:val="004B7134"/>
    <w:rsid w:val="004C0E3D"/>
    <w:rsid w:val="004C3EED"/>
    <w:rsid w:val="004C7615"/>
    <w:rsid w:val="004D6F92"/>
    <w:rsid w:val="004E17B5"/>
    <w:rsid w:val="004E32EA"/>
    <w:rsid w:val="00513EFE"/>
    <w:rsid w:val="005163C8"/>
    <w:rsid w:val="00517E36"/>
    <w:rsid w:val="00537E1D"/>
    <w:rsid w:val="00555681"/>
    <w:rsid w:val="00561CA3"/>
    <w:rsid w:val="00574DD3"/>
    <w:rsid w:val="00580C3F"/>
    <w:rsid w:val="00581AB4"/>
    <w:rsid w:val="00586EC2"/>
    <w:rsid w:val="00590877"/>
    <w:rsid w:val="0059212E"/>
    <w:rsid w:val="005961D2"/>
    <w:rsid w:val="005A74D8"/>
    <w:rsid w:val="005B4349"/>
    <w:rsid w:val="005D1DD5"/>
    <w:rsid w:val="005D6D6D"/>
    <w:rsid w:val="005E3A90"/>
    <w:rsid w:val="005E3BA7"/>
    <w:rsid w:val="00601310"/>
    <w:rsid w:val="006052FE"/>
    <w:rsid w:val="00621962"/>
    <w:rsid w:val="00625FB2"/>
    <w:rsid w:val="00635107"/>
    <w:rsid w:val="00637D81"/>
    <w:rsid w:val="0064475D"/>
    <w:rsid w:val="006466B6"/>
    <w:rsid w:val="0065282C"/>
    <w:rsid w:val="00652F4D"/>
    <w:rsid w:val="006577BD"/>
    <w:rsid w:val="006779DA"/>
    <w:rsid w:val="006800F5"/>
    <w:rsid w:val="0068357F"/>
    <w:rsid w:val="006A01C7"/>
    <w:rsid w:val="006B1590"/>
    <w:rsid w:val="006B22B3"/>
    <w:rsid w:val="006B466C"/>
    <w:rsid w:val="006C0FEA"/>
    <w:rsid w:val="006C39B4"/>
    <w:rsid w:val="006E642F"/>
    <w:rsid w:val="006E7B68"/>
    <w:rsid w:val="006F102A"/>
    <w:rsid w:val="006F520E"/>
    <w:rsid w:val="00701477"/>
    <w:rsid w:val="00710C74"/>
    <w:rsid w:val="007167F4"/>
    <w:rsid w:val="007215A8"/>
    <w:rsid w:val="0073229F"/>
    <w:rsid w:val="00732822"/>
    <w:rsid w:val="007378A8"/>
    <w:rsid w:val="00744128"/>
    <w:rsid w:val="00747F3D"/>
    <w:rsid w:val="007504EE"/>
    <w:rsid w:val="0075105D"/>
    <w:rsid w:val="007550B7"/>
    <w:rsid w:val="00757C00"/>
    <w:rsid w:val="007728C1"/>
    <w:rsid w:val="00781762"/>
    <w:rsid w:val="00783A9C"/>
    <w:rsid w:val="007A033B"/>
    <w:rsid w:val="007A4A43"/>
    <w:rsid w:val="007A5BC3"/>
    <w:rsid w:val="007C1F16"/>
    <w:rsid w:val="007C5210"/>
    <w:rsid w:val="007D5DFB"/>
    <w:rsid w:val="007D6EC3"/>
    <w:rsid w:val="007E02E1"/>
    <w:rsid w:val="007E7937"/>
    <w:rsid w:val="008058D4"/>
    <w:rsid w:val="00816070"/>
    <w:rsid w:val="0082172E"/>
    <w:rsid w:val="00825CDE"/>
    <w:rsid w:val="008269F9"/>
    <w:rsid w:val="00830FB8"/>
    <w:rsid w:val="008314AE"/>
    <w:rsid w:val="008365A0"/>
    <w:rsid w:val="0085383A"/>
    <w:rsid w:val="00861A4D"/>
    <w:rsid w:val="00864FE9"/>
    <w:rsid w:val="00882D56"/>
    <w:rsid w:val="00884E24"/>
    <w:rsid w:val="00891D6A"/>
    <w:rsid w:val="00892AF2"/>
    <w:rsid w:val="008A09C2"/>
    <w:rsid w:val="008C5F5F"/>
    <w:rsid w:val="008C618C"/>
    <w:rsid w:val="008D404D"/>
    <w:rsid w:val="008E248E"/>
    <w:rsid w:val="008E418A"/>
    <w:rsid w:val="008E4B0C"/>
    <w:rsid w:val="008E7056"/>
    <w:rsid w:val="008F47C8"/>
    <w:rsid w:val="008F686C"/>
    <w:rsid w:val="008F6D6D"/>
    <w:rsid w:val="008F7B5F"/>
    <w:rsid w:val="00902883"/>
    <w:rsid w:val="00907B7B"/>
    <w:rsid w:val="00914AFD"/>
    <w:rsid w:val="00916494"/>
    <w:rsid w:val="009215AD"/>
    <w:rsid w:val="00932D3C"/>
    <w:rsid w:val="00940592"/>
    <w:rsid w:val="00974391"/>
    <w:rsid w:val="0097683E"/>
    <w:rsid w:val="009768F0"/>
    <w:rsid w:val="00990AA5"/>
    <w:rsid w:val="009975D9"/>
    <w:rsid w:val="009A0EF1"/>
    <w:rsid w:val="009A5E6D"/>
    <w:rsid w:val="009B090B"/>
    <w:rsid w:val="009B65D9"/>
    <w:rsid w:val="009C4135"/>
    <w:rsid w:val="009C6185"/>
    <w:rsid w:val="009E69AE"/>
    <w:rsid w:val="009F001C"/>
    <w:rsid w:val="00A00127"/>
    <w:rsid w:val="00A069E0"/>
    <w:rsid w:val="00A06D72"/>
    <w:rsid w:val="00A14EE3"/>
    <w:rsid w:val="00A16242"/>
    <w:rsid w:val="00A22057"/>
    <w:rsid w:val="00A224DC"/>
    <w:rsid w:val="00A25C83"/>
    <w:rsid w:val="00A305A4"/>
    <w:rsid w:val="00A35998"/>
    <w:rsid w:val="00A641AC"/>
    <w:rsid w:val="00A64F9B"/>
    <w:rsid w:val="00A678EA"/>
    <w:rsid w:val="00A707CD"/>
    <w:rsid w:val="00A82399"/>
    <w:rsid w:val="00A87DF4"/>
    <w:rsid w:val="00A91846"/>
    <w:rsid w:val="00AA41E2"/>
    <w:rsid w:val="00AA431B"/>
    <w:rsid w:val="00AB043C"/>
    <w:rsid w:val="00AD45E1"/>
    <w:rsid w:val="00AF1882"/>
    <w:rsid w:val="00AF67AB"/>
    <w:rsid w:val="00B22396"/>
    <w:rsid w:val="00B2498B"/>
    <w:rsid w:val="00B25934"/>
    <w:rsid w:val="00B525DD"/>
    <w:rsid w:val="00B63800"/>
    <w:rsid w:val="00B64AA7"/>
    <w:rsid w:val="00B757D7"/>
    <w:rsid w:val="00B7651F"/>
    <w:rsid w:val="00B77191"/>
    <w:rsid w:val="00B80C9F"/>
    <w:rsid w:val="00B82732"/>
    <w:rsid w:val="00B92CA0"/>
    <w:rsid w:val="00B96BBB"/>
    <w:rsid w:val="00BA0938"/>
    <w:rsid w:val="00BA3400"/>
    <w:rsid w:val="00BA3A25"/>
    <w:rsid w:val="00BC342A"/>
    <w:rsid w:val="00BC4A22"/>
    <w:rsid w:val="00BC577B"/>
    <w:rsid w:val="00BF274B"/>
    <w:rsid w:val="00C0491E"/>
    <w:rsid w:val="00C1205D"/>
    <w:rsid w:val="00C12BEA"/>
    <w:rsid w:val="00C16EF4"/>
    <w:rsid w:val="00C5028C"/>
    <w:rsid w:val="00C54EB9"/>
    <w:rsid w:val="00C57E56"/>
    <w:rsid w:val="00C6115D"/>
    <w:rsid w:val="00C61293"/>
    <w:rsid w:val="00C6157A"/>
    <w:rsid w:val="00C77F0C"/>
    <w:rsid w:val="00C96AF8"/>
    <w:rsid w:val="00CA4CE6"/>
    <w:rsid w:val="00CB14F0"/>
    <w:rsid w:val="00CB2CA1"/>
    <w:rsid w:val="00CB5D3E"/>
    <w:rsid w:val="00CD574C"/>
    <w:rsid w:val="00CE228F"/>
    <w:rsid w:val="00CE2547"/>
    <w:rsid w:val="00CE770C"/>
    <w:rsid w:val="00CF4F0F"/>
    <w:rsid w:val="00D05072"/>
    <w:rsid w:val="00D07ED1"/>
    <w:rsid w:val="00D159DF"/>
    <w:rsid w:val="00D16116"/>
    <w:rsid w:val="00D30F9E"/>
    <w:rsid w:val="00D31CDA"/>
    <w:rsid w:val="00D33FE9"/>
    <w:rsid w:val="00D34DD9"/>
    <w:rsid w:val="00D34F41"/>
    <w:rsid w:val="00D459BD"/>
    <w:rsid w:val="00D503E3"/>
    <w:rsid w:val="00D65B8F"/>
    <w:rsid w:val="00D70A42"/>
    <w:rsid w:val="00D71750"/>
    <w:rsid w:val="00D81406"/>
    <w:rsid w:val="00D86548"/>
    <w:rsid w:val="00D902AA"/>
    <w:rsid w:val="00D91C5C"/>
    <w:rsid w:val="00D91EDA"/>
    <w:rsid w:val="00D92DC3"/>
    <w:rsid w:val="00D94A63"/>
    <w:rsid w:val="00D962B3"/>
    <w:rsid w:val="00DA131D"/>
    <w:rsid w:val="00DA633D"/>
    <w:rsid w:val="00DA735E"/>
    <w:rsid w:val="00DB6114"/>
    <w:rsid w:val="00DC21A8"/>
    <w:rsid w:val="00DC2448"/>
    <w:rsid w:val="00DC326E"/>
    <w:rsid w:val="00DD4381"/>
    <w:rsid w:val="00E11F63"/>
    <w:rsid w:val="00E150E5"/>
    <w:rsid w:val="00E16C51"/>
    <w:rsid w:val="00E21909"/>
    <w:rsid w:val="00E26308"/>
    <w:rsid w:val="00E26CAF"/>
    <w:rsid w:val="00E32EA3"/>
    <w:rsid w:val="00E40DB6"/>
    <w:rsid w:val="00E541AD"/>
    <w:rsid w:val="00E55A95"/>
    <w:rsid w:val="00E5616D"/>
    <w:rsid w:val="00E8571F"/>
    <w:rsid w:val="00E87ED5"/>
    <w:rsid w:val="00E94D1B"/>
    <w:rsid w:val="00E97786"/>
    <w:rsid w:val="00EA690A"/>
    <w:rsid w:val="00EB31A4"/>
    <w:rsid w:val="00ED1BC0"/>
    <w:rsid w:val="00EF58C5"/>
    <w:rsid w:val="00EF7878"/>
    <w:rsid w:val="00F11390"/>
    <w:rsid w:val="00F13453"/>
    <w:rsid w:val="00F146AA"/>
    <w:rsid w:val="00F20097"/>
    <w:rsid w:val="00F204B7"/>
    <w:rsid w:val="00F31FC4"/>
    <w:rsid w:val="00F357CD"/>
    <w:rsid w:val="00F36249"/>
    <w:rsid w:val="00F36AE8"/>
    <w:rsid w:val="00F4099A"/>
    <w:rsid w:val="00F453B7"/>
    <w:rsid w:val="00F51EB1"/>
    <w:rsid w:val="00F52632"/>
    <w:rsid w:val="00F57F54"/>
    <w:rsid w:val="00F651D1"/>
    <w:rsid w:val="00F6544C"/>
    <w:rsid w:val="00F66074"/>
    <w:rsid w:val="00F855CD"/>
    <w:rsid w:val="00F90F44"/>
    <w:rsid w:val="00F95A26"/>
    <w:rsid w:val="00FA6ADA"/>
    <w:rsid w:val="00FB56EC"/>
    <w:rsid w:val="00FB7E47"/>
    <w:rsid w:val="00FD3A2E"/>
    <w:rsid w:val="00FE3D03"/>
    <w:rsid w:val="00FE5DD1"/>
    <w:rsid w:val="00FF663A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CA16"/>
  <w15:docId w15:val="{4C587C76-D72D-4526-AB1E-72A3537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F5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F54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57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11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B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7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B7B5E5BBD945F59B65C631E446B620DF02E07002556D6027CDFF98C04925DAB3C1578F0110A764AA1BC8C817C1C6642261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B7B5E5BBD945F59B65C631E446B620DF02E07032252DA067FDFF98C04925DAB3C1578F0110A764AA1BC8C817C1C6642261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0908-ECCF-44FA-A329-2F210A2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Б П</cp:lastModifiedBy>
  <cp:revision>4</cp:revision>
  <cp:lastPrinted>2024-02-12T01:49:00Z</cp:lastPrinted>
  <dcterms:created xsi:type="dcterms:W3CDTF">2024-02-21T02:50:00Z</dcterms:created>
  <dcterms:modified xsi:type="dcterms:W3CDTF">2024-02-27T09:23:00Z</dcterms:modified>
</cp:coreProperties>
</file>