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477769" w:rsidTr="0078418E">
        <w:tc>
          <w:tcPr>
            <w:tcW w:w="9840" w:type="dxa"/>
            <w:gridSpan w:val="4"/>
          </w:tcPr>
          <w:p w:rsidR="00477769" w:rsidRDefault="00477769" w:rsidP="0078418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769" w:rsidRDefault="00477769" w:rsidP="0078418E">
            <w:pPr>
              <w:jc w:val="center"/>
            </w:pPr>
            <w:r>
              <w:t>Российская Федерация</w:t>
            </w:r>
          </w:p>
          <w:p w:rsidR="00477769" w:rsidRDefault="00477769" w:rsidP="0078418E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477769" w:rsidRDefault="00477769" w:rsidP="0078418E">
            <w:pPr>
              <w:spacing w:line="380" w:lineRule="exact"/>
              <w:jc w:val="center"/>
              <w:rPr>
                <w:szCs w:val="16"/>
              </w:rPr>
            </w:pPr>
          </w:p>
          <w:p w:rsidR="00477769" w:rsidRDefault="00477769" w:rsidP="0078418E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477769" w:rsidRDefault="00477769" w:rsidP="0078418E">
            <w:pPr>
              <w:jc w:val="center"/>
            </w:pPr>
          </w:p>
        </w:tc>
      </w:tr>
      <w:tr w:rsidR="00477769" w:rsidTr="0078418E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7769" w:rsidRPr="00971379" w:rsidRDefault="00971379" w:rsidP="007841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03.12</w:t>
            </w:r>
          </w:p>
        </w:tc>
        <w:tc>
          <w:tcPr>
            <w:tcW w:w="2607" w:type="dxa"/>
          </w:tcPr>
          <w:p w:rsidR="00477769" w:rsidRDefault="00301500" w:rsidP="0078418E">
            <w:r>
              <w:t>2024</w:t>
            </w:r>
            <w:r w:rsidR="00477769">
              <w:t xml:space="preserve"> г.</w:t>
            </w:r>
          </w:p>
        </w:tc>
        <w:tc>
          <w:tcPr>
            <w:tcW w:w="4110" w:type="dxa"/>
          </w:tcPr>
          <w:p w:rsidR="00477769" w:rsidRDefault="00477769" w:rsidP="0078418E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7769" w:rsidRPr="00971379" w:rsidRDefault="00971379" w:rsidP="007841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1830</w:t>
            </w:r>
          </w:p>
        </w:tc>
      </w:tr>
    </w:tbl>
    <w:p w:rsidR="00477769" w:rsidRDefault="00477769" w:rsidP="00477769">
      <w:pPr>
        <w:ind w:right="-71"/>
      </w:pPr>
    </w:p>
    <w:p w:rsidR="00477769" w:rsidRPr="0067098A" w:rsidRDefault="00477769" w:rsidP="0039713D">
      <w:pPr>
        <w:jc w:val="both"/>
      </w:pPr>
      <w:bookmarkStart w:id="0" w:name="_Hlk85722766"/>
      <w:r w:rsidRPr="00477168">
        <w:t>О</w:t>
      </w:r>
      <w:r>
        <w:t xml:space="preserve"> проведении</w:t>
      </w:r>
      <w:r w:rsidRPr="00477168">
        <w:t xml:space="preserve"> </w:t>
      </w:r>
      <w:r w:rsidR="0039713D">
        <w:t>о</w:t>
      </w:r>
      <w:r w:rsidR="00301500">
        <w:t>ткрытого первенства города Канска по вольной борьбе</w:t>
      </w:r>
      <w:r w:rsidR="0039713D">
        <w:t xml:space="preserve"> </w:t>
      </w:r>
      <w:r w:rsidR="00301500">
        <w:t>среди юношей 2009-2010</w:t>
      </w:r>
      <w:r w:rsidR="0039713D">
        <w:t xml:space="preserve"> </w:t>
      </w:r>
      <w:r w:rsidR="00301500">
        <w:t>г.р., 2011-2012</w:t>
      </w:r>
      <w:r w:rsidR="0039713D">
        <w:t xml:space="preserve"> </w:t>
      </w:r>
      <w:r w:rsidR="00301500">
        <w:t>г.р., и девушек 2011-2012</w:t>
      </w:r>
      <w:r w:rsidR="0039713D">
        <w:t xml:space="preserve"> </w:t>
      </w:r>
      <w:r w:rsidR="00301500">
        <w:t>г.р., 2013-2014</w:t>
      </w:r>
      <w:r w:rsidR="0039713D">
        <w:t xml:space="preserve"> </w:t>
      </w:r>
      <w:r w:rsidR="00301500">
        <w:t>г.р., на приз «Новогодней ёлки»</w:t>
      </w:r>
    </w:p>
    <w:bookmarkEnd w:id="0"/>
    <w:p w:rsidR="00477769" w:rsidRDefault="00477769" w:rsidP="00477769">
      <w:pPr>
        <w:ind w:right="-71"/>
      </w:pPr>
    </w:p>
    <w:p w:rsidR="00477769" w:rsidRPr="00B12D5A" w:rsidRDefault="00477769" w:rsidP="00477769">
      <w:pPr>
        <w:ind w:firstLine="709"/>
        <w:jc w:val="both"/>
      </w:pPr>
      <w:r>
        <w:t xml:space="preserve">На </w:t>
      </w:r>
      <w:r w:rsidRPr="00AC43EC">
        <w:t xml:space="preserve">основании подпункта </w:t>
      </w:r>
      <w:r w:rsidR="00311476">
        <w:rPr>
          <w:shd w:val="clear" w:color="auto" w:fill="FFFFFF" w:themeFill="background1"/>
        </w:rPr>
        <w:t>27</w:t>
      </w:r>
      <w:r w:rsidR="00185F43" w:rsidRPr="00331CBE">
        <w:rPr>
          <w:shd w:val="clear" w:color="auto" w:fill="FFFFFF" w:themeFill="background1"/>
        </w:rPr>
        <w:t xml:space="preserve"> пункта 2.5</w:t>
      </w:r>
      <w:r w:rsidRPr="00331CBE">
        <w:rPr>
          <w:shd w:val="clear" w:color="auto" w:fill="FFFFFF" w:themeFill="background1"/>
        </w:rPr>
        <w:t xml:space="preserve">. </w:t>
      </w:r>
      <w:r w:rsidR="00331CBE" w:rsidRPr="00331CBE">
        <w:rPr>
          <w:shd w:val="clear" w:color="auto" w:fill="FFFFFF" w:themeFill="background1"/>
        </w:rPr>
        <w:t xml:space="preserve">«вольная борьба» </w:t>
      </w:r>
      <w:r w:rsidRPr="00331CBE">
        <w:rPr>
          <w:shd w:val="clear" w:color="auto" w:fill="FFFFFF" w:themeFill="background1"/>
        </w:rPr>
        <w:t>раздела 2</w:t>
      </w:r>
      <w:r w:rsidR="00185F43" w:rsidRPr="00331CBE">
        <w:rPr>
          <w:shd w:val="clear" w:color="auto" w:fill="FFFFFF" w:themeFill="background1"/>
        </w:rPr>
        <w:t xml:space="preserve"> «</w:t>
      </w:r>
      <w:r w:rsidR="00331CBE" w:rsidRPr="00331CBE">
        <w:rPr>
          <w:shd w:val="clear" w:color="auto" w:fill="FFFFFF" w:themeFill="background1"/>
        </w:rPr>
        <w:t>Соревнования по видам спорта»</w:t>
      </w:r>
      <w:r w:rsidRPr="00331CBE">
        <w:rPr>
          <w:shd w:val="clear" w:color="auto" w:fill="FFFFFF" w:themeFill="background1"/>
        </w:rPr>
        <w:t xml:space="preserve"> календарного плана спортивно-массовых и оздоровительных мероприятий и соревнований с участием спортсмено</w:t>
      </w:r>
      <w:r w:rsidR="001627BB" w:rsidRPr="00331CBE">
        <w:rPr>
          <w:shd w:val="clear" w:color="auto" w:fill="FFFFFF" w:themeFill="background1"/>
        </w:rPr>
        <w:t>в и команд города Канска на 2</w:t>
      </w:r>
      <w:r w:rsidR="00311476">
        <w:rPr>
          <w:shd w:val="clear" w:color="auto" w:fill="FFFFFF" w:themeFill="background1"/>
        </w:rPr>
        <w:t>024</w:t>
      </w:r>
      <w:r w:rsidRPr="00331CBE">
        <w:rPr>
          <w:shd w:val="clear" w:color="auto" w:fill="FFFFFF" w:themeFill="background1"/>
        </w:rPr>
        <w:t xml:space="preserve"> год, утвержденного приказом отдела ФКСиМП от </w:t>
      </w:r>
      <w:r w:rsidR="00311476" w:rsidRPr="00BD104C">
        <w:rPr>
          <w:rFonts w:eastAsia="Times New Roman"/>
          <w:lang w:eastAsia="ru-RU"/>
        </w:rPr>
        <w:t>20.12.2023 г. № 133</w:t>
      </w:r>
      <w:r w:rsidR="00311476" w:rsidRPr="00BD104C">
        <w:t>-ОД</w:t>
      </w:r>
      <w:r w:rsidRPr="00331CBE">
        <w:rPr>
          <w:shd w:val="clear" w:color="auto" w:fill="FFFFFF" w:themeFill="background1"/>
        </w:rPr>
        <w:t>, в целях популяризации</w:t>
      </w:r>
      <w:r>
        <w:t xml:space="preserve"> и развития вид</w:t>
      </w:r>
      <w:r w:rsidR="00EC084C">
        <w:t>а</w:t>
      </w:r>
      <w:r>
        <w:t xml:space="preserve"> спорта</w:t>
      </w:r>
      <w:r w:rsidR="00EC084C">
        <w:t xml:space="preserve"> </w:t>
      </w:r>
      <w:r w:rsidR="00A37C7A">
        <w:t xml:space="preserve">вольная борьба </w:t>
      </w:r>
      <w:r>
        <w:t>на территории города Канска, развития массовой физической культуры и спорта, пропаганды здорового образа жизни, руководствуясь ст. 30, 35 Устава города Канска,</w:t>
      </w:r>
      <w:r w:rsidR="00BF2E37">
        <w:t xml:space="preserve"> </w:t>
      </w:r>
      <w:r w:rsidRPr="00B12D5A">
        <w:t>ПОСТАНОВЛЯЮ:</w:t>
      </w:r>
    </w:p>
    <w:p w:rsidR="00A37C7A" w:rsidRDefault="00477769" w:rsidP="00477769">
      <w:pPr>
        <w:ind w:firstLine="709"/>
        <w:jc w:val="both"/>
      </w:pPr>
      <w:r>
        <w:t xml:space="preserve">1. </w:t>
      </w:r>
      <w:r w:rsidRPr="00B12D5A">
        <w:t>Отделу физической культуры, спорта и молодежной политики администрации г. Канска (</w:t>
      </w:r>
      <w:r>
        <w:t>А.Н. Борисевич</w:t>
      </w:r>
      <w:r w:rsidRPr="00B12D5A">
        <w:t xml:space="preserve">), </w:t>
      </w:r>
      <w:r>
        <w:t xml:space="preserve">МБУ </w:t>
      </w:r>
      <w:r w:rsidR="008E08D1">
        <w:t xml:space="preserve">ДО </w:t>
      </w:r>
      <w:r>
        <w:t xml:space="preserve">СШ </w:t>
      </w:r>
      <w:r w:rsidR="00A37C7A">
        <w:t>«Олимпиец» (А.Д. Тюлькова</w:t>
      </w:r>
      <w:r>
        <w:t xml:space="preserve">) </w:t>
      </w:r>
      <w:r w:rsidRPr="0000526F">
        <w:t xml:space="preserve">организовать и провести </w:t>
      </w:r>
      <w:r w:rsidR="00A37C7A">
        <w:t xml:space="preserve">соревнования - </w:t>
      </w:r>
      <w:r w:rsidR="00311476">
        <w:t>открытое первенство</w:t>
      </w:r>
      <w:r w:rsidR="00311476" w:rsidRPr="00311476">
        <w:t xml:space="preserve"> города Канска по вольной борьбе среди юношей 2009-2010 г.р., 2011-2012 г.р., и девушек 2011-2012 г.р., 2013-2014 г.р., на приз «Новогодней ёлки»</w:t>
      </w:r>
      <w:r w:rsidR="00311476">
        <w:t xml:space="preserve"> 21.12. 2024</w:t>
      </w:r>
      <w:r w:rsidR="00A37C7A" w:rsidRPr="00A37C7A">
        <w:t xml:space="preserve"> </w:t>
      </w:r>
      <w:r w:rsidR="00311476">
        <w:t>в 10</w:t>
      </w:r>
      <w:r w:rsidR="00A37C7A">
        <w:t xml:space="preserve">:00 </w:t>
      </w:r>
      <w:r w:rsidR="00A37C7A" w:rsidRPr="00A37C7A">
        <w:t>по адресу: г. Канск, ул. Ленина,10,</w:t>
      </w:r>
      <w:r w:rsidR="001E0A4D">
        <w:t xml:space="preserve"> </w:t>
      </w:r>
      <w:r w:rsidR="00A37C7A" w:rsidRPr="00A37C7A">
        <w:t xml:space="preserve">помещ. </w:t>
      </w:r>
      <w:r w:rsidR="00A37C7A">
        <w:t>3.</w:t>
      </w:r>
    </w:p>
    <w:p w:rsidR="00477769" w:rsidRPr="009A70F2" w:rsidRDefault="00C26B98" w:rsidP="00477769">
      <w:pPr>
        <w:ind w:firstLine="709"/>
        <w:jc w:val="both"/>
      </w:pPr>
      <w:r>
        <w:rPr>
          <w:iCs/>
        </w:rPr>
        <w:t>2</w:t>
      </w:r>
      <w:r w:rsidR="00477769" w:rsidRPr="009A70F2">
        <w:rPr>
          <w:iCs/>
        </w:rPr>
        <w:t xml:space="preserve">. Утвердить план </w:t>
      </w:r>
      <w:r>
        <w:rPr>
          <w:iCs/>
        </w:rPr>
        <w:t>проведения</w:t>
      </w:r>
      <w:r w:rsidRPr="00C26B98">
        <w:t xml:space="preserve"> </w:t>
      </w:r>
      <w:r w:rsidR="00311476" w:rsidRPr="00311476">
        <w:t>открытого первенства города Канска по вольной борьбе среди юношей 2009-2010 г.р., 2011-2012 г.р., и девушек 2011-2012 г.р., 2013-2014 г.р., на приз «Новогодней ёлки»</w:t>
      </w:r>
      <w:r w:rsidR="00A37C7A">
        <w:t xml:space="preserve"> </w:t>
      </w:r>
      <w:r w:rsidR="003A3FBD">
        <w:t>согласно приложению</w:t>
      </w:r>
      <w:r w:rsidR="00477769" w:rsidRPr="009A70F2">
        <w:t xml:space="preserve"> № </w:t>
      </w:r>
      <w:r>
        <w:t>1</w:t>
      </w:r>
      <w:r w:rsidR="00477769" w:rsidRPr="009A70F2">
        <w:t xml:space="preserve"> к настоящему постановлению.</w:t>
      </w:r>
    </w:p>
    <w:p w:rsidR="00477769" w:rsidRPr="009A70F2" w:rsidRDefault="00C26B98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3</w:t>
      </w:r>
      <w:r w:rsidR="00477769" w:rsidRPr="009A70F2">
        <w:rPr>
          <w:iCs/>
        </w:rPr>
        <w:t>. Начальнику Отдела физической культуры, спорта и молодежной политики администрации г. Канска (А.Н. Борисевич) уведомить:</w:t>
      </w:r>
    </w:p>
    <w:p w:rsidR="00477769" w:rsidRPr="009A70F2" w:rsidRDefault="00477769" w:rsidP="00477769">
      <w:pPr>
        <w:ind w:firstLine="709"/>
        <w:jc w:val="both"/>
      </w:pPr>
      <w:r w:rsidRPr="009A70F2">
        <w:rPr>
          <w:iCs/>
        </w:rPr>
        <w:t>- МО МВД России «Канский» (</w:t>
      </w:r>
      <w:r w:rsidR="00311476" w:rsidRPr="00311476">
        <w:rPr>
          <w:iCs/>
        </w:rPr>
        <w:t>В.В. Бабуров</w:t>
      </w:r>
      <w:r w:rsidRPr="009A70F2">
        <w:rPr>
          <w:iCs/>
        </w:rPr>
        <w:t xml:space="preserve">) </w:t>
      </w:r>
      <w:r w:rsidRPr="009A70F2">
        <w:t>о проведении</w:t>
      </w:r>
      <w:r w:rsidR="00C26B98" w:rsidRPr="00C26B98">
        <w:t xml:space="preserve"> </w:t>
      </w:r>
      <w:r w:rsidR="00311476" w:rsidRPr="00311476">
        <w:t>открытого первенства города Канска по вольной борьбе среди юношей 2009-2010 г.р., 2011-2012 г.р., и девушек 2011-2012 г.р., 2013-2014 г.р., на приз «Новогодней ёлки»</w:t>
      </w:r>
      <w:r w:rsidRPr="009A70F2">
        <w:rPr>
          <w:iCs/>
        </w:rPr>
        <w:t>, рекомендовать организовать охрану правопорядка в местах проведения соревнований;</w:t>
      </w:r>
    </w:p>
    <w:p w:rsidR="00477769" w:rsidRPr="009A70F2" w:rsidRDefault="00477769" w:rsidP="00477769">
      <w:pPr>
        <w:ind w:firstLine="709"/>
        <w:jc w:val="both"/>
      </w:pPr>
      <w:r w:rsidRPr="009A70F2">
        <w:rPr>
          <w:iCs/>
        </w:rPr>
        <w:t>- Отдел г. Канска управления ФСБ</w:t>
      </w:r>
      <w:r w:rsidR="00EC084C">
        <w:rPr>
          <w:iCs/>
        </w:rPr>
        <w:t xml:space="preserve"> России по Красноярскому краю (С.А</w:t>
      </w:r>
      <w:r w:rsidRPr="009A70F2">
        <w:rPr>
          <w:iCs/>
        </w:rPr>
        <w:t xml:space="preserve">. </w:t>
      </w:r>
      <w:r w:rsidR="00EC084C">
        <w:rPr>
          <w:iCs/>
        </w:rPr>
        <w:t>Ефаркин</w:t>
      </w:r>
      <w:r w:rsidRPr="009A70F2">
        <w:rPr>
          <w:iCs/>
        </w:rPr>
        <w:t>)</w:t>
      </w:r>
      <w:r w:rsidRPr="009A70F2">
        <w:t xml:space="preserve"> о проведении</w:t>
      </w:r>
      <w:r w:rsidR="00C26B98" w:rsidRPr="00C26B98">
        <w:t xml:space="preserve"> </w:t>
      </w:r>
      <w:r w:rsidR="00311476" w:rsidRPr="00311476">
        <w:t xml:space="preserve">открытого первенства города Канска по вольной борьбе </w:t>
      </w:r>
      <w:r w:rsidR="00311476" w:rsidRPr="00311476">
        <w:lastRenderedPageBreak/>
        <w:t>среди юношей 2009-2010 г.р., 2011-2012 г.р., и девушек 2011-2012 г.р., 2013-2014 г.р., на приз «Новогодней ёлки»</w:t>
      </w:r>
      <w:r w:rsidRPr="009A70F2">
        <w:rPr>
          <w:iCs/>
        </w:rPr>
        <w:t>;</w:t>
      </w:r>
    </w:p>
    <w:p w:rsidR="00477769" w:rsidRPr="009A70F2" w:rsidRDefault="00EC084C" w:rsidP="00477769">
      <w:pPr>
        <w:ind w:firstLine="709"/>
        <w:jc w:val="both"/>
      </w:pPr>
      <w:r>
        <w:rPr>
          <w:iCs/>
        </w:rPr>
        <w:t xml:space="preserve">- </w:t>
      </w:r>
      <w:r w:rsidR="00477769" w:rsidRPr="009A70F2">
        <w:rPr>
          <w:iCs/>
        </w:rPr>
        <w:t>Управление по делам ГО и ЧС админис</w:t>
      </w:r>
      <w:r>
        <w:rPr>
          <w:iCs/>
        </w:rPr>
        <w:t>трации г. Канска (С.А. Цындренко</w:t>
      </w:r>
      <w:r w:rsidR="00477769" w:rsidRPr="009A70F2">
        <w:rPr>
          <w:iCs/>
        </w:rPr>
        <w:t>)</w:t>
      </w:r>
      <w:r w:rsidR="00477769" w:rsidRPr="009A70F2">
        <w:t xml:space="preserve"> о проведении</w:t>
      </w:r>
      <w:r w:rsidR="00C26B98" w:rsidRPr="00C26B98">
        <w:t xml:space="preserve"> </w:t>
      </w:r>
      <w:r w:rsidR="00311476" w:rsidRPr="00311476">
        <w:t>открытого первенства города Канска по вольной борьбе среди юношей 2009-2010 г.р., 2011-2012 г.р., и девушек 2011-2012 г.р., 2013-2014 г.р., на приз «Новогодней ёлки»</w:t>
      </w:r>
      <w:r w:rsidR="00477769" w:rsidRPr="009A70F2">
        <w:rPr>
          <w:iCs/>
        </w:rPr>
        <w:t>;</w:t>
      </w:r>
    </w:p>
    <w:p w:rsidR="00477769" w:rsidRPr="009A70F2" w:rsidRDefault="00477769" w:rsidP="00F839EF">
      <w:pPr>
        <w:ind w:firstLine="709"/>
        <w:jc w:val="both"/>
      </w:pPr>
      <w:r w:rsidRPr="009A70F2">
        <w:rPr>
          <w:iCs/>
        </w:rPr>
        <w:t xml:space="preserve">- </w:t>
      </w:r>
      <w:r w:rsidRPr="009A70F2">
        <w:t>10 ПСО ФПС ГПС ГУ М</w:t>
      </w:r>
      <w:r w:rsidR="00B83A6D">
        <w:t>ЧС России по Красноярскому краю</w:t>
      </w:r>
      <w:r w:rsidRPr="009A70F2">
        <w:t xml:space="preserve"> (</w:t>
      </w:r>
      <w:r w:rsidR="00311476" w:rsidRPr="001E497A">
        <w:t>Э.А. Заичкин</w:t>
      </w:r>
      <w:r w:rsidRPr="009A70F2">
        <w:t>) о проведении</w:t>
      </w:r>
      <w:r w:rsidR="00C26B98" w:rsidRPr="00C26B98">
        <w:t xml:space="preserve"> </w:t>
      </w:r>
      <w:r w:rsidR="00311476" w:rsidRPr="00311476">
        <w:t>открытого первенства города Канска по вольной борьбе среди юношей 2009-2010 г.р., 2011-2012 г.р., и девушек 2011-2012 г.р., 2013-2014 г.р., на приз «Новогодней ёлки»</w:t>
      </w:r>
      <w:r w:rsidRPr="009A70F2">
        <w:rPr>
          <w:iCs/>
        </w:rPr>
        <w:t>, рекомендовать определить дополнительные мероприятия по реагированию на возможные пожары и ЧС на объектах (территориях), на которых проводятся соревнования.</w:t>
      </w:r>
    </w:p>
    <w:p w:rsidR="00477769" w:rsidRPr="009A70F2" w:rsidRDefault="00C26B98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4</w:t>
      </w:r>
      <w:r w:rsidR="00477769" w:rsidRPr="009A70F2">
        <w:rPr>
          <w:iCs/>
        </w:rPr>
        <w:t xml:space="preserve">. </w:t>
      </w:r>
      <w:r w:rsidR="00311476" w:rsidRPr="00311476">
        <w:rPr>
          <w:rFonts w:eastAsia="Times New Roman"/>
          <w:lang w:eastAsia="ru-RU"/>
        </w:rPr>
        <w:t xml:space="preserve">Главному специалисту по информатизации администрации города Канска (Г.В. Ёлкина) </w:t>
      </w:r>
      <w:r w:rsidR="00477769" w:rsidRPr="009A70F2">
        <w:rPr>
          <w:iCs/>
        </w:rPr>
        <w:t>разместить данное постановление на официальном сайте муниципального образования города Канска в сети Интернет.</w:t>
      </w:r>
    </w:p>
    <w:p w:rsidR="00477769" w:rsidRPr="009A70F2" w:rsidRDefault="00C26B98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5</w:t>
      </w:r>
      <w:r w:rsidR="00477769" w:rsidRPr="009A70F2">
        <w:rPr>
          <w:iCs/>
        </w:rPr>
        <w:t xml:space="preserve">. Контроль за исполнением настоящего постановления </w:t>
      </w:r>
      <w:r w:rsidR="00997B62">
        <w:rPr>
          <w:iCs/>
        </w:rPr>
        <w:t>оставляю за собой</w:t>
      </w:r>
      <w:r w:rsidR="00311476">
        <w:rPr>
          <w:iCs/>
        </w:rPr>
        <w:t>.</w:t>
      </w:r>
    </w:p>
    <w:p w:rsidR="00477769" w:rsidRDefault="00C26B98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6</w:t>
      </w:r>
      <w:r w:rsidR="00477769" w:rsidRPr="009A70F2">
        <w:rPr>
          <w:iCs/>
        </w:rPr>
        <w:t>. Постановление вступает в силу со дня подписания.</w:t>
      </w:r>
    </w:p>
    <w:p w:rsidR="00477769" w:rsidRDefault="00477769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:rsidR="00477769" w:rsidRPr="005C14A9" w:rsidRDefault="00477769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:rsidR="00477769" w:rsidRPr="00E55697" w:rsidRDefault="00311476" w:rsidP="00477769">
      <w:pPr>
        <w:spacing w:after="200" w:line="276" w:lineRule="auto"/>
        <w:rPr>
          <w:iCs/>
        </w:rPr>
      </w:pPr>
      <w:r w:rsidRPr="00476A6C">
        <w:rPr>
          <w:iCs/>
        </w:rPr>
        <w:t>Глава</w:t>
      </w:r>
      <w:r>
        <w:rPr>
          <w:iCs/>
        </w:rPr>
        <w:t xml:space="preserve"> города Канска</w:t>
      </w:r>
      <w:r>
        <w:rPr>
          <w:iCs/>
        </w:rPr>
        <w:tab/>
      </w:r>
      <w:r>
        <w:rPr>
          <w:iCs/>
        </w:rPr>
        <w:tab/>
        <w:t xml:space="preserve">   </w:t>
      </w:r>
      <w:r>
        <w:rPr>
          <w:iCs/>
        </w:rPr>
        <w:tab/>
        <w:t xml:space="preserve">       </w:t>
      </w:r>
      <w:r w:rsidRPr="00476A6C">
        <w:rPr>
          <w:iCs/>
        </w:rPr>
        <w:t xml:space="preserve">                         </w:t>
      </w:r>
      <w:r>
        <w:rPr>
          <w:iCs/>
        </w:rPr>
        <w:t xml:space="preserve">       </w:t>
      </w:r>
      <w:r w:rsidRPr="00476A6C">
        <w:rPr>
          <w:iCs/>
        </w:rPr>
        <w:t xml:space="preserve">          </w:t>
      </w:r>
      <w:r>
        <w:rPr>
          <w:iCs/>
        </w:rPr>
        <w:t xml:space="preserve">   </w:t>
      </w:r>
      <w:r w:rsidRPr="00476A6C">
        <w:rPr>
          <w:iCs/>
        </w:rPr>
        <w:t xml:space="preserve">       </w:t>
      </w:r>
      <w:r>
        <w:rPr>
          <w:iCs/>
        </w:rPr>
        <w:t>О.В. Витман</w:t>
      </w:r>
    </w:p>
    <w:p w:rsidR="00477769" w:rsidRDefault="00477769" w:rsidP="00477769">
      <w:pPr>
        <w:ind w:left="360" w:right="-71"/>
        <w:jc w:val="both"/>
      </w:pPr>
    </w:p>
    <w:p w:rsidR="00477769" w:rsidRDefault="00477769" w:rsidP="00477769">
      <w:pPr>
        <w:pStyle w:val="a3"/>
        <w:jc w:val="both"/>
      </w:pPr>
    </w:p>
    <w:p w:rsidR="00477769" w:rsidRDefault="00477769" w:rsidP="00477769">
      <w:pPr>
        <w:jc w:val="both"/>
      </w:pPr>
    </w:p>
    <w:p w:rsidR="00477769" w:rsidRDefault="00477769" w:rsidP="00477769">
      <w:pPr>
        <w:jc w:val="both"/>
      </w:pPr>
    </w:p>
    <w:p w:rsidR="00477769" w:rsidRDefault="00477769" w:rsidP="00477769">
      <w:pPr>
        <w:jc w:val="both"/>
      </w:pPr>
    </w:p>
    <w:p w:rsidR="00477769" w:rsidRDefault="00477769" w:rsidP="00477769">
      <w:pPr>
        <w:spacing w:after="200" w:line="276" w:lineRule="auto"/>
      </w:pP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</w:t>
      </w: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997B62" w:rsidRDefault="00997B62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7C7E5B" w:rsidRDefault="007C7E5B" w:rsidP="00477769">
      <w:pPr>
        <w:outlineLvl w:val="0"/>
      </w:pPr>
    </w:p>
    <w:p w:rsidR="007C7E5B" w:rsidRDefault="007C7E5B" w:rsidP="00477769">
      <w:pPr>
        <w:outlineLvl w:val="0"/>
      </w:pPr>
    </w:p>
    <w:p w:rsidR="00C26B98" w:rsidRDefault="00C26B98" w:rsidP="00477769">
      <w:pPr>
        <w:outlineLvl w:val="0"/>
      </w:pPr>
    </w:p>
    <w:p w:rsidR="00C26B98" w:rsidRDefault="00C26B98" w:rsidP="00477769">
      <w:pPr>
        <w:outlineLvl w:val="0"/>
      </w:pPr>
    </w:p>
    <w:p w:rsidR="00C26B98" w:rsidRDefault="00C26B98" w:rsidP="00477769">
      <w:pPr>
        <w:outlineLvl w:val="0"/>
      </w:pPr>
    </w:p>
    <w:p w:rsidR="00C26B98" w:rsidRDefault="00C26B98" w:rsidP="00477769">
      <w:pPr>
        <w:outlineLvl w:val="0"/>
      </w:pPr>
    </w:p>
    <w:p w:rsidR="005608F3" w:rsidRDefault="005608F3" w:rsidP="00AF5652">
      <w:pPr>
        <w:outlineLvl w:val="0"/>
      </w:pPr>
    </w:p>
    <w:p w:rsidR="00A37C7A" w:rsidRDefault="00A37C7A" w:rsidP="00AF5652">
      <w:pPr>
        <w:outlineLvl w:val="0"/>
      </w:pPr>
    </w:p>
    <w:p w:rsidR="00477769" w:rsidRDefault="00477769" w:rsidP="00477769">
      <w:pPr>
        <w:jc w:val="right"/>
        <w:outlineLvl w:val="0"/>
      </w:pPr>
      <w:r>
        <w:lastRenderedPageBreak/>
        <w:t xml:space="preserve">Приложение № </w:t>
      </w:r>
      <w:r w:rsidR="00AF5652">
        <w:t>1</w:t>
      </w:r>
      <w:r>
        <w:t xml:space="preserve"> к постановлению</w:t>
      </w:r>
    </w:p>
    <w:p w:rsidR="00477769" w:rsidRDefault="00477769" w:rsidP="00477769">
      <w:pPr>
        <w:ind w:left="5640" w:hanging="253"/>
        <w:jc w:val="right"/>
        <w:outlineLvl w:val="0"/>
      </w:pPr>
      <w:r>
        <w:t>администрации города Канска</w:t>
      </w:r>
    </w:p>
    <w:p w:rsidR="00477769" w:rsidRDefault="007C7E5B" w:rsidP="00477769">
      <w:pPr>
        <w:ind w:left="5640" w:hanging="253"/>
        <w:jc w:val="right"/>
        <w:outlineLvl w:val="0"/>
      </w:pPr>
      <w:r>
        <w:t>от _</w:t>
      </w:r>
      <w:r w:rsidR="00971379">
        <w:rPr>
          <w:lang w:val="en-US"/>
        </w:rPr>
        <w:t>03.12</w:t>
      </w:r>
      <w:r>
        <w:t>__ 2024</w:t>
      </w:r>
      <w:r w:rsidR="00477769">
        <w:t xml:space="preserve"> г. № __</w:t>
      </w:r>
      <w:r w:rsidR="00971379">
        <w:rPr>
          <w:lang w:val="en-US"/>
        </w:rPr>
        <w:t>1830</w:t>
      </w:r>
      <w:r w:rsidR="00477769">
        <w:t>__</w:t>
      </w:r>
    </w:p>
    <w:p w:rsidR="00477769" w:rsidRPr="004919C9" w:rsidRDefault="00477769" w:rsidP="00477769">
      <w:pPr>
        <w:jc w:val="center"/>
      </w:pPr>
    </w:p>
    <w:p w:rsidR="00477769" w:rsidRDefault="00477769" w:rsidP="00477769">
      <w:pPr>
        <w:jc w:val="center"/>
      </w:pPr>
      <w:r>
        <w:t>План</w:t>
      </w:r>
    </w:p>
    <w:p w:rsidR="00477769" w:rsidRDefault="00477769" w:rsidP="007C7E5B">
      <w:pPr>
        <w:jc w:val="center"/>
      </w:pPr>
      <w:r>
        <w:t xml:space="preserve">проведения </w:t>
      </w:r>
      <w:r w:rsidR="007C7E5B" w:rsidRPr="00311476">
        <w:t>открытого первенства города Канска по вольной борьбе среди юношей 2009-2010 г.р., 2011-2012 г.р., и девушек 2011-2012 г.р., 2013-2014 г.р., на приз «Новогодней ёлки»</w:t>
      </w:r>
    </w:p>
    <w:p w:rsidR="00477769" w:rsidRPr="00C33A60" w:rsidRDefault="00477769" w:rsidP="00477769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2548"/>
        <w:gridCol w:w="1577"/>
        <w:gridCol w:w="2684"/>
        <w:gridCol w:w="2672"/>
      </w:tblGrid>
      <w:tr w:rsidR="00B700D4" w:rsidRPr="00303AAA" w:rsidTr="00146043">
        <w:trPr>
          <w:trHeight w:val="438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Default="00B700D4" w:rsidP="0078418E">
            <w:pPr>
              <w:ind w:right="20"/>
              <w:jc w:val="center"/>
            </w:pPr>
            <w:r>
              <w:t>№</w:t>
            </w:r>
          </w:p>
          <w:p w:rsidR="00B700D4" w:rsidRPr="00303AAA" w:rsidRDefault="00B700D4" w:rsidP="0078418E">
            <w:pPr>
              <w:ind w:right="20"/>
              <w:jc w:val="center"/>
            </w:pPr>
            <w:r w:rsidRPr="00303AAA">
              <w:t>п/п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0"/>
              <w:jc w:val="center"/>
            </w:pPr>
            <w:r w:rsidRPr="00303AAA">
              <w:t>Мероприятия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0"/>
              <w:jc w:val="center"/>
            </w:pPr>
            <w:r w:rsidRPr="00303AAA">
              <w:t>Сроки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4" w:rsidRPr="00303AAA" w:rsidRDefault="00B700D4" w:rsidP="0078418E">
            <w:pPr>
              <w:ind w:right="20"/>
              <w:jc w:val="center"/>
            </w:pPr>
            <w:r>
              <w:t>Место проведения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4" w:rsidRPr="00303AAA" w:rsidRDefault="00B700D4" w:rsidP="0078418E">
            <w:pPr>
              <w:ind w:right="20"/>
              <w:jc w:val="center"/>
            </w:pPr>
            <w:r w:rsidRPr="00303AAA">
              <w:t>Ответственный</w:t>
            </w:r>
          </w:p>
        </w:tc>
      </w:tr>
      <w:tr w:rsidR="00B700D4" w:rsidRPr="00303AAA" w:rsidTr="00146043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0"/>
              <w:jc w:val="center"/>
            </w:pPr>
            <w:r w:rsidRPr="00303AAA">
              <w:t>1.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185F43">
            <w:pPr>
              <w:ind w:right="20"/>
            </w:pPr>
            <w:r w:rsidRPr="00303AAA">
              <w:t>до</w:t>
            </w:r>
          </w:p>
          <w:p w:rsidR="00B700D4" w:rsidRPr="00303AAA" w:rsidRDefault="007C7E5B" w:rsidP="00185F43">
            <w:pPr>
              <w:ind w:right="20"/>
            </w:pPr>
            <w:r>
              <w:t>21</w:t>
            </w:r>
            <w:r w:rsidR="00B700D4">
              <w:t>.</w:t>
            </w:r>
            <w:r w:rsidR="00C26B98">
              <w:t>12</w:t>
            </w:r>
            <w:r w:rsidR="00B700D4">
              <w:t>.202</w:t>
            </w:r>
            <w:r>
              <w:t>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Pr="003A3FBD" w:rsidRDefault="00185F43" w:rsidP="003A3FBD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 w:rsidRPr="00185F43">
              <w:rPr>
                <w:rFonts w:eastAsia="Times New Roman"/>
                <w:lang w:eastAsia="ru-RU"/>
              </w:rPr>
              <w:t>г. Канск, ул. Ленина,10, помещ. 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3" w:rsidRDefault="00B700D4" w:rsidP="0078418E">
            <w:pPr>
              <w:tabs>
                <w:tab w:val="left" w:pos="851"/>
              </w:tabs>
            </w:pPr>
            <w:r w:rsidRPr="00602F7B">
              <w:t xml:space="preserve">МБУ </w:t>
            </w:r>
            <w:r w:rsidR="008E08D1">
              <w:t xml:space="preserve">ДО </w:t>
            </w:r>
            <w:r w:rsidRPr="00602F7B">
              <w:t xml:space="preserve">СШ </w:t>
            </w:r>
            <w:r w:rsidR="00185F43">
              <w:t xml:space="preserve">«Олимпиец» </w:t>
            </w:r>
          </w:p>
          <w:p w:rsidR="00B700D4" w:rsidRPr="00303AAA" w:rsidRDefault="00185F43" w:rsidP="0078418E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B700D4" w:rsidRPr="00303AAA" w:rsidTr="00146043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0"/>
              <w:jc w:val="center"/>
            </w:pPr>
            <w:r>
              <w:t>2.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0"/>
            </w:pPr>
            <w:r>
              <w:t>Обеспечение участия команд в соревнованиях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3" w:rsidRPr="00185F43" w:rsidRDefault="00185F43" w:rsidP="00185F43">
            <w:pPr>
              <w:ind w:right="20"/>
            </w:pPr>
            <w:r w:rsidRPr="00185F43">
              <w:t>до</w:t>
            </w:r>
          </w:p>
          <w:p w:rsidR="00B700D4" w:rsidRPr="00303AAA" w:rsidRDefault="007C7E5B" w:rsidP="00185F43">
            <w:pPr>
              <w:ind w:right="20"/>
            </w:pPr>
            <w:r>
              <w:t>21.12.2024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Pr="00602F7B" w:rsidRDefault="00185F43" w:rsidP="003A3FBD">
            <w:pPr>
              <w:tabs>
                <w:tab w:val="left" w:pos="851"/>
              </w:tabs>
              <w:jc w:val="center"/>
            </w:pPr>
            <w:r w:rsidRPr="00185F43">
              <w:t>г. Канск, ул. Ленина,10, помещ. 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3" w:rsidRPr="00185F43" w:rsidRDefault="00185F43" w:rsidP="00185F43">
            <w:pPr>
              <w:tabs>
                <w:tab w:val="left" w:pos="851"/>
              </w:tabs>
            </w:pPr>
            <w:r w:rsidRPr="00185F43">
              <w:t xml:space="preserve">МБУ ДО СШ «Олимпиец» </w:t>
            </w:r>
          </w:p>
          <w:p w:rsidR="00B700D4" w:rsidRPr="00602F7B" w:rsidRDefault="00185F43" w:rsidP="00185F43">
            <w:pPr>
              <w:tabs>
                <w:tab w:val="left" w:pos="851"/>
              </w:tabs>
            </w:pPr>
            <w:r w:rsidRPr="00185F43">
              <w:t>(А.Д. Тюлькова)</w:t>
            </w:r>
          </w:p>
        </w:tc>
      </w:tr>
      <w:tr w:rsidR="00185F43" w:rsidRPr="00303AAA" w:rsidTr="00146043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3" w:rsidRPr="00303AAA" w:rsidRDefault="00185F43" w:rsidP="0078418E">
            <w:pPr>
              <w:ind w:right="20"/>
              <w:jc w:val="center"/>
            </w:pPr>
            <w:r>
              <w:t>3</w:t>
            </w:r>
            <w:r w:rsidRPr="00303AAA">
              <w:t>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3" w:rsidRPr="00303AAA" w:rsidRDefault="00185F43" w:rsidP="0078418E">
            <w:pPr>
              <w:ind w:right="20"/>
            </w:pPr>
            <w:r w:rsidRPr="00303AAA">
              <w:t>Оформление места проведения соревнований, размещение рекламы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3" w:rsidRPr="00185F43" w:rsidRDefault="00185F43" w:rsidP="00185F43">
            <w:pPr>
              <w:ind w:right="20"/>
            </w:pPr>
            <w:r w:rsidRPr="00185F43">
              <w:t>до</w:t>
            </w:r>
          </w:p>
          <w:p w:rsidR="00185F43" w:rsidRPr="00303AAA" w:rsidRDefault="007C7E5B" w:rsidP="00185F43">
            <w:pPr>
              <w:ind w:right="20"/>
            </w:pPr>
            <w:r>
              <w:t>21.12.2024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3" w:rsidRPr="001263AD" w:rsidRDefault="00185F43" w:rsidP="008D2ADF">
            <w:r w:rsidRPr="001263AD">
              <w:t>г. Канск, ул. Ленина,10, помещ. 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3" w:rsidRPr="00185F43" w:rsidRDefault="00185F43" w:rsidP="00185F43">
            <w:r w:rsidRPr="00185F43">
              <w:t xml:space="preserve">МБУ ДО СШ «Олимпиец» </w:t>
            </w:r>
          </w:p>
          <w:p w:rsidR="00185F43" w:rsidRPr="001263AD" w:rsidRDefault="00185F43" w:rsidP="00185F43">
            <w:r w:rsidRPr="00185F43">
              <w:t>(А.Д. Тюлькова)</w:t>
            </w:r>
          </w:p>
        </w:tc>
      </w:tr>
      <w:tr w:rsidR="00185F43" w:rsidRPr="00303AAA" w:rsidTr="00146043">
        <w:trPr>
          <w:trHeight w:val="746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3" w:rsidRPr="00303AAA" w:rsidRDefault="00185F43" w:rsidP="0078418E">
            <w:pPr>
              <w:ind w:right="23"/>
              <w:jc w:val="center"/>
            </w:pPr>
            <w:r>
              <w:t>4</w:t>
            </w:r>
            <w:r w:rsidRPr="00303AAA">
              <w:t>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3" w:rsidRPr="00303AAA" w:rsidRDefault="00185F43" w:rsidP="0078418E">
            <w:pPr>
              <w:ind w:right="20"/>
            </w:pPr>
            <w:r>
              <w:t>Проведение мандатной комиссии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3" w:rsidRPr="00185F43" w:rsidRDefault="00185F43" w:rsidP="00185F43">
            <w:pPr>
              <w:ind w:right="20"/>
            </w:pPr>
            <w:r w:rsidRPr="00185F43">
              <w:t>до</w:t>
            </w:r>
          </w:p>
          <w:p w:rsidR="00185F43" w:rsidRPr="00303AAA" w:rsidRDefault="007C7E5B" w:rsidP="00185F43">
            <w:pPr>
              <w:ind w:right="20"/>
            </w:pPr>
            <w:r>
              <w:t>21.12.2024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3" w:rsidRPr="005C4DF7" w:rsidRDefault="00185F43" w:rsidP="00E60C5E">
            <w:r w:rsidRPr="005C4DF7">
              <w:t>г. Канск, ул. Ленина,10, помещ. 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3" w:rsidRPr="00185F43" w:rsidRDefault="00185F43" w:rsidP="00185F43">
            <w:r w:rsidRPr="00185F43">
              <w:t xml:space="preserve">МБУ ДО СШ «Олимпиец» </w:t>
            </w:r>
          </w:p>
          <w:p w:rsidR="00185F43" w:rsidRPr="005C4DF7" w:rsidRDefault="00185F43" w:rsidP="00185F43">
            <w:r w:rsidRPr="00185F43">
              <w:t>(А.Д. Тюлькова)</w:t>
            </w:r>
          </w:p>
        </w:tc>
      </w:tr>
      <w:tr w:rsidR="00185F43" w:rsidRPr="00303AAA" w:rsidTr="00146043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3" w:rsidRPr="00303AAA" w:rsidRDefault="00146043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185F43" w:rsidRPr="00303AAA">
              <w:rPr>
                <w:color w:val="auto"/>
              </w:rPr>
              <w:t>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3" w:rsidRPr="00303AAA" w:rsidRDefault="00185F43" w:rsidP="0078418E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3" w:rsidRPr="00303AAA" w:rsidRDefault="007C7E5B" w:rsidP="00C26B98">
            <w:pPr>
              <w:ind w:right="20"/>
              <w:jc w:val="center"/>
              <w:rPr>
                <w:color w:val="auto"/>
              </w:rPr>
            </w:pPr>
            <w:r>
              <w:t>21.12.2024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3" w:rsidRPr="00092647" w:rsidRDefault="00185F43" w:rsidP="00AC5684">
            <w:r w:rsidRPr="00092647">
              <w:t>г. Канск, ул. Ленина,10, помещ. 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3" w:rsidRPr="00185F43" w:rsidRDefault="00185F43" w:rsidP="00185F43">
            <w:r w:rsidRPr="00185F43">
              <w:t xml:space="preserve">МБУ ДО СШ «Олимпиец» </w:t>
            </w:r>
          </w:p>
          <w:p w:rsidR="00185F43" w:rsidRDefault="00185F43" w:rsidP="00185F43">
            <w:r w:rsidRPr="00185F43">
              <w:t>(А.Д. Тюлькова)</w:t>
            </w:r>
          </w:p>
        </w:tc>
      </w:tr>
      <w:tr w:rsidR="00185F43" w:rsidRPr="00303AAA" w:rsidTr="00146043">
        <w:trPr>
          <w:trHeight w:val="75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3" w:rsidRPr="00303AAA" w:rsidRDefault="00146043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185F43" w:rsidRPr="00303AAA">
              <w:rPr>
                <w:color w:val="auto"/>
              </w:rPr>
              <w:t>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3" w:rsidRPr="00303AAA" w:rsidRDefault="00185F43" w:rsidP="0078418E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3" w:rsidRPr="00303AAA" w:rsidRDefault="007C7E5B" w:rsidP="00C26B98">
            <w:pPr>
              <w:ind w:right="20"/>
              <w:jc w:val="center"/>
              <w:rPr>
                <w:color w:val="auto"/>
              </w:rPr>
            </w:pPr>
            <w:r>
              <w:t>21.12.2024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3" w:rsidRPr="00320B40" w:rsidRDefault="00185F43" w:rsidP="00973CDA">
            <w:r w:rsidRPr="00320B40">
              <w:t>г. Канск, ул. Ленина,10, помещ. 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3" w:rsidRPr="00185F43" w:rsidRDefault="00185F43" w:rsidP="00185F43">
            <w:r w:rsidRPr="00185F43">
              <w:t xml:space="preserve">МБУ ДО СШ «Олимпиец» </w:t>
            </w:r>
          </w:p>
          <w:p w:rsidR="00185F43" w:rsidRDefault="00185F43" w:rsidP="00185F43">
            <w:r w:rsidRPr="00185F43">
              <w:t>(А.Д. Тюлькова)</w:t>
            </w:r>
          </w:p>
        </w:tc>
      </w:tr>
      <w:tr w:rsidR="00B700D4" w:rsidRPr="00303AAA" w:rsidTr="00146043">
        <w:trPr>
          <w:trHeight w:val="276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146043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B700D4" w:rsidRPr="00303AAA">
              <w:rPr>
                <w:color w:val="auto"/>
              </w:rPr>
              <w:t>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7C7E5B" w:rsidP="00C26B98">
            <w:pPr>
              <w:ind w:right="20"/>
              <w:jc w:val="center"/>
              <w:rPr>
                <w:color w:val="auto"/>
              </w:rPr>
            </w:pPr>
            <w:r>
              <w:t>21.12.2024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EC" w:rsidRDefault="00185F43" w:rsidP="00185F43">
            <w:pPr>
              <w:tabs>
                <w:tab w:val="left" w:pos="851"/>
              </w:tabs>
            </w:pPr>
            <w:r w:rsidRPr="00185F43">
              <w:rPr>
                <w:rFonts w:eastAsia="Times New Roman"/>
                <w:lang w:eastAsia="ru-RU"/>
              </w:rPr>
              <w:t>г. Канск, ул. Ленина,10, помещ. 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3" w:rsidRPr="00185F43" w:rsidRDefault="00185F43" w:rsidP="00185F43">
            <w:pPr>
              <w:tabs>
                <w:tab w:val="left" w:pos="851"/>
              </w:tabs>
            </w:pPr>
            <w:r w:rsidRPr="00185F43">
              <w:t xml:space="preserve">МБУ ДО СШ «Олимпиец» </w:t>
            </w:r>
          </w:p>
          <w:p w:rsidR="00B700D4" w:rsidRPr="00303AAA" w:rsidRDefault="00185F43" w:rsidP="00185F43">
            <w:pPr>
              <w:tabs>
                <w:tab w:val="left" w:pos="851"/>
              </w:tabs>
            </w:pPr>
            <w:r w:rsidRPr="00185F43">
              <w:t>(А.Д. Тюлькова)</w:t>
            </w:r>
          </w:p>
        </w:tc>
      </w:tr>
      <w:tr w:rsidR="00B700D4" w:rsidRPr="00303AAA" w:rsidTr="00146043">
        <w:trPr>
          <w:trHeight w:val="998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Default="00146043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B700D4">
              <w:rPr>
                <w:color w:val="auto"/>
              </w:rPr>
              <w:t>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0"/>
              <w:rPr>
                <w:color w:val="auto"/>
              </w:rPr>
            </w:pPr>
            <w:r w:rsidRPr="00303AAA">
              <w:t xml:space="preserve">Обеспечение безопасности движения и охраны </w:t>
            </w:r>
            <w:r w:rsidRPr="00303AAA">
              <w:lastRenderedPageBreak/>
              <w:t>общественного порядка на местах проведения соревнований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Default="007C7E5B" w:rsidP="0078418E">
            <w:pPr>
              <w:ind w:right="20"/>
              <w:jc w:val="center"/>
              <w:rPr>
                <w:color w:val="auto"/>
              </w:rPr>
            </w:pPr>
            <w:r>
              <w:lastRenderedPageBreak/>
              <w:t>21.12.2024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EC" w:rsidRPr="00303AAA" w:rsidRDefault="00185F43" w:rsidP="00185F43">
            <w:pPr>
              <w:tabs>
                <w:tab w:val="left" w:pos="851"/>
              </w:tabs>
            </w:pPr>
            <w:r w:rsidRPr="00281CC8">
              <w:t>г. Канск, ул. Ленина,10, помещ. 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4" w:rsidRPr="00303AAA" w:rsidRDefault="00B700D4" w:rsidP="0078418E">
            <w:pPr>
              <w:tabs>
                <w:tab w:val="left" w:pos="851"/>
              </w:tabs>
            </w:pPr>
            <w:r w:rsidRPr="00303AAA">
              <w:t>МО МВД России «Канский»</w:t>
            </w:r>
          </w:p>
          <w:p w:rsidR="00B700D4" w:rsidRDefault="00B700D4" w:rsidP="0078418E">
            <w:pPr>
              <w:tabs>
                <w:tab w:val="left" w:pos="851"/>
              </w:tabs>
            </w:pPr>
            <w:r w:rsidRPr="00303AAA">
              <w:t>(</w:t>
            </w:r>
            <w:r w:rsidR="007C7E5B" w:rsidRPr="00311476">
              <w:rPr>
                <w:iCs/>
              </w:rPr>
              <w:t>В.В. Бабуров</w:t>
            </w:r>
            <w:r w:rsidRPr="00303AAA">
              <w:t>)</w:t>
            </w:r>
          </w:p>
        </w:tc>
      </w:tr>
      <w:tr w:rsidR="00185F43" w:rsidRPr="00303AAA" w:rsidTr="00146043">
        <w:trPr>
          <w:trHeight w:val="998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3" w:rsidRDefault="00146043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185F43">
              <w:rPr>
                <w:color w:val="auto"/>
              </w:rPr>
              <w:t>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3" w:rsidRPr="00EA19FB" w:rsidRDefault="00185F43" w:rsidP="004800D1">
            <w:pPr>
              <w:ind w:right="20"/>
            </w:pPr>
            <w:r w:rsidRPr="00EA19FB">
              <w:t>Выполнение осмотровых мероприятий с применением технических средств, пропуск согласно правилам пропускного и внутриобъектового режимов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3" w:rsidRPr="00EA19FB" w:rsidRDefault="007C7E5B" w:rsidP="00AC43EC">
            <w:pPr>
              <w:ind w:right="20"/>
              <w:jc w:val="center"/>
            </w:pPr>
            <w:r>
              <w:t>21.12.2024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3" w:rsidRPr="00281CC8" w:rsidRDefault="00185F43" w:rsidP="005313EE">
            <w:r w:rsidRPr="00281CC8">
              <w:t>г. Канск, ул. Ленина,10, помещ. 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43" w:rsidRPr="00146043" w:rsidRDefault="00146043" w:rsidP="00146043">
            <w:r w:rsidRPr="00146043">
              <w:t xml:space="preserve">МБУ ДО СШ «Олимпиец» </w:t>
            </w:r>
          </w:p>
          <w:p w:rsidR="00185F43" w:rsidRPr="00281CC8" w:rsidRDefault="00146043" w:rsidP="00146043">
            <w:r w:rsidRPr="00146043">
              <w:t>(А.Д. Тюлькова)</w:t>
            </w:r>
          </w:p>
        </w:tc>
      </w:tr>
      <w:tr w:rsidR="00185F43" w:rsidRPr="00303AAA" w:rsidTr="00146043">
        <w:trPr>
          <w:trHeight w:val="698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3" w:rsidRDefault="00146043" w:rsidP="00AC43EC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185F43">
              <w:rPr>
                <w:color w:val="auto"/>
              </w:rPr>
              <w:t>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3" w:rsidRPr="009A70F2" w:rsidRDefault="00185F43" w:rsidP="009A70F2">
            <w:pPr>
              <w:ind w:right="20"/>
            </w:pPr>
            <w:r w:rsidRPr="009A70F2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3" w:rsidRPr="009A70F2" w:rsidRDefault="007C7E5B" w:rsidP="00AC43EC">
            <w:pPr>
              <w:ind w:right="20"/>
              <w:jc w:val="center"/>
            </w:pPr>
            <w:r>
              <w:t>21.12.2024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3" w:rsidRPr="0007061A" w:rsidRDefault="00185F43" w:rsidP="009B669A">
            <w:r w:rsidRPr="0007061A">
              <w:t>г. Канск, ул. Ленина,10, помещ. 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43" w:rsidRPr="00146043" w:rsidRDefault="00146043" w:rsidP="00146043">
            <w:r w:rsidRPr="00146043">
              <w:t xml:space="preserve">МБУ ДО СШ «Олимпиец» </w:t>
            </w:r>
          </w:p>
          <w:p w:rsidR="00185F43" w:rsidRPr="0007061A" w:rsidRDefault="00146043" w:rsidP="00146043">
            <w:r w:rsidRPr="00146043">
              <w:t>(А.Д. Тюлькова)</w:t>
            </w:r>
          </w:p>
        </w:tc>
      </w:tr>
      <w:tr w:rsidR="00AC43EC" w:rsidRPr="00303AAA" w:rsidTr="00146043">
        <w:trPr>
          <w:trHeight w:val="810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EC" w:rsidRPr="00303AAA" w:rsidRDefault="00146043" w:rsidP="00AC43EC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="00AC43EC" w:rsidRPr="00303AAA">
              <w:rPr>
                <w:color w:val="auto"/>
              </w:rPr>
              <w:t>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EC" w:rsidRPr="00303AAA" w:rsidRDefault="00AC43EC" w:rsidP="0078418E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:rsidR="00AC43EC" w:rsidRPr="00303AAA" w:rsidRDefault="00AC43EC" w:rsidP="0078418E">
            <w:pPr>
              <w:ind w:right="20"/>
            </w:pPr>
            <w:r w:rsidRPr="00303AAA">
              <w:t>-</w:t>
            </w:r>
            <w:r>
              <w:t xml:space="preserve"> </w:t>
            </w:r>
            <w:r w:rsidRPr="00303AAA">
              <w:t>предоставление анонса по соревнованию в администрацию города Канска;</w:t>
            </w:r>
          </w:p>
          <w:p w:rsidR="00AC43EC" w:rsidRPr="00303AAA" w:rsidRDefault="00AC43EC" w:rsidP="0078418E">
            <w:pPr>
              <w:ind w:right="20"/>
              <w:rPr>
                <w:color w:val="auto"/>
              </w:rPr>
            </w:pPr>
            <w:r w:rsidRPr="00303AAA">
              <w:t>-</w:t>
            </w:r>
            <w:r>
              <w:t xml:space="preserve"> </w:t>
            </w:r>
            <w:r w:rsidRPr="00303AAA">
              <w:t>размещение анонса соревнований на сайте администрации города Канска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EC" w:rsidRPr="00303AAA" w:rsidRDefault="007C7E5B" w:rsidP="00AC43EC">
            <w:pPr>
              <w:ind w:right="20"/>
              <w:jc w:val="center"/>
              <w:rPr>
                <w:color w:val="auto"/>
              </w:rPr>
            </w:pPr>
            <w:r>
              <w:t>21.12.2024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EC" w:rsidRPr="00303AAA" w:rsidRDefault="00AC43EC" w:rsidP="002C5C21">
            <w:pPr>
              <w:tabs>
                <w:tab w:val="left" w:pos="851"/>
              </w:tabs>
              <w:jc w:val="center"/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B" w:rsidRDefault="007C7E5B" w:rsidP="007C7E5B">
            <w:pPr>
              <w:tabs>
                <w:tab w:val="left" w:pos="851"/>
              </w:tabs>
            </w:pPr>
            <w:r>
              <w:t>Администрация г. Канска</w:t>
            </w:r>
          </w:p>
          <w:p w:rsidR="007C7E5B" w:rsidRDefault="007C7E5B" w:rsidP="007C7E5B">
            <w:pPr>
              <w:tabs>
                <w:tab w:val="left" w:pos="851"/>
              </w:tabs>
            </w:pPr>
            <w:r>
              <w:t>(Г.В. Ёлкина),</w:t>
            </w:r>
          </w:p>
          <w:p w:rsidR="00B81BA7" w:rsidRPr="00B81BA7" w:rsidRDefault="00B81BA7" w:rsidP="007C7E5B">
            <w:pPr>
              <w:tabs>
                <w:tab w:val="left" w:pos="851"/>
              </w:tabs>
            </w:pPr>
            <w:r w:rsidRPr="00B81BA7">
              <w:t xml:space="preserve">Отдел ФКСиМП </w:t>
            </w:r>
          </w:p>
          <w:p w:rsidR="00B81BA7" w:rsidRPr="00B81BA7" w:rsidRDefault="00B81BA7" w:rsidP="00B81BA7">
            <w:pPr>
              <w:tabs>
                <w:tab w:val="left" w:pos="851"/>
              </w:tabs>
            </w:pPr>
            <w:r w:rsidRPr="00B81BA7">
              <w:t>(А.Н. Борисевич)</w:t>
            </w:r>
          </w:p>
          <w:p w:rsidR="00AC43EC" w:rsidRPr="00303AAA" w:rsidRDefault="00AC43EC" w:rsidP="0078418E">
            <w:pPr>
              <w:tabs>
                <w:tab w:val="left" w:pos="851"/>
              </w:tabs>
            </w:pPr>
          </w:p>
        </w:tc>
      </w:tr>
    </w:tbl>
    <w:p w:rsidR="006E7961" w:rsidRDefault="006E7961" w:rsidP="00185F43"/>
    <w:sectPr w:rsidR="006E7961" w:rsidSect="00AC43EC">
      <w:pgSz w:w="11906" w:h="16838"/>
      <w:pgMar w:top="1134" w:right="85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05154929">
    <w:abstractNumId w:val="2"/>
  </w:num>
  <w:num w:numId="2" w16cid:durableId="738208710">
    <w:abstractNumId w:val="0"/>
  </w:num>
  <w:num w:numId="3" w16cid:durableId="453015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769"/>
    <w:rsid w:val="000A2AA3"/>
    <w:rsid w:val="00131F68"/>
    <w:rsid w:val="00146043"/>
    <w:rsid w:val="00154F58"/>
    <w:rsid w:val="001627BB"/>
    <w:rsid w:val="00185F43"/>
    <w:rsid w:val="001E0A4D"/>
    <w:rsid w:val="00235AF2"/>
    <w:rsid w:val="002C5C21"/>
    <w:rsid w:val="00301500"/>
    <w:rsid w:val="00311476"/>
    <w:rsid w:val="00331CBE"/>
    <w:rsid w:val="00334112"/>
    <w:rsid w:val="0039713D"/>
    <w:rsid w:val="003A3FBD"/>
    <w:rsid w:val="00424CB9"/>
    <w:rsid w:val="00477769"/>
    <w:rsid w:val="00506DBF"/>
    <w:rsid w:val="005608F3"/>
    <w:rsid w:val="00582A38"/>
    <w:rsid w:val="005E7BC6"/>
    <w:rsid w:val="005F0556"/>
    <w:rsid w:val="006079DD"/>
    <w:rsid w:val="00636C32"/>
    <w:rsid w:val="00676F0F"/>
    <w:rsid w:val="006E7961"/>
    <w:rsid w:val="007C7E5B"/>
    <w:rsid w:val="0087736C"/>
    <w:rsid w:val="008B559E"/>
    <w:rsid w:val="008E08D1"/>
    <w:rsid w:val="00915BD3"/>
    <w:rsid w:val="00971379"/>
    <w:rsid w:val="00997B62"/>
    <w:rsid w:val="009A70F2"/>
    <w:rsid w:val="00A03888"/>
    <w:rsid w:val="00A27258"/>
    <w:rsid w:val="00A37C7A"/>
    <w:rsid w:val="00AC43EC"/>
    <w:rsid w:val="00AF5652"/>
    <w:rsid w:val="00B700D4"/>
    <w:rsid w:val="00B706DC"/>
    <w:rsid w:val="00B81BA7"/>
    <w:rsid w:val="00B83A6D"/>
    <w:rsid w:val="00BF2E37"/>
    <w:rsid w:val="00C25CFE"/>
    <w:rsid w:val="00C26B98"/>
    <w:rsid w:val="00DE2728"/>
    <w:rsid w:val="00EC084C"/>
    <w:rsid w:val="00EE3588"/>
    <w:rsid w:val="00F615C9"/>
    <w:rsid w:val="00F8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A2EC"/>
  <w15:docId w15:val="{2AAA5D70-C3F4-4D7A-991D-2E2EB685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769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76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Ёлкина Галина Владимировна</cp:lastModifiedBy>
  <cp:revision>15</cp:revision>
  <dcterms:created xsi:type="dcterms:W3CDTF">2023-11-29T03:10:00Z</dcterms:created>
  <dcterms:modified xsi:type="dcterms:W3CDTF">2024-12-04T01:45:00Z</dcterms:modified>
</cp:coreProperties>
</file>