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1"/>
        <w:gridCol w:w="2523"/>
        <w:gridCol w:w="2910"/>
        <w:gridCol w:w="2323"/>
      </w:tblGrid>
      <w:tr w:rsidR="0072716B" w14:paraId="38655240" w14:textId="77777777" w:rsidTr="009320C8">
        <w:trPr>
          <w:trHeight w:val="3647"/>
        </w:trPr>
        <w:tc>
          <w:tcPr>
            <w:tcW w:w="9487" w:type="dxa"/>
            <w:gridSpan w:val="4"/>
          </w:tcPr>
          <w:p w14:paraId="69638B80" w14:textId="73E0C2ED" w:rsidR="0072716B" w:rsidRDefault="0072716B" w:rsidP="00406F25">
            <w:pPr>
              <w:ind w:right="-18"/>
              <w:jc w:val="center"/>
              <w:rPr>
                <w:sz w:val="28"/>
              </w:rPr>
            </w:pPr>
            <w:r w:rsidRPr="00F91550">
              <w:rPr>
                <w:noProof/>
              </w:rPr>
              <w:drawing>
                <wp:inline distT="0" distB="0" distL="0" distR="0" wp14:anchorId="2CCDAC9B" wp14:editId="305CD193">
                  <wp:extent cx="609600" cy="754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B9B7F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BB9237D" w14:textId="77777777" w:rsidR="0072716B" w:rsidRDefault="0072716B" w:rsidP="00406F25">
            <w:pPr>
              <w:pStyle w:val="2"/>
              <w:ind w:right="-18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8934FC5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</w:p>
          <w:p w14:paraId="46681ED8" w14:textId="77777777" w:rsidR="0072716B" w:rsidRDefault="0072716B" w:rsidP="00406F25">
            <w:pPr>
              <w:ind w:right="-18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3741C10" w14:textId="77777777" w:rsidR="0072716B" w:rsidRDefault="0072716B" w:rsidP="00406F25">
            <w:pPr>
              <w:ind w:right="-18"/>
              <w:jc w:val="center"/>
            </w:pPr>
          </w:p>
        </w:tc>
      </w:tr>
      <w:tr w:rsidR="0072716B" w14:paraId="4166A954" w14:textId="77777777" w:rsidTr="009320C8">
        <w:trPr>
          <w:trHeight w:val="372"/>
        </w:trPr>
        <w:tc>
          <w:tcPr>
            <w:tcW w:w="1731" w:type="dxa"/>
            <w:tcBorders>
              <w:bottom w:val="single" w:sz="6" w:space="0" w:color="auto"/>
            </w:tcBorders>
          </w:tcPr>
          <w:p w14:paraId="2211432F" w14:textId="6E3D8E5C" w:rsidR="0072716B" w:rsidRPr="00A87294" w:rsidRDefault="00A87294" w:rsidP="00406F25">
            <w:pPr>
              <w:ind w:right="-1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18.11</w:t>
            </w:r>
          </w:p>
        </w:tc>
        <w:tc>
          <w:tcPr>
            <w:tcW w:w="2523" w:type="dxa"/>
          </w:tcPr>
          <w:p w14:paraId="0B4B2510" w14:textId="0AE35E98" w:rsidR="0072716B" w:rsidRDefault="0072716B" w:rsidP="00406F25">
            <w:pPr>
              <w:ind w:right="-1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81A72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910" w:type="dxa"/>
          </w:tcPr>
          <w:p w14:paraId="5CD9991F" w14:textId="77777777" w:rsidR="0072716B" w:rsidRDefault="0072716B" w:rsidP="00406F25">
            <w:pPr>
              <w:ind w:right="-1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22" w:type="dxa"/>
            <w:tcBorders>
              <w:bottom w:val="single" w:sz="6" w:space="0" w:color="auto"/>
            </w:tcBorders>
          </w:tcPr>
          <w:p w14:paraId="22D430F3" w14:textId="1FA6551F" w:rsidR="0072716B" w:rsidRPr="00A87294" w:rsidRDefault="00A87294" w:rsidP="00406F25">
            <w:pPr>
              <w:ind w:right="-1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1739</w:t>
            </w:r>
          </w:p>
        </w:tc>
      </w:tr>
    </w:tbl>
    <w:p w14:paraId="1A7AC732" w14:textId="77777777" w:rsidR="0072716B" w:rsidRDefault="0072716B" w:rsidP="0072716B">
      <w:pPr>
        <w:ind w:left="-1418" w:right="-18" w:firstLine="1418"/>
        <w:rPr>
          <w:sz w:val="28"/>
          <w:szCs w:val="28"/>
        </w:rPr>
      </w:pPr>
    </w:p>
    <w:p w14:paraId="73388E2C" w14:textId="18AE0D61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 xml:space="preserve">О </w:t>
      </w:r>
      <w:r w:rsidR="00C74548">
        <w:rPr>
          <w:sz w:val="28"/>
          <w:szCs w:val="28"/>
        </w:rPr>
        <w:t>признании утратившим</w:t>
      </w:r>
      <w:r w:rsidR="001C1C30">
        <w:rPr>
          <w:sz w:val="28"/>
          <w:szCs w:val="28"/>
        </w:rPr>
        <w:t>и</w:t>
      </w:r>
      <w:r w:rsidR="00C74548">
        <w:rPr>
          <w:sz w:val="28"/>
          <w:szCs w:val="28"/>
        </w:rPr>
        <w:t xml:space="preserve"> силу </w:t>
      </w:r>
    </w:p>
    <w:p w14:paraId="5BB312FD" w14:textId="2D1E14EA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>постановлени</w:t>
      </w:r>
      <w:r w:rsidR="003B09CE">
        <w:rPr>
          <w:sz w:val="28"/>
          <w:szCs w:val="28"/>
        </w:rPr>
        <w:t>я</w:t>
      </w:r>
      <w:r w:rsidRPr="001B67CF">
        <w:rPr>
          <w:sz w:val="28"/>
          <w:szCs w:val="28"/>
        </w:rPr>
        <w:t xml:space="preserve"> администрации города Канска</w:t>
      </w:r>
    </w:p>
    <w:p w14:paraId="26951A41" w14:textId="77777777" w:rsidR="0072716B" w:rsidRPr="006916AE" w:rsidRDefault="0072716B" w:rsidP="0072716B">
      <w:pPr>
        <w:shd w:val="clear" w:color="auto" w:fill="FFFFFF"/>
        <w:tabs>
          <w:tab w:val="left" w:pos="10632"/>
        </w:tabs>
        <w:ind w:right="-18"/>
        <w:jc w:val="both"/>
        <w:rPr>
          <w:rFonts w:cs="Arial"/>
          <w:sz w:val="28"/>
          <w:szCs w:val="28"/>
        </w:rPr>
      </w:pPr>
    </w:p>
    <w:p w14:paraId="411CE915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71B5F768" w14:textId="11942004" w:rsidR="0089298D" w:rsidRDefault="009227EF" w:rsidP="003B09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соответствие с действующим законодательством, </w:t>
      </w:r>
      <w:r w:rsidR="0089298D">
        <w:rPr>
          <w:sz w:val="28"/>
          <w:szCs w:val="28"/>
        </w:rPr>
        <w:t>руководствуясь статьями 30, 35 Устава города Канска, ПОСТАНОВЛЯЮ:</w:t>
      </w:r>
    </w:p>
    <w:p w14:paraId="0F3A881A" w14:textId="5383F90D" w:rsidR="00BE6E54" w:rsidRPr="00BE6E54" w:rsidRDefault="00C74548" w:rsidP="00BE6E54">
      <w:pPr>
        <w:pStyle w:val="a3"/>
        <w:numPr>
          <w:ilvl w:val="0"/>
          <w:numId w:val="10"/>
        </w:numPr>
        <w:ind w:right="-18"/>
        <w:jc w:val="both"/>
        <w:rPr>
          <w:sz w:val="28"/>
          <w:szCs w:val="28"/>
        </w:rPr>
      </w:pPr>
      <w:r w:rsidRPr="00BE6E54">
        <w:rPr>
          <w:sz w:val="28"/>
          <w:szCs w:val="28"/>
        </w:rPr>
        <w:t>Признать утратившим</w:t>
      </w:r>
      <w:r w:rsidR="00BE6E54" w:rsidRPr="00BE6E54">
        <w:rPr>
          <w:sz w:val="28"/>
          <w:szCs w:val="28"/>
        </w:rPr>
        <w:t>и</w:t>
      </w:r>
      <w:r w:rsidRPr="00BE6E54">
        <w:rPr>
          <w:sz w:val="28"/>
          <w:szCs w:val="28"/>
        </w:rPr>
        <w:t xml:space="preserve"> силу</w:t>
      </w:r>
      <w:r w:rsidR="00BE6E54" w:rsidRPr="00BE6E54">
        <w:rPr>
          <w:sz w:val="28"/>
          <w:szCs w:val="28"/>
        </w:rPr>
        <w:t>:</w:t>
      </w:r>
    </w:p>
    <w:p w14:paraId="09345A6C" w14:textId="141F85D8" w:rsidR="00793F75" w:rsidRPr="00BE6E54" w:rsidRDefault="00593823" w:rsidP="00CC342E">
      <w:pPr>
        <w:pStyle w:val="a3"/>
        <w:ind w:left="0"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078E" w:rsidRPr="00BE6E54">
        <w:rPr>
          <w:sz w:val="28"/>
          <w:szCs w:val="28"/>
        </w:rPr>
        <w:t xml:space="preserve"> постановлени</w:t>
      </w:r>
      <w:r w:rsidR="00C74548" w:rsidRPr="00BE6E54">
        <w:rPr>
          <w:sz w:val="28"/>
          <w:szCs w:val="28"/>
        </w:rPr>
        <w:t>е</w:t>
      </w:r>
      <w:r w:rsidR="006B078E" w:rsidRPr="00BE6E54">
        <w:rPr>
          <w:sz w:val="28"/>
          <w:szCs w:val="28"/>
        </w:rPr>
        <w:t xml:space="preserve"> администрации г. Канска от </w:t>
      </w:r>
      <w:r w:rsidR="0089298D" w:rsidRPr="00BE6E54">
        <w:rPr>
          <w:sz w:val="28"/>
          <w:szCs w:val="28"/>
        </w:rPr>
        <w:t>01</w:t>
      </w:r>
      <w:r w:rsidR="006B078E" w:rsidRPr="00BE6E54">
        <w:rPr>
          <w:sz w:val="28"/>
          <w:szCs w:val="28"/>
        </w:rPr>
        <w:t>.0</w:t>
      </w:r>
      <w:r w:rsidR="0089298D" w:rsidRPr="00BE6E54">
        <w:rPr>
          <w:sz w:val="28"/>
          <w:szCs w:val="28"/>
        </w:rPr>
        <w:t>8</w:t>
      </w:r>
      <w:r w:rsidR="006B078E" w:rsidRPr="00BE6E54">
        <w:rPr>
          <w:sz w:val="28"/>
          <w:szCs w:val="28"/>
        </w:rPr>
        <w:t>.20</w:t>
      </w:r>
      <w:r w:rsidR="0089298D" w:rsidRPr="00BE6E54">
        <w:rPr>
          <w:sz w:val="28"/>
          <w:szCs w:val="28"/>
        </w:rPr>
        <w:t>22</w:t>
      </w:r>
      <w:r w:rsidR="006B078E" w:rsidRPr="00BE6E54">
        <w:rPr>
          <w:sz w:val="28"/>
          <w:szCs w:val="28"/>
        </w:rPr>
        <w:t xml:space="preserve"> № </w:t>
      </w:r>
      <w:r w:rsidR="0089298D" w:rsidRPr="00BE6E54">
        <w:rPr>
          <w:sz w:val="28"/>
          <w:szCs w:val="28"/>
        </w:rPr>
        <w:t>848</w:t>
      </w:r>
      <w:r w:rsidR="006B078E" w:rsidRPr="00BE6E54">
        <w:rPr>
          <w:sz w:val="28"/>
          <w:szCs w:val="28"/>
        </w:rPr>
        <w:t xml:space="preserve"> «Об утверждении </w:t>
      </w:r>
      <w:r w:rsidR="0089298D" w:rsidRPr="00BE6E54">
        <w:rPr>
          <w:sz w:val="28"/>
          <w:szCs w:val="28"/>
        </w:rPr>
        <w:t>планово-расчетной себестоимости на услуги Муниципального унитарного предприятия коммунального хозяйства г. Канск</w:t>
      </w:r>
      <w:r w:rsidR="006B078E" w:rsidRPr="00BE6E54">
        <w:rPr>
          <w:sz w:val="28"/>
          <w:szCs w:val="28"/>
        </w:rPr>
        <w:t>»</w:t>
      </w:r>
      <w:r w:rsidR="00CC342E">
        <w:rPr>
          <w:sz w:val="28"/>
          <w:szCs w:val="28"/>
        </w:rPr>
        <w:t>;</w:t>
      </w:r>
    </w:p>
    <w:p w14:paraId="7A5308C4" w14:textId="425E3A19" w:rsidR="00CF1703" w:rsidRDefault="0028607F" w:rsidP="00BE6E54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bookmarkStart w:id="0" w:name="_Hlk74747342"/>
      <w:r>
        <w:rPr>
          <w:sz w:val="28"/>
          <w:szCs w:val="28"/>
        </w:rPr>
        <w:t xml:space="preserve">  </w:t>
      </w:r>
      <w:bookmarkEnd w:id="0"/>
      <w:r w:rsidR="00CC342E">
        <w:rPr>
          <w:sz w:val="28"/>
          <w:szCs w:val="28"/>
        </w:rPr>
        <w:t>п</w:t>
      </w:r>
      <w:r w:rsidR="00BE6E54">
        <w:rPr>
          <w:sz w:val="28"/>
          <w:szCs w:val="28"/>
        </w:rPr>
        <w:t>останов</w:t>
      </w:r>
      <w:r w:rsidR="00CC342E">
        <w:rPr>
          <w:sz w:val="28"/>
          <w:szCs w:val="28"/>
        </w:rPr>
        <w:t xml:space="preserve">ление администрации г. </w:t>
      </w:r>
      <w:r w:rsidR="00593823">
        <w:rPr>
          <w:sz w:val="28"/>
          <w:szCs w:val="28"/>
        </w:rPr>
        <w:t>Канска от</w:t>
      </w:r>
      <w:r>
        <w:rPr>
          <w:sz w:val="28"/>
          <w:szCs w:val="28"/>
        </w:rPr>
        <w:t xml:space="preserve"> </w:t>
      </w:r>
      <w:r w:rsidR="0089298D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89298D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9298D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89298D">
        <w:rPr>
          <w:sz w:val="28"/>
          <w:szCs w:val="28"/>
        </w:rPr>
        <w:t>209</w:t>
      </w:r>
      <w:r w:rsidR="00CF1703">
        <w:rPr>
          <w:sz w:val="28"/>
          <w:szCs w:val="28"/>
        </w:rPr>
        <w:t xml:space="preserve"> «О внесении изменений в </w:t>
      </w:r>
      <w:r w:rsidR="0089298D">
        <w:rPr>
          <w:sz w:val="28"/>
          <w:szCs w:val="28"/>
        </w:rPr>
        <w:t>п</w:t>
      </w:r>
      <w:r w:rsidR="00CF1703">
        <w:rPr>
          <w:sz w:val="28"/>
          <w:szCs w:val="28"/>
        </w:rPr>
        <w:t xml:space="preserve">остановление </w:t>
      </w:r>
      <w:r w:rsidR="00514E9B">
        <w:rPr>
          <w:sz w:val="28"/>
          <w:szCs w:val="28"/>
        </w:rPr>
        <w:t xml:space="preserve">администрации г. Канска </w:t>
      </w:r>
      <w:r w:rsidR="00CF1703">
        <w:rPr>
          <w:sz w:val="28"/>
          <w:szCs w:val="28"/>
        </w:rPr>
        <w:t xml:space="preserve">от </w:t>
      </w:r>
      <w:r w:rsidR="0089298D">
        <w:rPr>
          <w:sz w:val="28"/>
          <w:szCs w:val="28"/>
        </w:rPr>
        <w:t>01</w:t>
      </w:r>
      <w:r w:rsidR="00CF1703">
        <w:rPr>
          <w:sz w:val="28"/>
          <w:szCs w:val="28"/>
        </w:rPr>
        <w:t>.0</w:t>
      </w:r>
      <w:r w:rsidR="0089298D">
        <w:rPr>
          <w:sz w:val="28"/>
          <w:szCs w:val="28"/>
        </w:rPr>
        <w:t>8</w:t>
      </w:r>
      <w:r w:rsidR="00CF1703">
        <w:rPr>
          <w:sz w:val="28"/>
          <w:szCs w:val="28"/>
        </w:rPr>
        <w:t>.20</w:t>
      </w:r>
      <w:r w:rsidR="0089298D">
        <w:rPr>
          <w:sz w:val="28"/>
          <w:szCs w:val="28"/>
        </w:rPr>
        <w:t>22</w:t>
      </w:r>
      <w:r w:rsidR="00CF1703">
        <w:rPr>
          <w:sz w:val="28"/>
          <w:szCs w:val="28"/>
        </w:rPr>
        <w:t xml:space="preserve"> </w:t>
      </w:r>
      <w:r w:rsidR="00514E9B">
        <w:rPr>
          <w:sz w:val="28"/>
          <w:szCs w:val="28"/>
        </w:rPr>
        <w:t>№ 848</w:t>
      </w:r>
      <w:r w:rsidR="004B788C">
        <w:rPr>
          <w:sz w:val="28"/>
          <w:szCs w:val="28"/>
        </w:rPr>
        <w:t>»</w:t>
      </w:r>
      <w:r w:rsidR="0089298D">
        <w:rPr>
          <w:sz w:val="28"/>
          <w:szCs w:val="28"/>
        </w:rPr>
        <w:t>.</w:t>
      </w:r>
    </w:p>
    <w:p w14:paraId="5C97C776" w14:textId="734CB815" w:rsidR="00CC3413" w:rsidRDefault="00CC3413" w:rsidP="00CC3413">
      <w:pPr>
        <w:pStyle w:val="TimesNewRoman"/>
        <w:ind w:firstLine="851"/>
      </w:pPr>
      <w:r>
        <w:t>2.</w:t>
      </w:r>
      <w:r w:rsidRPr="008A3F92">
        <w:t xml:space="preserve"> </w:t>
      </w:r>
      <w:r w:rsidRPr="000D5584">
        <w:t>Главному специалисту по информатизации администрации города Канска (Ёлкиной. 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3B35969E" w14:textId="2FCEE88B" w:rsidR="00054466" w:rsidRPr="00054466" w:rsidRDefault="00054466" w:rsidP="003B09C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466">
        <w:rPr>
          <w:sz w:val="28"/>
          <w:szCs w:val="28"/>
        </w:rPr>
        <w:t>. Контроль за исполнением настоящего постановлен</w:t>
      </w:r>
      <w:r w:rsidR="00CF1703">
        <w:rPr>
          <w:sz w:val="28"/>
          <w:szCs w:val="28"/>
        </w:rPr>
        <w:t>ия возложить на заместителя главы города по вопросам жизнеобеспечения К.С. Ковалева.</w:t>
      </w:r>
    </w:p>
    <w:p w14:paraId="4599D1B8" w14:textId="66DA8EA7" w:rsidR="0072716B" w:rsidRDefault="00CF1703" w:rsidP="003B09CE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6772A3">
        <w:rPr>
          <w:sz w:val="28"/>
          <w:szCs w:val="28"/>
        </w:rPr>
        <w:t>остановление вступает в силу</w:t>
      </w:r>
      <w:r w:rsidR="00B721CC">
        <w:rPr>
          <w:sz w:val="28"/>
          <w:szCs w:val="28"/>
        </w:rPr>
        <w:t xml:space="preserve"> со дня подписания</w:t>
      </w:r>
      <w:r>
        <w:rPr>
          <w:sz w:val="28"/>
          <w:szCs w:val="28"/>
        </w:rPr>
        <w:t>.</w:t>
      </w:r>
    </w:p>
    <w:p w14:paraId="5A0FD558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558E871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421EED0" w14:textId="47EA8C82" w:rsidR="00054466" w:rsidRPr="007B0C1B" w:rsidRDefault="003458F0" w:rsidP="000544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4466" w:rsidRPr="000544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54466" w:rsidRPr="00054466">
        <w:rPr>
          <w:sz w:val="28"/>
          <w:szCs w:val="28"/>
        </w:rPr>
        <w:t xml:space="preserve"> города Канска                                                                  </w:t>
      </w:r>
      <w:r w:rsidR="00054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54466">
        <w:rPr>
          <w:sz w:val="28"/>
          <w:szCs w:val="28"/>
        </w:rPr>
        <w:t xml:space="preserve">  </w:t>
      </w:r>
      <w:r>
        <w:rPr>
          <w:sz w:val="28"/>
          <w:szCs w:val="28"/>
        </w:rPr>
        <w:t>О.В. Витман</w:t>
      </w:r>
      <w:r w:rsidR="00054466" w:rsidRPr="00054466">
        <w:rPr>
          <w:sz w:val="28"/>
          <w:szCs w:val="28"/>
        </w:rPr>
        <w:t xml:space="preserve">                                                     </w:t>
      </w:r>
    </w:p>
    <w:p w14:paraId="390F5B08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0D9C9C50" w14:textId="09657067" w:rsidR="0072716B" w:rsidRDefault="0072716B" w:rsidP="0072716B">
      <w:pPr>
        <w:ind w:right="-18"/>
        <w:rPr>
          <w:sz w:val="28"/>
          <w:szCs w:val="28"/>
        </w:rPr>
      </w:pPr>
    </w:p>
    <w:p w14:paraId="1395CE40" w14:textId="77777777" w:rsidR="006772A3" w:rsidRDefault="006772A3" w:rsidP="0072716B">
      <w:pPr>
        <w:ind w:right="-18"/>
        <w:rPr>
          <w:sz w:val="28"/>
          <w:szCs w:val="28"/>
        </w:rPr>
      </w:pPr>
    </w:p>
    <w:p w14:paraId="4FA11436" w14:textId="77777777" w:rsidR="0072716B" w:rsidRPr="00B26F68" w:rsidRDefault="0072716B" w:rsidP="0072716B">
      <w:pPr>
        <w:ind w:right="-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71913454" w14:textId="77777777" w:rsidR="0072716B" w:rsidRPr="00B26F68" w:rsidRDefault="0072716B" w:rsidP="0072716B">
      <w:pPr>
        <w:ind w:right="-18"/>
        <w:jc w:val="both"/>
        <w:rPr>
          <w:sz w:val="28"/>
          <w:szCs w:val="28"/>
        </w:rPr>
      </w:pPr>
    </w:p>
    <w:p w14:paraId="15BF5635" w14:textId="77777777" w:rsidR="005A01A7" w:rsidRDefault="005A01A7"/>
    <w:sectPr w:rsidR="005A01A7" w:rsidSect="008929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F60"/>
    <w:multiLevelType w:val="hybridMultilevel"/>
    <w:tmpl w:val="5EC8B446"/>
    <w:lvl w:ilvl="0" w:tplc="BCA0BA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1E4650"/>
    <w:multiLevelType w:val="multilevel"/>
    <w:tmpl w:val="987AFB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E55B9A"/>
    <w:multiLevelType w:val="hybridMultilevel"/>
    <w:tmpl w:val="95C4215C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2C7D55"/>
    <w:multiLevelType w:val="hybridMultilevel"/>
    <w:tmpl w:val="D1FEB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503"/>
    <w:multiLevelType w:val="hybridMultilevel"/>
    <w:tmpl w:val="4FD6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5690"/>
    <w:multiLevelType w:val="hybridMultilevel"/>
    <w:tmpl w:val="B202746E"/>
    <w:lvl w:ilvl="0" w:tplc="85C69D94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47850893"/>
    <w:multiLevelType w:val="hybridMultilevel"/>
    <w:tmpl w:val="179034E8"/>
    <w:lvl w:ilvl="0" w:tplc="BCA0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3650FF"/>
    <w:multiLevelType w:val="hybridMultilevel"/>
    <w:tmpl w:val="4BE05804"/>
    <w:lvl w:ilvl="0" w:tplc="BCA0BA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F642CD"/>
    <w:multiLevelType w:val="hybridMultilevel"/>
    <w:tmpl w:val="78D87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C7776"/>
    <w:multiLevelType w:val="hybridMultilevel"/>
    <w:tmpl w:val="822EB140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2415874">
    <w:abstractNumId w:val="6"/>
  </w:num>
  <w:num w:numId="2" w16cid:durableId="1469009253">
    <w:abstractNumId w:val="1"/>
  </w:num>
  <w:num w:numId="3" w16cid:durableId="1175266702">
    <w:abstractNumId w:val="4"/>
  </w:num>
  <w:num w:numId="4" w16cid:durableId="436292408">
    <w:abstractNumId w:val="7"/>
  </w:num>
  <w:num w:numId="5" w16cid:durableId="1127548117">
    <w:abstractNumId w:val="8"/>
  </w:num>
  <w:num w:numId="6" w16cid:durableId="466551710">
    <w:abstractNumId w:val="2"/>
  </w:num>
  <w:num w:numId="7" w16cid:durableId="126246437">
    <w:abstractNumId w:val="3"/>
  </w:num>
  <w:num w:numId="8" w16cid:durableId="1945183671">
    <w:abstractNumId w:val="9"/>
  </w:num>
  <w:num w:numId="9" w16cid:durableId="586571780">
    <w:abstractNumId w:val="0"/>
  </w:num>
  <w:num w:numId="10" w16cid:durableId="794131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7"/>
    <w:rsid w:val="00054466"/>
    <w:rsid w:val="00082209"/>
    <w:rsid w:val="00097867"/>
    <w:rsid w:val="00112119"/>
    <w:rsid w:val="001C1C30"/>
    <w:rsid w:val="00281A72"/>
    <w:rsid w:val="0028607F"/>
    <w:rsid w:val="002D30F8"/>
    <w:rsid w:val="003019B1"/>
    <w:rsid w:val="003458F0"/>
    <w:rsid w:val="0038124A"/>
    <w:rsid w:val="003B09CE"/>
    <w:rsid w:val="003D0326"/>
    <w:rsid w:val="004527F8"/>
    <w:rsid w:val="00472622"/>
    <w:rsid w:val="004A432F"/>
    <w:rsid w:val="004B27F9"/>
    <w:rsid w:val="004B788C"/>
    <w:rsid w:val="00514E9B"/>
    <w:rsid w:val="00521DF4"/>
    <w:rsid w:val="00530309"/>
    <w:rsid w:val="00535D69"/>
    <w:rsid w:val="00542FB1"/>
    <w:rsid w:val="00593823"/>
    <w:rsid w:val="005A01A7"/>
    <w:rsid w:val="005F6A81"/>
    <w:rsid w:val="00602667"/>
    <w:rsid w:val="00605E18"/>
    <w:rsid w:val="006772A3"/>
    <w:rsid w:val="0069576D"/>
    <w:rsid w:val="006B078E"/>
    <w:rsid w:val="006F677C"/>
    <w:rsid w:val="00720BFB"/>
    <w:rsid w:val="0072716B"/>
    <w:rsid w:val="007605E2"/>
    <w:rsid w:val="00793F75"/>
    <w:rsid w:val="007A3CD5"/>
    <w:rsid w:val="007B0C1B"/>
    <w:rsid w:val="007C1FB3"/>
    <w:rsid w:val="00817428"/>
    <w:rsid w:val="00836ED9"/>
    <w:rsid w:val="0085393E"/>
    <w:rsid w:val="0089298D"/>
    <w:rsid w:val="008B1000"/>
    <w:rsid w:val="008F0F0B"/>
    <w:rsid w:val="009227EF"/>
    <w:rsid w:val="009320C8"/>
    <w:rsid w:val="009D3375"/>
    <w:rsid w:val="00A13426"/>
    <w:rsid w:val="00A87294"/>
    <w:rsid w:val="00AB794A"/>
    <w:rsid w:val="00B35636"/>
    <w:rsid w:val="00B537E4"/>
    <w:rsid w:val="00B570E4"/>
    <w:rsid w:val="00B662E7"/>
    <w:rsid w:val="00B721CC"/>
    <w:rsid w:val="00BA1F13"/>
    <w:rsid w:val="00BE6E54"/>
    <w:rsid w:val="00BF4257"/>
    <w:rsid w:val="00C21F5F"/>
    <w:rsid w:val="00C74548"/>
    <w:rsid w:val="00C81728"/>
    <w:rsid w:val="00CA19F3"/>
    <w:rsid w:val="00CC17DC"/>
    <w:rsid w:val="00CC3413"/>
    <w:rsid w:val="00CC342E"/>
    <w:rsid w:val="00CF1703"/>
    <w:rsid w:val="00DA6044"/>
    <w:rsid w:val="00E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BA71"/>
  <w15:chartTrackingRefBased/>
  <w15:docId w15:val="{DECD20ED-3B88-414A-A8C3-AF6F414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716B"/>
    <w:pPr>
      <w:spacing w:line="380" w:lineRule="exact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7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716B"/>
    <w:pPr>
      <w:ind w:left="720"/>
      <w:contextualSpacing/>
    </w:pPr>
  </w:style>
  <w:style w:type="paragraph" w:customStyle="1" w:styleId="ConsPlusTitle">
    <w:name w:val="ConsPlusTitle"/>
    <w:uiPriority w:val="99"/>
    <w:rsid w:val="00054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ширине,Первая строка:  0,95 см"/>
    <w:basedOn w:val="a4"/>
    <w:rsid w:val="00CC3413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C34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34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Ёлкина Галина Владимировна</cp:lastModifiedBy>
  <cp:revision>38</cp:revision>
  <cp:lastPrinted>2024-06-03T08:16:00Z</cp:lastPrinted>
  <dcterms:created xsi:type="dcterms:W3CDTF">2021-06-16T08:39:00Z</dcterms:created>
  <dcterms:modified xsi:type="dcterms:W3CDTF">2024-11-19T02:11:00Z</dcterms:modified>
</cp:coreProperties>
</file>