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14:paraId="2CD94EC0" w14:textId="77777777" w:rsidTr="00D2347F">
        <w:tc>
          <w:tcPr>
            <w:tcW w:w="9840" w:type="dxa"/>
            <w:gridSpan w:val="4"/>
          </w:tcPr>
          <w:p w14:paraId="48E2230C" w14:textId="77777777" w:rsidR="00927CB7" w:rsidRDefault="00927CB7" w:rsidP="00D2347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65AD29B" wp14:editId="054E4174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6750C3" w14:textId="77777777" w:rsidR="00927CB7" w:rsidRDefault="00927CB7" w:rsidP="00D2347F">
            <w:pPr>
              <w:jc w:val="center"/>
            </w:pPr>
            <w:r>
              <w:t>Российская Федерация</w:t>
            </w:r>
          </w:p>
          <w:p w14:paraId="649214AA" w14:textId="77777777" w:rsidR="00927CB7" w:rsidRDefault="00927CB7" w:rsidP="00D2347F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14:paraId="532FB711" w14:textId="77777777" w:rsidR="00927CB7" w:rsidRDefault="00927CB7" w:rsidP="00D2347F">
            <w:pPr>
              <w:spacing w:line="380" w:lineRule="exact"/>
              <w:jc w:val="center"/>
              <w:rPr>
                <w:szCs w:val="16"/>
              </w:rPr>
            </w:pPr>
          </w:p>
          <w:p w14:paraId="688EE3EF" w14:textId="77777777" w:rsidR="00927CB7" w:rsidRDefault="00927CB7" w:rsidP="00D2347F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14:paraId="4CCB4315" w14:textId="77777777" w:rsidR="00927CB7" w:rsidRDefault="00927CB7" w:rsidP="00D2347F">
            <w:pPr>
              <w:jc w:val="center"/>
            </w:pPr>
          </w:p>
        </w:tc>
      </w:tr>
      <w:tr w:rsidR="00927CB7" w14:paraId="1A7F169C" w14:textId="77777777" w:rsidTr="00D2347F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AEF897" w14:textId="68E481B9" w:rsidR="00927CB7" w:rsidRPr="002E5E36" w:rsidRDefault="002E5E36" w:rsidP="00D234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15.11</w:t>
            </w:r>
          </w:p>
        </w:tc>
        <w:tc>
          <w:tcPr>
            <w:tcW w:w="2607" w:type="dxa"/>
          </w:tcPr>
          <w:p w14:paraId="7E836E5A" w14:textId="234A2097" w:rsidR="00927CB7" w:rsidRDefault="00927CB7" w:rsidP="006A23DC">
            <w:r w:rsidRPr="00FC2978">
              <w:t>20</w:t>
            </w:r>
            <w:r w:rsidR="0060747C" w:rsidRPr="00FC2978">
              <w:t>24</w:t>
            </w:r>
            <w:r w:rsidRPr="00FC2978">
              <w:t xml:space="preserve"> г.</w:t>
            </w:r>
          </w:p>
        </w:tc>
        <w:tc>
          <w:tcPr>
            <w:tcW w:w="4110" w:type="dxa"/>
          </w:tcPr>
          <w:p w14:paraId="132D6710" w14:textId="77777777" w:rsidR="00927CB7" w:rsidRDefault="00927CB7" w:rsidP="00D2347F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D787BC" w14:textId="3758B450" w:rsidR="00927CB7" w:rsidRPr="002E5E36" w:rsidRDefault="002E5E36" w:rsidP="00D2347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1723</w:t>
            </w:r>
          </w:p>
        </w:tc>
      </w:tr>
    </w:tbl>
    <w:p w14:paraId="189313F3" w14:textId="77777777" w:rsidR="00A900DB" w:rsidRDefault="00A900DB" w:rsidP="006A290E">
      <w:pPr>
        <w:widowControl w:val="0"/>
      </w:pPr>
    </w:p>
    <w:p w14:paraId="5D710A5F" w14:textId="4B54C2EB" w:rsidR="004C7562" w:rsidRPr="000602DF" w:rsidRDefault="006A290E" w:rsidP="005F72B9">
      <w:pPr>
        <w:jc w:val="both"/>
        <w:rPr>
          <w:color w:val="000000" w:themeColor="text1"/>
        </w:rPr>
      </w:pPr>
      <w:r w:rsidRPr="000602DF">
        <w:rPr>
          <w:color w:val="000000" w:themeColor="text1"/>
        </w:rPr>
        <w:t>О</w:t>
      </w:r>
      <w:r w:rsidR="00E53A65" w:rsidRPr="000602DF">
        <w:rPr>
          <w:color w:val="000000" w:themeColor="text1"/>
        </w:rPr>
        <w:t xml:space="preserve">б организации и проведении </w:t>
      </w:r>
      <w:r w:rsidR="000602DF" w:rsidRPr="000602DF">
        <w:rPr>
          <w:color w:val="000000" w:themeColor="text1"/>
        </w:rPr>
        <w:t>регионального инфраструктурного про</w:t>
      </w:r>
      <w:r w:rsidR="00E53A65" w:rsidRPr="000602DF">
        <w:rPr>
          <w:color w:val="000000" w:themeColor="text1"/>
        </w:rPr>
        <w:t xml:space="preserve">екта </w:t>
      </w:r>
      <w:r w:rsidR="004C7562" w:rsidRPr="000602DF">
        <w:rPr>
          <w:color w:val="000000" w:themeColor="text1"/>
        </w:rPr>
        <w:t>«Новый Фарватер»</w:t>
      </w:r>
      <w:r w:rsidR="000602DF" w:rsidRPr="000602DF">
        <w:rPr>
          <w:color w:val="000000" w:themeColor="text1"/>
        </w:rPr>
        <w:t xml:space="preserve"> 202</w:t>
      </w:r>
      <w:r w:rsidR="008D48BE">
        <w:rPr>
          <w:color w:val="000000" w:themeColor="text1"/>
        </w:rPr>
        <w:t>4</w:t>
      </w:r>
    </w:p>
    <w:p w14:paraId="54A7C816" w14:textId="77777777" w:rsidR="00956046" w:rsidRPr="000602DF" w:rsidRDefault="00956046" w:rsidP="004C7562">
      <w:pPr>
        <w:widowControl w:val="0"/>
        <w:rPr>
          <w:color w:val="000000" w:themeColor="text1"/>
        </w:rPr>
      </w:pPr>
    </w:p>
    <w:p w14:paraId="43B3CB35" w14:textId="77777777" w:rsidR="00A900DB" w:rsidRPr="00FC2978" w:rsidRDefault="006A290E" w:rsidP="00956046">
      <w:pPr>
        <w:ind w:firstLine="709"/>
        <w:jc w:val="both"/>
        <w:rPr>
          <w:color w:val="000000" w:themeColor="text1"/>
        </w:rPr>
      </w:pPr>
      <w:r w:rsidRPr="000602DF">
        <w:rPr>
          <w:color w:val="000000" w:themeColor="text1"/>
        </w:rPr>
        <w:t>В соответствии с Законом Красноярского края от 08.12.2006 № 20-5445</w:t>
      </w:r>
      <w:r w:rsidRPr="00A30E1B">
        <w:rPr>
          <w:color w:val="000000" w:themeColor="text1"/>
        </w:rPr>
        <w:t xml:space="preserve"> «О государственной молодежной политике Красноярского края», с целью реализации государственной молодежной политики на территории города Канска, </w:t>
      </w:r>
      <w:r w:rsidRPr="00FC2978">
        <w:rPr>
          <w:color w:val="000000" w:themeColor="text1"/>
        </w:rPr>
        <w:t>руководствуясь ст. 30, 35 Устава города Канска, ПОСТАНОВЛЯЮ:</w:t>
      </w:r>
    </w:p>
    <w:p w14:paraId="63879A93" w14:textId="53C44D37" w:rsidR="00745C60" w:rsidRPr="00FC2978" w:rsidRDefault="00E53A65" w:rsidP="007743BB">
      <w:pPr>
        <w:pStyle w:val="ab"/>
        <w:numPr>
          <w:ilvl w:val="0"/>
          <w:numId w:val="5"/>
        </w:numPr>
        <w:tabs>
          <w:tab w:val="left" w:pos="0"/>
          <w:tab w:val="left" w:pos="993"/>
        </w:tabs>
        <w:ind w:left="0" w:firstLine="567"/>
        <w:jc w:val="both"/>
        <w:rPr>
          <w:color w:val="000000" w:themeColor="text1"/>
        </w:rPr>
      </w:pPr>
      <w:r w:rsidRPr="00FC2978">
        <w:rPr>
          <w:color w:val="000000" w:themeColor="text1"/>
        </w:rPr>
        <w:t>Отделу физической культуры, спорта и молодежной политики администрации г. Канска (</w:t>
      </w:r>
      <w:r w:rsidR="00F5347C" w:rsidRPr="00FC2978">
        <w:rPr>
          <w:color w:val="000000" w:themeColor="text1"/>
        </w:rPr>
        <w:t>А.Н. Борисевич</w:t>
      </w:r>
      <w:r w:rsidRPr="00FC2978">
        <w:rPr>
          <w:color w:val="000000" w:themeColor="text1"/>
        </w:rPr>
        <w:t xml:space="preserve">), </w:t>
      </w:r>
      <w:r w:rsidR="006A290E" w:rsidRPr="00FC2978">
        <w:rPr>
          <w:color w:val="000000" w:themeColor="text1"/>
        </w:rPr>
        <w:t>Муниципальному бюджетному учреждению «Многопрофильный молодежный центр» города Канска (</w:t>
      </w:r>
      <w:r w:rsidR="00330E09" w:rsidRPr="00FC2978">
        <w:rPr>
          <w:color w:val="000000" w:themeColor="text1"/>
        </w:rPr>
        <w:t>О.А. Попова</w:t>
      </w:r>
      <w:r w:rsidR="006A290E" w:rsidRPr="00FC2978">
        <w:rPr>
          <w:color w:val="000000" w:themeColor="text1"/>
        </w:rPr>
        <w:t>)</w:t>
      </w:r>
      <w:r w:rsidR="00704EF9" w:rsidRPr="00FC2978">
        <w:rPr>
          <w:color w:val="000000" w:themeColor="text1"/>
        </w:rPr>
        <w:t xml:space="preserve"> </w:t>
      </w:r>
      <w:r w:rsidRPr="00FC2978">
        <w:rPr>
          <w:color w:val="000000" w:themeColor="text1"/>
        </w:rPr>
        <w:t xml:space="preserve">организовать и </w:t>
      </w:r>
      <w:r w:rsidR="00704EF9" w:rsidRPr="00FC2978">
        <w:rPr>
          <w:color w:val="000000" w:themeColor="text1"/>
        </w:rPr>
        <w:t xml:space="preserve">провести </w:t>
      </w:r>
      <w:r w:rsidR="000602DF" w:rsidRPr="00FC2978">
        <w:rPr>
          <w:color w:val="000000" w:themeColor="text1"/>
        </w:rPr>
        <w:t>региональный инфраструктурный проект</w:t>
      </w:r>
      <w:r w:rsidRPr="00FC2978">
        <w:rPr>
          <w:color w:val="000000" w:themeColor="text1"/>
        </w:rPr>
        <w:t xml:space="preserve"> «Новый Фарватер» </w:t>
      </w:r>
      <w:r w:rsidR="000602DF" w:rsidRPr="00FC2978">
        <w:rPr>
          <w:color w:val="000000" w:themeColor="text1"/>
        </w:rPr>
        <w:t>202</w:t>
      </w:r>
      <w:r w:rsidR="00330E09" w:rsidRPr="00FC2978">
        <w:rPr>
          <w:color w:val="000000" w:themeColor="text1"/>
        </w:rPr>
        <w:t>4</w:t>
      </w:r>
      <w:r w:rsidR="000602DF" w:rsidRPr="00FC2978">
        <w:rPr>
          <w:color w:val="000000" w:themeColor="text1"/>
        </w:rPr>
        <w:t xml:space="preserve"> </w:t>
      </w:r>
      <w:r w:rsidRPr="00FC2978">
        <w:rPr>
          <w:color w:val="000000" w:themeColor="text1"/>
        </w:rPr>
        <w:t>(далее – проект «Новый Фарватер»)</w:t>
      </w:r>
      <w:r w:rsidR="00745C60" w:rsidRPr="00FC2978">
        <w:rPr>
          <w:color w:val="000000" w:themeColor="text1"/>
        </w:rPr>
        <w:t xml:space="preserve"> 1</w:t>
      </w:r>
      <w:r w:rsidR="00330E09" w:rsidRPr="00FC2978">
        <w:rPr>
          <w:color w:val="000000" w:themeColor="text1"/>
        </w:rPr>
        <w:t>6-17</w:t>
      </w:r>
      <w:r w:rsidR="00745C60" w:rsidRPr="00FC2978">
        <w:rPr>
          <w:color w:val="000000" w:themeColor="text1"/>
        </w:rPr>
        <w:t xml:space="preserve"> ноября 20</w:t>
      </w:r>
      <w:r w:rsidR="00F5347C" w:rsidRPr="00FC2978">
        <w:rPr>
          <w:color w:val="000000" w:themeColor="text1"/>
        </w:rPr>
        <w:t>2</w:t>
      </w:r>
      <w:r w:rsidR="00330E09" w:rsidRPr="00FC2978">
        <w:rPr>
          <w:color w:val="000000" w:themeColor="text1"/>
        </w:rPr>
        <w:t>4</w:t>
      </w:r>
      <w:r w:rsidR="00745C60" w:rsidRPr="00FC2978">
        <w:rPr>
          <w:color w:val="000000" w:themeColor="text1"/>
        </w:rPr>
        <w:t xml:space="preserve"> года.</w:t>
      </w:r>
    </w:p>
    <w:p w14:paraId="6441EFF0" w14:textId="77777777" w:rsidR="00922A35" w:rsidRPr="00922A35" w:rsidRDefault="00922A35" w:rsidP="007743BB">
      <w:pPr>
        <w:pStyle w:val="ab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r w:rsidRPr="00922A35">
        <w:rPr>
          <w:color w:val="000000" w:themeColor="text1"/>
        </w:rPr>
        <w:t xml:space="preserve">Утвердить программу проведения проекта «Новый Фарватер» согласно приложению № </w:t>
      </w:r>
      <w:r>
        <w:rPr>
          <w:color w:val="000000" w:themeColor="text1"/>
        </w:rPr>
        <w:t>1</w:t>
      </w:r>
      <w:r w:rsidRPr="00922A35">
        <w:rPr>
          <w:color w:val="000000" w:themeColor="text1"/>
        </w:rPr>
        <w:t xml:space="preserve"> к настоящему постановлению.</w:t>
      </w:r>
    </w:p>
    <w:p w14:paraId="509EB1AA" w14:textId="77777777" w:rsidR="00D22DA3" w:rsidRPr="00A30E1B" w:rsidRDefault="00D22DA3" w:rsidP="007743BB">
      <w:pPr>
        <w:pStyle w:val="ab"/>
        <w:numPr>
          <w:ilvl w:val="0"/>
          <w:numId w:val="5"/>
        </w:numPr>
        <w:tabs>
          <w:tab w:val="left" w:pos="0"/>
          <w:tab w:val="left" w:pos="993"/>
        </w:tabs>
        <w:ind w:left="0" w:firstLine="567"/>
        <w:jc w:val="both"/>
        <w:rPr>
          <w:color w:val="000000" w:themeColor="text1"/>
        </w:rPr>
      </w:pPr>
      <w:r w:rsidRPr="00A30E1B">
        <w:rPr>
          <w:color w:val="000000" w:themeColor="text1"/>
        </w:rPr>
        <w:t>Утвердить план организационных мероприятий проекта «Новый Фарватер» согласно приложению № 2 к настоящему постановлению.</w:t>
      </w:r>
    </w:p>
    <w:p w14:paraId="73129AAD" w14:textId="77777777" w:rsidR="00D22DA3" w:rsidRPr="00A30E1B" w:rsidRDefault="00D22DA3" w:rsidP="007743BB">
      <w:pPr>
        <w:pStyle w:val="ab"/>
        <w:numPr>
          <w:ilvl w:val="0"/>
          <w:numId w:val="5"/>
        </w:numPr>
        <w:tabs>
          <w:tab w:val="left" w:pos="0"/>
          <w:tab w:val="left" w:pos="993"/>
        </w:tabs>
        <w:ind w:left="0" w:firstLine="567"/>
        <w:jc w:val="both"/>
        <w:rPr>
          <w:color w:val="000000" w:themeColor="text1"/>
        </w:rPr>
      </w:pPr>
      <w:r w:rsidRPr="00A30E1B">
        <w:rPr>
          <w:color w:val="000000" w:themeColor="text1"/>
        </w:rPr>
        <w:t xml:space="preserve">Утвердить маршрутный лист площадок проекта «Новый Фарватер» согласно приложению № </w:t>
      </w:r>
      <w:r w:rsidR="000602DF">
        <w:rPr>
          <w:color w:val="000000" w:themeColor="text1"/>
        </w:rPr>
        <w:t>3</w:t>
      </w:r>
      <w:r w:rsidRPr="00A30E1B">
        <w:rPr>
          <w:color w:val="000000" w:themeColor="text1"/>
        </w:rPr>
        <w:t xml:space="preserve"> к настоящему постановлению.</w:t>
      </w:r>
    </w:p>
    <w:p w14:paraId="2BC4C979" w14:textId="67B60E95" w:rsidR="00D22DA3" w:rsidRPr="00FC2978" w:rsidRDefault="00D22DA3" w:rsidP="007743BB">
      <w:pPr>
        <w:pStyle w:val="ab"/>
        <w:numPr>
          <w:ilvl w:val="0"/>
          <w:numId w:val="5"/>
        </w:numPr>
        <w:tabs>
          <w:tab w:val="left" w:pos="0"/>
          <w:tab w:val="left" w:pos="993"/>
        </w:tabs>
        <w:ind w:left="0" w:firstLine="567"/>
        <w:jc w:val="both"/>
        <w:rPr>
          <w:color w:val="auto"/>
        </w:rPr>
      </w:pPr>
      <w:r w:rsidRPr="00FC2978">
        <w:rPr>
          <w:color w:val="auto"/>
        </w:rPr>
        <w:t>Отделу культуры администрации г. Канска (</w:t>
      </w:r>
      <w:r w:rsidR="00FC2978" w:rsidRPr="00FC2978">
        <w:rPr>
          <w:color w:val="auto"/>
        </w:rPr>
        <w:t>И.В. Леонтьева</w:t>
      </w:r>
      <w:r w:rsidRPr="00FC2978">
        <w:rPr>
          <w:color w:val="auto"/>
        </w:rPr>
        <w:t xml:space="preserve">) оказать содействие в </w:t>
      </w:r>
      <w:r w:rsidR="00F5347C" w:rsidRPr="00FC2978">
        <w:rPr>
          <w:color w:val="auto"/>
        </w:rPr>
        <w:t xml:space="preserve">обеспечении и </w:t>
      </w:r>
      <w:r w:rsidRPr="00FC2978">
        <w:rPr>
          <w:color w:val="auto"/>
        </w:rPr>
        <w:t xml:space="preserve">организации конкурсных </w:t>
      </w:r>
      <w:r w:rsidR="00224DBA" w:rsidRPr="00FC2978">
        <w:rPr>
          <w:color w:val="auto"/>
        </w:rPr>
        <w:t xml:space="preserve">площадок согласно приложению № </w:t>
      </w:r>
      <w:r w:rsidR="000602DF" w:rsidRPr="00FC2978">
        <w:rPr>
          <w:color w:val="auto"/>
        </w:rPr>
        <w:t>3</w:t>
      </w:r>
      <w:r w:rsidRPr="00FC2978">
        <w:rPr>
          <w:color w:val="auto"/>
        </w:rPr>
        <w:t xml:space="preserve"> к настоящему приложению.</w:t>
      </w:r>
    </w:p>
    <w:p w14:paraId="3771ECB7" w14:textId="6DD7C397" w:rsidR="00A30E1B" w:rsidRPr="000602DF" w:rsidRDefault="009F13E4" w:rsidP="007743BB">
      <w:pPr>
        <w:pStyle w:val="ab"/>
        <w:numPr>
          <w:ilvl w:val="0"/>
          <w:numId w:val="5"/>
        </w:numPr>
        <w:tabs>
          <w:tab w:val="left" w:pos="0"/>
          <w:tab w:val="left" w:pos="993"/>
        </w:tabs>
        <w:ind w:left="0" w:firstLine="567"/>
        <w:jc w:val="both"/>
        <w:rPr>
          <w:color w:val="000000" w:themeColor="text1"/>
        </w:rPr>
      </w:pPr>
      <w:r w:rsidRPr="000602DF">
        <w:rPr>
          <w:color w:val="000000" w:themeColor="text1"/>
        </w:rPr>
        <w:t>Управлени</w:t>
      </w:r>
      <w:r w:rsidR="00F5347C" w:rsidRPr="000602DF">
        <w:rPr>
          <w:color w:val="000000" w:themeColor="text1"/>
        </w:rPr>
        <w:t>ю</w:t>
      </w:r>
      <w:r w:rsidRPr="000602DF">
        <w:rPr>
          <w:color w:val="000000" w:themeColor="text1"/>
        </w:rPr>
        <w:t xml:space="preserve"> образования администрации города Канска (</w:t>
      </w:r>
      <w:r w:rsidR="00F5347C" w:rsidRPr="000602DF">
        <w:rPr>
          <w:color w:val="000000" w:themeColor="text1"/>
        </w:rPr>
        <w:t>Э.В. Боровский</w:t>
      </w:r>
      <w:r w:rsidRPr="000602DF">
        <w:rPr>
          <w:color w:val="000000" w:themeColor="text1"/>
        </w:rPr>
        <w:t xml:space="preserve">) обеспечить участие учащихся </w:t>
      </w:r>
      <w:r w:rsidR="008D48BE">
        <w:rPr>
          <w:color w:val="000000" w:themeColor="text1"/>
        </w:rPr>
        <w:t xml:space="preserve">9 </w:t>
      </w:r>
      <w:r w:rsidRPr="000602DF">
        <w:rPr>
          <w:color w:val="000000" w:themeColor="text1"/>
        </w:rPr>
        <w:t xml:space="preserve">-11 классов в </w:t>
      </w:r>
      <w:r w:rsidR="00E610DF">
        <w:rPr>
          <w:color w:val="000000" w:themeColor="text1"/>
        </w:rPr>
        <w:t xml:space="preserve">церемонии открытия, </w:t>
      </w:r>
      <w:r w:rsidR="000602DF">
        <w:rPr>
          <w:color w:val="000000" w:themeColor="text1"/>
        </w:rPr>
        <w:t xml:space="preserve">Арт-марафоне, </w:t>
      </w:r>
      <w:r w:rsidR="008D48BE">
        <w:rPr>
          <w:color w:val="000000" w:themeColor="text1"/>
        </w:rPr>
        <w:t xml:space="preserve">на площадках «Фестиваль науки: путешествие по России», профориентации с представителями высших учебных заведений Красноярского края, </w:t>
      </w:r>
      <w:r w:rsidR="000602DF">
        <w:rPr>
          <w:color w:val="000000" w:themeColor="text1"/>
        </w:rPr>
        <w:t>церемонии</w:t>
      </w:r>
      <w:r w:rsidRPr="000602DF">
        <w:rPr>
          <w:color w:val="000000" w:themeColor="text1"/>
        </w:rPr>
        <w:t xml:space="preserve"> закрытия и награждения победителей проекта «Новый Фарватер»</w:t>
      </w:r>
      <w:r w:rsidR="000602DF">
        <w:rPr>
          <w:color w:val="000000" w:themeColor="text1"/>
        </w:rPr>
        <w:t>.</w:t>
      </w:r>
    </w:p>
    <w:p w14:paraId="28930671" w14:textId="7ADBF9C9" w:rsidR="009F13E4" w:rsidRPr="000602DF" w:rsidRDefault="0057428B" w:rsidP="007743BB">
      <w:pPr>
        <w:pStyle w:val="ab"/>
        <w:numPr>
          <w:ilvl w:val="0"/>
          <w:numId w:val="5"/>
        </w:numPr>
        <w:tabs>
          <w:tab w:val="left" w:pos="0"/>
          <w:tab w:val="left" w:pos="993"/>
        </w:tabs>
        <w:ind w:left="0" w:firstLine="567"/>
        <w:jc w:val="both"/>
        <w:rPr>
          <w:color w:val="000000" w:themeColor="text1"/>
        </w:rPr>
      </w:pPr>
      <w:r w:rsidRPr="00FC2978">
        <w:rPr>
          <w:color w:val="000000" w:themeColor="text1"/>
        </w:rPr>
        <w:t xml:space="preserve">Директорам </w:t>
      </w:r>
      <w:r w:rsidR="009529EE" w:rsidRPr="00FC2978">
        <w:rPr>
          <w:color w:val="000000" w:themeColor="text1"/>
        </w:rPr>
        <w:t>КГАПОУ «Канский педагогический колледж» (</w:t>
      </w:r>
      <w:r w:rsidR="00F5347C" w:rsidRPr="00FC2978">
        <w:rPr>
          <w:color w:val="000000" w:themeColor="text1"/>
        </w:rPr>
        <w:t>С.В. Науменко</w:t>
      </w:r>
      <w:r w:rsidR="009529EE" w:rsidRPr="00FC2978">
        <w:rPr>
          <w:color w:val="000000" w:themeColor="text1"/>
        </w:rPr>
        <w:t>), КГБПОУ «Канский библиотечный колледж» (</w:t>
      </w:r>
      <w:r w:rsidR="00330E09" w:rsidRPr="00FC2978">
        <w:rPr>
          <w:color w:val="000000" w:themeColor="text1"/>
        </w:rPr>
        <w:t>Е.В. Сурначева</w:t>
      </w:r>
      <w:r w:rsidR="009529EE" w:rsidRPr="00FC2978">
        <w:rPr>
          <w:color w:val="000000" w:themeColor="text1"/>
        </w:rPr>
        <w:t xml:space="preserve">), </w:t>
      </w:r>
      <w:r w:rsidR="009529EE" w:rsidRPr="00FC2978">
        <w:rPr>
          <w:color w:val="000000" w:themeColor="text1"/>
          <w:shd w:val="clear" w:color="auto" w:fill="FFFFFF"/>
        </w:rPr>
        <w:t>К</w:t>
      </w:r>
      <w:r w:rsidR="00B13619" w:rsidRPr="00FC2978">
        <w:rPr>
          <w:color w:val="000000" w:themeColor="text1"/>
          <w:shd w:val="clear" w:color="auto" w:fill="FFFFFF"/>
        </w:rPr>
        <w:t>ГБПОУ «</w:t>
      </w:r>
      <w:r w:rsidR="009529EE" w:rsidRPr="00FC2978">
        <w:rPr>
          <w:color w:val="000000" w:themeColor="text1"/>
          <w:shd w:val="clear" w:color="auto" w:fill="FFFFFF"/>
        </w:rPr>
        <w:t>Канский медицинский техникум</w:t>
      </w:r>
      <w:r w:rsidR="00B13619" w:rsidRPr="00FC2978">
        <w:rPr>
          <w:color w:val="000000" w:themeColor="text1"/>
          <w:shd w:val="clear" w:color="auto" w:fill="FFFFFF"/>
        </w:rPr>
        <w:t>» (М.Р. Елизарьева),</w:t>
      </w:r>
      <w:r w:rsidR="007743BB">
        <w:rPr>
          <w:color w:val="000000" w:themeColor="text1"/>
          <w:shd w:val="clear" w:color="auto" w:fill="FFFFFF"/>
        </w:rPr>
        <w:t xml:space="preserve"> </w:t>
      </w:r>
      <w:r w:rsidR="00B13619" w:rsidRPr="00FC2978">
        <w:rPr>
          <w:color w:val="000000" w:themeColor="text1"/>
          <w:shd w:val="clear" w:color="auto" w:fill="FFFFFF"/>
        </w:rPr>
        <w:t>КГБПОУ</w:t>
      </w:r>
      <w:r w:rsidR="00B13619" w:rsidRPr="000602DF">
        <w:rPr>
          <w:color w:val="000000" w:themeColor="text1"/>
          <w:shd w:val="clear" w:color="auto" w:fill="FFFFFF"/>
        </w:rPr>
        <w:t xml:space="preserve"> «Канский политехнический колледж»</w:t>
      </w:r>
      <w:r w:rsidR="004D0BC9" w:rsidRPr="000602DF">
        <w:rPr>
          <w:color w:val="000000" w:themeColor="text1"/>
          <w:shd w:val="clear" w:color="auto" w:fill="FFFFFF"/>
        </w:rPr>
        <w:t xml:space="preserve"> (Г.А. Гаврилова)</w:t>
      </w:r>
      <w:r w:rsidR="00B13619" w:rsidRPr="000602DF">
        <w:rPr>
          <w:color w:val="000000" w:themeColor="text1"/>
          <w:shd w:val="clear" w:color="auto" w:fill="FFFFFF"/>
        </w:rPr>
        <w:t xml:space="preserve">, КГБПОУ «Канский технологический </w:t>
      </w:r>
      <w:r w:rsidR="00B13619" w:rsidRPr="000602DF">
        <w:rPr>
          <w:color w:val="000000" w:themeColor="text1"/>
          <w:shd w:val="clear" w:color="auto" w:fill="FFFFFF"/>
        </w:rPr>
        <w:lastRenderedPageBreak/>
        <w:t>колледж»</w:t>
      </w:r>
      <w:r w:rsidR="004D0BC9" w:rsidRPr="000602DF">
        <w:rPr>
          <w:color w:val="000000" w:themeColor="text1"/>
          <w:shd w:val="clear" w:color="auto" w:fill="FFFFFF"/>
        </w:rPr>
        <w:t xml:space="preserve"> </w:t>
      </w:r>
      <w:r w:rsidR="00F5347C" w:rsidRPr="000602DF">
        <w:rPr>
          <w:color w:val="000000" w:themeColor="text1"/>
          <w:shd w:val="clear" w:color="auto" w:fill="FFFFFF"/>
        </w:rPr>
        <w:t>(</w:t>
      </w:r>
      <w:r w:rsidR="004D0BC9" w:rsidRPr="000602DF">
        <w:rPr>
          <w:color w:val="000000" w:themeColor="text1"/>
          <w:shd w:val="clear" w:color="auto" w:fill="FFFFFF"/>
        </w:rPr>
        <w:t>Т.В. Берлинец)</w:t>
      </w:r>
      <w:r w:rsidR="00B13619" w:rsidRPr="000602DF">
        <w:rPr>
          <w:color w:val="000000" w:themeColor="text1"/>
          <w:shd w:val="clear" w:color="auto" w:fill="FFFFFF"/>
        </w:rPr>
        <w:t>,</w:t>
      </w:r>
      <w:r w:rsidR="004D0BC9" w:rsidRPr="000602DF">
        <w:rPr>
          <w:color w:val="000000" w:themeColor="text1"/>
          <w:shd w:val="clear" w:color="auto" w:fill="FFFFFF"/>
        </w:rPr>
        <w:t xml:space="preserve"> КГБПОУ «Канский техникум отраслевых технологий и сельского хозяйства» (</w:t>
      </w:r>
      <w:r w:rsidR="00F5347C" w:rsidRPr="000602DF">
        <w:rPr>
          <w:color w:val="000000" w:themeColor="text1"/>
          <w:shd w:val="clear" w:color="auto" w:fill="FFFFFF"/>
        </w:rPr>
        <w:t>К.С. Коноваленко</w:t>
      </w:r>
      <w:r w:rsidR="004D0BC9" w:rsidRPr="000602DF">
        <w:rPr>
          <w:color w:val="000000" w:themeColor="text1"/>
          <w:shd w:val="clear" w:color="auto" w:fill="FFFFFF"/>
        </w:rPr>
        <w:t xml:space="preserve">) рекомендовать обеспечить участие </w:t>
      </w:r>
      <w:r w:rsidR="00A30E1B" w:rsidRPr="000602DF">
        <w:rPr>
          <w:color w:val="000000" w:themeColor="text1"/>
          <w:shd w:val="clear" w:color="auto" w:fill="FFFFFF"/>
        </w:rPr>
        <w:t xml:space="preserve">студентов </w:t>
      </w:r>
      <w:r w:rsidR="004D0BC9" w:rsidRPr="000602DF">
        <w:rPr>
          <w:color w:val="000000" w:themeColor="text1"/>
          <w:shd w:val="clear" w:color="auto" w:fill="FFFFFF"/>
        </w:rPr>
        <w:t xml:space="preserve">в </w:t>
      </w:r>
      <w:r w:rsidR="00E610DF">
        <w:rPr>
          <w:color w:val="000000" w:themeColor="text1"/>
          <w:shd w:val="clear" w:color="auto" w:fill="FFFFFF"/>
        </w:rPr>
        <w:t xml:space="preserve">церемонии открытия, </w:t>
      </w:r>
      <w:r w:rsidR="008D48BE">
        <w:rPr>
          <w:color w:val="000000" w:themeColor="text1"/>
        </w:rPr>
        <w:t xml:space="preserve">на площадках «Фестиваль науки: путешествие по России», профориентации с представителями высших учебных заведений Красноярского края, </w:t>
      </w:r>
      <w:r w:rsidR="000602DF">
        <w:rPr>
          <w:color w:val="000000" w:themeColor="text1"/>
        </w:rPr>
        <w:t>Арт-марафоне, церемонии</w:t>
      </w:r>
      <w:r w:rsidR="000602DF" w:rsidRPr="000602DF">
        <w:rPr>
          <w:color w:val="000000" w:themeColor="text1"/>
        </w:rPr>
        <w:t xml:space="preserve"> закрытия и награждения победителей проекта «Новый Фарватер</w:t>
      </w:r>
      <w:r w:rsidR="00E610DF">
        <w:rPr>
          <w:color w:val="000000" w:themeColor="text1"/>
        </w:rPr>
        <w:t>»</w:t>
      </w:r>
      <w:r w:rsidR="000602DF">
        <w:rPr>
          <w:color w:val="000000" w:themeColor="text1"/>
        </w:rPr>
        <w:t>.</w:t>
      </w:r>
      <w:r w:rsidR="00BF026A" w:rsidRPr="000602DF">
        <w:rPr>
          <w:color w:val="000000" w:themeColor="text1"/>
          <w:shd w:val="clear" w:color="auto" w:fill="FFFFFF"/>
        </w:rPr>
        <w:t xml:space="preserve"> </w:t>
      </w:r>
    </w:p>
    <w:p w14:paraId="2B6AEE59" w14:textId="77777777" w:rsidR="0057428B" w:rsidRPr="007C0912" w:rsidRDefault="00593935" w:rsidP="007743BB">
      <w:pPr>
        <w:pStyle w:val="ab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r w:rsidRPr="007C0912">
        <w:rPr>
          <w:color w:val="000000" w:themeColor="text1"/>
        </w:rPr>
        <w:t xml:space="preserve">Рекомендовать КГБПОУ «Канский технологический колледж» (Т.В. Берлинец) </w:t>
      </w:r>
      <w:r w:rsidR="00F5347C">
        <w:rPr>
          <w:color w:val="000000" w:themeColor="text1"/>
        </w:rPr>
        <w:t xml:space="preserve">оказать содействие в предоставлении помещений </w:t>
      </w:r>
      <w:r w:rsidR="00687905">
        <w:rPr>
          <w:color w:val="000000" w:themeColor="text1"/>
        </w:rPr>
        <w:t xml:space="preserve">на базе учебного заведения </w:t>
      </w:r>
      <w:r w:rsidR="00F5347C">
        <w:rPr>
          <w:color w:val="000000" w:themeColor="text1"/>
        </w:rPr>
        <w:t xml:space="preserve">и их технического </w:t>
      </w:r>
      <w:r w:rsidR="00F5347C" w:rsidRPr="00B03396">
        <w:rPr>
          <w:color w:val="000000" w:themeColor="text1"/>
        </w:rPr>
        <w:t xml:space="preserve">сопровождения для </w:t>
      </w:r>
      <w:r w:rsidR="00B03396" w:rsidRPr="00B03396">
        <w:rPr>
          <w:color w:val="000000" w:themeColor="text1"/>
        </w:rPr>
        <w:t xml:space="preserve">организации работы площадок проекта «Новый </w:t>
      </w:r>
      <w:r w:rsidR="008C492F" w:rsidRPr="00B03396">
        <w:rPr>
          <w:color w:val="000000" w:themeColor="text1"/>
        </w:rPr>
        <w:t>Фарватер</w:t>
      </w:r>
      <w:r w:rsidR="00B03396" w:rsidRPr="00B03396">
        <w:rPr>
          <w:color w:val="000000" w:themeColor="text1"/>
        </w:rPr>
        <w:t>»,</w:t>
      </w:r>
      <w:r w:rsidR="00687905" w:rsidRPr="00B03396">
        <w:rPr>
          <w:color w:val="000000" w:themeColor="text1"/>
        </w:rPr>
        <w:t xml:space="preserve"> </w:t>
      </w:r>
      <w:r w:rsidRPr="00B03396">
        <w:rPr>
          <w:color w:val="000000" w:themeColor="text1"/>
        </w:rPr>
        <w:t>согласно</w:t>
      </w:r>
      <w:r w:rsidRPr="007C0912">
        <w:rPr>
          <w:color w:val="000000" w:themeColor="text1"/>
        </w:rPr>
        <w:t xml:space="preserve"> </w:t>
      </w:r>
      <w:r w:rsidR="002C140C" w:rsidRPr="007C0912">
        <w:rPr>
          <w:color w:val="000000" w:themeColor="text1"/>
        </w:rPr>
        <w:t xml:space="preserve">приложению № </w:t>
      </w:r>
      <w:r w:rsidR="00B03396">
        <w:rPr>
          <w:color w:val="000000" w:themeColor="text1"/>
        </w:rPr>
        <w:t>3</w:t>
      </w:r>
      <w:r w:rsidRPr="007C0912">
        <w:rPr>
          <w:color w:val="000000" w:themeColor="text1"/>
        </w:rPr>
        <w:t xml:space="preserve"> к настоящему постановлению.</w:t>
      </w:r>
      <w:r w:rsidR="00E301B4" w:rsidRPr="007C0912">
        <w:rPr>
          <w:color w:val="000000" w:themeColor="text1"/>
        </w:rPr>
        <w:t xml:space="preserve"> </w:t>
      </w:r>
    </w:p>
    <w:p w14:paraId="4046A93E" w14:textId="77777777" w:rsidR="00892D3B" w:rsidRPr="00A30E1B" w:rsidRDefault="00892D3B" w:rsidP="007743BB">
      <w:pPr>
        <w:pStyle w:val="ab"/>
        <w:numPr>
          <w:ilvl w:val="0"/>
          <w:numId w:val="5"/>
        </w:numPr>
        <w:tabs>
          <w:tab w:val="left" w:pos="0"/>
          <w:tab w:val="left" w:pos="993"/>
          <w:tab w:val="left" w:pos="1560"/>
        </w:tabs>
        <w:ind w:left="0" w:firstLine="567"/>
        <w:jc w:val="both"/>
        <w:rPr>
          <w:color w:val="000000" w:themeColor="text1"/>
        </w:rPr>
      </w:pPr>
      <w:r w:rsidRPr="00A30E1B">
        <w:rPr>
          <w:rFonts w:eastAsia="Times New Roman"/>
          <w:color w:val="000000" w:themeColor="text1"/>
          <w:lang w:eastAsia="ru-RU"/>
        </w:rPr>
        <w:t>Отделу физической культуры, спорта и молодежной политики администрации г. Канска (</w:t>
      </w:r>
      <w:r w:rsidR="00687905">
        <w:rPr>
          <w:rFonts w:eastAsia="Times New Roman"/>
          <w:color w:val="000000" w:themeColor="text1"/>
          <w:lang w:eastAsia="ru-RU"/>
        </w:rPr>
        <w:t>А.Н. Борисевич</w:t>
      </w:r>
      <w:r w:rsidRPr="00A30E1B">
        <w:rPr>
          <w:rFonts w:eastAsia="Times New Roman"/>
          <w:color w:val="000000" w:themeColor="text1"/>
          <w:lang w:eastAsia="ru-RU"/>
        </w:rPr>
        <w:t>) уведомить:</w:t>
      </w:r>
    </w:p>
    <w:p w14:paraId="71D7925A" w14:textId="77777777" w:rsidR="00892D3B" w:rsidRPr="00A30E1B" w:rsidRDefault="00892D3B" w:rsidP="00892D3B">
      <w:pPr>
        <w:tabs>
          <w:tab w:val="left" w:pos="709"/>
        </w:tabs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A30E1B">
        <w:rPr>
          <w:rFonts w:eastAsia="Times New Roman"/>
          <w:color w:val="000000" w:themeColor="text1"/>
          <w:lang w:eastAsia="ru-RU"/>
        </w:rPr>
        <w:t>- отдел г. Канска управления ФСБ России по Красноярскому краю (</w:t>
      </w:r>
      <w:r w:rsidR="00687905" w:rsidRPr="00687905">
        <w:rPr>
          <w:rFonts w:eastAsia="Times New Roman"/>
          <w:color w:val="000000" w:themeColor="text1"/>
          <w:lang w:eastAsia="ru-RU"/>
        </w:rPr>
        <w:t xml:space="preserve">С.А. </w:t>
      </w:r>
      <w:proofErr w:type="spellStart"/>
      <w:r w:rsidR="00687905" w:rsidRPr="00687905">
        <w:rPr>
          <w:rFonts w:eastAsia="Times New Roman"/>
          <w:color w:val="000000" w:themeColor="text1"/>
          <w:lang w:eastAsia="ru-RU"/>
        </w:rPr>
        <w:t>Ефаркин</w:t>
      </w:r>
      <w:proofErr w:type="spellEnd"/>
      <w:r w:rsidRPr="00687905">
        <w:rPr>
          <w:rFonts w:eastAsia="Times New Roman"/>
          <w:color w:val="000000" w:themeColor="text1"/>
          <w:lang w:eastAsia="ru-RU"/>
        </w:rPr>
        <w:t>),</w:t>
      </w:r>
      <w:r w:rsidRPr="00A30E1B">
        <w:rPr>
          <w:rFonts w:eastAsia="Times New Roman"/>
          <w:color w:val="000000" w:themeColor="text1"/>
          <w:lang w:eastAsia="ru-RU"/>
        </w:rPr>
        <w:t xml:space="preserve"> МКУ «Управление по делам ГО и ЧС администрации г. Канска» (</w:t>
      </w:r>
      <w:r w:rsidR="00687905">
        <w:rPr>
          <w:rFonts w:eastAsia="Times New Roman"/>
          <w:color w:val="000000" w:themeColor="text1"/>
          <w:lang w:eastAsia="ru-RU"/>
        </w:rPr>
        <w:t xml:space="preserve">С.А. </w:t>
      </w:r>
      <w:proofErr w:type="spellStart"/>
      <w:r w:rsidR="00687905">
        <w:rPr>
          <w:rFonts w:eastAsia="Times New Roman"/>
          <w:color w:val="000000" w:themeColor="text1"/>
          <w:lang w:eastAsia="ru-RU"/>
        </w:rPr>
        <w:t>Цындренко</w:t>
      </w:r>
      <w:proofErr w:type="spellEnd"/>
      <w:r w:rsidRPr="00A30E1B">
        <w:rPr>
          <w:rFonts w:eastAsia="Times New Roman"/>
          <w:color w:val="000000" w:themeColor="text1"/>
          <w:lang w:eastAsia="ru-RU"/>
        </w:rPr>
        <w:t>) о проведении проекта «Новый Фарватер»;</w:t>
      </w:r>
    </w:p>
    <w:p w14:paraId="761676EF" w14:textId="5EE58B55" w:rsidR="00687905" w:rsidRDefault="00892D3B" w:rsidP="00687905">
      <w:pPr>
        <w:tabs>
          <w:tab w:val="left" w:pos="709"/>
        </w:tabs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A30E1B">
        <w:rPr>
          <w:rFonts w:eastAsia="Times New Roman"/>
          <w:color w:val="000000" w:themeColor="text1"/>
          <w:lang w:eastAsia="ru-RU"/>
        </w:rPr>
        <w:t>-</w:t>
      </w:r>
      <w:r w:rsidR="00687905">
        <w:rPr>
          <w:rFonts w:eastAsia="Times New Roman"/>
          <w:color w:val="000000" w:themeColor="text1"/>
          <w:lang w:eastAsia="ru-RU"/>
        </w:rPr>
        <w:t xml:space="preserve"> </w:t>
      </w:r>
      <w:r w:rsidR="00687905" w:rsidRPr="00687905">
        <w:rPr>
          <w:rFonts w:eastAsia="Times New Roman"/>
          <w:color w:val="000000" w:themeColor="text1"/>
          <w:lang w:eastAsia="ru-RU"/>
        </w:rPr>
        <w:t>«10 ПСО ФПС ГПС ГУ МЧС России по Красноярскому краю»</w:t>
      </w:r>
      <w:r w:rsidR="00687905">
        <w:rPr>
          <w:rFonts w:eastAsia="Times New Roman"/>
          <w:color w:val="000000" w:themeColor="text1"/>
          <w:lang w:eastAsia="ru-RU"/>
        </w:rPr>
        <w:t xml:space="preserve"> </w:t>
      </w:r>
      <w:r w:rsidRPr="00A30E1B">
        <w:rPr>
          <w:rFonts w:eastAsia="Times New Roman"/>
          <w:color w:val="000000" w:themeColor="text1"/>
          <w:lang w:eastAsia="ru-RU"/>
        </w:rPr>
        <w:t>(</w:t>
      </w:r>
      <w:r w:rsidR="00FC2978">
        <w:rPr>
          <w:rFonts w:eastAsia="Times New Roman"/>
          <w:color w:val="000000" w:themeColor="text1"/>
          <w:lang w:eastAsia="ru-RU"/>
        </w:rPr>
        <w:t>М.В. Прилипко</w:t>
      </w:r>
      <w:r w:rsidRPr="00A30E1B">
        <w:rPr>
          <w:rFonts w:eastAsia="Times New Roman"/>
          <w:color w:val="000000" w:themeColor="text1"/>
          <w:lang w:eastAsia="ru-RU"/>
        </w:rPr>
        <w:t xml:space="preserve">) </w:t>
      </w:r>
      <w:r w:rsidR="00687905" w:rsidRPr="00687905">
        <w:rPr>
          <w:rFonts w:eastAsia="Times New Roman"/>
          <w:color w:val="000000" w:themeColor="text1"/>
          <w:lang w:eastAsia="ru-RU"/>
        </w:rPr>
        <w:t>о проведении проекта «Новый Фарватер»</w:t>
      </w:r>
      <w:r w:rsidR="00687905">
        <w:rPr>
          <w:rFonts w:eastAsia="Times New Roman"/>
          <w:color w:val="000000" w:themeColor="text1"/>
          <w:lang w:eastAsia="ru-RU"/>
        </w:rPr>
        <w:t xml:space="preserve">, </w:t>
      </w:r>
      <w:r w:rsidR="00687905" w:rsidRPr="00687905">
        <w:rPr>
          <w:rFonts w:eastAsia="Times New Roman"/>
          <w:color w:val="000000" w:themeColor="text1"/>
          <w:lang w:eastAsia="ru-RU"/>
        </w:rPr>
        <w:t>рекомендовать определить</w:t>
      </w:r>
      <w:r w:rsidR="00687905">
        <w:rPr>
          <w:rFonts w:eastAsia="Times New Roman"/>
          <w:color w:val="000000" w:themeColor="text1"/>
          <w:lang w:eastAsia="ru-RU"/>
        </w:rPr>
        <w:t xml:space="preserve"> </w:t>
      </w:r>
      <w:r w:rsidR="00687905" w:rsidRPr="00687905">
        <w:rPr>
          <w:rFonts w:eastAsia="Times New Roman"/>
          <w:color w:val="000000" w:themeColor="text1"/>
          <w:lang w:eastAsia="ru-RU"/>
        </w:rPr>
        <w:t>дополнительные мероприятия по реагированию на возможные пожары и ЧС на</w:t>
      </w:r>
      <w:r w:rsidR="00687905">
        <w:rPr>
          <w:rFonts w:eastAsia="Times New Roman"/>
          <w:color w:val="000000" w:themeColor="text1"/>
          <w:lang w:eastAsia="ru-RU"/>
        </w:rPr>
        <w:t xml:space="preserve"> </w:t>
      </w:r>
      <w:r w:rsidR="00687905" w:rsidRPr="00687905">
        <w:rPr>
          <w:rFonts w:eastAsia="Times New Roman"/>
          <w:color w:val="000000" w:themeColor="text1"/>
          <w:lang w:eastAsia="ru-RU"/>
        </w:rPr>
        <w:t>объектах (территориях), на которых проводится</w:t>
      </w:r>
      <w:r w:rsidR="00687905">
        <w:rPr>
          <w:rFonts w:eastAsia="Times New Roman"/>
          <w:color w:val="000000" w:themeColor="text1"/>
          <w:lang w:eastAsia="ru-RU"/>
        </w:rPr>
        <w:t xml:space="preserve"> </w:t>
      </w:r>
      <w:r w:rsidRPr="00A30E1B">
        <w:rPr>
          <w:rFonts w:eastAsia="Times New Roman"/>
          <w:color w:val="000000" w:themeColor="text1"/>
          <w:lang w:eastAsia="ru-RU"/>
        </w:rPr>
        <w:t>проект «Новый Фарватер»</w:t>
      </w:r>
      <w:r w:rsidR="00687905">
        <w:rPr>
          <w:rFonts w:eastAsia="Times New Roman"/>
          <w:color w:val="000000" w:themeColor="text1"/>
          <w:lang w:eastAsia="ru-RU"/>
        </w:rPr>
        <w:t>;</w:t>
      </w:r>
    </w:p>
    <w:p w14:paraId="56DDB2EC" w14:textId="7EDFDB82" w:rsidR="00B03396" w:rsidRDefault="00687905" w:rsidP="00B03396">
      <w:pPr>
        <w:tabs>
          <w:tab w:val="left" w:pos="709"/>
        </w:tabs>
        <w:ind w:firstLine="709"/>
        <w:jc w:val="both"/>
      </w:pPr>
      <w:r>
        <w:rPr>
          <w:rFonts w:eastAsia="Times New Roman"/>
          <w:color w:val="000000" w:themeColor="text1"/>
          <w:lang w:eastAsia="ru-RU"/>
        </w:rPr>
        <w:t xml:space="preserve">- </w:t>
      </w:r>
      <w:r>
        <w:t>МО МВД России «Канский» (</w:t>
      </w:r>
      <w:r w:rsidR="00FC2978">
        <w:t>В.В. Бабуров</w:t>
      </w:r>
      <w:r>
        <w:t>)</w:t>
      </w:r>
      <w:r w:rsidRPr="00687905">
        <w:t xml:space="preserve"> о проведении проекта «Новый Фарватер»,</w:t>
      </w:r>
      <w:r>
        <w:t xml:space="preserve"> </w:t>
      </w:r>
      <w:r w:rsidRPr="00687905">
        <w:t>рекомендовать организовать охрану в местах проведения</w:t>
      </w:r>
      <w:r>
        <w:t xml:space="preserve"> </w:t>
      </w:r>
      <w:r w:rsidRPr="00687905">
        <w:t>проекта «Новый Фарватер»</w:t>
      </w:r>
      <w:r w:rsidR="00B03396">
        <w:t>.</w:t>
      </w:r>
    </w:p>
    <w:p w14:paraId="1225EA91" w14:textId="640A945F" w:rsidR="00072E2E" w:rsidRDefault="00072E2E" w:rsidP="007743BB">
      <w:pPr>
        <w:tabs>
          <w:tab w:val="left" w:pos="993"/>
        </w:tabs>
        <w:ind w:firstLine="567"/>
        <w:jc w:val="both"/>
      </w:pPr>
      <w:r>
        <w:t xml:space="preserve">10. </w:t>
      </w:r>
      <w:r w:rsidR="007743BB">
        <w:tab/>
      </w:r>
      <w:r>
        <w:t xml:space="preserve">Заместителю главы города </w:t>
      </w:r>
      <w:r w:rsidRPr="00FC2978">
        <w:rPr>
          <w:color w:val="auto"/>
        </w:rPr>
        <w:t xml:space="preserve">по </w:t>
      </w:r>
      <w:r w:rsidR="00330E09" w:rsidRPr="00FC2978">
        <w:rPr>
          <w:color w:val="auto"/>
        </w:rPr>
        <w:t>общественно-политической работе (В.Е. Вовк)</w:t>
      </w:r>
      <w:r w:rsidR="00FC2978" w:rsidRPr="00FC2978">
        <w:rPr>
          <w:color w:val="auto"/>
        </w:rPr>
        <w:t>, заместителю главы по</w:t>
      </w:r>
      <w:r w:rsidR="00330E09" w:rsidRPr="00FC2978">
        <w:rPr>
          <w:color w:val="auto"/>
        </w:rPr>
        <w:t xml:space="preserve"> </w:t>
      </w:r>
      <w:r w:rsidRPr="00FC2978">
        <w:rPr>
          <w:color w:val="auto"/>
        </w:rPr>
        <w:t xml:space="preserve">социальной политике (Ю.А. Ломовой), </w:t>
      </w:r>
      <w:r>
        <w:t>начальнику О</w:t>
      </w:r>
      <w:r w:rsidRPr="00072E2E">
        <w:t>тдел</w:t>
      </w:r>
      <w:r>
        <w:t>а</w:t>
      </w:r>
      <w:r w:rsidRPr="00072E2E">
        <w:t xml:space="preserve"> физической культуры, спорта и молодежной политики администрации г. Канска (А.Н. Борисевич)</w:t>
      </w:r>
      <w:r>
        <w:t xml:space="preserve"> обеспечить организацию, контроль и сопровождение </w:t>
      </w:r>
      <w:r w:rsidRPr="00072E2E">
        <w:t xml:space="preserve">проекта «Новый </w:t>
      </w:r>
      <w:r w:rsidRPr="00FC2978">
        <w:t>Фарватер» в период с 1</w:t>
      </w:r>
      <w:r w:rsidR="00330E09" w:rsidRPr="00FC2978">
        <w:t>6 по 17 ноября 2024</w:t>
      </w:r>
      <w:r w:rsidRPr="00FC2978">
        <w:t xml:space="preserve"> года.</w:t>
      </w:r>
    </w:p>
    <w:p w14:paraId="53A4868E" w14:textId="00426144" w:rsidR="00072E2E" w:rsidRDefault="00072E2E" w:rsidP="00E2129F">
      <w:pPr>
        <w:tabs>
          <w:tab w:val="left" w:pos="993"/>
        </w:tabs>
        <w:ind w:firstLine="567"/>
        <w:jc w:val="both"/>
      </w:pPr>
      <w:r>
        <w:t xml:space="preserve">11. </w:t>
      </w:r>
      <w:r w:rsidR="007743BB">
        <w:tab/>
      </w:r>
      <w:r>
        <w:t>На основании части 2 статьи 113, статьи 153 Трудового кодекса Российской Федерации предоставить дни отдыха в удобное время работникам, указанным в настоящем постановлении, за работу в выходные дни.</w:t>
      </w:r>
    </w:p>
    <w:p w14:paraId="69CAD32B" w14:textId="1CB38877" w:rsidR="00B03396" w:rsidRPr="00FC2978" w:rsidRDefault="00FC2978" w:rsidP="00E2129F">
      <w:pPr>
        <w:pStyle w:val="ab"/>
        <w:numPr>
          <w:ilvl w:val="0"/>
          <w:numId w:val="30"/>
        </w:numPr>
        <w:tabs>
          <w:tab w:val="left" w:pos="0"/>
          <w:tab w:val="left" w:pos="993"/>
        </w:tabs>
        <w:ind w:left="0" w:firstLine="567"/>
        <w:jc w:val="both"/>
        <w:rPr>
          <w:color w:val="auto"/>
        </w:rPr>
      </w:pPr>
      <w:r>
        <w:rPr>
          <w:rFonts w:eastAsia="Times New Roman"/>
          <w:color w:val="000000" w:themeColor="text1"/>
          <w:lang w:eastAsia="ru-RU"/>
        </w:rPr>
        <w:t>Специалисту 1 категории</w:t>
      </w:r>
      <w:r w:rsidR="00B03396" w:rsidRPr="00B03396">
        <w:rPr>
          <w:rFonts w:eastAsia="Times New Roman"/>
          <w:color w:val="000000" w:themeColor="text1"/>
          <w:lang w:eastAsia="ru-RU"/>
        </w:rPr>
        <w:t xml:space="preserve"> по информации о деятельности ОМСУ администрации города Канска (</w:t>
      </w:r>
      <w:r>
        <w:rPr>
          <w:rFonts w:eastAsia="Times New Roman"/>
          <w:color w:val="000000" w:themeColor="text1"/>
          <w:lang w:eastAsia="ru-RU"/>
        </w:rPr>
        <w:t>Л.Н. Могильной</w:t>
      </w:r>
      <w:r w:rsidR="00B03396" w:rsidRPr="00B03396">
        <w:rPr>
          <w:rFonts w:eastAsia="Times New Roman"/>
          <w:color w:val="000000" w:themeColor="text1"/>
          <w:lang w:eastAsia="ru-RU"/>
        </w:rPr>
        <w:t xml:space="preserve">) опубликовать настоящее постановление в официальном печатном издании и разместить на официальном </w:t>
      </w:r>
      <w:r w:rsidR="00B03396" w:rsidRPr="00FC2978">
        <w:rPr>
          <w:rFonts w:eastAsia="Times New Roman"/>
          <w:color w:val="auto"/>
          <w:lang w:eastAsia="ru-RU"/>
        </w:rPr>
        <w:t>сайте муниципального образования город Канск в сети Интернет.</w:t>
      </w:r>
    </w:p>
    <w:p w14:paraId="251413CE" w14:textId="0980B9EF" w:rsidR="00A21B60" w:rsidRPr="00FC2978" w:rsidRDefault="00A21B60" w:rsidP="00E2129F">
      <w:pPr>
        <w:pStyle w:val="ab"/>
        <w:numPr>
          <w:ilvl w:val="0"/>
          <w:numId w:val="30"/>
        </w:numPr>
        <w:tabs>
          <w:tab w:val="left" w:pos="0"/>
          <w:tab w:val="left" w:pos="993"/>
        </w:tabs>
        <w:ind w:left="0" w:firstLine="567"/>
        <w:jc w:val="both"/>
        <w:rPr>
          <w:color w:val="auto"/>
        </w:rPr>
      </w:pPr>
      <w:r w:rsidRPr="00FC2978">
        <w:rPr>
          <w:rFonts w:eastAsia="Times New Roman"/>
          <w:color w:val="auto"/>
          <w:lang w:eastAsia="ru-RU"/>
        </w:rPr>
        <w:t>Контроль за исполнением настоящего постановления возложить на заместителя главы города по</w:t>
      </w:r>
      <w:r w:rsidR="00330E09" w:rsidRPr="00FC2978">
        <w:rPr>
          <w:rFonts w:eastAsia="Times New Roman"/>
          <w:color w:val="auto"/>
          <w:lang w:eastAsia="ru-RU"/>
        </w:rPr>
        <w:t xml:space="preserve"> общественно-политической работе </w:t>
      </w:r>
      <w:r w:rsidR="00FC2978">
        <w:rPr>
          <w:rFonts w:eastAsia="Times New Roman"/>
          <w:color w:val="auto"/>
          <w:lang w:eastAsia="ru-RU"/>
        </w:rPr>
        <w:t>(</w:t>
      </w:r>
      <w:r w:rsidR="00330E09" w:rsidRPr="00FC2978">
        <w:rPr>
          <w:rFonts w:eastAsia="Times New Roman"/>
          <w:color w:val="auto"/>
          <w:lang w:eastAsia="ru-RU"/>
        </w:rPr>
        <w:t>В.Е.</w:t>
      </w:r>
      <w:r w:rsidR="00FC2978">
        <w:rPr>
          <w:rFonts w:eastAsia="Times New Roman"/>
          <w:color w:val="auto"/>
          <w:lang w:eastAsia="ru-RU"/>
        </w:rPr>
        <w:t xml:space="preserve"> </w:t>
      </w:r>
      <w:r w:rsidR="00330E09" w:rsidRPr="00FC2978">
        <w:rPr>
          <w:rFonts w:eastAsia="Times New Roman"/>
          <w:color w:val="auto"/>
          <w:lang w:eastAsia="ru-RU"/>
        </w:rPr>
        <w:t>Вовк</w:t>
      </w:r>
      <w:r w:rsidR="00FC2978">
        <w:rPr>
          <w:rFonts w:eastAsia="Times New Roman"/>
          <w:color w:val="auto"/>
          <w:lang w:eastAsia="ru-RU"/>
        </w:rPr>
        <w:t xml:space="preserve">), </w:t>
      </w:r>
      <w:r w:rsidR="00FC2978" w:rsidRPr="00FC2978">
        <w:rPr>
          <w:rFonts w:eastAsia="Times New Roman"/>
          <w:color w:val="auto"/>
          <w:lang w:eastAsia="ru-RU"/>
        </w:rPr>
        <w:t xml:space="preserve">заместителя главы города </w:t>
      </w:r>
      <w:r w:rsidRPr="00FC2978">
        <w:rPr>
          <w:rFonts w:eastAsia="Times New Roman"/>
          <w:color w:val="auto"/>
          <w:lang w:eastAsia="ru-RU"/>
        </w:rPr>
        <w:t xml:space="preserve">социальной политике </w:t>
      </w:r>
      <w:r w:rsidR="00687905" w:rsidRPr="00FC2978">
        <w:rPr>
          <w:rFonts w:eastAsia="Times New Roman"/>
          <w:color w:val="auto"/>
          <w:lang w:eastAsia="ru-RU"/>
        </w:rPr>
        <w:t>(Ю.А. Ломова).</w:t>
      </w:r>
    </w:p>
    <w:p w14:paraId="0E4890FE" w14:textId="77777777" w:rsidR="00A21B60" w:rsidRPr="00B03396" w:rsidRDefault="00A21B60" w:rsidP="00E2129F">
      <w:pPr>
        <w:pStyle w:val="ab"/>
        <w:numPr>
          <w:ilvl w:val="0"/>
          <w:numId w:val="30"/>
        </w:numPr>
        <w:tabs>
          <w:tab w:val="left" w:pos="0"/>
          <w:tab w:val="left" w:pos="993"/>
        </w:tabs>
        <w:ind w:left="0" w:firstLine="567"/>
        <w:jc w:val="both"/>
        <w:rPr>
          <w:rFonts w:eastAsia="Times New Roman"/>
          <w:color w:val="000000" w:themeColor="text1"/>
          <w:lang w:eastAsia="ru-RU"/>
        </w:rPr>
      </w:pPr>
      <w:r w:rsidRPr="00A30E1B">
        <w:rPr>
          <w:rFonts w:eastAsia="Times New Roman"/>
          <w:color w:val="000000" w:themeColor="text1"/>
          <w:lang w:eastAsia="ru-RU"/>
        </w:rPr>
        <w:t>Постановление вступает в силу со дня подписания</w:t>
      </w:r>
      <w:r w:rsidR="008568E7" w:rsidRPr="00A30E1B">
        <w:rPr>
          <w:rFonts w:eastAsia="Times New Roman"/>
          <w:color w:val="000000" w:themeColor="text1"/>
          <w:lang w:eastAsia="ru-RU"/>
        </w:rPr>
        <w:t>.</w:t>
      </w:r>
    </w:p>
    <w:p w14:paraId="10EF1ADF" w14:textId="77777777" w:rsidR="006A290E" w:rsidRDefault="006A290E" w:rsidP="006A290E">
      <w:pPr>
        <w:tabs>
          <w:tab w:val="left" w:pos="1134"/>
        </w:tabs>
        <w:jc w:val="both"/>
        <w:rPr>
          <w:color w:val="000000" w:themeColor="text1"/>
        </w:rPr>
      </w:pPr>
    </w:p>
    <w:p w14:paraId="3FE69223" w14:textId="77777777" w:rsidR="004567B3" w:rsidRDefault="004567B3" w:rsidP="006A290E">
      <w:pPr>
        <w:tabs>
          <w:tab w:val="left" w:pos="1134"/>
        </w:tabs>
        <w:jc w:val="both"/>
        <w:rPr>
          <w:color w:val="000000" w:themeColor="text1"/>
        </w:rPr>
      </w:pPr>
    </w:p>
    <w:p w14:paraId="0B811A3E" w14:textId="0A699388" w:rsidR="004567B3" w:rsidRPr="00A30E1B" w:rsidRDefault="00FC2978" w:rsidP="006A290E">
      <w:pPr>
        <w:tabs>
          <w:tab w:val="left" w:pos="1134"/>
        </w:tabs>
        <w:jc w:val="both"/>
        <w:rPr>
          <w:color w:val="000000" w:themeColor="text1"/>
        </w:rPr>
      </w:pPr>
      <w:r>
        <w:rPr>
          <w:color w:val="000000" w:themeColor="text1"/>
        </w:rPr>
        <w:t>Исполняющий обязанности</w:t>
      </w:r>
    </w:p>
    <w:p w14:paraId="72D8619C" w14:textId="74FDB851" w:rsidR="008568E7" w:rsidRDefault="00FC2978" w:rsidP="00336B41">
      <w:pPr>
        <w:tabs>
          <w:tab w:val="left" w:pos="1134"/>
        </w:tabs>
      </w:pPr>
      <w:r>
        <w:t>г</w:t>
      </w:r>
      <w:r w:rsidR="00A900DB">
        <w:t>лав</w:t>
      </w:r>
      <w:r>
        <w:t>ы</w:t>
      </w:r>
      <w:r w:rsidR="00A900DB">
        <w:t xml:space="preserve"> города Канска</w:t>
      </w:r>
      <w:r w:rsidR="00A900DB">
        <w:tab/>
      </w:r>
      <w:r w:rsidR="00A900DB">
        <w:tab/>
      </w:r>
      <w:r w:rsidR="00A900DB">
        <w:tab/>
      </w:r>
      <w:r w:rsidR="00A900DB">
        <w:tab/>
      </w:r>
      <w:r w:rsidR="00A900DB">
        <w:tab/>
      </w:r>
      <w:r w:rsidR="00A900DB">
        <w:tab/>
      </w:r>
      <w:r w:rsidR="00A900DB">
        <w:tab/>
      </w:r>
      <w:r w:rsidR="00687905">
        <w:t xml:space="preserve">               </w:t>
      </w:r>
      <w:r w:rsidR="00A900DB">
        <w:t xml:space="preserve"> </w:t>
      </w:r>
      <w:r>
        <w:t>К.С. Ковалев</w:t>
      </w:r>
    </w:p>
    <w:p w14:paraId="27A51205" w14:textId="77777777" w:rsidR="008F113D" w:rsidRDefault="008F113D">
      <w:pPr>
        <w:spacing w:after="200" w:line="276" w:lineRule="auto"/>
        <w:rPr>
          <w:rFonts w:eastAsia="Times New Roman"/>
          <w:color w:val="auto"/>
          <w:lang w:eastAsia="ru-RU"/>
        </w:rPr>
        <w:sectPr w:rsidR="008F113D" w:rsidSect="00E2129F">
          <w:headerReference w:type="even" r:id="rId9"/>
          <w:headerReference w:type="default" r:id="rId10"/>
          <w:pgSz w:w="12240" w:h="15840"/>
          <w:pgMar w:top="1134" w:right="851" w:bottom="709" w:left="1418" w:header="357" w:footer="720" w:gutter="0"/>
          <w:cols w:space="720"/>
          <w:titlePg/>
          <w:docGrid w:linePitch="381"/>
        </w:sectPr>
      </w:pPr>
    </w:p>
    <w:p w14:paraId="02B1047D" w14:textId="77777777" w:rsidR="008F113D" w:rsidRDefault="008F113D" w:rsidP="008F113D">
      <w:pPr>
        <w:ind w:left="9498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lastRenderedPageBreak/>
        <w:t>Приложение № 1</w:t>
      </w:r>
    </w:p>
    <w:p w14:paraId="5C05EB80" w14:textId="77777777" w:rsidR="008F113D" w:rsidRDefault="008F113D" w:rsidP="008F113D">
      <w:pPr>
        <w:ind w:left="9498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к постановлению </w:t>
      </w:r>
    </w:p>
    <w:p w14:paraId="6A288144" w14:textId="77777777" w:rsidR="008F113D" w:rsidRDefault="008F113D" w:rsidP="008F113D">
      <w:pPr>
        <w:ind w:left="9498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администрации города Канска</w:t>
      </w:r>
    </w:p>
    <w:p w14:paraId="2EF3F089" w14:textId="6F309453" w:rsidR="008F113D" w:rsidRPr="002E5E36" w:rsidRDefault="008F113D" w:rsidP="008F113D">
      <w:pPr>
        <w:spacing w:after="200" w:line="276" w:lineRule="auto"/>
        <w:ind w:left="9498"/>
        <w:rPr>
          <w:rFonts w:eastAsia="Times New Roman"/>
          <w:color w:val="auto"/>
          <w:lang w:val="en-US" w:eastAsia="ru-RU"/>
        </w:rPr>
      </w:pPr>
      <w:proofErr w:type="gramStart"/>
      <w:r w:rsidRPr="00FC2978">
        <w:rPr>
          <w:rFonts w:eastAsia="Times New Roman"/>
          <w:color w:val="auto"/>
          <w:lang w:eastAsia="ru-RU"/>
        </w:rPr>
        <w:t xml:space="preserve">от </w:t>
      </w:r>
      <w:r w:rsidR="00FC2978">
        <w:rPr>
          <w:rFonts w:eastAsia="Times New Roman"/>
          <w:color w:val="auto"/>
          <w:lang w:eastAsia="ru-RU"/>
        </w:rPr>
        <w:t xml:space="preserve"> </w:t>
      </w:r>
      <w:r w:rsidR="002E5E36">
        <w:rPr>
          <w:rFonts w:eastAsia="Times New Roman"/>
          <w:color w:val="auto"/>
          <w:lang w:val="en-US" w:eastAsia="ru-RU"/>
        </w:rPr>
        <w:t>15.11</w:t>
      </w:r>
      <w:proofErr w:type="gramEnd"/>
      <w:r w:rsidR="00FC2978">
        <w:rPr>
          <w:rFonts w:eastAsia="Times New Roman"/>
          <w:color w:val="auto"/>
          <w:lang w:eastAsia="ru-RU"/>
        </w:rPr>
        <w:t xml:space="preserve">      </w:t>
      </w:r>
      <w:r w:rsidR="00330E09">
        <w:rPr>
          <w:rFonts w:eastAsia="Times New Roman"/>
          <w:color w:val="auto"/>
          <w:lang w:eastAsia="ru-RU"/>
        </w:rPr>
        <w:t xml:space="preserve">2024 </w:t>
      </w:r>
      <w:r>
        <w:rPr>
          <w:rFonts w:eastAsia="Times New Roman"/>
          <w:color w:val="auto"/>
          <w:lang w:eastAsia="ru-RU"/>
        </w:rPr>
        <w:t xml:space="preserve">№ </w:t>
      </w:r>
      <w:r w:rsidR="002E5E36">
        <w:rPr>
          <w:rFonts w:eastAsia="Times New Roman"/>
          <w:color w:val="auto"/>
          <w:lang w:val="en-US" w:eastAsia="ru-RU"/>
        </w:rPr>
        <w:t>1723</w:t>
      </w:r>
    </w:p>
    <w:p w14:paraId="5F5F81A6" w14:textId="77777777" w:rsidR="008F113D" w:rsidRDefault="008F113D" w:rsidP="008F113D">
      <w:pPr>
        <w:widowControl w:val="0"/>
        <w:jc w:val="center"/>
      </w:pPr>
      <w:r w:rsidRPr="00161F72">
        <w:t>Программа проведения проекта «Новый Фарватер»</w:t>
      </w:r>
    </w:p>
    <w:p w14:paraId="6DFD9AE3" w14:textId="69062768" w:rsidR="008F113D" w:rsidRDefault="008F113D" w:rsidP="008F113D">
      <w:pPr>
        <w:widowControl w:val="0"/>
        <w:jc w:val="center"/>
      </w:pPr>
      <w:r>
        <w:t>1 день - 1</w:t>
      </w:r>
      <w:r w:rsidR="00FB1B48">
        <w:t>6</w:t>
      </w:r>
      <w:r>
        <w:t xml:space="preserve"> ноября 202</w:t>
      </w:r>
      <w:r w:rsidR="00FB1B48">
        <w:t>4</w:t>
      </w:r>
      <w:r>
        <w:t xml:space="preserve"> (суббота)</w:t>
      </w:r>
    </w:p>
    <w:p w14:paraId="352BF1A6" w14:textId="77777777" w:rsidR="004567B3" w:rsidRDefault="004567B3" w:rsidP="0013567D">
      <w:pPr>
        <w:jc w:val="right"/>
        <w:rPr>
          <w:rFonts w:eastAsia="Times New Roman"/>
          <w:color w:val="auto"/>
          <w:lang w:eastAsia="ru-RU"/>
        </w:rPr>
      </w:pPr>
    </w:p>
    <w:tbl>
      <w:tblPr>
        <w:tblStyle w:val="af1"/>
        <w:tblW w:w="13788" w:type="dxa"/>
        <w:tblLook w:val="04A0" w:firstRow="1" w:lastRow="0" w:firstColumn="1" w:lastColumn="0" w:noHBand="0" w:noVBand="1"/>
      </w:tblPr>
      <w:tblGrid>
        <w:gridCol w:w="561"/>
        <w:gridCol w:w="1553"/>
        <w:gridCol w:w="3303"/>
        <w:gridCol w:w="3302"/>
        <w:gridCol w:w="2541"/>
        <w:gridCol w:w="2528"/>
      </w:tblGrid>
      <w:tr w:rsidR="008F113D" w:rsidRPr="002804F2" w14:paraId="68519B52" w14:textId="77777777" w:rsidTr="000835B9">
        <w:tc>
          <w:tcPr>
            <w:tcW w:w="561" w:type="dxa"/>
            <w:shd w:val="clear" w:color="auto" w:fill="auto"/>
            <w:vAlign w:val="center"/>
          </w:tcPr>
          <w:p w14:paraId="71E23874" w14:textId="77777777" w:rsidR="008F113D" w:rsidRPr="002804F2" w:rsidRDefault="008F113D" w:rsidP="00880074">
            <w:pPr>
              <w:jc w:val="center"/>
              <w:rPr>
                <w:color w:val="auto"/>
                <w:sz w:val="24"/>
                <w:szCs w:val="24"/>
              </w:rPr>
            </w:pPr>
            <w:r w:rsidRPr="002804F2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1553" w:type="dxa"/>
            <w:vAlign w:val="center"/>
          </w:tcPr>
          <w:p w14:paraId="0E9CC177" w14:textId="77777777" w:rsidR="008F113D" w:rsidRPr="002804F2" w:rsidRDefault="008F113D" w:rsidP="00880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3303" w:type="dxa"/>
            <w:shd w:val="clear" w:color="auto" w:fill="auto"/>
            <w:vAlign w:val="center"/>
          </w:tcPr>
          <w:p w14:paraId="2EB6A782" w14:textId="77777777" w:rsidR="008F113D" w:rsidRPr="002804F2" w:rsidRDefault="008F113D" w:rsidP="00880074">
            <w:pPr>
              <w:jc w:val="center"/>
              <w:rPr>
                <w:color w:val="auto"/>
                <w:sz w:val="24"/>
                <w:szCs w:val="24"/>
              </w:rPr>
            </w:pPr>
            <w:r w:rsidRPr="002804F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02" w:type="dxa"/>
            <w:shd w:val="clear" w:color="auto" w:fill="auto"/>
            <w:vAlign w:val="center"/>
          </w:tcPr>
          <w:p w14:paraId="3044DF53" w14:textId="77777777" w:rsidR="008F113D" w:rsidRPr="002804F2" w:rsidRDefault="008F113D" w:rsidP="00880074">
            <w:pPr>
              <w:jc w:val="center"/>
              <w:rPr>
                <w:color w:val="auto"/>
                <w:sz w:val="24"/>
                <w:szCs w:val="24"/>
              </w:rPr>
            </w:pPr>
            <w:r w:rsidRPr="002804F2">
              <w:rPr>
                <w:sz w:val="24"/>
                <w:szCs w:val="24"/>
              </w:rPr>
              <w:t>Адрес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5D38365D" w14:textId="77777777" w:rsidR="008F113D" w:rsidRPr="002804F2" w:rsidRDefault="008F113D" w:rsidP="0088007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2528" w:type="dxa"/>
            <w:vAlign w:val="center"/>
          </w:tcPr>
          <w:p w14:paraId="508A6500" w14:textId="77777777" w:rsidR="008F113D" w:rsidRDefault="008F113D" w:rsidP="00880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9A1128" w:rsidRPr="002804F2" w14:paraId="2FB09401" w14:textId="77777777" w:rsidTr="008F113D">
        <w:tc>
          <w:tcPr>
            <w:tcW w:w="561" w:type="dxa"/>
            <w:shd w:val="clear" w:color="auto" w:fill="auto"/>
            <w:vAlign w:val="center"/>
          </w:tcPr>
          <w:p w14:paraId="1DC08F54" w14:textId="77777777" w:rsidR="009A1128" w:rsidRPr="002804F2" w:rsidRDefault="009A1128" w:rsidP="00880074">
            <w:pPr>
              <w:jc w:val="center"/>
              <w:rPr>
                <w:color w:val="auto"/>
                <w:sz w:val="24"/>
                <w:szCs w:val="24"/>
              </w:rPr>
            </w:pPr>
            <w:r w:rsidRPr="002804F2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53" w:type="dxa"/>
            <w:vAlign w:val="center"/>
          </w:tcPr>
          <w:p w14:paraId="7F474AA0" w14:textId="77777777" w:rsidR="009A1128" w:rsidRPr="004357AA" w:rsidRDefault="009A1128" w:rsidP="00880074">
            <w:pPr>
              <w:jc w:val="center"/>
              <w:rPr>
                <w:sz w:val="24"/>
                <w:szCs w:val="24"/>
              </w:rPr>
            </w:pPr>
            <w:r w:rsidRPr="004357AA">
              <w:rPr>
                <w:sz w:val="24"/>
                <w:szCs w:val="24"/>
              </w:rPr>
              <w:t>8:00 – 9:00</w:t>
            </w:r>
          </w:p>
        </w:tc>
        <w:tc>
          <w:tcPr>
            <w:tcW w:w="3303" w:type="dxa"/>
            <w:shd w:val="clear" w:color="auto" w:fill="auto"/>
            <w:vAlign w:val="center"/>
          </w:tcPr>
          <w:p w14:paraId="6D06D668" w14:textId="77777777" w:rsidR="009A1128" w:rsidRPr="004357AA" w:rsidRDefault="009A1128" w:rsidP="00880074">
            <w:pPr>
              <w:rPr>
                <w:color w:val="auto"/>
                <w:sz w:val="24"/>
                <w:szCs w:val="24"/>
              </w:rPr>
            </w:pPr>
            <w:r w:rsidRPr="004357AA">
              <w:rPr>
                <w:sz w:val="24"/>
                <w:szCs w:val="24"/>
              </w:rPr>
              <w:t>Аккредитация участников</w:t>
            </w:r>
          </w:p>
        </w:tc>
        <w:tc>
          <w:tcPr>
            <w:tcW w:w="3302" w:type="dxa"/>
            <w:vMerge w:val="restart"/>
            <w:shd w:val="clear" w:color="auto" w:fill="auto"/>
            <w:vAlign w:val="center"/>
          </w:tcPr>
          <w:p w14:paraId="7C826C52" w14:textId="5D86441B" w:rsidR="009A1128" w:rsidRPr="004357AA" w:rsidRDefault="009A1128" w:rsidP="00880074">
            <w:pPr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ул. 40 лет Октября д.5А</w:t>
            </w:r>
          </w:p>
          <w:p w14:paraId="32828BD6" w14:textId="7CF53D0F" w:rsidR="009A1128" w:rsidRPr="004357AA" w:rsidRDefault="009A1128" w:rsidP="00880074">
            <w:pPr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(МБУ «ММЦ» г. Канска)</w:t>
            </w:r>
          </w:p>
          <w:p w14:paraId="3A5C3E68" w14:textId="67993B3C" w:rsidR="009A1128" w:rsidRPr="004357AA" w:rsidRDefault="009A1128" w:rsidP="0088007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7FD2E189" w14:textId="77777777" w:rsidR="009A1128" w:rsidRPr="004357AA" w:rsidRDefault="009A1128" w:rsidP="00880074">
            <w:pPr>
              <w:jc w:val="center"/>
              <w:rPr>
                <w:color w:val="auto"/>
                <w:sz w:val="24"/>
                <w:szCs w:val="24"/>
                <w:vertAlign w:val="subscript"/>
              </w:rPr>
            </w:pPr>
            <w:r w:rsidRPr="004357AA">
              <w:rPr>
                <w:sz w:val="24"/>
                <w:szCs w:val="24"/>
              </w:rPr>
              <w:t>Фойе</w:t>
            </w:r>
          </w:p>
        </w:tc>
        <w:tc>
          <w:tcPr>
            <w:tcW w:w="2528" w:type="dxa"/>
            <w:vMerge w:val="restart"/>
          </w:tcPr>
          <w:p w14:paraId="33ED2B66" w14:textId="77777777" w:rsidR="009A1128" w:rsidRPr="004357AA" w:rsidRDefault="009A1128" w:rsidP="003F3DE2">
            <w:pPr>
              <w:jc w:val="center"/>
              <w:rPr>
                <w:sz w:val="24"/>
                <w:szCs w:val="24"/>
              </w:rPr>
            </w:pPr>
            <w:r w:rsidRPr="004357AA">
              <w:rPr>
                <w:sz w:val="24"/>
                <w:szCs w:val="24"/>
              </w:rPr>
              <w:t xml:space="preserve">Отдел </w:t>
            </w:r>
            <w:proofErr w:type="spellStart"/>
            <w:r w:rsidRPr="004357AA">
              <w:rPr>
                <w:sz w:val="24"/>
                <w:szCs w:val="24"/>
              </w:rPr>
              <w:t>ФКСиМП</w:t>
            </w:r>
            <w:proofErr w:type="spellEnd"/>
            <w:r w:rsidRPr="004357AA">
              <w:rPr>
                <w:sz w:val="24"/>
                <w:szCs w:val="24"/>
              </w:rPr>
              <w:t xml:space="preserve"> администрации г. Канска</w:t>
            </w:r>
          </w:p>
          <w:p w14:paraId="2CA6B2AF" w14:textId="77777777" w:rsidR="009A1128" w:rsidRPr="004357AA" w:rsidRDefault="009A1128" w:rsidP="003F3DE2">
            <w:pPr>
              <w:ind w:right="-113"/>
              <w:jc w:val="center"/>
              <w:rPr>
                <w:sz w:val="24"/>
                <w:szCs w:val="24"/>
              </w:rPr>
            </w:pPr>
            <w:r w:rsidRPr="004357AA">
              <w:rPr>
                <w:sz w:val="24"/>
                <w:szCs w:val="24"/>
              </w:rPr>
              <w:t>(А.Н. Борисевич)</w:t>
            </w:r>
          </w:p>
          <w:p w14:paraId="1221BA1F" w14:textId="77777777" w:rsidR="009A1128" w:rsidRPr="004357AA" w:rsidRDefault="009A1128" w:rsidP="003F3DE2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</w:p>
          <w:p w14:paraId="32EDE2DF" w14:textId="77777777" w:rsidR="009A1128" w:rsidRPr="004357AA" w:rsidRDefault="009A1128" w:rsidP="003F3DE2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МБУ «ММЦ»</w:t>
            </w:r>
          </w:p>
          <w:p w14:paraId="6B2553E9" w14:textId="77777777" w:rsidR="009A1128" w:rsidRPr="004357AA" w:rsidRDefault="009A1128" w:rsidP="00ED6713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г. Канска</w:t>
            </w:r>
          </w:p>
          <w:p w14:paraId="1210F5C0" w14:textId="27C2CF64" w:rsidR="009A1128" w:rsidRPr="004357AA" w:rsidRDefault="009A1128" w:rsidP="00880074">
            <w:pPr>
              <w:jc w:val="center"/>
              <w:rPr>
                <w:sz w:val="24"/>
                <w:szCs w:val="24"/>
              </w:rPr>
            </w:pPr>
            <w:r w:rsidRPr="004357AA">
              <w:rPr>
                <w:sz w:val="24"/>
                <w:szCs w:val="24"/>
              </w:rPr>
              <w:t>(О. А. Попова)</w:t>
            </w:r>
          </w:p>
        </w:tc>
      </w:tr>
      <w:tr w:rsidR="009A1128" w:rsidRPr="002804F2" w14:paraId="7D3277B5" w14:textId="77777777" w:rsidTr="008F113D">
        <w:tc>
          <w:tcPr>
            <w:tcW w:w="561" w:type="dxa"/>
            <w:shd w:val="clear" w:color="auto" w:fill="auto"/>
            <w:vAlign w:val="center"/>
          </w:tcPr>
          <w:p w14:paraId="242AA842" w14:textId="77777777" w:rsidR="009A1128" w:rsidRPr="002804F2" w:rsidRDefault="009A1128" w:rsidP="00880074">
            <w:pPr>
              <w:jc w:val="center"/>
              <w:rPr>
                <w:color w:val="auto"/>
                <w:sz w:val="24"/>
                <w:szCs w:val="24"/>
              </w:rPr>
            </w:pPr>
            <w:r w:rsidRPr="002804F2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553" w:type="dxa"/>
            <w:vAlign w:val="center"/>
          </w:tcPr>
          <w:p w14:paraId="1385A0CE" w14:textId="7E90BA6E" w:rsidR="009A1128" w:rsidRPr="004357AA" w:rsidRDefault="009A1128" w:rsidP="00880074">
            <w:pPr>
              <w:jc w:val="center"/>
              <w:rPr>
                <w:sz w:val="24"/>
                <w:szCs w:val="24"/>
              </w:rPr>
            </w:pPr>
            <w:r w:rsidRPr="004357AA">
              <w:rPr>
                <w:sz w:val="24"/>
                <w:szCs w:val="24"/>
              </w:rPr>
              <w:t>10:00</w:t>
            </w:r>
          </w:p>
        </w:tc>
        <w:tc>
          <w:tcPr>
            <w:tcW w:w="3303" w:type="dxa"/>
            <w:shd w:val="clear" w:color="auto" w:fill="auto"/>
            <w:vAlign w:val="center"/>
          </w:tcPr>
          <w:p w14:paraId="0876B47D" w14:textId="77777777" w:rsidR="009A1128" w:rsidRPr="004357AA" w:rsidRDefault="009A1128" w:rsidP="00880074">
            <w:pPr>
              <w:rPr>
                <w:color w:val="auto"/>
                <w:sz w:val="24"/>
                <w:szCs w:val="24"/>
              </w:rPr>
            </w:pPr>
            <w:r w:rsidRPr="004357AA">
              <w:rPr>
                <w:sz w:val="24"/>
                <w:szCs w:val="24"/>
              </w:rPr>
              <w:t>Церемония открытия проекта «Новый Фарватер»</w:t>
            </w:r>
          </w:p>
        </w:tc>
        <w:tc>
          <w:tcPr>
            <w:tcW w:w="3302" w:type="dxa"/>
            <w:vMerge/>
            <w:shd w:val="clear" w:color="auto" w:fill="auto"/>
            <w:vAlign w:val="center"/>
          </w:tcPr>
          <w:p w14:paraId="4CF6D4FC" w14:textId="77777777" w:rsidR="009A1128" w:rsidRPr="004357AA" w:rsidRDefault="009A1128" w:rsidP="0088007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34559C84" w14:textId="77777777" w:rsidR="009A1128" w:rsidRPr="004357AA" w:rsidRDefault="009A1128" w:rsidP="00880074">
            <w:pPr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sz w:val="24"/>
                <w:szCs w:val="24"/>
              </w:rPr>
              <w:t>Зрительный зал</w:t>
            </w:r>
          </w:p>
        </w:tc>
        <w:tc>
          <w:tcPr>
            <w:tcW w:w="2528" w:type="dxa"/>
            <w:vMerge/>
          </w:tcPr>
          <w:p w14:paraId="53624D0B" w14:textId="77777777" w:rsidR="009A1128" w:rsidRPr="004357AA" w:rsidRDefault="009A1128" w:rsidP="00880074">
            <w:pPr>
              <w:jc w:val="center"/>
              <w:rPr>
                <w:sz w:val="24"/>
                <w:szCs w:val="24"/>
              </w:rPr>
            </w:pPr>
          </w:p>
        </w:tc>
      </w:tr>
      <w:tr w:rsidR="009A1128" w:rsidRPr="002804F2" w14:paraId="6D91DD83" w14:textId="77777777" w:rsidTr="008F113D">
        <w:tc>
          <w:tcPr>
            <w:tcW w:w="561" w:type="dxa"/>
            <w:shd w:val="clear" w:color="auto" w:fill="auto"/>
            <w:vAlign w:val="center"/>
          </w:tcPr>
          <w:p w14:paraId="7BCDC8EE" w14:textId="55EDB10A" w:rsidR="009A1128" w:rsidRPr="002804F2" w:rsidRDefault="009A1128" w:rsidP="0088007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553" w:type="dxa"/>
            <w:vAlign w:val="center"/>
          </w:tcPr>
          <w:p w14:paraId="20A2475A" w14:textId="63780FD3" w:rsidR="009A1128" w:rsidRPr="004357AA" w:rsidRDefault="009A1128" w:rsidP="00880074">
            <w:pPr>
              <w:jc w:val="center"/>
              <w:rPr>
                <w:sz w:val="24"/>
                <w:szCs w:val="24"/>
              </w:rPr>
            </w:pPr>
            <w:r w:rsidRPr="004357AA">
              <w:rPr>
                <w:sz w:val="24"/>
                <w:szCs w:val="24"/>
              </w:rPr>
              <w:t>11:00</w:t>
            </w:r>
          </w:p>
        </w:tc>
        <w:tc>
          <w:tcPr>
            <w:tcW w:w="3303" w:type="dxa"/>
            <w:shd w:val="clear" w:color="auto" w:fill="auto"/>
            <w:vAlign w:val="center"/>
          </w:tcPr>
          <w:p w14:paraId="0C9808F6" w14:textId="0372027F" w:rsidR="009A1128" w:rsidRPr="004357AA" w:rsidRDefault="009A1128" w:rsidP="009A1128">
            <w:pPr>
              <w:jc w:val="center"/>
              <w:rPr>
                <w:sz w:val="24"/>
                <w:szCs w:val="24"/>
              </w:rPr>
            </w:pPr>
            <w:r w:rsidRPr="004357AA">
              <w:rPr>
                <w:sz w:val="24"/>
                <w:szCs w:val="24"/>
              </w:rPr>
              <w:t>Арт – марафон репетиции</w:t>
            </w:r>
          </w:p>
        </w:tc>
        <w:tc>
          <w:tcPr>
            <w:tcW w:w="3302" w:type="dxa"/>
            <w:vMerge/>
            <w:shd w:val="clear" w:color="auto" w:fill="auto"/>
            <w:vAlign w:val="center"/>
          </w:tcPr>
          <w:p w14:paraId="3F9C80DC" w14:textId="77777777" w:rsidR="009A1128" w:rsidRPr="004357AA" w:rsidRDefault="009A1128" w:rsidP="0088007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72085A4D" w14:textId="5F7683F1" w:rsidR="009A1128" w:rsidRPr="004357AA" w:rsidRDefault="009A1128" w:rsidP="00880074">
            <w:pPr>
              <w:jc w:val="center"/>
              <w:rPr>
                <w:sz w:val="24"/>
                <w:szCs w:val="24"/>
              </w:rPr>
            </w:pPr>
            <w:r w:rsidRPr="004357AA">
              <w:rPr>
                <w:sz w:val="24"/>
                <w:szCs w:val="24"/>
              </w:rPr>
              <w:t>Зрительный зал</w:t>
            </w:r>
          </w:p>
        </w:tc>
        <w:tc>
          <w:tcPr>
            <w:tcW w:w="2528" w:type="dxa"/>
            <w:vMerge/>
          </w:tcPr>
          <w:p w14:paraId="457D28C5" w14:textId="77777777" w:rsidR="009A1128" w:rsidRPr="004357AA" w:rsidRDefault="009A1128" w:rsidP="00880074">
            <w:pPr>
              <w:jc w:val="center"/>
              <w:rPr>
                <w:sz w:val="24"/>
                <w:szCs w:val="24"/>
              </w:rPr>
            </w:pPr>
          </w:p>
        </w:tc>
      </w:tr>
      <w:tr w:rsidR="00ED7861" w:rsidRPr="002804F2" w14:paraId="7B948D63" w14:textId="77777777" w:rsidTr="008F113D">
        <w:tc>
          <w:tcPr>
            <w:tcW w:w="561" w:type="dxa"/>
            <w:vMerge w:val="restart"/>
            <w:shd w:val="clear" w:color="auto" w:fill="auto"/>
            <w:vAlign w:val="center"/>
          </w:tcPr>
          <w:p w14:paraId="273409A9" w14:textId="0D00F971" w:rsidR="00ED7861" w:rsidRDefault="00ED7861" w:rsidP="0088007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553" w:type="dxa"/>
            <w:vMerge w:val="restart"/>
            <w:vAlign w:val="center"/>
          </w:tcPr>
          <w:p w14:paraId="12634E1F" w14:textId="2F445500" w:rsidR="00ED7861" w:rsidRPr="004357AA" w:rsidRDefault="00ED7861" w:rsidP="00880074">
            <w:pPr>
              <w:jc w:val="center"/>
              <w:rPr>
                <w:sz w:val="24"/>
                <w:szCs w:val="24"/>
              </w:rPr>
            </w:pPr>
            <w:r w:rsidRPr="004357AA">
              <w:rPr>
                <w:sz w:val="24"/>
                <w:szCs w:val="24"/>
              </w:rPr>
              <w:t>11:00</w:t>
            </w:r>
          </w:p>
        </w:tc>
        <w:tc>
          <w:tcPr>
            <w:tcW w:w="3303" w:type="dxa"/>
            <w:shd w:val="clear" w:color="auto" w:fill="auto"/>
            <w:vAlign w:val="center"/>
          </w:tcPr>
          <w:p w14:paraId="06B8B7CF" w14:textId="77777777" w:rsidR="00ED7861" w:rsidRPr="004357AA" w:rsidRDefault="00ED7861" w:rsidP="009A1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  <w:vMerge w:val="restart"/>
            <w:shd w:val="clear" w:color="auto" w:fill="auto"/>
            <w:vAlign w:val="center"/>
          </w:tcPr>
          <w:p w14:paraId="2D47F206" w14:textId="77777777" w:rsidR="00ED7861" w:rsidRPr="004357AA" w:rsidRDefault="00ED7861" w:rsidP="00ED7861">
            <w:pPr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sz w:val="24"/>
                <w:szCs w:val="24"/>
              </w:rPr>
              <w:t xml:space="preserve">ул. </w:t>
            </w:r>
            <w:proofErr w:type="spellStart"/>
            <w:r w:rsidRPr="004357AA">
              <w:rPr>
                <w:sz w:val="24"/>
                <w:szCs w:val="24"/>
              </w:rPr>
              <w:t>Кайтымская</w:t>
            </w:r>
            <w:proofErr w:type="spellEnd"/>
            <w:r w:rsidRPr="004357AA">
              <w:rPr>
                <w:sz w:val="24"/>
                <w:szCs w:val="24"/>
              </w:rPr>
              <w:t>, 56</w:t>
            </w:r>
          </w:p>
          <w:p w14:paraId="77702AAE" w14:textId="3C1C889A" w:rsidR="00ED7861" w:rsidRPr="004357AA" w:rsidRDefault="00ED7861" w:rsidP="00ED7861">
            <w:pPr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(КГБПОУ «Канский технологический колледж»)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522550A" w14:textId="77777777" w:rsidR="00ED7861" w:rsidRPr="004357AA" w:rsidRDefault="00ED7861" w:rsidP="0088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8" w:type="dxa"/>
          </w:tcPr>
          <w:p w14:paraId="312535FA" w14:textId="77777777" w:rsidR="00ED7861" w:rsidRPr="004357AA" w:rsidRDefault="00ED7861" w:rsidP="00880074">
            <w:pPr>
              <w:jc w:val="center"/>
              <w:rPr>
                <w:sz w:val="24"/>
                <w:szCs w:val="24"/>
              </w:rPr>
            </w:pPr>
          </w:p>
        </w:tc>
      </w:tr>
      <w:tr w:rsidR="00ED7861" w:rsidRPr="002804F2" w14:paraId="5DA3EE26" w14:textId="77777777" w:rsidTr="008F113D">
        <w:tc>
          <w:tcPr>
            <w:tcW w:w="561" w:type="dxa"/>
            <w:vMerge/>
            <w:shd w:val="clear" w:color="auto" w:fill="auto"/>
            <w:vAlign w:val="center"/>
          </w:tcPr>
          <w:p w14:paraId="2AF2671D" w14:textId="77777777" w:rsidR="00ED7861" w:rsidRDefault="00ED7861" w:rsidP="0088007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14:paraId="306A8FBD" w14:textId="77777777" w:rsidR="00ED7861" w:rsidRPr="004357AA" w:rsidRDefault="00ED7861" w:rsidP="0088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14:paraId="03191517" w14:textId="285D15B0" w:rsidR="00ED7861" w:rsidRPr="004357AA" w:rsidRDefault="00ED7861" w:rsidP="00ED7861">
            <w:pPr>
              <w:jc w:val="center"/>
              <w:rPr>
                <w:sz w:val="24"/>
                <w:szCs w:val="24"/>
              </w:rPr>
            </w:pPr>
            <w:r w:rsidRPr="004357AA">
              <w:rPr>
                <w:sz w:val="24"/>
                <w:szCs w:val="24"/>
              </w:rPr>
              <w:t>Защита проектов флагманской программы «Мы создаем»</w:t>
            </w:r>
          </w:p>
        </w:tc>
        <w:tc>
          <w:tcPr>
            <w:tcW w:w="3302" w:type="dxa"/>
            <w:vMerge/>
            <w:shd w:val="clear" w:color="auto" w:fill="auto"/>
            <w:vAlign w:val="center"/>
          </w:tcPr>
          <w:p w14:paraId="744AB525" w14:textId="77777777" w:rsidR="00ED7861" w:rsidRPr="004357AA" w:rsidRDefault="00ED7861" w:rsidP="00ED78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71144992" w14:textId="66C810FE" w:rsidR="00ED7861" w:rsidRPr="004357AA" w:rsidRDefault="00ED7861" w:rsidP="00880074">
            <w:pPr>
              <w:jc w:val="center"/>
              <w:rPr>
                <w:sz w:val="24"/>
                <w:szCs w:val="24"/>
              </w:rPr>
            </w:pPr>
            <w:proofErr w:type="spellStart"/>
            <w:r w:rsidRPr="004357AA">
              <w:rPr>
                <w:sz w:val="24"/>
                <w:szCs w:val="24"/>
              </w:rPr>
              <w:t>Каб</w:t>
            </w:r>
            <w:proofErr w:type="spellEnd"/>
            <w:r w:rsidRPr="004357AA">
              <w:rPr>
                <w:sz w:val="24"/>
                <w:szCs w:val="24"/>
              </w:rPr>
              <w:t>. 1.21.</w:t>
            </w:r>
          </w:p>
        </w:tc>
        <w:tc>
          <w:tcPr>
            <w:tcW w:w="2528" w:type="dxa"/>
            <w:vMerge w:val="restart"/>
          </w:tcPr>
          <w:p w14:paraId="01998355" w14:textId="77777777" w:rsidR="00ED7861" w:rsidRPr="004357AA" w:rsidRDefault="00ED7861" w:rsidP="00ED7861">
            <w:pPr>
              <w:jc w:val="center"/>
              <w:rPr>
                <w:color w:val="auto"/>
                <w:sz w:val="24"/>
                <w:szCs w:val="24"/>
              </w:rPr>
            </w:pPr>
          </w:p>
          <w:p w14:paraId="7950028E" w14:textId="77777777" w:rsidR="00ED7861" w:rsidRPr="004357AA" w:rsidRDefault="00ED7861" w:rsidP="00ED7861">
            <w:pPr>
              <w:jc w:val="center"/>
              <w:rPr>
                <w:color w:val="auto"/>
                <w:sz w:val="24"/>
                <w:szCs w:val="24"/>
              </w:rPr>
            </w:pPr>
          </w:p>
          <w:p w14:paraId="0D7F0803" w14:textId="77777777" w:rsidR="00ED7861" w:rsidRPr="004357AA" w:rsidRDefault="00ED7861" w:rsidP="00ED7861">
            <w:pPr>
              <w:jc w:val="center"/>
              <w:rPr>
                <w:color w:val="auto"/>
                <w:sz w:val="24"/>
                <w:szCs w:val="24"/>
              </w:rPr>
            </w:pPr>
          </w:p>
          <w:p w14:paraId="5D6314DC" w14:textId="77777777" w:rsidR="00ED7861" w:rsidRPr="004357AA" w:rsidRDefault="00ED7861" w:rsidP="00ED7861">
            <w:pPr>
              <w:jc w:val="center"/>
              <w:rPr>
                <w:color w:val="auto"/>
                <w:sz w:val="24"/>
                <w:szCs w:val="24"/>
              </w:rPr>
            </w:pPr>
          </w:p>
          <w:p w14:paraId="24DB1248" w14:textId="77777777" w:rsidR="00ED7861" w:rsidRPr="004357AA" w:rsidRDefault="00ED7861" w:rsidP="00ED7861">
            <w:pPr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КГБПОУ «Канский технологический колледж»</w:t>
            </w:r>
          </w:p>
          <w:p w14:paraId="035914F9" w14:textId="77777777" w:rsidR="00ED7861" w:rsidRPr="004357AA" w:rsidRDefault="00ED7861" w:rsidP="00ED7861">
            <w:pPr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 xml:space="preserve"> (Т.В. Берлинец) </w:t>
            </w:r>
          </w:p>
          <w:p w14:paraId="0B864C82" w14:textId="77777777" w:rsidR="00ED7861" w:rsidRPr="004357AA" w:rsidRDefault="00ED7861" w:rsidP="00ED7861">
            <w:pPr>
              <w:jc w:val="center"/>
              <w:rPr>
                <w:color w:val="auto"/>
                <w:sz w:val="24"/>
                <w:szCs w:val="24"/>
              </w:rPr>
            </w:pPr>
          </w:p>
          <w:p w14:paraId="3A31C59C" w14:textId="77777777" w:rsidR="00ED7861" w:rsidRPr="004357AA" w:rsidRDefault="00ED7861" w:rsidP="00ED7861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МБУ «ММЦ»</w:t>
            </w:r>
          </w:p>
          <w:p w14:paraId="2276B5DC" w14:textId="77777777" w:rsidR="00ED7861" w:rsidRPr="004357AA" w:rsidRDefault="00ED7861" w:rsidP="00ED7861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г. Канска</w:t>
            </w:r>
          </w:p>
          <w:p w14:paraId="325763FF" w14:textId="38DD78C8" w:rsidR="00ED7861" w:rsidRPr="004357AA" w:rsidRDefault="00ED7861" w:rsidP="00ED7861">
            <w:pPr>
              <w:jc w:val="center"/>
              <w:rPr>
                <w:sz w:val="24"/>
                <w:szCs w:val="24"/>
              </w:rPr>
            </w:pPr>
            <w:r w:rsidRPr="004357AA">
              <w:rPr>
                <w:sz w:val="24"/>
                <w:szCs w:val="24"/>
              </w:rPr>
              <w:t>(О.А. Попова)</w:t>
            </w:r>
          </w:p>
        </w:tc>
      </w:tr>
      <w:tr w:rsidR="00ED7861" w:rsidRPr="002804F2" w14:paraId="59D8B915" w14:textId="77777777" w:rsidTr="008F113D">
        <w:tc>
          <w:tcPr>
            <w:tcW w:w="561" w:type="dxa"/>
            <w:vMerge/>
            <w:shd w:val="clear" w:color="auto" w:fill="auto"/>
            <w:vAlign w:val="center"/>
          </w:tcPr>
          <w:p w14:paraId="57D8EA41" w14:textId="77777777" w:rsidR="00ED7861" w:rsidRDefault="00ED7861" w:rsidP="0088007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14:paraId="379FA059" w14:textId="77777777" w:rsidR="00ED7861" w:rsidRPr="004357AA" w:rsidRDefault="00ED7861" w:rsidP="0088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14:paraId="01D73CEB" w14:textId="5ABF8C48" w:rsidR="00ED7861" w:rsidRPr="004357AA" w:rsidRDefault="00ED7861" w:rsidP="00ED7861">
            <w:pPr>
              <w:jc w:val="center"/>
              <w:rPr>
                <w:sz w:val="24"/>
                <w:szCs w:val="24"/>
              </w:rPr>
            </w:pPr>
            <w:r w:rsidRPr="004357AA">
              <w:rPr>
                <w:sz w:val="24"/>
                <w:szCs w:val="24"/>
              </w:rPr>
              <w:t>Защита проектов флагманской программы «Мы гордимся»</w:t>
            </w:r>
          </w:p>
        </w:tc>
        <w:tc>
          <w:tcPr>
            <w:tcW w:w="3302" w:type="dxa"/>
            <w:vMerge/>
            <w:shd w:val="clear" w:color="auto" w:fill="auto"/>
            <w:vAlign w:val="center"/>
          </w:tcPr>
          <w:p w14:paraId="3948BAE5" w14:textId="77777777" w:rsidR="00ED7861" w:rsidRPr="004357AA" w:rsidRDefault="00ED7861" w:rsidP="00ED78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3636AD86" w14:textId="638C8C8F" w:rsidR="00ED7861" w:rsidRPr="004357AA" w:rsidRDefault="00ED7861" w:rsidP="00880074">
            <w:pPr>
              <w:jc w:val="center"/>
              <w:rPr>
                <w:sz w:val="24"/>
                <w:szCs w:val="24"/>
              </w:rPr>
            </w:pPr>
            <w:r w:rsidRPr="004357AA">
              <w:rPr>
                <w:sz w:val="24"/>
                <w:szCs w:val="24"/>
              </w:rPr>
              <w:t>Актовый зал</w:t>
            </w:r>
          </w:p>
        </w:tc>
        <w:tc>
          <w:tcPr>
            <w:tcW w:w="2528" w:type="dxa"/>
            <w:vMerge/>
          </w:tcPr>
          <w:p w14:paraId="6AABBF59" w14:textId="77777777" w:rsidR="00ED7861" w:rsidRPr="004357AA" w:rsidRDefault="00ED7861" w:rsidP="00880074">
            <w:pPr>
              <w:jc w:val="center"/>
              <w:rPr>
                <w:sz w:val="24"/>
                <w:szCs w:val="24"/>
              </w:rPr>
            </w:pPr>
          </w:p>
        </w:tc>
      </w:tr>
      <w:tr w:rsidR="00ED7861" w:rsidRPr="002804F2" w14:paraId="1238408F" w14:textId="77777777" w:rsidTr="008F113D">
        <w:tc>
          <w:tcPr>
            <w:tcW w:w="561" w:type="dxa"/>
            <w:vMerge/>
            <w:shd w:val="clear" w:color="auto" w:fill="auto"/>
            <w:vAlign w:val="center"/>
          </w:tcPr>
          <w:p w14:paraId="6B417C9C" w14:textId="77777777" w:rsidR="00ED7861" w:rsidRDefault="00ED7861" w:rsidP="0088007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14:paraId="4A566AA0" w14:textId="77777777" w:rsidR="00ED7861" w:rsidRPr="004357AA" w:rsidRDefault="00ED7861" w:rsidP="0088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14:paraId="70456300" w14:textId="14576454" w:rsidR="00ED7861" w:rsidRPr="004357AA" w:rsidRDefault="00ED7861" w:rsidP="00ED7861">
            <w:pPr>
              <w:jc w:val="center"/>
              <w:rPr>
                <w:sz w:val="24"/>
                <w:szCs w:val="24"/>
              </w:rPr>
            </w:pPr>
            <w:r w:rsidRPr="004357AA">
              <w:rPr>
                <w:sz w:val="24"/>
                <w:szCs w:val="24"/>
              </w:rPr>
              <w:t>Защита проектов флагманской программы «Мы достигаем»</w:t>
            </w:r>
          </w:p>
        </w:tc>
        <w:tc>
          <w:tcPr>
            <w:tcW w:w="3302" w:type="dxa"/>
            <w:vMerge/>
            <w:shd w:val="clear" w:color="auto" w:fill="auto"/>
            <w:vAlign w:val="center"/>
          </w:tcPr>
          <w:p w14:paraId="30F3DFE7" w14:textId="77777777" w:rsidR="00ED7861" w:rsidRPr="004357AA" w:rsidRDefault="00ED7861" w:rsidP="00ED78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16E15FC9" w14:textId="7033B705" w:rsidR="00ED7861" w:rsidRPr="004357AA" w:rsidRDefault="00ED7861" w:rsidP="00880074">
            <w:pPr>
              <w:jc w:val="center"/>
              <w:rPr>
                <w:sz w:val="24"/>
                <w:szCs w:val="24"/>
              </w:rPr>
            </w:pPr>
            <w:proofErr w:type="spellStart"/>
            <w:r w:rsidRPr="004357AA">
              <w:rPr>
                <w:sz w:val="24"/>
                <w:szCs w:val="24"/>
              </w:rPr>
              <w:t>Каб</w:t>
            </w:r>
            <w:proofErr w:type="spellEnd"/>
            <w:r w:rsidRPr="004357AA">
              <w:rPr>
                <w:sz w:val="24"/>
                <w:szCs w:val="24"/>
              </w:rPr>
              <w:t>. 1.27.</w:t>
            </w:r>
          </w:p>
        </w:tc>
        <w:tc>
          <w:tcPr>
            <w:tcW w:w="2528" w:type="dxa"/>
            <w:vMerge/>
          </w:tcPr>
          <w:p w14:paraId="5F2464B4" w14:textId="77777777" w:rsidR="00ED7861" w:rsidRPr="004357AA" w:rsidRDefault="00ED7861" w:rsidP="00880074">
            <w:pPr>
              <w:jc w:val="center"/>
              <w:rPr>
                <w:sz w:val="24"/>
                <w:szCs w:val="24"/>
              </w:rPr>
            </w:pPr>
          </w:p>
        </w:tc>
      </w:tr>
      <w:tr w:rsidR="00ED7861" w:rsidRPr="002804F2" w14:paraId="5F18688B" w14:textId="77777777" w:rsidTr="008F113D">
        <w:tc>
          <w:tcPr>
            <w:tcW w:w="561" w:type="dxa"/>
            <w:vMerge/>
            <w:shd w:val="clear" w:color="auto" w:fill="auto"/>
            <w:vAlign w:val="center"/>
          </w:tcPr>
          <w:p w14:paraId="3128C2BC" w14:textId="77777777" w:rsidR="00ED7861" w:rsidRDefault="00ED7861" w:rsidP="0088007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14:paraId="03C3671D" w14:textId="77777777" w:rsidR="00ED7861" w:rsidRPr="004357AA" w:rsidRDefault="00ED7861" w:rsidP="0088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14:paraId="5ADC2265" w14:textId="77777777" w:rsidR="009758AE" w:rsidRPr="004357AA" w:rsidRDefault="00ED7861" w:rsidP="009A1128">
            <w:pPr>
              <w:jc w:val="center"/>
              <w:rPr>
                <w:sz w:val="24"/>
                <w:szCs w:val="24"/>
              </w:rPr>
            </w:pPr>
            <w:r w:rsidRPr="004357AA">
              <w:rPr>
                <w:sz w:val="24"/>
                <w:szCs w:val="24"/>
              </w:rPr>
              <w:t xml:space="preserve">Защита муниципальных штабов флагманской программы </w:t>
            </w:r>
          </w:p>
          <w:p w14:paraId="7A577B94" w14:textId="4A205AA7" w:rsidR="00ED7861" w:rsidRPr="004357AA" w:rsidRDefault="00ED7861" w:rsidP="009A1128">
            <w:pPr>
              <w:jc w:val="center"/>
              <w:rPr>
                <w:sz w:val="24"/>
                <w:szCs w:val="24"/>
              </w:rPr>
            </w:pPr>
            <w:r w:rsidRPr="004357AA">
              <w:rPr>
                <w:sz w:val="24"/>
                <w:szCs w:val="24"/>
              </w:rPr>
              <w:t>«Мы профессионалы»</w:t>
            </w:r>
          </w:p>
        </w:tc>
        <w:tc>
          <w:tcPr>
            <w:tcW w:w="3302" w:type="dxa"/>
            <w:vMerge/>
            <w:shd w:val="clear" w:color="auto" w:fill="auto"/>
            <w:vAlign w:val="center"/>
          </w:tcPr>
          <w:p w14:paraId="092CD7E0" w14:textId="77777777" w:rsidR="00ED7861" w:rsidRPr="004357AA" w:rsidRDefault="00ED7861" w:rsidP="00ED78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186270A3" w14:textId="473C97D7" w:rsidR="00ED7861" w:rsidRPr="004357AA" w:rsidRDefault="00ED7861" w:rsidP="00880074">
            <w:pPr>
              <w:jc w:val="center"/>
              <w:rPr>
                <w:sz w:val="24"/>
                <w:szCs w:val="24"/>
              </w:rPr>
            </w:pPr>
            <w:r w:rsidRPr="004357AA">
              <w:rPr>
                <w:sz w:val="24"/>
                <w:szCs w:val="24"/>
              </w:rPr>
              <w:t>Библиотека</w:t>
            </w:r>
          </w:p>
        </w:tc>
        <w:tc>
          <w:tcPr>
            <w:tcW w:w="2528" w:type="dxa"/>
            <w:vMerge/>
          </w:tcPr>
          <w:p w14:paraId="1387E2E7" w14:textId="77777777" w:rsidR="00ED7861" w:rsidRPr="004357AA" w:rsidRDefault="00ED7861" w:rsidP="00880074">
            <w:pPr>
              <w:jc w:val="center"/>
              <w:rPr>
                <w:sz w:val="24"/>
                <w:szCs w:val="24"/>
              </w:rPr>
            </w:pPr>
          </w:p>
        </w:tc>
      </w:tr>
      <w:tr w:rsidR="00ED7861" w:rsidRPr="002804F2" w14:paraId="02A07041" w14:textId="77777777" w:rsidTr="008F113D">
        <w:tc>
          <w:tcPr>
            <w:tcW w:w="561" w:type="dxa"/>
            <w:vMerge/>
            <w:shd w:val="clear" w:color="auto" w:fill="auto"/>
            <w:vAlign w:val="center"/>
          </w:tcPr>
          <w:p w14:paraId="44F30979" w14:textId="77777777" w:rsidR="00ED7861" w:rsidRDefault="00ED7861" w:rsidP="0088007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14:paraId="3ABF454B" w14:textId="77777777" w:rsidR="00ED7861" w:rsidRPr="004357AA" w:rsidRDefault="00ED7861" w:rsidP="0088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14:paraId="56D21C05" w14:textId="08F1D662" w:rsidR="00ED7861" w:rsidRPr="004357AA" w:rsidRDefault="00ED7861" w:rsidP="009A1128">
            <w:pPr>
              <w:jc w:val="center"/>
              <w:rPr>
                <w:sz w:val="24"/>
                <w:szCs w:val="24"/>
              </w:rPr>
            </w:pPr>
            <w:r w:rsidRPr="004357AA">
              <w:rPr>
                <w:sz w:val="24"/>
                <w:szCs w:val="24"/>
              </w:rPr>
              <w:t>Защита муниципальных штабов флагманской программы «Мы вместе»</w:t>
            </w:r>
          </w:p>
        </w:tc>
        <w:tc>
          <w:tcPr>
            <w:tcW w:w="3302" w:type="dxa"/>
            <w:vMerge/>
            <w:shd w:val="clear" w:color="auto" w:fill="auto"/>
            <w:vAlign w:val="center"/>
          </w:tcPr>
          <w:p w14:paraId="5589DA7C" w14:textId="77777777" w:rsidR="00ED7861" w:rsidRPr="004357AA" w:rsidRDefault="00ED7861" w:rsidP="00ED78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248FABC1" w14:textId="506962A3" w:rsidR="00ED7861" w:rsidRPr="004357AA" w:rsidRDefault="00ED7861" w:rsidP="00880074">
            <w:pPr>
              <w:jc w:val="center"/>
              <w:rPr>
                <w:sz w:val="24"/>
                <w:szCs w:val="24"/>
              </w:rPr>
            </w:pPr>
            <w:proofErr w:type="spellStart"/>
            <w:r w:rsidRPr="004357AA">
              <w:rPr>
                <w:sz w:val="24"/>
                <w:szCs w:val="24"/>
              </w:rPr>
              <w:t>Каб</w:t>
            </w:r>
            <w:proofErr w:type="spellEnd"/>
            <w:r w:rsidRPr="004357AA">
              <w:rPr>
                <w:sz w:val="24"/>
                <w:szCs w:val="24"/>
              </w:rPr>
              <w:t>. 1.11.</w:t>
            </w:r>
          </w:p>
        </w:tc>
        <w:tc>
          <w:tcPr>
            <w:tcW w:w="2528" w:type="dxa"/>
            <w:vMerge/>
          </w:tcPr>
          <w:p w14:paraId="36BCC363" w14:textId="77777777" w:rsidR="00ED7861" w:rsidRPr="004357AA" w:rsidRDefault="00ED7861" w:rsidP="00880074">
            <w:pPr>
              <w:jc w:val="center"/>
              <w:rPr>
                <w:sz w:val="24"/>
                <w:szCs w:val="24"/>
              </w:rPr>
            </w:pPr>
          </w:p>
        </w:tc>
      </w:tr>
      <w:tr w:rsidR="00ED7861" w:rsidRPr="002804F2" w14:paraId="0C686A09" w14:textId="77777777" w:rsidTr="008F113D">
        <w:tc>
          <w:tcPr>
            <w:tcW w:w="561" w:type="dxa"/>
            <w:vMerge/>
            <w:shd w:val="clear" w:color="auto" w:fill="auto"/>
            <w:vAlign w:val="center"/>
          </w:tcPr>
          <w:p w14:paraId="59A4D7A5" w14:textId="77777777" w:rsidR="00ED7861" w:rsidRDefault="00ED7861" w:rsidP="0088007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14:paraId="23F1AD49" w14:textId="77777777" w:rsidR="00ED7861" w:rsidRPr="004357AA" w:rsidRDefault="00ED7861" w:rsidP="0088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14:paraId="099182EB" w14:textId="10947832" w:rsidR="00ED7861" w:rsidRPr="004357AA" w:rsidRDefault="00ED7861" w:rsidP="009A1128">
            <w:pPr>
              <w:jc w:val="center"/>
              <w:rPr>
                <w:sz w:val="24"/>
                <w:szCs w:val="24"/>
              </w:rPr>
            </w:pPr>
            <w:r w:rsidRPr="004357AA">
              <w:rPr>
                <w:sz w:val="24"/>
                <w:szCs w:val="24"/>
              </w:rPr>
              <w:t>Открытая номинация</w:t>
            </w:r>
          </w:p>
        </w:tc>
        <w:tc>
          <w:tcPr>
            <w:tcW w:w="3302" w:type="dxa"/>
            <w:vMerge/>
            <w:shd w:val="clear" w:color="auto" w:fill="auto"/>
            <w:vAlign w:val="center"/>
          </w:tcPr>
          <w:p w14:paraId="2E582A18" w14:textId="77777777" w:rsidR="00ED7861" w:rsidRPr="004357AA" w:rsidRDefault="00ED7861" w:rsidP="00ED78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0753A174" w14:textId="4015FA1D" w:rsidR="00ED7861" w:rsidRPr="004357AA" w:rsidRDefault="00ED7861" w:rsidP="00880074">
            <w:pPr>
              <w:jc w:val="center"/>
              <w:rPr>
                <w:sz w:val="24"/>
                <w:szCs w:val="24"/>
              </w:rPr>
            </w:pPr>
            <w:r w:rsidRPr="004357AA">
              <w:rPr>
                <w:sz w:val="24"/>
                <w:szCs w:val="24"/>
              </w:rPr>
              <w:t>Каб.2.10.</w:t>
            </w:r>
          </w:p>
        </w:tc>
        <w:tc>
          <w:tcPr>
            <w:tcW w:w="2528" w:type="dxa"/>
            <w:vMerge/>
          </w:tcPr>
          <w:p w14:paraId="2E65A49A" w14:textId="77777777" w:rsidR="00ED7861" w:rsidRPr="004357AA" w:rsidRDefault="00ED7861" w:rsidP="00880074">
            <w:pPr>
              <w:jc w:val="center"/>
              <w:rPr>
                <w:sz w:val="24"/>
                <w:szCs w:val="24"/>
              </w:rPr>
            </w:pPr>
          </w:p>
        </w:tc>
      </w:tr>
      <w:tr w:rsidR="00ED7861" w:rsidRPr="002804F2" w14:paraId="1ACE9843" w14:textId="77777777" w:rsidTr="008F113D">
        <w:tc>
          <w:tcPr>
            <w:tcW w:w="561" w:type="dxa"/>
            <w:vMerge/>
            <w:shd w:val="clear" w:color="auto" w:fill="auto"/>
            <w:vAlign w:val="center"/>
          </w:tcPr>
          <w:p w14:paraId="34C18C80" w14:textId="77777777" w:rsidR="00ED7861" w:rsidRDefault="00ED7861" w:rsidP="0088007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14:paraId="0037E47E" w14:textId="77777777" w:rsidR="00ED7861" w:rsidRPr="004357AA" w:rsidRDefault="00ED7861" w:rsidP="0088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14:paraId="7B456F04" w14:textId="159A522A" w:rsidR="00ED7861" w:rsidRPr="004357AA" w:rsidRDefault="00ED7861" w:rsidP="009A1128">
            <w:pPr>
              <w:jc w:val="center"/>
              <w:rPr>
                <w:sz w:val="24"/>
                <w:szCs w:val="24"/>
              </w:rPr>
            </w:pPr>
            <w:r w:rsidRPr="004357AA">
              <w:rPr>
                <w:sz w:val="24"/>
                <w:szCs w:val="24"/>
              </w:rPr>
              <w:t>Защита кейса муниципального мероприятия от «Движения первых»</w:t>
            </w:r>
          </w:p>
        </w:tc>
        <w:tc>
          <w:tcPr>
            <w:tcW w:w="3302" w:type="dxa"/>
            <w:vMerge/>
            <w:shd w:val="clear" w:color="auto" w:fill="auto"/>
            <w:vAlign w:val="center"/>
          </w:tcPr>
          <w:p w14:paraId="31C0E3F7" w14:textId="77777777" w:rsidR="00ED7861" w:rsidRPr="004357AA" w:rsidRDefault="00ED7861" w:rsidP="00ED78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4FF6582A" w14:textId="5E4127AC" w:rsidR="00ED7861" w:rsidRPr="004357AA" w:rsidRDefault="00ED7861" w:rsidP="00880074">
            <w:pPr>
              <w:jc w:val="center"/>
              <w:rPr>
                <w:sz w:val="24"/>
                <w:szCs w:val="24"/>
              </w:rPr>
            </w:pPr>
            <w:proofErr w:type="spellStart"/>
            <w:r w:rsidRPr="004357AA">
              <w:rPr>
                <w:sz w:val="24"/>
                <w:szCs w:val="24"/>
              </w:rPr>
              <w:t>Каб</w:t>
            </w:r>
            <w:proofErr w:type="spellEnd"/>
            <w:r w:rsidRPr="004357AA">
              <w:rPr>
                <w:sz w:val="24"/>
                <w:szCs w:val="24"/>
              </w:rPr>
              <w:t>. 2.1.</w:t>
            </w:r>
          </w:p>
        </w:tc>
        <w:tc>
          <w:tcPr>
            <w:tcW w:w="2528" w:type="dxa"/>
            <w:vMerge/>
          </w:tcPr>
          <w:p w14:paraId="38A13081" w14:textId="77777777" w:rsidR="00ED7861" w:rsidRPr="004357AA" w:rsidRDefault="00ED7861" w:rsidP="00880074">
            <w:pPr>
              <w:jc w:val="center"/>
              <w:rPr>
                <w:sz w:val="24"/>
                <w:szCs w:val="24"/>
              </w:rPr>
            </w:pPr>
          </w:p>
        </w:tc>
      </w:tr>
      <w:tr w:rsidR="009758AE" w:rsidRPr="002804F2" w14:paraId="7E1D1433" w14:textId="77777777" w:rsidTr="00772B3F">
        <w:tc>
          <w:tcPr>
            <w:tcW w:w="561" w:type="dxa"/>
            <w:shd w:val="clear" w:color="auto" w:fill="auto"/>
            <w:vAlign w:val="center"/>
          </w:tcPr>
          <w:p w14:paraId="7236391D" w14:textId="3C9CDDCA" w:rsidR="009758AE" w:rsidRDefault="009758AE" w:rsidP="0088007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553" w:type="dxa"/>
            <w:vAlign w:val="center"/>
          </w:tcPr>
          <w:p w14:paraId="2539EF52" w14:textId="3DF18B8A" w:rsidR="009758AE" w:rsidRPr="004357AA" w:rsidRDefault="009758AE" w:rsidP="00880074">
            <w:pPr>
              <w:jc w:val="center"/>
              <w:rPr>
                <w:sz w:val="24"/>
                <w:szCs w:val="24"/>
              </w:rPr>
            </w:pPr>
            <w:r w:rsidRPr="004357AA">
              <w:rPr>
                <w:sz w:val="24"/>
                <w:szCs w:val="24"/>
              </w:rPr>
              <w:t>13:00</w:t>
            </w:r>
          </w:p>
        </w:tc>
        <w:tc>
          <w:tcPr>
            <w:tcW w:w="11674" w:type="dxa"/>
            <w:gridSpan w:val="4"/>
            <w:shd w:val="clear" w:color="auto" w:fill="auto"/>
            <w:vAlign w:val="center"/>
          </w:tcPr>
          <w:p w14:paraId="2E975177" w14:textId="662562F8" w:rsidR="009758AE" w:rsidRPr="004357AA" w:rsidRDefault="009758AE" w:rsidP="00880074">
            <w:pPr>
              <w:jc w:val="center"/>
              <w:rPr>
                <w:sz w:val="24"/>
                <w:szCs w:val="24"/>
              </w:rPr>
            </w:pPr>
            <w:r w:rsidRPr="004357AA">
              <w:rPr>
                <w:sz w:val="24"/>
                <w:szCs w:val="24"/>
              </w:rPr>
              <w:t>ОБЕД</w:t>
            </w:r>
          </w:p>
        </w:tc>
      </w:tr>
      <w:tr w:rsidR="008F113D" w:rsidRPr="002804F2" w14:paraId="4BA23CC3" w14:textId="77777777" w:rsidTr="008F113D">
        <w:tc>
          <w:tcPr>
            <w:tcW w:w="561" w:type="dxa"/>
            <w:shd w:val="clear" w:color="auto" w:fill="auto"/>
            <w:vAlign w:val="center"/>
          </w:tcPr>
          <w:p w14:paraId="14275D5B" w14:textId="337DCDE7" w:rsidR="008F113D" w:rsidRPr="002804F2" w:rsidRDefault="00E75803" w:rsidP="0088007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553" w:type="dxa"/>
            <w:vAlign w:val="center"/>
          </w:tcPr>
          <w:p w14:paraId="4535369D" w14:textId="45F98F5D" w:rsidR="008F113D" w:rsidRPr="004357AA" w:rsidRDefault="00E75803" w:rsidP="00880074">
            <w:pPr>
              <w:jc w:val="center"/>
              <w:rPr>
                <w:sz w:val="24"/>
                <w:szCs w:val="24"/>
              </w:rPr>
            </w:pPr>
            <w:r w:rsidRPr="004357AA">
              <w:rPr>
                <w:sz w:val="24"/>
                <w:szCs w:val="24"/>
              </w:rPr>
              <w:t>14:00</w:t>
            </w:r>
          </w:p>
        </w:tc>
        <w:tc>
          <w:tcPr>
            <w:tcW w:w="3303" w:type="dxa"/>
            <w:shd w:val="clear" w:color="auto" w:fill="auto"/>
            <w:vAlign w:val="center"/>
          </w:tcPr>
          <w:p w14:paraId="257CF49C" w14:textId="4EE96FE8" w:rsidR="008F113D" w:rsidRPr="004357AA" w:rsidRDefault="00E75803" w:rsidP="00880074">
            <w:pPr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Арт-марафон</w:t>
            </w:r>
          </w:p>
        </w:tc>
        <w:tc>
          <w:tcPr>
            <w:tcW w:w="3302" w:type="dxa"/>
            <w:shd w:val="clear" w:color="auto" w:fill="auto"/>
            <w:vAlign w:val="center"/>
          </w:tcPr>
          <w:p w14:paraId="76FE8B1D" w14:textId="77777777" w:rsidR="00E75803" w:rsidRPr="004357AA" w:rsidRDefault="00E75803" w:rsidP="00E75803">
            <w:pPr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ул. 40 лет Октября д.5А</w:t>
            </w:r>
          </w:p>
          <w:p w14:paraId="1E2BDDF5" w14:textId="77777777" w:rsidR="00E75803" w:rsidRPr="004357AA" w:rsidRDefault="00E75803" w:rsidP="00E75803">
            <w:pPr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(МБУ «ММЦ» г. Канска)</w:t>
            </w:r>
          </w:p>
          <w:p w14:paraId="12955FBB" w14:textId="7BC6258D" w:rsidR="008F113D" w:rsidRPr="004357AA" w:rsidRDefault="008F113D" w:rsidP="0088007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07864A33" w14:textId="2C8E0718" w:rsidR="008F113D" w:rsidRPr="004357AA" w:rsidRDefault="00E75803" w:rsidP="00880074">
            <w:pPr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Зрительный зал</w:t>
            </w:r>
          </w:p>
        </w:tc>
        <w:tc>
          <w:tcPr>
            <w:tcW w:w="2528" w:type="dxa"/>
          </w:tcPr>
          <w:p w14:paraId="6B549291" w14:textId="77777777" w:rsidR="00266532" w:rsidRPr="004357AA" w:rsidRDefault="00266532" w:rsidP="00266532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МБУ «ММЦ»</w:t>
            </w:r>
          </w:p>
          <w:p w14:paraId="2687C568" w14:textId="77777777" w:rsidR="00266532" w:rsidRPr="004357AA" w:rsidRDefault="00266532" w:rsidP="00266532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г. Канска</w:t>
            </w:r>
          </w:p>
          <w:p w14:paraId="7E7E3AC9" w14:textId="41ACDCA8" w:rsidR="008F113D" w:rsidRPr="004357AA" w:rsidRDefault="00266532" w:rsidP="00266532">
            <w:pPr>
              <w:jc w:val="center"/>
              <w:rPr>
                <w:sz w:val="24"/>
                <w:szCs w:val="24"/>
              </w:rPr>
            </w:pPr>
            <w:r w:rsidRPr="004357AA">
              <w:rPr>
                <w:sz w:val="24"/>
                <w:szCs w:val="24"/>
              </w:rPr>
              <w:t>(О.А. Попова)</w:t>
            </w:r>
          </w:p>
        </w:tc>
      </w:tr>
      <w:tr w:rsidR="007B72EA" w:rsidRPr="002804F2" w14:paraId="0068FCCE" w14:textId="77777777" w:rsidTr="008F113D">
        <w:tc>
          <w:tcPr>
            <w:tcW w:w="561" w:type="dxa"/>
            <w:vMerge w:val="restart"/>
            <w:shd w:val="clear" w:color="auto" w:fill="auto"/>
            <w:vAlign w:val="center"/>
          </w:tcPr>
          <w:p w14:paraId="4AA02B43" w14:textId="1F99E383" w:rsidR="007B72EA" w:rsidRPr="002804F2" w:rsidRDefault="007B72EA" w:rsidP="0088007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553" w:type="dxa"/>
            <w:vMerge w:val="restart"/>
            <w:vAlign w:val="center"/>
          </w:tcPr>
          <w:p w14:paraId="6AFFE251" w14:textId="77777777" w:rsidR="007B72EA" w:rsidRPr="004357AA" w:rsidRDefault="007B72EA" w:rsidP="00880074">
            <w:pPr>
              <w:jc w:val="center"/>
              <w:rPr>
                <w:sz w:val="24"/>
                <w:szCs w:val="24"/>
              </w:rPr>
            </w:pPr>
            <w:r w:rsidRPr="004357AA">
              <w:rPr>
                <w:sz w:val="24"/>
                <w:szCs w:val="24"/>
              </w:rPr>
              <w:t>14:00</w:t>
            </w:r>
          </w:p>
          <w:p w14:paraId="7DA89828" w14:textId="714AD03E" w:rsidR="007B72EA" w:rsidRPr="004357AA" w:rsidRDefault="007B72EA" w:rsidP="0088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14:paraId="47E2292C" w14:textId="0C2964D3" w:rsidR="007B72EA" w:rsidRPr="004357AA" w:rsidRDefault="007B72EA" w:rsidP="00880074">
            <w:pPr>
              <w:jc w:val="center"/>
              <w:rPr>
                <w:sz w:val="24"/>
                <w:szCs w:val="24"/>
              </w:rPr>
            </w:pPr>
            <w:r w:rsidRPr="004357AA">
              <w:rPr>
                <w:sz w:val="24"/>
                <w:szCs w:val="24"/>
              </w:rPr>
              <w:t>Турнир «Вышибалы»</w:t>
            </w:r>
          </w:p>
        </w:tc>
        <w:tc>
          <w:tcPr>
            <w:tcW w:w="3302" w:type="dxa"/>
            <w:vMerge w:val="restart"/>
            <w:shd w:val="clear" w:color="auto" w:fill="auto"/>
            <w:vAlign w:val="center"/>
          </w:tcPr>
          <w:p w14:paraId="7A149801" w14:textId="77777777" w:rsidR="007B72EA" w:rsidRPr="004357AA" w:rsidRDefault="007B72EA" w:rsidP="00266532">
            <w:pPr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sz w:val="24"/>
                <w:szCs w:val="24"/>
              </w:rPr>
              <w:t xml:space="preserve">ул. </w:t>
            </w:r>
            <w:proofErr w:type="spellStart"/>
            <w:r w:rsidRPr="004357AA">
              <w:rPr>
                <w:sz w:val="24"/>
                <w:szCs w:val="24"/>
              </w:rPr>
              <w:t>Кайтымская</w:t>
            </w:r>
            <w:proofErr w:type="spellEnd"/>
            <w:r w:rsidRPr="004357AA">
              <w:rPr>
                <w:sz w:val="24"/>
                <w:szCs w:val="24"/>
              </w:rPr>
              <w:t>, 56</w:t>
            </w:r>
          </w:p>
          <w:p w14:paraId="4A525387" w14:textId="031858E0" w:rsidR="007B72EA" w:rsidRPr="004357AA" w:rsidRDefault="007B72EA" w:rsidP="00266532">
            <w:pPr>
              <w:jc w:val="center"/>
              <w:rPr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(КГБПОУ «Канский технологический колледж»)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535B3403" w14:textId="4488BEB9" w:rsidR="007B72EA" w:rsidRPr="004357AA" w:rsidRDefault="007B72EA" w:rsidP="00880074">
            <w:pPr>
              <w:jc w:val="center"/>
              <w:rPr>
                <w:sz w:val="24"/>
                <w:szCs w:val="24"/>
              </w:rPr>
            </w:pPr>
            <w:r w:rsidRPr="004357AA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2528" w:type="dxa"/>
            <w:vMerge w:val="restart"/>
          </w:tcPr>
          <w:p w14:paraId="41B2260D" w14:textId="77777777" w:rsidR="007B72EA" w:rsidRPr="004357AA" w:rsidRDefault="007B72EA" w:rsidP="00266532">
            <w:pPr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КГБПОУ «Канский технологический колледж»</w:t>
            </w:r>
          </w:p>
          <w:p w14:paraId="6A6AA473" w14:textId="77777777" w:rsidR="007B72EA" w:rsidRPr="004357AA" w:rsidRDefault="007B72EA" w:rsidP="00266532">
            <w:pPr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 xml:space="preserve"> (Т.В. Берлинец) </w:t>
            </w:r>
          </w:p>
          <w:p w14:paraId="1833C6EB" w14:textId="77777777" w:rsidR="007B72EA" w:rsidRPr="004357AA" w:rsidRDefault="007B72EA" w:rsidP="00266532">
            <w:pPr>
              <w:jc w:val="center"/>
              <w:rPr>
                <w:color w:val="auto"/>
                <w:sz w:val="24"/>
                <w:szCs w:val="24"/>
              </w:rPr>
            </w:pPr>
          </w:p>
          <w:p w14:paraId="1562D182" w14:textId="77777777" w:rsidR="007B72EA" w:rsidRPr="004357AA" w:rsidRDefault="007B72EA" w:rsidP="00266532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МБУ «ММЦ»</w:t>
            </w:r>
          </w:p>
          <w:p w14:paraId="0B0C1B2E" w14:textId="77777777" w:rsidR="007B72EA" w:rsidRPr="004357AA" w:rsidRDefault="007B72EA" w:rsidP="00266532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г. Канска</w:t>
            </w:r>
          </w:p>
          <w:p w14:paraId="6CE74C5A" w14:textId="6A7B7AF7" w:rsidR="007B72EA" w:rsidRPr="004357AA" w:rsidRDefault="007B72EA" w:rsidP="00266532">
            <w:pPr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sz w:val="24"/>
                <w:szCs w:val="24"/>
              </w:rPr>
              <w:t>(О.А. Попова)</w:t>
            </w:r>
          </w:p>
        </w:tc>
      </w:tr>
      <w:tr w:rsidR="007B72EA" w:rsidRPr="002804F2" w14:paraId="6373DC80" w14:textId="77777777" w:rsidTr="008F113D">
        <w:tc>
          <w:tcPr>
            <w:tcW w:w="561" w:type="dxa"/>
            <w:vMerge/>
            <w:shd w:val="clear" w:color="auto" w:fill="auto"/>
            <w:vAlign w:val="center"/>
          </w:tcPr>
          <w:p w14:paraId="5B11C80B" w14:textId="5DBD481B" w:rsidR="007B72EA" w:rsidRDefault="007B72EA" w:rsidP="0088007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14:paraId="5434243D" w14:textId="0F6D3110" w:rsidR="007B72EA" w:rsidRPr="004357AA" w:rsidRDefault="007B72EA" w:rsidP="0088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14:paraId="6F5F149E" w14:textId="50D27370" w:rsidR="007B72EA" w:rsidRPr="004357AA" w:rsidRDefault="007B72EA" w:rsidP="00880074">
            <w:pPr>
              <w:jc w:val="center"/>
              <w:rPr>
                <w:sz w:val="24"/>
                <w:szCs w:val="24"/>
              </w:rPr>
            </w:pPr>
            <w:proofErr w:type="spellStart"/>
            <w:r w:rsidRPr="004357AA">
              <w:rPr>
                <w:sz w:val="24"/>
                <w:szCs w:val="24"/>
              </w:rPr>
              <w:t>Квиз</w:t>
            </w:r>
            <w:proofErr w:type="spellEnd"/>
            <w:r w:rsidRPr="004357AA">
              <w:rPr>
                <w:sz w:val="24"/>
                <w:szCs w:val="24"/>
              </w:rPr>
              <w:t xml:space="preserve"> «Основы предпринимательской деятельности для молодежи»</w:t>
            </w:r>
          </w:p>
        </w:tc>
        <w:tc>
          <w:tcPr>
            <w:tcW w:w="3302" w:type="dxa"/>
            <w:vMerge/>
            <w:shd w:val="clear" w:color="auto" w:fill="auto"/>
            <w:vAlign w:val="center"/>
          </w:tcPr>
          <w:p w14:paraId="2DA6F726" w14:textId="77777777" w:rsidR="007B72EA" w:rsidRPr="004357AA" w:rsidRDefault="007B72EA" w:rsidP="002665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7964291E" w14:textId="0EEC2296" w:rsidR="007B72EA" w:rsidRPr="004357AA" w:rsidRDefault="007B72EA" w:rsidP="00880074">
            <w:pPr>
              <w:jc w:val="center"/>
              <w:rPr>
                <w:sz w:val="24"/>
                <w:szCs w:val="24"/>
              </w:rPr>
            </w:pPr>
            <w:proofErr w:type="spellStart"/>
            <w:r w:rsidRPr="004357AA">
              <w:rPr>
                <w:sz w:val="24"/>
                <w:szCs w:val="24"/>
              </w:rPr>
              <w:t>Каб</w:t>
            </w:r>
            <w:proofErr w:type="spellEnd"/>
            <w:r w:rsidRPr="004357AA">
              <w:rPr>
                <w:sz w:val="24"/>
                <w:szCs w:val="24"/>
              </w:rPr>
              <w:t>. 2.1.</w:t>
            </w:r>
          </w:p>
        </w:tc>
        <w:tc>
          <w:tcPr>
            <w:tcW w:w="2528" w:type="dxa"/>
            <w:vMerge/>
          </w:tcPr>
          <w:p w14:paraId="128A6C92" w14:textId="77777777" w:rsidR="007B72EA" w:rsidRPr="00266532" w:rsidRDefault="007B72EA" w:rsidP="00266532">
            <w:pPr>
              <w:jc w:val="center"/>
              <w:rPr>
                <w:color w:val="auto"/>
                <w:sz w:val="24"/>
                <w:szCs w:val="24"/>
                <w:highlight w:val="yellow"/>
              </w:rPr>
            </w:pPr>
          </w:p>
        </w:tc>
      </w:tr>
      <w:tr w:rsidR="007B72EA" w:rsidRPr="002804F2" w14:paraId="7DEA7BB7" w14:textId="77777777" w:rsidTr="008F113D">
        <w:tc>
          <w:tcPr>
            <w:tcW w:w="561" w:type="dxa"/>
            <w:shd w:val="clear" w:color="auto" w:fill="auto"/>
            <w:vAlign w:val="center"/>
          </w:tcPr>
          <w:p w14:paraId="5EA2A615" w14:textId="4B1106E3" w:rsidR="007B72EA" w:rsidRDefault="007B72EA" w:rsidP="0088007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553" w:type="dxa"/>
            <w:vAlign w:val="center"/>
          </w:tcPr>
          <w:p w14:paraId="20CA4B5F" w14:textId="49D4DC58" w:rsidR="007B72EA" w:rsidRPr="004357AA" w:rsidRDefault="007B72EA" w:rsidP="00880074">
            <w:pPr>
              <w:jc w:val="center"/>
              <w:rPr>
                <w:sz w:val="24"/>
                <w:szCs w:val="24"/>
              </w:rPr>
            </w:pPr>
            <w:r w:rsidRPr="004357AA">
              <w:rPr>
                <w:sz w:val="24"/>
                <w:szCs w:val="24"/>
              </w:rPr>
              <w:t>15:00</w:t>
            </w:r>
          </w:p>
        </w:tc>
        <w:tc>
          <w:tcPr>
            <w:tcW w:w="3303" w:type="dxa"/>
            <w:shd w:val="clear" w:color="auto" w:fill="auto"/>
            <w:vAlign w:val="center"/>
          </w:tcPr>
          <w:p w14:paraId="0BBA49E4" w14:textId="379ECB45" w:rsidR="007B72EA" w:rsidRPr="004357AA" w:rsidRDefault="007B72EA" w:rsidP="00880074">
            <w:pPr>
              <w:jc w:val="center"/>
              <w:rPr>
                <w:sz w:val="24"/>
                <w:szCs w:val="24"/>
              </w:rPr>
            </w:pPr>
            <w:r w:rsidRPr="004357AA">
              <w:rPr>
                <w:sz w:val="24"/>
                <w:szCs w:val="24"/>
              </w:rPr>
              <w:t>Семинар-совещание «Формирование волонтерского корпуса 80-летия Победы в Великой Отечественной войне в Муниципальных образованиях»</w:t>
            </w:r>
          </w:p>
        </w:tc>
        <w:tc>
          <w:tcPr>
            <w:tcW w:w="3302" w:type="dxa"/>
            <w:vMerge/>
            <w:shd w:val="clear" w:color="auto" w:fill="auto"/>
            <w:vAlign w:val="center"/>
          </w:tcPr>
          <w:p w14:paraId="04B16328" w14:textId="77777777" w:rsidR="007B72EA" w:rsidRPr="004357AA" w:rsidRDefault="007B72EA" w:rsidP="002665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2435B945" w14:textId="400C0BAB" w:rsidR="007B72EA" w:rsidRPr="004357AA" w:rsidRDefault="007B72EA" w:rsidP="00880074">
            <w:pPr>
              <w:jc w:val="center"/>
              <w:rPr>
                <w:sz w:val="24"/>
                <w:szCs w:val="24"/>
              </w:rPr>
            </w:pPr>
            <w:r w:rsidRPr="004357AA">
              <w:rPr>
                <w:sz w:val="24"/>
                <w:szCs w:val="24"/>
              </w:rPr>
              <w:t>Актовый зал</w:t>
            </w:r>
          </w:p>
        </w:tc>
        <w:tc>
          <w:tcPr>
            <w:tcW w:w="2528" w:type="dxa"/>
            <w:vMerge/>
          </w:tcPr>
          <w:p w14:paraId="3C114756" w14:textId="77777777" w:rsidR="007B72EA" w:rsidRPr="00266532" w:rsidRDefault="007B72EA" w:rsidP="00266532">
            <w:pPr>
              <w:jc w:val="center"/>
              <w:rPr>
                <w:color w:val="auto"/>
                <w:sz w:val="24"/>
                <w:szCs w:val="24"/>
                <w:highlight w:val="yellow"/>
              </w:rPr>
            </w:pPr>
          </w:p>
        </w:tc>
      </w:tr>
    </w:tbl>
    <w:p w14:paraId="1AED52D5" w14:textId="77777777" w:rsidR="008F113D" w:rsidRDefault="008F113D" w:rsidP="0013567D">
      <w:pPr>
        <w:jc w:val="right"/>
        <w:rPr>
          <w:rFonts w:eastAsia="Times New Roman"/>
          <w:color w:val="auto"/>
          <w:lang w:eastAsia="ru-RU"/>
        </w:rPr>
      </w:pPr>
    </w:p>
    <w:p w14:paraId="1D8F8315" w14:textId="2AB40A08" w:rsidR="000835B9" w:rsidRDefault="004B27D9" w:rsidP="000835B9">
      <w:pPr>
        <w:widowControl w:val="0"/>
        <w:jc w:val="center"/>
      </w:pPr>
      <w:r>
        <w:t>2 день - 14</w:t>
      </w:r>
      <w:r w:rsidR="000835B9">
        <w:t xml:space="preserve"> ноября 202</w:t>
      </w:r>
      <w:r>
        <w:t>4</w:t>
      </w:r>
      <w:r w:rsidR="000835B9">
        <w:t xml:space="preserve"> (воскресенье)</w:t>
      </w:r>
    </w:p>
    <w:p w14:paraId="25A47DF8" w14:textId="77777777" w:rsidR="000835B9" w:rsidRDefault="000835B9" w:rsidP="000835B9">
      <w:pPr>
        <w:widowControl w:val="0"/>
        <w:jc w:val="center"/>
      </w:pPr>
    </w:p>
    <w:tbl>
      <w:tblPr>
        <w:tblStyle w:val="af1"/>
        <w:tblW w:w="13788" w:type="dxa"/>
        <w:tblLook w:val="04A0" w:firstRow="1" w:lastRow="0" w:firstColumn="1" w:lastColumn="0" w:noHBand="0" w:noVBand="1"/>
      </w:tblPr>
      <w:tblGrid>
        <w:gridCol w:w="540"/>
        <w:gridCol w:w="1553"/>
        <w:gridCol w:w="3402"/>
        <w:gridCol w:w="3260"/>
        <w:gridCol w:w="2552"/>
        <w:gridCol w:w="2481"/>
      </w:tblGrid>
      <w:tr w:rsidR="00A25DDD" w:rsidRPr="002804F2" w14:paraId="4DD9AB65" w14:textId="77777777" w:rsidTr="00293362">
        <w:tc>
          <w:tcPr>
            <w:tcW w:w="540" w:type="dxa"/>
            <w:shd w:val="clear" w:color="auto" w:fill="auto"/>
            <w:vAlign w:val="center"/>
          </w:tcPr>
          <w:p w14:paraId="3281558E" w14:textId="6DFAFDD2" w:rsidR="00A25DDD" w:rsidRPr="002804F2" w:rsidRDefault="00A25DDD" w:rsidP="000835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553" w:type="dxa"/>
            <w:vAlign w:val="center"/>
          </w:tcPr>
          <w:p w14:paraId="26BC06D9" w14:textId="75E66FD9" w:rsidR="00A25DDD" w:rsidRPr="002804F2" w:rsidRDefault="00A25DDD" w:rsidP="00083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65F79A4" w14:textId="245DC408" w:rsidR="00A25DDD" w:rsidRPr="002804F2" w:rsidRDefault="00A25DDD" w:rsidP="000835B9">
            <w:pPr>
              <w:jc w:val="center"/>
              <w:rPr>
                <w:color w:val="auto"/>
                <w:sz w:val="24"/>
                <w:szCs w:val="24"/>
              </w:rPr>
            </w:pPr>
            <w:r w:rsidRPr="002804F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7CA5501" w14:textId="3070F50F" w:rsidR="00A25DDD" w:rsidRPr="002804F2" w:rsidRDefault="00A25DDD" w:rsidP="000835B9">
            <w:pPr>
              <w:jc w:val="center"/>
              <w:rPr>
                <w:color w:val="auto"/>
                <w:sz w:val="24"/>
                <w:szCs w:val="24"/>
              </w:rPr>
            </w:pPr>
            <w:r w:rsidRPr="002804F2">
              <w:rPr>
                <w:sz w:val="24"/>
                <w:szCs w:val="24"/>
              </w:rPr>
              <w:t>Адрес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2BEBB1" w14:textId="7875FE43" w:rsidR="00A25DDD" w:rsidRPr="002804F2" w:rsidRDefault="00A25DDD" w:rsidP="000835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2481" w:type="dxa"/>
            <w:vAlign w:val="center"/>
          </w:tcPr>
          <w:p w14:paraId="27FDC775" w14:textId="61A84AEC" w:rsidR="00A25DDD" w:rsidRPr="002804F2" w:rsidRDefault="00A25DDD" w:rsidP="00083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0835B9" w:rsidRPr="002804F2" w14:paraId="437EE1C6" w14:textId="77777777" w:rsidTr="00293362">
        <w:tc>
          <w:tcPr>
            <w:tcW w:w="540" w:type="dxa"/>
            <w:shd w:val="clear" w:color="auto" w:fill="auto"/>
            <w:vAlign w:val="center"/>
          </w:tcPr>
          <w:p w14:paraId="32911E01" w14:textId="77777777" w:rsidR="000835B9" w:rsidRPr="002804F2" w:rsidRDefault="000835B9" w:rsidP="00880074">
            <w:pPr>
              <w:jc w:val="center"/>
              <w:rPr>
                <w:color w:val="auto"/>
                <w:sz w:val="24"/>
                <w:szCs w:val="24"/>
              </w:rPr>
            </w:pPr>
            <w:r w:rsidRPr="002804F2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14:paraId="493D8021" w14:textId="77777777" w:rsidR="006637F5" w:rsidRDefault="006637F5" w:rsidP="00880074">
            <w:pPr>
              <w:jc w:val="center"/>
              <w:rPr>
                <w:sz w:val="24"/>
                <w:szCs w:val="24"/>
              </w:rPr>
            </w:pPr>
          </w:p>
          <w:p w14:paraId="0438DDD0" w14:textId="2C98E71C" w:rsidR="000835B9" w:rsidRPr="002804F2" w:rsidRDefault="00A25DDD" w:rsidP="00880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A2390D" w14:textId="34D8FFB5" w:rsidR="000835B9" w:rsidRPr="002804F2" w:rsidRDefault="00A25DDD" w:rsidP="00A25DD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Семинар по развитию добровольчества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AF9D28" w14:textId="77777777" w:rsidR="00A25DDD" w:rsidRPr="004357AA" w:rsidRDefault="00A25DDD" w:rsidP="00A25DDD">
            <w:pPr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ул. 40 лет Октября д.5А</w:t>
            </w:r>
          </w:p>
          <w:p w14:paraId="3C2CC712" w14:textId="77777777" w:rsidR="00A25DDD" w:rsidRPr="004357AA" w:rsidRDefault="00A25DDD" w:rsidP="00A25DDD">
            <w:pPr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(МБУ «ММЦ» г. Канска)</w:t>
            </w:r>
          </w:p>
          <w:p w14:paraId="1A9B43E9" w14:textId="7A566432" w:rsidR="000835B9" w:rsidRPr="002804F2" w:rsidRDefault="000835B9" w:rsidP="000835B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188F1D3" w14:textId="05CA73D8" w:rsidR="000835B9" w:rsidRPr="002804F2" w:rsidRDefault="00A25DDD" w:rsidP="0088007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Конференц-зал</w:t>
            </w:r>
          </w:p>
        </w:tc>
        <w:tc>
          <w:tcPr>
            <w:tcW w:w="2481" w:type="dxa"/>
          </w:tcPr>
          <w:p w14:paraId="0C39C463" w14:textId="77777777" w:rsidR="00A25DDD" w:rsidRPr="004357AA" w:rsidRDefault="00A25DDD" w:rsidP="00A25DDD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МБУ «ММЦ»</w:t>
            </w:r>
          </w:p>
          <w:p w14:paraId="1F2FC310" w14:textId="77777777" w:rsidR="00A25DDD" w:rsidRPr="004357AA" w:rsidRDefault="00A25DDD" w:rsidP="00A25DDD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г. Канска</w:t>
            </w:r>
          </w:p>
          <w:p w14:paraId="58C97448" w14:textId="065B0007" w:rsidR="000835B9" w:rsidRPr="002804F2" w:rsidRDefault="00A25DDD" w:rsidP="00A25DDD">
            <w:pPr>
              <w:jc w:val="center"/>
              <w:rPr>
                <w:sz w:val="24"/>
                <w:szCs w:val="24"/>
              </w:rPr>
            </w:pPr>
            <w:r w:rsidRPr="004357AA">
              <w:rPr>
                <w:sz w:val="24"/>
                <w:szCs w:val="24"/>
              </w:rPr>
              <w:t>(О.А. Попова)</w:t>
            </w:r>
          </w:p>
        </w:tc>
      </w:tr>
      <w:tr w:rsidR="00ED79CE" w:rsidRPr="002804F2" w14:paraId="299C998C" w14:textId="77777777" w:rsidTr="00293362">
        <w:tc>
          <w:tcPr>
            <w:tcW w:w="540" w:type="dxa"/>
            <w:vMerge w:val="restart"/>
            <w:shd w:val="clear" w:color="auto" w:fill="auto"/>
            <w:vAlign w:val="center"/>
          </w:tcPr>
          <w:p w14:paraId="13297265" w14:textId="5CAB3735" w:rsidR="00ED79CE" w:rsidRPr="002804F2" w:rsidRDefault="00ED79CE" w:rsidP="0088007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553" w:type="dxa"/>
            <w:vMerge w:val="restart"/>
          </w:tcPr>
          <w:p w14:paraId="50DE693F" w14:textId="77777777" w:rsidR="00ED79CE" w:rsidRDefault="00ED79CE" w:rsidP="00880074">
            <w:pPr>
              <w:jc w:val="center"/>
              <w:rPr>
                <w:sz w:val="24"/>
                <w:szCs w:val="24"/>
              </w:rPr>
            </w:pPr>
          </w:p>
          <w:p w14:paraId="73A0D2D8" w14:textId="77777777" w:rsidR="00ED79CE" w:rsidRDefault="00ED79CE" w:rsidP="00ED79CE">
            <w:pPr>
              <w:jc w:val="center"/>
              <w:rPr>
                <w:sz w:val="24"/>
                <w:szCs w:val="24"/>
              </w:rPr>
            </w:pPr>
          </w:p>
          <w:p w14:paraId="7BC59BA1" w14:textId="77777777" w:rsidR="00ED79CE" w:rsidRDefault="00ED79CE" w:rsidP="00ED79CE">
            <w:pPr>
              <w:jc w:val="center"/>
              <w:rPr>
                <w:sz w:val="24"/>
                <w:szCs w:val="24"/>
              </w:rPr>
            </w:pPr>
          </w:p>
          <w:p w14:paraId="38164111" w14:textId="3B4587B4" w:rsidR="00ED79CE" w:rsidRPr="002804F2" w:rsidRDefault="00ED79CE" w:rsidP="00ED7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8CB01BE" w14:textId="4B360FE7" w:rsidR="00ED79CE" w:rsidRPr="002804F2" w:rsidRDefault="00ED79CE" w:rsidP="00880074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Программа Фестиваля Науки: показ фильма «Широты Артура Чилингарова»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2B9F72C5" w14:textId="77777777" w:rsidR="00ED79CE" w:rsidRPr="004357AA" w:rsidRDefault="00ED79CE" w:rsidP="00ED79CE">
            <w:pPr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sz w:val="24"/>
                <w:szCs w:val="24"/>
              </w:rPr>
              <w:t xml:space="preserve">ул. </w:t>
            </w:r>
            <w:proofErr w:type="spellStart"/>
            <w:r w:rsidRPr="004357AA">
              <w:rPr>
                <w:sz w:val="24"/>
                <w:szCs w:val="24"/>
              </w:rPr>
              <w:t>Кайтымская</w:t>
            </w:r>
            <w:proofErr w:type="spellEnd"/>
            <w:r w:rsidRPr="004357AA">
              <w:rPr>
                <w:sz w:val="24"/>
                <w:szCs w:val="24"/>
              </w:rPr>
              <w:t>, 56</w:t>
            </w:r>
          </w:p>
          <w:p w14:paraId="2F0EA453" w14:textId="1F02BB3F" w:rsidR="00ED79CE" w:rsidRPr="002804F2" w:rsidRDefault="00ED79CE" w:rsidP="00ED79CE">
            <w:pPr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(КГБПОУ «Канский технологический колледж»)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C2D6DF" w14:textId="7E90711C" w:rsidR="00ED79CE" w:rsidRPr="002804F2" w:rsidRDefault="00ED79CE" w:rsidP="0088007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Библиотека</w:t>
            </w:r>
          </w:p>
        </w:tc>
        <w:tc>
          <w:tcPr>
            <w:tcW w:w="2481" w:type="dxa"/>
            <w:vMerge w:val="restart"/>
          </w:tcPr>
          <w:p w14:paraId="774681DC" w14:textId="77777777" w:rsidR="00ED79CE" w:rsidRPr="004357AA" w:rsidRDefault="00ED79CE" w:rsidP="00ED79CE">
            <w:pPr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КГБПОУ «Канский технологический колледж»</w:t>
            </w:r>
          </w:p>
          <w:p w14:paraId="66F0C0BE" w14:textId="77777777" w:rsidR="00ED79CE" w:rsidRPr="004357AA" w:rsidRDefault="00ED79CE" w:rsidP="00ED79CE">
            <w:pPr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 xml:space="preserve"> (Т.В. Берлинец) </w:t>
            </w:r>
          </w:p>
          <w:p w14:paraId="3D1F218D" w14:textId="77777777" w:rsidR="00ED79CE" w:rsidRPr="004357AA" w:rsidRDefault="00ED79CE" w:rsidP="00ED79CE">
            <w:pPr>
              <w:jc w:val="center"/>
              <w:rPr>
                <w:color w:val="auto"/>
                <w:sz w:val="24"/>
                <w:szCs w:val="24"/>
              </w:rPr>
            </w:pPr>
          </w:p>
          <w:p w14:paraId="6E56E09B" w14:textId="77777777" w:rsidR="00ED79CE" w:rsidRPr="004357AA" w:rsidRDefault="00ED79CE" w:rsidP="00ED79CE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МБУ «ММЦ»</w:t>
            </w:r>
          </w:p>
          <w:p w14:paraId="15F397F7" w14:textId="77777777" w:rsidR="00ED79CE" w:rsidRPr="004357AA" w:rsidRDefault="00ED79CE" w:rsidP="00ED79CE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г. Канска</w:t>
            </w:r>
          </w:p>
          <w:p w14:paraId="6A7BC760" w14:textId="3D19A9BC" w:rsidR="00ED79CE" w:rsidRPr="002804F2" w:rsidRDefault="00ED79CE" w:rsidP="00ED79CE">
            <w:pPr>
              <w:jc w:val="center"/>
              <w:rPr>
                <w:sz w:val="24"/>
                <w:szCs w:val="24"/>
              </w:rPr>
            </w:pPr>
            <w:r w:rsidRPr="004357AA">
              <w:rPr>
                <w:sz w:val="24"/>
                <w:szCs w:val="24"/>
              </w:rPr>
              <w:t>(О.А. Попова)</w:t>
            </w:r>
          </w:p>
        </w:tc>
      </w:tr>
      <w:tr w:rsidR="00ED79CE" w:rsidRPr="002804F2" w14:paraId="7CEF1D93" w14:textId="77777777" w:rsidTr="00ED79CE">
        <w:trPr>
          <w:trHeight w:val="1104"/>
        </w:trPr>
        <w:tc>
          <w:tcPr>
            <w:tcW w:w="540" w:type="dxa"/>
            <w:vMerge/>
            <w:shd w:val="clear" w:color="auto" w:fill="auto"/>
            <w:vAlign w:val="center"/>
          </w:tcPr>
          <w:p w14:paraId="77BB6A5F" w14:textId="41CDE4B2" w:rsidR="00ED79CE" w:rsidRPr="002804F2" w:rsidRDefault="00ED79CE" w:rsidP="0088007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6BECA888" w14:textId="64016A9B" w:rsidR="00ED79CE" w:rsidRPr="002804F2" w:rsidRDefault="00ED79CE" w:rsidP="0088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10A6A81" w14:textId="4669CD9A" w:rsidR="00ED79CE" w:rsidRPr="002804F2" w:rsidRDefault="00ED79CE" w:rsidP="00880074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Программа Фестиваля Науки: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37A4D5DE" w14:textId="77777777" w:rsidR="00ED79CE" w:rsidRPr="002804F2" w:rsidRDefault="00ED79CE" w:rsidP="0088007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9AD7AFE" w14:textId="2A3FE3CE" w:rsidR="00ED79CE" w:rsidRPr="002804F2" w:rsidRDefault="00ED79CE" w:rsidP="00880074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Каб</w:t>
            </w:r>
            <w:proofErr w:type="spellEnd"/>
            <w:r>
              <w:rPr>
                <w:color w:val="auto"/>
                <w:sz w:val="24"/>
                <w:szCs w:val="24"/>
              </w:rPr>
              <w:t>. 1.11.</w:t>
            </w:r>
          </w:p>
        </w:tc>
        <w:tc>
          <w:tcPr>
            <w:tcW w:w="2481" w:type="dxa"/>
            <w:vMerge/>
          </w:tcPr>
          <w:p w14:paraId="1F5437D8" w14:textId="77777777" w:rsidR="00ED79CE" w:rsidRPr="002804F2" w:rsidRDefault="00ED79CE" w:rsidP="00880074">
            <w:pPr>
              <w:jc w:val="center"/>
              <w:rPr>
                <w:sz w:val="24"/>
                <w:szCs w:val="24"/>
              </w:rPr>
            </w:pPr>
          </w:p>
        </w:tc>
      </w:tr>
      <w:tr w:rsidR="00ED79CE" w:rsidRPr="002804F2" w14:paraId="18685F00" w14:textId="77777777" w:rsidTr="00ED79CE">
        <w:trPr>
          <w:trHeight w:val="1104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0F4DFBDA" w14:textId="2A9239B3" w:rsidR="00ED79CE" w:rsidRPr="002804F2" w:rsidRDefault="00ED79CE" w:rsidP="0088007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3" w:type="dxa"/>
            <w:vMerge w:val="restart"/>
          </w:tcPr>
          <w:p w14:paraId="4214E1ED" w14:textId="77777777" w:rsidR="00ED79CE" w:rsidRDefault="00ED79CE" w:rsidP="00880074">
            <w:pPr>
              <w:jc w:val="center"/>
              <w:rPr>
                <w:sz w:val="24"/>
                <w:szCs w:val="24"/>
              </w:rPr>
            </w:pPr>
          </w:p>
          <w:p w14:paraId="3DC3850E" w14:textId="4704B9EC" w:rsidR="00ED79CE" w:rsidRPr="002804F2" w:rsidRDefault="00ED79CE" w:rsidP="00880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D44008" w14:textId="0DCC316F" w:rsidR="00ED79CE" w:rsidRDefault="00ED79CE" w:rsidP="00ED79C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Семинар по развитию добровольчества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7EFCC6BE" w14:textId="77777777" w:rsidR="00ED79CE" w:rsidRPr="004357AA" w:rsidRDefault="00ED79CE" w:rsidP="00ED79CE">
            <w:pPr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ул. 40 лет Октября д.5А</w:t>
            </w:r>
          </w:p>
          <w:p w14:paraId="42615AA3" w14:textId="77777777" w:rsidR="00ED79CE" w:rsidRPr="004357AA" w:rsidRDefault="00ED79CE" w:rsidP="00ED79CE">
            <w:pPr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(МБУ «ММЦ» г. Канска)</w:t>
            </w:r>
          </w:p>
          <w:p w14:paraId="39A9337F" w14:textId="77777777" w:rsidR="00ED79CE" w:rsidRPr="002804F2" w:rsidRDefault="00ED79CE" w:rsidP="0088007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B2958A5" w14:textId="2597CDA7" w:rsidR="00ED79CE" w:rsidRDefault="00ED79CE" w:rsidP="0088007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Конференц-зал</w:t>
            </w:r>
          </w:p>
        </w:tc>
        <w:tc>
          <w:tcPr>
            <w:tcW w:w="2481" w:type="dxa"/>
            <w:vMerge w:val="restart"/>
          </w:tcPr>
          <w:p w14:paraId="2B0A52BE" w14:textId="77777777" w:rsidR="00ED79CE" w:rsidRDefault="00ED79CE" w:rsidP="00ED79CE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</w:p>
          <w:p w14:paraId="4615154B" w14:textId="77777777" w:rsidR="00ED79CE" w:rsidRDefault="00ED79CE" w:rsidP="00ED79CE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</w:p>
          <w:p w14:paraId="271F65DE" w14:textId="77777777" w:rsidR="00ED79CE" w:rsidRPr="004357AA" w:rsidRDefault="00ED79CE" w:rsidP="00ED79CE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МБУ «ММЦ»</w:t>
            </w:r>
          </w:p>
          <w:p w14:paraId="7A93D03C" w14:textId="77777777" w:rsidR="00ED79CE" w:rsidRPr="004357AA" w:rsidRDefault="00ED79CE" w:rsidP="00ED79CE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г. Канска</w:t>
            </w:r>
          </w:p>
          <w:p w14:paraId="6C3A6CAF" w14:textId="13A87ECB" w:rsidR="00ED79CE" w:rsidRPr="002804F2" w:rsidRDefault="00ED79CE" w:rsidP="00ED79CE">
            <w:pPr>
              <w:jc w:val="center"/>
              <w:rPr>
                <w:sz w:val="24"/>
                <w:szCs w:val="24"/>
              </w:rPr>
            </w:pPr>
            <w:r w:rsidRPr="004357AA">
              <w:rPr>
                <w:sz w:val="24"/>
                <w:szCs w:val="24"/>
              </w:rPr>
              <w:t>(О.А. Попова)</w:t>
            </w:r>
          </w:p>
        </w:tc>
      </w:tr>
      <w:tr w:rsidR="00ED79CE" w:rsidRPr="002804F2" w14:paraId="34150328" w14:textId="77777777" w:rsidTr="00ED79CE">
        <w:trPr>
          <w:trHeight w:val="1104"/>
        </w:trPr>
        <w:tc>
          <w:tcPr>
            <w:tcW w:w="540" w:type="dxa"/>
            <w:vMerge/>
            <w:shd w:val="clear" w:color="auto" w:fill="auto"/>
            <w:vAlign w:val="center"/>
          </w:tcPr>
          <w:p w14:paraId="7D7B2339" w14:textId="77777777" w:rsidR="00ED79CE" w:rsidRDefault="00ED79CE" w:rsidP="0088007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78034068" w14:textId="77777777" w:rsidR="00ED79CE" w:rsidRDefault="00ED79CE" w:rsidP="0088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FCADBFB" w14:textId="5F4CFD1E" w:rsidR="00ED79CE" w:rsidRDefault="00ED79CE" w:rsidP="00ED79C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Семинар по креативным индустриям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1465EBF3" w14:textId="77777777" w:rsidR="00ED79CE" w:rsidRPr="004357AA" w:rsidRDefault="00ED79CE" w:rsidP="00ED79C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51992DC" w14:textId="71DB74A8" w:rsidR="00ED79CE" w:rsidRDefault="00ED79CE" w:rsidP="0088007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Фойе</w:t>
            </w:r>
          </w:p>
        </w:tc>
        <w:tc>
          <w:tcPr>
            <w:tcW w:w="2481" w:type="dxa"/>
            <w:vMerge/>
          </w:tcPr>
          <w:p w14:paraId="6123C3A2" w14:textId="77777777" w:rsidR="00ED79CE" w:rsidRPr="004357AA" w:rsidRDefault="00ED79CE" w:rsidP="00ED79CE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160BB" w:rsidRPr="002804F2" w14:paraId="36325994" w14:textId="77777777" w:rsidTr="00ED79CE">
        <w:trPr>
          <w:trHeight w:val="1104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53E7653F" w14:textId="77CB31AC" w:rsidR="000160BB" w:rsidRDefault="006637F5" w:rsidP="006637F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553" w:type="dxa"/>
            <w:vMerge w:val="restart"/>
          </w:tcPr>
          <w:p w14:paraId="33337F92" w14:textId="77777777" w:rsidR="000160BB" w:rsidRDefault="000160BB" w:rsidP="00880074">
            <w:pPr>
              <w:jc w:val="center"/>
              <w:rPr>
                <w:sz w:val="24"/>
                <w:szCs w:val="24"/>
              </w:rPr>
            </w:pPr>
          </w:p>
          <w:p w14:paraId="6F8D99CF" w14:textId="77777777" w:rsidR="000160BB" w:rsidRDefault="000160BB" w:rsidP="00880074">
            <w:pPr>
              <w:jc w:val="center"/>
              <w:rPr>
                <w:sz w:val="24"/>
                <w:szCs w:val="24"/>
              </w:rPr>
            </w:pPr>
          </w:p>
          <w:p w14:paraId="26529DDA" w14:textId="77777777" w:rsidR="000160BB" w:rsidRDefault="000160BB" w:rsidP="00880074">
            <w:pPr>
              <w:jc w:val="center"/>
              <w:rPr>
                <w:sz w:val="24"/>
                <w:szCs w:val="24"/>
              </w:rPr>
            </w:pPr>
          </w:p>
          <w:p w14:paraId="4A7E6D37" w14:textId="77777777" w:rsidR="000160BB" w:rsidRDefault="000160BB" w:rsidP="00880074">
            <w:pPr>
              <w:jc w:val="center"/>
              <w:rPr>
                <w:sz w:val="24"/>
                <w:szCs w:val="24"/>
              </w:rPr>
            </w:pPr>
          </w:p>
          <w:p w14:paraId="6F30B995" w14:textId="77777777" w:rsidR="000160BB" w:rsidRDefault="000160BB" w:rsidP="00880074">
            <w:pPr>
              <w:jc w:val="center"/>
              <w:rPr>
                <w:sz w:val="24"/>
                <w:szCs w:val="24"/>
              </w:rPr>
            </w:pPr>
          </w:p>
          <w:p w14:paraId="3B4C8AD5" w14:textId="77777777" w:rsidR="000160BB" w:rsidRDefault="000160BB" w:rsidP="00880074">
            <w:pPr>
              <w:jc w:val="center"/>
              <w:rPr>
                <w:sz w:val="24"/>
                <w:szCs w:val="24"/>
              </w:rPr>
            </w:pPr>
          </w:p>
          <w:p w14:paraId="2A0EDAAE" w14:textId="77777777" w:rsidR="000160BB" w:rsidRDefault="000160BB" w:rsidP="006637F5">
            <w:pPr>
              <w:rPr>
                <w:sz w:val="24"/>
                <w:szCs w:val="24"/>
              </w:rPr>
            </w:pPr>
          </w:p>
          <w:p w14:paraId="16E80E7E" w14:textId="77777777" w:rsidR="000160BB" w:rsidRDefault="000160BB" w:rsidP="00880074">
            <w:pPr>
              <w:jc w:val="center"/>
              <w:rPr>
                <w:sz w:val="24"/>
                <w:szCs w:val="24"/>
              </w:rPr>
            </w:pPr>
          </w:p>
          <w:p w14:paraId="5F80C3F9" w14:textId="77777777" w:rsidR="000160BB" w:rsidRDefault="000160BB" w:rsidP="00880074">
            <w:pPr>
              <w:jc w:val="center"/>
              <w:rPr>
                <w:sz w:val="24"/>
                <w:szCs w:val="24"/>
              </w:rPr>
            </w:pPr>
          </w:p>
          <w:p w14:paraId="6F240397" w14:textId="56DB3956" w:rsidR="000160BB" w:rsidRDefault="000160BB" w:rsidP="00880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3AAB2A9" w14:textId="0199998F" w:rsidR="000160BB" w:rsidRDefault="000160BB" w:rsidP="00ED79C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Встреча руководителя агентства молодежной политики и реализации программ общественного развития Красноярского края с ОДМ и директорами МЦ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613ABAE8" w14:textId="77777777" w:rsidR="000160BB" w:rsidRPr="004357AA" w:rsidRDefault="000160BB" w:rsidP="00BD1DE0">
            <w:pPr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sz w:val="24"/>
                <w:szCs w:val="24"/>
              </w:rPr>
              <w:t xml:space="preserve">ул. </w:t>
            </w:r>
            <w:proofErr w:type="spellStart"/>
            <w:r w:rsidRPr="004357AA">
              <w:rPr>
                <w:sz w:val="24"/>
                <w:szCs w:val="24"/>
              </w:rPr>
              <w:t>Кайтымская</w:t>
            </w:r>
            <w:proofErr w:type="spellEnd"/>
            <w:r w:rsidRPr="004357AA">
              <w:rPr>
                <w:sz w:val="24"/>
                <w:szCs w:val="24"/>
              </w:rPr>
              <w:t>, 56</w:t>
            </w:r>
          </w:p>
          <w:p w14:paraId="5694F282" w14:textId="6C1A4DEF" w:rsidR="000160BB" w:rsidRPr="004357AA" w:rsidRDefault="000160BB" w:rsidP="006637F5">
            <w:pPr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(КГБПОУ «Канский технологический к</w:t>
            </w:r>
            <w:r w:rsidR="006637F5">
              <w:rPr>
                <w:color w:val="auto"/>
                <w:sz w:val="24"/>
                <w:szCs w:val="24"/>
              </w:rPr>
              <w:t>о</w:t>
            </w:r>
            <w:r w:rsidRPr="004357AA">
              <w:rPr>
                <w:color w:val="auto"/>
                <w:sz w:val="24"/>
                <w:szCs w:val="24"/>
              </w:rPr>
              <w:t>лледж»)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B283B65" w14:textId="51BBCBED" w:rsidR="000160BB" w:rsidRDefault="000160BB" w:rsidP="0088007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Актовый зал</w:t>
            </w:r>
          </w:p>
        </w:tc>
        <w:tc>
          <w:tcPr>
            <w:tcW w:w="2481" w:type="dxa"/>
            <w:vMerge w:val="restart"/>
          </w:tcPr>
          <w:p w14:paraId="2493332A" w14:textId="77777777" w:rsidR="000160BB" w:rsidRDefault="000160BB" w:rsidP="00BD1DE0">
            <w:pPr>
              <w:jc w:val="center"/>
              <w:rPr>
                <w:color w:val="auto"/>
                <w:sz w:val="24"/>
                <w:szCs w:val="24"/>
              </w:rPr>
            </w:pPr>
          </w:p>
          <w:p w14:paraId="3E1E85F5" w14:textId="77777777" w:rsidR="000160BB" w:rsidRDefault="000160BB" w:rsidP="00BD1DE0">
            <w:pPr>
              <w:jc w:val="center"/>
              <w:rPr>
                <w:color w:val="auto"/>
                <w:sz w:val="24"/>
                <w:szCs w:val="24"/>
              </w:rPr>
            </w:pPr>
          </w:p>
          <w:p w14:paraId="3405EE95" w14:textId="77777777" w:rsidR="000160BB" w:rsidRDefault="000160BB" w:rsidP="00BD1DE0">
            <w:pPr>
              <w:jc w:val="center"/>
              <w:rPr>
                <w:color w:val="auto"/>
                <w:sz w:val="24"/>
                <w:szCs w:val="24"/>
              </w:rPr>
            </w:pPr>
          </w:p>
          <w:p w14:paraId="629E9727" w14:textId="77777777" w:rsidR="000160BB" w:rsidRDefault="000160BB" w:rsidP="00BD1DE0">
            <w:pPr>
              <w:jc w:val="center"/>
              <w:rPr>
                <w:color w:val="auto"/>
                <w:sz w:val="24"/>
                <w:szCs w:val="24"/>
              </w:rPr>
            </w:pPr>
          </w:p>
          <w:p w14:paraId="7919A8E1" w14:textId="77777777" w:rsidR="000160BB" w:rsidRDefault="000160BB" w:rsidP="00BD1DE0">
            <w:pPr>
              <w:jc w:val="center"/>
              <w:rPr>
                <w:color w:val="auto"/>
                <w:sz w:val="24"/>
                <w:szCs w:val="24"/>
              </w:rPr>
            </w:pPr>
          </w:p>
          <w:p w14:paraId="6870A749" w14:textId="77777777" w:rsidR="000160BB" w:rsidRDefault="000160BB" w:rsidP="00BD1DE0">
            <w:pPr>
              <w:jc w:val="center"/>
              <w:rPr>
                <w:color w:val="auto"/>
                <w:sz w:val="24"/>
                <w:szCs w:val="24"/>
              </w:rPr>
            </w:pPr>
          </w:p>
          <w:p w14:paraId="44CE9CEC" w14:textId="77777777" w:rsidR="000160BB" w:rsidRDefault="000160BB" w:rsidP="00BD1DE0">
            <w:pPr>
              <w:jc w:val="center"/>
              <w:rPr>
                <w:color w:val="auto"/>
                <w:sz w:val="24"/>
                <w:szCs w:val="24"/>
              </w:rPr>
            </w:pPr>
          </w:p>
          <w:p w14:paraId="4566D7CF" w14:textId="77777777" w:rsidR="000160BB" w:rsidRDefault="000160BB" w:rsidP="00BD1DE0">
            <w:pPr>
              <w:jc w:val="center"/>
              <w:rPr>
                <w:color w:val="auto"/>
                <w:sz w:val="24"/>
                <w:szCs w:val="24"/>
              </w:rPr>
            </w:pPr>
          </w:p>
          <w:p w14:paraId="15720462" w14:textId="77777777" w:rsidR="000160BB" w:rsidRDefault="000160BB" w:rsidP="00BD1DE0">
            <w:pPr>
              <w:jc w:val="center"/>
              <w:rPr>
                <w:color w:val="auto"/>
                <w:sz w:val="24"/>
                <w:szCs w:val="24"/>
              </w:rPr>
            </w:pPr>
          </w:p>
          <w:p w14:paraId="44859A9F" w14:textId="77777777" w:rsidR="000160BB" w:rsidRPr="004357AA" w:rsidRDefault="000160BB" w:rsidP="00BD1DE0">
            <w:pPr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КГБПОУ «Канский технологический колледж»</w:t>
            </w:r>
          </w:p>
          <w:p w14:paraId="5489A49F" w14:textId="77777777" w:rsidR="000160BB" w:rsidRPr="004357AA" w:rsidRDefault="000160BB" w:rsidP="00BD1DE0">
            <w:pPr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 xml:space="preserve"> (Т.В. Берлинец) </w:t>
            </w:r>
          </w:p>
          <w:p w14:paraId="3F7D3FF4" w14:textId="77777777" w:rsidR="000160BB" w:rsidRPr="004357AA" w:rsidRDefault="000160BB" w:rsidP="00BD1DE0">
            <w:pPr>
              <w:jc w:val="center"/>
              <w:rPr>
                <w:color w:val="auto"/>
                <w:sz w:val="24"/>
                <w:szCs w:val="24"/>
              </w:rPr>
            </w:pPr>
          </w:p>
          <w:p w14:paraId="430B4576" w14:textId="77777777" w:rsidR="000160BB" w:rsidRPr="004357AA" w:rsidRDefault="000160BB" w:rsidP="00BD1DE0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МБУ «ММЦ»</w:t>
            </w:r>
          </w:p>
          <w:p w14:paraId="2274A732" w14:textId="77777777" w:rsidR="000160BB" w:rsidRPr="004357AA" w:rsidRDefault="000160BB" w:rsidP="00BD1DE0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г. Канска</w:t>
            </w:r>
          </w:p>
          <w:p w14:paraId="417B672F" w14:textId="703EEF25" w:rsidR="000160BB" w:rsidRPr="004357AA" w:rsidRDefault="000160BB" w:rsidP="00BD1DE0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sz w:val="24"/>
                <w:szCs w:val="24"/>
              </w:rPr>
              <w:t>(О.А. Попова)</w:t>
            </w:r>
          </w:p>
        </w:tc>
      </w:tr>
      <w:tr w:rsidR="000160BB" w:rsidRPr="002804F2" w14:paraId="5149A840" w14:textId="77777777" w:rsidTr="00BD1DE0">
        <w:trPr>
          <w:trHeight w:val="776"/>
        </w:trPr>
        <w:tc>
          <w:tcPr>
            <w:tcW w:w="540" w:type="dxa"/>
            <w:vMerge/>
            <w:shd w:val="clear" w:color="auto" w:fill="auto"/>
            <w:vAlign w:val="center"/>
          </w:tcPr>
          <w:p w14:paraId="3FB4FDD9" w14:textId="77777777" w:rsidR="000160BB" w:rsidRDefault="000160BB" w:rsidP="0088007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1D7B3FA8" w14:textId="77777777" w:rsidR="000160BB" w:rsidRDefault="000160BB" w:rsidP="0088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C45D0FF" w14:textId="7B4A551E" w:rsidR="000160BB" w:rsidRDefault="000160BB" w:rsidP="00ED79C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Площадка профориентации. КРАСГМУ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3D6F8C9F" w14:textId="77777777" w:rsidR="000160BB" w:rsidRPr="004357AA" w:rsidRDefault="000160BB" w:rsidP="00BD1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B727C43" w14:textId="0985B93F" w:rsidR="000160BB" w:rsidRDefault="000160BB" w:rsidP="00880074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Каб</w:t>
            </w:r>
            <w:proofErr w:type="spellEnd"/>
            <w:r>
              <w:rPr>
                <w:color w:val="auto"/>
                <w:sz w:val="24"/>
                <w:szCs w:val="24"/>
              </w:rPr>
              <w:t>. 1.21.</w:t>
            </w:r>
          </w:p>
        </w:tc>
        <w:tc>
          <w:tcPr>
            <w:tcW w:w="2481" w:type="dxa"/>
            <w:vMerge/>
          </w:tcPr>
          <w:p w14:paraId="721601A2" w14:textId="77777777" w:rsidR="000160BB" w:rsidRPr="004357AA" w:rsidRDefault="000160BB" w:rsidP="00BD1DE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160BB" w:rsidRPr="002804F2" w14:paraId="09BF0135" w14:textId="77777777" w:rsidTr="006637F5">
        <w:trPr>
          <w:trHeight w:val="680"/>
        </w:trPr>
        <w:tc>
          <w:tcPr>
            <w:tcW w:w="540" w:type="dxa"/>
            <w:vMerge/>
            <w:shd w:val="clear" w:color="auto" w:fill="auto"/>
            <w:vAlign w:val="center"/>
          </w:tcPr>
          <w:p w14:paraId="0809B112" w14:textId="77777777" w:rsidR="000160BB" w:rsidRDefault="000160BB" w:rsidP="0088007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76DAB7BA" w14:textId="77777777" w:rsidR="000160BB" w:rsidRDefault="000160BB" w:rsidP="0088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FC7507D" w14:textId="44570026" w:rsidR="000160BB" w:rsidRDefault="000160BB" w:rsidP="00ED79C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Площадка профориентации. КРАСГА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5C67A972" w14:textId="77777777" w:rsidR="000160BB" w:rsidRPr="004357AA" w:rsidRDefault="000160BB" w:rsidP="00BD1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FDC52AF" w14:textId="3BDA77B8" w:rsidR="000160BB" w:rsidRDefault="000160BB" w:rsidP="00880074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Каб</w:t>
            </w:r>
            <w:proofErr w:type="spellEnd"/>
            <w:r>
              <w:rPr>
                <w:color w:val="auto"/>
                <w:sz w:val="24"/>
                <w:szCs w:val="24"/>
              </w:rPr>
              <w:t>. 1.26.</w:t>
            </w:r>
          </w:p>
        </w:tc>
        <w:tc>
          <w:tcPr>
            <w:tcW w:w="2481" w:type="dxa"/>
            <w:vMerge/>
          </w:tcPr>
          <w:p w14:paraId="125CB601" w14:textId="77777777" w:rsidR="000160BB" w:rsidRPr="004357AA" w:rsidRDefault="000160BB" w:rsidP="00BD1DE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160BB" w:rsidRPr="002804F2" w14:paraId="3A3953F7" w14:textId="77777777" w:rsidTr="006637F5">
        <w:trPr>
          <w:trHeight w:val="861"/>
        </w:trPr>
        <w:tc>
          <w:tcPr>
            <w:tcW w:w="540" w:type="dxa"/>
            <w:vMerge/>
            <w:shd w:val="clear" w:color="auto" w:fill="auto"/>
            <w:vAlign w:val="center"/>
          </w:tcPr>
          <w:p w14:paraId="2995D654" w14:textId="77777777" w:rsidR="000160BB" w:rsidRDefault="000160BB" w:rsidP="0088007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744C27C2" w14:textId="77777777" w:rsidR="000160BB" w:rsidRDefault="000160BB" w:rsidP="0088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264251F" w14:textId="77777777" w:rsidR="000160BB" w:rsidRDefault="000160BB" w:rsidP="00ED79C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Площадка профориентации.</w:t>
            </w:r>
          </w:p>
          <w:p w14:paraId="289E361D" w14:textId="06F0FCB2" w:rsidR="000160BB" w:rsidRDefault="000160BB" w:rsidP="00ED79C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СИБГУ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588EBB18" w14:textId="77777777" w:rsidR="000160BB" w:rsidRPr="004357AA" w:rsidRDefault="000160BB" w:rsidP="00BD1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6AC6946" w14:textId="15D0A696" w:rsidR="000160BB" w:rsidRDefault="000160BB" w:rsidP="00880074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Каб</w:t>
            </w:r>
            <w:proofErr w:type="spellEnd"/>
            <w:r>
              <w:rPr>
                <w:color w:val="auto"/>
                <w:sz w:val="24"/>
                <w:szCs w:val="24"/>
              </w:rPr>
              <w:t>. 1.27.</w:t>
            </w:r>
          </w:p>
        </w:tc>
        <w:tc>
          <w:tcPr>
            <w:tcW w:w="2481" w:type="dxa"/>
            <w:vMerge/>
          </w:tcPr>
          <w:p w14:paraId="4F4F8F4D" w14:textId="77777777" w:rsidR="000160BB" w:rsidRPr="004357AA" w:rsidRDefault="000160BB" w:rsidP="00BD1DE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160BB" w:rsidRPr="002804F2" w14:paraId="5C3C631A" w14:textId="77777777" w:rsidTr="006637F5">
        <w:trPr>
          <w:trHeight w:val="830"/>
        </w:trPr>
        <w:tc>
          <w:tcPr>
            <w:tcW w:w="540" w:type="dxa"/>
            <w:vMerge/>
            <w:shd w:val="clear" w:color="auto" w:fill="auto"/>
            <w:vAlign w:val="center"/>
          </w:tcPr>
          <w:p w14:paraId="57BB8E8F" w14:textId="77777777" w:rsidR="000160BB" w:rsidRDefault="000160BB" w:rsidP="0088007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5158F4F1" w14:textId="77777777" w:rsidR="000160BB" w:rsidRDefault="000160BB" w:rsidP="0088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A55301F" w14:textId="77777777" w:rsidR="000160BB" w:rsidRDefault="000160BB" w:rsidP="000160B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Площадка профориентации.</w:t>
            </w:r>
          </w:p>
          <w:p w14:paraId="5CB99817" w14:textId="3124101C" w:rsidR="000160BB" w:rsidRDefault="000160BB" w:rsidP="00ED79C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КГПУ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570CA2B0" w14:textId="77777777" w:rsidR="000160BB" w:rsidRPr="004357AA" w:rsidRDefault="000160BB" w:rsidP="00BD1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ACA2F34" w14:textId="3ECD542E" w:rsidR="000160BB" w:rsidRDefault="000160BB" w:rsidP="00880074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Каб</w:t>
            </w:r>
            <w:proofErr w:type="spellEnd"/>
            <w:r>
              <w:rPr>
                <w:color w:val="auto"/>
                <w:sz w:val="24"/>
                <w:szCs w:val="24"/>
              </w:rPr>
              <w:t>. 2.2.</w:t>
            </w:r>
          </w:p>
        </w:tc>
        <w:tc>
          <w:tcPr>
            <w:tcW w:w="2481" w:type="dxa"/>
            <w:vMerge/>
          </w:tcPr>
          <w:p w14:paraId="59819BA1" w14:textId="77777777" w:rsidR="000160BB" w:rsidRPr="004357AA" w:rsidRDefault="000160BB" w:rsidP="00BD1DE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160BB" w:rsidRPr="002804F2" w14:paraId="6574F604" w14:textId="77777777" w:rsidTr="006637F5">
        <w:trPr>
          <w:trHeight w:val="842"/>
        </w:trPr>
        <w:tc>
          <w:tcPr>
            <w:tcW w:w="540" w:type="dxa"/>
            <w:vMerge/>
            <w:shd w:val="clear" w:color="auto" w:fill="auto"/>
            <w:vAlign w:val="center"/>
          </w:tcPr>
          <w:p w14:paraId="210BC0FC" w14:textId="77777777" w:rsidR="000160BB" w:rsidRDefault="000160BB" w:rsidP="0088007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5AF73EAA" w14:textId="77777777" w:rsidR="000160BB" w:rsidRDefault="000160BB" w:rsidP="0088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2D53B2D" w14:textId="77777777" w:rsidR="000160BB" w:rsidRDefault="000160BB" w:rsidP="000160B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Площадка профориентации.</w:t>
            </w:r>
          </w:p>
          <w:p w14:paraId="5A2BE5A9" w14:textId="49E85684" w:rsidR="000160BB" w:rsidRDefault="000160BB" w:rsidP="000160B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СФУ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61165F6E" w14:textId="77777777" w:rsidR="000160BB" w:rsidRPr="004357AA" w:rsidRDefault="000160BB" w:rsidP="00BD1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257F367" w14:textId="3E957E1F" w:rsidR="000160BB" w:rsidRDefault="000160BB" w:rsidP="00880074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Каб</w:t>
            </w:r>
            <w:proofErr w:type="spellEnd"/>
            <w:r>
              <w:rPr>
                <w:color w:val="auto"/>
                <w:sz w:val="24"/>
                <w:szCs w:val="24"/>
              </w:rPr>
              <w:t>. 2.9.</w:t>
            </w:r>
          </w:p>
        </w:tc>
        <w:tc>
          <w:tcPr>
            <w:tcW w:w="2481" w:type="dxa"/>
            <w:vMerge/>
          </w:tcPr>
          <w:p w14:paraId="7321743B" w14:textId="77777777" w:rsidR="000160BB" w:rsidRPr="004357AA" w:rsidRDefault="000160BB" w:rsidP="00BD1DE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73628" w:rsidRPr="002804F2" w14:paraId="7E533709" w14:textId="77777777" w:rsidTr="00ED79CE">
        <w:trPr>
          <w:trHeight w:val="1104"/>
        </w:trPr>
        <w:tc>
          <w:tcPr>
            <w:tcW w:w="540" w:type="dxa"/>
            <w:shd w:val="clear" w:color="auto" w:fill="auto"/>
            <w:vAlign w:val="center"/>
          </w:tcPr>
          <w:p w14:paraId="706292EA" w14:textId="597346C2" w:rsidR="00773628" w:rsidRDefault="00773628" w:rsidP="0088007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14:paraId="6FC03BDE" w14:textId="77777777" w:rsidR="00773628" w:rsidRDefault="00773628" w:rsidP="00880074">
            <w:pPr>
              <w:jc w:val="center"/>
              <w:rPr>
                <w:sz w:val="24"/>
                <w:szCs w:val="24"/>
              </w:rPr>
            </w:pPr>
          </w:p>
          <w:p w14:paraId="0E3D2DEB" w14:textId="77777777" w:rsidR="00413E77" w:rsidRDefault="00413E77" w:rsidP="00880074">
            <w:pPr>
              <w:jc w:val="center"/>
              <w:rPr>
                <w:sz w:val="24"/>
                <w:szCs w:val="24"/>
              </w:rPr>
            </w:pPr>
          </w:p>
          <w:p w14:paraId="5C17462B" w14:textId="77777777" w:rsidR="00413E77" w:rsidRDefault="00413E77" w:rsidP="00880074">
            <w:pPr>
              <w:jc w:val="center"/>
              <w:rPr>
                <w:sz w:val="24"/>
                <w:szCs w:val="24"/>
              </w:rPr>
            </w:pPr>
          </w:p>
          <w:p w14:paraId="03EBC980" w14:textId="77777777" w:rsidR="00413E77" w:rsidRDefault="00413E77" w:rsidP="00880074">
            <w:pPr>
              <w:jc w:val="center"/>
              <w:rPr>
                <w:sz w:val="24"/>
                <w:szCs w:val="24"/>
              </w:rPr>
            </w:pPr>
          </w:p>
          <w:p w14:paraId="10AB1512" w14:textId="414E3125" w:rsidR="00773628" w:rsidRDefault="00773628" w:rsidP="00880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5402F9" w14:textId="58307BD2" w:rsidR="00773628" w:rsidRDefault="00773628" w:rsidP="006637F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</w:t>
            </w:r>
            <w:r w:rsidR="006637F5">
              <w:rPr>
                <w:color w:val="auto"/>
                <w:sz w:val="24"/>
                <w:szCs w:val="24"/>
              </w:rPr>
              <w:t>стреча с участником</w:t>
            </w:r>
            <w:r>
              <w:rPr>
                <w:color w:val="auto"/>
                <w:sz w:val="24"/>
                <w:szCs w:val="24"/>
              </w:rPr>
              <w:t xml:space="preserve"> СВО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FB87AA" w14:textId="6FEFF2B3" w:rsidR="00773628" w:rsidRDefault="006637F5" w:rsidP="00BD1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73628">
              <w:rPr>
                <w:sz w:val="24"/>
                <w:szCs w:val="24"/>
              </w:rPr>
              <w:t>л. Московская д.51</w:t>
            </w:r>
          </w:p>
          <w:p w14:paraId="4802BD1C" w14:textId="6B32EEA7" w:rsidR="00773628" w:rsidRPr="004357AA" w:rsidRDefault="00773628" w:rsidP="00BD1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(МБУК «Канский Краеведческий музей»)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C1DACEC" w14:textId="25E17618" w:rsidR="00773628" w:rsidRDefault="00773628" w:rsidP="0088007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Главный зал</w:t>
            </w:r>
          </w:p>
        </w:tc>
        <w:tc>
          <w:tcPr>
            <w:tcW w:w="2481" w:type="dxa"/>
          </w:tcPr>
          <w:p w14:paraId="1AD6391C" w14:textId="6A2BE4EB" w:rsidR="00773628" w:rsidRDefault="00773628" w:rsidP="00773628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МБУК «Канский Краеведческий музей»</w:t>
            </w:r>
          </w:p>
          <w:p w14:paraId="2759A776" w14:textId="20A69266" w:rsidR="00773628" w:rsidRDefault="00773628" w:rsidP="00773628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(А.С. Сучков)</w:t>
            </w:r>
          </w:p>
          <w:p w14:paraId="314B17EA" w14:textId="77777777" w:rsidR="00773628" w:rsidRDefault="00773628" w:rsidP="00773628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</w:p>
          <w:p w14:paraId="1A06F37A" w14:textId="77777777" w:rsidR="00773628" w:rsidRPr="004357AA" w:rsidRDefault="00773628" w:rsidP="00773628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МБУ «ММЦ»</w:t>
            </w:r>
          </w:p>
          <w:p w14:paraId="17B75455" w14:textId="77777777" w:rsidR="00773628" w:rsidRPr="004357AA" w:rsidRDefault="00773628" w:rsidP="00773628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г. Канска</w:t>
            </w:r>
          </w:p>
          <w:p w14:paraId="5F996576" w14:textId="77777777" w:rsidR="00773628" w:rsidRDefault="00773628" w:rsidP="00773628">
            <w:pPr>
              <w:jc w:val="center"/>
              <w:rPr>
                <w:sz w:val="24"/>
                <w:szCs w:val="24"/>
              </w:rPr>
            </w:pPr>
            <w:r w:rsidRPr="004357AA">
              <w:rPr>
                <w:sz w:val="24"/>
                <w:szCs w:val="24"/>
              </w:rPr>
              <w:t>(О.А. Попова)</w:t>
            </w:r>
          </w:p>
          <w:p w14:paraId="097F93BC" w14:textId="6F2AFF84" w:rsidR="00773628" w:rsidRPr="004357AA" w:rsidRDefault="00773628" w:rsidP="0077362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F3E95" w:rsidRPr="002804F2" w14:paraId="330455BD" w14:textId="77777777" w:rsidTr="00C1670E">
        <w:trPr>
          <w:trHeight w:val="82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55D9B88D" w14:textId="485A0DCC" w:rsidR="00BF3E95" w:rsidRDefault="00BF3E95" w:rsidP="0088007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3" w:type="dxa"/>
            <w:vMerge w:val="restart"/>
          </w:tcPr>
          <w:p w14:paraId="183CEDF1" w14:textId="77777777" w:rsidR="00BF3E95" w:rsidRDefault="00BF3E95" w:rsidP="00880074">
            <w:pPr>
              <w:jc w:val="center"/>
              <w:rPr>
                <w:sz w:val="24"/>
                <w:szCs w:val="24"/>
              </w:rPr>
            </w:pPr>
          </w:p>
          <w:p w14:paraId="4141FDB7" w14:textId="77777777" w:rsidR="00BF3E95" w:rsidRDefault="00BF3E95" w:rsidP="00880074">
            <w:pPr>
              <w:jc w:val="center"/>
              <w:rPr>
                <w:sz w:val="24"/>
                <w:szCs w:val="24"/>
              </w:rPr>
            </w:pPr>
          </w:p>
          <w:p w14:paraId="1BAF2B93" w14:textId="77777777" w:rsidR="00BF3E95" w:rsidRDefault="00BF3E95" w:rsidP="00880074">
            <w:pPr>
              <w:jc w:val="center"/>
              <w:rPr>
                <w:sz w:val="24"/>
                <w:szCs w:val="24"/>
              </w:rPr>
            </w:pPr>
          </w:p>
          <w:p w14:paraId="2A2774EE" w14:textId="77777777" w:rsidR="00BF3E95" w:rsidRDefault="00BF3E95" w:rsidP="00880074">
            <w:pPr>
              <w:jc w:val="center"/>
              <w:rPr>
                <w:sz w:val="24"/>
                <w:szCs w:val="24"/>
              </w:rPr>
            </w:pPr>
          </w:p>
          <w:p w14:paraId="46BD8FB9" w14:textId="77777777" w:rsidR="00BF3E95" w:rsidRDefault="00BF3E95" w:rsidP="00880074">
            <w:pPr>
              <w:jc w:val="center"/>
              <w:rPr>
                <w:sz w:val="24"/>
                <w:szCs w:val="24"/>
              </w:rPr>
            </w:pPr>
          </w:p>
          <w:p w14:paraId="713F8E10" w14:textId="77777777" w:rsidR="00BF3E95" w:rsidRDefault="00BF3E95" w:rsidP="00880074">
            <w:pPr>
              <w:jc w:val="center"/>
              <w:rPr>
                <w:sz w:val="24"/>
                <w:szCs w:val="24"/>
              </w:rPr>
            </w:pPr>
          </w:p>
          <w:p w14:paraId="7D0DEAAB" w14:textId="77777777" w:rsidR="00BF3E95" w:rsidRDefault="00BF3E95" w:rsidP="00880074">
            <w:pPr>
              <w:jc w:val="center"/>
              <w:rPr>
                <w:sz w:val="24"/>
                <w:szCs w:val="24"/>
              </w:rPr>
            </w:pPr>
          </w:p>
          <w:p w14:paraId="1C89DF0D" w14:textId="5CED575A" w:rsidR="00BF3E95" w:rsidRDefault="00BF3E95" w:rsidP="00880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3EC9CA" w14:textId="1FF3E2EB" w:rsidR="00BF3E95" w:rsidRDefault="00BF3E95" w:rsidP="000160B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Площадка профориентации. КРАСГМУ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712C0C53" w14:textId="77777777" w:rsidR="00BF3E95" w:rsidRPr="004357AA" w:rsidRDefault="00BF3E95" w:rsidP="00C1670E">
            <w:pPr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sz w:val="24"/>
                <w:szCs w:val="24"/>
              </w:rPr>
              <w:t xml:space="preserve">ул. </w:t>
            </w:r>
            <w:proofErr w:type="spellStart"/>
            <w:r w:rsidRPr="004357AA">
              <w:rPr>
                <w:sz w:val="24"/>
                <w:szCs w:val="24"/>
              </w:rPr>
              <w:t>Кайтымская</w:t>
            </w:r>
            <w:proofErr w:type="spellEnd"/>
            <w:r w:rsidRPr="004357AA">
              <w:rPr>
                <w:sz w:val="24"/>
                <w:szCs w:val="24"/>
              </w:rPr>
              <w:t>, 56</w:t>
            </w:r>
          </w:p>
          <w:p w14:paraId="33D042F2" w14:textId="41E1C35D" w:rsidR="00BF3E95" w:rsidRDefault="00BF3E95" w:rsidP="00C1670E">
            <w:pPr>
              <w:jc w:val="center"/>
              <w:rPr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(КГБПОУ «Канский технологический к</w:t>
            </w:r>
            <w:r>
              <w:rPr>
                <w:color w:val="auto"/>
                <w:sz w:val="24"/>
                <w:szCs w:val="24"/>
              </w:rPr>
              <w:t>о</w:t>
            </w:r>
            <w:r w:rsidRPr="004357AA">
              <w:rPr>
                <w:color w:val="auto"/>
                <w:sz w:val="24"/>
                <w:szCs w:val="24"/>
              </w:rPr>
              <w:t>лледж»)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7A4FB6E" w14:textId="3CEA83B8" w:rsidR="00BF3E95" w:rsidRDefault="00BF3E95" w:rsidP="00880074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Каб</w:t>
            </w:r>
            <w:proofErr w:type="spellEnd"/>
            <w:r>
              <w:rPr>
                <w:color w:val="auto"/>
                <w:sz w:val="24"/>
                <w:szCs w:val="24"/>
              </w:rPr>
              <w:t>. 1.21.</w:t>
            </w:r>
          </w:p>
        </w:tc>
        <w:tc>
          <w:tcPr>
            <w:tcW w:w="2481" w:type="dxa"/>
            <w:vMerge w:val="restart"/>
          </w:tcPr>
          <w:p w14:paraId="7DB97C8D" w14:textId="77777777" w:rsidR="00BF3E95" w:rsidRDefault="00BF3E95" w:rsidP="00C1670E">
            <w:pPr>
              <w:jc w:val="center"/>
              <w:rPr>
                <w:color w:val="auto"/>
                <w:sz w:val="24"/>
                <w:szCs w:val="24"/>
              </w:rPr>
            </w:pPr>
          </w:p>
          <w:p w14:paraId="4FEC2435" w14:textId="77777777" w:rsidR="00BF3E95" w:rsidRDefault="00BF3E95" w:rsidP="00C1670E">
            <w:pPr>
              <w:jc w:val="center"/>
              <w:rPr>
                <w:color w:val="auto"/>
                <w:sz w:val="24"/>
                <w:szCs w:val="24"/>
              </w:rPr>
            </w:pPr>
          </w:p>
          <w:p w14:paraId="3135F02E" w14:textId="77777777" w:rsidR="00BF3E95" w:rsidRDefault="00BF3E95" w:rsidP="00C1670E">
            <w:pPr>
              <w:jc w:val="center"/>
              <w:rPr>
                <w:color w:val="auto"/>
                <w:sz w:val="24"/>
                <w:szCs w:val="24"/>
              </w:rPr>
            </w:pPr>
          </w:p>
          <w:p w14:paraId="7D4BCFE7" w14:textId="77777777" w:rsidR="00BF3E95" w:rsidRDefault="00BF3E95" w:rsidP="00C1670E">
            <w:pPr>
              <w:jc w:val="center"/>
              <w:rPr>
                <w:color w:val="auto"/>
                <w:sz w:val="24"/>
                <w:szCs w:val="24"/>
              </w:rPr>
            </w:pPr>
          </w:p>
          <w:p w14:paraId="6073BDCA" w14:textId="77777777" w:rsidR="00BF3E95" w:rsidRDefault="00BF3E95" w:rsidP="00C1670E">
            <w:pPr>
              <w:jc w:val="center"/>
              <w:rPr>
                <w:color w:val="auto"/>
                <w:sz w:val="24"/>
                <w:szCs w:val="24"/>
              </w:rPr>
            </w:pPr>
          </w:p>
          <w:p w14:paraId="46A7FB93" w14:textId="77777777" w:rsidR="00BF3E95" w:rsidRDefault="00BF3E95" w:rsidP="00C1670E">
            <w:pPr>
              <w:jc w:val="center"/>
              <w:rPr>
                <w:color w:val="auto"/>
                <w:sz w:val="24"/>
                <w:szCs w:val="24"/>
              </w:rPr>
            </w:pPr>
          </w:p>
          <w:p w14:paraId="2E79971B" w14:textId="77777777" w:rsidR="00BF3E95" w:rsidRDefault="00BF3E95" w:rsidP="00C1670E">
            <w:pPr>
              <w:jc w:val="center"/>
              <w:rPr>
                <w:color w:val="auto"/>
                <w:sz w:val="24"/>
                <w:szCs w:val="24"/>
              </w:rPr>
            </w:pPr>
          </w:p>
          <w:p w14:paraId="2A5DF012" w14:textId="77777777" w:rsidR="00BF3E95" w:rsidRPr="004357AA" w:rsidRDefault="00BF3E95" w:rsidP="00C1670E">
            <w:pPr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КГБПОУ «Канский технологический колледж»</w:t>
            </w:r>
          </w:p>
          <w:p w14:paraId="70CFBBDA" w14:textId="77777777" w:rsidR="00BF3E95" w:rsidRPr="004357AA" w:rsidRDefault="00BF3E95" w:rsidP="00C1670E">
            <w:pPr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 xml:space="preserve"> (Т.В. Берлинец) </w:t>
            </w:r>
          </w:p>
          <w:p w14:paraId="6C6687D0" w14:textId="77777777" w:rsidR="00BF3E95" w:rsidRPr="004357AA" w:rsidRDefault="00BF3E95" w:rsidP="00C1670E">
            <w:pPr>
              <w:jc w:val="center"/>
              <w:rPr>
                <w:color w:val="auto"/>
                <w:sz w:val="24"/>
                <w:szCs w:val="24"/>
              </w:rPr>
            </w:pPr>
          </w:p>
          <w:p w14:paraId="34752CE0" w14:textId="77777777" w:rsidR="00BF3E95" w:rsidRPr="004357AA" w:rsidRDefault="00BF3E95" w:rsidP="00C1670E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МБУ «ММЦ»</w:t>
            </w:r>
          </w:p>
          <w:p w14:paraId="0E476006" w14:textId="77777777" w:rsidR="00BF3E95" w:rsidRPr="004357AA" w:rsidRDefault="00BF3E95" w:rsidP="00C1670E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г. Канска</w:t>
            </w:r>
          </w:p>
          <w:p w14:paraId="6F4E89AB" w14:textId="633B8711" w:rsidR="00BF3E95" w:rsidRDefault="00BF3E95" w:rsidP="00C1670E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sz w:val="24"/>
                <w:szCs w:val="24"/>
              </w:rPr>
              <w:t>(О.А. Попова)</w:t>
            </w:r>
          </w:p>
        </w:tc>
      </w:tr>
      <w:tr w:rsidR="00BF3E95" w:rsidRPr="002804F2" w14:paraId="1B784235" w14:textId="77777777" w:rsidTr="00C1670E">
        <w:trPr>
          <w:trHeight w:val="856"/>
        </w:trPr>
        <w:tc>
          <w:tcPr>
            <w:tcW w:w="540" w:type="dxa"/>
            <w:vMerge/>
            <w:shd w:val="clear" w:color="auto" w:fill="auto"/>
            <w:vAlign w:val="center"/>
          </w:tcPr>
          <w:p w14:paraId="7FEF588B" w14:textId="77777777" w:rsidR="00BF3E95" w:rsidRDefault="00BF3E95" w:rsidP="0088007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1C24C967" w14:textId="77777777" w:rsidR="00BF3E95" w:rsidRDefault="00BF3E95" w:rsidP="0088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A4F4677" w14:textId="6A5527D6" w:rsidR="00BF3E95" w:rsidRDefault="00BF3E95" w:rsidP="000160B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Площадка профориентации. КРАСГА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5E4F1919" w14:textId="77777777" w:rsidR="00BF3E95" w:rsidRDefault="00BF3E95" w:rsidP="00BD1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B82B411" w14:textId="0BCBF1A1" w:rsidR="00BF3E95" w:rsidRDefault="00BF3E95" w:rsidP="00880074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Каб</w:t>
            </w:r>
            <w:proofErr w:type="spellEnd"/>
            <w:r>
              <w:rPr>
                <w:color w:val="auto"/>
                <w:sz w:val="24"/>
                <w:szCs w:val="24"/>
              </w:rPr>
              <w:t>. 1.26.</w:t>
            </w:r>
          </w:p>
        </w:tc>
        <w:tc>
          <w:tcPr>
            <w:tcW w:w="2481" w:type="dxa"/>
            <w:vMerge/>
          </w:tcPr>
          <w:p w14:paraId="0042BDCE" w14:textId="77777777" w:rsidR="00BF3E95" w:rsidRDefault="00BF3E95" w:rsidP="00773628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F3E95" w:rsidRPr="002804F2" w14:paraId="0594BE95" w14:textId="77777777" w:rsidTr="00C1670E">
        <w:trPr>
          <w:trHeight w:val="730"/>
        </w:trPr>
        <w:tc>
          <w:tcPr>
            <w:tcW w:w="540" w:type="dxa"/>
            <w:vMerge/>
            <w:shd w:val="clear" w:color="auto" w:fill="auto"/>
            <w:vAlign w:val="center"/>
          </w:tcPr>
          <w:p w14:paraId="6BB8AB2E" w14:textId="77777777" w:rsidR="00BF3E95" w:rsidRDefault="00BF3E95" w:rsidP="0088007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268BFD2C" w14:textId="77777777" w:rsidR="00BF3E95" w:rsidRDefault="00BF3E95" w:rsidP="0088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FE62E1B" w14:textId="77777777" w:rsidR="00BF3E95" w:rsidRDefault="00BF3E95" w:rsidP="00772B3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Площадка профориентации.</w:t>
            </w:r>
          </w:p>
          <w:p w14:paraId="637C4564" w14:textId="1C83BB32" w:rsidR="00BF3E95" w:rsidRDefault="00BF3E95" w:rsidP="000160B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СИБГУ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317F0750" w14:textId="77777777" w:rsidR="00BF3E95" w:rsidRDefault="00BF3E95" w:rsidP="00BD1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14856CF" w14:textId="2A01616A" w:rsidR="00BF3E95" w:rsidRDefault="00BF3E95" w:rsidP="00880074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Каб</w:t>
            </w:r>
            <w:proofErr w:type="spellEnd"/>
            <w:r>
              <w:rPr>
                <w:color w:val="auto"/>
                <w:sz w:val="24"/>
                <w:szCs w:val="24"/>
              </w:rPr>
              <w:t>. 1.27.</w:t>
            </w:r>
          </w:p>
        </w:tc>
        <w:tc>
          <w:tcPr>
            <w:tcW w:w="2481" w:type="dxa"/>
            <w:vMerge/>
          </w:tcPr>
          <w:p w14:paraId="7F373FBA" w14:textId="77777777" w:rsidR="00BF3E95" w:rsidRDefault="00BF3E95" w:rsidP="00773628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F3E95" w:rsidRPr="002804F2" w14:paraId="7F3CA793" w14:textId="77777777" w:rsidTr="00ED79CE">
        <w:trPr>
          <w:trHeight w:val="1104"/>
        </w:trPr>
        <w:tc>
          <w:tcPr>
            <w:tcW w:w="540" w:type="dxa"/>
            <w:vMerge/>
            <w:shd w:val="clear" w:color="auto" w:fill="auto"/>
            <w:vAlign w:val="center"/>
          </w:tcPr>
          <w:p w14:paraId="0A5FE33A" w14:textId="77777777" w:rsidR="00BF3E95" w:rsidRDefault="00BF3E95" w:rsidP="0088007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1B9CE5D0" w14:textId="77777777" w:rsidR="00BF3E95" w:rsidRDefault="00BF3E95" w:rsidP="0088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4B12A89" w14:textId="77777777" w:rsidR="00BF3E95" w:rsidRDefault="00BF3E95" w:rsidP="00772B3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Площадка профориентации.</w:t>
            </w:r>
          </w:p>
          <w:p w14:paraId="6D2929D0" w14:textId="1BB9742E" w:rsidR="00BF3E95" w:rsidRDefault="00BF3E95" w:rsidP="000160B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КГПУ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5F35F4D1" w14:textId="77777777" w:rsidR="00BF3E95" w:rsidRDefault="00BF3E95" w:rsidP="00BD1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3FDD144" w14:textId="1202F4A1" w:rsidR="00BF3E95" w:rsidRDefault="00BF3E95" w:rsidP="00880074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Каб</w:t>
            </w:r>
            <w:proofErr w:type="spellEnd"/>
            <w:r>
              <w:rPr>
                <w:color w:val="auto"/>
                <w:sz w:val="24"/>
                <w:szCs w:val="24"/>
              </w:rPr>
              <w:t>. 2.2.</w:t>
            </w:r>
          </w:p>
        </w:tc>
        <w:tc>
          <w:tcPr>
            <w:tcW w:w="2481" w:type="dxa"/>
            <w:vMerge/>
          </w:tcPr>
          <w:p w14:paraId="2B51E14A" w14:textId="77777777" w:rsidR="00BF3E95" w:rsidRDefault="00BF3E95" w:rsidP="00773628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F3E95" w:rsidRPr="002804F2" w14:paraId="30DF90B9" w14:textId="77777777" w:rsidTr="00C1670E">
        <w:trPr>
          <w:trHeight w:val="678"/>
        </w:trPr>
        <w:tc>
          <w:tcPr>
            <w:tcW w:w="540" w:type="dxa"/>
            <w:vMerge/>
            <w:shd w:val="clear" w:color="auto" w:fill="auto"/>
            <w:vAlign w:val="center"/>
          </w:tcPr>
          <w:p w14:paraId="7A0FE54C" w14:textId="77777777" w:rsidR="00BF3E95" w:rsidRDefault="00BF3E95" w:rsidP="0088007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4EDC87B3" w14:textId="77777777" w:rsidR="00BF3E95" w:rsidRDefault="00BF3E95" w:rsidP="0088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4AADB35" w14:textId="77777777" w:rsidR="00BF3E95" w:rsidRDefault="00BF3E95" w:rsidP="00772B3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Площадка профориентации.</w:t>
            </w:r>
          </w:p>
          <w:p w14:paraId="7D4EB7DD" w14:textId="19A85992" w:rsidR="00BF3E95" w:rsidRDefault="00BF3E95" w:rsidP="000160B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СФУ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4FF09152" w14:textId="77777777" w:rsidR="00BF3E95" w:rsidRDefault="00BF3E95" w:rsidP="00BD1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B03D054" w14:textId="166F8527" w:rsidR="00BF3E95" w:rsidRDefault="00BF3E95" w:rsidP="00880074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Каб</w:t>
            </w:r>
            <w:proofErr w:type="spellEnd"/>
            <w:r>
              <w:rPr>
                <w:color w:val="auto"/>
                <w:sz w:val="24"/>
                <w:szCs w:val="24"/>
              </w:rPr>
              <w:t>. 2.9.</w:t>
            </w:r>
          </w:p>
        </w:tc>
        <w:tc>
          <w:tcPr>
            <w:tcW w:w="2481" w:type="dxa"/>
            <w:vMerge/>
          </w:tcPr>
          <w:p w14:paraId="3C5C02AE" w14:textId="77777777" w:rsidR="00BF3E95" w:rsidRDefault="00BF3E95" w:rsidP="00773628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F3E95" w:rsidRPr="002804F2" w14:paraId="1EADFEFD" w14:textId="77777777" w:rsidTr="00C1670E">
        <w:trPr>
          <w:trHeight w:val="962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3C66DFE0" w14:textId="37C778BF" w:rsidR="00BF3E95" w:rsidRDefault="00BF3E95" w:rsidP="0088007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553" w:type="dxa"/>
            <w:vMerge w:val="restart"/>
          </w:tcPr>
          <w:p w14:paraId="204F7730" w14:textId="77777777" w:rsidR="00BF3E95" w:rsidRDefault="00BF3E95" w:rsidP="00880074">
            <w:pPr>
              <w:jc w:val="center"/>
              <w:rPr>
                <w:sz w:val="24"/>
                <w:szCs w:val="24"/>
              </w:rPr>
            </w:pPr>
          </w:p>
          <w:p w14:paraId="239C39FE" w14:textId="77777777" w:rsidR="00BF3E95" w:rsidRDefault="00BF3E95" w:rsidP="00880074">
            <w:pPr>
              <w:jc w:val="center"/>
              <w:rPr>
                <w:sz w:val="24"/>
                <w:szCs w:val="24"/>
              </w:rPr>
            </w:pPr>
          </w:p>
          <w:p w14:paraId="3B6978AD" w14:textId="77777777" w:rsidR="00BF3E95" w:rsidRDefault="00BF3E95" w:rsidP="00880074">
            <w:pPr>
              <w:jc w:val="center"/>
              <w:rPr>
                <w:sz w:val="24"/>
                <w:szCs w:val="24"/>
              </w:rPr>
            </w:pPr>
          </w:p>
          <w:p w14:paraId="51A76EF6" w14:textId="386B75D2" w:rsidR="00BF3E95" w:rsidRDefault="00BF3E95" w:rsidP="00880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4834BB1" w14:textId="77777777" w:rsidR="00BF3E95" w:rsidRDefault="00BF3E95" w:rsidP="00772B3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Программа Фестиваля Науки:</w:t>
            </w:r>
          </w:p>
          <w:p w14:paraId="1F58C45D" w14:textId="6AF7ABF6" w:rsidR="00BF3E95" w:rsidRDefault="00BF3E95" w:rsidP="00772B3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Лекция «Артика и Антарктика: два полюса холода и красоты»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2B71D3F7" w14:textId="77777777" w:rsidR="00BF3E95" w:rsidRDefault="00BF3E95" w:rsidP="00BD1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8DD7CB4" w14:textId="7847939D" w:rsidR="00BF3E95" w:rsidRDefault="00BF3E95" w:rsidP="0088007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Библиотека</w:t>
            </w:r>
          </w:p>
        </w:tc>
        <w:tc>
          <w:tcPr>
            <w:tcW w:w="2481" w:type="dxa"/>
            <w:vMerge/>
          </w:tcPr>
          <w:p w14:paraId="7405D44A" w14:textId="77777777" w:rsidR="00BF3E95" w:rsidRDefault="00BF3E95" w:rsidP="00773628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F3E95" w:rsidRPr="002804F2" w14:paraId="02B060DD" w14:textId="77777777" w:rsidTr="00C1670E">
        <w:trPr>
          <w:trHeight w:val="962"/>
        </w:trPr>
        <w:tc>
          <w:tcPr>
            <w:tcW w:w="540" w:type="dxa"/>
            <w:vMerge/>
            <w:shd w:val="clear" w:color="auto" w:fill="auto"/>
            <w:vAlign w:val="center"/>
          </w:tcPr>
          <w:p w14:paraId="359DED8D" w14:textId="77777777" w:rsidR="00BF3E95" w:rsidRDefault="00BF3E95" w:rsidP="0088007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06AEFB57" w14:textId="77777777" w:rsidR="00BF3E95" w:rsidRDefault="00BF3E95" w:rsidP="0088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3381F0F" w14:textId="77777777" w:rsidR="00BF3E95" w:rsidRDefault="00BF3E95" w:rsidP="002F3C2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Программа Фестиваля Науки:</w:t>
            </w:r>
          </w:p>
          <w:p w14:paraId="01ECE62A" w14:textId="590C0188" w:rsidR="00BF3E95" w:rsidRDefault="00BF3E95" w:rsidP="00772B3F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Квиз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«Российская Артика»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78469D84" w14:textId="77777777" w:rsidR="00BF3E95" w:rsidRDefault="00BF3E95" w:rsidP="00BD1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815BD00" w14:textId="25611707" w:rsidR="00BF3E95" w:rsidRDefault="00BF3E95" w:rsidP="00880074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Каб</w:t>
            </w:r>
            <w:proofErr w:type="spellEnd"/>
            <w:r>
              <w:rPr>
                <w:color w:val="auto"/>
                <w:sz w:val="24"/>
                <w:szCs w:val="24"/>
              </w:rPr>
              <w:t>. 1.11.</w:t>
            </w:r>
          </w:p>
        </w:tc>
        <w:tc>
          <w:tcPr>
            <w:tcW w:w="2481" w:type="dxa"/>
            <w:vMerge/>
          </w:tcPr>
          <w:p w14:paraId="05009713" w14:textId="77777777" w:rsidR="00BF3E95" w:rsidRDefault="00BF3E95" w:rsidP="00773628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F3E95" w:rsidRPr="002804F2" w14:paraId="260C73A0" w14:textId="77777777" w:rsidTr="00C1670E">
        <w:trPr>
          <w:trHeight w:val="962"/>
        </w:trPr>
        <w:tc>
          <w:tcPr>
            <w:tcW w:w="540" w:type="dxa"/>
            <w:shd w:val="clear" w:color="auto" w:fill="auto"/>
            <w:vAlign w:val="center"/>
          </w:tcPr>
          <w:p w14:paraId="5CF250C8" w14:textId="49192E2A" w:rsidR="00BF3E95" w:rsidRDefault="00BF3E95" w:rsidP="0088007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553" w:type="dxa"/>
          </w:tcPr>
          <w:p w14:paraId="49E5047D" w14:textId="77777777" w:rsidR="00EF1EF5" w:rsidRDefault="00EF1EF5" w:rsidP="00880074">
            <w:pPr>
              <w:jc w:val="center"/>
              <w:rPr>
                <w:sz w:val="24"/>
                <w:szCs w:val="24"/>
              </w:rPr>
            </w:pPr>
          </w:p>
          <w:p w14:paraId="5711F347" w14:textId="6C7C99A5" w:rsidR="00BF3E95" w:rsidRDefault="00BF3E95" w:rsidP="00880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6AED6D6" w14:textId="7546631C" w:rsidR="00BF3E95" w:rsidRDefault="00BF3E95" w:rsidP="002F3C2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Брифинг с родителями «Как поступить, чтобы поступить?»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5C74CD19" w14:textId="77777777" w:rsidR="00BF3E95" w:rsidRDefault="00BF3E95" w:rsidP="00BD1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7ED0D81" w14:textId="1E39BD20" w:rsidR="00BF3E95" w:rsidRDefault="00BF3E95" w:rsidP="00880074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Каб</w:t>
            </w:r>
            <w:proofErr w:type="spellEnd"/>
            <w:r>
              <w:rPr>
                <w:color w:val="auto"/>
                <w:sz w:val="24"/>
                <w:szCs w:val="24"/>
              </w:rPr>
              <w:t>. 2.10.</w:t>
            </w:r>
          </w:p>
        </w:tc>
        <w:tc>
          <w:tcPr>
            <w:tcW w:w="2481" w:type="dxa"/>
            <w:vMerge/>
          </w:tcPr>
          <w:p w14:paraId="2C2BC40A" w14:textId="77777777" w:rsidR="00BF3E95" w:rsidRDefault="00BF3E95" w:rsidP="00773628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F3E95" w:rsidRPr="002804F2" w14:paraId="4026C459" w14:textId="77777777" w:rsidTr="00E2129F">
        <w:trPr>
          <w:trHeight w:val="604"/>
        </w:trPr>
        <w:tc>
          <w:tcPr>
            <w:tcW w:w="540" w:type="dxa"/>
            <w:shd w:val="clear" w:color="auto" w:fill="auto"/>
            <w:vAlign w:val="center"/>
          </w:tcPr>
          <w:p w14:paraId="3CBE1105" w14:textId="2757B5A0" w:rsidR="00BF3E95" w:rsidRDefault="00C8649D" w:rsidP="0088007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553" w:type="dxa"/>
          </w:tcPr>
          <w:p w14:paraId="4650E666" w14:textId="77777777" w:rsidR="00BF3E95" w:rsidRDefault="00BF3E95" w:rsidP="00880074">
            <w:pPr>
              <w:jc w:val="center"/>
              <w:rPr>
                <w:sz w:val="24"/>
                <w:szCs w:val="24"/>
              </w:rPr>
            </w:pPr>
          </w:p>
          <w:p w14:paraId="629FC6CE" w14:textId="3C76847B" w:rsidR="00BF3E95" w:rsidRDefault="00C8649D" w:rsidP="00880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11695" w:type="dxa"/>
            <w:gridSpan w:val="4"/>
            <w:shd w:val="clear" w:color="auto" w:fill="auto"/>
            <w:vAlign w:val="center"/>
          </w:tcPr>
          <w:p w14:paraId="63F4C497" w14:textId="2C50A9A3" w:rsidR="00BF3E95" w:rsidRDefault="00BF3E95" w:rsidP="00773628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ОБЕД</w:t>
            </w:r>
          </w:p>
        </w:tc>
      </w:tr>
      <w:tr w:rsidR="002F3C22" w:rsidRPr="002804F2" w14:paraId="3DE6DB9C" w14:textId="77777777" w:rsidTr="00C1670E">
        <w:trPr>
          <w:trHeight w:val="962"/>
        </w:trPr>
        <w:tc>
          <w:tcPr>
            <w:tcW w:w="540" w:type="dxa"/>
            <w:shd w:val="clear" w:color="auto" w:fill="auto"/>
            <w:vAlign w:val="center"/>
          </w:tcPr>
          <w:p w14:paraId="1ACABF3D" w14:textId="6AA63325" w:rsidR="002F3C22" w:rsidRDefault="00D11680" w:rsidP="0088007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553" w:type="dxa"/>
          </w:tcPr>
          <w:p w14:paraId="5CCACE7E" w14:textId="77777777" w:rsidR="00BF3E95" w:rsidRDefault="00BF3E95" w:rsidP="00880074">
            <w:pPr>
              <w:jc w:val="center"/>
              <w:rPr>
                <w:sz w:val="24"/>
                <w:szCs w:val="24"/>
              </w:rPr>
            </w:pPr>
          </w:p>
          <w:p w14:paraId="6F1747D2" w14:textId="2A6FB13D" w:rsidR="002F3C22" w:rsidRDefault="00D11680" w:rsidP="00880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2B3A1F" w14:textId="4E85E1F6" w:rsidR="002F3C22" w:rsidRDefault="00D11680" w:rsidP="002F3C2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Семинар развития походного туризма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98E59B" w14:textId="77777777" w:rsidR="00D11680" w:rsidRPr="004357AA" w:rsidRDefault="00D11680" w:rsidP="00D11680">
            <w:pPr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ул. 40 лет Октября д.5А</w:t>
            </w:r>
          </w:p>
          <w:p w14:paraId="12AD6A8A" w14:textId="77777777" w:rsidR="00D11680" w:rsidRPr="004357AA" w:rsidRDefault="00D11680" w:rsidP="00D11680">
            <w:pPr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(МБУ «ММЦ» г. Канска)</w:t>
            </w:r>
          </w:p>
          <w:p w14:paraId="7461BAC2" w14:textId="77777777" w:rsidR="002F3C22" w:rsidRDefault="002F3C22" w:rsidP="00BD1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4469C49" w14:textId="38F39929" w:rsidR="002F3C22" w:rsidRDefault="00D11680" w:rsidP="0088007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Конференц-зал</w:t>
            </w:r>
          </w:p>
        </w:tc>
        <w:tc>
          <w:tcPr>
            <w:tcW w:w="2481" w:type="dxa"/>
          </w:tcPr>
          <w:p w14:paraId="49DFD9DA" w14:textId="77777777" w:rsidR="00D11680" w:rsidRPr="004357AA" w:rsidRDefault="00D11680" w:rsidP="00D11680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МБУ «ММЦ»</w:t>
            </w:r>
          </w:p>
          <w:p w14:paraId="2BB54B80" w14:textId="77777777" w:rsidR="00D11680" w:rsidRPr="004357AA" w:rsidRDefault="00D11680" w:rsidP="00D11680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г. Канска</w:t>
            </w:r>
          </w:p>
          <w:p w14:paraId="03E68772" w14:textId="651E3607" w:rsidR="002F3C22" w:rsidRDefault="00D11680" w:rsidP="00D11680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sz w:val="24"/>
                <w:szCs w:val="24"/>
              </w:rPr>
              <w:t>(О.А. Попова)</w:t>
            </w:r>
          </w:p>
        </w:tc>
      </w:tr>
      <w:tr w:rsidR="00D11680" w:rsidRPr="002804F2" w14:paraId="0E5210AB" w14:textId="77777777" w:rsidTr="00C1670E">
        <w:trPr>
          <w:trHeight w:val="962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52919531" w14:textId="530BA427" w:rsidR="00D11680" w:rsidRDefault="00D11680" w:rsidP="0088007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553" w:type="dxa"/>
            <w:vMerge w:val="restart"/>
          </w:tcPr>
          <w:p w14:paraId="338A138A" w14:textId="77777777" w:rsidR="00D11680" w:rsidRDefault="00D11680" w:rsidP="00880074">
            <w:pPr>
              <w:jc w:val="center"/>
              <w:rPr>
                <w:sz w:val="24"/>
                <w:szCs w:val="24"/>
              </w:rPr>
            </w:pPr>
          </w:p>
          <w:p w14:paraId="531C5319" w14:textId="77777777" w:rsidR="00D11680" w:rsidRDefault="00D11680" w:rsidP="00880074">
            <w:pPr>
              <w:jc w:val="center"/>
              <w:rPr>
                <w:sz w:val="24"/>
                <w:szCs w:val="24"/>
              </w:rPr>
            </w:pPr>
          </w:p>
          <w:p w14:paraId="3615544A" w14:textId="7BF01846" w:rsidR="00D11680" w:rsidRDefault="00D11680" w:rsidP="00880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28895B5" w14:textId="77777777" w:rsidR="00D11680" w:rsidRDefault="00D11680" w:rsidP="002F3C2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Программа Фестиваля Науки:</w:t>
            </w:r>
          </w:p>
          <w:p w14:paraId="6B4F6C67" w14:textId="45907B97" w:rsidR="00D11680" w:rsidRDefault="00D11680" w:rsidP="002F3C2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Лекция «Технологический суверенитет Российской Арктики»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4C3FB4E3" w14:textId="77777777" w:rsidR="00D11680" w:rsidRPr="004357AA" w:rsidRDefault="00D11680" w:rsidP="00D11680">
            <w:pPr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sz w:val="24"/>
                <w:szCs w:val="24"/>
              </w:rPr>
              <w:t xml:space="preserve">ул. </w:t>
            </w:r>
            <w:proofErr w:type="spellStart"/>
            <w:r w:rsidRPr="004357AA">
              <w:rPr>
                <w:sz w:val="24"/>
                <w:szCs w:val="24"/>
              </w:rPr>
              <w:t>Кайтымская</w:t>
            </w:r>
            <w:proofErr w:type="spellEnd"/>
            <w:r w:rsidRPr="004357AA">
              <w:rPr>
                <w:sz w:val="24"/>
                <w:szCs w:val="24"/>
              </w:rPr>
              <w:t>, 56</w:t>
            </w:r>
          </w:p>
          <w:p w14:paraId="60FE9D3B" w14:textId="430B54E3" w:rsidR="00D11680" w:rsidRDefault="00D11680" w:rsidP="00D11680">
            <w:pPr>
              <w:jc w:val="center"/>
              <w:rPr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(КГБПОУ «Канский технологический к</w:t>
            </w:r>
            <w:r>
              <w:rPr>
                <w:color w:val="auto"/>
                <w:sz w:val="24"/>
                <w:szCs w:val="24"/>
              </w:rPr>
              <w:t>о</w:t>
            </w:r>
            <w:r w:rsidRPr="004357AA">
              <w:rPr>
                <w:color w:val="auto"/>
                <w:sz w:val="24"/>
                <w:szCs w:val="24"/>
              </w:rPr>
              <w:t>лледж»)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2E2DD57" w14:textId="4B4F0D5A" w:rsidR="00D11680" w:rsidRDefault="00D11680" w:rsidP="0088007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Библиотека</w:t>
            </w:r>
          </w:p>
        </w:tc>
        <w:tc>
          <w:tcPr>
            <w:tcW w:w="2481" w:type="dxa"/>
            <w:vMerge w:val="restart"/>
          </w:tcPr>
          <w:p w14:paraId="347A358B" w14:textId="77777777" w:rsidR="00D11680" w:rsidRPr="004357AA" w:rsidRDefault="00D11680" w:rsidP="00D11680">
            <w:pPr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КГБПОУ «Канский технологический колледж»</w:t>
            </w:r>
          </w:p>
          <w:p w14:paraId="4F64F208" w14:textId="77777777" w:rsidR="00D11680" w:rsidRPr="004357AA" w:rsidRDefault="00D11680" w:rsidP="00D11680">
            <w:pPr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 xml:space="preserve"> (Т.В. Берлинец) </w:t>
            </w:r>
          </w:p>
          <w:p w14:paraId="6EA60341" w14:textId="77777777" w:rsidR="00D11680" w:rsidRPr="004357AA" w:rsidRDefault="00D11680" w:rsidP="00D11680">
            <w:pPr>
              <w:jc w:val="center"/>
              <w:rPr>
                <w:color w:val="auto"/>
                <w:sz w:val="24"/>
                <w:szCs w:val="24"/>
              </w:rPr>
            </w:pPr>
          </w:p>
          <w:p w14:paraId="71D7D975" w14:textId="77777777" w:rsidR="00D11680" w:rsidRPr="004357AA" w:rsidRDefault="00D11680" w:rsidP="00D11680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МБУ «ММЦ»</w:t>
            </w:r>
          </w:p>
          <w:p w14:paraId="00BE5FA9" w14:textId="77777777" w:rsidR="00D11680" w:rsidRPr="004357AA" w:rsidRDefault="00D11680" w:rsidP="00D11680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г. Канска</w:t>
            </w:r>
          </w:p>
          <w:p w14:paraId="74522493" w14:textId="22687724" w:rsidR="00D11680" w:rsidRDefault="00D11680" w:rsidP="00D11680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sz w:val="24"/>
                <w:szCs w:val="24"/>
              </w:rPr>
              <w:t>(О.А. Попова)</w:t>
            </w:r>
          </w:p>
        </w:tc>
      </w:tr>
      <w:tr w:rsidR="00D11680" w:rsidRPr="002804F2" w14:paraId="7CE910DE" w14:textId="77777777" w:rsidTr="00C1670E">
        <w:trPr>
          <w:trHeight w:val="962"/>
        </w:trPr>
        <w:tc>
          <w:tcPr>
            <w:tcW w:w="540" w:type="dxa"/>
            <w:vMerge/>
            <w:shd w:val="clear" w:color="auto" w:fill="auto"/>
            <w:vAlign w:val="center"/>
          </w:tcPr>
          <w:p w14:paraId="31919890" w14:textId="77777777" w:rsidR="00D11680" w:rsidRDefault="00D11680" w:rsidP="0088007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3996AC12" w14:textId="77777777" w:rsidR="00D11680" w:rsidRDefault="00D11680" w:rsidP="0088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2781C4F" w14:textId="77777777" w:rsidR="00D11680" w:rsidRDefault="00D11680" w:rsidP="002F3C2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Мастер-класс по пошиву Эвенкийского украшения: «</w:t>
            </w:r>
            <w:proofErr w:type="spellStart"/>
            <w:r>
              <w:rPr>
                <w:color w:val="auto"/>
                <w:sz w:val="24"/>
                <w:szCs w:val="24"/>
              </w:rPr>
              <w:t>Гудёй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дылача</w:t>
            </w:r>
            <w:proofErr w:type="spellEnd"/>
          </w:p>
          <w:p w14:paraId="64540D9F" w14:textId="24E2B235" w:rsidR="00D11680" w:rsidRDefault="00D11680" w:rsidP="002F3C2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(красивое солнышко)»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079B79DC" w14:textId="77777777" w:rsidR="00D11680" w:rsidRPr="004357AA" w:rsidRDefault="00D11680" w:rsidP="00D11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29EB261" w14:textId="00109A75" w:rsidR="00D11680" w:rsidRDefault="00D11680" w:rsidP="0088007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Каб.1.11.</w:t>
            </w:r>
          </w:p>
        </w:tc>
        <w:tc>
          <w:tcPr>
            <w:tcW w:w="2481" w:type="dxa"/>
            <w:vMerge/>
          </w:tcPr>
          <w:p w14:paraId="4D2E1BB0" w14:textId="77777777" w:rsidR="00D11680" w:rsidRPr="004357AA" w:rsidRDefault="00D11680" w:rsidP="00D1168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41B13" w:rsidRPr="002804F2" w14:paraId="6F81CBDF" w14:textId="77777777" w:rsidTr="00C1670E">
        <w:trPr>
          <w:trHeight w:val="962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53E588A9" w14:textId="6177274A" w:rsidR="00541B13" w:rsidRDefault="00541B13" w:rsidP="0088007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553" w:type="dxa"/>
            <w:vMerge w:val="restart"/>
          </w:tcPr>
          <w:p w14:paraId="2D889FDC" w14:textId="77777777" w:rsidR="00541B13" w:rsidRDefault="00541B13" w:rsidP="00880074">
            <w:pPr>
              <w:jc w:val="center"/>
              <w:rPr>
                <w:sz w:val="24"/>
                <w:szCs w:val="24"/>
              </w:rPr>
            </w:pPr>
          </w:p>
          <w:p w14:paraId="6D69913D" w14:textId="77777777" w:rsidR="00541B13" w:rsidRDefault="00541B13" w:rsidP="00880074">
            <w:pPr>
              <w:jc w:val="center"/>
              <w:rPr>
                <w:sz w:val="24"/>
                <w:szCs w:val="24"/>
              </w:rPr>
            </w:pPr>
          </w:p>
          <w:p w14:paraId="05F5B498" w14:textId="77777777" w:rsidR="00541B13" w:rsidRDefault="00541B13" w:rsidP="00880074">
            <w:pPr>
              <w:jc w:val="center"/>
              <w:rPr>
                <w:sz w:val="24"/>
                <w:szCs w:val="24"/>
              </w:rPr>
            </w:pPr>
          </w:p>
          <w:p w14:paraId="27B8934A" w14:textId="3C7C3C92" w:rsidR="00541B13" w:rsidRDefault="00541B13" w:rsidP="00880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F733D4" w14:textId="19DA44EB" w:rsidR="00541B13" w:rsidRDefault="00541B13" w:rsidP="002F3C2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Мастер-класс по вокалу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41FC9947" w14:textId="4C25ECBA" w:rsidR="00541B13" w:rsidRDefault="00541B13" w:rsidP="00D11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 д.10</w:t>
            </w:r>
          </w:p>
          <w:p w14:paraId="1C8C43D4" w14:textId="6204B56E" w:rsidR="00541B13" w:rsidRPr="004357AA" w:rsidRDefault="00541B13" w:rsidP="00D11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(МБУК «Городской дом культуры г. Канска»)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C12E093" w14:textId="5C6B4127" w:rsidR="00541B13" w:rsidRDefault="00541B13" w:rsidP="00880074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Каб</w:t>
            </w:r>
            <w:proofErr w:type="spellEnd"/>
            <w:r>
              <w:rPr>
                <w:color w:val="auto"/>
                <w:sz w:val="24"/>
                <w:szCs w:val="24"/>
              </w:rPr>
              <w:t>. 221</w:t>
            </w:r>
          </w:p>
        </w:tc>
        <w:tc>
          <w:tcPr>
            <w:tcW w:w="2481" w:type="dxa"/>
            <w:vMerge w:val="restart"/>
          </w:tcPr>
          <w:p w14:paraId="1A71727B" w14:textId="77777777" w:rsidR="00541B13" w:rsidRDefault="00541B13" w:rsidP="00D11680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</w:p>
          <w:p w14:paraId="0254F304" w14:textId="77777777" w:rsidR="00541B13" w:rsidRPr="004357AA" w:rsidRDefault="00541B13" w:rsidP="00D11680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МБУ «ММЦ»</w:t>
            </w:r>
          </w:p>
          <w:p w14:paraId="0FFB82EC" w14:textId="77777777" w:rsidR="00541B13" w:rsidRPr="004357AA" w:rsidRDefault="00541B13" w:rsidP="00D11680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г. Канска</w:t>
            </w:r>
          </w:p>
          <w:p w14:paraId="5AB49A90" w14:textId="77777777" w:rsidR="00541B13" w:rsidRDefault="00541B13" w:rsidP="00D11680">
            <w:pPr>
              <w:jc w:val="center"/>
              <w:rPr>
                <w:sz w:val="24"/>
                <w:szCs w:val="24"/>
              </w:rPr>
            </w:pPr>
            <w:r w:rsidRPr="004357AA">
              <w:rPr>
                <w:sz w:val="24"/>
                <w:szCs w:val="24"/>
              </w:rPr>
              <w:t>(О.А. Попова)</w:t>
            </w:r>
          </w:p>
          <w:p w14:paraId="5D9A6984" w14:textId="77777777" w:rsidR="00541B13" w:rsidRDefault="00541B13" w:rsidP="00D11680">
            <w:pPr>
              <w:jc w:val="center"/>
              <w:rPr>
                <w:sz w:val="24"/>
                <w:szCs w:val="24"/>
              </w:rPr>
            </w:pPr>
          </w:p>
          <w:p w14:paraId="27D90B96" w14:textId="77777777" w:rsidR="00541B13" w:rsidRDefault="00541B13" w:rsidP="00D11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«Городской дом культуры г. Канска»</w:t>
            </w:r>
          </w:p>
          <w:p w14:paraId="0B3E48F6" w14:textId="37F42DAA" w:rsidR="00541B13" w:rsidRPr="004357AA" w:rsidRDefault="00541B13" w:rsidP="00D1168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(А.С. Кузьмич)</w:t>
            </w:r>
          </w:p>
        </w:tc>
      </w:tr>
      <w:tr w:rsidR="00541B13" w:rsidRPr="002804F2" w14:paraId="6A7CA500" w14:textId="77777777" w:rsidTr="00C1670E">
        <w:trPr>
          <w:trHeight w:val="962"/>
        </w:trPr>
        <w:tc>
          <w:tcPr>
            <w:tcW w:w="540" w:type="dxa"/>
            <w:vMerge/>
            <w:shd w:val="clear" w:color="auto" w:fill="auto"/>
            <w:vAlign w:val="center"/>
          </w:tcPr>
          <w:p w14:paraId="48338A17" w14:textId="77777777" w:rsidR="00541B13" w:rsidRDefault="00541B13" w:rsidP="0088007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7C45796E" w14:textId="77777777" w:rsidR="00541B13" w:rsidRDefault="00541B13" w:rsidP="0088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0507271" w14:textId="39FCDB48" w:rsidR="00541B13" w:rsidRDefault="00541B13" w:rsidP="002F3C2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Мастер-класс по современному танцу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794307BA" w14:textId="77777777" w:rsidR="00541B13" w:rsidRDefault="00541B13" w:rsidP="00D11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B8C70FF" w14:textId="3EFDF9A1" w:rsidR="00541B13" w:rsidRDefault="00541B13" w:rsidP="0088007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Каб.127</w:t>
            </w:r>
          </w:p>
        </w:tc>
        <w:tc>
          <w:tcPr>
            <w:tcW w:w="2481" w:type="dxa"/>
            <w:vMerge/>
          </w:tcPr>
          <w:p w14:paraId="75D79504" w14:textId="77777777" w:rsidR="00541B13" w:rsidRPr="004357AA" w:rsidRDefault="00541B13" w:rsidP="00D11680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41B13" w:rsidRPr="002804F2" w14:paraId="1BB5A3A3" w14:textId="77777777" w:rsidTr="00C1670E">
        <w:trPr>
          <w:trHeight w:val="962"/>
        </w:trPr>
        <w:tc>
          <w:tcPr>
            <w:tcW w:w="540" w:type="dxa"/>
            <w:vMerge/>
            <w:shd w:val="clear" w:color="auto" w:fill="auto"/>
            <w:vAlign w:val="center"/>
          </w:tcPr>
          <w:p w14:paraId="093C9EB9" w14:textId="77777777" w:rsidR="00541B13" w:rsidRDefault="00541B13" w:rsidP="0088007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75A1D65A" w14:textId="77777777" w:rsidR="00541B13" w:rsidRDefault="00541B13" w:rsidP="0088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CA92EE8" w14:textId="0D664701" w:rsidR="00541B13" w:rsidRDefault="00541B13" w:rsidP="002F3C2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Мастер-класс по уличному танцу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61796FFE" w14:textId="77777777" w:rsidR="00541B13" w:rsidRDefault="00541B13" w:rsidP="00D11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ACA4AD4" w14:textId="22693194" w:rsidR="00541B13" w:rsidRDefault="00541B13" w:rsidP="0088007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Каб.205</w:t>
            </w:r>
          </w:p>
        </w:tc>
        <w:tc>
          <w:tcPr>
            <w:tcW w:w="2481" w:type="dxa"/>
            <w:vMerge/>
          </w:tcPr>
          <w:p w14:paraId="0DA55B8B" w14:textId="77777777" w:rsidR="00541B13" w:rsidRPr="004357AA" w:rsidRDefault="00541B13" w:rsidP="00D11680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41B13" w:rsidRPr="002804F2" w14:paraId="3B8ED56C" w14:textId="77777777" w:rsidTr="00C1670E">
        <w:trPr>
          <w:trHeight w:val="962"/>
        </w:trPr>
        <w:tc>
          <w:tcPr>
            <w:tcW w:w="540" w:type="dxa"/>
            <w:vMerge/>
            <w:shd w:val="clear" w:color="auto" w:fill="auto"/>
            <w:vAlign w:val="center"/>
          </w:tcPr>
          <w:p w14:paraId="1791DF0B" w14:textId="77777777" w:rsidR="00541B13" w:rsidRDefault="00541B13" w:rsidP="0088007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522665C3" w14:textId="77777777" w:rsidR="00541B13" w:rsidRDefault="00541B13" w:rsidP="0088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61ACF98" w14:textId="58C95223" w:rsidR="00541B13" w:rsidRDefault="00541B13" w:rsidP="002F3C2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Мастер-класс по народному танцу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6D9AC751" w14:textId="77777777" w:rsidR="00541B13" w:rsidRDefault="00541B13" w:rsidP="00D11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5DD6B1B" w14:textId="615F4D05" w:rsidR="00541B13" w:rsidRDefault="00541B13" w:rsidP="0088007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Паркетный зал</w:t>
            </w:r>
          </w:p>
        </w:tc>
        <w:tc>
          <w:tcPr>
            <w:tcW w:w="2481" w:type="dxa"/>
            <w:vMerge/>
          </w:tcPr>
          <w:p w14:paraId="7A62CE3C" w14:textId="77777777" w:rsidR="00541B13" w:rsidRPr="004357AA" w:rsidRDefault="00541B13" w:rsidP="00D11680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11680" w:rsidRPr="002804F2" w14:paraId="1307D745" w14:textId="77777777" w:rsidTr="00C1670E">
        <w:trPr>
          <w:trHeight w:val="962"/>
        </w:trPr>
        <w:tc>
          <w:tcPr>
            <w:tcW w:w="540" w:type="dxa"/>
            <w:shd w:val="clear" w:color="auto" w:fill="auto"/>
            <w:vAlign w:val="center"/>
          </w:tcPr>
          <w:p w14:paraId="29C76AB8" w14:textId="256C8C54" w:rsidR="00D11680" w:rsidRDefault="00E53AEF" w:rsidP="0088007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553" w:type="dxa"/>
          </w:tcPr>
          <w:p w14:paraId="18A759EB" w14:textId="77777777" w:rsidR="00E53AEF" w:rsidRDefault="00E53AEF" w:rsidP="00880074">
            <w:pPr>
              <w:jc w:val="center"/>
              <w:rPr>
                <w:sz w:val="24"/>
                <w:szCs w:val="24"/>
              </w:rPr>
            </w:pPr>
          </w:p>
          <w:p w14:paraId="6255E278" w14:textId="78A60DAA" w:rsidR="00D11680" w:rsidRDefault="00E53AEF" w:rsidP="00880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3DDF654" w14:textId="33A4D2E8" w:rsidR="00D11680" w:rsidRDefault="00E53AEF" w:rsidP="002F3C2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Церемония награждения и закрытия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01B6EF" w14:textId="77777777" w:rsidR="00E53AEF" w:rsidRPr="004357AA" w:rsidRDefault="00E53AEF" w:rsidP="00E53AEF">
            <w:pPr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ул. 40 лет Октября д.5А</w:t>
            </w:r>
          </w:p>
          <w:p w14:paraId="73D39FD3" w14:textId="77777777" w:rsidR="00E53AEF" w:rsidRPr="004357AA" w:rsidRDefault="00E53AEF" w:rsidP="00E53AEF">
            <w:pPr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(МБУ «ММЦ» г. Канска)</w:t>
            </w:r>
          </w:p>
          <w:p w14:paraId="453FBB19" w14:textId="77777777" w:rsidR="00D11680" w:rsidRDefault="00D11680" w:rsidP="00D11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8F98BF8" w14:textId="4A4A9573" w:rsidR="00D11680" w:rsidRDefault="00E53AEF" w:rsidP="0088007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Зрительный зал</w:t>
            </w:r>
          </w:p>
        </w:tc>
        <w:tc>
          <w:tcPr>
            <w:tcW w:w="2481" w:type="dxa"/>
          </w:tcPr>
          <w:p w14:paraId="686C6347" w14:textId="77777777" w:rsidR="00E53AEF" w:rsidRPr="004357AA" w:rsidRDefault="00E53AEF" w:rsidP="00E53AEF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МБУ «ММЦ»</w:t>
            </w:r>
          </w:p>
          <w:p w14:paraId="21299A66" w14:textId="77777777" w:rsidR="00E53AEF" w:rsidRPr="004357AA" w:rsidRDefault="00E53AEF" w:rsidP="00E53AEF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  <w:r w:rsidRPr="004357AA">
              <w:rPr>
                <w:color w:val="auto"/>
                <w:sz w:val="24"/>
                <w:szCs w:val="24"/>
              </w:rPr>
              <w:t>г. Канска</w:t>
            </w:r>
          </w:p>
          <w:p w14:paraId="5414FB58" w14:textId="77777777" w:rsidR="00E53AEF" w:rsidRDefault="00E53AEF" w:rsidP="00E53AEF">
            <w:pPr>
              <w:jc w:val="center"/>
              <w:rPr>
                <w:sz w:val="24"/>
                <w:szCs w:val="24"/>
              </w:rPr>
            </w:pPr>
            <w:r w:rsidRPr="004357AA">
              <w:rPr>
                <w:sz w:val="24"/>
                <w:szCs w:val="24"/>
              </w:rPr>
              <w:t>(О.А. Попова)</w:t>
            </w:r>
          </w:p>
          <w:p w14:paraId="587B736C" w14:textId="77777777" w:rsidR="00D11680" w:rsidRPr="004357AA" w:rsidRDefault="00D11680" w:rsidP="00D11680">
            <w:pPr>
              <w:ind w:right="-113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14:paraId="02577E74" w14:textId="5C9063FE" w:rsidR="00FA482A" w:rsidRDefault="00FA482A" w:rsidP="000835B9">
      <w:pPr>
        <w:jc w:val="center"/>
        <w:rPr>
          <w:rFonts w:eastAsia="Times New Roman"/>
          <w:color w:val="auto"/>
          <w:lang w:eastAsia="ru-RU"/>
        </w:rPr>
      </w:pPr>
    </w:p>
    <w:p w14:paraId="719AE548" w14:textId="77777777" w:rsidR="00FA482A" w:rsidRDefault="00FA482A" w:rsidP="000835B9">
      <w:pPr>
        <w:jc w:val="center"/>
        <w:rPr>
          <w:rFonts w:eastAsia="Times New Roman"/>
          <w:color w:val="auto"/>
          <w:lang w:eastAsia="ru-RU"/>
        </w:rPr>
      </w:pPr>
    </w:p>
    <w:p w14:paraId="5E5ADD63" w14:textId="77777777" w:rsidR="00FA482A" w:rsidRDefault="00FA482A" w:rsidP="000835B9">
      <w:pPr>
        <w:jc w:val="center"/>
        <w:rPr>
          <w:rFonts w:eastAsia="Times New Roman"/>
          <w:color w:val="auto"/>
          <w:lang w:eastAsia="ru-RU"/>
        </w:rPr>
      </w:pPr>
    </w:p>
    <w:p w14:paraId="5EEC14D3" w14:textId="77777777" w:rsidR="00FA482A" w:rsidRDefault="00FA482A" w:rsidP="00FC2978">
      <w:pPr>
        <w:widowControl w:val="0"/>
      </w:pPr>
      <w:r>
        <w:t>Заместитель главы города</w:t>
      </w:r>
    </w:p>
    <w:p w14:paraId="21E7D824" w14:textId="37E0ED45" w:rsidR="00FA482A" w:rsidRDefault="002D3ED6" w:rsidP="00FC2978">
      <w:pPr>
        <w:widowControl w:val="0"/>
      </w:pPr>
      <w:r>
        <w:t>п</w:t>
      </w:r>
      <w:r w:rsidR="00FA482A">
        <w:t>о</w:t>
      </w:r>
      <w:r>
        <w:t xml:space="preserve"> общественно-политической работе </w:t>
      </w:r>
      <w:r w:rsidR="00FA482A">
        <w:tab/>
      </w:r>
      <w:r w:rsidR="00FA482A">
        <w:tab/>
      </w:r>
      <w:r w:rsidR="00FA482A">
        <w:tab/>
      </w:r>
      <w:r w:rsidR="00FA482A">
        <w:tab/>
      </w:r>
      <w:r>
        <w:tab/>
      </w:r>
      <w:r>
        <w:tab/>
      </w:r>
      <w:r>
        <w:tab/>
      </w:r>
      <w:r>
        <w:tab/>
      </w:r>
      <w:r w:rsidR="00FA482A">
        <w:tab/>
      </w:r>
      <w:r>
        <w:t xml:space="preserve">        </w:t>
      </w:r>
      <w:r w:rsidR="00FA482A">
        <w:t xml:space="preserve"> </w:t>
      </w:r>
      <w:r w:rsidR="00FC2978">
        <w:tab/>
      </w:r>
      <w:r w:rsidR="00FC2978">
        <w:tab/>
      </w:r>
      <w:r>
        <w:t>В.Е</w:t>
      </w:r>
      <w:r w:rsidR="00FA482A">
        <w:t>.</w:t>
      </w:r>
      <w:r>
        <w:t xml:space="preserve"> Вовк</w:t>
      </w:r>
    </w:p>
    <w:p w14:paraId="26B38AEB" w14:textId="77777777" w:rsidR="00687905" w:rsidRDefault="00687905" w:rsidP="0013567D">
      <w:pPr>
        <w:jc w:val="right"/>
        <w:rPr>
          <w:rFonts w:eastAsia="Times New Roman"/>
          <w:color w:val="auto"/>
          <w:lang w:eastAsia="ru-RU"/>
        </w:rPr>
      </w:pPr>
    </w:p>
    <w:p w14:paraId="19204EDD" w14:textId="77777777" w:rsidR="00FC2978" w:rsidRDefault="00FC2978" w:rsidP="0013567D">
      <w:pPr>
        <w:jc w:val="right"/>
        <w:rPr>
          <w:rFonts w:eastAsia="Times New Roman"/>
          <w:color w:val="auto"/>
          <w:lang w:eastAsia="ru-RU"/>
        </w:rPr>
      </w:pPr>
    </w:p>
    <w:p w14:paraId="69C012DA" w14:textId="77777777" w:rsidR="00FC2978" w:rsidRDefault="00FC2978" w:rsidP="0013567D">
      <w:pPr>
        <w:jc w:val="right"/>
        <w:rPr>
          <w:rFonts w:eastAsia="Times New Roman"/>
          <w:color w:val="auto"/>
          <w:lang w:eastAsia="ru-RU"/>
        </w:rPr>
        <w:sectPr w:rsidR="00FC2978" w:rsidSect="000835B9">
          <w:pgSz w:w="15840" w:h="12240" w:orient="landscape"/>
          <w:pgMar w:top="993" w:right="1134" w:bottom="851" w:left="1134" w:header="357" w:footer="720" w:gutter="0"/>
          <w:cols w:space="720"/>
          <w:titlePg/>
          <w:docGrid w:linePitch="381"/>
        </w:sectPr>
      </w:pPr>
    </w:p>
    <w:tbl>
      <w:tblPr>
        <w:tblStyle w:val="af1"/>
        <w:tblW w:w="10773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3827"/>
      </w:tblGrid>
      <w:tr w:rsidR="00687905" w14:paraId="43B5C65E" w14:textId="77777777" w:rsidTr="00FC2978">
        <w:trPr>
          <w:trHeight w:val="1866"/>
        </w:trPr>
        <w:tc>
          <w:tcPr>
            <w:tcW w:w="6946" w:type="dxa"/>
          </w:tcPr>
          <w:p w14:paraId="16713376" w14:textId="77777777" w:rsidR="00687905" w:rsidRDefault="00687905" w:rsidP="0013567D">
            <w:pPr>
              <w:jc w:val="right"/>
              <w:rPr>
                <w:rFonts w:eastAsia="Times New Roman"/>
                <w:color w:val="auto"/>
                <w:lang w:eastAsia="ru-RU"/>
              </w:rPr>
            </w:pPr>
            <w:bookmarkStart w:id="0" w:name="_Hlk149739029"/>
          </w:p>
        </w:tc>
        <w:tc>
          <w:tcPr>
            <w:tcW w:w="3827" w:type="dxa"/>
          </w:tcPr>
          <w:p w14:paraId="0FCFF4E3" w14:textId="77777777" w:rsidR="00687905" w:rsidRDefault="00687905" w:rsidP="00687905">
            <w:pPr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Приложение № </w:t>
            </w:r>
            <w:r w:rsidR="00F753BD">
              <w:rPr>
                <w:rFonts w:eastAsia="Times New Roman"/>
                <w:color w:val="auto"/>
                <w:lang w:eastAsia="ru-RU"/>
              </w:rPr>
              <w:t>2</w:t>
            </w:r>
          </w:p>
          <w:p w14:paraId="37F252BA" w14:textId="77777777" w:rsidR="00D44FF2" w:rsidRDefault="00D44FF2" w:rsidP="00687905">
            <w:pPr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к</w:t>
            </w:r>
            <w:r w:rsidR="00687905">
              <w:rPr>
                <w:rFonts w:eastAsia="Times New Roman"/>
                <w:color w:val="auto"/>
                <w:lang w:eastAsia="ru-RU"/>
              </w:rPr>
              <w:t xml:space="preserve"> постановлению </w:t>
            </w:r>
          </w:p>
          <w:p w14:paraId="665C6E21" w14:textId="77777777" w:rsidR="00687905" w:rsidRDefault="00687905" w:rsidP="00687905">
            <w:pPr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администрации города Канска</w:t>
            </w:r>
          </w:p>
          <w:p w14:paraId="02F9C98D" w14:textId="1F9827A2" w:rsidR="00687905" w:rsidRDefault="00D44FF2" w:rsidP="00945B44">
            <w:pPr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от </w:t>
            </w:r>
            <w:r w:rsidR="00FC2978">
              <w:rPr>
                <w:rFonts w:eastAsia="Times New Roman"/>
                <w:color w:val="auto"/>
                <w:lang w:eastAsia="ru-RU"/>
              </w:rPr>
              <w:t xml:space="preserve">            </w:t>
            </w:r>
            <w:r w:rsidR="007A3E53">
              <w:rPr>
                <w:rFonts w:eastAsia="Times New Roman"/>
                <w:color w:val="auto"/>
                <w:lang w:eastAsia="ru-RU"/>
              </w:rPr>
              <w:t>2024</w:t>
            </w:r>
            <w:r>
              <w:rPr>
                <w:rFonts w:eastAsia="Times New Roman"/>
                <w:color w:val="auto"/>
                <w:lang w:eastAsia="ru-RU"/>
              </w:rPr>
              <w:t xml:space="preserve"> № </w:t>
            </w:r>
          </w:p>
        </w:tc>
      </w:tr>
      <w:bookmarkEnd w:id="0"/>
    </w:tbl>
    <w:p w14:paraId="2F87DB12" w14:textId="77777777" w:rsidR="00687905" w:rsidRDefault="00687905" w:rsidP="0013567D">
      <w:pPr>
        <w:jc w:val="right"/>
        <w:rPr>
          <w:rFonts w:eastAsia="Times New Roman"/>
          <w:color w:val="auto"/>
          <w:lang w:eastAsia="ru-RU"/>
        </w:rPr>
      </w:pPr>
    </w:p>
    <w:p w14:paraId="09EC00A2" w14:textId="77777777" w:rsidR="00F753BD" w:rsidRDefault="00F753BD" w:rsidP="00F753BD">
      <w:pPr>
        <w:widowControl w:val="0"/>
        <w:jc w:val="center"/>
      </w:pPr>
      <w:r w:rsidRPr="00F753BD">
        <w:t xml:space="preserve">План </w:t>
      </w:r>
      <w:r w:rsidRPr="00A30E1B">
        <w:rPr>
          <w:color w:val="000000" w:themeColor="text1"/>
        </w:rPr>
        <w:t>организационных мероприятий проекта «Новый Фарватер»</w:t>
      </w:r>
    </w:p>
    <w:p w14:paraId="3DE0F814" w14:textId="77777777" w:rsidR="00F753BD" w:rsidRDefault="00F753BD" w:rsidP="00F753BD">
      <w:pPr>
        <w:widowControl w:val="0"/>
        <w:jc w:val="center"/>
      </w:pPr>
    </w:p>
    <w:tbl>
      <w:tblPr>
        <w:tblStyle w:val="af1"/>
        <w:tblW w:w="10821" w:type="dxa"/>
        <w:tblInd w:w="344" w:type="dxa"/>
        <w:tblLook w:val="04A0" w:firstRow="1" w:lastRow="0" w:firstColumn="1" w:lastColumn="0" w:noHBand="0" w:noVBand="1"/>
      </w:tblPr>
      <w:tblGrid>
        <w:gridCol w:w="594"/>
        <w:gridCol w:w="2669"/>
        <w:gridCol w:w="1788"/>
        <w:gridCol w:w="2262"/>
        <w:gridCol w:w="3508"/>
      </w:tblGrid>
      <w:tr w:rsidR="007C7922" w14:paraId="3DDBB44B" w14:textId="77777777" w:rsidTr="00A72739">
        <w:tc>
          <w:tcPr>
            <w:tcW w:w="594" w:type="dxa"/>
          </w:tcPr>
          <w:p w14:paraId="7A99FE10" w14:textId="77777777" w:rsidR="00F753BD" w:rsidRPr="0016229B" w:rsidRDefault="00F753BD" w:rsidP="00880074">
            <w:pPr>
              <w:widowControl w:val="0"/>
            </w:pPr>
            <w:r w:rsidRPr="0016229B">
              <w:t>№ п/п</w:t>
            </w:r>
          </w:p>
        </w:tc>
        <w:tc>
          <w:tcPr>
            <w:tcW w:w="2669" w:type="dxa"/>
          </w:tcPr>
          <w:p w14:paraId="00B4B41C" w14:textId="77777777" w:rsidR="00F753BD" w:rsidRPr="0016229B" w:rsidRDefault="00F753BD" w:rsidP="00880074">
            <w:pPr>
              <w:widowControl w:val="0"/>
            </w:pPr>
            <w:r w:rsidRPr="0016229B">
              <w:t>Мероприятие</w:t>
            </w:r>
          </w:p>
        </w:tc>
        <w:tc>
          <w:tcPr>
            <w:tcW w:w="1788" w:type="dxa"/>
          </w:tcPr>
          <w:p w14:paraId="2F6E593C" w14:textId="77777777" w:rsidR="00F753BD" w:rsidRPr="0016229B" w:rsidRDefault="00F753BD" w:rsidP="00880074">
            <w:pPr>
              <w:widowControl w:val="0"/>
            </w:pPr>
            <w:r w:rsidRPr="0016229B">
              <w:t>Срок</w:t>
            </w:r>
          </w:p>
          <w:p w14:paraId="37621C14" w14:textId="77777777" w:rsidR="00F753BD" w:rsidRPr="0016229B" w:rsidRDefault="00F753BD" w:rsidP="00880074">
            <w:pPr>
              <w:widowControl w:val="0"/>
            </w:pPr>
            <w:r w:rsidRPr="0016229B">
              <w:t>исполнения</w:t>
            </w:r>
          </w:p>
        </w:tc>
        <w:tc>
          <w:tcPr>
            <w:tcW w:w="2262" w:type="dxa"/>
            <w:vAlign w:val="center"/>
          </w:tcPr>
          <w:p w14:paraId="49DC02F8" w14:textId="77777777" w:rsidR="00F753BD" w:rsidRPr="0016229B" w:rsidRDefault="00F753BD" w:rsidP="00E610DF">
            <w:pPr>
              <w:widowControl w:val="0"/>
              <w:jc w:val="center"/>
            </w:pPr>
            <w:r w:rsidRPr="0016229B">
              <w:t>Место проведения</w:t>
            </w:r>
          </w:p>
        </w:tc>
        <w:tc>
          <w:tcPr>
            <w:tcW w:w="3508" w:type="dxa"/>
            <w:vAlign w:val="center"/>
          </w:tcPr>
          <w:p w14:paraId="186AC235" w14:textId="77777777" w:rsidR="00F753BD" w:rsidRPr="0016229B" w:rsidRDefault="00F753BD" w:rsidP="00E610DF">
            <w:pPr>
              <w:widowControl w:val="0"/>
              <w:jc w:val="center"/>
            </w:pPr>
            <w:r w:rsidRPr="0016229B">
              <w:t>Ответственный</w:t>
            </w:r>
          </w:p>
          <w:p w14:paraId="52A92420" w14:textId="77777777" w:rsidR="00F753BD" w:rsidRPr="0016229B" w:rsidRDefault="00F753BD" w:rsidP="00E610DF">
            <w:pPr>
              <w:widowControl w:val="0"/>
              <w:jc w:val="center"/>
            </w:pPr>
            <w:r w:rsidRPr="0016229B">
              <w:t>за исполнение</w:t>
            </w:r>
          </w:p>
        </w:tc>
      </w:tr>
      <w:tr w:rsidR="007C7922" w14:paraId="2C72BA3F" w14:textId="77777777" w:rsidTr="00A72739">
        <w:tc>
          <w:tcPr>
            <w:tcW w:w="594" w:type="dxa"/>
          </w:tcPr>
          <w:p w14:paraId="30A084D4" w14:textId="77777777" w:rsidR="00F753BD" w:rsidRPr="0016229B" w:rsidRDefault="004D52F1" w:rsidP="00880074">
            <w:pPr>
              <w:widowControl w:val="0"/>
            </w:pPr>
            <w:r>
              <w:t>1.</w:t>
            </w:r>
          </w:p>
        </w:tc>
        <w:tc>
          <w:tcPr>
            <w:tcW w:w="2669" w:type="dxa"/>
          </w:tcPr>
          <w:p w14:paraId="19147BDB" w14:textId="77777777" w:rsidR="00F753BD" w:rsidRPr="00FC2978" w:rsidRDefault="00F753BD" w:rsidP="00880074">
            <w:pPr>
              <w:widowControl w:val="0"/>
            </w:pPr>
            <w:r w:rsidRPr="00FC2978">
              <w:t>Информационное сопровождение мероприятий проекта:</w:t>
            </w:r>
          </w:p>
          <w:p w14:paraId="41E034EF" w14:textId="77777777" w:rsidR="00F753BD" w:rsidRPr="00FC2978" w:rsidRDefault="000302F0" w:rsidP="00880074">
            <w:pPr>
              <w:widowControl w:val="0"/>
            </w:pPr>
            <w:r w:rsidRPr="00FC2978">
              <w:t>- СМИ города;</w:t>
            </w:r>
          </w:p>
          <w:p w14:paraId="515B8D64" w14:textId="77777777" w:rsidR="000302F0" w:rsidRPr="00FC2978" w:rsidRDefault="000302F0" w:rsidP="00880074">
            <w:pPr>
              <w:widowControl w:val="0"/>
            </w:pPr>
          </w:p>
          <w:p w14:paraId="404C03A1" w14:textId="77777777" w:rsidR="00F753BD" w:rsidRPr="00FC2978" w:rsidRDefault="000302F0" w:rsidP="00880074">
            <w:pPr>
              <w:widowControl w:val="0"/>
            </w:pPr>
            <w:r w:rsidRPr="00FC2978">
              <w:t xml:space="preserve">- официальные группы в социальной сети </w:t>
            </w:r>
            <w:r w:rsidR="00F753BD" w:rsidRPr="00FC2978">
              <w:t>ВКонтакте;</w:t>
            </w:r>
          </w:p>
          <w:p w14:paraId="3F340A36" w14:textId="77777777" w:rsidR="000302F0" w:rsidRPr="00FC2978" w:rsidRDefault="000302F0" w:rsidP="00880074">
            <w:pPr>
              <w:widowControl w:val="0"/>
            </w:pPr>
          </w:p>
          <w:p w14:paraId="4A788179" w14:textId="77777777" w:rsidR="000302F0" w:rsidRPr="00FC2978" w:rsidRDefault="000302F0" w:rsidP="000302F0">
            <w:pPr>
              <w:widowControl w:val="0"/>
            </w:pPr>
            <w:r w:rsidRPr="00FC2978">
              <w:t>Информационное сопровождение площадок проекта:</w:t>
            </w:r>
          </w:p>
          <w:p w14:paraId="0C0BE038" w14:textId="77777777" w:rsidR="000302F0" w:rsidRPr="00FC2978" w:rsidRDefault="000302F0" w:rsidP="000302F0">
            <w:pPr>
              <w:widowControl w:val="0"/>
            </w:pPr>
            <w:r w:rsidRPr="00FC2978">
              <w:t>- ГДК г. Канска</w:t>
            </w:r>
          </w:p>
          <w:p w14:paraId="3EA56EFA" w14:textId="77777777" w:rsidR="000302F0" w:rsidRPr="00FC2978" w:rsidRDefault="000302F0" w:rsidP="000302F0">
            <w:pPr>
              <w:widowControl w:val="0"/>
            </w:pPr>
          </w:p>
          <w:p w14:paraId="6B9F5438" w14:textId="77777777" w:rsidR="000302F0" w:rsidRPr="00FC2978" w:rsidRDefault="000302F0" w:rsidP="000302F0">
            <w:pPr>
              <w:widowControl w:val="0"/>
            </w:pPr>
            <w:r w:rsidRPr="00FC2978">
              <w:t>- МБУ «ММЦ» г. Канска</w:t>
            </w:r>
          </w:p>
          <w:p w14:paraId="5A6EDBA8" w14:textId="77777777" w:rsidR="000302F0" w:rsidRPr="00FC2978" w:rsidRDefault="000302F0" w:rsidP="000302F0">
            <w:pPr>
              <w:widowControl w:val="0"/>
            </w:pPr>
          </w:p>
          <w:p w14:paraId="69EDAAD9" w14:textId="77777777" w:rsidR="000302F0" w:rsidRPr="00FC2978" w:rsidRDefault="000302F0" w:rsidP="000302F0">
            <w:pPr>
              <w:widowControl w:val="0"/>
            </w:pPr>
            <w:r w:rsidRPr="00FC2978">
              <w:t>- КГБПОУ «КТК»</w:t>
            </w:r>
            <w:r w:rsidR="004D52F1" w:rsidRPr="00FC2978">
              <w:t xml:space="preserve"> </w:t>
            </w:r>
          </w:p>
          <w:p w14:paraId="5DC03979" w14:textId="77777777" w:rsidR="004D52F1" w:rsidRPr="00FC2978" w:rsidRDefault="004D52F1" w:rsidP="000302F0">
            <w:pPr>
              <w:widowControl w:val="0"/>
            </w:pPr>
          </w:p>
          <w:p w14:paraId="05E3F214" w14:textId="48B54E0A" w:rsidR="000302F0" w:rsidRPr="00FC2978" w:rsidRDefault="007A3E53" w:rsidP="00730E97">
            <w:pPr>
              <w:widowControl w:val="0"/>
            </w:pPr>
            <w:r w:rsidRPr="00FC2978">
              <w:t>МБУК «Канский Краеведческий музей»</w:t>
            </w:r>
          </w:p>
        </w:tc>
        <w:tc>
          <w:tcPr>
            <w:tcW w:w="1788" w:type="dxa"/>
          </w:tcPr>
          <w:p w14:paraId="14CAA643" w14:textId="77777777" w:rsidR="00F753BD" w:rsidRPr="00FC2978" w:rsidRDefault="00F753BD" w:rsidP="00880074">
            <w:pPr>
              <w:widowControl w:val="0"/>
            </w:pPr>
            <w:r w:rsidRPr="00FC2978">
              <w:t>На протяжении мероприятий проекта</w:t>
            </w:r>
          </w:p>
        </w:tc>
        <w:tc>
          <w:tcPr>
            <w:tcW w:w="2262" w:type="dxa"/>
            <w:vAlign w:val="center"/>
          </w:tcPr>
          <w:p w14:paraId="3D590645" w14:textId="77777777" w:rsidR="00F753BD" w:rsidRPr="00FC2978" w:rsidRDefault="00F753BD" w:rsidP="00E610DF">
            <w:pPr>
              <w:widowControl w:val="0"/>
              <w:jc w:val="center"/>
            </w:pPr>
            <w:r w:rsidRPr="00FC2978">
              <w:t>Площадки проекта</w:t>
            </w:r>
          </w:p>
          <w:p w14:paraId="1B526C2C" w14:textId="77777777" w:rsidR="000302F0" w:rsidRPr="00FC2978" w:rsidRDefault="000302F0" w:rsidP="00E610DF">
            <w:pPr>
              <w:widowControl w:val="0"/>
              <w:jc w:val="center"/>
            </w:pPr>
          </w:p>
          <w:p w14:paraId="440C8510" w14:textId="77777777" w:rsidR="000302F0" w:rsidRPr="00FC2978" w:rsidRDefault="000302F0" w:rsidP="00E610DF">
            <w:pPr>
              <w:widowControl w:val="0"/>
              <w:jc w:val="center"/>
            </w:pPr>
          </w:p>
        </w:tc>
        <w:tc>
          <w:tcPr>
            <w:tcW w:w="3508" w:type="dxa"/>
            <w:vAlign w:val="center"/>
          </w:tcPr>
          <w:p w14:paraId="2F598FAE" w14:textId="77777777" w:rsidR="004D52F1" w:rsidRPr="00FC2978" w:rsidRDefault="004D52F1" w:rsidP="00E610DF">
            <w:pPr>
              <w:widowControl w:val="0"/>
              <w:jc w:val="center"/>
            </w:pPr>
          </w:p>
          <w:p w14:paraId="19E9CA06" w14:textId="77777777" w:rsidR="00F753BD" w:rsidRPr="00FC2978" w:rsidRDefault="000302F0" w:rsidP="00E610DF">
            <w:pPr>
              <w:widowControl w:val="0"/>
              <w:jc w:val="center"/>
            </w:pPr>
            <w:r w:rsidRPr="00FC2978">
              <w:t>Администрация города</w:t>
            </w:r>
          </w:p>
          <w:p w14:paraId="38F80A6B" w14:textId="7FA17998" w:rsidR="00F753BD" w:rsidRPr="00FC2978" w:rsidRDefault="000302F0" w:rsidP="00E610DF">
            <w:pPr>
              <w:widowControl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FC2978">
              <w:rPr>
                <w:rFonts w:eastAsia="Times New Roman"/>
                <w:color w:val="000000" w:themeColor="text1"/>
                <w:lang w:eastAsia="ru-RU"/>
              </w:rPr>
              <w:t>(</w:t>
            </w:r>
            <w:r w:rsidR="00FC2978" w:rsidRPr="00FC2978">
              <w:rPr>
                <w:rFonts w:eastAsia="Times New Roman"/>
                <w:color w:val="000000" w:themeColor="text1"/>
                <w:lang w:eastAsia="ru-RU"/>
              </w:rPr>
              <w:t>Л.Н. Могильная</w:t>
            </w:r>
            <w:r w:rsidRPr="00FC2978">
              <w:rPr>
                <w:rFonts w:eastAsia="Times New Roman"/>
                <w:color w:val="000000" w:themeColor="text1"/>
                <w:lang w:eastAsia="ru-RU"/>
              </w:rPr>
              <w:t>)</w:t>
            </w:r>
          </w:p>
          <w:p w14:paraId="1EB4743A" w14:textId="77777777" w:rsidR="000302F0" w:rsidRPr="00FC2978" w:rsidRDefault="000302F0" w:rsidP="00E610DF">
            <w:pPr>
              <w:widowControl w:val="0"/>
              <w:jc w:val="center"/>
            </w:pPr>
          </w:p>
          <w:p w14:paraId="0BDBA83F" w14:textId="77777777" w:rsidR="000302F0" w:rsidRPr="00FC2978" w:rsidRDefault="000302F0" w:rsidP="00E610DF">
            <w:pPr>
              <w:widowControl w:val="0"/>
              <w:jc w:val="center"/>
            </w:pPr>
            <w:r w:rsidRPr="00FC2978">
              <w:t>МБУ «ММЦ»</w:t>
            </w:r>
          </w:p>
          <w:p w14:paraId="04D21DD5" w14:textId="77777777" w:rsidR="000302F0" w:rsidRPr="00FC2978" w:rsidRDefault="000302F0" w:rsidP="00E610DF">
            <w:pPr>
              <w:widowControl w:val="0"/>
              <w:jc w:val="center"/>
            </w:pPr>
            <w:r w:rsidRPr="00FC2978">
              <w:t>г. Канска</w:t>
            </w:r>
          </w:p>
          <w:p w14:paraId="0BCF168D" w14:textId="30E87961" w:rsidR="000302F0" w:rsidRPr="00FC2978" w:rsidRDefault="000302F0" w:rsidP="00E610DF">
            <w:pPr>
              <w:widowControl w:val="0"/>
              <w:jc w:val="center"/>
            </w:pPr>
            <w:r w:rsidRPr="00FC2978">
              <w:t>(</w:t>
            </w:r>
            <w:r w:rsidR="007A3E53" w:rsidRPr="00FC2978">
              <w:t>О.А. Попова</w:t>
            </w:r>
            <w:r w:rsidRPr="00FC2978">
              <w:t>)</w:t>
            </w:r>
          </w:p>
          <w:p w14:paraId="22A0CC1B" w14:textId="77777777" w:rsidR="00F753BD" w:rsidRPr="00FC2978" w:rsidRDefault="00F753BD" w:rsidP="00E610DF">
            <w:pPr>
              <w:widowControl w:val="0"/>
              <w:jc w:val="center"/>
            </w:pPr>
          </w:p>
          <w:p w14:paraId="0DC2FA15" w14:textId="77777777" w:rsidR="004D52F1" w:rsidRPr="00FC2978" w:rsidRDefault="004D52F1" w:rsidP="00E610DF">
            <w:pPr>
              <w:jc w:val="center"/>
            </w:pPr>
          </w:p>
          <w:p w14:paraId="0C00BC0B" w14:textId="77777777" w:rsidR="004D52F1" w:rsidRPr="00FC2978" w:rsidRDefault="004D52F1" w:rsidP="00E610DF">
            <w:pPr>
              <w:jc w:val="center"/>
            </w:pPr>
            <w:r w:rsidRPr="00FC2978">
              <w:t>ГДК г. Канска</w:t>
            </w:r>
          </w:p>
          <w:p w14:paraId="133A9F41" w14:textId="00FB5CDC" w:rsidR="004D52F1" w:rsidRPr="00FC2978" w:rsidRDefault="004D52F1" w:rsidP="00E610DF">
            <w:pPr>
              <w:jc w:val="center"/>
            </w:pPr>
            <w:r w:rsidRPr="00FC2978">
              <w:t>(</w:t>
            </w:r>
            <w:proofErr w:type="spellStart"/>
            <w:r w:rsidR="007A3E53" w:rsidRPr="00FC2978">
              <w:t>А.С.Кузьмич</w:t>
            </w:r>
            <w:proofErr w:type="spellEnd"/>
            <w:r w:rsidRPr="00FC2978">
              <w:t>)</w:t>
            </w:r>
          </w:p>
          <w:p w14:paraId="4AFC4F5D" w14:textId="77777777" w:rsidR="00F753BD" w:rsidRPr="00FC2978" w:rsidRDefault="00F753BD" w:rsidP="00E610DF">
            <w:pPr>
              <w:widowControl w:val="0"/>
              <w:jc w:val="center"/>
            </w:pPr>
          </w:p>
          <w:p w14:paraId="4FA94B55" w14:textId="77777777" w:rsidR="00FC2978" w:rsidRPr="00FC2978" w:rsidRDefault="00FC2978" w:rsidP="00FC2978">
            <w:pPr>
              <w:widowControl w:val="0"/>
              <w:jc w:val="center"/>
            </w:pPr>
          </w:p>
          <w:p w14:paraId="34C41E9F" w14:textId="352460FB" w:rsidR="00FC2978" w:rsidRPr="00FC2978" w:rsidRDefault="00FC2978" w:rsidP="00FC2978">
            <w:pPr>
              <w:widowControl w:val="0"/>
              <w:jc w:val="center"/>
            </w:pPr>
            <w:r w:rsidRPr="00FC2978">
              <w:t>МБУ «ММЦ»</w:t>
            </w:r>
          </w:p>
          <w:p w14:paraId="62D77C60" w14:textId="77777777" w:rsidR="00FC2978" w:rsidRPr="00FC2978" w:rsidRDefault="00FC2978" w:rsidP="00FC2978">
            <w:pPr>
              <w:widowControl w:val="0"/>
              <w:jc w:val="center"/>
            </w:pPr>
            <w:r w:rsidRPr="00FC2978">
              <w:t>г. Канска</w:t>
            </w:r>
          </w:p>
          <w:p w14:paraId="7FCB4BB5" w14:textId="77777777" w:rsidR="00FC2978" w:rsidRPr="00FC2978" w:rsidRDefault="00FC2978" w:rsidP="00FC2978">
            <w:pPr>
              <w:widowControl w:val="0"/>
              <w:jc w:val="center"/>
            </w:pPr>
            <w:r w:rsidRPr="00FC2978">
              <w:t>(О.А. Попова)</w:t>
            </w:r>
          </w:p>
          <w:p w14:paraId="2F22343E" w14:textId="77777777" w:rsidR="00730E97" w:rsidRPr="00FC2978" w:rsidRDefault="00730E97" w:rsidP="00E610DF">
            <w:pPr>
              <w:widowControl w:val="0"/>
              <w:jc w:val="center"/>
            </w:pPr>
          </w:p>
          <w:p w14:paraId="32E60D5B" w14:textId="77777777" w:rsidR="007A3E53" w:rsidRPr="00FC2978" w:rsidRDefault="007A3E53" w:rsidP="00E610DF">
            <w:pPr>
              <w:widowControl w:val="0"/>
              <w:jc w:val="center"/>
            </w:pPr>
          </w:p>
          <w:p w14:paraId="3DAD5414" w14:textId="77777777" w:rsidR="007A3E53" w:rsidRPr="00FC2978" w:rsidRDefault="007A3E53" w:rsidP="00E610DF">
            <w:pPr>
              <w:widowControl w:val="0"/>
              <w:jc w:val="center"/>
            </w:pPr>
            <w:r w:rsidRPr="00FC2978">
              <w:t>МБУК «Канский Краеведческий музей»</w:t>
            </w:r>
          </w:p>
          <w:p w14:paraId="7A8DC95C" w14:textId="19D5AF4B" w:rsidR="007A3E53" w:rsidRPr="00FC2978" w:rsidRDefault="007A3E53" w:rsidP="00E610DF">
            <w:pPr>
              <w:widowControl w:val="0"/>
              <w:jc w:val="center"/>
            </w:pPr>
            <w:r w:rsidRPr="00FC2978">
              <w:t>(А.С. Сучков)</w:t>
            </w:r>
          </w:p>
        </w:tc>
      </w:tr>
      <w:tr w:rsidR="007C7922" w14:paraId="611CB111" w14:textId="77777777" w:rsidTr="00A72739">
        <w:tc>
          <w:tcPr>
            <w:tcW w:w="594" w:type="dxa"/>
          </w:tcPr>
          <w:p w14:paraId="485FC50C" w14:textId="77777777" w:rsidR="00F753BD" w:rsidRPr="0016229B" w:rsidRDefault="004D52F1" w:rsidP="00880074">
            <w:pPr>
              <w:widowControl w:val="0"/>
            </w:pPr>
            <w:r>
              <w:t>2.</w:t>
            </w:r>
          </w:p>
        </w:tc>
        <w:tc>
          <w:tcPr>
            <w:tcW w:w="2669" w:type="dxa"/>
          </w:tcPr>
          <w:p w14:paraId="1D17461D" w14:textId="77777777" w:rsidR="00F753BD" w:rsidRPr="00FC2978" w:rsidRDefault="00E610DF" w:rsidP="00880074">
            <w:pPr>
              <w:widowControl w:val="0"/>
            </w:pPr>
            <w:r w:rsidRPr="00FC2978">
              <w:t xml:space="preserve">Взаимодействие по организации </w:t>
            </w:r>
            <w:r w:rsidR="00F753BD" w:rsidRPr="00FC2978">
              <w:t>питани</w:t>
            </w:r>
            <w:r w:rsidRPr="00FC2978">
              <w:t>я</w:t>
            </w:r>
            <w:r w:rsidR="00F753BD" w:rsidRPr="00FC2978">
              <w:t>, проживани</w:t>
            </w:r>
            <w:r w:rsidRPr="00FC2978">
              <w:t>я</w:t>
            </w:r>
            <w:r w:rsidR="00F753BD" w:rsidRPr="00FC2978">
              <w:t xml:space="preserve"> участников</w:t>
            </w:r>
            <w:r w:rsidR="003F3DE2" w:rsidRPr="00FC2978">
              <w:t xml:space="preserve"> проекта</w:t>
            </w:r>
          </w:p>
        </w:tc>
        <w:tc>
          <w:tcPr>
            <w:tcW w:w="1788" w:type="dxa"/>
          </w:tcPr>
          <w:p w14:paraId="20E97777" w14:textId="490B562C" w:rsidR="00F753BD" w:rsidRPr="00FC2978" w:rsidRDefault="007A3E53" w:rsidP="00880074">
            <w:pPr>
              <w:widowControl w:val="0"/>
            </w:pPr>
            <w:r w:rsidRPr="00FC2978">
              <w:t>с 1</w:t>
            </w:r>
            <w:r w:rsidR="00FC2978" w:rsidRPr="00FC2978">
              <w:t>6</w:t>
            </w:r>
            <w:r w:rsidR="00F753BD" w:rsidRPr="00FC2978">
              <w:t>.1</w:t>
            </w:r>
            <w:r w:rsidR="00FC2978" w:rsidRPr="00FC2978">
              <w:t>1</w:t>
            </w:r>
            <w:r w:rsidR="00F753BD" w:rsidRPr="00FC2978">
              <w:t>.20</w:t>
            </w:r>
            <w:r w:rsidRPr="00FC2978">
              <w:t>24</w:t>
            </w:r>
          </w:p>
          <w:p w14:paraId="3798DB29" w14:textId="3B724884" w:rsidR="00F753BD" w:rsidRPr="00FC2978" w:rsidRDefault="007A3E53" w:rsidP="007A3E53">
            <w:pPr>
              <w:widowControl w:val="0"/>
            </w:pPr>
            <w:r w:rsidRPr="00FC2978">
              <w:t>до 17</w:t>
            </w:r>
            <w:r w:rsidR="00F753BD" w:rsidRPr="00FC2978">
              <w:t>.11.20</w:t>
            </w:r>
            <w:r w:rsidR="004D52F1" w:rsidRPr="00FC2978">
              <w:t>2</w:t>
            </w:r>
            <w:r w:rsidRPr="00FC2978">
              <w:t>4</w:t>
            </w:r>
          </w:p>
        </w:tc>
        <w:tc>
          <w:tcPr>
            <w:tcW w:w="2262" w:type="dxa"/>
            <w:vAlign w:val="center"/>
          </w:tcPr>
          <w:p w14:paraId="7E1C7FF1" w14:textId="77777777" w:rsidR="00F753BD" w:rsidRPr="00FC2978" w:rsidRDefault="00502021" w:rsidP="00E610DF">
            <w:pPr>
              <w:widowControl w:val="0"/>
              <w:jc w:val="center"/>
            </w:pPr>
            <w:r w:rsidRPr="00FC2978">
              <w:t>Организации и учреждения города</w:t>
            </w:r>
          </w:p>
        </w:tc>
        <w:tc>
          <w:tcPr>
            <w:tcW w:w="3508" w:type="dxa"/>
            <w:vAlign w:val="center"/>
          </w:tcPr>
          <w:p w14:paraId="26654EC4" w14:textId="77777777" w:rsidR="004D52F1" w:rsidRPr="00FC2978" w:rsidRDefault="004D52F1" w:rsidP="00E610DF">
            <w:pPr>
              <w:widowControl w:val="0"/>
              <w:jc w:val="center"/>
            </w:pPr>
            <w:r w:rsidRPr="00FC2978">
              <w:t>МБУ «ММЦ»</w:t>
            </w:r>
          </w:p>
          <w:p w14:paraId="178B85C1" w14:textId="77777777" w:rsidR="004D52F1" w:rsidRPr="00FC2978" w:rsidRDefault="004D52F1" w:rsidP="00E610DF">
            <w:pPr>
              <w:widowControl w:val="0"/>
              <w:jc w:val="center"/>
            </w:pPr>
            <w:r w:rsidRPr="00FC2978">
              <w:t>г. Канска</w:t>
            </w:r>
          </w:p>
          <w:p w14:paraId="5E96FAB4" w14:textId="394489F4" w:rsidR="00F753BD" w:rsidRPr="00FC2978" w:rsidRDefault="007A3E53" w:rsidP="007A3E53">
            <w:pPr>
              <w:widowControl w:val="0"/>
              <w:jc w:val="center"/>
            </w:pPr>
            <w:r w:rsidRPr="00FC2978">
              <w:t>(О.А. Попова</w:t>
            </w:r>
            <w:r w:rsidR="004D52F1" w:rsidRPr="00FC2978">
              <w:t>)</w:t>
            </w:r>
          </w:p>
        </w:tc>
      </w:tr>
      <w:tr w:rsidR="007C7922" w14:paraId="0C73AA19" w14:textId="77777777" w:rsidTr="00A72739">
        <w:tc>
          <w:tcPr>
            <w:tcW w:w="594" w:type="dxa"/>
          </w:tcPr>
          <w:p w14:paraId="24C1C5AD" w14:textId="77777777" w:rsidR="00C410C1" w:rsidRPr="00A72739" w:rsidRDefault="00C410C1" w:rsidP="00C410C1">
            <w:pPr>
              <w:widowControl w:val="0"/>
              <w:rPr>
                <w:color w:val="auto"/>
              </w:rPr>
            </w:pPr>
            <w:r w:rsidRPr="00A72739">
              <w:rPr>
                <w:color w:val="auto"/>
              </w:rPr>
              <w:t>3.</w:t>
            </w:r>
          </w:p>
        </w:tc>
        <w:tc>
          <w:tcPr>
            <w:tcW w:w="2669" w:type="dxa"/>
          </w:tcPr>
          <w:p w14:paraId="38C931EC" w14:textId="77777777" w:rsidR="00C410C1" w:rsidRPr="00A72739" w:rsidRDefault="00C410C1" w:rsidP="00C410C1">
            <w:pPr>
              <w:widowControl w:val="0"/>
              <w:rPr>
                <w:color w:val="auto"/>
              </w:rPr>
            </w:pPr>
            <w:r w:rsidRPr="00A72739">
              <w:rPr>
                <w:color w:val="auto"/>
              </w:rPr>
              <w:t>Подготовка списка приглашенных</w:t>
            </w:r>
          </w:p>
        </w:tc>
        <w:tc>
          <w:tcPr>
            <w:tcW w:w="1788" w:type="dxa"/>
          </w:tcPr>
          <w:p w14:paraId="198D0DCB" w14:textId="0DBA9DF7" w:rsidR="00C410C1" w:rsidRPr="00A72739" w:rsidRDefault="007A3E53" w:rsidP="007A3E53">
            <w:pPr>
              <w:widowControl w:val="0"/>
              <w:rPr>
                <w:color w:val="auto"/>
              </w:rPr>
            </w:pPr>
            <w:r w:rsidRPr="00A72739">
              <w:rPr>
                <w:color w:val="auto"/>
              </w:rPr>
              <w:t>до 11</w:t>
            </w:r>
            <w:r w:rsidR="00C410C1" w:rsidRPr="00A72739">
              <w:rPr>
                <w:color w:val="auto"/>
              </w:rPr>
              <w:t>.11.202</w:t>
            </w:r>
            <w:r w:rsidRPr="00A72739">
              <w:rPr>
                <w:color w:val="auto"/>
              </w:rPr>
              <w:t>4</w:t>
            </w:r>
          </w:p>
        </w:tc>
        <w:tc>
          <w:tcPr>
            <w:tcW w:w="2262" w:type="dxa"/>
            <w:vAlign w:val="center"/>
          </w:tcPr>
          <w:p w14:paraId="5356DD2B" w14:textId="77777777" w:rsidR="00C410C1" w:rsidRPr="00A72739" w:rsidRDefault="00C410C1" w:rsidP="00E610DF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>Администрация города Канска</w:t>
            </w:r>
          </w:p>
        </w:tc>
        <w:tc>
          <w:tcPr>
            <w:tcW w:w="3508" w:type="dxa"/>
            <w:vAlign w:val="center"/>
          </w:tcPr>
          <w:p w14:paraId="466F8BD8" w14:textId="77777777" w:rsidR="00C410C1" w:rsidRPr="00A72739" w:rsidRDefault="00E610DF" w:rsidP="00E610DF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>Администрация города Канска</w:t>
            </w:r>
          </w:p>
          <w:p w14:paraId="4054B369" w14:textId="3893CAAE" w:rsidR="00C410C1" w:rsidRPr="00A72739" w:rsidRDefault="00C410C1" w:rsidP="007A3E53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lastRenderedPageBreak/>
              <w:t>(</w:t>
            </w:r>
            <w:r w:rsidR="007A3E53" w:rsidRPr="00A72739">
              <w:rPr>
                <w:color w:val="auto"/>
              </w:rPr>
              <w:t>В.Е. Вовк</w:t>
            </w:r>
            <w:r w:rsidRPr="00A72739">
              <w:rPr>
                <w:color w:val="auto"/>
              </w:rPr>
              <w:t>)</w:t>
            </w:r>
          </w:p>
        </w:tc>
      </w:tr>
      <w:tr w:rsidR="007C7922" w14:paraId="0E523588" w14:textId="77777777" w:rsidTr="00A72739">
        <w:tc>
          <w:tcPr>
            <w:tcW w:w="594" w:type="dxa"/>
          </w:tcPr>
          <w:p w14:paraId="4C514A96" w14:textId="77777777" w:rsidR="00C410C1" w:rsidRPr="00A72739" w:rsidRDefault="000D14D8" w:rsidP="00880074">
            <w:pPr>
              <w:widowControl w:val="0"/>
              <w:rPr>
                <w:color w:val="auto"/>
              </w:rPr>
            </w:pPr>
            <w:r w:rsidRPr="00A72739">
              <w:rPr>
                <w:color w:val="auto"/>
              </w:rPr>
              <w:lastRenderedPageBreak/>
              <w:t>4.</w:t>
            </w:r>
          </w:p>
        </w:tc>
        <w:tc>
          <w:tcPr>
            <w:tcW w:w="2669" w:type="dxa"/>
          </w:tcPr>
          <w:p w14:paraId="65A73D99" w14:textId="77777777" w:rsidR="00C410C1" w:rsidRPr="00A72739" w:rsidRDefault="000D14D8" w:rsidP="00880074">
            <w:pPr>
              <w:widowControl w:val="0"/>
              <w:rPr>
                <w:color w:val="auto"/>
              </w:rPr>
            </w:pPr>
            <w:r w:rsidRPr="00A72739">
              <w:rPr>
                <w:color w:val="auto"/>
              </w:rPr>
              <w:t xml:space="preserve">Изготовление пригласительных </w:t>
            </w:r>
          </w:p>
        </w:tc>
        <w:tc>
          <w:tcPr>
            <w:tcW w:w="1788" w:type="dxa"/>
          </w:tcPr>
          <w:p w14:paraId="5BF30001" w14:textId="5E082D6C" w:rsidR="00C410C1" w:rsidRPr="00A72739" w:rsidRDefault="000D14D8" w:rsidP="00880074">
            <w:pPr>
              <w:widowControl w:val="0"/>
              <w:rPr>
                <w:color w:val="auto"/>
              </w:rPr>
            </w:pPr>
            <w:r w:rsidRPr="00A72739">
              <w:rPr>
                <w:color w:val="auto"/>
              </w:rPr>
              <w:t>до 08.11.202</w:t>
            </w:r>
            <w:r w:rsidR="00FC2978" w:rsidRPr="00A72739">
              <w:rPr>
                <w:color w:val="auto"/>
              </w:rPr>
              <w:t>4</w:t>
            </w:r>
          </w:p>
        </w:tc>
        <w:tc>
          <w:tcPr>
            <w:tcW w:w="2262" w:type="dxa"/>
            <w:vAlign w:val="center"/>
          </w:tcPr>
          <w:p w14:paraId="124F0C4E" w14:textId="77777777" w:rsidR="007A3E53" w:rsidRPr="00A72739" w:rsidRDefault="007A3E53" w:rsidP="00E610DF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 xml:space="preserve">МБУ «ММЦ» </w:t>
            </w:r>
          </w:p>
          <w:p w14:paraId="14541602" w14:textId="7D97B89D" w:rsidR="00C410C1" w:rsidRPr="00A72739" w:rsidRDefault="007A3E53" w:rsidP="00E610DF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>г. Канска</w:t>
            </w:r>
          </w:p>
        </w:tc>
        <w:tc>
          <w:tcPr>
            <w:tcW w:w="3508" w:type="dxa"/>
            <w:vAlign w:val="center"/>
          </w:tcPr>
          <w:p w14:paraId="78DD16ED" w14:textId="77777777" w:rsidR="000D14D8" w:rsidRPr="00A72739" w:rsidRDefault="000D14D8" w:rsidP="00E610DF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>МБУ «ММЦ»</w:t>
            </w:r>
          </w:p>
          <w:p w14:paraId="54C577E2" w14:textId="77777777" w:rsidR="000D14D8" w:rsidRPr="00A72739" w:rsidRDefault="000D14D8" w:rsidP="00E610DF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>г. Канска</w:t>
            </w:r>
          </w:p>
          <w:p w14:paraId="3695079F" w14:textId="0CC9106E" w:rsidR="00C410C1" w:rsidRPr="00A72739" w:rsidRDefault="000D14D8" w:rsidP="007A3E53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>(</w:t>
            </w:r>
            <w:r w:rsidR="007A3E53" w:rsidRPr="00A72739">
              <w:rPr>
                <w:color w:val="auto"/>
              </w:rPr>
              <w:t>О.А. Попова</w:t>
            </w:r>
            <w:r w:rsidRPr="00A72739">
              <w:rPr>
                <w:color w:val="auto"/>
              </w:rPr>
              <w:t>)</w:t>
            </w:r>
          </w:p>
        </w:tc>
      </w:tr>
      <w:tr w:rsidR="007C7922" w14:paraId="6F7A1D68" w14:textId="77777777" w:rsidTr="00A72739">
        <w:tc>
          <w:tcPr>
            <w:tcW w:w="594" w:type="dxa"/>
          </w:tcPr>
          <w:p w14:paraId="339C6B4C" w14:textId="2EE0733F" w:rsidR="00F753BD" w:rsidRPr="00A72739" w:rsidRDefault="00772B3F" w:rsidP="00880074">
            <w:pPr>
              <w:widowControl w:val="0"/>
              <w:rPr>
                <w:color w:val="auto"/>
              </w:rPr>
            </w:pPr>
            <w:r w:rsidRPr="00A72739">
              <w:rPr>
                <w:color w:val="auto"/>
              </w:rPr>
              <w:t>5.</w:t>
            </w:r>
          </w:p>
        </w:tc>
        <w:tc>
          <w:tcPr>
            <w:tcW w:w="2669" w:type="dxa"/>
          </w:tcPr>
          <w:p w14:paraId="12CD0479" w14:textId="77777777" w:rsidR="00F753BD" w:rsidRPr="00A72739" w:rsidRDefault="00F753BD" w:rsidP="00880074">
            <w:pPr>
              <w:widowControl w:val="0"/>
              <w:rPr>
                <w:color w:val="auto"/>
              </w:rPr>
            </w:pPr>
            <w:r w:rsidRPr="00A72739">
              <w:rPr>
                <w:color w:val="auto"/>
              </w:rPr>
              <w:t>Встреча почетных гостей</w:t>
            </w:r>
          </w:p>
        </w:tc>
        <w:tc>
          <w:tcPr>
            <w:tcW w:w="1788" w:type="dxa"/>
          </w:tcPr>
          <w:p w14:paraId="5E3162D5" w14:textId="29B94735" w:rsidR="00F753BD" w:rsidRPr="00A72739" w:rsidRDefault="00F753BD" w:rsidP="007A3E53">
            <w:pPr>
              <w:widowControl w:val="0"/>
              <w:rPr>
                <w:color w:val="auto"/>
              </w:rPr>
            </w:pPr>
            <w:r w:rsidRPr="00A72739">
              <w:rPr>
                <w:color w:val="auto"/>
              </w:rPr>
              <w:t>1</w:t>
            </w:r>
            <w:r w:rsidR="007A3E53" w:rsidRPr="00A72739">
              <w:rPr>
                <w:color w:val="auto"/>
              </w:rPr>
              <w:t>6</w:t>
            </w:r>
            <w:r w:rsidRPr="00A72739">
              <w:rPr>
                <w:color w:val="auto"/>
              </w:rPr>
              <w:t>.11.20</w:t>
            </w:r>
            <w:r w:rsidR="004D52F1" w:rsidRPr="00A72739">
              <w:rPr>
                <w:color w:val="auto"/>
              </w:rPr>
              <w:t>2</w:t>
            </w:r>
            <w:r w:rsidR="007A3E53" w:rsidRPr="00A72739">
              <w:rPr>
                <w:color w:val="auto"/>
              </w:rPr>
              <w:t>4</w:t>
            </w:r>
            <w:r w:rsidRPr="00A72739">
              <w:rPr>
                <w:color w:val="auto"/>
              </w:rPr>
              <w:t>-1</w:t>
            </w:r>
            <w:r w:rsidR="007A3E53" w:rsidRPr="00A72739">
              <w:rPr>
                <w:color w:val="auto"/>
              </w:rPr>
              <w:t>7</w:t>
            </w:r>
            <w:r w:rsidRPr="00A72739">
              <w:rPr>
                <w:color w:val="auto"/>
              </w:rPr>
              <w:t>.11.</w:t>
            </w:r>
            <w:r w:rsidR="004D52F1" w:rsidRPr="00A72739">
              <w:rPr>
                <w:color w:val="auto"/>
              </w:rPr>
              <w:t>202</w:t>
            </w:r>
            <w:r w:rsidR="007A3E53" w:rsidRPr="00A72739">
              <w:rPr>
                <w:color w:val="auto"/>
              </w:rPr>
              <w:t>4</w:t>
            </w:r>
          </w:p>
        </w:tc>
        <w:tc>
          <w:tcPr>
            <w:tcW w:w="2262" w:type="dxa"/>
            <w:vAlign w:val="center"/>
          </w:tcPr>
          <w:p w14:paraId="27A96D28" w14:textId="77777777" w:rsidR="00F753BD" w:rsidRPr="00A72739" w:rsidRDefault="00F753BD" w:rsidP="00E610DF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>Администрация города Канска</w:t>
            </w:r>
          </w:p>
        </w:tc>
        <w:tc>
          <w:tcPr>
            <w:tcW w:w="3508" w:type="dxa"/>
            <w:vAlign w:val="center"/>
          </w:tcPr>
          <w:p w14:paraId="29CD60F6" w14:textId="77777777" w:rsidR="0089410F" w:rsidRPr="00A72739" w:rsidRDefault="00E610DF" w:rsidP="00E610DF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>Администрация города Канска</w:t>
            </w:r>
          </w:p>
          <w:p w14:paraId="470D9781" w14:textId="12AD669F" w:rsidR="00F753BD" w:rsidRPr="00A72739" w:rsidRDefault="007A3E53" w:rsidP="007A3E53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>(В</w:t>
            </w:r>
            <w:r w:rsidR="0089410F" w:rsidRPr="00A72739">
              <w:rPr>
                <w:color w:val="auto"/>
              </w:rPr>
              <w:t>.</w:t>
            </w:r>
            <w:r w:rsidRPr="00A72739">
              <w:rPr>
                <w:color w:val="auto"/>
              </w:rPr>
              <w:t>Е</w:t>
            </w:r>
            <w:r w:rsidR="0089410F" w:rsidRPr="00A72739">
              <w:rPr>
                <w:color w:val="auto"/>
              </w:rPr>
              <w:t>.</w:t>
            </w:r>
            <w:r w:rsidRPr="00A72739">
              <w:rPr>
                <w:color w:val="auto"/>
              </w:rPr>
              <w:t xml:space="preserve"> Вовк</w:t>
            </w:r>
            <w:r w:rsidR="0089410F" w:rsidRPr="00A72739">
              <w:rPr>
                <w:color w:val="auto"/>
              </w:rPr>
              <w:t>)</w:t>
            </w:r>
          </w:p>
        </w:tc>
      </w:tr>
      <w:tr w:rsidR="007C7922" w14:paraId="5B1ED227" w14:textId="77777777" w:rsidTr="00A72739">
        <w:tc>
          <w:tcPr>
            <w:tcW w:w="594" w:type="dxa"/>
          </w:tcPr>
          <w:p w14:paraId="3AC70E0D" w14:textId="73B21565" w:rsidR="00F753BD" w:rsidRPr="00A72739" w:rsidRDefault="00772B3F" w:rsidP="00880074">
            <w:pPr>
              <w:widowControl w:val="0"/>
              <w:rPr>
                <w:color w:val="auto"/>
              </w:rPr>
            </w:pPr>
            <w:r w:rsidRPr="00A72739">
              <w:rPr>
                <w:color w:val="auto"/>
              </w:rPr>
              <w:t>6.</w:t>
            </w:r>
          </w:p>
        </w:tc>
        <w:tc>
          <w:tcPr>
            <w:tcW w:w="2669" w:type="dxa"/>
          </w:tcPr>
          <w:p w14:paraId="0172D887" w14:textId="77777777" w:rsidR="00F753BD" w:rsidRPr="00A72739" w:rsidRDefault="00F753BD" w:rsidP="00880074">
            <w:pPr>
              <w:widowControl w:val="0"/>
              <w:rPr>
                <w:color w:val="auto"/>
              </w:rPr>
            </w:pPr>
            <w:r w:rsidRPr="00A72739">
              <w:rPr>
                <w:color w:val="auto"/>
              </w:rPr>
              <w:t>Регистрация, аккредитация участников</w:t>
            </w:r>
          </w:p>
        </w:tc>
        <w:tc>
          <w:tcPr>
            <w:tcW w:w="1788" w:type="dxa"/>
          </w:tcPr>
          <w:p w14:paraId="2DE95151" w14:textId="39E08FD9" w:rsidR="00F753BD" w:rsidRPr="00A72739" w:rsidRDefault="00F753BD" w:rsidP="007A3E53">
            <w:pPr>
              <w:widowControl w:val="0"/>
              <w:rPr>
                <w:color w:val="auto"/>
              </w:rPr>
            </w:pPr>
            <w:r w:rsidRPr="00A72739">
              <w:rPr>
                <w:color w:val="auto"/>
              </w:rPr>
              <w:t>1</w:t>
            </w:r>
            <w:r w:rsidR="007A3E53" w:rsidRPr="00A72739">
              <w:rPr>
                <w:color w:val="auto"/>
              </w:rPr>
              <w:t>6</w:t>
            </w:r>
            <w:r w:rsidRPr="00A72739">
              <w:rPr>
                <w:color w:val="auto"/>
              </w:rPr>
              <w:t>.11.20</w:t>
            </w:r>
            <w:r w:rsidR="007A3E53" w:rsidRPr="00A72739">
              <w:rPr>
                <w:color w:val="auto"/>
              </w:rPr>
              <w:t>24</w:t>
            </w:r>
          </w:p>
        </w:tc>
        <w:tc>
          <w:tcPr>
            <w:tcW w:w="2262" w:type="dxa"/>
            <w:vAlign w:val="center"/>
          </w:tcPr>
          <w:p w14:paraId="3F7315BD" w14:textId="77777777" w:rsidR="007A3E53" w:rsidRPr="00A72739" w:rsidRDefault="007A3E53" w:rsidP="007A3E53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 xml:space="preserve">МБУ «ММЦ» </w:t>
            </w:r>
          </w:p>
          <w:p w14:paraId="612A38BE" w14:textId="623922D9" w:rsidR="00F753BD" w:rsidRPr="00A72739" w:rsidRDefault="007A3E53" w:rsidP="007A3E53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 xml:space="preserve">г. Канска  </w:t>
            </w:r>
          </w:p>
        </w:tc>
        <w:tc>
          <w:tcPr>
            <w:tcW w:w="3508" w:type="dxa"/>
            <w:vAlign w:val="center"/>
          </w:tcPr>
          <w:p w14:paraId="2BCFB701" w14:textId="77777777" w:rsidR="003F3DE2" w:rsidRPr="00A72739" w:rsidRDefault="003F3DE2" w:rsidP="00E610DF">
            <w:pPr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 xml:space="preserve">Отдел </w:t>
            </w:r>
            <w:proofErr w:type="spellStart"/>
            <w:r w:rsidRPr="00A72739">
              <w:rPr>
                <w:color w:val="auto"/>
              </w:rPr>
              <w:t>ФКСиМП</w:t>
            </w:r>
            <w:proofErr w:type="spellEnd"/>
            <w:r w:rsidRPr="00A72739">
              <w:rPr>
                <w:color w:val="auto"/>
              </w:rPr>
              <w:t xml:space="preserve"> администрации г. Канска</w:t>
            </w:r>
          </w:p>
          <w:p w14:paraId="5AAC5D01" w14:textId="77777777" w:rsidR="003F3DE2" w:rsidRPr="00A72739" w:rsidRDefault="003F3DE2" w:rsidP="00E610DF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>(А.Н. Борисевич)</w:t>
            </w:r>
            <w:r w:rsidR="00E610DF" w:rsidRPr="00A72739">
              <w:rPr>
                <w:color w:val="auto"/>
              </w:rPr>
              <w:t>,</w:t>
            </w:r>
          </w:p>
          <w:p w14:paraId="2178DFAF" w14:textId="77777777" w:rsidR="00F753BD" w:rsidRPr="00A72739" w:rsidRDefault="00F753BD" w:rsidP="00E610DF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>МБУ «ММЦ»</w:t>
            </w:r>
          </w:p>
          <w:p w14:paraId="3529FAC4" w14:textId="77777777" w:rsidR="00F753BD" w:rsidRPr="00A72739" w:rsidRDefault="00F753BD" w:rsidP="00E610DF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>г. Канска</w:t>
            </w:r>
          </w:p>
          <w:p w14:paraId="71E0E0D9" w14:textId="5B251804" w:rsidR="00F753BD" w:rsidRPr="00A72739" w:rsidRDefault="0089410F" w:rsidP="007A3E53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>(</w:t>
            </w:r>
            <w:r w:rsidR="007A3E53" w:rsidRPr="00A72739">
              <w:rPr>
                <w:color w:val="auto"/>
              </w:rPr>
              <w:t>О.А. Попова</w:t>
            </w:r>
            <w:r w:rsidRPr="00A72739">
              <w:rPr>
                <w:color w:val="auto"/>
              </w:rPr>
              <w:t>)</w:t>
            </w:r>
          </w:p>
        </w:tc>
      </w:tr>
      <w:tr w:rsidR="00772B3F" w14:paraId="6C13079D" w14:textId="77777777" w:rsidTr="00A72739">
        <w:tc>
          <w:tcPr>
            <w:tcW w:w="594" w:type="dxa"/>
          </w:tcPr>
          <w:p w14:paraId="4870FC9B" w14:textId="346E0663" w:rsidR="00772B3F" w:rsidRPr="00A72739" w:rsidRDefault="00FC2978" w:rsidP="00A72AB5">
            <w:pPr>
              <w:widowControl w:val="0"/>
              <w:rPr>
                <w:color w:val="auto"/>
              </w:rPr>
            </w:pPr>
            <w:r w:rsidRPr="00A72739">
              <w:rPr>
                <w:color w:val="auto"/>
              </w:rPr>
              <w:t>7.</w:t>
            </w:r>
          </w:p>
        </w:tc>
        <w:tc>
          <w:tcPr>
            <w:tcW w:w="2669" w:type="dxa"/>
          </w:tcPr>
          <w:p w14:paraId="3197A95D" w14:textId="087E6F4A" w:rsidR="00772B3F" w:rsidRPr="00A72739" w:rsidRDefault="00772B3F" w:rsidP="00A72AB5">
            <w:pPr>
              <w:widowControl w:val="0"/>
              <w:rPr>
                <w:color w:val="auto"/>
              </w:rPr>
            </w:pPr>
            <w:r w:rsidRPr="00A72739">
              <w:rPr>
                <w:color w:val="auto"/>
              </w:rPr>
              <w:t xml:space="preserve">Организация кофе паузы для участников </w:t>
            </w:r>
          </w:p>
        </w:tc>
        <w:tc>
          <w:tcPr>
            <w:tcW w:w="1788" w:type="dxa"/>
          </w:tcPr>
          <w:p w14:paraId="758023E0" w14:textId="25BEAB57" w:rsidR="00772B3F" w:rsidRPr="00A72739" w:rsidRDefault="00772B3F" w:rsidP="00772B3F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>1</w:t>
            </w:r>
            <w:r w:rsidR="00FC2978" w:rsidRPr="00A72739">
              <w:rPr>
                <w:color w:val="auto"/>
              </w:rPr>
              <w:t>6</w:t>
            </w:r>
            <w:r w:rsidRPr="00A72739">
              <w:rPr>
                <w:color w:val="auto"/>
              </w:rPr>
              <w:t>.11.202</w:t>
            </w:r>
            <w:r w:rsidR="00FC2978" w:rsidRPr="00A72739">
              <w:rPr>
                <w:color w:val="auto"/>
              </w:rPr>
              <w:t>4</w:t>
            </w:r>
            <w:r w:rsidRPr="00A72739">
              <w:rPr>
                <w:color w:val="auto"/>
              </w:rPr>
              <w:t xml:space="preserve"> 09:30</w:t>
            </w:r>
          </w:p>
          <w:p w14:paraId="4FED38D7" w14:textId="4339AE7B" w:rsidR="00772B3F" w:rsidRPr="00A72739" w:rsidRDefault="00772B3F" w:rsidP="00772B3F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>1</w:t>
            </w:r>
            <w:r w:rsidR="00FC2978" w:rsidRPr="00A72739">
              <w:rPr>
                <w:color w:val="auto"/>
              </w:rPr>
              <w:t>7</w:t>
            </w:r>
            <w:r w:rsidRPr="00A72739">
              <w:rPr>
                <w:color w:val="auto"/>
              </w:rPr>
              <w:t>.11.202</w:t>
            </w:r>
            <w:r w:rsidR="00FC2978" w:rsidRPr="00A72739">
              <w:rPr>
                <w:color w:val="auto"/>
              </w:rPr>
              <w:t>4</w:t>
            </w:r>
          </w:p>
          <w:p w14:paraId="7594D22E" w14:textId="5AAA82AB" w:rsidR="00772B3F" w:rsidRPr="00A72739" w:rsidRDefault="00772B3F" w:rsidP="00A72AB5">
            <w:pPr>
              <w:widowControl w:val="0"/>
              <w:rPr>
                <w:color w:val="auto"/>
              </w:rPr>
            </w:pPr>
            <w:r w:rsidRPr="00A72739">
              <w:rPr>
                <w:color w:val="auto"/>
              </w:rPr>
              <w:t>15:20</w:t>
            </w:r>
          </w:p>
        </w:tc>
        <w:tc>
          <w:tcPr>
            <w:tcW w:w="2262" w:type="dxa"/>
            <w:vAlign w:val="center"/>
          </w:tcPr>
          <w:p w14:paraId="2E303462" w14:textId="77777777" w:rsidR="00FC2978" w:rsidRPr="00A72739" w:rsidRDefault="00FC2978" w:rsidP="00FC2978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 xml:space="preserve">МБУ «ММЦ» </w:t>
            </w:r>
          </w:p>
          <w:p w14:paraId="42BD48FF" w14:textId="0A566F2B" w:rsidR="00772B3F" w:rsidRPr="00A72739" w:rsidRDefault="00FC2978" w:rsidP="00FC2978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 xml:space="preserve">г. Канска  </w:t>
            </w:r>
          </w:p>
        </w:tc>
        <w:tc>
          <w:tcPr>
            <w:tcW w:w="3508" w:type="dxa"/>
            <w:vAlign w:val="center"/>
          </w:tcPr>
          <w:p w14:paraId="291BC03E" w14:textId="77777777" w:rsidR="00772B3F" w:rsidRPr="00A72739" w:rsidRDefault="00772B3F" w:rsidP="00772B3F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>МБУ «ММЦ»</w:t>
            </w:r>
          </w:p>
          <w:p w14:paraId="28AACB0A" w14:textId="77777777" w:rsidR="00772B3F" w:rsidRPr="00A72739" w:rsidRDefault="00772B3F" w:rsidP="00772B3F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>г. Канска</w:t>
            </w:r>
          </w:p>
          <w:p w14:paraId="3B3C012B" w14:textId="46C22041" w:rsidR="00772B3F" w:rsidRPr="00A72739" w:rsidRDefault="00772B3F" w:rsidP="00772B3F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>(В.Е. Вовк)</w:t>
            </w:r>
          </w:p>
          <w:p w14:paraId="584BB95D" w14:textId="759A97E5" w:rsidR="00772B3F" w:rsidRPr="00A72739" w:rsidRDefault="00772B3F" w:rsidP="007C7922">
            <w:pPr>
              <w:jc w:val="center"/>
              <w:rPr>
                <w:color w:val="auto"/>
              </w:rPr>
            </w:pPr>
          </w:p>
        </w:tc>
      </w:tr>
      <w:tr w:rsidR="00772B3F" w14:paraId="66C9DA99" w14:textId="77777777" w:rsidTr="00A72739">
        <w:tc>
          <w:tcPr>
            <w:tcW w:w="594" w:type="dxa"/>
          </w:tcPr>
          <w:p w14:paraId="2D32E0CF" w14:textId="071F6B16" w:rsidR="00772B3F" w:rsidRPr="00A72739" w:rsidRDefault="00FC2978" w:rsidP="00A72AB5">
            <w:pPr>
              <w:widowControl w:val="0"/>
              <w:rPr>
                <w:color w:val="auto"/>
              </w:rPr>
            </w:pPr>
            <w:r w:rsidRPr="00A72739">
              <w:rPr>
                <w:color w:val="auto"/>
              </w:rPr>
              <w:t>8.</w:t>
            </w:r>
          </w:p>
        </w:tc>
        <w:tc>
          <w:tcPr>
            <w:tcW w:w="2669" w:type="dxa"/>
          </w:tcPr>
          <w:p w14:paraId="13E7300E" w14:textId="77777777" w:rsidR="00772B3F" w:rsidRPr="00A72739" w:rsidRDefault="00772B3F" w:rsidP="00A72AB5">
            <w:pPr>
              <w:widowControl w:val="0"/>
              <w:rPr>
                <w:color w:val="auto"/>
              </w:rPr>
            </w:pPr>
            <w:r w:rsidRPr="00A72739">
              <w:rPr>
                <w:color w:val="auto"/>
              </w:rPr>
              <w:t>Организация конкурсных площадок</w:t>
            </w:r>
          </w:p>
          <w:p w14:paraId="272B4E2C" w14:textId="77777777" w:rsidR="00772B3F" w:rsidRPr="00A72739" w:rsidRDefault="00772B3F" w:rsidP="00A72AB5">
            <w:pPr>
              <w:widowControl w:val="0"/>
              <w:rPr>
                <w:color w:val="auto"/>
              </w:rPr>
            </w:pPr>
          </w:p>
        </w:tc>
        <w:tc>
          <w:tcPr>
            <w:tcW w:w="1788" w:type="dxa"/>
          </w:tcPr>
          <w:p w14:paraId="4362B398" w14:textId="62776D1B" w:rsidR="00772B3F" w:rsidRPr="00A72739" w:rsidRDefault="00772B3F" w:rsidP="00772B3F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>15.11.2024-17.11.2024</w:t>
            </w:r>
          </w:p>
        </w:tc>
        <w:tc>
          <w:tcPr>
            <w:tcW w:w="2262" w:type="dxa"/>
            <w:vAlign w:val="center"/>
          </w:tcPr>
          <w:p w14:paraId="3C909E3E" w14:textId="77777777" w:rsidR="00772B3F" w:rsidRPr="00A72739" w:rsidRDefault="00772B3F" w:rsidP="00E610DF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>Согласно приложению № 3 к постановлению</w:t>
            </w:r>
          </w:p>
        </w:tc>
        <w:tc>
          <w:tcPr>
            <w:tcW w:w="3508" w:type="dxa"/>
            <w:vAlign w:val="center"/>
          </w:tcPr>
          <w:p w14:paraId="13138A11" w14:textId="77777777" w:rsidR="00772B3F" w:rsidRPr="00A72739" w:rsidRDefault="00772B3F" w:rsidP="00E610DF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>ГДК г. Канска</w:t>
            </w:r>
          </w:p>
          <w:p w14:paraId="6FA463F9" w14:textId="5F791927" w:rsidR="00772B3F" w:rsidRPr="00A72739" w:rsidRDefault="00772B3F" w:rsidP="00E610DF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>(А.С. Кузьмич),</w:t>
            </w:r>
          </w:p>
          <w:p w14:paraId="109C3155" w14:textId="77777777" w:rsidR="00772B3F" w:rsidRPr="00A72739" w:rsidRDefault="00772B3F" w:rsidP="00E610DF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>КГБПОУ «Канский технологический колледж»</w:t>
            </w:r>
          </w:p>
          <w:p w14:paraId="531D56AE" w14:textId="77777777" w:rsidR="00772B3F" w:rsidRPr="00A72739" w:rsidRDefault="00772B3F" w:rsidP="00E610DF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>(Т.В. Берлинец),</w:t>
            </w:r>
          </w:p>
          <w:p w14:paraId="27933205" w14:textId="77777777" w:rsidR="00772B3F" w:rsidRPr="00A72739" w:rsidRDefault="00772B3F" w:rsidP="00E610DF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>МБУ «ММЦ»</w:t>
            </w:r>
          </w:p>
          <w:p w14:paraId="54F2B75E" w14:textId="77777777" w:rsidR="00772B3F" w:rsidRPr="00A72739" w:rsidRDefault="00772B3F" w:rsidP="00E610DF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>г. Канска</w:t>
            </w:r>
          </w:p>
          <w:p w14:paraId="7E716AE9" w14:textId="72E92557" w:rsidR="00772B3F" w:rsidRPr="00A72739" w:rsidRDefault="00772B3F" w:rsidP="00E610DF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>(О.А. Попова),</w:t>
            </w:r>
          </w:p>
          <w:p w14:paraId="71378A35" w14:textId="77777777" w:rsidR="00772B3F" w:rsidRPr="00A72739" w:rsidRDefault="00772B3F" w:rsidP="00E610DF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 xml:space="preserve">МБУК ККМ </w:t>
            </w:r>
          </w:p>
          <w:p w14:paraId="7ABE04C4" w14:textId="76D98345" w:rsidR="00772B3F" w:rsidRPr="00A72739" w:rsidRDefault="00772B3F" w:rsidP="00772B3F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>(А.С. Сучков)</w:t>
            </w:r>
          </w:p>
        </w:tc>
      </w:tr>
      <w:tr w:rsidR="00772B3F" w14:paraId="153E9F19" w14:textId="77777777" w:rsidTr="00A72739">
        <w:tc>
          <w:tcPr>
            <w:tcW w:w="594" w:type="dxa"/>
          </w:tcPr>
          <w:p w14:paraId="68D4021C" w14:textId="2A5D3F2A" w:rsidR="00772B3F" w:rsidRPr="00A72739" w:rsidRDefault="00A72739" w:rsidP="00A72AB5">
            <w:pPr>
              <w:widowControl w:val="0"/>
              <w:rPr>
                <w:color w:val="auto"/>
              </w:rPr>
            </w:pPr>
            <w:r w:rsidRPr="00A72739">
              <w:rPr>
                <w:color w:val="auto"/>
              </w:rPr>
              <w:t>9.</w:t>
            </w:r>
          </w:p>
        </w:tc>
        <w:tc>
          <w:tcPr>
            <w:tcW w:w="2669" w:type="dxa"/>
          </w:tcPr>
          <w:p w14:paraId="2861E6E8" w14:textId="77777777" w:rsidR="00772B3F" w:rsidRPr="00A72739" w:rsidRDefault="00772B3F" w:rsidP="00A72AB5">
            <w:pPr>
              <w:widowControl w:val="0"/>
              <w:rPr>
                <w:color w:val="auto"/>
              </w:rPr>
            </w:pPr>
            <w:r w:rsidRPr="00A72739">
              <w:rPr>
                <w:color w:val="auto"/>
              </w:rPr>
              <w:t>Обеспечение охраны правопорядка</w:t>
            </w:r>
          </w:p>
          <w:p w14:paraId="4EE419FD" w14:textId="77777777" w:rsidR="00772B3F" w:rsidRPr="00A72739" w:rsidRDefault="00772B3F" w:rsidP="00A72AB5">
            <w:pPr>
              <w:widowControl w:val="0"/>
              <w:rPr>
                <w:color w:val="auto"/>
              </w:rPr>
            </w:pPr>
            <w:r w:rsidRPr="00A72739">
              <w:rPr>
                <w:color w:val="auto"/>
              </w:rPr>
              <w:t>во время проведения мероприятий проекта</w:t>
            </w:r>
          </w:p>
        </w:tc>
        <w:tc>
          <w:tcPr>
            <w:tcW w:w="1788" w:type="dxa"/>
          </w:tcPr>
          <w:p w14:paraId="1FC5D23C" w14:textId="365ADEED" w:rsidR="00772B3F" w:rsidRPr="00A72739" w:rsidRDefault="00772B3F" w:rsidP="00A72AB5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>16.11.2024 07:30-2</w:t>
            </w:r>
            <w:r w:rsidR="006C6D2A" w:rsidRPr="00A72739">
              <w:rPr>
                <w:color w:val="auto"/>
              </w:rPr>
              <w:t>1</w:t>
            </w:r>
            <w:r w:rsidRPr="00A72739">
              <w:rPr>
                <w:color w:val="auto"/>
              </w:rPr>
              <w:t>:00</w:t>
            </w:r>
          </w:p>
          <w:p w14:paraId="031EFAAD" w14:textId="77777777" w:rsidR="00772B3F" w:rsidRPr="00A72739" w:rsidRDefault="00772B3F" w:rsidP="00A72AB5">
            <w:pPr>
              <w:widowControl w:val="0"/>
              <w:jc w:val="center"/>
              <w:rPr>
                <w:color w:val="auto"/>
              </w:rPr>
            </w:pPr>
          </w:p>
          <w:p w14:paraId="56837F23" w14:textId="2969CDC2" w:rsidR="00772B3F" w:rsidRPr="00A72739" w:rsidRDefault="00772B3F" w:rsidP="00A72AB5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>17.11.2024 09:30-18:00</w:t>
            </w:r>
          </w:p>
          <w:p w14:paraId="0DB135B7" w14:textId="77777777" w:rsidR="00772B3F" w:rsidRPr="00A72739" w:rsidRDefault="00772B3F" w:rsidP="00A72AB5">
            <w:pPr>
              <w:widowControl w:val="0"/>
              <w:jc w:val="center"/>
              <w:rPr>
                <w:color w:val="auto"/>
              </w:rPr>
            </w:pPr>
          </w:p>
        </w:tc>
        <w:tc>
          <w:tcPr>
            <w:tcW w:w="2262" w:type="dxa"/>
            <w:vAlign w:val="center"/>
          </w:tcPr>
          <w:p w14:paraId="62666959" w14:textId="77777777" w:rsidR="00772B3F" w:rsidRPr="00A72739" w:rsidRDefault="00772B3F" w:rsidP="007C7922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>Согласно приложению № 1 к постановлению</w:t>
            </w:r>
          </w:p>
        </w:tc>
        <w:tc>
          <w:tcPr>
            <w:tcW w:w="3508" w:type="dxa"/>
            <w:vAlign w:val="center"/>
          </w:tcPr>
          <w:p w14:paraId="0DE45A32" w14:textId="77777777" w:rsidR="00772B3F" w:rsidRPr="00A72739" w:rsidRDefault="00772B3F" w:rsidP="00E610DF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>МО МВД России «Канский»</w:t>
            </w:r>
          </w:p>
          <w:p w14:paraId="0C64E1FF" w14:textId="3C041BD3" w:rsidR="00772B3F" w:rsidRPr="00A72739" w:rsidRDefault="00772B3F" w:rsidP="007C7922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>(</w:t>
            </w:r>
            <w:r w:rsidR="00A72739" w:rsidRPr="00A72739">
              <w:rPr>
                <w:color w:val="auto"/>
              </w:rPr>
              <w:t>В.В. Бабуров</w:t>
            </w:r>
            <w:r w:rsidRPr="00A72739">
              <w:rPr>
                <w:color w:val="auto"/>
              </w:rPr>
              <w:t>)</w:t>
            </w:r>
          </w:p>
        </w:tc>
      </w:tr>
      <w:tr w:rsidR="00772B3F" w14:paraId="033101AD" w14:textId="77777777" w:rsidTr="00A72739">
        <w:tc>
          <w:tcPr>
            <w:tcW w:w="594" w:type="dxa"/>
          </w:tcPr>
          <w:p w14:paraId="1E6A430C" w14:textId="5420DB3E" w:rsidR="00772B3F" w:rsidRPr="00A72739" w:rsidRDefault="00A72739" w:rsidP="00A72AB5">
            <w:pPr>
              <w:widowControl w:val="0"/>
              <w:rPr>
                <w:color w:val="auto"/>
              </w:rPr>
            </w:pPr>
            <w:r w:rsidRPr="00A72739">
              <w:rPr>
                <w:color w:val="auto"/>
              </w:rPr>
              <w:t>10.</w:t>
            </w:r>
          </w:p>
        </w:tc>
        <w:tc>
          <w:tcPr>
            <w:tcW w:w="2669" w:type="dxa"/>
          </w:tcPr>
          <w:p w14:paraId="6D9AE957" w14:textId="77777777" w:rsidR="00772B3F" w:rsidRPr="00A72739" w:rsidRDefault="00772B3F" w:rsidP="00A72AB5">
            <w:pPr>
              <w:rPr>
                <w:color w:val="auto"/>
              </w:rPr>
            </w:pPr>
            <w:r w:rsidRPr="00A72739">
              <w:rPr>
                <w:color w:val="auto"/>
              </w:rPr>
              <w:t>Организация дежурства</w:t>
            </w:r>
          </w:p>
          <w:p w14:paraId="6AF6A178" w14:textId="77777777" w:rsidR="00772B3F" w:rsidRPr="00A72739" w:rsidRDefault="00772B3F" w:rsidP="00A72AB5">
            <w:pPr>
              <w:widowControl w:val="0"/>
              <w:rPr>
                <w:color w:val="auto"/>
              </w:rPr>
            </w:pPr>
            <w:r w:rsidRPr="00A72739">
              <w:rPr>
                <w:color w:val="auto"/>
              </w:rPr>
              <w:t>скорой помощи (по договору)</w:t>
            </w:r>
          </w:p>
        </w:tc>
        <w:tc>
          <w:tcPr>
            <w:tcW w:w="1788" w:type="dxa"/>
          </w:tcPr>
          <w:p w14:paraId="129D63F8" w14:textId="2C4D3EC3" w:rsidR="00772B3F" w:rsidRPr="00A72739" w:rsidRDefault="00772B3F" w:rsidP="00A72AB5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>1</w:t>
            </w:r>
            <w:r w:rsidR="006C6D2A" w:rsidRPr="00A72739">
              <w:rPr>
                <w:color w:val="auto"/>
              </w:rPr>
              <w:t>6</w:t>
            </w:r>
            <w:r w:rsidRPr="00A72739">
              <w:rPr>
                <w:color w:val="auto"/>
              </w:rPr>
              <w:t>.11.202</w:t>
            </w:r>
            <w:r w:rsidR="006C6D2A" w:rsidRPr="00A72739">
              <w:rPr>
                <w:color w:val="auto"/>
              </w:rPr>
              <w:t>4</w:t>
            </w:r>
            <w:r w:rsidRPr="00A72739">
              <w:rPr>
                <w:color w:val="auto"/>
              </w:rPr>
              <w:t xml:space="preserve"> </w:t>
            </w:r>
          </w:p>
          <w:p w14:paraId="5C99487A" w14:textId="77777777" w:rsidR="00A72739" w:rsidRPr="00A72739" w:rsidRDefault="00A72739" w:rsidP="00A72AB5">
            <w:pPr>
              <w:widowControl w:val="0"/>
              <w:jc w:val="center"/>
              <w:rPr>
                <w:color w:val="auto"/>
              </w:rPr>
            </w:pPr>
          </w:p>
          <w:p w14:paraId="1166E351" w14:textId="78249849" w:rsidR="00772B3F" w:rsidRPr="00A72739" w:rsidRDefault="00772B3F" w:rsidP="006C6D2A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>1</w:t>
            </w:r>
            <w:r w:rsidR="006C6D2A" w:rsidRPr="00A72739">
              <w:rPr>
                <w:color w:val="auto"/>
              </w:rPr>
              <w:t>7</w:t>
            </w:r>
            <w:r w:rsidRPr="00A72739">
              <w:rPr>
                <w:color w:val="auto"/>
              </w:rPr>
              <w:t>.11.202</w:t>
            </w:r>
            <w:r w:rsidR="006C6D2A" w:rsidRPr="00A72739">
              <w:rPr>
                <w:color w:val="auto"/>
              </w:rPr>
              <w:t>4</w:t>
            </w:r>
            <w:r w:rsidRPr="00A72739">
              <w:rPr>
                <w:color w:val="auto"/>
              </w:rPr>
              <w:t xml:space="preserve"> </w:t>
            </w:r>
          </w:p>
        </w:tc>
        <w:tc>
          <w:tcPr>
            <w:tcW w:w="2262" w:type="dxa"/>
            <w:vAlign w:val="center"/>
          </w:tcPr>
          <w:p w14:paraId="5273DE25" w14:textId="77777777" w:rsidR="006C6D2A" w:rsidRPr="00A72739" w:rsidRDefault="006C6D2A" w:rsidP="006C6D2A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 xml:space="preserve">МБУ «ММЦ» </w:t>
            </w:r>
          </w:p>
          <w:p w14:paraId="332B491B" w14:textId="421E10E6" w:rsidR="00772B3F" w:rsidRPr="00A72739" w:rsidRDefault="006C6D2A" w:rsidP="006C6D2A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 xml:space="preserve">г. Канска  </w:t>
            </w:r>
          </w:p>
        </w:tc>
        <w:tc>
          <w:tcPr>
            <w:tcW w:w="3508" w:type="dxa"/>
            <w:vAlign w:val="center"/>
          </w:tcPr>
          <w:p w14:paraId="1EA070DE" w14:textId="77777777" w:rsidR="00772B3F" w:rsidRPr="00A72739" w:rsidRDefault="00772B3F" w:rsidP="00E610DF">
            <w:pPr>
              <w:pStyle w:val="af2"/>
              <w:rPr>
                <w:b w:val="0"/>
                <w:color w:val="auto"/>
                <w:sz w:val="28"/>
                <w:szCs w:val="28"/>
                <w:lang w:eastAsia="en-US"/>
              </w:rPr>
            </w:pPr>
            <w:r w:rsidRPr="00A72739">
              <w:rPr>
                <w:b w:val="0"/>
                <w:color w:val="auto"/>
                <w:sz w:val="28"/>
                <w:szCs w:val="28"/>
                <w:lang w:eastAsia="en-US"/>
              </w:rPr>
              <w:t xml:space="preserve">КГБУЗ «Канская межрайонная больница» </w:t>
            </w:r>
          </w:p>
          <w:p w14:paraId="0C16C93F" w14:textId="77777777" w:rsidR="00772B3F" w:rsidRPr="00A72739" w:rsidRDefault="00772B3F" w:rsidP="00E610DF">
            <w:pPr>
              <w:pStyle w:val="af2"/>
              <w:rPr>
                <w:b w:val="0"/>
                <w:color w:val="auto"/>
                <w:sz w:val="28"/>
                <w:szCs w:val="28"/>
                <w:lang w:eastAsia="en-US"/>
              </w:rPr>
            </w:pPr>
            <w:r w:rsidRPr="00A72739">
              <w:rPr>
                <w:b w:val="0"/>
                <w:color w:val="auto"/>
                <w:sz w:val="28"/>
                <w:szCs w:val="28"/>
                <w:lang w:eastAsia="en-US"/>
              </w:rPr>
              <w:t>(А.В. Кудрявцев),</w:t>
            </w:r>
          </w:p>
          <w:p w14:paraId="61332C22" w14:textId="357CDB6B" w:rsidR="00772B3F" w:rsidRPr="00A72739" w:rsidRDefault="00772B3F" w:rsidP="006C6D2A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bCs/>
                <w:color w:val="auto"/>
              </w:rPr>
              <w:t>МБУ «ММЦ» г. Канска (</w:t>
            </w:r>
            <w:r w:rsidR="006C6D2A" w:rsidRPr="00A72739">
              <w:rPr>
                <w:bCs/>
                <w:color w:val="auto"/>
              </w:rPr>
              <w:t>О.А. Попова</w:t>
            </w:r>
            <w:r w:rsidRPr="00A72739">
              <w:rPr>
                <w:bCs/>
                <w:color w:val="auto"/>
              </w:rPr>
              <w:t>)</w:t>
            </w:r>
          </w:p>
        </w:tc>
      </w:tr>
      <w:tr w:rsidR="00772B3F" w:rsidRPr="007E47E3" w14:paraId="109F7E7D" w14:textId="77777777" w:rsidTr="00A72739">
        <w:tc>
          <w:tcPr>
            <w:tcW w:w="594" w:type="dxa"/>
          </w:tcPr>
          <w:p w14:paraId="0637E9D3" w14:textId="512844E2" w:rsidR="00772B3F" w:rsidRPr="00A72739" w:rsidRDefault="00772B3F" w:rsidP="00A72AB5">
            <w:pPr>
              <w:widowControl w:val="0"/>
              <w:rPr>
                <w:color w:val="auto"/>
              </w:rPr>
            </w:pPr>
            <w:r w:rsidRPr="00A72739">
              <w:rPr>
                <w:color w:val="auto"/>
              </w:rPr>
              <w:t>1</w:t>
            </w:r>
            <w:r w:rsidR="00A72739" w:rsidRPr="00A72739">
              <w:rPr>
                <w:color w:val="auto"/>
              </w:rPr>
              <w:t>1</w:t>
            </w:r>
            <w:r w:rsidRPr="00A72739">
              <w:rPr>
                <w:color w:val="auto"/>
              </w:rPr>
              <w:t>.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14:paraId="2A11F914" w14:textId="77777777" w:rsidR="00772B3F" w:rsidRPr="00A72739" w:rsidRDefault="00772B3F" w:rsidP="00A72AB5">
            <w:pPr>
              <w:widowControl w:val="0"/>
              <w:rPr>
                <w:color w:val="auto"/>
              </w:rPr>
            </w:pPr>
            <w:r w:rsidRPr="00A72739">
              <w:rPr>
                <w:color w:val="auto"/>
              </w:rPr>
              <w:t xml:space="preserve">Обеспечение техническим </w:t>
            </w:r>
            <w:r w:rsidRPr="00A72739">
              <w:rPr>
                <w:color w:val="auto"/>
              </w:rPr>
              <w:lastRenderedPageBreak/>
              <w:t xml:space="preserve">транспортом 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0E8D3B4D" w14:textId="00311A77" w:rsidR="00772B3F" w:rsidRPr="00A72739" w:rsidRDefault="007E47E3" w:rsidP="007E47E3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lastRenderedPageBreak/>
              <w:t>16.11.2024</w:t>
            </w:r>
            <w:r w:rsidR="00772B3F" w:rsidRPr="00A72739">
              <w:rPr>
                <w:color w:val="auto"/>
              </w:rPr>
              <w:t>-1</w:t>
            </w:r>
            <w:r w:rsidRPr="00A72739">
              <w:rPr>
                <w:color w:val="auto"/>
              </w:rPr>
              <w:t>7.11.2024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14:paraId="5B28B3F1" w14:textId="77777777" w:rsidR="00772B3F" w:rsidRPr="00A72739" w:rsidRDefault="00772B3F" w:rsidP="008F34F0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>Площадки проекта</w:t>
            </w:r>
          </w:p>
        </w:tc>
        <w:tc>
          <w:tcPr>
            <w:tcW w:w="3508" w:type="dxa"/>
            <w:tcBorders>
              <w:bottom w:val="single" w:sz="4" w:space="0" w:color="auto"/>
            </w:tcBorders>
            <w:vAlign w:val="center"/>
          </w:tcPr>
          <w:p w14:paraId="438BFC84" w14:textId="77777777" w:rsidR="00772B3F" w:rsidRPr="00A72739" w:rsidRDefault="00772B3F" w:rsidP="00E610DF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>МБУ «ММЦ»</w:t>
            </w:r>
          </w:p>
          <w:p w14:paraId="6C63373B" w14:textId="77777777" w:rsidR="00772B3F" w:rsidRPr="00A72739" w:rsidRDefault="00772B3F" w:rsidP="00E610DF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>г. Канска</w:t>
            </w:r>
          </w:p>
          <w:p w14:paraId="354AC620" w14:textId="0B96698C" w:rsidR="00772B3F" w:rsidRPr="00A72739" w:rsidRDefault="00772B3F" w:rsidP="007E47E3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lastRenderedPageBreak/>
              <w:t>(</w:t>
            </w:r>
            <w:r w:rsidR="007E47E3" w:rsidRPr="00A72739">
              <w:rPr>
                <w:color w:val="auto"/>
              </w:rPr>
              <w:t>О.А. Попова</w:t>
            </w:r>
            <w:r w:rsidRPr="00A72739">
              <w:rPr>
                <w:color w:val="auto"/>
              </w:rPr>
              <w:t>)</w:t>
            </w:r>
          </w:p>
        </w:tc>
      </w:tr>
      <w:tr w:rsidR="00772B3F" w14:paraId="36791D87" w14:textId="77777777" w:rsidTr="00A72739">
        <w:trPr>
          <w:trHeight w:val="684"/>
        </w:trPr>
        <w:tc>
          <w:tcPr>
            <w:tcW w:w="594" w:type="dxa"/>
            <w:vMerge w:val="restart"/>
            <w:tcBorders>
              <w:right w:val="single" w:sz="4" w:space="0" w:color="auto"/>
            </w:tcBorders>
          </w:tcPr>
          <w:p w14:paraId="51C4321D" w14:textId="186436E4" w:rsidR="00772B3F" w:rsidRPr="00A72739" w:rsidRDefault="00772B3F" w:rsidP="00A72AB5">
            <w:pPr>
              <w:widowControl w:val="0"/>
              <w:rPr>
                <w:color w:val="auto"/>
              </w:rPr>
            </w:pPr>
            <w:r w:rsidRPr="00A72739">
              <w:rPr>
                <w:color w:val="auto"/>
              </w:rPr>
              <w:lastRenderedPageBreak/>
              <w:t>1</w:t>
            </w:r>
            <w:r w:rsidR="00A72739" w:rsidRPr="00A72739">
              <w:rPr>
                <w:color w:val="auto"/>
              </w:rPr>
              <w:t>2</w:t>
            </w:r>
            <w:r w:rsidRPr="00A72739">
              <w:rPr>
                <w:color w:val="auto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C35EEB" w14:textId="77777777" w:rsidR="00772B3F" w:rsidRPr="00A72739" w:rsidRDefault="00772B3F" w:rsidP="00A72AB5">
            <w:pPr>
              <w:widowControl w:val="0"/>
              <w:rPr>
                <w:color w:val="auto"/>
              </w:rPr>
            </w:pPr>
            <w:r w:rsidRPr="00A72739">
              <w:rPr>
                <w:color w:val="auto"/>
              </w:rPr>
              <w:t>Организация церемонии открытия, Арт-марафона, церемонии закрытия: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D5C26" w14:textId="63B8C407" w:rsidR="00772B3F" w:rsidRPr="00A72739" w:rsidRDefault="007E47E3" w:rsidP="00A72AB5">
            <w:pPr>
              <w:widowControl w:val="0"/>
              <w:rPr>
                <w:color w:val="auto"/>
              </w:rPr>
            </w:pPr>
            <w:r w:rsidRPr="00A72739">
              <w:rPr>
                <w:color w:val="auto"/>
              </w:rPr>
              <w:t>16.11.2024</w:t>
            </w:r>
            <w:r w:rsidR="00772B3F" w:rsidRPr="00A72739">
              <w:rPr>
                <w:color w:val="auto"/>
              </w:rPr>
              <w:t xml:space="preserve"> </w:t>
            </w:r>
          </w:p>
          <w:p w14:paraId="336BB05F" w14:textId="77777777" w:rsidR="00772B3F" w:rsidRPr="00A72739" w:rsidRDefault="00772B3F" w:rsidP="00A72AB5">
            <w:pPr>
              <w:widowControl w:val="0"/>
              <w:rPr>
                <w:color w:val="auto"/>
              </w:rPr>
            </w:pPr>
          </w:p>
          <w:p w14:paraId="4559F3C5" w14:textId="12EA5C64" w:rsidR="00772B3F" w:rsidRPr="00A72739" w:rsidRDefault="00772B3F" w:rsidP="00A72AB5">
            <w:pPr>
              <w:widowControl w:val="0"/>
              <w:rPr>
                <w:color w:val="auto"/>
              </w:rPr>
            </w:pPr>
            <w:r w:rsidRPr="00A72739">
              <w:rPr>
                <w:color w:val="auto"/>
              </w:rPr>
              <w:t>1</w:t>
            </w:r>
            <w:r w:rsidR="00A72739" w:rsidRPr="00A72739">
              <w:rPr>
                <w:color w:val="auto"/>
              </w:rPr>
              <w:t>7</w:t>
            </w:r>
            <w:r w:rsidRPr="00A72739">
              <w:rPr>
                <w:color w:val="auto"/>
              </w:rPr>
              <w:t>.11.202</w:t>
            </w:r>
            <w:r w:rsidR="00A72739" w:rsidRPr="00A72739">
              <w:rPr>
                <w:color w:val="auto"/>
              </w:rPr>
              <w:t>4</w:t>
            </w:r>
          </w:p>
          <w:p w14:paraId="26E99C71" w14:textId="77777777" w:rsidR="00772B3F" w:rsidRPr="00A72739" w:rsidRDefault="00772B3F" w:rsidP="00A72AB5">
            <w:pPr>
              <w:widowControl w:val="0"/>
              <w:rPr>
                <w:color w:val="auto"/>
              </w:rPr>
            </w:pPr>
            <w:r w:rsidRPr="00A72739">
              <w:rPr>
                <w:color w:val="auto"/>
              </w:rPr>
              <w:t>16:00-17:30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0C37" w14:textId="77777777" w:rsidR="007E47E3" w:rsidRPr="00A72739" w:rsidRDefault="007E47E3" w:rsidP="007E47E3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 xml:space="preserve">МБУ «ММЦ» </w:t>
            </w:r>
          </w:p>
          <w:p w14:paraId="6B2366A7" w14:textId="12BF88CD" w:rsidR="00772B3F" w:rsidRPr="00A72739" w:rsidRDefault="007E47E3" w:rsidP="007E47E3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 xml:space="preserve">г. Канска  </w:t>
            </w: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F912" w14:textId="77777777" w:rsidR="00772B3F" w:rsidRPr="00A72739" w:rsidRDefault="00772B3F" w:rsidP="00E610DF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>УО администрации г. Канска</w:t>
            </w:r>
          </w:p>
          <w:p w14:paraId="73D110A9" w14:textId="77777777" w:rsidR="00772B3F" w:rsidRPr="00A72739" w:rsidRDefault="00772B3F" w:rsidP="007C7922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>(Э.В. Боровский)</w:t>
            </w:r>
          </w:p>
        </w:tc>
      </w:tr>
      <w:tr w:rsidR="00772B3F" w14:paraId="744C8B7C" w14:textId="77777777" w:rsidTr="00A72739">
        <w:trPr>
          <w:trHeight w:val="58"/>
        </w:trPr>
        <w:tc>
          <w:tcPr>
            <w:tcW w:w="594" w:type="dxa"/>
            <w:vMerge/>
            <w:tcBorders>
              <w:right w:val="single" w:sz="4" w:space="0" w:color="auto"/>
            </w:tcBorders>
          </w:tcPr>
          <w:p w14:paraId="5F6EA0E1" w14:textId="77777777" w:rsidR="00772B3F" w:rsidRPr="00A72739" w:rsidRDefault="00772B3F" w:rsidP="00A72AB5">
            <w:pPr>
              <w:widowControl w:val="0"/>
              <w:rPr>
                <w:color w:val="auto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EB39A" w14:textId="77777777" w:rsidR="00772B3F" w:rsidRPr="00A72739" w:rsidRDefault="00772B3F" w:rsidP="00A72AB5">
            <w:pPr>
              <w:widowControl w:val="0"/>
              <w:rPr>
                <w:color w:val="auto"/>
              </w:rPr>
            </w:pPr>
            <w:r w:rsidRPr="00A72739">
              <w:rPr>
                <w:color w:val="auto"/>
              </w:rPr>
              <w:t>обеспечение участия зрителей,</w:t>
            </w:r>
          </w:p>
        </w:tc>
        <w:tc>
          <w:tcPr>
            <w:tcW w:w="17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EDCE8F2" w14:textId="77777777" w:rsidR="00772B3F" w:rsidRPr="00A72739" w:rsidRDefault="00772B3F" w:rsidP="00A72AB5">
            <w:pPr>
              <w:widowControl w:val="0"/>
              <w:rPr>
                <w:color w:val="auto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6920" w14:textId="77777777" w:rsidR="00772B3F" w:rsidRPr="00A72739" w:rsidRDefault="00772B3F" w:rsidP="00E610DF">
            <w:pPr>
              <w:widowControl w:val="0"/>
              <w:jc w:val="center"/>
              <w:rPr>
                <w:color w:val="auto"/>
              </w:rPr>
            </w:pPr>
          </w:p>
        </w:tc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C8F6" w14:textId="77777777" w:rsidR="00772B3F" w:rsidRPr="00A72739" w:rsidRDefault="00772B3F" w:rsidP="00E610DF">
            <w:pPr>
              <w:widowControl w:val="0"/>
              <w:jc w:val="center"/>
              <w:rPr>
                <w:color w:val="auto"/>
              </w:rPr>
            </w:pPr>
          </w:p>
        </w:tc>
      </w:tr>
      <w:tr w:rsidR="00772B3F" w14:paraId="5BB8F028" w14:textId="77777777" w:rsidTr="00A72739">
        <w:trPr>
          <w:trHeight w:val="216"/>
        </w:trPr>
        <w:tc>
          <w:tcPr>
            <w:tcW w:w="594" w:type="dxa"/>
            <w:vMerge/>
            <w:tcBorders>
              <w:right w:val="single" w:sz="4" w:space="0" w:color="auto"/>
            </w:tcBorders>
          </w:tcPr>
          <w:p w14:paraId="379019A5" w14:textId="77777777" w:rsidR="00772B3F" w:rsidRPr="00A72739" w:rsidRDefault="00772B3F" w:rsidP="00A72AB5">
            <w:pPr>
              <w:widowControl w:val="0"/>
              <w:rPr>
                <w:color w:val="auto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A3B0" w14:textId="77777777" w:rsidR="00772B3F" w:rsidRPr="00A72739" w:rsidRDefault="00772B3F" w:rsidP="00A72AB5">
            <w:pPr>
              <w:widowControl w:val="0"/>
              <w:rPr>
                <w:color w:val="auto"/>
              </w:rPr>
            </w:pPr>
            <w:r w:rsidRPr="00A72739">
              <w:rPr>
                <w:color w:val="auto"/>
              </w:rPr>
              <w:t>обеспечение технического сопровождения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5B20" w14:textId="70B8A1C3" w:rsidR="00772B3F" w:rsidRPr="00A72739" w:rsidRDefault="00772B3F" w:rsidP="00A72AB5">
            <w:pPr>
              <w:widowControl w:val="0"/>
              <w:rPr>
                <w:color w:val="auto"/>
              </w:rPr>
            </w:pPr>
            <w:r w:rsidRPr="00A72739">
              <w:rPr>
                <w:color w:val="auto"/>
              </w:rPr>
              <w:t>1</w:t>
            </w:r>
            <w:r w:rsidR="00A72739" w:rsidRPr="00A72739">
              <w:rPr>
                <w:color w:val="auto"/>
              </w:rPr>
              <w:t>6</w:t>
            </w:r>
            <w:r w:rsidRPr="00A72739">
              <w:rPr>
                <w:color w:val="auto"/>
              </w:rPr>
              <w:t>.11.202</w:t>
            </w:r>
            <w:r w:rsidR="00A72739" w:rsidRPr="00A72739">
              <w:rPr>
                <w:color w:val="auto"/>
              </w:rPr>
              <w:t>4</w:t>
            </w:r>
            <w:r w:rsidRPr="00A72739">
              <w:rPr>
                <w:color w:val="auto"/>
              </w:rPr>
              <w:t>-1</w:t>
            </w:r>
            <w:r w:rsidR="00A72739" w:rsidRPr="00A72739">
              <w:rPr>
                <w:color w:val="auto"/>
              </w:rPr>
              <w:t>7</w:t>
            </w:r>
            <w:r w:rsidRPr="00A72739">
              <w:rPr>
                <w:color w:val="auto"/>
              </w:rPr>
              <w:t>.11.202</w:t>
            </w:r>
            <w:r w:rsidR="00A72739" w:rsidRPr="00A72739">
              <w:rPr>
                <w:color w:val="auto"/>
              </w:rPr>
              <w:t>4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9958" w14:textId="77777777" w:rsidR="00772B3F" w:rsidRPr="00A72739" w:rsidRDefault="00772B3F" w:rsidP="00E610DF">
            <w:pPr>
              <w:widowControl w:val="0"/>
              <w:jc w:val="center"/>
              <w:rPr>
                <w:color w:val="auto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509A" w14:textId="77777777" w:rsidR="00772B3F" w:rsidRPr="00A72739" w:rsidRDefault="00772B3F" w:rsidP="00E610DF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>МБУ «ММЦ»</w:t>
            </w:r>
          </w:p>
          <w:p w14:paraId="5681D925" w14:textId="77777777" w:rsidR="00772B3F" w:rsidRPr="00A72739" w:rsidRDefault="00772B3F" w:rsidP="00E610DF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>г. Канска</w:t>
            </w:r>
          </w:p>
          <w:p w14:paraId="4E7438EE" w14:textId="1D15B20F" w:rsidR="00772B3F" w:rsidRPr="00A72739" w:rsidRDefault="00772B3F" w:rsidP="007E47E3">
            <w:pPr>
              <w:widowControl w:val="0"/>
              <w:jc w:val="center"/>
              <w:rPr>
                <w:color w:val="auto"/>
              </w:rPr>
            </w:pPr>
            <w:r w:rsidRPr="00A72739">
              <w:rPr>
                <w:color w:val="auto"/>
              </w:rPr>
              <w:t>(</w:t>
            </w:r>
            <w:r w:rsidR="007E47E3" w:rsidRPr="00A72739">
              <w:rPr>
                <w:color w:val="auto"/>
              </w:rPr>
              <w:t>О.А. Попова</w:t>
            </w:r>
            <w:r w:rsidRPr="00A72739">
              <w:rPr>
                <w:color w:val="auto"/>
              </w:rPr>
              <w:t>)</w:t>
            </w:r>
          </w:p>
        </w:tc>
      </w:tr>
    </w:tbl>
    <w:p w14:paraId="60E2055F" w14:textId="77777777" w:rsidR="00161F72" w:rsidRDefault="00161F72" w:rsidP="00A84421">
      <w:pPr>
        <w:widowControl w:val="0"/>
        <w:jc w:val="center"/>
      </w:pPr>
    </w:p>
    <w:p w14:paraId="59F4FB5B" w14:textId="77777777" w:rsidR="00161F72" w:rsidRDefault="00161F72" w:rsidP="00A84421">
      <w:pPr>
        <w:widowControl w:val="0"/>
        <w:jc w:val="center"/>
      </w:pPr>
    </w:p>
    <w:p w14:paraId="2B304705" w14:textId="77777777" w:rsidR="00A72739" w:rsidRDefault="00A72739" w:rsidP="00A84421">
      <w:pPr>
        <w:widowControl w:val="0"/>
        <w:jc w:val="center"/>
      </w:pPr>
    </w:p>
    <w:p w14:paraId="265BB6D7" w14:textId="77777777" w:rsidR="000F1BC3" w:rsidRDefault="00A84421" w:rsidP="007E47E3">
      <w:pPr>
        <w:widowControl w:val="0"/>
        <w:ind w:firstLine="708"/>
      </w:pPr>
      <w:r>
        <w:t>Заместитель главы города</w:t>
      </w:r>
    </w:p>
    <w:p w14:paraId="27821559" w14:textId="5C18810C" w:rsidR="009C0DA0" w:rsidRDefault="00A84421" w:rsidP="007E47E3">
      <w:pPr>
        <w:widowControl w:val="0"/>
        <w:ind w:firstLine="708"/>
      </w:pPr>
      <w:r>
        <w:t xml:space="preserve">по </w:t>
      </w:r>
      <w:r w:rsidR="007E47E3">
        <w:t xml:space="preserve">общественно-политической работе </w:t>
      </w:r>
      <w:r w:rsidR="007E47E3">
        <w:tab/>
      </w:r>
      <w:r w:rsidR="007E47E3">
        <w:tab/>
        <w:t xml:space="preserve">     </w:t>
      </w:r>
      <w:r w:rsidR="007E47E3">
        <w:tab/>
      </w:r>
      <w:r w:rsidR="007E47E3">
        <w:tab/>
      </w:r>
      <w:r w:rsidR="007E47E3">
        <w:tab/>
      </w:r>
      <w:r w:rsidR="00A72739">
        <w:tab/>
      </w:r>
      <w:r w:rsidR="007E47E3">
        <w:t>В.Е</w:t>
      </w:r>
      <w:r>
        <w:t xml:space="preserve">. </w:t>
      </w:r>
      <w:r w:rsidR="007E47E3">
        <w:t xml:space="preserve"> Вовк</w:t>
      </w:r>
    </w:p>
    <w:p w14:paraId="430BFB9C" w14:textId="77777777" w:rsidR="00A72739" w:rsidRDefault="00A72739" w:rsidP="007E47E3">
      <w:pPr>
        <w:widowControl w:val="0"/>
        <w:ind w:firstLine="708"/>
      </w:pPr>
    </w:p>
    <w:p w14:paraId="782B6A7E" w14:textId="77777777" w:rsidR="00A72739" w:rsidRDefault="00A72739" w:rsidP="007E47E3">
      <w:pPr>
        <w:widowControl w:val="0"/>
        <w:ind w:firstLine="708"/>
      </w:pPr>
    </w:p>
    <w:p w14:paraId="2D828B35" w14:textId="77777777" w:rsidR="00A72739" w:rsidRDefault="00A72739" w:rsidP="007E47E3">
      <w:pPr>
        <w:widowControl w:val="0"/>
        <w:ind w:firstLine="708"/>
      </w:pPr>
    </w:p>
    <w:p w14:paraId="57EFB720" w14:textId="77777777" w:rsidR="00A72739" w:rsidRDefault="00A72739" w:rsidP="007E47E3">
      <w:pPr>
        <w:widowControl w:val="0"/>
        <w:ind w:firstLine="708"/>
      </w:pPr>
    </w:p>
    <w:p w14:paraId="1CCA6D3E" w14:textId="77777777" w:rsidR="00A72739" w:rsidRDefault="00A72739" w:rsidP="007E47E3">
      <w:pPr>
        <w:widowControl w:val="0"/>
        <w:ind w:firstLine="708"/>
      </w:pPr>
    </w:p>
    <w:p w14:paraId="17997BFE" w14:textId="77777777" w:rsidR="00A72739" w:rsidRDefault="00A72739" w:rsidP="007E47E3">
      <w:pPr>
        <w:widowControl w:val="0"/>
        <w:ind w:firstLine="708"/>
      </w:pPr>
    </w:p>
    <w:p w14:paraId="229D98C2" w14:textId="77777777" w:rsidR="00A72739" w:rsidRDefault="00A72739" w:rsidP="007E47E3">
      <w:pPr>
        <w:widowControl w:val="0"/>
        <w:ind w:firstLine="708"/>
      </w:pPr>
    </w:p>
    <w:p w14:paraId="201F56CF" w14:textId="77777777" w:rsidR="00A72739" w:rsidRDefault="00A72739" w:rsidP="007E47E3">
      <w:pPr>
        <w:widowControl w:val="0"/>
        <w:ind w:firstLine="708"/>
      </w:pPr>
    </w:p>
    <w:p w14:paraId="7E9903AF" w14:textId="77777777" w:rsidR="00A72739" w:rsidRDefault="00A72739" w:rsidP="007E47E3">
      <w:pPr>
        <w:widowControl w:val="0"/>
        <w:ind w:firstLine="708"/>
      </w:pPr>
    </w:p>
    <w:p w14:paraId="67571BB9" w14:textId="77777777" w:rsidR="00A72739" w:rsidRDefault="00A72739" w:rsidP="007E47E3">
      <w:pPr>
        <w:widowControl w:val="0"/>
        <w:ind w:firstLine="708"/>
      </w:pPr>
    </w:p>
    <w:p w14:paraId="1B8B9780" w14:textId="77777777" w:rsidR="00A72739" w:rsidRDefault="00A72739" w:rsidP="007E47E3">
      <w:pPr>
        <w:widowControl w:val="0"/>
        <w:ind w:firstLine="708"/>
      </w:pPr>
    </w:p>
    <w:p w14:paraId="0B77DB05" w14:textId="77777777" w:rsidR="00A72739" w:rsidRDefault="00A72739" w:rsidP="007E47E3">
      <w:pPr>
        <w:widowControl w:val="0"/>
        <w:ind w:firstLine="708"/>
      </w:pPr>
    </w:p>
    <w:p w14:paraId="4FD6F46D" w14:textId="77777777" w:rsidR="00A72739" w:rsidRDefault="00A72739" w:rsidP="007E47E3">
      <w:pPr>
        <w:widowControl w:val="0"/>
        <w:ind w:firstLine="708"/>
      </w:pPr>
    </w:p>
    <w:p w14:paraId="3AC2FD05" w14:textId="77777777" w:rsidR="00A72739" w:rsidRDefault="00A72739" w:rsidP="007E47E3">
      <w:pPr>
        <w:widowControl w:val="0"/>
        <w:ind w:firstLine="708"/>
      </w:pPr>
    </w:p>
    <w:p w14:paraId="4D8BE5C4" w14:textId="77777777" w:rsidR="00A72739" w:rsidRDefault="00A72739" w:rsidP="007E47E3">
      <w:pPr>
        <w:widowControl w:val="0"/>
        <w:ind w:firstLine="708"/>
      </w:pPr>
    </w:p>
    <w:p w14:paraId="42D46467" w14:textId="77777777" w:rsidR="00A72739" w:rsidRDefault="00A72739" w:rsidP="007E47E3">
      <w:pPr>
        <w:widowControl w:val="0"/>
        <w:ind w:firstLine="708"/>
      </w:pPr>
    </w:p>
    <w:p w14:paraId="093CE4FD" w14:textId="77777777" w:rsidR="00A72739" w:rsidRDefault="00A72739" w:rsidP="007E47E3">
      <w:pPr>
        <w:widowControl w:val="0"/>
        <w:ind w:firstLine="708"/>
      </w:pPr>
    </w:p>
    <w:p w14:paraId="526283F4" w14:textId="77777777" w:rsidR="00A72739" w:rsidRDefault="00A72739" w:rsidP="007E47E3">
      <w:pPr>
        <w:widowControl w:val="0"/>
        <w:ind w:firstLine="708"/>
      </w:pPr>
    </w:p>
    <w:p w14:paraId="799F4313" w14:textId="77777777" w:rsidR="00A72739" w:rsidRDefault="00A72739" w:rsidP="007E47E3">
      <w:pPr>
        <w:widowControl w:val="0"/>
        <w:ind w:firstLine="708"/>
      </w:pPr>
    </w:p>
    <w:p w14:paraId="579FC398" w14:textId="77777777" w:rsidR="00A72739" w:rsidRDefault="00A72739" w:rsidP="007E47E3">
      <w:pPr>
        <w:widowControl w:val="0"/>
        <w:ind w:firstLine="708"/>
      </w:pPr>
    </w:p>
    <w:p w14:paraId="7F5E9152" w14:textId="77777777" w:rsidR="00A72739" w:rsidRDefault="00A72739" w:rsidP="007E47E3">
      <w:pPr>
        <w:widowControl w:val="0"/>
        <w:ind w:firstLine="708"/>
      </w:pPr>
    </w:p>
    <w:p w14:paraId="36CCF147" w14:textId="77777777" w:rsidR="00A72739" w:rsidRDefault="00A72739" w:rsidP="007E47E3">
      <w:pPr>
        <w:widowControl w:val="0"/>
        <w:ind w:firstLine="708"/>
      </w:pPr>
    </w:p>
    <w:p w14:paraId="12A19F92" w14:textId="77777777" w:rsidR="00A72739" w:rsidRDefault="00A72739" w:rsidP="007E47E3">
      <w:pPr>
        <w:widowControl w:val="0"/>
        <w:ind w:firstLine="708"/>
      </w:pPr>
    </w:p>
    <w:p w14:paraId="2FB2C3D7" w14:textId="77777777" w:rsidR="00A72739" w:rsidRDefault="00A72739" w:rsidP="007E47E3">
      <w:pPr>
        <w:widowControl w:val="0"/>
        <w:ind w:firstLine="708"/>
        <w:sectPr w:rsidR="00A72739" w:rsidSect="00FC2978">
          <w:pgSz w:w="12240" w:h="15840"/>
          <w:pgMar w:top="1134" w:right="993" w:bottom="1134" w:left="474" w:header="357" w:footer="720" w:gutter="0"/>
          <w:cols w:space="720"/>
          <w:titlePg/>
          <w:docGrid w:linePitch="381"/>
        </w:sectPr>
      </w:pPr>
    </w:p>
    <w:tbl>
      <w:tblPr>
        <w:tblStyle w:val="af1"/>
        <w:tblW w:w="13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4678"/>
      </w:tblGrid>
      <w:tr w:rsidR="00BC47FC" w:rsidRPr="00BC47FC" w14:paraId="3E073DEA" w14:textId="77777777" w:rsidTr="00945B44">
        <w:tc>
          <w:tcPr>
            <w:tcW w:w="9180" w:type="dxa"/>
          </w:tcPr>
          <w:p w14:paraId="391D2947" w14:textId="77777777" w:rsidR="00945B44" w:rsidRPr="00BC47FC" w:rsidRDefault="00945B44" w:rsidP="00BC47FC">
            <w:pPr>
              <w:widowControl w:val="0"/>
              <w:jc w:val="right"/>
            </w:pPr>
          </w:p>
        </w:tc>
        <w:tc>
          <w:tcPr>
            <w:tcW w:w="4678" w:type="dxa"/>
          </w:tcPr>
          <w:p w14:paraId="6171E00B" w14:textId="77777777" w:rsidR="00BC47FC" w:rsidRPr="00BC47FC" w:rsidRDefault="00BC47FC" w:rsidP="00BC47FC">
            <w:pPr>
              <w:widowControl w:val="0"/>
            </w:pPr>
            <w:r w:rsidRPr="00BC47FC">
              <w:t xml:space="preserve">Приложение № </w:t>
            </w:r>
            <w:r>
              <w:t>3</w:t>
            </w:r>
          </w:p>
          <w:p w14:paraId="68ACFE8E" w14:textId="77777777" w:rsidR="00BC47FC" w:rsidRPr="00BC47FC" w:rsidRDefault="00BC47FC" w:rsidP="00BC47FC">
            <w:pPr>
              <w:widowControl w:val="0"/>
            </w:pPr>
            <w:r w:rsidRPr="00BC47FC">
              <w:t xml:space="preserve">к постановлению </w:t>
            </w:r>
          </w:p>
          <w:p w14:paraId="4FAE7164" w14:textId="77777777" w:rsidR="00BC47FC" w:rsidRPr="00BC47FC" w:rsidRDefault="00BC47FC" w:rsidP="00BC47FC">
            <w:pPr>
              <w:widowControl w:val="0"/>
            </w:pPr>
            <w:r w:rsidRPr="00BC47FC">
              <w:t>администрации города Канска</w:t>
            </w:r>
          </w:p>
          <w:p w14:paraId="7240E111" w14:textId="0FB59DC4" w:rsidR="00BC47FC" w:rsidRPr="00BC47FC" w:rsidRDefault="00BC47FC" w:rsidP="00EA7E85">
            <w:pPr>
              <w:widowControl w:val="0"/>
            </w:pPr>
            <w:r w:rsidRPr="00A72739">
              <w:t>от</w:t>
            </w:r>
            <w:r w:rsidR="00A72739" w:rsidRPr="00A72739">
              <w:t xml:space="preserve">            </w:t>
            </w:r>
            <w:r w:rsidR="005F19F8">
              <w:t xml:space="preserve"> </w:t>
            </w:r>
            <w:r w:rsidR="00EA7E85" w:rsidRPr="00A72739">
              <w:t>2024</w:t>
            </w:r>
            <w:r w:rsidRPr="00BC47FC">
              <w:t xml:space="preserve"> № </w:t>
            </w:r>
          </w:p>
        </w:tc>
      </w:tr>
    </w:tbl>
    <w:p w14:paraId="36DF13D9" w14:textId="77777777" w:rsidR="00BC47FC" w:rsidRDefault="00BC47FC" w:rsidP="003F4D0F">
      <w:pPr>
        <w:widowControl w:val="0"/>
        <w:jc w:val="right"/>
      </w:pPr>
    </w:p>
    <w:p w14:paraId="27093D81" w14:textId="77777777" w:rsidR="004522DC" w:rsidRDefault="0041710F" w:rsidP="00A84421">
      <w:pPr>
        <w:widowControl w:val="0"/>
        <w:jc w:val="center"/>
      </w:pPr>
      <w:r w:rsidRPr="00DE76CB">
        <w:t>Маршрутный</w:t>
      </w:r>
      <w:r w:rsidR="00A84421" w:rsidRPr="00DE76CB">
        <w:t xml:space="preserve"> </w:t>
      </w:r>
      <w:r w:rsidR="00DE76CB" w:rsidRPr="00DE76CB">
        <w:t>лист</w:t>
      </w:r>
      <w:r w:rsidR="00A84421" w:rsidRPr="00DE76CB">
        <w:t xml:space="preserve"> </w:t>
      </w:r>
      <w:r w:rsidRPr="00DE76CB">
        <w:t>площадок проекта «Новый Фарватер»</w:t>
      </w:r>
      <w:r>
        <w:t xml:space="preserve"> </w:t>
      </w:r>
    </w:p>
    <w:p w14:paraId="28895741" w14:textId="77777777" w:rsidR="006F097D" w:rsidRDefault="006F097D" w:rsidP="00A84421">
      <w:pPr>
        <w:widowControl w:val="0"/>
        <w:jc w:val="center"/>
      </w:pPr>
    </w:p>
    <w:p w14:paraId="37E526D7" w14:textId="392AB69E" w:rsidR="006F097D" w:rsidRDefault="00EA7E85" w:rsidP="00A84421">
      <w:pPr>
        <w:widowControl w:val="0"/>
        <w:jc w:val="center"/>
      </w:pPr>
      <w:r>
        <w:t>1 день – 16</w:t>
      </w:r>
      <w:r w:rsidR="006F097D">
        <w:t xml:space="preserve"> ноября 202</w:t>
      </w:r>
      <w:r>
        <w:t>4</w:t>
      </w:r>
    </w:p>
    <w:p w14:paraId="6D0FD1DB" w14:textId="77777777" w:rsidR="0041710F" w:rsidRPr="004522DC" w:rsidRDefault="0041710F" w:rsidP="00A84421">
      <w:pPr>
        <w:widowControl w:val="0"/>
        <w:jc w:val="center"/>
      </w:pPr>
    </w:p>
    <w:tbl>
      <w:tblPr>
        <w:tblStyle w:val="af1"/>
        <w:tblW w:w="144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1701"/>
        <w:gridCol w:w="1701"/>
        <w:gridCol w:w="1417"/>
        <w:gridCol w:w="1843"/>
        <w:gridCol w:w="1701"/>
        <w:gridCol w:w="1559"/>
        <w:gridCol w:w="1843"/>
        <w:gridCol w:w="1276"/>
      </w:tblGrid>
      <w:tr w:rsidR="006F097D" w:rsidRPr="0041710F" w14:paraId="1B1034B4" w14:textId="77777777" w:rsidTr="00A72739">
        <w:trPr>
          <w:trHeight w:val="864"/>
        </w:trPr>
        <w:tc>
          <w:tcPr>
            <w:tcW w:w="568" w:type="dxa"/>
          </w:tcPr>
          <w:p w14:paraId="12F2B0E7" w14:textId="77777777" w:rsidR="006F097D" w:rsidRPr="006F097D" w:rsidRDefault="006F097D" w:rsidP="006F097D">
            <w:pPr>
              <w:rPr>
                <w:sz w:val="24"/>
                <w:szCs w:val="24"/>
              </w:rPr>
            </w:pPr>
            <w:r w:rsidRPr="006F097D">
              <w:rPr>
                <w:sz w:val="24"/>
                <w:szCs w:val="24"/>
              </w:rPr>
              <w:t>№ п/п</w:t>
            </w:r>
          </w:p>
        </w:tc>
        <w:tc>
          <w:tcPr>
            <w:tcW w:w="851" w:type="dxa"/>
            <w:noWrap/>
            <w:hideMark/>
          </w:tcPr>
          <w:p w14:paraId="03794897" w14:textId="77777777" w:rsidR="006F097D" w:rsidRPr="006F097D" w:rsidRDefault="006F097D" w:rsidP="005B4FD9">
            <w:pPr>
              <w:jc w:val="center"/>
              <w:rPr>
                <w:sz w:val="24"/>
                <w:szCs w:val="24"/>
              </w:rPr>
            </w:pPr>
            <w:r w:rsidRPr="006F097D">
              <w:rPr>
                <w:sz w:val="24"/>
                <w:szCs w:val="24"/>
              </w:rPr>
              <w:t>Время</w:t>
            </w:r>
          </w:p>
        </w:tc>
        <w:tc>
          <w:tcPr>
            <w:tcW w:w="1701" w:type="dxa"/>
            <w:hideMark/>
          </w:tcPr>
          <w:p w14:paraId="5EE284F2" w14:textId="77777777" w:rsidR="006F097D" w:rsidRPr="006F097D" w:rsidRDefault="006F097D" w:rsidP="005B4FD9">
            <w:pPr>
              <w:jc w:val="center"/>
              <w:rPr>
                <w:sz w:val="24"/>
                <w:szCs w:val="24"/>
              </w:rPr>
            </w:pPr>
            <w:r w:rsidRPr="006F097D">
              <w:rPr>
                <w:sz w:val="24"/>
                <w:szCs w:val="24"/>
              </w:rPr>
              <w:t>Наименование площадок мероприятия</w:t>
            </w:r>
          </w:p>
        </w:tc>
        <w:tc>
          <w:tcPr>
            <w:tcW w:w="1701" w:type="dxa"/>
            <w:hideMark/>
          </w:tcPr>
          <w:p w14:paraId="33132BAE" w14:textId="77777777" w:rsidR="006F097D" w:rsidRPr="006F097D" w:rsidRDefault="006F097D" w:rsidP="005B4FD9">
            <w:pPr>
              <w:jc w:val="center"/>
              <w:rPr>
                <w:sz w:val="24"/>
                <w:szCs w:val="24"/>
              </w:rPr>
            </w:pPr>
            <w:r w:rsidRPr="006F097D">
              <w:rPr>
                <w:sz w:val="24"/>
                <w:szCs w:val="24"/>
              </w:rPr>
              <w:t>Учреждение и адрес места проведения</w:t>
            </w:r>
          </w:p>
        </w:tc>
        <w:tc>
          <w:tcPr>
            <w:tcW w:w="1417" w:type="dxa"/>
            <w:hideMark/>
          </w:tcPr>
          <w:p w14:paraId="017F7E0B" w14:textId="77777777" w:rsidR="006F097D" w:rsidRPr="006F097D" w:rsidRDefault="006F097D" w:rsidP="005B4FD9">
            <w:pPr>
              <w:jc w:val="center"/>
              <w:rPr>
                <w:sz w:val="24"/>
                <w:szCs w:val="24"/>
              </w:rPr>
            </w:pPr>
            <w:r w:rsidRPr="006F097D">
              <w:rPr>
                <w:sz w:val="24"/>
                <w:szCs w:val="24"/>
              </w:rPr>
              <w:t>Аудитория</w:t>
            </w:r>
          </w:p>
        </w:tc>
        <w:tc>
          <w:tcPr>
            <w:tcW w:w="1843" w:type="dxa"/>
            <w:hideMark/>
          </w:tcPr>
          <w:p w14:paraId="13131895" w14:textId="77777777" w:rsidR="006F097D" w:rsidRPr="006F097D" w:rsidRDefault="006F097D" w:rsidP="005B4FD9">
            <w:pPr>
              <w:jc w:val="center"/>
              <w:rPr>
                <w:sz w:val="24"/>
                <w:szCs w:val="24"/>
              </w:rPr>
            </w:pPr>
            <w:r w:rsidRPr="006F097D">
              <w:rPr>
                <w:sz w:val="24"/>
                <w:szCs w:val="24"/>
              </w:rPr>
              <w:t>Райдер</w:t>
            </w:r>
          </w:p>
        </w:tc>
        <w:tc>
          <w:tcPr>
            <w:tcW w:w="1701" w:type="dxa"/>
            <w:hideMark/>
          </w:tcPr>
          <w:p w14:paraId="5EA2C287" w14:textId="77777777" w:rsidR="006F097D" w:rsidRPr="006F097D" w:rsidRDefault="006F097D" w:rsidP="005B4FD9">
            <w:pPr>
              <w:jc w:val="center"/>
              <w:rPr>
                <w:sz w:val="24"/>
                <w:szCs w:val="24"/>
              </w:rPr>
            </w:pPr>
            <w:r w:rsidRPr="006F097D">
              <w:rPr>
                <w:sz w:val="24"/>
                <w:szCs w:val="24"/>
              </w:rPr>
              <w:t>Участники проектных площадок</w:t>
            </w:r>
          </w:p>
        </w:tc>
        <w:tc>
          <w:tcPr>
            <w:tcW w:w="1559" w:type="dxa"/>
            <w:hideMark/>
          </w:tcPr>
          <w:p w14:paraId="250D9571" w14:textId="77777777" w:rsidR="006F097D" w:rsidRPr="006F097D" w:rsidRDefault="006F097D" w:rsidP="005B4FD9">
            <w:pPr>
              <w:jc w:val="center"/>
              <w:rPr>
                <w:sz w:val="24"/>
                <w:szCs w:val="24"/>
              </w:rPr>
            </w:pPr>
            <w:r w:rsidRPr="006F097D">
              <w:rPr>
                <w:sz w:val="24"/>
                <w:szCs w:val="24"/>
              </w:rPr>
              <w:t>Модератор</w:t>
            </w:r>
          </w:p>
        </w:tc>
        <w:tc>
          <w:tcPr>
            <w:tcW w:w="1843" w:type="dxa"/>
            <w:hideMark/>
          </w:tcPr>
          <w:p w14:paraId="152ACA7F" w14:textId="77777777" w:rsidR="006F097D" w:rsidRPr="006F097D" w:rsidRDefault="006F097D" w:rsidP="005B4FD9">
            <w:pPr>
              <w:jc w:val="center"/>
              <w:rPr>
                <w:sz w:val="24"/>
                <w:szCs w:val="24"/>
              </w:rPr>
            </w:pPr>
            <w:r w:rsidRPr="006F097D">
              <w:rPr>
                <w:sz w:val="24"/>
                <w:szCs w:val="24"/>
              </w:rPr>
              <w:t>Соорганизатор</w:t>
            </w:r>
          </w:p>
        </w:tc>
        <w:tc>
          <w:tcPr>
            <w:tcW w:w="1276" w:type="dxa"/>
            <w:hideMark/>
          </w:tcPr>
          <w:p w14:paraId="25A737B0" w14:textId="77777777" w:rsidR="006F097D" w:rsidRPr="006F097D" w:rsidRDefault="006F097D" w:rsidP="005B4FD9">
            <w:pPr>
              <w:jc w:val="center"/>
              <w:rPr>
                <w:sz w:val="24"/>
                <w:szCs w:val="24"/>
              </w:rPr>
            </w:pPr>
            <w:r w:rsidRPr="006F097D">
              <w:rPr>
                <w:sz w:val="24"/>
                <w:szCs w:val="24"/>
              </w:rPr>
              <w:t>Ответственный за трансфер</w:t>
            </w:r>
          </w:p>
        </w:tc>
      </w:tr>
      <w:tr w:rsidR="006F097D" w:rsidRPr="00491466" w14:paraId="3C4347BD" w14:textId="77777777" w:rsidTr="00A72739">
        <w:trPr>
          <w:trHeight w:val="864"/>
        </w:trPr>
        <w:tc>
          <w:tcPr>
            <w:tcW w:w="568" w:type="dxa"/>
          </w:tcPr>
          <w:p w14:paraId="57C2A818" w14:textId="77777777" w:rsidR="006F097D" w:rsidRPr="00491466" w:rsidRDefault="006F097D" w:rsidP="00491466">
            <w:pPr>
              <w:rPr>
                <w:sz w:val="24"/>
                <w:szCs w:val="24"/>
              </w:rPr>
            </w:pPr>
            <w:r w:rsidRPr="00491466">
              <w:rPr>
                <w:sz w:val="24"/>
                <w:szCs w:val="24"/>
              </w:rPr>
              <w:t>1.</w:t>
            </w:r>
          </w:p>
        </w:tc>
        <w:tc>
          <w:tcPr>
            <w:tcW w:w="851" w:type="dxa"/>
            <w:noWrap/>
            <w:hideMark/>
          </w:tcPr>
          <w:p w14:paraId="61B77E3A" w14:textId="77777777" w:rsidR="006F097D" w:rsidRPr="00491466" w:rsidRDefault="006F097D" w:rsidP="005B4FD9">
            <w:pPr>
              <w:jc w:val="center"/>
              <w:rPr>
                <w:sz w:val="24"/>
                <w:szCs w:val="24"/>
              </w:rPr>
            </w:pPr>
            <w:r w:rsidRPr="00491466">
              <w:rPr>
                <w:sz w:val="24"/>
                <w:szCs w:val="24"/>
              </w:rPr>
              <w:t>8:00- 09:00</w:t>
            </w:r>
          </w:p>
        </w:tc>
        <w:tc>
          <w:tcPr>
            <w:tcW w:w="1701" w:type="dxa"/>
            <w:noWrap/>
            <w:hideMark/>
          </w:tcPr>
          <w:p w14:paraId="57726B48" w14:textId="77777777" w:rsidR="006F097D" w:rsidRPr="00491466" w:rsidRDefault="006F097D" w:rsidP="005B4FD9">
            <w:pPr>
              <w:jc w:val="center"/>
              <w:rPr>
                <w:sz w:val="24"/>
                <w:szCs w:val="24"/>
              </w:rPr>
            </w:pPr>
            <w:r w:rsidRPr="00491466">
              <w:rPr>
                <w:sz w:val="24"/>
                <w:szCs w:val="24"/>
              </w:rPr>
              <w:t>аккредитация</w:t>
            </w:r>
          </w:p>
        </w:tc>
        <w:tc>
          <w:tcPr>
            <w:tcW w:w="1701" w:type="dxa"/>
            <w:hideMark/>
          </w:tcPr>
          <w:p w14:paraId="5B8A9ECB" w14:textId="16521547" w:rsidR="006F097D" w:rsidRPr="00491466" w:rsidRDefault="006B5443" w:rsidP="005B4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«ММЦ» г. Канска</w:t>
            </w:r>
          </w:p>
        </w:tc>
        <w:tc>
          <w:tcPr>
            <w:tcW w:w="1417" w:type="dxa"/>
            <w:hideMark/>
          </w:tcPr>
          <w:p w14:paraId="6FFAB253" w14:textId="39845543" w:rsidR="006F097D" w:rsidRPr="00491466" w:rsidRDefault="006F097D" w:rsidP="005B4FD9">
            <w:pPr>
              <w:jc w:val="center"/>
              <w:rPr>
                <w:sz w:val="24"/>
                <w:szCs w:val="24"/>
              </w:rPr>
            </w:pPr>
            <w:r w:rsidRPr="00491466">
              <w:rPr>
                <w:sz w:val="24"/>
                <w:szCs w:val="24"/>
              </w:rPr>
              <w:t>фойе</w:t>
            </w:r>
          </w:p>
        </w:tc>
        <w:tc>
          <w:tcPr>
            <w:tcW w:w="1843" w:type="dxa"/>
            <w:hideMark/>
          </w:tcPr>
          <w:p w14:paraId="41A798F3" w14:textId="0D892129" w:rsidR="006F097D" w:rsidRDefault="006B5443" w:rsidP="005B4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Столы – 2 шт</w:t>
            </w:r>
            <w:r w:rsidR="005B4FD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</w:p>
          <w:p w14:paraId="5FDDAE75" w14:textId="60C9D1D9" w:rsidR="006B5443" w:rsidRDefault="006B5443" w:rsidP="005B4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Стулья – 4 шт</w:t>
            </w:r>
            <w:r w:rsidR="005B4FD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</w:p>
          <w:p w14:paraId="62D43FE9" w14:textId="77777777" w:rsidR="006B5443" w:rsidRDefault="006B5443" w:rsidP="005B4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Розетки,</w:t>
            </w:r>
          </w:p>
          <w:p w14:paraId="23A5D1AB" w14:textId="24C7C69B" w:rsidR="006B5443" w:rsidRDefault="006B5443" w:rsidP="005B4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Скамейки для участников,</w:t>
            </w:r>
          </w:p>
          <w:p w14:paraId="4B845658" w14:textId="77777777" w:rsidR="006B5443" w:rsidRDefault="006B5443" w:rsidP="005B4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Пространство для фотозон,</w:t>
            </w:r>
          </w:p>
          <w:p w14:paraId="7F981F85" w14:textId="2EF13993" w:rsidR="006B5443" w:rsidRPr="00491466" w:rsidRDefault="006B5443" w:rsidP="005B4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волонтеров</w:t>
            </w:r>
          </w:p>
        </w:tc>
        <w:tc>
          <w:tcPr>
            <w:tcW w:w="1701" w:type="dxa"/>
            <w:hideMark/>
          </w:tcPr>
          <w:p w14:paraId="09FE3DD0" w14:textId="77777777" w:rsidR="006F097D" w:rsidRPr="00491466" w:rsidRDefault="006F097D" w:rsidP="005B4FD9">
            <w:pPr>
              <w:jc w:val="center"/>
              <w:rPr>
                <w:sz w:val="24"/>
                <w:szCs w:val="24"/>
              </w:rPr>
            </w:pPr>
            <w:r w:rsidRPr="00491466">
              <w:rPr>
                <w:sz w:val="24"/>
                <w:szCs w:val="24"/>
              </w:rPr>
              <w:t>все территории</w:t>
            </w:r>
          </w:p>
        </w:tc>
        <w:tc>
          <w:tcPr>
            <w:tcW w:w="1559" w:type="dxa"/>
            <w:hideMark/>
          </w:tcPr>
          <w:p w14:paraId="7995F7DA" w14:textId="42A94A94" w:rsidR="006F097D" w:rsidRPr="00491466" w:rsidRDefault="006B5443" w:rsidP="005B4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Александровна Попова</w:t>
            </w:r>
          </w:p>
        </w:tc>
        <w:tc>
          <w:tcPr>
            <w:tcW w:w="1843" w:type="dxa"/>
            <w:hideMark/>
          </w:tcPr>
          <w:p w14:paraId="0952553E" w14:textId="1DE03E8C" w:rsidR="006F097D" w:rsidRPr="00491466" w:rsidRDefault="006B5443" w:rsidP="005B4FD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Скоротовская</w:t>
            </w:r>
            <w:proofErr w:type="spellEnd"/>
            <w:r>
              <w:rPr>
                <w:sz w:val="24"/>
                <w:szCs w:val="24"/>
              </w:rPr>
              <w:t xml:space="preserve"> Анна Вячеславовна</w:t>
            </w:r>
            <w:r w:rsidR="006F097D" w:rsidRPr="00491466">
              <w:rPr>
                <w:sz w:val="24"/>
                <w:szCs w:val="24"/>
              </w:rPr>
              <w:t xml:space="preserve"> (ММЦ)</w:t>
            </w:r>
          </w:p>
        </w:tc>
        <w:tc>
          <w:tcPr>
            <w:tcW w:w="1276" w:type="dxa"/>
            <w:hideMark/>
          </w:tcPr>
          <w:p w14:paraId="369CE67E" w14:textId="77777777" w:rsidR="006F097D" w:rsidRPr="00491466" w:rsidRDefault="006F097D" w:rsidP="005B4FD9">
            <w:pPr>
              <w:jc w:val="center"/>
              <w:rPr>
                <w:sz w:val="24"/>
                <w:szCs w:val="24"/>
              </w:rPr>
            </w:pPr>
            <w:r w:rsidRPr="00491466">
              <w:rPr>
                <w:sz w:val="24"/>
                <w:szCs w:val="24"/>
              </w:rPr>
              <w:t>-</w:t>
            </w:r>
          </w:p>
        </w:tc>
      </w:tr>
      <w:tr w:rsidR="006F097D" w:rsidRPr="00491466" w14:paraId="72FE6004" w14:textId="77777777" w:rsidTr="00A72739">
        <w:trPr>
          <w:trHeight w:val="576"/>
        </w:trPr>
        <w:tc>
          <w:tcPr>
            <w:tcW w:w="568" w:type="dxa"/>
          </w:tcPr>
          <w:p w14:paraId="7C2400F0" w14:textId="77777777" w:rsidR="006F097D" w:rsidRPr="00491466" w:rsidRDefault="006F097D" w:rsidP="00491466">
            <w:pPr>
              <w:rPr>
                <w:sz w:val="24"/>
                <w:szCs w:val="24"/>
              </w:rPr>
            </w:pPr>
            <w:r w:rsidRPr="00491466">
              <w:rPr>
                <w:sz w:val="24"/>
                <w:szCs w:val="24"/>
              </w:rPr>
              <w:t>2.</w:t>
            </w:r>
          </w:p>
        </w:tc>
        <w:tc>
          <w:tcPr>
            <w:tcW w:w="851" w:type="dxa"/>
            <w:noWrap/>
            <w:hideMark/>
          </w:tcPr>
          <w:p w14:paraId="0C44EAE1" w14:textId="77777777" w:rsidR="006F097D" w:rsidRPr="00491466" w:rsidRDefault="006F097D" w:rsidP="00491466">
            <w:pPr>
              <w:rPr>
                <w:sz w:val="24"/>
                <w:szCs w:val="24"/>
              </w:rPr>
            </w:pPr>
            <w:r w:rsidRPr="00491466">
              <w:rPr>
                <w:sz w:val="24"/>
                <w:szCs w:val="24"/>
              </w:rPr>
              <w:t>10:00 - 10:30</w:t>
            </w:r>
          </w:p>
        </w:tc>
        <w:tc>
          <w:tcPr>
            <w:tcW w:w="1701" w:type="dxa"/>
            <w:hideMark/>
          </w:tcPr>
          <w:p w14:paraId="4AF37E99" w14:textId="77777777" w:rsidR="006F097D" w:rsidRPr="00491466" w:rsidRDefault="006F097D" w:rsidP="00491466">
            <w:pPr>
              <w:rPr>
                <w:sz w:val="24"/>
                <w:szCs w:val="24"/>
              </w:rPr>
            </w:pPr>
            <w:r w:rsidRPr="00491466">
              <w:rPr>
                <w:sz w:val="24"/>
                <w:szCs w:val="24"/>
              </w:rPr>
              <w:t>церемония открытия</w:t>
            </w:r>
          </w:p>
        </w:tc>
        <w:tc>
          <w:tcPr>
            <w:tcW w:w="1701" w:type="dxa"/>
            <w:hideMark/>
          </w:tcPr>
          <w:p w14:paraId="7A4C8AA5" w14:textId="21E202C7" w:rsidR="006F097D" w:rsidRPr="00491466" w:rsidRDefault="00F07BC3" w:rsidP="00491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«ММЦ» г. Канска</w:t>
            </w:r>
          </w:p>
        </w:tc>
        <w:tc>
          <w:tcPr>
            <w:tcW w:w="1417" w:type="dxa"/>
            <w:hideMark/>
          </w:tcPr>
          <w:p w14:paraId="656FDEB0" w14:textId="05165C56" w:rsidR="006F097D" w:rsidRPr="00491466" w:rsidRDefault="00F07BC3" w:rsidP="00F07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Зрительный зал</w:t>
            </w:r>
          </w:p>
        </w:tc>
        <w:tc>
          <w:tcPr>
            <w:tcW w:w="1843" w:type="dxa"/>
            <w:noWrap/>
            <w:hideMark/>
          </w:tcPr>
          <w:p w14:paraId="0FBF04CB" w14:textId="77777777" w:rsidR="006F097D" w:rsidRPr="00491466" w:rsidRDefault="00351E33" w:rsidP="00491466">
            <w:pPr>
              <w:rPr>
                <w:sz w:val="24"/>
                <w:szCs w:val="24"/>
              </w:rPr>
            </w:pPr>
            <w:r w:rsidRPr="00491466">
              <w:rPr>
                <w:sz w:val="24"/>
                <w:szCs w:val="24"/>
              </w:rPr>
              <w:t>светомузыкальное</w:t>
            </w:r>
            <w:r w:rsidR="006F097D" w:rsidRPr="00491466">
              <w:rPr>
                <w:sz w:val="24"/>
                <w:szCs w:val="24"/>
              </w:rPr>
              <w:t xml:space="preserve"> оборудование</w:t>
            </w:r>
          </w:p>
        </w:tc>
        <w:tc>
          <w:tcPr>
            <w:tcW w:w="1701" w:type="dxa"/>
            <w:noWrap/>
            <w:hideMark/>
          </w:tcPr>
          <w:p w14:paraId="2E27A714" w14:textId="77777777" w:rsidR="006F097D" w:rsidRPr="00491466" w:rsidRDefault="006F097D" w:rsidP="00F07BC3">
            <w:pPr>
              <w:jc w:val="center"/>
              <w:rPr>
                <w:sz w:val="24"/>
                <w:szCs w:val="24"/>
              </w:rPr>
            </w:pPr>
            <w:r w:rsidRPr="00491466">
              <w:rPr>
                <w:sz w:val="24"/>
                <w:szCs w:val="24"/>
              </w:rPr>
              <w:t>все территории</w:t>
            </w:r>
          </w:p>
        </w:tc>
        <w:tc>
          <w:tcPr>
            <w:tcW w:w="1559" w:type="dxa"/>
          </w:tcPr>
          <w:p w14:paraId="4241811C" w14:textId="3012C87E" w:rsidR="006F097D" w:rsidRPr="00491466" w:rsidRDefault="00F07BC3" w:rsidP="00F07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Александровна Попова</w:t>
            </w:r>
          </w:p>
        </w:tc>
        <w:tc>
          <w:tcPr>
            <w:tcW w:w="1843" w:type="dxa"/>
          </w:tcPr>
          <w:p w14:paraId="6602D6A7" w14:textId="17FBB3A7" w:rsidR="006F097D" w:rsidRPr="00491466" w:rsidRDefault="00F07BC3" w:rsidP="00F07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Вера Демьяновна Василевская</w:t>
            </w:r>
          </w:p>
        </w:tc>
        <w:tc>
          <w:tcPr>
            <w:tcW w:w="1276" w:type="dxa"/>
            <w:noWrap/>
            <w:hideMark/>
          </w:tcPr>
          <w:p w14:paraId="15F1A973" w14:textId="77777777" w:rsidR="006F097D" w:rsidRPr="00491466" w:rsidRDefault="006F097D" w:rsidP="00F07BC3">
            <w:pPr>
              <w:jc w:val="center"/>
              <w:rPr>
                <w:sz w:val="24"/>
                <w:szCs w:val="24"/>
              </w:rPr>
            </w:pPr>
            <w:r w:rsidRPr="00491466">
              <w:rPr>
                <w:sz w:val="24"/>
                <w:szCs w:val="24"/>
              </w:rPr>
              <w:t>-</w:t>
            </w:r>
          </w:p>
        </w:tc>
      </w:tr>
      <w:tr w:rsidR="00B74317" w:rsidRPr="00491466" w14:paraId="3BE1D039" w14:textId="77777777" w:rsidTr="00A72739">
        <w:trPr>
          <w:trHeight w:val="576"/>
        </w:trPr>
        <w:tc>
          <w:tcPr>
            <w:tcW w:w="568" w:type="dxa"/>
          </w:tcPr>
          <w:p w14:paraId="6CA26D25" w14:textId="77777777" w:rsidR="00B74317" w:rsidRPr="00491466" w:rsidRDefault="00B74317" w:rsidP="000177C1">
            <w:pPr>
              <w:rPr>
                <w:sz w:val="24"/>
                <w:szCs w:val="24"/>
              </w:rPr>
            </w:pPr>
          </w:p>
          <w:p w14:paraId="226A9204" w14:textId="2E422253" w:rsidR="00B74317" w:rsidRPr="00491466" w:rsidRDefault="00B74317" w:rsidP="00491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51" w:type="dxa"/>
            <w:noWrap/>
          </w:tcPr>
          <w:p w14:paraId="6D7068AF" w14:textId="3A2B8F29" w:rsidR="00B74317" w:rsidRPr="00491466" w:rsidRDefault="00B74317" w:rsidP="00491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11:00-13:00</w:t>
            </w:r>
          </w:p>
        </w:tc>
        <w:tc>
          <w:tcPr>
            <w:tcW w:w="1701" w:type="dxa"/>
          </w:tcPr>
          <w:p w14:paraId="0C6CFB7C" w14:textId="341FFCE6" w:rsidR="00B74317" w:rsidRPr="00491466" w:rsidRDefault="00B74317" w:rsidP="00491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Репетиции Арт-марафона</w:t>
            </w:r>
          </w:p>
        </w:tc>
        <w:tc>
          <w:tcPr>
            <w:tcW w:w="1701" w:type="dxa"/>
          </w:tcPr>
          <w:p w14:paraId="4BF88BE7" w14:textId="4A35D7B3" w:rsidR="00B74317" w:rsidRDefault="00B74317" w:rsidP="00491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«ММЦ» г. Канска</w:t>
            </w:r>
          </w:p>
        </w:tc>
        <w:tc>
          <w:tcPr>
            <w:tcW w:w="1417" w:type="dxa"/>
          </w:tcPr>
          <w:p w14:paraId="191BFE2D" w14:textId="0EA0C732" w:rsidR="00B74317" w:rsidRDefault="00B74317" w:rsidP="00F07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Зрительный зал</w:t>
            </w:r>
          </w:p>
        </w:tc>
        <w:tc>
          <w:tcPr>
            <w:tcW w:w="1843" w:type="dxa"/>
            <w:noWrap/>
          </w:tcPr>
          <w:p w14:paraId="4906827C" w14:textId="77777777" w:rsidR="00B74317" w:rsidRDefault="00B74317" w:rsidP="000177C1">
            <w:pPr>
              <w:jc w:val="center"/>
              <w:rPr>
                <w:sz w:val="24"/>
                <w:szCs w:val="24"/>
              </w:rPr>
            </w:pPr>
            <w:r w:rsidRPr="00491466">
              <w:rPr>
                <w:sz w:val="24"/>
                <w:szCs w:val="24"/>
              </w:rPr>
              <w:t>Светомузыкальное</w:t>
            </w:r>
            <w:r>
              <w:rPr>
                <w:sz w:val="24"/>
                <w:szCs w:val="24"/>
              </w:rPr>
              <w:t xml:space="preserve"> о</w:t>
            </w:r>
            <w:r w:rsidRPr="00491466">
              <w:rPr>
                <w:sz w:val="24"/>
                <w:szCs w:val="24"/>
              </w:rPr>
              <w:t>борудование</w:t>
            </w:r>
            <w:r>
              <w:rPr>
                <w:sz w:val="24"/>
                <w:szCs w:val="24"/>
              </w:rPr>
              <w:t xml:space="preserve">, концертный зал – 400 </w:t>
            </w:r>
            <w:proofErr w:type="gramStart"/>
            <w:r>
              <w:rPr>
                <w:sz w:val="24"/>
                <w:szCs w:val="24"/>
              </w:rPr>
              <w:t>чел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14:paraId="19C8A72A" w14:textId="77777777" w:rsidR="00B74317" w:rsidRDefault="00B74317" w:rsidP="00017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экран, микрофоны.</w:t>
            </w:r>
          </w:p>
          <w:p w14:paraId="41C1C11D" w14:textId="77777777" w:rsidR="00B74317" w:rsidRDefault="00B74317" w:rsidP="000177C1">
            <w:pPr>
              <w:jc w:val="center"/>
              <w:rPr>
                <w:sz w:val="24"/>
                <w:szCs w:val="24"/>
              </w:rPr>
            </w:pPr>
          </w:p>
          <w:p w14:paraId="61F2D558" w14:textId="77777777" w:rsidR="00B74317" w:rsidRPr="00491466" w:rsidRDefault="00B74317" w:rsidP="0049146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3BEF785F" w14:textId="411A3A9F" w:rsidR="00B74317" w:rsidRPr="00491466" w:rsidRDefault="00B74317" w:rsidP="00F07BC3">
            <w:pPr>
              <w:jc w:val="center"/>
              <w:rPr>
                <w:sz w:val="24"/>
                <w:szCs w:val="24"/>
              </w:rPr>
            </w:pPr>
            <w:r w:rsidRPr="00491466">
              <w:rPr>
                <w:sz w:val="24"/>
                <w:szCs w:val="24"/>
              </w:rPr>
              <w:t>все территории</w:t>
            </w:r>
          </w:p>
        </w:tc>
        <w:tc>
          <w:tcPr>
            <w:tcW w:w="1559" w:type="dxa"/>
          </w:tcPr>
          <w:p w14:paraId="6CE9A176" w14:textId="2647AB5F" w:rsidR="00B74317" w:rsidRDefault="00B74317" w:rsidP="00F07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Александровна Попова</w:t>
            </w:r>
          </w:p>
        </w:tc>
        <w:tc>
          <w:tcPr>
            <w:tcW w:w="1843" w:type="dxa"/>
          </w:tcPr>
          <w:p w14:paraId="59E41A9C" w14:textId="26862B89" w:rsidR="00B74317" w:rsidRDefault="00B74317" w:rsidP="00F07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Вера Демьяновна Василевская</w:t>
            </w:r>
          </w:p>
        </w:tc>
        <w:tc>
          <w:tcPr>
            <w:tcW w:w="1276" w:type="dxa"/>
            <w:noWrap/>
          </w:tcPr>
          <w:p w14:paraId="04410050" w14:textId="77777777" w:rsidR="00B74317" w:rsidRPr="00491466" w:rsidRDefault="00B74317" w:rsidP="000177C1">
            <w:pPr>
              <w:jc w:val="center"/>
              <w:rPr>
                <w:sz w:val="24"/>
                <w:szCs w:val="24"/>
              </w:rPr>
            </w:pPr>
          </w:p>
          <w:p w14:paraId="1EDDBE7F" w14:textId="77777777" w:rsidR="00B74317" w:rsidRPr="00491466" w:rsidRDefault="00B74317" w:rsidP="00F07BC3">
            <w:pPr>
              <w:jc w:val="center"/>
              <w:rPr>
                <w:sz w:val="24"/>
                <w:szCs w:val="24"/>
              </w:rPr>
            </w:pPr>
          </w:p>
        </w:tc>
      </w:tr>
      <w:tr w:rsidR="002A3817" w:rsidRPr="00491466" w14:paraId="67175D1A" w14:textId="77777777" w:rsidTr="00A72739">
        <w:trPr>
          <w:trHeight w:val="969"/>
        </w:trPr>
        <w:tc>
          <w:tcPr>
            <w:tcW w:w="568" w:type="dxa"/>
            <w:vMerge w:val="restart"/>
          </w:tcPr>
          <w:p w14:paraId="684CA88F" w14:textId="4CB5B2DC" w:rsidR="002A3817" w:rsidRPr="00491466" w:rsidRDefault="002A3817" w:rsidP="00491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51" w:type="dxa"/>
            <w:vMerge w:val="restart"/>
          </w:tcPr>
          <w:p w14:paraId="3F3EE056" w14:textId="5AB8E28E" w:rsidR="002A3817" w:rsidRPr="00491466" w:rsidRDefault="002A3817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11:00-13:00</w:t>
            </w:r>
          </w:p>
        </w:tc>
        <w:tc>
          <w:tcPr>
            <w:tcW w:w="1701" w:type="dxa"/>
          </w:tcPr>
          <w:p w14:paraId="6A310BD8" w14:textId="3852F29E" w:rsidR="002A3817" w:rsidRPr="00491466" w:rsidRDefault="002A3817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 ФП «Мы создаем»</w:t>
            </w:r>
          </w:p>
        </w:tc>
        <w:tc>
          <w:tcPr>
            <w:tcW w:w="1701" w:type="dxa"/>
          </w:tcPr>
          <w:p w14:paraId="6695EB0D" w14:textId="77777777" w:rsidR="002A3817" w:rsidRDefault="00260D64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КГБПОУ </w:t>
            </w:r>
          </w:p>
          <w:p w14:paraId="0144C084" w14:textId="1C821587" w:rsidR="00260D64" w:rsidRPr="00491466" w:rsidRDefault="00260D64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«Канский технологический колледж»</w:t>
            </w:r>
          </w:p>
        </w:tc>
        <w:tc>
          <w:tcPr>
            <w:tcW w:w="1417" w:type="dxa"/>
          </w:tcPr>
          <w:p w14:paraId="39DBA652" w14:textId="7F8B9590" w:rsidR="002A3817" w:rsidRPr="00491466" w:rsidRDefault="00260D64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Каб.1.21.</w:t>
            </w:r>
          </w:p>
        </w:tc>
        <w:tc>
          <w:tcPr>
            <w:tcW w:w="1843" w:type="dxa"/>
          </w:tcPr>
          <w:p w14:paraId="608255DE" w14:textId="77777777" w:rsidR="00BC4D4F" w:rsidRDefault="00BC4D4F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посадочный мест, </w:t>
            </w:r>
          </w:p>
          <w:p w14:paraId="46BB3E11" w14:textId="77777777" w:rsidR="00BC4D4F" w:rsidRDefault="00BC4D4F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столы – 2 шт.,</w:t>
            </w:r>
          </w:p>
          <w:p w14:paraId="0E16B4D2" w14:textId="77777777" w:rsidR="00BC4D4F" w:rsidRDefault="00BC4D4F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стулья – 4 шт.,</w:t>
            </w:r>
          </w:p>
          <w:p w14:paraId="08053D0E" w14:textId="313BF236" w:rsidR="002A3817" w:rsidRPr="00491466" w:rsidRDefault="00BC4D4F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экран, проектор, ПК или ноутбук, 1 волонтер </w:t>
            </w:r>
          </w:p>
        </w:tc>
        <w:tc>
          <w:tcPr>
            <w:tcW w:w="1701" w:type="dxa"/>
          </w:tcPr>
          <w:p w14:paraId="4C03ED2C" w14:textId="36061318" w:rsidR="002A3817" w:rsidRPr="00491466" w:rsidRDefault="00260D64" w:rsidP="00F34ECD">
            <w:pPr>
              <w:jc w:val="center"/>
              <w:rPr>
                <w:sz w:val="24"/>
                <w:szCs w:val="24"/>
              </w:rPr>
            </w:pPr>
            <w:r w:rsidRPr="00491466">
              <w:rPr>
                <w:sz w:val="24"/>
                <w:szCs w:val="24"/>
              </w:rPr>
              <w:lastRenderedPageBreak/>
              <w:t>все территории</w:t>
            </w:r>
          </w:p>
        </w:tc>
        <w:tc>
          <w:tcPr>
            <w:tcW w:w="1559" w:type="dxa"/>
          </w:tcPr>
          <w:p w14:paraId="4F0D8BF3" w14:textId="55BDF44E" w:rsidR="002A3817" w:rsidRPr="00491466" w:rsidRDefault="002A3817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Александровна Попова</w:t>
            </w:r>
          </w:p>
        </w:tc>
        <w:tc>
          <w:tcPr>
            <w:tcW w:w="1843" w:type="dxa"/>
          </w:tcPr>
          <w:p w14:paraId="51901529" w14:textId="2E5389D6" w:rsidR="002A3817" w:rsidRPr="00491466" w:rsidRDefault="002A3817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Вера Демьяновна Василевская</w:t>
            </w:r>
          </w:p>
        </w:tc>
        <w:tc>
          <w:tcPr>
            <w:tcW w:w="1276" w:type="dxa"/>
          </w:tcPr>
          <w:p w14:paraId="5667CC59" w14:textId="77777777" w:rsidR="002A3817" w:rsidRPr="00491466" w:rsidRDefault="002A3817" w:rsidP="00923C39">
            <w:pPr>
              <w:jc w:val="center"/>
              <w:rPr>
                <w:sz w:val="24"/>
                <w:szCs w:val="24"/>
              </w:rPr>
            </w:pPr>
          </w:p>
        </w:tc>
      </w:tr>
      <w:tr w:rsidR="002A3817" w:rsidRPr="00491466" w14:paraId="42C13C3A" w14:textId="77777777" w:rsidTr="00A72739">
        <w:trPr>
          <w:trHeight w:val="1138"/>
        </w:trPr>
        <w:tc>
          <w:tcPr>
            <w:tcW w:w="568" w:type="dxa"/>
            <w:vMerge/>
          </w:tcPr>
          <w:p w14:paraId="181E7146" w14:textId="206733F5" w:rsidR="002A3817" w:rsidRDefault="002A3817" w:rsidP="0049146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2EC507C" w14:textId="2271BCE5" w:rsidR="002A3817" w:rsidRPr="00491466" w:rsidRDefault="002A3817" w:rsidP="00923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D89EE2" w14:textId="4B8B9DCB" w:rsidR="002A3817" w:rsidRPr="00491466" w:rsidRDefault="002A3817" w:rsidP="00B74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 ФП «Мы гордимся»</w:t>
            </w:r>
          </w:p>
        </w:tc>
        <w:tc>
          <w:tcPr>
            <w:tcW w:w="1701" w:type="dxa"/>
          </w:tcPr>
          <w:p w14:paraId="41910314" w14:textId="77777777" w:rsidR="00260D64" w:rsidRDefault="00260D64" w:rsidP="00260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КГБПОУ </w:t>
            </w:r>
          </w:p>
          <w:p w14:paraId="775404E9" w14:textId="732FF951" w:rsidR="002A3817" w:rsidRPr="00491466" w:rsidRDefault="00260D64" w:rsidP="00260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«Канский технологический колледж»</w:t>
            </w:r>
          </w:p>
        </w:tc>
        <w:tc>
          <w:tcPr>
            <w:tcW w:w="1417" w:type="dxa"/>
          </w:tcPr>
          <w:p w14:paraId="6D4D636A" w14:textId="74C00097" w:rsidR="002A3817" w:rsidRPr="00491466" w:rsidRDefault="00260D64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14:paraId="7B5FEAF6" w14:textId="71A75B1E" w:rsidR="00812B34" w:rsidRDefault="00812B34" w:rsidP="00812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30 -</w:t>
            </w:r>
            <w:r w:rsidR="00E14F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 посадочный мест, </w:t>
            </w:r>
          </w:p>
          <w:p w14:paraId="29C5CC64" w14:textId="77777777" w:rsidR="00812B34" w:rsidRDefault="00812B34" w:rsidP="00812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столы – 2 шт.,</w:t>
            </w:r>
          </w:p>
          <w:p w14:paraId="243ED6E5" w14:textId="77777777" w:rsidR="00812B34" w:rsidRDefault="00812B34" w:rsidP="00812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стулья – 4 шт.,</w:t>
            </w:r>
          </w:p>
          <w:p w14:paraId="4CEBD49D" w14:textId="19C6DC5F" w:rsidR="002A3817" w:rsidRPr="00491466" w:rsidRDefault="00812B34" w:rsidP="00812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экран, проектор, ПК или ноутбук, 1 волонтер</w:t>
            </w:r>
          </w:p>
        </w:tc>
        <w:tc>
          <w:tcPr>
            <w:tcW w:w="1701" w:type="dxa"/>
          </w:tcPr>
          <w:p w14:paraId="0E4875A9" w14:textId="22174435" w:rsidR="002A3817" w:rsidRPr="00491466" w:rsidRDefault="00260D64" w:rsidP="00F34ECD">
            <w:pPr>
              <w:jc w:val="center"/>
              <w:rPr>
                <w:sz w:val="24"/>
                <w:szCs w:val="24"/>
              </w:rPr>
            </w:pPr>
            <w:r w:rsidRPr="00491466">
              <w:rPr>
                <w:sz w:val="24"/>
                <w:szCs w:val="24"/>
              </w:rPr>
              <w:t>все территории</w:t>
            </w:r>
          </w:p>
        </w:tc>
        <w:tc>
          <w:tcPr>
            <w:tcW w:w="1559" w:type="dxa"/>
          </w:tcPr>
          <w:p w14:paraId="0CD69A15" w14:textId="73523956" w:rsidR="002A3817" w:rsidRPr="00491466" w:rsidRDefault="002A3817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Александровна Попова</w:t>
            </w:r>
          </w:p>
        </w:tc>
        <w:tc>
          <w:tcPr>
            <w:tcW w:w="1843" w:type="dxa"/>
          </w:tcPr>
          <w:p w14:paraId="1FE1C842" w14:textId="5B7CD040" w:rsidR="002A3817" w:rsidRPr="00491466" w:rsidRDefault="002A3817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 Юрьевич </w:t>
            </w:r>
            <w:proofErr w:type="spellStart"/>
            <w:r>
              <w:rPr>
                <w:sz w:val="24"/>
                <w:szCs w:val="24"/>
              </w:rPr>
              <w:t>Нашивочников</w:t>
            </w:r>
            <w:proofErr w:type="spellEnd"/>
          </w:p>
        </w:tc>
        <w:tc>
          <w:tcPr>
            <w:tcW w:w="1276" w:type="dxa"/>
          </w:tcPr>
          <w:p w14:paraId="33CC6165" w14:textId="77777777" w:rsidR="002A3817" w:rsidRPr="00491466" w:rsidRDefault="002A3817" w:rsidP="00923C39">
            <w:pPr>
              <w:jc w:val="center"/>
              <w:rPr>
                <w:sz w:val="24"/>
                <w:szCs w:val="24"/>
              </w:rPr>
            </w:pPr>
          </w:p>
        </w:tc>
      </w:tr>
      <w:tr w:rsidR="002A3817" w:rsidRPr="00491466" w14:paraId="6DF1C72D" w14:textId="77777777" w:rsidTr="00A72739">
        <w:trPr>
          <w:trHeight w:val="1112"/>
        </w:trPr>
        <w:tc>
          <w:tcPr>
            <w:tcW w:w="568" w:type="dxa"/>
            <w:vMerge/>
          </w:tcPr>
          <w:p w14:paraId="07008486" w14:textId="77777777" w:rsidR="002A3817" w:rsidRDefault="002A3817" w:rsidP="0049146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9E8AFB8" w14:textId="00685ADD" w:rsidR="002A3817" w:rsidRPr="00491466" w:rsidRDefault="002A3817" w:rsidP="00923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EA9F1AC" w14:textId="5D580B2D" w:rsidR="002A3817" w:rsidRPr="00491466" w:rsidRDefault="002A3817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 ФП «Мы достигаем»</w:t>
            </w:r>
          </w:p>
        </w:tc>
        <w:tc>
          <w:tcPr>
            <w:tcW w:w="1701" w:type="dxa"/>
          </w:tcPr>
          <w:p w14:paraId="127C9D94" w14:textId="77777777" w:rsidR="00260D64" w:rsidRDefault="00260D64" w:rsidP="00260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КГБПОУ </w:t>
            </w:r>
          </w:p>
          <w:p w14:paraId="48A9266E" w14:textId="51B5E1B3" w:rsidR="002A3817" w:rsidRPr="00491466" w:rsidRDefault="00260D64" w:rsidP="00260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«Канский технологический колледж»</w:t>
            </w:r>
          </w:p>
        </w:tc>
        <w:tc>
          <w:tcPr>
            <w:tcW w:w="1417" w:type="dxa"/>
          </w:tcPr>
          <w:p w14:paraId="1C3426BA" w14:textId="41A06167" w:rsidR="002A3817" w:rsidRPr="00491466" w:rsidRDefault="00260D64" w:rsidP="00260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Каб.1.27</w:t>
            </w:r>
          </w:p>
        </w:tc>
        <w:tc>
          <w:tcPr>
            <w:tcW w:w="1843" w:type="dxa"/>
          </w:tcPr>
          <w:p w14:paraId="19896759" w14:textId="363D886C" w:rsidR="00812B34" w:rsidRDefault="00812B34" w:rsidP="00812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30 -</w:t>
            </w:r>
            <w:r w:rsidR="00E14F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 посадочный мест, </w:t>
            </w:r>
          </w:p>
          <w:p w14:paraId="474E87D7" w14:textId="77777777" w:rsidR="00812B34" w:rsidRDefault="00812B34" w:rsidP="00812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столы – 2 шт.,</w:t>
            </w:r>
          </w:p>
          <w:p w14:paraId="2ABE1A06" w14:textId="77777777" w:rsidR="00812B34" w:rsidRDefault="00812B34" w:rsidP="00812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стулья – 4 шт.,</w:t>
            </w:r>
          </w:p>
          <w:p w14:paraId="17BE5C1B" w14:textId="59F926A1" w:rsidR="002A3817" w:rsidRPr="00491466" w:rsidRDefault="00812B34" w:rsidP="00812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экран, проектор, ПК или ноутбук, 1 волонтер</w:t>
            </w:r>
          </w:p>
        </w:tc>
        <w:tc>
          <w:tcPr>
            <w:tcW w:w="1701" w:type="dxa"/>
          </w:tcPr>
          <w:p w14:paraId="7CE02390" w14:textId="71A0597A" w:rsidR="002A3817" w:rsidRPr="00491466" w:rsidRDefault="00260D64" w:rsidP="00F34ECD">
            <w:pPr>
              <w:jc w:val="center"/>
              <w:rPr>
                <w:sz w:val="24"/>
                <w:szCs w:val="24"/>
              </w:rPr>
            </w:pPr>
            <w:r w:rsidRPr="00491466">
              <w:rPr>
                <w:sz w:val="24"/>
                <w:szCs w:val="24"/>
              </w:rPr>
              <w:t>все территории</w:t>
            </w:r>
          </w:p>
        </w:tc>
        <w:tc>
          <w:tcPr>
            <w:tcW w:w="1559" w:type="dxa"/>
          </w:tcPr>
          <w:p w14:paraId="3DC14E83" w14:textId="15B1947E" w:rsidR="002A3817" w:rsidRPr="00491466" w:rsidRDefault="002A3817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Александровна Попова</w:t>
            </w:r>
          </w:p>
        </w:tc>
        <w:tc>
          <w:tcPr>
            <w:tcW w:w="1843" w:type="dxa"/>
          </w:tcPr>
          <w:p w14:paraId="3BEDD387" w14:textId="1AA9E31C" w:rsidR="002A3817" w:rsidRPr="00491466" w:rsidRDefault="002A3817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Юлия Сергеевна Алейникова</w:t>
            </w:r>
          </w:p>
        </w:tc>
        <w:tc>
          <w:tcPr>
            <w:tcW w:w="1276" w:type="dxa"/>
          </w:tcPr>
          <w:p w14:paraId="2DD8B703" w14:textId="77777777" w:rsidR="002A3817" w:rsidRPr="00491466" w:rsidRDefault="002A3817" w:rsidP="00923C39">
            <w:pPr>
              <w:jc w:val="center"/>
              <w:rPr>
                <w:sz w:val="24"/>
                <w:szCs w:val="24"/>
              </w:rPr>
            </w:pPr>
          </w:p>
        </w:tc>
      </w:tr>
      <w:tr w:rsidR="002A3817" w:rsidRPr="00491466" w14:paraId="268C304D" w14:textId="77777777" w:rsidTr="00A72739">
        <w:trPr>
          <w:trHeight w:val="1269"/>
        </w:trPr>
        <w:tc>
          <w:tcPr>
            <w:tcW w:w="568" w:type="dxa"/>
            <w:vMerge/>
          </w:tcPr>
          <w:p w14:paraId="0EDFA9DD" w14:textId="77777777" w:rsidR="002A3817" w:rsidRDefault="002A3817" w:rsidP="0049146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5844646" w14:textId="3E727034" w:rsidR="002A3817" w:rsidRPr="00491466" w:rsidRDefault="002A3817" w:rsidP="00923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E88ADBE" w14:textId="22506E30" w:rsidR="002A3817" w:rsidRPr="00491466" w:rsidRDefault="002A3817" w:rsidP="00B74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 ФП «Мы профессионалы»</w:t>
            </w:r>
          </w:p>
        </w:tc>
        <w:tc>
          <w:tcPr>
            <w:tcW w:w="1701" w:type="dxa"/>
          </w:tcPr>
          <w:p w14:paraId="49A06CF0" w14:textId="77777777" w:rsidR="00260D64" w:rsidRDefault="00260D64" w:rsidP="00260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КГБПОУ </w:t>
            </w:r>
          </w:p>
          <w:p w14:paraId="4C7E2259" w14:textId="2A801605" w:rsidR="002A3817" w:rsidRPr="00491466" w:rsidRDefault="00260D64" w:rsidP="00260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«Канский технологический колледж»</w:t>
            </w:r>
          </w:p>
        </w:tc>
        <w:tc>
          <w:tcPr>
            <w:tcW w:w="1417" w:type="dxa"/>
          </w:tcPr>
          <w:p w14:paraId="1DF87F62" w14:textId="09951B90" w:rsidR="002A3817" w:rsidRPr="00491466" w:rsidRDefault="008B31C3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843" w:type="dxa"/>
          </w:tcPr>
          <w:p w14:paraId="3ED27153" w14:textId="061D89D6" w:rsidR="00E14FF5" w:rsidRDefault="00E14FF5" w:rsidP="00E14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30 - 50 посадочный мест, </w:t>
            </w:r>
          </w:p>
          <w:p w14:paraId="2A525904" w14:textId="77777777" w:rsidR="00E14FF5" w:rsidRDefault="00E14FF5" w:rsidP="00E14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столы – 2 шт.,</w:t>
            </w:r>
          </w:p>
          <w:p w14:paraId="342DBC74" w14:textId="77777777" w:rsidR="00E14FF5" w:rsidRDefault="00E14FF5" w:rsidP="00E14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стулья – 4 шт.,</w:t>
            </w:r>
          </w:p>
          <w:p w14:paraId="613B9E47" w14:textId="59A38B5A" w:rsidR="002A3817" w:rsidRPr="00491466" w:rsidRDefault="00E14FF5" w:rsidP="00E14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экран, проектор, ПК или ноутбук, 1 волонтер</w:t>
            </w:r>
          </w:p>
        </w:tc>
        <w:tc>
          <w:tcPr>
            <w:tcW w:w="1701" w:type="dxa"/>
          </w:tcPr>
          <w:p w14:paraId="4733F52A" w14:textId="2F958E50" w:rsidR="002A3817" w:rsidRPr="00491466" w:rsidRDefault="00260D64" w:rsidP="00F34ECD">
            <w:pPr>
              <w:jc w:val="center"/>
              <w:rPr>
                <w:sz w:val="24"/>
                <w:szCs w:val="24"/>
              </w:rPr>
            </w:pPr>
            <w:r w:rsidRPr="00491466">
              <w:rPr>
                <w:sz w:val="24"/>
                <w:szCs w:val="24"/>
              </w:rPr>
              <w:t>все территории</w:t>
            </w:r>
          </w:p>
        </w:tc>
        <w:tc>
          <w:tcPr>
            <w:tcW w:w="1559" w:type="dxa"/>
          </w:tcPr>
          <w:p w14:paraId="2F513143" w14:textId="029FE87B" w:rsidR="002A3817" w:rsidRPr="00491466" w:rsidRDefault="002A3817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Александровна Попова</w:t>
            </w:r>
          </w:p>
        </w:tc>
        <w:tc>
          <w:tcPr>
            <w:tcW w:w="1843" w:type="dxa"/>
          </w:tcPr>
          <w:p w14:paraId="58DBAB7C" w14:textId="39C90733" w:rsidR="002A3817" w:rsidRPr="00491466" w:rsidRDefault="002A3817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Анна Владимировна Королева</w:t>
            </w:r>
          </w:p>
        </w:tc>
        <w:tc>
          <w:tcPr>
            <w:tcW w:w="1276" w:type="dxa"/>
          </w:tcPr>
          <w:p w14:paraId="7E4E8D35" w14:textId="77777777" w:rsidR="002A3817" w:rsidRPr="00491466" w:rsidRDefault="002A3817" w:rsidP="00923C39">
            <w:pPr>
              <w:jc w:val="center"/>
              <w:rPr>
                <w:sz w:val="24"/>
                <w:szCs w:val="24"/>
              </w:rPr>
            </w:pPr>
          </w:p>
        </w:tc>
      </w:tr>
      <w:tr w:rsidR="002A3817" w:rsidRPr="00491466" w14:paraId="3BA687D7" w14:textId="77777777" w:rsidTr="00A72739">
        <w:trPr>
          <w:trHeight w:val="1118"/>
        </w:trPr>
        <w:tc>
          <w:tcPr>
            <w:tcW w:w="568" w:type="dxa"/>
            <w:vMerge/>
          </w:tcPr>
          <w:p w14:paraId="07F5BB61" w14:textId="77777777" w:rsidR="002A3817" w:rsidRDefault="002A3817" w:rsidP="0049146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9222471" w14:textId="47476344" w:rsidR="002A3817" w:rsidRPr="00491466" w:rsidRDefault="002A3817" w:rsidP="00923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DDD09B3" w14:textId="0EF7097B" w:rsidR="002A3817" w:rsidRPr="00491466" w:rsidRDefault="002A3817" w:rsidP="00B74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 ФП «Мы вместе»</w:t>
            </w:r>
          </w:p>
        </w:tc>
        <w:tc>
          <w:tcPr>
            <w:tcW w:w="1701" w:type="dxa"/>
          </w:tcPr>
          <w:p w14:paraId="0ED987B3" w14:textId="77777777" w:rsidR="00260D64" w:rsidRDefault="00260D64" w:rsidP="00260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КГБПОУ </w:t>
            </w:r>
          </w:p>
          <w:p w14:paraId="13C9DB3E" w14:textId="4A379540" w:rsidR="002A3817" w:rsidRPr="00491466" w:rsidRDefault="00260D64" w:rsidP="00260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«Канский технологический колледж»</w:t>
            </w:r>
          </w:p>
        </w:tc>
        <w:tc>
          <w:tcPr>
            <w:tcW w:w="1417" w:type="dxa"/>
          </w:tcPr>
          <w:p w14:paraId="41EC8A60" w14:textId="570C5D78" w:rsidR="002A3817" w:rsidRPr="00491466" w:rsidRDefault="008B31C3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Каб.1.11</w:t>
            </w:r>
          </w:p>
        </w:tc>
        <w:tc>
          <w:tcPr>
            <w:tcW w:w="1843" w:type="dxa"/>
          </w:tcPr>
          <w:p w14:paraId="7225D408" w14:textId="70E7C280" w:rsidR="00E14FF5" w:rsidRDefault="00E14FF5" w:rsidP="00E14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30 - 50 посадочный мест, </w:t>
            </w:r>
          </w:p>
          <w:p w14:paraId="30443D07" w14:textId="77777777" w:rsidR="00E14FF5" w:rsidRDefault="00E14FF5" w:rsidP="00E14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столы – 2 шт.,</w:t>
            </w:r>
          </w:p>
          <w:p w14:paraId="44E614C7" w14:textId="77777777" w:rsidR="00E14FF5" w:rsidRDefault="00E14FF5" w:rsidP="00E14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стулья – 4 шт.,</w:t>
            </w:r>
          </w:p>
          <w:p w14:paraId="2A856F33" w14:textId="49B7EAF6" w:rsidR="002A3817" w:rsidRPr="00491466" w:rsidRDefault="00E14FF5" w:rsidP="00E14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экран, проектор, ПК </w:t>
            </w:r>
            <w:r>
              <w:rPr>
                <w:sz w:val="24"/>
                <w:szCs w:val="24"/>
              </w:rPr>
              <w:lastRenderedPageBreak/>
              <w:t>или ноутбук, 1 волонтер</w:t>
            </w:r>
          </w:p>
        </w:tc>
        <w:tc>
          <w:tcPr>
            <w:tcW w:w="1701" w:type="dxa"/>
          </w:tcPr>
          <w:p w14:paraId="5C07C7B3" w14:textId="1781699C" w:rsidR="002A3817" w:rsidRPr="00491466" w:rsidRDefault="00260D64" w:rsidP="00F34ECD">
            <w:pPr>
              <w:jc w:val="center"/>
              <w:rPr>
                <w:sz w:val="24"/>
                <w:szCs w:val="24"/>
              </w:rPr>
            </w:pPr>
            <w:r w:rsidRPr="00491466">
              <w:rPr>
                <w:sz w:val="24"/>
                <w:szCs w:val="24"/>
              </w:rPr>
              <w:lastRenderedPageBreak/>
              <w:t>все территории</w:t>
            </w:r>
          </w:p>
        </w:tc>
        <w:tc>
          <w:tcPr>
            <w:tcW w:w="1559" w:type="dxa"/>
          </w:tcPr>
          <w:p w14:paraId="31850581" w14:textId="36335A59" w:rsidR="002A3817" w:rsidRPr="00491466" w:rsidRDefault="002A3817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Александровна Попова</w:t>
            </w:r>
          </w:p>
        </w:tc>
        <w:tc>
          <w:tcPr>
            <w:tcW w:w="1843" w:type="dxa"/>
          </w:tcPr>
          <w:p w14:paraId="5730F9C8" w14:textId="4C7922BB" w:rsidR="002A3817" w:rsidRPr="00491466" w:rsidRDefault="002A3817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Александровна Бобылева</w:t>
            </w:r>
          </w:p>
        </w:tc>
        <w:tc>
          <w:tcPr>
            <w:tcW w:w="1276" w:type="dxa"/>
          </w:tcPr>
          <w:p w14:paraId="0CEB5848" w14:textId="77777777" w:rsidR="002A3817" w:rsidRPr="00491466" w:rsidRDefault="002A3817" w:rsidP="00923C39">
            <w:pPr>
              <w:jc w:val="center"/>
              <w:rPr>
                <w:sz w:val="24"/>
                <w:szCs w:val="24"/>
              </w:rPr>
            </w:pPr>
          </w:p>
        </w:tc>
      </w:tr>
      <w:tr w:rsidR="002A3817" w:rsidRPr="00491466" w14:paraId="63AF891E" w14:textId="77777777" w:rsidTr="00A72739">
        <w:trPr>
          <w:trHeight w:val="1118"/>
        </w:trPr>
        <w:tc>
          <w:tcPr>
            <w:tcW w:w="568" w:type="dxa"/>
            <w:vMerge/>
          </w:tcPr>
          <w:p w14:paraId="6C4AA680" w14:textId="77777777" w:rsidR="002A3817" w:rsidRDefault="002A3817" w:rsidP="0049146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6E27450" w14:textId="18B810E8" w:rsidR="002A3817" w:rsidRDefault="002A3817" w:rsidP="00923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894E59F" w14:textId="122A57B1" w:rsidR="002A3817" w:rsidRDefault="002A3817" w:rsidP="00B74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Открытая номинация </w:t>
            </w:r>
          </w:p>
        </w:tc>
        <w:tc>
          <w:tcPr>
            <w:tcW w:w="1701" w:type="dxa"/>
          </w:tcPr>
          <w:p w14:paraId="51658D11" w14:textId="77777777" w:rsidR="00260D64" w:rsidRDefault="00260D64" w:rsidP="00260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КГБПОУ </w:t>
            </w:r>
          </w:p>
          <w:p w14:paraId="4339E652" w14:textId="3FE1B6B1" w:rsidR="002A3817" w:rsidRPr="00491466" w:rsidRDefault="00260D64" w:rsidP="00260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«Канский технологический колледж»</w:t>
            </w:r>
          </w:p>
        </w:tc>
        <w:tc>
          <w:tcPr>
            <w:tcW w:w="1417" w:type="dxa"/>
          </w:tcPr>
          <w:p w14:paraId="1F459E4D" w14:textId="7DEE6269" w:rsidR="002A3817" w:rsidRPr="00491466" w:rsidRDefault="008B31C3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Каб.2.10</w:t>
            </w:r>
          </w:p>
        </w:tc>
        <w:tc>
          <w:tcPr>
            <w:tcW w:w="1843" w:type="dxa"/>
          </w:tcPr>
          <w:p w14:paraId="2FBDC2F3" w14:textId="7EF750E8" w:rsidR="00E14FF5" w:rsidRDefault="00E14FF5" w:rsidP="00E14FF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30  посадочный</w:t>
            </w:r>
            <w:proofErr w:type="gramEnd"/>
            <w:r>
              <w:rPr>
                <w:sz w:val="24"/>
                <w:szCs w:val="24"/>
              </w:rPr>
              <w:t xml:space="preserve"> мест, </w:t>
            </w:r>
          </w:p>
          <w:p w14:paraId="1DECA71E" w14:textId="77777777" w:rsidR="00E14FF5" w:rsidRDefault="00E14FF5" w:rsidP="00E14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столы – 2 шт.,</w:t>
            </w:r>
          </w:p>
          <w:p w14:paraId="1AD3DE47" w14:textId="77777777" w:rsidR="00E14FF5" w:rsidRDefault="00E14FF5" w:rsidP="00E14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стулья – 4 шт.,</w:t>
            </w:r>
          </w:p>
          <w:p w14:paraId="4CD6A087" w14:textId="4D02FBFF" w:rsidR="002A3817" w:rsidRPr="00491466" w:rsidRDefault="00E14FF5" w:rsidP="00E14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экран, проектор, ПК или ноутбук, 1 волонтер</w:t>
            </w:r>
          </w:p>
        </w:tc>
        <w:tc>
          <w:tcPr>
            <w:tcW w:w="1701" w:type="dxa"/>
          </w:tcPr>
          <w:p w14:paraId="60D9297E" w14:textId="5ABD3147" w:rsidR="002A3817" w:rsidRPr="00491466" w:rsidRDefault="00260D64" w:rsidP="00F34ECD">
            <w:pPr>
              <w:jc w:val="center"/>
              <w:rPr>
                <w:sz w:val="24"/>
                <w:szCs w:val="24"/>
              </w:rPr>
            </w:pPr>
            <w:r w:rsidRPr="00491466">
              <w:rPr>
                <w:sz w:val="24"/>
                <w:szCs w:val="24"/>
              </w:rPr>
              <w:t>все территории</w:t>
            </w:r>
          </w:p>
        </w:tc>
        <w:tc>
          <w:tcPr>
            <w:tcW w:w="1559" w:type="dxa"/>
          </w:tcPr>
          <w:p w14:paraId="0619A76F" w14:textId="7A27B571" w:rsidR="002A3817" w:rsidRPr="00491466" w:rsidRDefault="002A3817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Александровна Попова</w:t>
            </w:r>
          </w:p>
        </w:tc>
        <w:tc>
          <w:tcPr>
            <w:tcW w:w="1843" w:type="dxa"/>
          </w:tcPr>
          <w:p w14:paraId="21390CF1" w14:textId="0F69D98C" w:rsidR="002A3817" w:rsidRPr="00491466" w:rsidRDefault="002A3817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 Александровна Козлова</w:t>
            </w:r>
          </w:p>
        </w:tc>
        <w:tc>
          <w:tcPr>
            <w:tcW w:w="1276" w:type="dxa"/>
          </w:tcPr>
          <w:p w14:paraId="24B23532" w14:textId="77777777" w:rsidR="002A3817" w:rsidRPr="00491466" w:rsidRDefault="002A3817" w:rsidP="00923C39">
            <w:pPr>
              <w:jc w:val="center"/>
              <w:rPr>
                <w:sz w:val="24"/>
                <w:szCs w:val="24"/>
              </w:rPr>
            </w:pPr>
          </w:p>
        </w:tc>
      </w:tr>
      <w:tr w:rsidR="002A3817" w:rsidRPr="00491466" w14:paraId="78E5E159" w14:textId="77777777" w:rsidTr="00A72739">
        <w:trPr>
          <w:trHeight w:val="1118"/>
        </w:trPr>
        <w:tc>
          <w:tcPr>
            <w:tcW w:w="568" w:type="dxa"/>
            <w:vMerge/>
          </w:tcPr>
          <w:p w14:paraId="5145EE41" w14:textId="77777777" w:rsidR="002A3817" w:rsidRDefault="002A3817" w:rsidP="0049146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2D20AE9" w14:textId="686D48A7" w:rsidR="002A3817" w:rsidRDefault="002A3817" w:rsidP="00923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EF93135" w14:textId="339FBD0D" w:rsidR="002A3817" w:rsidRDefault="002A3817" w:rsidP="00B74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кейсов Муниципального мероприятия от «Движения первых»</w:t>
            </w:r>
          </w:p>
        </w:tc>
        <w:tc>
          <w:tcPr>
            <w:tcW w:w="1701" w:type="dxa"/>
          </w:tcPr>
          <w:p w14:paraId="512A8542" w14:textId="77777777" w:rsidR="00260D64" w:rsidRDefault="00260D64" w:rsidP="00260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КГБПОУ </w:t>
            </w:r>
          </w:p>
          <w:p w14:paraId="48E1B0AC" w14:textId="67471076" w:rsidR="002A3817" w:rsidRPr="00491466" w:rsidRDefault="00260D64" w:rsidP="00260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«Канский технологический колледж»</w:t>
            </w:r>
          </w:p>
        </w:tc>
        <w:tc>
          <w:tcPr>
            <w:tcW w:w="1417" w:type="dxa"/>
          </w:tcPr>
          <w:p w14:paraId="15438EFA" w14:textId="1DDA7C68" w:rsidR="002A3817" w:rsidRPr="00491466" w:rsidRDefault="008B31C3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Каб.2.1</w:t>
            </w:r>
          </w:p>
        </w:tc>
        <w:tc>
          <w:tcPr>
            <w:tcW w:w="1843" w:type="dxa"/>
          </w:tcPr>
          <w:p w14:paraId="4C86A967" w14:textId="35807D1E" w:rsidR="00E14FF5" w:rsidRDefault="00E14FF5" w:rsidP="00E14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– 40 посадочный мест, </w:t>
            </w:r>
          </w:p>
          <w:p w14:paraId="651DA6C3" w14:textId="77777777" w:rsidR="00E14FF5" w:rsidRDefault="00E14FF5" w:rsidP="00E14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столы – 2 шт.,</w:t>
            </w:r>
          </w:p>
          <w:p w14:paraId="3D937895" w14:textId="77777777" w:rsidR="00E14FF5" w:rsidRDefault="00E14FF5" w:rsidP="00E14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стулья – 4 шт.,</w:t>
            </w:r>
          </w:p>
          <w:p w14:paraId="5BD0D427" w14:textId="22B1985B" w:rsidR="002A3817" w:rsidRPr="00491466" w:rsidRDefault="00E14FF5" w:rsidP="00E14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экран, проектор, ПК или ноутбук, 1 волонтер, 3 микрофона</w:t>
            </w:r>
          </w:p>
        </w:tc>
        <w:tc>
          <w:tcPr>
            <w:tcW w:w="1701" w:type="dxa"/>
          </w:tcPr>
          <w:p w14:paraId="7567B302" w14:textId="2718660F" w:rsidR="002A3817" w:rsidRPr="00491466" w:rsidRDefault="00260D64" w:rsidP="00F34ECD">
            <w:pPr>
              <w:jc w:val="center"/>
              <w:rPr>
                <w:sz w:val="24"/>
                <w:szCs w:val="24"/>
              </w:rPr>
            </w:pPr>
            <w:r w:rsidRPr="00491466">
              <w:rPr>
                <w:sz w:val="24"/>
                <w:szCs w:val="24"/>
              </w:rPr>
              <w:t>все территории</w:t>
            </w:r>
          </w:p>
        </w:tc>
        <w:tc>
          <w:tcPr>
            <w:tcW w:w="1559" w:type="dxa"/>
          </w:tcPr>
          <w:p w14:paraId="264B4193" w14:textId="6068B8CB" w:rsidR="002A3817" w:rsidRDefault="002A3817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Александровна Попова</w:t>
            </w:r>
          </w:p>
        </w:tc>
        <w:tc>
          <w:tcPr>
            <w:tcW w:w="1843" w:type="dxa"/>
          </w:tcPr>
          <w:p w14:paraId="7359D084" w14:textId="3C5F7D78" w:rsidR="002A3817" w:rsidRDefault="002A3817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Владимир</w:t>
            </w:r>
            <w:r w:rsidR="00E14FF5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вна</w:t>
            </w:r>
          </w:p>
          <w:p w14:paraId="301F62F8" w14:textId="5566128E" w:rsidR="002A3817" w:rsidRPr="00491466" w:rsidRDefault="002A3817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Ботева</w:t>
            </w:r>
          </w:p>
        </w:tc>
        <w:tc>
          <w:tcPr>
            <w:tcW w:w="1276" w:type="dxa"/>
          </w:tcPr>
          <w:p w14:paraId="3F249145" w14:textId="77777777" w:rsidR="002A3817" w:rsidRPr="00491466" w:rsidRDefault="002A3817" w:rsidP="00923C39">
            <w:pPr>
              <w:jc w:val="center"/>
              <w:rPr>
                <w:sz w:val="24"/>
                <w:szCs w:val="24"/>
              </w:rPr>
            </w:pPr>
          </w:p>
        </w:tc>
      </w:tr>
      <w:tr w:rsidR="00BC39E2" w:rsidRPr="00491466" w14:paraId="1AAA4418" w14:textId="77777777" w:rsidTr="00A72739">
        <w:trPr>
          <w:trHeight w:val="1118"/>
        </w:trPr>
        <w:tc>
          <w:tcPr>
            <w:tcW w:w="568" w:type="dxa"/>
          </w:tcPr>
          <w:p w14:paraId="77A573A4" w14:textId="21B3D2C0" w:rsidR="00BC39E2" w:rsidRDefault="00BC39E2" w:rsidP="00491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14:paraId="21525BAF" w14:textId="609DCB9C" w:rsidR="00BC39E2" w:rsidRDefault="00BC39E2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</w:t>
            </w:r>
            <w:r w:rsidR="00A7273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F93FAD9" w14:textId="09A937A4" w:rsidR="00BC39E2" w:rsidRDefault="00BC39E2" w:rsidP="00B74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4961" w:type="dxa"/>
            <w:gridSpan w:val="3"/>
          </w:tcPr>
          <w:p w14:paraId="46F30C5A" w14:textId="43EB8061" w:rsidR="00BC39E2" w:rsidRDefault="00BC39E2" w:rsidP="00E14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команд</w:t>
            </w:r>
          </w:p>
        </w:tc>
        <w:tc>
          <w:tcPr>
            <w:tcW w:w="1701" w:type="dxa"/>
          </w:tcPr>
          <w:p w14:paraId="752DAE30" w14:textId="5461AA8D" w:rsidR="00BC39E2" w:rsidRPr="00491466" w:rsidRDefault="00BC39E2" w:rsidP="00F34ECD">
            <w:pPr>
              <w:jc w:val="center"/>
              <w:rPr>
                <w:sz w:val="24"/>
                <w:szCs w:val="24"/>
              </w:rPr>
            </w:pPr>
            <w:r w:rsidRPr="00491466">
              <w:rPr>
                <w:sz w:val="24"/>
                <w:szCs w:val="24"/>
              </w:rPr>
              <w:t>все территории</w:t>
            </w:r>
          </w:p>
        </w:tc>
        <w:tc>
          <w:tcPr>
            <w:tcW w:w="1559" w:type="dxa"/>
          </w:tcPr>
          <w:p w14:paraId="74804AF0" w14:textId="77777777" w:rsidR="00BC39E2" w:rsidRDefault="00BC39E2" w:rsidP="00923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8C7E1C7" w14:textId="77777777" w:rsidR="00BC39E2" w:rsidRDefault="00BC39E2" w:rsidP="00923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72D9498" w14:textId="77777777" w:rsidR="00BC39E2" w:rsidRPr="00491466" w:rsidRDefault="00BC39E2" w:rsidP="00923C39">
            <w:pPr>
              <w:jc w:val="center"/>
              <w:rPr>
                <w:sz w:val="24"/>
                <w:szCs w:val="24"/>
              </w:rPr>
            </w:pPr>
          </w:p>
        </w:tc>
      </w:tr>
      <w:tr w:rsidR="00D235C7" w:rsidRPr="00491466" w14:paraId="4A8A24B1" w14:textId="77777777" w:rsidTr="00A72739">
        <w:trPr>
          <w:trHeight w:val="1118"/>
        </w:trPr>
        <w:tc>
          <w:tcPr>
            <w:tcW w:w="568" w:type="dxa"/>
          </w:tcPr>
          <w:p w14:paraId="041EF0BA" w14:textId="71A48DDE" w:rsidR="00D235C7" w:rsidRDefault="006E68B0" w:rsidP="00491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14:paraId="3205AFB7" w14:textId="7FA5509B" w:rsidR="00D235C7" w:rsidRDefault="00D235C7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1701" w:type="dxa"/>
          </w:tcPr>
          <w:p w14:paraId="1F32D666" w14:textId="4AAAAD64" w:rsidR="00D235C7" w:rsidRDefault="00D235C7" w:rsidP="00B74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Арт-марафон</w:t>
            </w:r>
          </w:p>
        </w:tc>
        <w:tc>
          <w:tcPr>
            <w:tcW w:w="1701" w:type="dxa"/>
          </w:tcPr>
          <w:p w14:paraId="7C57D580" w14:textId="7FBF5D92" w:rsidR="00D235C7" w:rsidRPr="00491466" w:rsidRDefault="00D235C7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«ММЦ» г. Канска</w:t>
            </w:r>
          </w:p>
        </w:tc>
        <w:tc>
          <w:tcPr>
            <w:tcW w:w="1417" w:type="dxa"/>
          </w:tcPr>
          <w:p w14:paraId="50A69685" w14:textId="6B75B687" w:rsidR="00D235C7" w:rsidRPr="00491466" w:rsidRDefault="00D235C7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Зрительный зал</w:t>
            </w:r>
          </w:p>
        </w:tc>
        <w:tc>
          <w:tcPr>
            <w:tcW w:w="1843" w:type="dxa"/>
          </w:tcPr>
          <w:p w14:paraId="06070BD7" w14:textId="77777777" w:rsidR="00F03BFD" w:rsidRDefault="00F03BFD" w:rsidP="00F03BFD">
            <w:pPr>
              <w:jc w:val="center"/>
              <w:rPr>
                <w:sz w:val="24"/>
                <w:szCs w:val="24"/>
              </w:rPr>
            </w:pPr>
            <w:r w:rsidRPr="00491466">
              <w:rPr>
                <w:sz w:val="24"/>
                <w:szCs w:val="24"/>
              </w:rPr>
              <w:t>Светомузыкальное</w:t>
            </w:r>
            <w:r>
              <w:rPr>
                <w:sz w:val="24"/>
                <w:szCs w:val="24"/>
              </w:rPr>
              <w:t xml:space="preserve"> о</w:t>
            </w:r>
            <w:r w:rsidRPr="00491466">
              <w:rPr>
                <w:sz w:val="24"/>
                <w:szCs w:val="24"/>
              </w:rPr>
              <w:t>борудование</w:t>
            </w:r>
            <w:r>
              <w:rPr>
                <w:sz w:val="24"/>
                <w:szCs w:val="24"/>
              </w:rPr>
              <w:t xml:space="preserve">, концертный зал – 400 </w:t>
            </w:r>
            <w:proofErr w:type="gramStart"/>
            <w:r>
              <w:rPr>
                <w:sz w:val="24"/>
                <w:szCs w:val="24"/>
              </w:rPr>
              <w:t>чел</w:t>
            </w:r>
            <w:proofErr w:type="gramEnd"/>
            <w:r>
              <w:rPr>
                <w:sz w:val="24"/>
                <w:szCs w:val="24"/>
              </w:rPr>
              <w:t xml:space="preserve">, экран, микрофоны, столы – 4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5483BCC0" w14:textId="59DAB90C" w:rsidR="00F03BFD" w:rsidRDefault="00F03BFD" w:rsidP="00F03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стулья </w:t>
            </w:r>
            <w:proofErr w:type="gramStart"/>
            <w:r>
              <w:rPr>
                <w:sz w:val="24"/>
                <w:szCs w:val="24"/>
              </w:rPr>
              <w:t>-  8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>, 2 человека за сценой с огнетушителям</w:t>
            </w:r>
            <w:r>
              <w:rPr>
                <w:sz w:val="24"/>
                <w:szCs w:val="24"/>
              </w:rPr>
              <w:lastRenderedPageBreak/>
              <w:t>и, гримерная для ведущих, лампы настольные, вода, стаканчики, схема размещения площадок, таблички</w:t>
            </w:r>
          </w:p>
          <w:p w14:paraId="21E95272" w14:textId="77777777" w:rsidR="00D235C7" w:rsidRPr="00491466" w:rsidRDefault="00D235C7" w:rsidP="00923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F0CA8FF" w14:textId="2A5B0533" w:rsidR="00D235C7" w:rsidRPr="00491466" w:rsidRDefault="00F03BFD" w:rsidP="00F34ECD">
            <w:pPr>
              <w:jc w:val="center"/>
              <w:rPr>
                <w:sz w:val="24"/>
                <w:szCs w:val="24"/>
              </w:rPr>
            </w:pPr>
            <w:r w:rsidRPr="00491466">
              <w:rPr>
                <w:sz w:val="24"/>
                <w:szCs w:val="24"/>
              </w:rPr>
              <w:lastRenderedPageBreak/>
              <w:t>все территории</w:t>
            </w:r>
          </w:p>
        </w:tc>
        <w:tc>
          <w:tcPr>
            <w:tcW w:w="1559" w:type="dxa"/>
          </w:tcPr>
          <w:p w14:paraId="73BC0059" w14:textId="7347B391" w:rsidR="00D235C7" w:rsidRDefault="00D235C7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Александровна Попова</w:t>
            </w:r>
          </w:p>
        </w:tc>
        <w:tc>
          <w:tcPr>
            <w:tcW w:w="1843" w:type="dxa"/>
          </w:tcPr>
          <w:p w14:paraId="6B267813" w14:textId="77777777" w:rsidR="00D235C7" w:rsidRDefault="00D235C7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Вера Демьяновна</w:t>
            </w:r>
          </w:p>
          <w:p w14:paraId="5ABC7F69" w14:textId="77777777" w:rsidR="00D235C7" w:rsidRDefault="00D235C7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Василевская</w:t>
            </w:r>
          </w:p>
          <w:p w14:paraId="74EAD10C" w14:textId="77777777" w:rsidR="00C602F7" w:rsidRDefault="00C602F7" w:rsidP="00923C39">
            <w:pPr>
              <w:jc w:val="center"/>
              <w:rPr>
                <w:sz w:val="24"/>
                <w:szCs w:val="24"/>
              </w:rPr>
            </w:pPr>
          </w:p>
          <w:p w14:paraId="0E663BA3" w14:textId="65738D0F" w:rsidR="00D235C7" w:rsidRPr="00491466" w:rsidRDefault="00D235C7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Анна Вячеславовна </w:t>
            </w:r>
            <w:proofErr w:type="spellStart"/>
            <w:r>
              <w:rPr>
                <w:sz w:val="24"/>
                <w:szCs w:val="24"/>
              </w:rPr>
              <w:t>Скоротовская</w:t>
            </w:r>
            <w:proofErr w:type="spellEnd"/>
          </w:p>
        </w:tc>
        <w:tc>
          <w:tcPr>
            <w:tcW w:w="1276" w:type="dxa"/>
          </w:tcPr>
          <w:p w14:paraId="030AA5E0" w14:textId="77777777" w:rsidR="00D235C7" w:rsidRPr="00491466" w:rsidRDefault="00D235C7" w:rsidP="00923C39">
            <w:pPr>
              <w:jc w:val="center"/>
              <w:rPr>
                <w:sz w:val="24"/>
                <w:szCs w:val="24"/>
              </w:rPr>
            </w:pPr>
          </w:p>
        </w:tc>
      </w:tr>
      <w:tr w:rsidR="00F03BFD" w:rsidRPr="00491466" w14:paraId="4A6911B9" w14:textId="77777777" w:rsidTr="00A72739">
        <w:trPr>
          <w:trHeight w:val="1118"/>
        </w:trPr>
        <w:tc>
          <w:tcPr>
            <w:tcW w:w="568" w:type="dxa"/>
          </w:tcPr>
          <w:p w14:paraId="25982F38" w14:textId="3FE4A299" w:rsidR="00F03BFD" w:rsidRDefault="006E68B0" w:rsidP="00491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52AC5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5A583A07" w14:textId="4D85FAD2" w:rsidR="00F03BFD" w:rsidRDefault="00752AC5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1701" w:type="dxa"/>
          </w:tcPr>
          <w:p w14:paraId="05B711B6" w14:textId="1A6794EF" w:rsidR="00F03BFD" w:rsidRDefault="00752AC5" w:rsidP="00B74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«Вышибалы»</w:t>
            </w:r>
          </w:p>
        </w:tc>
        <w:tc>
          <w:tcPr>
            <w:tcW w:w="1701" w:type="dxa"/>
          </w:tcPr>
          <w:p w14:paraId="5C085FC7" w14:textId="77777777" w:rsidR="00752AC5" w:rsidRDefault="00752AC5" w:rsidP="00752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КГБПОУ </w:t>
            </w:r>
          </w:p>
          <w:p w14:paraId="5B2F2D8F" w14:textId="484F2CA9" w:rsidR="00F03BFD" w:rsidRDefault="00752AC5" w:rsidP="00752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«Канский технологический колледж»</w:t>
            </w:r>
          </w:p>
        </w:tc>
        <w:tc>
          <w:tcPr>
            <w:tcW w:w="1417" w:type="dxa"/>
          </w:tcPr>
          <w:p w14:paraId="3BF3BADD" w14:textId="2F17022E" w:rsidR="00F03BFD" w:rsidRDefault="00752AC5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843" w:type="dxa"/>
          </w:tcPr>
          <w:p w14:paraId="10548A0D" w14:textId="39954F2F" w:rsidR="00F03BFD" w:rsidRPr="00491466" w:rsidRDefault="007813B3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Мяч – 6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>, свисток, судейская комната, стол – 3 шт., стулья – 6 шт., лавочки для игроков, вода, дежурный врач, 4 волонтера</w:t>
            </w:r>
          </w:p>
        </w:tc>
        <w:tc>
          <w:tcPr>
            <w:tcW w:w="1701" w:type="dxa"/>
          </w:tcPr>
          <w:p w14:paraId="1640DF6E" w14:textId="4B34EF91" w:rsidR="00F03BFD" w:rsidRPr="00491466" w:rsidRDefault="00752AC5" w:rsidP="00F34ECD">
            <w:pPr>
              <w:jc w:val="center"/>
              <w:rPr>
                <w:sz w:val="24"/>
                <w:szCs w:val="24"/>
              </w:rPr>
            </w:pPr>
            <w:r w:rsidRPr="00491466">
              <w:rPr>
                <w:sz w:val="24"/>
                <w:szCs w:val="24"/>
              </w:rPr>
              <w:t>все территории</w:t>
            </w:r>
          </w:p>
        </w:tc>
        <w:tc>
          <w:tcPr>
            <w:tcW w:w="1559" w:type="dxa"/>
          </w:tcPr>
          <w:p w14:paraId="51C8361B" w14:textId="77777777" w:rsidR="00F03BFD" w:rsidRDefault="00F03BFD" w:rsidP="00923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8D09E07" w14:textId="1B813194" w:rsidR="00F03BFD" w:rsidRDefault="00752AC5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Юлия Сергеевна Алейникова</w:t>
            </w:r>
          </w:p>
        </w:tc>
        <w:tc>
          <w:tcPr>
            <w:tcW w:w="1276" w:type="dxa"/>
          </w:tcPr>
          <w:p w14:paraId="464B1B74" w14:textId="77777777" w:rsidR="00F03BFD" w:rsidRPr="00491466" w:rsidRDefault="00F03BFD" w:rsidP="00923C39">
            <w:pPr>
              <w:jc w:val="center"/>
              <w:rPr>
                <w:sz w:val="24"/>
                <w:szCs w:val="24"/>
              </w:rPr>
            </w:pPr>
          </w:p>
        </w:tc>
      </w:tr>
      <w:tr w:rsidR="000177C1" w:rsidRPr="00491466" w14:paraId="16FAC031" w14:textId="77777777" w:rsidTr="00A72739">
        <w:trPr>
          <w:trHeight w:val="1118"/>
        </w:trPr>
        <w:tc>
          <w:tcPr>
            <w:tcW w:w="568" w:type="dxa"/>
          </w:tcPr>
          <w:p w14:paraId="49C751B8" w14:textId="1B4A97D5" w:rsidR="000177C1" w:rsidRDefault="006E68B0" w:rsidP="00491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177C1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7E96EA17" w14:textId="554AEF7D" w:rsidR="000177C1" w:rsidRDefault="000177C1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14:00-20:00</w:t>
            </w:r>
          </w:p>
        </w:tc>
        <w:tc>
          <w:tcPr>
            <w:tcW w:w="1701" w:type="dxa"/>
          </w:tcPr>
          <w:p w14:paraId="7E9F63EC" w14:textId="139F7B1A" w:rsidR="000177C1" w:rsidRDefault="000177C1" w:rsidP="00B74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Красноярский край</w:t>
            </w:r>
          </w:p>
        </w:tc>
        <w:tc>
          <w:tcPr>
            <w:tcW w:w="1701" w:type="dxa"/>
          </w:tcPr>
          <w:p w14:paraId="6A97B16B" w14:textId="77777777" w:rsidR="000177C1" w:rsidRDefault="000177C1" w:rsidP="00017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КГБПОУ </w:t>
            </w:r>
          </w:p>
          <w:p w14:paraId="43C94068" w14:textId="587E5459" w:rsidR="000177C1" w:rsidRDefault="000177C1" w:rsidP="00017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«Канский технологический колледж»</w:t>
            </w:r>
          </w:p>
        </w:tc>
        <w:tc>
          <w:tcPr>
            <w:tcW w:w="1417" w:type="dxa"/>
          </w:tcPr>
          <w:p w14:paraId="1AB8B05F" w14:textId="4DB18D4F" w:rsidR="000177C1" w:rsidRDefault="000177C1" w:rsidP="00923C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2.9.</w:t>
            </w:r>
          </w:p>
        </w:tc>
        <w:tc>
          <w:tcPr>
            <w:tcW w:w="1843" w:type="dxa"/>
          </w:tcPr>
          <w:p w14:paraId="4830486F" w14:textId="77777777" w:rsidR="00C169D1" w:rsidRDefault="00C169D1" w:rsidP="00C16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– 40 посадочный мест, </w:t>
            </w:r>
          </w:p>
          <w:p w14:paraId="3A52F724" w14:textId="74DC2B74" w:rsidR="000177C1" w:rsidRPr="00491466" w:rsidRDefault="00C169D1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Столы – 2 шт., стулья, 4 шт., экран, проектор, ПК или ноутбук, 1 волонтер</w:t>
            </w:r>
          </w:p>
        </w:tc>
        <w:tc>
          <w:tcPr>
            <w:tcW w:w="1701" w:type="dxa"/>
          </w:tcPr>
          <w:p w14:paraId="1BDFF69F" w14:textId="2B2FE5D2" w:rsidR="000177C1" w:rsidRPr="00491466" w:rsidRDefault="000177C1" w:rsidP="00F34ECD">
            <w:pPr>
              <w:jc w:val="center"/>
              <w:rPr>
                <w:sz w:val="24"/>
                <w:szCs w:val="24"/>
              </w:rPr>
            </w:pPr>
            <w:r w:rsidRPr="00491466">
              <w:rPr>
                <w:sz w:val="24"/>
                <w:szCs w:val="24"/>
              </w:rPr>
              <w:t>все территории</w:t>
            </w:r>
          </w:p>
        </w:tc>
        <w:tc>
          <w:tcPr>
            <w:tcW w:w="1559" w:type="dxa"/>
          </w:tcPr>
          <w:p w14:paraId="7A0503BB" w14:textId="77777777" w:rsidR="000177C1" w:rsidRDefault="000177C1" w:rsidP="00923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D6D1233" w14:textId="1C4D08C7" w:rsidR="000177C1" w:rsidRDefault="008F2D81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Анна Владимировна Королева</w:t>
            </w:r>
          </w:p>
        </w:tc>
        <w:tc>
          <w:tcPr>
            <w:tcW w:w="1276" w:type="dxa"/>
          </w:tcPr>
          <w:p w14:paraId="4C5FEC58" w14:textId="77777777" w:rsidR="000177C1" w:rsidRPr="00491466" w:rsidRDefault="000177C1" w:rsidP="00923C39">
            <w:pPr>
              <w:jc w:val="center"/>
              <w:rPr>
                <w:sz w:val="24"/>
                <w:szCs w:val="24"/>
              </w:rPr>
            </w:pPr>
          </w:p>
        </w:tc>
      </w:tr>
      <w:tr w:rsidR="000177C1" w:rsidRPr="00491466" w14:paraId="0F820D52" w14:textId="77777777" w:rsidTr="00A72739">
        <w:trPr>
          <w:trHeight w:val="1118"/>
        </w:trPr>
        <w:tc>
          <w:tcPr>
            <w:tcW w:w="568" w:type="dxa"/>
          </w:tcPr>
          <w:p w14:paraId="110F447A" w14:textId="41897C3D" w:rsidR="000177C1" w:rsidRDefault="006E68B0" w:rsidP="00491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37972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11C2B844" w14:textId="45744FB8" w:rsidR="000177C1" w:rsidRDefault="00837972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14:00-20:00</w:t>
            </w:r>
          </w:p>
        </w:tc>
        <w:tc>
          <w:tcPr>
            <w:tcW w:w="1701" w:type="dxa"/>
          </w:tcPr>
          <w:p w14:paraId="7623C82A" w14:textId="15504B84" w:rsidR="000177C1" w:rsidRDefault="00837972" w:rsidP="00B7431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Квиз</w:t>
            </w:r>
            <w:proofErr w:type="spellEnd"/>
            <w:r>
              <w:rPr>
                <w:sz w:val="24"/>
                <w:szCs w:val="24"/>
              </w:rPr>
              <w:t xml:space="preserve"> «Основы предпринимательской деятельности для молодежи»</w:t>
            </w:r>
          </w:p>
        </w:tc>
        <w:tc>
          <w:tcPr>
            <w:tcW w:w="1701" w:type="dxa"/>
          </w:tcPr>
          <w:p w14:paraId="258406D4" w14:textId="77777777" w:rsidR="00837972" w:rsidRDefault="00837972" w:rsidP="00837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КГБПОУ </w:t>
            </w:r>
          </w:p>
          <w:p w14:paraId="55C2EDB1" w14:textId="5506C044" w:rsidR="000177C1" w:rsidRDefault="00837972" w:rsidP="00837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«Канский технологический колледж»</w:t>
            </w:r>
          </w:p>
        </w:tc>
        <w:tc>
          <w:tcPr>
            <w:tcW w:w="1417" w:type="dxa"/>
          </w:tcPr>
          <w:p w14:paraId="322571A6" w14:textId="561CF15C" w:rsidR="000177C1" w:rsidRDefault="00837972" w:rsidP="00923C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2.1.</w:t>
            </w:r>
          </w:p>
        </w:tc>
        <w:tc>
          <w:tcPr>
            <w:tcW w:w="1843" w:type="dxa"/>
          </w:tcPr>
          <w:p w14:paraId="11451877" w14:textId="77777777" w:rsidR="00DF53AB" w:rsidRDefault="00DF53AB" w:rsidP="00DF5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– 40 посадочный мест, </w:t>
            </w:r>
          </w:p>
          <w:p w14:paraId="6185B8AE" w14:textId="22C8522B" w:rsidR="000177C1" w:rsidRPr="00491466" w:rsidRDefault="00DF53AB" w:rsidP="00DF5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Столы – 2 шт., стулья, 4 шт., экран, проектор, ПК </w:t>
            </w:r>
            <w:r>
              <w:rPr>
                <w:sz w:val="24"/>
                <w:szCs w:val="24"/>
              </w:rPr>
              <w:lastRenderedPageBreak/>
              <w:t>или ноутбук, 1 волонтер</w:t>
            </w:r>
          </w:p>
        </w:tc>
        <w:tc>
          <w:tcPr>
            <w:tcW w:w="1701" w:type="dxa"/>
          </w:tcPr>
          <w:p w14:paraId="620AE112" w14:textId="040A7884" w:rsidR="000177C1" w:rsidRPr="00491466" w:rsidRDefault="00A72739" w:rsidP="00F34ECD">
            <w:pPr>
              <w:jc w:val="center"/>
              <w:rPr>
                <w:sz w:val="24"/>
                <w:szCs w:val="24"/>
              </w:rPr>
            </w:pPr>
            <w:r w:rsidRPr="00491466">
              <w:rPr>
                <w:sz w:val="24"/>
                <w:szCs w:val="24"/>
              </w:rPr>
              <w:lastRenderedPageBreak/>
              <w:t>все территории</w:t>
            </w:r>
          </w:p>
        </w:tc>
        <w:tc>
          <w:tcPr>
            <w:tcW w:w="1559" w:type="dxa"/>
          </w:tcPr>
          <w:p w14:paraId="56696507" w14:textId="77777777" w:rsidR="000177C1" w:rsidRDefault="000177C1" w:rsidP="00923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4559031" w14:textId="5853DC06" w:rsidR="000177C1" w:rsidRDefault="00837972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 Александровна Козлова</w:t>
            </w:r>
          </w:p>
        </w:tc>
        <w:tc>
          <w:tcPr>
            <w:tcW w:w="1276" w:type="dxa"/>
          </w:tcPr>
          <w:p w14:paraId="018968B1" w14:textId="77777777" w:rsidR="000177C1" w:rsidRPr="00491466" w:rsidRDefault="000177C1" w:rsidP="00923C39">
            <w:pPr>
              <w:jc w:val="center"/>
              <w:rPr>
                <w:sz w:val="24"/>
                <w:szCs w:val="24"/>
              </w:rPr>
            </w:pPr>
          </w:p>
        </w:tc>
      </w:tr>
      <w:tr w:rsidR="00C169D1" w:rsidRPr="00491466" w14:paraId="65FFFEFC" w14:textId="77777777" w:rsidTr="00A72739">
        <w:trPr>
          <w:trHeight w:val="1118"/>
        </w:trPr>
        <w:tc>
          <w:tcPr>
            <w:tcW w:w="568" w:type="dxa"/>
          </w:tcPr>
          <w:p w14:paraId="684AEB3D" w14:textId="3110FE98" w:rsidR="00C169D1" w:rsidRDefault="006E68B0" w:rsidP="00491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F53AB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1D2F7162" w14:textId="24BE68A5" w:rsidR="00C169D1" w:rsidRDefault="00DF53AB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701" w:type="dxa"/>
          </w:tcPr>
          <w:p w14:paraId="401D777F" w14:textId="177E084E" w:rsidR="00C169D1" w:rsidRDefault="009B5A18" w:rsidP="00B74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Семинар-совещание «Формирование волонтерского корпуса 80-летия Победы в Великой отечественной войне в муниципальных образованиях»</w:t>
            </w:r>
          </w:p>
        </w:tc>
        <w:tc>
          <w:tcPr>
            <w:tcW w:w="1701" w:type="dxa"/>
          </w:tcPr>
          <w:p w14:paraId="7E0E494C" w14:textId="77777777" w:rsidR="009B5A18" w:rsidRDefault="009B5A18" w:rsidP="009B5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КГБПОУ </w:t>
            </w:r>
          </w:p>
          <w:p w14:paraId="457E1422" w14:textId="051ED350" w:rsidR="00C169D1" w:rsidRDefault="009B5A18" w:rsidP="009B5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«Канский технологический колледж»</w:t>
            </w:r>
          </w:p>
        </w:tc>
        <w:tc>
          <w:tcPr>
            <w:tcW w:w="1417" w:type="dxa"/>
          </w:tcPr>
          <w:p w14:paraId="10D743C1" w14:textId="4F3A3191" w:rsidR="00C169D1" w:rsidRDefault="009B5A18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14:paraId="2D4F1011" w14:textId="59948AD5" w:rsidR="00C169D1" w:rsidRPr="00491466" w:rsidRDefault="004C3F4D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– 40 посадочный мест, экран, проектор, ПК или ноутбук, микрофоны – 2 шт., 1 волонтер</w:t>
            </w:r>
          </w:p>
        </w:tc>
        <w:tc>
          <w:tcPr>
            <w:tcW w:w="1701" w:type="dxa"/>
          </w:tcPr>
          <w:p w14:paraId="4D28248E" w14:textId="20BE208B" w:rsidR="00C169D1" w:rsidRPr="00491466" w:rsidRDefault="00A72739" w:rsidP="00F34ECD">
            <w:pPr>
              <w:jc w:val="center"/>
              <w:rPr>
                <w:sz w:val="24"/>
                <w:szCs w:val="24"/>
              </w:rPr>
            </w:pPr>
            <w:r w:rsidRPr="00491466">
              <w:rPr>
                <w:sz w:val="24"/>
                <w:szCs w:val="24"/>
              </w:rPr>
              <w:t>все территории</w:t>
            </w:r>
          </w:p>
        </w:tc>
        <w:tc>
          <w:tcPr>
            <w:tcW w:w="1559" w:type="dxa"/>
          </w:tcPr>
          <w:p w14:paraId="180F4743" w14:textId="77777777" w:rsidR="00C169D1" w:rsidRDefault="00C169D1" w:rsidP="00923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B2F928C" w14:textId="77777777" w:rsidR="00C169D1" w:rsidRDefault="004C3F4D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Александровна Попова</w:t>
            </w:r>
          </w:p>
          <w:p w14:paraId="11EAA0BF" w14:textId="77777777" w:rsidR="004C3F4D" w:rsidRDefault="004C3F4D" w:rsidP="00923C39">
            <w:pPr>
              <w:jc w:val="center"/>
              <w:rPr>
                <w:sz w:val="24"/>
                <w:szCs w:val="24"/>
              </w:rPr>
            </w:pPr>
          </w:p>
          <w:p w14:paraId="1D2D897E" w14:textId="19AA958F" w:rsidR="004C3F4D" w:rsidRDefault="004C3F4D" w:rsidP="0092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Владимировна Ботева</w:t>
            </w:r>
          </w:p>
        </w:tc>
        <w:tc>
          <w:tcPr>
            <w:tcW w:w="1276" w:type="dxa"/>
          </w:tcPr>
          <w:p w14:paraId="77006A6E" w14:textId="77777777" w:rsidR="00C169D1" w:rsidRPr="00491466" w:rsidRDefault="00C169D1" w:rsidP="00923C3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80F1AC2" w14:textId="736EFFC0" w:rsidR="006B69EC" w:rsidRPr="004522DC" w:rsidRDefault="00A559C0" w:rsidP="00E2129F">
      <w:pPr>
        <w:widowControl w:val="0"/>
        <w:ind w:firstLine="709"/>
        <w:jc w:val="center"/>
      </w:pPr>
      <w:r>
        <w:t>2 день – 17</w:t>
      </w:r>
      <w:r w:rsidR="006B69EC">
        <w:t xml:space="preserve"> ноября 202</w:t>
      </w:r>
      <w:r>
        <w:t>4</w:t>
      </w:r>
    </w:p>
    <w:tbl>
      <w:tblPr>
        <w:tblStyle w:val="af1"/>
        <w:tblW w:w="144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1701"/>
        <w:gridCol w:w="1701"/>
        <w:gridCol w:w="1417"/>
        <w:gridCol w:w="1843"/>
        <w:gridCol w:w="1701"/>
        <w:gridCol w:w="1559"/>
        <w:gridCol w:w="1843"/>
        <w:gridCol w:w="1276"/>
      </w:tblGrid>
      <w:tr w:rsidR="006B69EC" w:rsidRPr="006F097D" w14:paraId="29A213A7" w14:textId="77777777" w:rsidTr="005F19F8">
        <w:trPr>
          <w:trHeight w:val="864"/>
        </w:trPr>
        <w:tc>
          <w:tcPr>
            <w:tcW w:w="568" w:type="dxa"/>
          </w:tcPr>
          <w:p w14:paraId="4682364E" w14:textId="77777777" w:rsidR="006B69EC" w:rsidRPr="006F097D" w:rsidRDefault="006B69EC" w:rsidP="00880074">
            <w:pPr>
              <w:rPr>
                <w:sz w:val="24"/>
                <w:szCs w:val="24"/>
              </w:rPr>
            </w:pPr>
            <w:r w:rsidRPr="006F097D">
              <w:rPr>
                <w:sz w:val="24"/>
                <w:szCs w:val="24"/>
              </w:rPr>
              <w:t>№ п/п</w:t>
            </w:r>
          </w:p>
        </w:tc>
        <w:tc>
          <w:tcPr>
            <w:tcW w:w="851" w:type="dxa"/>
            <w:noWrap/>
            <w:hideMark/>
          </w:tcPr>
          <w:p w14:paraId="0C6A2029" w14:textId="77777777" w:rsidR="006B69EC" w:rsidRPr="006F097D" w:rsidRDefault="006B69EC" w:rsidP="006A406E">
            <w:pPr>
              <w:jc w:val="center"/>
              <w:rPr>
                <w:sz w:val="24"/>
                <w:szCs w:val="24"/>
              </w:rPr>
            </w:pPr>
            <w:r w:rsidRPr="006F097D">
              <w:rPr>
                <w:sz w:val="24"/>
                <w:szCs w:val="24"/>
              </w:rPr>
              <w:t>Время</w:t>
            </w:r>
          </w:p>
        </w:tc>
        <w:tc>
          <w:tcPr>
            <w:tcW w:w="1701" w:type="dxa"/>
            <w:hideMark/>
          </w:tcPr>
          <w:p w14:paraId="5E6085DB" w14:textId="77777777" w:rsidR="006B69EC" w:rsidRPr="006F097D" w:rsidRDefault="006B69EC" w:rsidP="006A406E">
            <w:pPr>
              <w:jc w:val="center"/>
              <w:rPr>
                <w:sz w:val="24"/>
                <w:szCs w:val="24"/>
              </w:rPr>
            </w:pPr>
            <w:r w:rsidRPr="006F097D">
              <w:rPr>
                <w:sz w:val="24"/>
                <w:szCs w:val="24"/>
              </w:rPr>
              <w:t>Наименование площадок мероприятия</w:t>
            </w:r>
          </w:p>
        </w:tc>
        <w:tc>
          <w:tcPr>
            <w:tcW w:w="1701" w:type="dxa"/>
            <w:hideMark/>
          </w:tcPr>
          <w:p w14:paraId="37FC0EE8" w14:textId="77777777" w:rsidR="006B69EC" w:rsidRPr="006F097D" w:rsidRDefault="006B69EC" w:rsidP="006A406E">
            <w:pPr>
              <w:jc w:val="center"/>
              <w:rPr>
                <w:sz w:val="24"/>
                <w:szCs w:val="24"/>
              </w:rPr>
            </w:pPr>
            <w:r w:rsidRPr="006F097D">
              <w:rPr>
                <w:sz w:val="24"/>
                <w:szCs w:val="24"/>
              </w:rPr>
              <w:t>Учреждение и адрес места проведения</w:t>
            </w:r>
          </w:p>
        </w:tc>
        <w:tc>
          <w:tcPr>
            <w:tcW w:w="1417" w:type="dxa"/>
            <w:hideMark/>
          </w:tcPr>
          <w:p w14:paraId="5BD4A6C8" w14:textId="77777777" w:rsidR="006B69EC" w:rsidRPr="006F097D" w:rsidRDefault="006B69EC" w:rsidP="006A406E">
            <w:pPr>
              <w:jc w:val="center"/>
              <w:rPr>
                <w:sz w:val="24"/>
                <w:szCs w:val="24"/>
              </w:rPr>
            </w:pPr>
            <w:r w:rsidRPr="006F097D">
              <w:rPr>
                <w:sz w:val="24"/>
                <w:szCs w:val="24"/>
              </w:rPr>
              <w:t>Аудитория</w:t>
            </w:r>
          </w:p>
        </w:tc>
        <w:tc>
          <w:tcPr>
            <w:tcW w:w="1843" w:type="dxa"/>
            <w:hideMark/>
          </w:tcPr>
          <w:p w14:paraId="080F31F5" w14:textId="77777777" w:rsidR="006B69EC" w:rsidRPr="006F097D" w:rsidRDefault="006B69EC" w:rsidP="006A406E">
            <w:pPr>
              <w:jc w:val="center"/>
              <w:rPr>
                <w:sz w:val="24"/>
                <w:szCs w:val="24"/>
              </w:rPr>
            </w:pPr>
            <w:r w:rsidRPr="006F097D">
              <w:rPr>
                <w:sz w:val="24"/>
                <w:szCs w:val="24"/>
              </w:rPr>
              <w:t>Райдер</w:t>
            </w:r>
          </w:p>
        </w:tc>
        <w:tc>
          <w:tcPr>
            <w:tcW w:w="1701" w:type="dxa"/>
            <w:hideMark/>
          </w:tcPr>
          <w:p w14:paraId="49FC3BAD" w14:textId="77777777" w:rsidR="006B69EC" w:rsidRPr="006F097D" w:rsidRDefault="006B69EC" w:rsidP="006A406E">
            <w:pPr>
              <w:jc w:val="center"/>
              <w:rPr>
                <w:sz w:val="24"/>
                <w:szCs w:val="24"/>
              </w:rPr>
            </w:pPr>
            <w:r w:rsidRPr="006F097D">
              <w:rPr>
                <w:sz w:val="24"/>
                <w:szCs w:val="24"/>
              </w:rPr>
              <w:t>Участники проектных площадок</w:t>
            </w:r>
          </w:p>
        </w:tc>
        <w:tc>
          <w:tcPr>
            <w:tcW w:w="1559" w:type="dxa"/>
            <w:hideMark/>
          </w:tcPr>
          <w:p w14:paraId="6C8A341C" w14:textId="77777777" w:rsidR="006B69EC" w:rsidRPr="006F097D" w:rsidRDefault="006B69EC" w:rsidP="006A406E">
            <w:pPr>
              <w:jc w:val="center"/>
              <w:rPr>
                <w:sz w:val="24"/>
                <w:szCs w:val="24"/>
              </w:rPr>
            </w:pPr>
            <w:r w:rsidRPr="006F097D">
              <w:rPr>
                <w:sz w:val="24"/>
                <w:szCs w:val="24"/>
              </w:rPr>
              <w:t>Модератор</w:t>
            </w:r>
          </w:p>
        </w:tc>
        <w:tc>
          <w:tcPr>
            <w:tcW w:w="1843" w:type="dxa"/>
            <w:hideMark/>
          </w:tcPr>
          <w:p w14:paraId="0CFE1554" w14:textId="77777777" w:rsidR="006B69EC" w:rsidRPr="006F097D" w:rsidRDefault="006B69EC" w:rsidP="006A406E">
            <w:pPr>
              <w:jc w:val="center"/>
              <w:rPr>
                <w:sz w:val="24"/>
                <w:szCs w:val="24"/>
              </w:rPr>
            </w:pPr>
            <w:r w:rsidRPr="006F097D">
              <w:rPr>
                <w:sz w:val="24"/>
                <w:szCs w:val="24"/>
              </w:rPr>
              <w:t>Соорганизатор</w:t>
            </w:r>
          </w:p>
        </w:tc>
        <w:tc>
          <w:tcPr>
            <w:tcW w:w="1276" w:type="dxa"/>
            <w:hideMark/>
          </w:tcPr>
          <w:p w14:paraId="0A84F470" w14:textId="77777777" w:rsidR="006B69EC" w:rsidRPr="006F097D" w:rsidRDefault="006B69EC" w:rsidP="006A406E">
            <w:pPr>
              <w:jc w:val="center"/>
              <w:rPr>
                <w:sz w:val="24"/>
                <w:szCs w:val="24"/>
              </w:rPr>
            </w:pPr>
            <w:r w:rsidRPr="006F097D">
              <w:rPr>
                <w:sz w:val="24"/>
                <w:szCs w:val="24"/>
              </w:rPr>
              <w:t>Ответственный за трансфер</w:t>
            </w:r>
          </w:p>
        </w:tc>
      </w:tr>
      <w:tr w:rsidR="00377B0C" w:rsidRPr="006F097D" w14:paraId="6EF42B6F" w14:textId="77777777" w:rsidTr="005F19F8">
        <w:trPr>
          <w:trHeight w:val="864"/>
        </w:trPr>
        <w:tc>
          <w:tcPr>
            <w:tcW w:w="568" w:type="dxa"/>
          </w:tcPr>
          <w:p w14:paraId="49D8B287" w14:textId="77777777" w:rsidR="00377B0C" w:rsidRPr="006E68B0" w:rsidRDefault="00377B0C" w:rsidP="00377B0C">
            <w:pPr>
              <w:rPr>
                <w:sz w:val="24"/>
              </w:rPr>
            </w:pPr>
            <w:r w:rsidRPr="006E68B0">
              <w:rPr>
                <w:sz w:val="24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5BC1D" w14:textId="6BAD1552" w:rsidR="00377B0C" w:rsidRPr="00377B0C" w:rsidRDefault="006A406E" w:rsidP="006A4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4E5A8F" w14:textId="7AFC63BC" w:rsidR="00377B0C" w:rsidRPr="00377B0C" w:rsidRDefault="006A406E" w:rsidP="006A4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по развитию добровольчества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4F85E" w14:textId="5CB890CC" w:rsidR="00377B0C" w:rsidRPr="00377B0C" w:rsidRDefault="006A406E" w:rsidP="006A4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«ММЦ» г. Канска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8EE83" w14:textId="5975E4E2" w:rsidR="00377B0C" w:rsidRPr="00377B0C" w:rsidRDefault="006A406E" w:rsidP="006A4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Конференц-зал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F28D" w14:textId="7BC4E670" w:rsidR="00377B0C" w:rsidRPr="00377B0C" w:rsidRDefault="00A300B3" w:rsidP="00A30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посадочный мест, стол 1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, стул – 1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, экран, проектор, ПК или ноутбук, </w:t>
            </w:r>
            <w:proofErr w:type="spellStart"/>
            <w:r>
              <w:rPr>
                <w:sz w:val="24"/>
                <w:szCs w:val="24"/>
              </w:rPr>
              <w:t>флипчарт</w:t>
            </w:r>
            <w:proofErr w:type="spellEnd"/>
            <w:r>
              <w:rPr>
                <w:sz w:val="24"/>
                <w:szCs w:val="24"/>
              </w:rPr>
              <w:t xml:space="preserve">, бумага для </w:t>
            </w:r>
            <w:proofErr w:type="spellStart"/>
            <w:r>
              <w:rPr>
                <w:sz w:val="24"/>
                <w:szCs w:val="24"/>
              </w:rPr>
              <w:t>флипчарта</w:t>
            </w:r>
            <w:proofErr w:type="spellEnd"/>
            <w:r>
              <w:rPr>
                <w:sz w:val="24"/>
                <w:szCs w:val="24"/>
              </w:rPr>
              <w:t>, маркеры, табличка, 1 волонтер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FF8B2" w14:textId="5607ACFA" w:rsidR="00377B0C" w:rsidRPr="00377B0C" w:rsidRDefault="00A300B3" w:rsidP="006A406E">
            <w:pPr>
              <w:jc w:val="center"/>
              <w:rPr>
                <w:sz w:val="24"/>
                <w:szCs w:val="24"/>
              </w:rPr>
            </w:pPr>
            <w:r w:rsidRPr="00491466">
              <w:rPr>
                <w:sz w:val="24"/>
                <w:szCs w:val="24"/>
              </w:rPr>
              <w:t>все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4869A" w14:textId="31CC6DC7" w:rsidR="00377B0C" w:rsidRPr="00377B0C" w:rsidRDefault="00A300B3" w:rsidP="006A4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Александровна Попова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14F5D" w14:textId="5447FCA4" w:rsidR="00377B0C" w:rsidRDefault="00A300B3" w:rsidP="006A4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Александровна</w:t>
            </w:r>
          </w:p>
          <w:p w14:paraId="3C4C95CA" w14:textId="432A57E2" w:rsidR="00A300B3" w:rsidRPr="00377B0C" w:rsidRDefault="00A300B3" w:rsidP="006A4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Бобылева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4A09" w14:textId="2C9CF8CB" w:rsidR="00377B0C" w:rsidRPr="00377B0C" w:rsidRDefault="00377B0C" w:rsidP="006A406E">
            <w:pPr>
              <w:jc w:val="center"/>
              <w:rPr>
                <w:sz w:val="24"/>
                <w:szCs w:val="24"/>
              </w:rPr>
            </w:pPr>
          </w:p>
        </w:tc>
      </w:tr>
      <w:tr w:rsidR="00047E40" w:rsidRPr="006F097D" w14:paraId="2A18475E" w14:textId="77777777" w:rsidTr="005F19F8">
        <w:trPr>
          <w:trHeight w:val="864"/>
        </w:trPr>
        <w:tc>
          <w:tcPr>
            <w:tcW w:w="568" w:type="dxa"/>
          </w:tcPr>
          <w:p w14:paraId="17384C3F" w14:textId="60B319C7" w:rsidR="00047E40" w:rsidRPr="006E68B0" w:rsidRDefault="00047E40" w:rsidP="00377B0C">
            <w:pPr>
              <w:rPr>
                <w:sz w:val="24"/>
              </w:rPr>
            </w:pPr>
            <w:r w:rsidRPr="006E68B0">
              <w:rPr>
                <w:sz w:val="24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1D7E3" w14:textId="51F0D31D" w:rsidR="00047E40" w:rsidRDefault="00047E40" w:rsidP="006A4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5418D9" w14:textId="1EDFE7FD" w:rsidR="00047E40" w:rsidRDefault="00047E40" w:rsidP="006A4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Пленарное заседание на тему «Уехать </w:t>
            </w:r>
            <w:r>
              <w:rPr>
                <w:sz w:val="24"/>
                <w:szCs w:val="24"/>
              </w:rPr>
              <w:lastRenderedPageBreak/>
              <w:t>нельзя, остаться»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9055" w14:textId="77777777" w:rsidR="00047E40" w:rsidRDefault="00047E40" w:rsidP="00C85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КГБПОУ </w:t>
            </w:r>
          </w:p>
          <w:p w14:paraId="3B4A2090" w14:textId="6554C1ED" w:rsidR="00047E40" w:rsidRDefault="00047E40" w:rsidP="006A4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«Канский технологический колледж»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00516" w14:textId="7FA09203" w:rsidR="00047E40" w:rsidRDefault="00047E40" w:rsidP="006A4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EF7D" w14:textId="4E0E7307" w:rsidR="00047E40" w:rsidRDefault="00047E40" w:rsidP="00A30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 посадочный мест, трибуна, ноутбук, проектор, </w:t>
            </w:r>
            <w:r>
              <w:rPr>
                <w:sz w:val="24"/>
                <w:szCs w:val="24"/>
              </w:rPr>
              <w:lastRenderedPageBreak/>
              <w:t xml:space="preserve">экран, радиомикрофон или микрофон – 5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, стол – 4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, стулья – 4 шт., </w:t>
            </w:r>
            <w:proofErr w:type="spellStart"/>
            <w:r>
              <w:rPr>
                <w:sz w:val="24"/>
                <w:szCs w:val="24"/>
              </w:rPr>
              <w:t>кликер</w:t>
            </w:r>
            <w:proofErr w:type="spellEnd"/>
            <w:r>
              <w:rPr>
                <w:sz w:val="24"/>
                <w:szCs w:val="24"/>
              </w:rPr>
              <w:t>, 2 волонтера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367B9" w14:textId="1B5FA9CA" w:rsidR="00047E40" w:rsidRPr="00491466" w:rsidRDefault="00047E40" w:rsidP="006A406E">
            <w:pPr>
              <w:jc w:val="center"/>
              <w:rPr>
                <w:sz w:val="24"/>
                <w:szCs w:val="24"/>
              </w:rPr>
            </w:pPr>
            <w:r w:rsidRPr="00491466">
              <w:rPr>
                <w:sz w:val="24"/>
                <w:szCs w:val="24"/>
              </w:rPr>
              <w:lastRenderedPageBreak/>
              <w:t>все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11D5" w14:textId="4001607B" w:rsidR="00047E40" w:rsidRDefault="00047E40" w:rsidP="006A4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Александровна Попова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F2E12" w14:textId="77777777" w:rsidR="00047E40" w:rsidRDefault="00047E40" w:rsidP="00C85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Вера Демьяновна</w:t>
            </w:r>
          </w:p>
          <w:p w14:paraId="133BC1E4" w14:textId="7FF724C7" w:rsidR="00047E40" w:rsidRDefault="00047E40" w:rsidP="006A4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Василевская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136E" w14:textId="77777777" w:rsidR="00047E40" w:rsidRPr="00377B0C" w:rsidRDefault="00047E40" w:rsidP="006A406E">
            <w:pPr>
              <w:jc w:val="center"/>
              <w:rPr>
                <w:sz w:val="24"/>
                <w:szCs w:val="24"/>
              </w:rPr>
            </w:pPr>
          </w:p>
        </w:tc>
      </w:tr>
      <w:tr w:rsidR="00E71FB1" w:rsidRPr="006F097D" w14:paraId="596CD7C3" w14:textId="77777777" w:rsidTr="005F19F8">
        <w:trPr>
          <w:trHeight w:val="864"/>
        </w:trPr>
        <w:tc>
          <w:tcPr>
            <w:tcW w:w="568" w:type="dxa"/>
            <w:vMerge w:val="restart"/>
          </w:tcPr>
          <w:p w14:paraId="718E9704" w14:textId="7EAF2E49" w:rsidR="00E71FB1" w:rsidRPr="006E68B0" w:rsidRDefault="00E71FB1" w:rsidP="00377B0C">
            <w:pPr>
              <w:rPr>
                <w:sz w:val="24"/>
              </w:rPr>
            </w:pPr>
            <w:r w:rsidRPr="006E68B0">
              <w:rPr>
                <w:sz w:val="24"/>
              </w:rPr>
              <w:t>3.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4702A" w14:textId="7C00D023" w:rsidR="00E71FB1" w:rsidRDefault="00E71FB1" w:rsidP="006A4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8FAA8B" w14:textId="4480B89D" w:rsidR="00E71FB1" w:rsidRDefault="00E71FB1" w:rsidP="006A4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Фестиваля науки: показ фильма «Широты Артура Чилингарова»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CD0C" w14:textId="77777777" w:rsidR="00E71FB1" w:rsidRDefault="00E71FB1" w:rsidP="00E71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КГБПОУ </w:t>
            </w:r>
          </w:p>
          <w:p w14:paraId="448E3B36" w14:textId="289C3C1F" w:rsidR="00E71FB1" w:rsidRDefault="00E71FB1" w:rsidP="00E71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«Канский технологический колледж»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609C" w14:textId="75294B15" w:rsidR="00E71FB1" w:rsidRDefault="00E71FB1" w:rsidP="006A4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F9EA" w14:textId="4869A475" w:rsidR="00E71FB1" w:rsidRDefault="00312B82" w:rsidP="00A300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посадочный мест, экран, проектор, ПК или ноутбук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7D84" w14:textId="38F33E00" w:rsidR="00E71FB1" w:rsidRPr="00491466" w:rsidRDefault="00A72739" w:rsidP="006A406E">
            <w:pPr>
              <w:jc w:val="center"/>
              <w:rPr>
                <w:sz w:val="24"/>
                <w:szCs w:val="24"/>
              </w:rPr>
            </w:pPr>
            <w:r w:rsidRPr="00491466">
              <w:rPr>
                <w:sz w:val="24"/>
                <w:szCs w:val="24"/>
              </w:rPr>
              <w:t>все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C264A" w14:textId="00B63580" w:rsidR="00E71FB1" w:rsidRDefault="00E71FB1" w:rsidP="006A406E">
            <w:pPr>
              <w:jc w:val="center"/>
              <w:rPr>
                <w:sz w:val="24"/>
                <w:szCs w:val="24"/>
              </w:rPr>
            </w:pPr>
            <w:r w:rsidRPr="00667A4B">
              <w:rPr>
                <w:sz w:val="24"/>
                <w:szCs w:val="24"/>
              </w:rPr>
              <w:t>Ольга Александровна Попова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D01C" w14:textId="7DE2078A" w:rsidR="00E71FB1" w:rsidRDefault="00E71FB1" w:rsidP="00C85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Анна Вячеславовна </w:t>
            </w:r>
            <w:proofErr w:type="spellStart"/>
            <w:r>
              <w:rPr>
                <w:sz w:val="24"/>
                <w:szCs w:val="24"/>
              </w:rPr>
              <w:t>Скоротовская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D72E1" w14:textId="77777777" w:rsidR="00E71FB1" w:rsidRPr="00377B0C" w:rsidRDefault="00E71FB1" w:rsidP="006A406E">
            <w:pPr>
              <w:jc w:val="center"/>
              <w:rPr>
                <w:sz w:val="24"/>
                <w:szCs w:val="24"/>
              </w:rPr>
            </w:pPr>
          </w:p>
        </w:tc>
      </w:tr>
      <w:tr w:rsidR="00E71FB1" w:rsidRPr="00377B0C" w14:paraId="54645D04" w14:textId="77777777" w:rsidTr="005F19F8">
        <w:trPr>
          <w:trHeight w:val="864"/>
        </w:trPr>
        <w:tc>
          <w:tcPr>
            <w:tcW w:w="568" w:type="dxa"/>
            <w:vMerge/>
          </w:tcPr>
          <w:p w14:paraId="28333E4E" w14:textId="37F2F48E" w:rsidR="00E71FB1" w:rsidRPr="006E68B0" w:rsidRDefault="00E71FB1" w:rsidP="00377B0C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A0F46" w14:textId="59C6BAA3" w:rsidR="00E71FB1" w:rsidRPr="00377B0C" w:rsidRDefault="00E71FB1" w:rsidP="00A13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58E192" w14:textId="2FD6C584" w:rsidR="00E71FB1" w:rsidRPr="00377B0C" w:rsidRDefault="00E71FB1" w:rsidP="00E71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Фестиваля науки: мастер-класс «Форсайт-игра «Мой путь в Арктике»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C7F1" w14:textId="77777777" w:rsidR="00E71FB1" w:rsidRDefault="00E71FB1" w:rsidP="00D50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КГБПОУ </w:t>
            </w:r>
          </w:p>
          <w:p w14:paraId="72D28284" w14:textId="0AEA4D55" w:rsidR="00E71FB1" w:rsidRPr="00377B0C" w:rsidRDefault="00E71FB1" w:rsidP="00A1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«Канский технологический колледж»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5F20D" w14:textId="4F4703EC" w:rsidR="00E71FB1" w:rsidRPr="00377B0C" w:rsidRDefault="00E71FB1" w:rsidP="00A13B6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1.11.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38602" w14:textId="25A383B0" w:rsidR="00E71FB1" w:rsidRPr="00377B0C" w:rsidRDefault="00312B82" w:rsidP="00A1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посадочный мест, экран, проектор, ПК или ноутбук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D7CA" w14:textId="669E671B" w:rsidR="00E71FB1" w:rsidRPr="00377B0C" w:rsidRDefault="00A72739" w:rsidP="00A13B64">
            <w:pPr>
              <w:jc w:val="center"/>
              <w:rPr>
                <w:sz w:val="24"/>
                <w:szCs w:val="24"/>
              </w:rPr>
            </w:pPr>
            <w:r w:rsidRPr="00491466">
              <w:rPr>
                <w:sz w:val="24"/>
                <w:szCs w:val="24"/>
              </w:rPr>
              <w:t>все 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B2AC9" w14:textId="692F1257" w:rsidR="00E71FB1" w:rsidRPr="00377B0C" w:rsidRDefault="00E71FB1" w:rsidP="00A13B64">
            <w:pPr>
              <w:jc w:val="center"/>
              <w:rPr>
                <w:sz w:val="24"/>
                <w:szCs w:val="24"/>
              </w:rPr>
            </w:pPr>
            <w:r w:rsidRPr="00667A4B">
              <w:rPr>
                <w:sz w:val="24"/>
                <w:szCs w:val="24"/>
              </w:rPr>
              <w:t>Ольга Александровна Попова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B656" w14:textId="77777777" w:rsidR="00E71FB1" w:rsidRDefault="00E71FB1" w:rsidP="00A1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 Александровна</w:t>
            </w:r>
          </w:p>
          <w:p w14:paraId="7EE54904" w14:textId="2E753563" w:rsidR="00E71FB1" w:rsidRPr="00377B0C" w:rsidRDefault="00E71FB1" w:rsidP="00A1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F2327" w14:textId="3D4DA49D" w:rsidR="00E71FB1" w:rsidRPr="00377B0C" w:rsidRDefault="00E71FB1" w:rsidP="00A13B64">
            <w:pPr>
              <w:jc w:val="center"/>
              <w:rPr>
                <w:sz w:val="24"/>
                <w:szCs w:val="24"/>
              </w:rPr>
            </w:pPr>
          </w:p>
        </w:tc>
      </w:tr>
      <w:tr w:rsidR="001E760D" w:rsidRPr="00377B0C" w14:paraId="0CE45843" w14:textId="77777777" w:rsidTr="005F19F8">
        <w:trPr>
          <w:trHeight w:val="864"/>
        </w:trPr>
        <w:tc>
          <w:tcPr>
            <w:tcW w:w="568" w:type="dxa"/>
          </w:tcPr>
          <w:p w14:paraId="59EBB6F1" w14:textId="3D4DCBD5" w:rsidR="001E760D" w:rsidRPr="006E68B0" w:rsidRDefault="001E760D" w:rsidP="00377B0C">
            <w:pPr>
              <w:rPr>
                <w:sz w:val="24"/>
              </w:rPr>
            </w:pPr>
            <w:r w:rsidRPr="006E68B0">
              <w:rPr>
                <w:sz w:val="24"/>
              </w:rPr>
              <w:t>4.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6146B" w14:textId="1EEE6CB1" w:rsidR="001E760D" w:rsidRPr="00377B0C" w:rsidRDefault="001E760D" w:rsidP="00A1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DA27B0" w14:textId="126A6B4C" w:rsidR="001E760D" w:rsidRDefault="001E760D" w:rsidP="00E71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по грантам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441C" w14:textId="5A6047F6" w:rsidR="001E760D" w:rsidRDefault="001E760D" w:rsidP="00D50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«ММЦ» г. Канска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EB05A" w14:textId="5FB2E409" w:rsidR="001E760D" w:rsidRDefault="001E760D" w:rsidP="00A1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Хореографический зал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3FCB" w14:textId="261BEEA9" w:rsidR="001E760D" w:rsidRPr="00377B0C" w:rsidRDefault="007F413B" w:rsidP="00A1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посадочный мест, стол 1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, стул – 1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, экран, проектор, ПК или ноутбук, </w:t>
            </w:r>
            <w:proofErr w:type="spellStart"/>
            <w:r>
              <w:rPr>
                <w:sz w:val="24"/>
                <w:szCs w:val="24"/>
              </w:rPr>
              <w:t>флипчарт</w:t>
            </w:r>
            <w:proofErr w:type="spellEnd"/>
            <w:r>
              <w:rPr>
                <w:sz w:val="24"/>
                <w:szCs w:val="24"/>
              </w:rPr>
              <w:t xml:space="preserve">, бумага для </w:t>
            </w:r>
            <w:proofErr w:type="spellStart"/>
            <w:r>
              <w:rPr>
                <w:sz w:val="24"/>
                <w:szCs w:val="24"/>
              </w:rPr>
              <w:t>флипчарта</w:t>
            </w:r>
            <w:proofErr w:type="spellEnd"/>
            <w:r>
              <w:rPr>
                <w:sz w:val="24"/>
                <w:szCs w:val="24"/>
              </w:rPr>
              <w:t>, маркеры, табличка, 1 волонтер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C1315" w14:textId="7F0D3CFA" w:rsidR="001E760D" w:rsidRPr="00377B0C" w:rsidRDefault="00A16454" w:rsidP="00A13B64">
            <w:pPr>
              <w:jc w:val="center"/>
              <w:rPr>
                <w:sz w:val="24"/>
                <w:szCs w:val="24"/>
              </w:rPr>
            </w:pPr>
            <w:r w:rsidRPr="00491466">
              <w:rPr>
                <w:sz w:val="24"/>
                <w:szCs w:val="24"/>
              </w:rPr>
              <w:t>все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D949" w14:textId="71B6D0B7" w:rsidR="001E760D" w:rsidRPr="00667A4B" w:rsidRDefault="001E760D" w:rsidP="00A13B64">
            <w:pPr>
              <w:jc w:val="center"/>
              <w:rPr>
                <w:sz w:val="24"/>
                <w:szCs w:val="24"/>
              </w:rPr>
            </w:pPr>
            <w:r w:rsidRPr="00667A4B">
              <w:rPr>
                <w:sz w:val="24"/>
                <w:szCs w:val="24"/>
              </w:rPr>
              <w:t>Ольга Александровна Попова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07206" w14:textId="28707731" w:rsidR="001E760D" w:rsidRDefault="001E760D" w:rsidP="00A1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Анна Владимировна Королева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2EEC8" w14:textId="77777777" w:rsidR="001E760D" w:rsidRDefault="001E760D" w:rsidP="00A13B64">
            <w:pPr>
              <w:jc w:val="center"/>
              <w:rPr>
                <w:sz w:val="24"/>
                <w:szCs w:val="24"/>
              </w:rPr>
            </w:pPr>
          </w:p>
          <w:p w14:paraId="6B934C55" w14:textId="77777777" w:rsidR="001E760D" w:rsidRPr="00377B0C" w:rsidRDefault="001E760D" w:rsidP="00A13B64">
            <w:pPr>
              <w:jc w:val="center"/>
              <w:rPr>
                <w:sz w:val="24"/>
                <w:szCs w:val="24"/>
              </w:rPr>
            </w:pPr>
          </w:p>
        </w:tc>
      </w:tr>
      <w:tr w:rsidR="001E760D" w:rsidRPr="00377B0C" w14:paraId="71394660" w14:textId="77777777" w:rsidTr="005F19F8">
        <w:trPr>
          <w:trHeight w:val="864"/>
        </w:trPr>
        <w:tc>
          <w:tcPr>
            <w:tcW w:w="568" w:type="dxa"/>
          </w:tcPr>
          <w:p w14:paraId="742BF3CD" w14:textId="7673EF6E" w:rsidR="001E760D" w:rsidRPr="006E68B0" w:rsidRDefault="00EC2CE2" w:rsidP="00377B0C">
            <w:pPr>
              <w:rPr>
                <w:sz w:val="24"/>
              </w:rPr>
            </w:pPr>
            <w:r w:rsidRPr="006E68B0">
              <w:rPr>
                <w:sz w:val="24"/>
              </w:rPr>
              <w:t>5</w:t>
            </w:r>
            <w:r w:rsidR="00EE3135" w:rsidRPr="006E68B0"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4E9A5" w14:textId="2381A545" w:rsidR="001E760D" w:rsidRPr="00377B0C" w:rsidRDefault="00EC2CE2" w:rsidP="00A1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F4479D" w14:textId="16AD82F9" w:rsidR="001E760D" w:rsidRDefault="00EC2CE2" w:rsidP="00EC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руководителя агентства </w:t>
            </w:r>
            <w:r>
              <w:rPr>
                <w:sz w:val="24"/>
                <w:szCs w:val="24"/>
              </w:rPr>
              <w:lastRenderedPageBreak/>
              <w:t>молодежной политики и реализации программ общественного развития Красноярского края с ОДМ и директорами МЦ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2D925" w14:textId="77777777" w:rsidR="00EC2CE2" w:rsidRDefault="00EC2CE2" w:rsidP="00EC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КГБПОУ </w:t>
            </w:r>
          </w:p>
          <w:p w14:paraId="5B6C48B8" w14:textId="3F21090E" w:rsidR="001E760D" w:rsidRDefault="00EC2CE2" w:rsidP="00EC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«Канский технологический колледж»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B041" w14:textId="4FF4B53D" w:rsidR="001E760D" w:rsidRDefault="00EC2CE2" w:rsidP="00A1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Актовый зал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9FA7" w14:textId="0DEB0741" w:rsidR="001E760D" w:rsidRPr="00377B0C" w:rsidRDefault="001C1E7A" w:rsidP="001C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посадочный мест, трибуна, стол – 1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 xml:space="preserve">стул 1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, ПК или ноутбук, экран, проектор, </w:t>
            </w:r>
            <w:proofErr w:type="spellStart"/>
            <w:r>
              <w:rPr>
                <w:sz w:val="24"/>
                <w:szCs w:val="24"/>
              </w:rPr>
              <w:t>флипчарт</w:t>
            </w:r>
            <w:proofErr w:type="spellEnd"/>
            <w:r>
              <w:rPr>
                <w:sz w:val="24"/>
                <w:szCs w:val="24"/>
              </w:rPr>
              <w:t xml:space="preserve">, бумага для </w:t>
            </w:r>
            <w:proofErr w:type="spellStart"/>
            <w:r>
              <w:rPr>
                <w:sz w:val="24"/>
                <w:szCs w:val="24"/>
              </w:rPr>
              <w:t>флипчарта</w:t>
            </w:r>
            <w:proofErr w:type="spellEnd"/>
            <w:r>
              <w:rPr>
                <w:sz w:val="24"/>
                <w:szCs w:val="24"/>
              </w:rPr>
              <w:t>, 1 волонтер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B50A" w14:textId="65E6603B" w:rsidR="001E760D" w:rsidRPr="00377B0C" w:rsidRDefault="00A72739" w:rsidP="00A13B64">
            <w:pPr>
              <w:jc w:val="center"/>
              <w:rPr>
                <w:sz w:val="24"/>
                <w:szCs w:val="24"/>
              </w:rPr>
            </w:pPr>
            <w:r w:rsidRPr="00491466">
              <w:rPr>
                <w:sz w:val="24"/>
                <w:szCs w:val="24"/>
              </w:rPr>
              <w:lastRenderedPageBreak/>
              <w:t>все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25B6" w14:textId="4C6A1447" w:rsidR="001E760D" w:rsidRPr="00667A4B" w:rsidRDefault="00EC2CE2" w:rsidP="00A13B64">
            <w:pPr>
              <w:jc w:val="center"/>
              <w:rPr>
                <w:sz w:val="24"/>
                <w:szCs w:val="24"/>
              </w:rPr>
            </w:pPr>
            <w:r w:rsidRPr="00667A4B">
              <w:rPr>
                <w:sz w:val="24"/>
                <w:szCs w:val="24"/>
              </w:rPr>
              <w:t>Ольга Александровна Попова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A69F" w14:textId="77777777" w:rsidR="001E760D" w:rsidRDefault="00EC2CE2" w:rsidP="00A1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Вера Демьяновна Василевская</w:t>
            </w:r>
          </w:p>
          <w:p w14:paraId="04C6923C" w14:textId="545BA325" w:rsidR="00EC2CE2" w:rsidRDefault="00EC2CE2" w:rsidP="00A13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B67A" w14:textId="77777777" w:rsidR="001E760D" w:rsidRDefault="001E760D" w:rsidP="00A13B64">
            <w:pPr>
              <w:jc w:val="center"/>
              <w:rPr>
                <w:sz w:val="24"/>
                <w:szCs w:val="24"/>
              </w:rPr>
            </w:pPr>
          </w:p>
        </w:tc>
      </w:tr>
      <w:tr w:rsidR="00FE6B7B" w:rsidRPr="00377B0C" w14:paraId="6EB0A633" w14:textId="77777777" w:rsidTr="005F19F8">
        <w:trPr>
          <w:trHeight w:val="864"/>
        </w:trPr>
        <w:tc>
          <w:tcPr>
            <w:tcW w:w="568" w:type="dxa"/>
          </w:tcPr>
          <w:p w14:paraId="6DC642CC" w14:textId="09E4F235" w:rsidR="00FE6B7B" w:rsidRPr="006E68B0" w:rsidRDefault="00FE6B7B" w:rsidP="00377B0C">
            <w:pPr>
              <w:rPr>
                <w:sz w:val="24"/>
              </w:rPr>
            </w:pPr>
            <w:r w:rsidRPr="006E68B0">
              <w:rPr>
                <w:sz w:val="24"/>
              </w:rPr>
              <w:t>6.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D9035" w14:textId="2252DFD6" w:rsidR="00FE6B7B" w:rsidRDefault="00FE6B7B" w:rsidP="00A1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922416" w14:textId="69FC6B6D" w:rsidR="00FE6B7B" w:rsidRDefault="00FE6B7B" w:rsidP="00EC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участником СВО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F29DF" w14:textId="30E4FFEA" w:rsidR="00FE6B7B" w:rsidRDefault="00FE6B7B" w:rsidP="00EC2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«Канский Краеведческий музей»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2D98" w14:textId="7CBA8C50" w:rsidR="00FE6B7B" w:rsidRDefault="00FE6B7B" w:rsidP="00A1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зал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1B67" w14:textId="77D9DE67" w:rsidR="00FE6B7B" w:rsidRDefault="00C85A87" w:rsidP="001C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посадочный мест, стол – 1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, стул – 1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>, ПК или ноутбук, экран, проектор, таблички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0993" w14:textId="5206A713" w:rsidR="00FE6B7B" w:rsidRPr="00377B0C" w:rsidRDefault="00A72739" w:rsidP="00A13B64">
            <w:pPr>
              <w:jc w:val="center"/>
              <w:rPr>
                <w:sz w:val="24"/>
                <w:szCs w:val="24"/>
              </w:rPr>
            </w:pPr>
            <w:r w:rsidRPr="00491466">
              <w:rPr>
                <w:sz w:val="24"/>
                <w:szCs w:val="24"/>
              </w:rPr>
              <w:t>все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06FE" w14:textId="570B5185" w:rsidR="00FE6B7B" w:rsidRPr="00667A4B" w:rsidRDefault="00FE6B7B" w:rsidP="00A13B64">
            <w:pPr>
              <w:jc w:val="center"/>
              <w:rPr>
                <w:sz w:val="24"/>
                <w:szCs w:val="24"/>
              </w:rPr>
            </w:pPr>
            <w:r w:rsidRPr="00667A4B">
              <w:rPr>
                <w:sz w:val="24"/>
                <w:szCs w:val="24"/>
              </w:rPr>
              <w:t>Ольга Александровна Попова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401F" w14:textId="608763B8" w:rsidR="00FE6B7B" w:rsidRDefault="00FE6B7B" w:rsidP="00A1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 Сергеевич Сучков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1DD39" w14:textId="77777777" w:rsidR="00FE6B7B" w:rsidRDefault="00FE6B7B" w:rsidP="00A13B64">
            <w:pPr>
              <w:jc w:val="center"/>
              <w:rPr>
                <w:sz w:val="24"/>
                <w:szCs w:val="24"/>
              </w:rPr>
            </w:pPr>
          </w:p>
        </w:tc>
      </w:tr>
      <w:tr w:rsidR="00CD7EF4" w:rsidRPr="00377B0C" w14:paraId="70A8F2D7" w14:textId="77777777" w:rsidTr="005F19F8">
        <w:trPr>
          <w:trHeight w:val="864"/>
        </w:trPr>
        <w:tc>
          <w:tcPr>
            <w:tcW w:w="568" w:type="dxa"/>
          </w:tcPr>
          <w:p w14:paraId="64B61EEA" w14:textId="2B87E608" w:rsidR="00CD7EF4" w:rsidRPr="006E68B0" w:rsidRDefault="00CD7EF4" w:rsidP="00377B0C">
            <w:pPr>
              <w:rPr>
                <w:sz w:val="24"/>
              </w:rPr>
            </w:pPr>
            <w:r w:rsidRPr="006E68B0">
              <w:rPr>
                <w:sz w:val="24"/>
              </w:rPr>
              <w:t xml:space="preserve">7.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CF603" w14:textId="3F180FF3" w:rsidR="00CD7EF4" w:rsidRDefault="00CD7EF4" w:rsidP="00A1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06A65D" w14:textId="46935346" w:rsidR="00CD7EF4" w:rsidRPr="005F19F8" w:rsidRDefault="00CD7EF4" w:rsidP="00EC2CE2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Семинар по добровольчеству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8E606" w14:textId="0D41D180" w:rsidR="00CD7EF4" w:rsidRPr="005F19F8" w:rsidRDefault="00CD7EF4" w:rsidP="00EC2CE2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МБУ «ММЦ» г. Канска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3C69" w14:textId="310ED951" w:rsidR="00CD7EF4" w:rsidRPr="005F19F8" w:rsidRDefault="00CD7EF4" w:rsidP="00A13B64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Конференц-зал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365E1" w14:textId="21B3CCA6" w:rsidR="00CD7EF4" w:rsidRPr="005F19F8" w:rsidRDefault="00CD7EF4" w:rsidP="001C1E7A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 xml:space="preserve">30 посадочный мест, стол 1 </w:t>
            </w:r>
            <w:proofErr w:type="spellStart"/>
            <w:r w:rsidRPr="005F19F8">
              <w:rPr>
                <w:color w:val="auto"/>
                <w:sz w:val="24"/>
                <w:szCs w:val="24"/>
              </w:rPr>
              <w:t>шт</w:t>
            </w:r>
            <w:proofErr w:type="spellEnd"/>
            <w:r w:rsidRPr="005F19F8">
              <w:rPr>
                <w:color w:val="auto"/>
                <w:sz w:val="24"/>
                <w:szCs w:val="24"/>
              </w:rPr>
              <w:t xml:space="preserve">, стул – 1 </w:t>
            </w:r>
            <w:proofErr w:type="spellStart"/>
            <w:r w:rsidRPr="005F19F8">
              <w:rPr>
                <w:color w:val="auto"/>
                <w:sz w:val="24"/>
                <w:szCs w:val="24"/>
              </w:rPr>
              <w:t>шт</w:t>
            </w:r>
            <w:proofErr w:type="spellEnd"/>
            <w:r w:rsidRPr="005F19F8">
              <w:rPr>
                <w:color w:val="auto"/>
                <w:sz w:val="24"/>
                <w:szCs w:val="24"/>
              </w:rPr>
              <w:t xml:space="preserve">, экран, проектор, ПК или ноутбук, </w:t>
            </w:r>
            <w:proofErr w:type="spellStart"/>
            <w:r w:rsidRPr="005F19F8">
              <w:rPr>
                <w:color w:val="auto"/>
                <w:sz w:val="24"/>
                <w:szCs w:val="24"/>
              </w:rPr>
              <w:t>флипчарт</w:t>
            </w:r>
            <w:proofErr w:type="spellEnd"/>
            <w:r w:rsidRPr="005F19F8">
              <w:rPr>
                <w:color w:val="auto"/>
                <w:sz w:val="24"/>
                <w:szCs w:val="24"/>
              </w:rPr>
              <w:t xml:space="preserve">, бумага для </w:t>
            </w:r>
            <w:proofErr w:type="spellStart"/>
            <w:r w:rsidRPr="005F19F8">
              <w:rPr>
                <w:color w:val="auto"/>
                <w:sz w:val="24"/>
                <w:szCs w:val="24"/>
              </w:rPr>
              <w:t>флипчарта</w:t>
            </w:r>
            <w:proofErr w:type="spellEnd"/>
            <w:r w:rsidRPr="005F19F8">
              <w:rPr>
                <w:color w:val="auto"/>
                <w:sz w:val="24"/>
                <w:szCs w:val="24"/>
              </w:rPr>
              <w:t>, маркеры, табличка, 1 волонтер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4B7F" w14:textId="09BEB614" w:rsidR="00CD7EF4" w:rsidRPr="005F19F8" w:rsidRDefault="00CD7EF4" w:rsidP="00A13B64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все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0A33" w14:textId="745BD276" w:rsidR="00CD7EF4" w:rsidRPr="005F19F8" w:rsidRDefault="00CD7EF4" w:rsidP="00A13B64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Ольга Александровна Попова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F7BA" w14:textId="77777777" w:rsidR="00CD7EF4" w:rsidRPr="005F19F8" w:rsidRDefault="00CD7EF4" w:rsidP="00D50A8A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Татьяна Александровна</w:t>
            </w:r>
          </w:p>
          <w:p w14:paraId="68150FCE" w14:textId="571D3B9D" w:rsidR="00CD7EF4" w:rsidRPr="005F19F8" w:rsidRDefault="00CD7EF4" w:rsidP="00A13B64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Бобылева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4468" w14:textId="77777777" w:rsidR="00CD7EF4" w:rsidRDefault="00CD7EF4" w:rsidP="00A13B64">
            <w:pPr>
              <w:jc w:val="center"/>
              <w:rPr>
                <w:sz w:val="24"/>
                <w:szCs w:val="24"/>
              </w:rPr>
            </w:pPr>
          </w:p>
        </w:tc>
      </w:tr>
      <w:tr w:rsidR="00945EC5" w:rsidRPr="00377B0C" w14:paraId="1ACD16A8" w14:textId="77777777" w:rsidTr="005F19F8">
        <w:trPr>
          <w:trHeight w:val="864"/>
        </w:trPr>
        <w:tc>
          <w:tcPr>
            <w:tcW w:w="568" w:type="dxa"/>
            <w:vMerge w:val="restart"/>
          </w:tcPr>
          <w:p w14:paraId="74D312AE" w14:textId="48EADDAF" w:rsidR="00945EC5" w:rsidRPr="006E68B0" w:rsidRDefault="00945EC5" w:rsidP="00377B0C">
            <w:pPr>
              <w:rPr>
                <w:sz w:val="24"/>
              </w:rPr>
            </w:pPr>
            <w:r w:rsidRPr="006E68B0">
              <w:rPr>
                <w:sz w:val="24"/>
              </w:rPr>
              <w:t>8.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228E3" w14:textId="77777777" w:rsidR="00945EC5" w:rsidRDefault="00945EC5" w:rsidP="00A1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  <w:p w14:paraId="68922A63" w14:textId="77777777" w:rsidR="008A2F40" w:rsidRDefault="008A2F40" w:rsidP="00A13B64">
            <w:pPr>
              <w:jc w:val="center"/>
              <w:rPr>
                <w:sz w:val="24"/>
                <w:szCs w:val="24"/>
              </w:rPr>
            </w:pPr>
          </w:p>
          <w:p w14:paraId="608086A2" w14:textId="64B75704" w:rsidR="008A2F40" w:rsidRDefault="008A2F40" w:rsidP="00A1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B9E492" w14:textId="0DCAC1A7" w:rsidR="00945EC5" w:rsidRPr="005F19F8" w:rsidRDefault="00945EC5" w:rsidP="00EC2CE2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Площадка профориентации. КРАСГМУ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D72C15" w14:textId="77777777" w:rsidR="008A2F40" w:rsidRPr="005F19F8" w:rsidRDefault="008A2F40" w:rsidP="00CD7EF4">
            <w:pPr>
              <w:jc w:val="center"/>
              <w:rPr>
                <w:color w:val="auto"/>
                <w:sz w:val="24"/>
                <w:szCs w:val="24"/>
              </w:rPr>
            </w:pPr>
          </w:p>
          <w:p w14:paraId="6DC2DD32" w14:textId="77777777" w:rsidR="008A2F40" w:rsidRPr="005F19F8" w:rsidRDefault="008A2F40" w:rsidP="00CD7EF4">
            <w:pPr>
              <w:jc w:val="center"/>
              <w:rPr>
                <w:color w:val="auto"/>
                <w:sz w:val="24"/>
                <w:szCs w:val="24"/>
              </w:rPr>
            </w:pPr>
          </w:p>
          <w:p w14:paraId="0BB7E13C" w14:textId="77777777" w:rsidR="00945EC5" w:rsidRPr="005F19F8" w:rsidRDefault="00945EC5" w:rsidP="00CD7EF4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 xml:space="preserve">КГБПОУ </w:t>
            </w:r>
          </w:p>
          <w:p w14:paraId="1F828836" w14:textId="28487AF0" w:rsidR="00945EC5" w:rsidRPr="005F19F8" w:rsidRDefault="00945EC5" w:rsidP="00CD7EF4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«Канский технологический колледж»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04AEB" w14:textId="03C86CF4" w:rsidR="00945EC5" w:rsidRPr="005F19F8" w:rsidRDefault="00945EC5" w:rsidP="00A13B64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5F19F8">
              <w:rPr>
                <w:color w:val="auto"/>
                <w:sz w:val="24"/>
                <w:szCs w:val="24"/>
              </w:rPr>
              <w:t>Каб</w:t>
            </w:r>
            <w:proofErr w:type="spellEnd"/>
            <w:r w:rsidRPr="005F19F8">
              <w:rPr>
                <w:color w:val="auto"/>
                <w:sz w:val="24"/>
                <w:szCs w:val="24"/>
              </w:rPr>
              <w:t>. 1.21.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70844" w14:textId="616F54A7" w:rsidR="00945EC5" w:rsidRPr="005F19F8" w:rsidRDefault="00E4044E" w:rsidP="001C1E7A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 xml:space="preserve">30 посадочный мест, экран, проектор, ПК или </w:t>
            </w:r>
            <w:proofErr w:type="gramStart"/>
            <w:r w:rsidRPr="005F19F8">
              <w:rPr>
                <w:color w:val="auto"/>
                <w:sz w:val="24"/>
                <w:szCs w:val="24"/>
              </w:rPr>
              <w:t>ноутбук,  таблички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EBF3" w14:textId="64447677" w:rsidR="00945EC5" w:rsidRPr="005F19F8" w:rsidRDefault="00A72739" w:rsidP="00A13B64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все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C9B8C" w14:textId="7583A9E3" w:rsidR="00945EC5" w:rsidRPr="005F19F8" w:rsidRDefault="00945EC5" w:rsidP="00A13B64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Ольга Александровна Попова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34A1" w14:textId="03948E05" w:rsidR="00945EC5" w:rsidRPr="005F19F8" w:rsidRDefault="00945EC5" w:rsidP="00D50A8A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 xml:space="preserve">Максим Юрьевич </w:t>
            </w:r>
            <w:proofErr w:type="spellStart"/>
            <w:r w:rsidRPr="005F19F8">
              <w:rPr>
                <w:color w:val="auto"/>
                <w:sz w:val="24"/>
                <w:szCs w:val="24"/>
              </w:rPr>
              <w:t>Нашивочников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FE8D" w14:textId="77777777" w:rsidR="00945EC5" w:rsidRDefault="00945EC5" w:rsidP="00A13B64">
            <w:pPr>
              <w:jc w:val="center"/>
              <w:rPr>
                <w:sz w:val="24"/>
                <w:szCs w:val="24"/>
              </w:rPr>
            </w:pPr>
          </w:p>
        </w:tc>
      </w:tr>
      <w:tr w:rsidR="00945EC5" w:rsidRPr="00377B0C" w14:paraId="0DAC6F3C" w14:textId="77777777" w:rsidTr="005F19F8">
        <w:trPr>
          <w:trHeight w:val="864"/>
        </w:trPr>
        <w:tc>
          <w:tcPr>
            <w:tcW w:w="568" w:type="dxa"/>
            <w:vMerge/>
          </w:tcPr>
          <w:p w14:paraId="773F24A8" w14:textId="5AAF9938" w:rsidR="00945EC5" w:rsidRPr="006E68B0" w:rsidRDefault="00945EC5" w:rsidP="00377B0C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E414F" w14:textId="77777777" w:rsidR="00945EC5" w:rsidRDefault="00945EC5" w:rsidP="00A13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CC4C57" w14:textId="5B6AC185" w:rsidR="00945EC5" w:rsidRPr="005F19F8" w:rsidRDefault="00945EC5" w:rsidP="00EC2CE2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Площадка профориентации. КРАСГА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997AE1" w14:textId="77777777" w:rsidR="00945EC5" w:rsidRPr="005F19F8" w:rsidRDefault="00945EC5" w:rsidP="00CD7EF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B1FA" w14:textId="1145DB88" w:rsidR="00945EC5" w:rsidRPr="005F19F8" w:rsidRDefault="00945EC5" w:rsidP="00A13B64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5F19F8">
              <w:rPr>
                <w:color w:val="auto"/>
                <w:sz w:val="24"/>
                <w:szCs w:val="24"/>
              </w:rPr>
              <w:t>Каб</w:t>
            </w:r>
            <w:proofErr w:type="spellEnd"/>
            <w:r w:rsidRPr="005F19F8">
              <w:rPr>
                <w:color w:val="auto"/>
                <w:sz w:val="24"/>
                <w:szCs w:val="24"/>
              </w:rPr>
              <w:t>. 1.26.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8C0D" w14:textId="24DB7B52" w:rsidR="00945EC5" w:rsidRPr="005F19F8" w:rsidRDefault="00E4044E" w:rsidP="001C1E7A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 xml:space="preserve">30 посадочный мест, экран, проектор, ПК </w:t>
            </w:r>
            <w:r w:rsidRPr="005F19F8">
              <w:rPr>
                <w:color w:val="auto"/>
                <w:sz w:val="24"/>
                <w:szCs w:val="24"/>
              </w:rPr>
              <w:lastRenderedPageBreak/>
              <w:t xml:space="preserve">или </w:t>
            </w:r>
            <w:proofErr w:type="gramStart"/>
            <w:r w:rsidRPr="005F19F8">
              <w:rPr>
                <w:color w:val="auto"/>
                <w:sz w:val="24"/>
                <w:szCs w:val="24"/>
              </w:rPr>
              <w:t>ноутбук,  таблички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4AC75" w14:textId="3181A905" w:rsidR="00945EC5" w:rsidRPr="005F19F8" w:rsidRDefault="00A72739" w:rsidP="00A13B64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lastRenderedPageBreak/>
              <w:t>все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E742" w14:textId="247536AE" w:rsidR="00945EC5" w:rsidRPr="005F19F8" w:rsidRDefault="00341A37" w:rsidP="00A13B64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Ольга Александровна Попова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B867" w14:textId="0B86234A" w:rsidR="00341A37" w:rsidRPr="005F19F8" w:rsidRDefault="00341A37" w:rsidP="00341A37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Татьяна Владимировна Парфенова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B10B3" w14:textId="77777777" w:rsidR="00945EC5" w:rsidRDefault="00945EC5" w:rsidP="00A13B64">
            <w:pPr>
              <w:jc w:val="center"/>
              <w:rPr>
                <w:sz w:val="24"/>
                <w:szCs w:val="24"/>
              </w:rPr>
            </w:pPr>
          </w:p>
        </w:tc>
      </w:tr>
      <w:tr w:rsidR="00945EC5" w:rsidRPr="00377B0C" w14:paraId="001581BF" w14:textId="77777777" w:rsidTr="005F19F8">
        <w:trPr>
          <w:trHeight w:val="402"/>
        </w:trPr>
        <w:tc>
          <w:tcPr>
            <w:tcW w:w="568" w:type="dxa"/>
            <w:vMerge/>
          </w:tcPr>
          <w:p w14:paraId="3A52C62C" w14:textId="1A961A92" w:rsidR="00945EC5" w:rsidRPr="006E68B0" w:rsidRDefault="00945EC5" w:rsidP="00377B0C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94AD9" w14:textId="77777777" w:rsidR="00945EC5" w:rsidRDefault="00945EC5" w:rsidP="00A13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8F024E" w14:textId="77777777" w:rsidR="00945EC5" w:rsidRPr="005F19F8" w:rsidRDefault="00945EC5" w:rsidP="00D50A8A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Площадка профориентации.</w:t>
            </w:r>
          </w:p>
          <w:p w14:paraId="72091788" w14:textId="6E582EE5" w:rsidR="00945EC5" w:rsidRPr="005F19F8" w:rsidRDefault="00945EC5" w:rsidP="00EC2CE2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СИБГУ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1D8BF28" w14:textId="77777777" w:rsidR="00945EC5" w:rsidRPr="005F19F8" w:rsidRDefault="00945EC5" w:rsidP="00CD7EF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3A05" w14:textId="4DA7F801" w:rsidR="00945EC5" w:rsidRPr="005F19F8" w:rsidRDefault="00945EC5" w:rsidP="00A13B64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5F19F8">
              <w:rPr>
                <w:color w:val="auto"/>
                <w:sz w:val="24"/>
                <w:szCs w:val="24"/>
              </w:rPr>
              <w:t>Каб</w:t>
            </w:r>
            <w:proofErr w:type="spellEnd"/>
            <w:r w:rsidRPr="005F19F8">
              <w:rPr>
                <w:color w:val="auto"/>
                <w:sz w:val="24"/>
                <w:szCs w:val="24"/>
              </w:rPr>
              <w:t>. 1.27.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BF84" w14:textId="5045B10C" w:rsidR="00945EC5" w:rsidRPr="005F19F8" w:rsidRDefault="00E4044E" w:rsidP="001C1E7A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 xml:space="preserve">30 посадочный мест, экран, проектор, ПК или </w:t>
            </w:r>
            <w:proofErr w:type="gramStart"/>
            <w:r w:rsidRPr="005F19F8">
              <w:rPr>
                <w:color w:val="auto"/>
                <w:sz w:val="24"/>
                <w:szCs w:val="24"/>
              </w:rPr>
              <w:t>ноутбук,  таблички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FDB6F" w14:textId="563DECF9" w:rsidR="00945EC5" w:rsidRPr="005F19F8" w:rsidRDefault="00A72739" w:rsidP="00A13B64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все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1F8CF" w14:textId="3FBF734C" w:rsidR="00945EC5" w:rsidRPr="005F19F8" w:rsidRDefault="00341A37" w:rsidP="00A13B64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Ольга Александровна Попова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DB9E" w14:textId="4626CA0A" w:rsidR="00945EC5" w:rsidRPr="005F19F8" w:rsidRDefault="00341A37" w:rsidP="00D50A8A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Татьяна Владимировна Парфенова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FBA3" w14:textId="77777777" w:rsidR="00945EC5" w:rsidRDefault="00945EC5" w:rsidP="00A13B64">
            <w:pPr>
              <w:jc w:val="center"/>
              <w:rPr>
                <w:sz w:val="24"/>
                <w:szCs w:val="24"/>
              </w:rPr>
            </w:pPr>
          </w:p>
        </w:tc>
      </w:tr>
      <w:tr w:rsidR="00945EC5" w:rsidRPr="00377B0C" w14:paraId="584E873B" w14:textId="77777777" w:rsidTr="005F19F8">
        <w:trPr>
          <w:trHeight w:val="864"/>
        </w:trPr>
        <w:tc>
          <w:tcPr>
            <w:tcW w:w="568" w:type="dxa"/>
            <w:vMerge/>
          </w:tcPr>
          <w:p w14:paraId="3EC9C95F" w14:textId="77777777" w:rsidR="00945EC5" w:rsidRPr="006E68B0" w:rsidRDefault="00945EC5" w:rsidP="00377B0C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F0F49" w14:textId="77777777" w:rsidR="00945EC5" w:rsidRDefault="00945EC5" w:rsidP="00A13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0BE8BF" w14:textId="77777777" w:rsidR="00945EC5" w:rsidRPr="005F19F8" w:rsidRDefault="00945EC5" w:rsidP="00D50A8A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Площадка профориентации.</w:t>
            </w:r>
          </w:p>
          <w:p w14:paraId="343A5231" w14:textId="0BECD469" w:rsidR="00945EC5" w:rsidRPr="005F19F8" w:rsidRDefault="00945EC5" w:rsidP="00EC2CE2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КГПУ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6FE024" w14:textId="77777777" w:rsidR="00945EC5" w:rsidRPr="005F19F8" w:rsidRDefault="00945EC5" w:rsidP="00CD7EF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6A3B7" w14:textId="2C9B24F2" w:rsidR="00945EC5" w:rsidRPr="005F19F8" w:rsidRDefault="00945EC5" w:rsidP="00A13B64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5F19F8">
              <w:rPr>
                <w:color w:val="auto"/>
                <w:sz w:val="24"/>
                <w:szCs w:val="24"/>
              </w:rPr>
              <w:t>Каб</w:t>
            </w:r>
            <w:proofErr w:type="spellEnd"/>
            <w:r w:rsidRPr="005F19F8">
              <w:rPr>
                <w:color w:val="auto"/>
                <w:sz w:val="24"/>
                <w:szCs w:val="24"/>
              </w:rPr>
              <w:t>. 2.2.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366C4" w14:textId="1CA5F35A" w:rsidR="00945EC5" w:rsidRPr="005F19F8" w:rsidRDefault="00E4044E" w:rsidP="001C1E7A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 xml:space="preserve">30 посадочный мест, экран, проектор, ПК или </w:t>
            </w:r>
            <w:proofErr w:type="gramStart"/>
            <w:r w:rsidRPr="005F19F8">
              <w:rPr>
                <w:color w:val="auto"/>
                <w:sz w:val="24"/>
                <w:szCs w:val="24"/>
              </w:rPr>
              <w:t>ноутбук,  таблички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4B63" w14:textId="20B8E33A" w:rsidR="00945EC5" w:rsidRPr="005F19F8" w:rsidRDefault="00A72739" w:rsidP="00A13B64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все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AFB2B" w14:textId="59A677D9" w:rsidR="00945EC5" w:rsidRPr="005F19F8" w:rsidRDefault="00341A37" w:rsidP="00A13B64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Ольга Александровна Попова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712B" w14:textId="162DB202" w:rsidR="00945EC5" w:rsidRPr="005F19F8" w:rsidRDefault="00341A37" w:rsidP="00D50A8A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Юлия Сергеевна Алейникова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C6294" w14:textId="77777777" w:rsidR="00945EC5" w:rsidRDefault="00945EC5" w:rsidP="00A13B64">
            <w:pPr>
              <w:jc w:val="center"/>
              <w:rPr>
                <w:sz w:val="24"/>
                <w:szCs w:val="24"/>
              </w:rPr>
            </w:pPr>
          </w:p>
        </w:tc>
      </w:tr>
      <w:tr w:rsidR="00945EC5" w:rsidRPr="00377B0C" w14:paraId="18029DE2" w14:textId="77777777" w:rsidTr="005F19F8">
        <w:trPr>
          <w:trHeight w:val="864"/>
        </w:trPr>
        <w:tc>
          <w:tcPr>
            <w:tcW w:w="568" w:type="dxa"/>
            <w:vMerge/>
          </w:tcPr>
          <w:p w14:paraId="7E53B4F6" w14:textId="77777777" w:rsidR="00945EC5" w:rsidRPr="006E68B0" w:rsidRDefault="00945EC5" w:rsidP="00377B0C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2428B" w14:textId="77777777" w:rsidR="00945EC5" w:rsidRDefault="00945EC5" w:rsidP="00A13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9D7EA3" w14:textId="77777777" w:rsidR="00945EC5" w:rsidRPr="005F19F8" w:rsidRDefault="00945EC5" w:rsidP="00D50A8A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Площадка профориентации.</w:t>
            </w:r>
          </w:p>
          <w:p w14:paraId="2ACFAE08" w14:textId="100FF96D" w:rsidR="00945EC5" w:rsidRPr="005F19F8" w:rsidRDefault="00945EC5" w:rsidP="00EC2CE2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СФУ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43328" w14:textId="77777777" w:rsidR="00945EC5" w:rsidRPr="005F19F8" w:rsidRDefault="00945EC5" w:rsidP="00CD7EF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B85F5" w14:textId="55E0C095" w:rsidR="00945EC5" w:rsidRPr="005F19F8" w:rsidRDefault="00945EC5" w:rsidP="00A13B64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5F19F8">
              <w:rPr>
                <w:color w:val="auto"/>
                <w:sz w:val="24"/>
                <w:szCs w:val="24"/>
              </w:rPr>
              <w:t>Каб</w:t>
            </w:r>
            <w:proofErr w:type="spellEnd"/>
            <w:r w:rsidRPr="005F19F8">
              <w:rPr>
                <w:color w:val="auto"/>
                <w:sz w:val="24"/>
                <w:szCs w:val="24"/>
              </w:rPr>
              <w:t>. 2.9.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EEBC" w14:textId="25757CF1" w:rsidR="00945EC5" w:rsidRPr="005F19F8" w:rsidRDefault="00E4044E" w:rsidP="001C1E7A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 xml:space="preserve">30 посадочный мест, экран, проектор, ПК или </w:t>
            </w:r>
            <w:proofErr w:type="gramStart"/>
            <w:r w:rsidRPr="005F19F8">
              <w:rPr>
                <w:color w:val="auto"/>
                <w:sz w:val="24"/>
                <w:szCs w:val="24"/>
              </w:rPr>
              <w:t>ноутбук,  таблички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956E5" w14:textId="6FF1E895" w:rsidR="00945EC5" w:rsidRPr="005F19F8" w:rsidRDefault="00A72739" w:rsidP="00A13B64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все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77CAA" w14:textId="36F67E95" w:rsidR="00945EC5" w:rsidRPr="005F19F8" w:rsidRDefault="00341A37" w:rsidP="00A13B64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Ольга Александровна Попова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47B1" w14:textId="07CE2D11" w:rsidR="00945EC5" w:rsidRPr="005F19F8" w:rsidRDefault="00341A37" w:rsidP="00D50A8A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Оксана Владимировна Ботева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4B83" w14:textId="77777777" w:rsidR="00945EC5" w:rsidRDefault="00945EC5" w:rsidP="00A13B64">
            <w:pPr>
              <w:jc w:val="center"/>
              <w:rPr>
                <w:sz w:val="24"/>
                <w:szCs w:val="24"/>
              </w:rPr>
            </w:pPr>
          </w:p>
        </w:tc>
      </w:tr>
      <w:tr w:rsidR="008A2F40" w:rsidRPr="00377B0C" w14:paraId="6AAD3323" w14:textId="77777777" w:rsidTr="005F19F8">
        <w:trPr>
          <w:trHeight w:val="864"/>
        </w:trPr>
        <w:tc>
          <w:tcPr>
            <w:tcW w:w="568" w:type="dxa"/>
            <w:vMerge w:val="restart"/>
          </w:tcPr>
          <w:p w14:paraId="5C5B9A7A" w14:textId="1D4D99CE" w:rsidR="008A2F40" w:rsidRPr="006E68B0" w:rsidRDefault="008A2F40" w:rsidP="00377B0C">
            <w:pPr>
              <w:rPr>
                <w:sz w:val="24"/>
              </w:rPr>
            </w:pPr>
            <w:r w:rsidRPr="006E68B0">
              <w:rPr>
                <w:sz w:val="24"/>
              </w:rPr>
              <w:t>9.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C971B" w14:textId="77777777" w:rsidR="008A2F40" w:rsidRDefault="008A2F40" w:rsidP="00A1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</w:t>
            </w:r>
          </w:p>
          <w:p w14:paraId="4142258B" w14:textId="3EDB2639" w:rsidR="008A2F40" w:rsidRDefault="008A2F40" w:rsidP="00A1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A71C91" w14:textId="58C6F6BA" w:rsidR="008A2F40" w:rsidRPr="005F19F8" w:rsidRDefault="008A2F40" w:rsidP="00EC2CE2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Площадка профориентации. КРАСГМУ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4DEEC7D" w14:textId="77777777" w:rsidR="008A2F40" w:rsidRPr="005F19F8" w:rsidRDefault="008A2F40" w:rsidP="008A2F40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 xml:space="preserve">КГБПОУ </w:t>
            </w:r>
          </w:p>
          <w:p w14:paraId="22FF9CB4" w14:textId="7723214B" w:rsidR="008A2F40" w:rsidRPr="005F19F8" w:rsidRDefault="008A2F40" w:rsidP="008A2F40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«Канский технологический колледж»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B5771" w14:textId="10277623" w:rsidR="008A2F40" w:rsidRPr="005F19F8" w:rsidRDefault="008A2F40" w:rsidP="00A13B64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5F19F8">
              <w:rPr>
                <w:color w:val="auto"/>
                <w:sz w:val="24"/>
                <w:szCs w:val="24"/>
              </w:rPr>
              <w:t>Каб</w:t>
            </w:r>
            <w:proofErr w:type="spellEnd"/>
            <w:r w:rsidRPr="005F19F8">
              <w:rPr>
                <w:color w:val="auto"/>
                <w:sz w:val="24"/>
                <w:szCs w:val="24"/>
              </w:rPr>
              <w:t>. 1.21.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70C6" w14:textId="77777777" w:rsidR="008A2F40" w:rsidRPr="005F19F8" w:rsidRDefault="008A2F40" w:rsidP="001C1E7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5D42" w14:textId="2E748508" w:rsidR="008A2F40" w:rsidRPr="005F19F8" w:rsidRDefault="00A72739" w:rsidP="00A13B64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все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3743B" w14:textId="1F0A7D0C" w:rsidR="008A2F40" w:rsidRPr="005F19F8" w:rsidRDefault="008A2F40" w:rsidP="00A13B64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Ольга Александровна Попова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EF1AC" w14:textId="706BE66F" w:rsidR="008A2F40" w:rsidRPr="005F19F8" w:rsidRDefault="008A2F40" w:rsidP="00D50A8A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 xml:space="preserve">Максим Юрьевич </w:t>
            </w:r>
            <w:proofErr w:type="spellStart"/>
            <w:r w:rsidRPr="005F19F8">
              <w:rPr>
                <w:color w:val="auto"/>
                <w:sz w:val="24"/>
                <w:szCs w:val="24"/>
              </w:rPr>
              <w:t>Нашивочников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A1F3D" w14:textId="77777777" w:rsidR="008A2F40" w:rsidRDefault="008A2F40" w:rsidP="00A13B64">
            <w:pPr>
              <w:jc w:val="center"/>
              <w:rPr>
                <w:sz w:val="24"/>
                <w:szCs w:val="24"/>
              </w:rPr>
            </w:pPr>
          </w:p>
        </w:tc>
      </w:tr>
      <w:tr w:rsidR="008A2F40" w:rsidRPr="00377B0C" w14:paraId="62316DC9" w14:textId="77777777" w:rsidTr="005F19F8">
        <w:trPr>
          <w:trHeight w:val="864"/>
        </w:trPr>
        <w:tc>
          <w:tcPr>
            <w:tcW w:w="568" w:type="dxa"/>
            <w:vMerge/>
          </w:tcPr>
          <w:p w14:paraId="7680F0A0" w14:textId="6FCDA260" w:rsidR="008A2F40" w:rsidRPr="006E68B0" w:rsidRDefault="008A2F40" w:rsidP="00377B0C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C13B3" w14:textId="77777777" w:rsidR="008A2F40" w:rsidRDefault="008A2F40" w:rsidP="00A13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AC9152" w14:textId="63F412E9" w:rsidR="008A2F40" w:rsidRPr="005F19F8" w:rsidRDefault="008A2F40" w:rsidP="00EC2CE2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Площадка профориентации. КРАСГА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4FC1B8" w14:textId="77777777" w:rsidR="008A2F40" w:rsidRPr="005F19F8" w:rsidRDefault="008A2F40" w:rsidP="00CD7EF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77BE6" w14:textId="54EBE911" w:rsidR="008A2F40" w:rsidRPr="005F19F8" w:rsidRDefault="008A2F40" w:rsidP="00A13B64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5F19F8">
              <w:rPr>
                <w:color w:val="auto"/>
                <w:sz w:val="24"/>
                <w:szCs w:val="24"/>
              </w:rPr>
              <w:t>Каб</w:t>
            </w:r>
            <w:proofErr w:type="spellEnd"/>
            <w:r w:rsidRPr="005F19F8">
              <w:rPr>
                <w:color w:val="auto"/>
                <w:sz w:val="24"/>
                <w:szCs w:val="24"/>
              </w:rPr>
              <w:t>. 1.26.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8E80B" w14:textId="77777777" w:rsidR="008A2F40" w:rsidRPr="005F19F8" w:rsidRDefault="008A2F40" w:rsidP="001C1E7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BE65" w14:textId="472042C5" w:rsidR="008A2F40" w:rsidRPr="005F19F8" w:rsidRDefault="00A72739" w:rsidP="00A13B64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все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6FEB5" w14:textId="76742F8D" w:rsidR="008A2F40" w:rsidRPr="005F19F8" w:rsidRDefault="008A2F40" w:rsidP="00A13B64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Ольга Александровна Попова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653AC" w14:textId="62511E8B" w:rsidR="008A2F40" w:rsidRPr="005F19F8" w:rsidRDefault="008A2F40" w:rsidP="00D50A8A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Татьяна Владимировна Парфенова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D94F" w14:textId="77777777" w:rsidR="008A2F40" w:rsidRDefault="008A2F40" w:rsidP="00A13B64">
            <w:pPr>
              <w:jc w:val="center"/>
              <w:rPr>
                <w:sz w:val="24"/>
                <w:szCs w:val="24"/>
              </w:rPr>
            </w:pPr>
          </w:p>
        </w:tc>
      </w:tr>
      <w:tr w:rsidR="008A2F40" w:rsidRPr="00377B0C" w14:paraId="2A07F938" w14:textId="77777777" w:rsidTr="005F19F8">
        <w:trPr>
          <w:trHeight w:val="864"/>
        </w:trPr>
        <w:tc>
          <w:tcPr>
            <w:tcW w:w="568" w:type="dxa"/>
            <w:vMerge/>
          </w:tcPr>
          <w:p w14:paraId="0EED5B76" w14:textId="77777777" w:rsidR="008A2F40" w:rsidRPr="006E68B0" w:rsidRDefault="008A2F40" w:rsidP="00377B0C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A7A42" w14:textId="77777777" w:rsidR="008A2F40" w:rsidRDefault="008A2F40" w:rsidP="00A13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67094" w14:textId="77777777" w:rsidR="008A2F40" w:rsidRPr="005F19F8" w:rsidRDefault="008A2F40" w:rsidP="00D50A8A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Площадка профориентации.</w:t>
            </w:r>
          </w:p>
          <w:p w14:paraId="52911F40" w14:textId="3199A1E0" w:rsidR="008A2F40" w:rsidRPr="005F19F8" w:rsidRDefault="008A2F40" w:rsidP="00EC2CE2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СИБГУ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68BBF5" w14:textId="77777777" w:rsidR="008A2F40" w:rsidRPr="005F19F8" w:rsidRDefault="008A2F40" w:rsidP="00CD7EF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F7A72" w14:textId="79590E89" w:rsidR="008A2F40" w:rsidRPr="005F19F8" w:rsidRDefault="008A2F40" w:rsidP="00A13B64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5F19F8">
              <w:rPr>
                <w:color w:val="auto"/>
                <w:sz w:val="24"/>
                <w:szCs w:val="24"/>
              </w:rPr>
              <w:t>Каб</w:t>
            </w:r>
            <w:proofErr w:type="spellEnd"/>
            <w:r w:rsidRPr="005F19F8">
              <w:rPr>
                <w:color w:val="auto"/>
                <w:sz w:val="24"/>
                <w:szCs w:val="24"/>
              </w:rPr>
              <w:t>. 1.27.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95C74" w14:textId="77777777" w:rsidR="008A2F40" w:rsidRPr="005F19F8" w:rsidRDefault="008A2F40" w:rsidP="001C1E7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C9D57" w14:textId="3BAE689E" w:rsidR="008A2F40" w:rsidRPr="005F19F8" w:rsidRDefault="00A72739" w:rsidP="00A13B64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все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EC38" w14:textId="5D0DB11B" w:rsidR="008A2F40" w:rsidRPr="005F19F8" w:rsidRDefault="008A2F40" w:rsidP="00A13B64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Ольга Александровна Попова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F0379" w14:textId="71504740" w:rsidR="008A2F40" w:rsidRPr="005F19F8" w:rsidRDefault="008A2F40" w:rsidP="00D50A8A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Татьяна Владимировна Парфенова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1EB6" w14:textId="77777777" w:rsidR="008A2F40" w:rsidRDefault="008A2F40" w:rsidP="00A13B64">
            <w:pPr>
              <w:jc w:val="center"/>
              <w:rPr>
                <w:sz w:val="24"/>
                <w:szCs w:val="24"/>
              </w:rPr>
            </w:pPr>
          </w:p>
        </w:tc>
      </w:tr>
      <w:tr w:rsidR="008A2F40" w:rsidRPr="00377B0C" w14:paraId="372E739E" w14:textId="77777777" w:rsidTr="005F19F8">
        <w:trPr>
          <w:trHeight w:val="864"/>
        </w:trPr>
        <w:tc>
          <w:tcPr>
            <w:tcW w:w="568" w:type="dxa"/>
            <w:vMerge/>
          </w:tcPr>
          <w:p w14:paraId="4FF5B6EF" w14:textId="77777777" w:rsidR="008A2F40" w:rsidRPr="006E68B0" w:rsidRDefault="008A2F40" w:rsidP="00377B0C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7BCAD" w14:textId="77777777" w:rsidR="008A2F40" w:rsidRDefault="008A2F40" w:rsidP="00A13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3EC7C" w14:textId="77777777" w:rsidR="008A2F40" w:rsidRPr="005F19F8" w:rsidRDefault="008A2F40" w:rsidP="00D50A8A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Площадка профориентации.</w:t>
            </w:r>
          </w:p>
          <w:p w14:paraId="2C8E0820" w14:textId="5BF43048" w:rsidR="008A2F40" w:rsidRPr="005F19F8" w:rsidRDefault="008A2F40" w:rsidP="00EC2CE2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КГПУ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FDA6DD8" w14:textId="77777777" w:rsidR="008A2F40" w:rsidRPr="005F19F8" w:rsidRDefault="008A2F40" w:rsidP="00CD7EF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D67A" w14:textId="688F840B" w:rsidR="008A2F40" w:rsidRPr="005F19F8" w:rsidRDefault="008A2F40" w:rsidP="00A13B64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5F19F8">
              <w:rPr>
                <w:color w:val="auto"/>
                <w:sz w:val="24"/>
                <w:szCs w:val="24"/>
              </w:rPr>
              <w:t>Каб</w:t>
            </w:r>
            <w:proofErr w:type="spellEnd"/>
            <w:r w:rsidRPr="005F19F8">
              <w:rPr>
                <w:color w:val="auto"/>
                <w:sz w:val="24"/>
                <w:szCs w:val="24"/>
              </w:rPr>
              <w:t>. 2.2.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4EC74" w14:textId="77777777" w:rsidR="008A2F40" w:rsidRPr="005F19F8" w:rsidRDefault="008A2F40" w:rsidP="001C1E7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C15C" w14:textId="2CF04234" w:rsidR="008A2F40" w:rsidRPr="005F19F8" w:rsidRDefault="00A72739" w:rsidP="00A13B64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все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9A822" w14:textId="2FCA586A" w:rsidR="008A2F40" w:rsidRPr="005F19F8" w:rsidRDefault="008A2F40" w:rsidP="00A13B64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Ольга Александровна Попова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05A8" w14:textId="00AE9F39" w:rsidR="008A2F40" w:rsidRPr="005F19F8" w:rsidRDefault="008A2F40" w:rsidP="00D50A8A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Юлия Сергеевна Алейникова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C7B0" w14:textId="77777777" w:rsidR="008A2F40" w:rsidRDefault="008A2F40" w:rsidP="00A13B64">
            <w:pPr>
              <w:jc w:val="center"/>
              <w:rPr>
                <w:sz w:val="24"/>
                <w:szCs w:val="24"/>
              </w:rPr>
            </w:pPr>
          </w:p>
        </w:tc>
      </w:tr>
      <w:tr w:rsidR="008A2F40" w:rsidRPr="00377B0C" w14:paraId="199B17E2" w14:textId="77777777" w:rsidTr="005F19F8">
        <w:trPr>
          <w:trHeight w:val="864"/>
        </w:trPr>
        <w:tc>
          <w:tcPr>
            <w:tcW w:w="568" w:type="dxa"/>
            <w:vMerge/>
          </w:tcPr>
          <w:p w14:paraId="1F4248EB" w14:textId="77777777" w:rsidR="008A2F40" w:rsidRPr="006E68B0" w:rsidRDefault="008A2F40" w:rsidP="00377B0C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43457" w14:textId="77777777" w:rsidR="008A2F40" w:rsidRDefault="008A2F40" w:rsidP="00A13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ED0EE6" w14:textId="77777777" w:rsidR="008A2F40" w:rsidRPr="005F19F8" w:rsidRDefault="008A2F40" w:rsidP="00D50A8A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Площадка профориентации.</w:t>
            </w:r>
          </w:p>
          <w:p w14:paraId="4F88C6B2" w14:textId="3E61781A" w:rsidR="008A2F40" w:rsidRPr="005F19F8" w:rsidRDefault="008A2F40" w:rsidP="00EC2CE2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СФУ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3B7361" w14:textId="77777777" w:rsidR="008A2F40" w:rsidRPr="005F19F8" w:rsidRDefault="008A2F40" w:rsidP="00CD7EF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2C79" w14:textId="64C997F3" w:rsidR="008A2F40" w:rsidRPr="005F19F8" w:rsidRDefault="008A2F40" w:rsidP="00A13B64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5F19F8">
              <w:rPr>
                <w:color w:val="auto"/>
                <w:sz w:val="24"/>
                <w:szCs w:val="24"/>
              </w:rPr>
              <w:t>Каб</w:t>
            </w:r>
            <w:proofErr w:type="spellEnd"/>
            <w:r w:rsidRPr="005F19F8">
              <w:rPr>
                <w:color w:val="auto"/>
                <w:sz w:val="24"/>
                <w:szCs w:val="24"/>
              </w:rPr>
              <w:t>. 2.9.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50ECC" w14:textId="77777777" w:rsidR="008A2F40" w:rsidRPr="005F19F8" w:rsidRDefault="008A2F40" w:rsidP="001C1E7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973B" w14:textId="18287F56" w:rsidR="008A2F40" w:rsidRPr="005F19F8" w:rsidRDefault="00A72739" w:rsidP="00A13B64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все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77439" w14:textId="461EF079" w:rsidR="008A2F40" w:rsidRPr="005F19F8" w:rsidRDefault="008A2F40" w:rsidP="00A13B64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Ольга Александровна Попова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749E" w14:textId="2BFC3697" w:rsidR="008A2F40" w:rsidRPr="005F19F8" w:rsidRDefault="008A2F40" w:rsidP="00D50A8A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Оксана Владимировна Ботева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96EF" w14:textId="77777777" w:rsidR="008A2F40" w:rsidRDefault="008A2F40" w:rsidP="00A13B64">
            <w:pPr>
              <w:jc w:val="center"/>
              <w:rPr>
                <w:sz w:val="24"/>
                <w:szCs w:val="24"/>
              </w:rPr>
            </w:pPr>
          </w:p>
        </w:tc>
      </w:tr>
      <w:tr w:rsidR="007C659F" w:rsidRPr="00377B0C" w14:paraId="72A1B814" w14:textId="77777777" w:rsidTr="005F19F8">
        <w:trPr>
          <w:trHeight w:val="864"/>
        </w:trPr>
        <w:tc>
          <w:tcPr>
            <w:tcW w:w="568" w:type="dxa"/>
          </w:tcPr>
          <w:p w14:paraId="519718D8" w14:textId="2757C422" w:rsidR="007C659F" w:rsidRPr="006E68B0" w:rsidRDefault="007C659F" w:rsidP="00377B0C">
            <w:pPr>
              <w:rPr>
                <w:sz w:val="24"/>
              </w:rPr>
            </w:pPr>
            <w:r w:rsidRPr="006E68B0">
              <w:rPr>
                <w:sz w:val="24"/>
              </w:rPr>
              <w:lastRenderedPageBreak/>
              <w:t>10.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0FBED" w14:textId="10F9EAAE" w:rsidR="007C659F" w:rsidRDefault="007C659F" w:rsidP="00A1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ED6FCA" w14:textId="159B1B83" w:rsidR="007C659F" w:rsidRPr="005F19F8" w:rsidRDefault="007C659F" w:rsidP="007C659F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Брифинг с родителями «Как поступить, чтобы поступить»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679448" w14:textId="77777777" w:rsidR="007C659F" w:rsidRPr="005F19F8" w:rsidRDefault="007C659F" w:rsidP="007C659F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 xml:space="preserve">КГБПОУ </w:t>
            </w:r>
          </w:p>
          <w:p w14:paraId="4DE6772B" w14:textId="55B072EF" w:rsidR="007C659F" w:rsidRPr="005F19F8" w:rsidRDefault="007C659F" w:rsidP="007C659F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«Канский технологический колледж»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67DD9" w14:textId="4AAADDD8" w:rsidR="007C659F" w:rsidRPr="005F19F8" w:rsidRDefault="009B1585" w:rsidP="00A13B64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5F19F8">
              <w:rPr>
                <w:color w:val="auto"/>
                <w:sz w:val="24"/>
                <w:szCs w:val="24"/>
              </w:rPr>
              <w:t>Каб</w:t>
            </w:r>
            <w:proofErr w:type="spellEnd"/>
            <w:r w:rsidRPr="005F19F8">
              <w:rPr>
                <w:color w:val="auto"/>
                <w:sz w:val="24"/>
                <w:szCs w:val="24"/>
              </w:rPr>
              <w:t>. 2.10.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9D69" w14:textId="77777777" w:rsidR="007C659F" w:rsidRPr="005F19F8" w:rsidRDefault="007C659F" w:rsidP="001C1E7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1AC19" w14:textId="64A9D3CB" w:rsidR="007C659F" w:rsidRPr="005F19F8" w:rsidRDefault="00A72739" w:rsidP="00A13B64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все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40496" w14:textId="37B44841" w:rsidR="007C659F" w:rsidRPr="005F19F8" w:rsidRDefault="008F383F" w:rsidP="00A13B64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Ольга Александровна Попова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0CF99" w14:textId="7626AF2B" w:rsidR="007C659F" w:rsidRPr="005F19F8" w:rsidRDefault="008F383F" w:rsidP="00D50A8A">
            <w:pPr>
              <w:jc w:val="center"/>
              <w:rPr>
                <w:color w:val="auto"/>
                <w:sz w:val="24"/>
                <w:szCs w:val="24"/>
              </w:rPr>
            </w:pPr>
            <w:r w:rsidRPr="005F19F8">
              <w:rPr>
                <w:color w:val="auto"/>
                <w:sz w:val="24"/>
                <w:szCs w:val="24"/>
              </w:rPr>
              <w:t>Юлия Сергеевна Алейникова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0A03" w14:textId="77777777" w:rsidR="007C659F" w:rsidRDefault="007C659F" w:rsidP="00A13B64">
            <w:pPr>
              <w:jc w:val="center"/>
              <w:rPr>
                <w:sz w:val="24"/>
                <w:szCs w:val="24"/>
              </w:rPr>
            </w:pPr>
          </w:p>
        </w:tc>
      </w:tr>
      <w:tr w:rsidR="00C5304B" w:rsidRPr="00377B0C" w14:paraId="1EEE31D1" w14:textId="77777777" w:rsidTr="005F19F8">
        <w:trPr>
          <w:trHeight w:val="864"/>
        </w:trPr>
        <w:tc>
          <w:tcPr>
            <w:tcW w:w="568" w:type="dxa"/>
          </w:tcPr>
          <w:p w14:paraId="29C29963" w14:textId="6D0C0F7C" w:rsidR="00C5304B" w:rsidRPr="006E68B0" w:rsidRDefault="007C659F" w:rsidP="00377B0C">
            <w:pPr>
              <w:rPr>
                <w:sz w:val="24"/>
              </w:rPr>
            </w:pPr>
            <w:r w:rsidRPr="006E68B0">
              <w:rPr>
                <w:sz w:val="24"/>
              </w:rPr>
              <w:t>11.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32A0E" w14:textId="3690491B" w:rsidR="00C5304B" w:rsidRDefault="00C5304B" w:rsidP="00A1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F132AE" w14:textId="1D63D98E" w:rsidR="00C5304B" w:rsidRDefault="00C5304B" w:rsidP="00D50A8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ОБЕД</w:t>
            </w:r>
          </w:p>
        </w:tc>
        <w:tc>
          <w:tcPr>
            <w:tcW w:w="4961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7A20638" w14:textId="79317090" w:rsidR="00C5304B" w:rsidRDefault="00C5304B" w:rsidP="001C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58210" w14:textId="4FECF07D" w:rsidR="00C5304B" w:rsidRPr="00491466" w:rsidRDefault="00C5304B" w:rsidP="00A13B64">
            <w:pPr>
              <w:jc w:val="center"/>
              <w:rPr>
                <w:sz w:val="24"/>
                <w:szCs w:val="24"/>
              </w:rPr>
            </w:pPr>
            <w:r w:rsidRPr="00491466">
              <w:rPr>
                <w:sz w:val="24"/>
                <w:szCs w:val="24"/>
              </w:rPr>
              <w:t>все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72FC" w14:textId="77777777" w:rsidR="00C5304B" w:rsidRDefault="00C5304B" w:rsidP="00A13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F8D9" w14:textId="77777777" w:rsidR="00C5304B" w:rsidRDefault="00C5304B" w:rsidP="00D50A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58BBA" w14:textId="77777777" w:rsidR="00C5304B" w:rsidRDefault="00C5304B" w:rsidP="00A13B64">
            <w:pPr>
              <w:jc w:val="center"/>
              <w:rPr>
                <w:sz w:val="24"/>
                <w:szCs w:val="24"/>
              </w:rPr>
            </w:pPr>
          </w:p>
        </w:tc>
      </w:tr>
      <w:tr w:rsidR="000746F3" w:rsidRPr="00377B0C" w14:paraId="42C4B285" w14:textId="77777777" w:rsidTr="005F19F8">
        <w:trPr>
          <w:trHeight w:val="864"/>
        </w:trPr>
        <w:tc>
          <w:tcPr>
            <w:tcW w:w="568" w:type="dxa"/>
          </w:tcPr>
          <w:p w14:paraId="417F77D8" w14:textId="28E19E1E" w:rsidR="000746F3" w:rsidRPr="00936FBE" w:rsidRDefault="000746F3" w:rsidP="00377B0C">
            <w:pPr>
              <w:rPr>
                <w:sz w:val="24"/>
              </w:rPr>
            </w:pPr>
            <w:r w:rsidRPr="00936FBE">
              <w:rPr>
                <w:sz w:val="24"/>
              </w:rPr>
              <w:t>12.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56C1D" w14:textId="0975FB62" w:rsidR="000746F3" w:rsidRPr="00936FBE" w:rsidRDefault="000746F3" w:rsidP="00A1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B17BCA" w14:textId="5CDA1C2C" w:rsidR="000746F3" w:rsidRPr="00936FBE" w:rsidRDefault="000746F3" w:rsidP="00936FB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Семинар развития походного туризма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E6B366" w14:textId="23360B84" w:rsidR="000746F3" w:rsidRPr="00936FBE" w:rsidRDefault="000746F3" w:rsidP="00CD7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«ММЦ» г. Канска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D20AE" w14:textId="6B648178" w:rsidR="000746F3" w:rsidRPr="00936FBE" w:rsidRDefault="000746F3" w:rsidP="00A1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Конференц-зал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8346" w14:textId="697958C6" w:rsidR="000746F3" w:rsidRPr="00936FBE" w:rsidRDefault="00C602F7" w:rsidP="001C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посадочный мест, экран, проектор, ПК или </w:t>
            </w:r>
            <w:proofErr w:type="gramStart"/>
            <w:r>
              <w:rPr>
                <w:sz w:val="24"/>
                <w:szCs w:val="24"/>
              </w:rPr>
              <w:t>ноутбук,  таблички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DE46" w14:textId="7E1D048D" w:rsidR="000746F3" w:rsidRPr="00936FBE" w:rsidRDefault="00C602F7" w:rsidP="00A13B64">
            <w:pPr>
              <w:jc w:val="center"/>
              <w:rPr>
                <w:sz w:val="24"/>
                <w:szCs w:val="24"/>
              </w:rPr>
            </w:pPr>
            <w:r w:rsidRPr="00491466">
              <w:rPr>
                <w:sz w:val="24"/>
                <w:szCs w:val="24"/>
              </w:rPr>
              <w:t>все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6EA4F" w14:textId="5208C4F6" w:rsidR="000746F3" w:rsidRPr="00936FBE" w:rsidRDefault="000746F3" w:rsidP="00A13B64">
            <w:pPr>
              <w:jc w:val="center"/>
              <w:rPr>
                <w:sz w:val="24"/>
                <w:szCs w:val="24"/>
              </w:rPr>
            </w:pPr>
            <w:r w:rsidRPr="000746F3">
              <w:rPr>
                <w:sz w:val="24"/>
                <w:szCs w:val="24"/>
              </w:rPr>
              <w:t>Ольга Александровна Попова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0EB82" w14:textId="77777777" w:rsidR="000746F3" w:rsidRDefault="000746F3" w:rsidP="00D50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Владимировна</w:t>
            </w:r>
          </w:p>
          <w:p w14:paraId="0877D276" w14:textId="04CE8114" w:rsidR="000746F3" w:rsidRPr="00936FBE" w:rsidRDefault="000746F3" w:rsidP="00D50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Ботева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B2C9" w14:textId="77777777" w:rsidR="000746F3" w:rsidRPr="00936FBE" w:rsidRDefault="000746F3" w:rsidP="00A13B64">
            <w:pPr>
              <w:jc w:val="center"/>
              <w:rPr>
                <w:sz w:val="24"/>
                <w:szCs w:val="24"/>
              </w:rPr>
            </w:pPr>
          </w:p>
        </w:tc>
      </w:tr>
      <w:tr w:rsidR="00936FBE" w:rsidRPr="00377B0C" w14:paraId="4D21E882" w14:textId="77777777" w:rsidTr="005F19F8">
        <w:trPr>
          <w:trHeight w:val="864"/>
        </w:trPr>
        <w:tc>
          <w:tcPr>
            <w:tcW w:w="568" w:type="dxa"/>
          </w:tcPr>
          <w:p w14:paraId="7C871D04" w14:textId="7B2795E5" w:rsidR="00936FBE" w:rsidRDefault="002B5B86" w:rsidP="00377B0C">
            <w:r>
              <w:t>13.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12893" w14:textId="6FF303E4" w:rsidR="00936FBE" w:rsidRDefault="002B5B86" w:rsidP="00A1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2E6EA3" w14:textId="1DE8D9BA" w:rsidR="00936FBE" w:rsidRPr="002B5B86" w:rsidRDefault="002B5B86" w:rsidP="002B5B86">
            <w:pPr>
              <w:jc w:val="center"/>
              <w:rPr>
                <w:sz w:val="24"/>
                <w:szCs w:val="24"/>
              </w:rPr>
            </w:pPr>
            <w:r w:rsidRPr="002B5B86">
              <w:rPr>
                <w:sz w:val="24"/>
                <w:szCs w:val="24"/>
              </w:rPr>
              <w:t xml:space="preserve">Программа Фестиваля Науки: лекция «Технологический </w:t>
            </w:r>
            <w:proofErr w:type="spellStart"/>
            <w:r w:rsidRPr="002B5B86">
              <w:rPr>
                <w:sz w:val="24"/>
                <w:szCs w:val="24"/>
              </w:rPr>
              <w:t>суверинитет</w:t>
            </w:r>
            <w:proofErr w:type="spellEnd"/>
            <w:r w:rsidRPr="002B5B86">
              <w:rPr>
                <w:sz w:val="24"/>
                <w:szCs w:val="24"/>
              </w:rPr>
              <w:t xml:space="preserve"> Российской Арктики»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32AE66" w14:textId="77777777" w:rsidR="002B5B86" w:rsidRPr="002B5B86" w:rsidRDefault="002B5B86" w:rsidP="002B5B86">
            <w:pPr>
              <w:jc w:val="center"/>
              <w:rPr>
                <w:sz w:val="24"/>
                <w:szCs w:val="24"/>
              </w:rPr>
            </w:pPr>
            <w:r w:rsidRPr="002B5B86">
              <w:rPr>
                <w:sz w:val="24"/>
                <w:szCs w:val="24"/>
              </w:rPr>
              <w:t xml:space="preserve">КГБПОУ </w:t>
            </w:r>
          </w:p>
          <w:p w14:paraId="765737E1" w14:textId="395949D5" w:rsidR="00936FBE" w:rsidRDefault="002B5B86" w:rsidP="002B5B86">
            <w:pPr>
              <w:jc w:val="center"/>
              <w:rPr>
                <w:sz w:val="24"/>
                <w:szCs w:val="24"/>
              </w:rPr>
            </w:pPr>
            <w:r w:rsidRPr="002B5B86">
              <w:rPr>
                <w:sz w:val="24"/>
                <w:szCs w:val="24"/>
              </w:rPr>
              <w:t>«Канский технологический колледж»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BCAF" w14:textId="4AB6E4D0" w:rsidR="00936FBE" w:rsidRDefault="002B5B86" w:rsidP="00A1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487C" w14:textId="01D9F08C" w:rsidR="00936FBE" w:rsidRDefault="00C602F7" w:rsidP="001C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посадочный мест, экран, проектор, ПК или </w:t>
            </w:r>
            <w:proofErr w:type="gramStart"/>
            <w:r>
              <w:rPr>
                <w:sz w:val="24"/>
                <w:szCs w:val="24"/>
              </w:rPr>
              <w:t>ноутбук,  таблички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F9EC0" w14:textId="3A44931A" w:rsidR="00936FBE" w:rsidRPr="00491466" w:rsidRDefault="00C602F7" w:rsidP="00A13B64">
            <w:pPr>
              <w:jc w:val="center"/>
              <w:rPr>
                <w:sz w:val="24"/>
                <w:szCs w:val="24"/>
              </w:rPr>
            </w:pPr>
            <w:r w:rsidRPr="00491466">
              <w:rPr>
                <w:sz w:val="24"/>
                <w:szCs w:val="24"/>
              </w:rPr>
              <w:t>все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A268E" w14:textId="65513D87" w:rsidR="00936FBE" w:rsidRDefault="002B5B86" w:rsidP="00A13B64">
            <w:pPr>
              <w:jc w:val="center"/>
              <w:rPr>
                <w:sz w:val="24"/>
                <w:szCs w:val="24"/>
              </w:rPr>
            </w:pPr>
            <w:r w:rsidRPr="000746F3">
              <w:rPr>
                <w:sz w:val="24"/>
                <w:szCs w:val="24"/>
              </w:rPr>
              <w:t>Ольга Александровна Попова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0AA1" w14:textId="119691A7" w:rsidR="00936FBE" w:rsidRDefault="002B5B86" w:rsidP="00D50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Анна Вячеславовна </w:t>
            </w:r>
            <w:proofErr w:type="spellStart"/>
            <w:r>
              <w:rPr>
                <w:sz w:val="24"/>
                <w:szCs w:val="24"/>
              </w:rPr>
              <w:t>Скоротовская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26B79" w14:textId="77777777" w:rsidR="00936FBE" w:rsidRDefault="00936FBE" w:rsidP="00A13B64">
            <w:pPr>
              <w:jc w:val="center"/>
              <w:rPr>
                <w:sz w:val="24"/>
                <w:szCs w:val="24"/>
              </w:rPr>
            </w:pPr>
          </w:p>
        </w:tc>
      </w:tr>
      <w:tr w:rsidR="00FE7BCC" w:rsidRPr="00377B0C" w14:paraId="23114B6C" w14:textId="77777777" w:rsidTr="005F19F8">
        <w:trPr>
          <w:trHeight w:val="864"/>
        </w:trPr>
        <w:tc>
          <w:tcPr>
            <w:tcW w:w="568" w:type="dxa"/>
            <w:vMerge w:val="restart"/>
          </w:tcPr>
          <w:p w14:paraId="062949C1" w14:textId="2E7EDE97" w:rsidR="00FE7BCC" w:rsidRDefault="00FE7BCC" w:rsidP="00377B0C">
            <w:r>
              <w:t>14.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F288F" w14:textId="0A569BAA" w:rsidR="00FE7BCC" w:rsidRDefault="00FE7BCC" w:rsidP="00A1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C3DFAC" w14:textId="577DEB0B" w:rsidR="00FE7BCC" w:rsidRDefault="00FE7BCC" w:rsidP="00FE7BC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Мастер-класс по вокалу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68AEB6" w14:textId="39725CB3" w:rsidR="00FE7BCC" w:rsidRDefault="00FE7BCC" w:rsidP="00CD7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«ГДК» г. Канска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3653D" w14:textId="059FB350" w:rsidR="00FE7BCC" w:rsidRDefault="00FE7BCC" w:rsidP="00A1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CF4B" w14:textId="601C400A" w:rsidR="00FE7BCC" w:rsidRDefault="00E4044E" w:rsidP="001C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Синтезатор, микрофоны, музыкальный центр (колонка) с возможностью подключения блютуз, 1 волонтер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4D15" w14:textId="1DCB0F13" w:rsidR="00FE7BCC" w:rsidRPr="00491466" w:rsidRDefault="00E4044E" w:rsidP="00A13B64">
            <w:pPr>
              <w:jc w:val="center"/>
              <w:rPr>
                <w:sz w:val="24"/>
                <w:szCs w:val="24"/>
              </w:rPr>
            </w:pPr>
            <w:r w:rsidRPr="00491466">
              <w:rPr>
                <w:sz w:val="24"/>
                <w:szCs w:val="24"/>
              </w:rPr>
              <w:t>все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FA7E" w14:textId="628C8C85" w:rsidR="00FE7BCC" w:rsidRDefault="00FE7BCC" w:rsidP="00A13B64">
            <w:pPr>
              <w:jc w:val="center"/>
              <w:rPr>
                <w:sz w:val="24"/>
                <w:szCs w:val="24"/>
              </w:rPr>
            </w:pPr>
            <w:r w:rsidRPr="000746F3">
              <w:rPr>
                <w:sz w:val="24"/>
                <w:szCs w:val="24"/>
              </w:rPr>
              <w:t>Ольга Александровна Попова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F73B8" w14:textId="77777777" w:rsidR="00FE7BCC" w:rsidRDefault="00FE7BCC" w:rsidP="00D50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Анастасия Сергеевна</w:t>
            </w:r>
          </w:p>
          <w:p w14:paraId="337B81C6" w14:textId="607B0FA2" w:rsidR="00FE7BCC" w:rsidRDefault="00FE7BCC" w:rsidP="00D50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E6624" w14:textId="77777777" w:rsidR="00FE7BCC" w:rsidRDefault="00FE7BCC" w:rsidP="00A13B64">
            <w:pPr>
              <w:jc w:val="center"/>
              <w:rPr>
                <w:sz w:val="24"/>
                <w:szCs w:val="24"/>
              </w:rPr>
            </w:pPr>
          </w:p>
        </w:tc>
      </w:tr>
      <w:tr w:rsidR="00FE7BCC" w:rsidRPr="00377B0C" w14:paraId="11B7B313" w14:textId="77777777" w:rsidTr="005F19F8">
        <w:trPr>
          <w:trHeight w:val="864"/>
        </w:trPr>
        <w:tc>
          <w:tcPr>
            <w:tcW w:w="568" w:type="dxa"/>
            <w:vMerge/>
          </w:tcPr>
          <w:p w14:paraId="55249DB7" w14:textId="77777777" w:rsidR="00FE7BCC" w:rsidRDefault="00FE7BCC" w:rsidP="00377B0C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36B6A" w14:textId="77777777" w:rsidR="00FE7BCC" w:rsidRDefault="00FE7BCC" w:rsidP="00A13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FCBDF6" w14:textId="7AA42083" w:rsidR="00FE7BCC" w:rsidRDefault="00FE7BCC" w:rsidP="00D50A8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Мастер-класс по современному танцу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107B55" w14:textId="77777777" w:rsidR="00FE7BCC" w:rsidRDefault="00FE7BCC" w:rsidP="00CD7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342F" w14:textId="229966CA" w:rsidR="00FE7BCC" w:rsidRDefault="00FE7BCC" w:rsidP="00A1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Каб.127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6D3C7" w14:textId="49531350" w:rsidR="00FE7BCC" w:rsidRDefault="001D2F9B" w:rsidP="001C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зал, 1 волонтер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57ED" w14:textId="120E1509" w:rsidR="00FE7BCC" w:rsidRPr="00491466" w:rsidRDefault="00E4044E" w:rsidP="00A13B64">
            <w:pPr>
              <w:jc w:val="center"/>
              <w:rPr>
                <w:sz w:val="24"/>
                <w:szCs w:val="24"/>
              </w:rPr>
            </w:pPr>
            <w:r w:rsidRPr="00491466">
              <w:rPr>
                <w:sz w:val="24"/>
                <w:szCs w:val="24"/>
              </w:rPr>
              <w:t>все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08C0" w14:textId="26DC6E0D" w:rsidR="00FE7BCC" w:rsidRPr="000746F3" w:rsidRDefault="00FE7BCC" w:rsidP="00A13B64">
            <w:pPr>
              <w:jc w:val="center"/>
              <w:rPr>
                <w:sz w:val="24"/>
                <w:szCs w:val="24"/>
              </w:rPr>
            </w:pPr>
            <w:r w:rsidRPr="000746F3">
              <w:rPr>
                <w:sz w:val="24"/>
                <w:szCs w:val="24"/>
              </w:rPr>
              <w:t>Ольга Александровна Попова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69DFE" w14:textId="77777777" w:rsidR="00FE7BCC" w:rsidRDefault="00FE7BCC" w:rsidP="00D50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Анастасия Сергеевна</w:t>
            </w:r>
          </w:p>
          <w:p w14:paraId="156D6593" w14:textId="6E981F18" w:rsidR="00FE7BCC" w:rsidRDefault="00FE7BCC" w:rsidP="00D50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783E" w14:textId="77777777" w:rsidR="00FE7BCC" w:rsidRDefault="00FE7BCC" w:rsidP="00A13B64">
            <w:pPr>
              <w:jc w:val="center"/>
              <w:rPr>
                <w:sz w:val="24"/>
                <w:szCs w:val="24"/>
              </w:rPr>
            </w:pPr>
          </w:p>
        </w:tc>
      </w:tr>
      <w:tr w:rsidR="00FE7BCC" w:rsidRPr="00377B0C" w14:paraId="714AD3FC" w14:textId="77777777" w:rsidTr="005F19F8">
        <w:trPr>
          <w:trHeight w:val="864"/>
        </w:trPr>
        <w:tc>
          <w:tcPr>
            <w:tcW w:w="568" w:type="dxa"/>
            <w:vMerge/>
          </w:tcPr>
          <w:p w14:paraId="39DC9A78" w14:textId="77777777" w:rsidR="00FE7BCC" w:rsidRDefault="00FE7BCC" w:rsidP="00377B0C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EC868" w14:textId="77777777" w:rsidR="00FE7BCC" w:rsidRDefault="00FE7BCC" w:rsidP="00A13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B1D51" w14:textId="21C838C2" w:rsidR="00FE7BCC" w:rsidRDefault="00FE7BCC" w:rsidP="00D50A8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Мастер-класс по уличному танцу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A0769B" w14:textId="77777777" w:rsidR="00FE7BCC" w:rsidRDefault="00FE7BCC" w:rsidP="00CD7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EB67" w14:textId="0E79DEFA" w:rsidR="00FE7BCC" w:rsidRDefault="00FE7BCC" w:rsidP="00A1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B91F" w14:textId="4CB5164F" w:rsidR="00FE7BCC" w:rsidRDefault="001D2F9B" w:rsidP="001C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зал, 1 волонтер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808C" w14:textId="4149B889" w:rsidR="00FE7BCC" w:rsidRPr="00491466" w:rsidRDefault="00E4044E" w:rsidP="00A13B64">
            <w:pPr>
              <w:jc w:val="center"/>
              <w:rPr>
                <w:sz w:val="24"/>
                <w:szCs w:val="24"/>
              </w:rPr>
            </w:pPr>
            <w:r w:rsidRPr="00491466">
              <w:rPr>
                <w:sz w:val="24"/>
                <w:szCs w:val="24"/>
              </w:rPr>
              <w:t>все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7418" w14:textId="0450BBE1" w:rsidR="00FE7BCC" w:rsidRPr="000746F3" w:rsidRDefault="00FE7BCC" w:rsidP="00A13B64">
            <w:pPr>
              <w:jc w:val="center"/>
              <w:rPr>
                <w:sz w:val="24"/>
                <w:szCs w:val="24"/>
              </w:rPr>
            </w:pPr>
            <w:r w:rsidRPr="000746F3">
              <w:rPr>
                <w:sz w:val="24"/>
                <w:szCs w:val="24"/>
              </w:rPr>
              <w:t>Ольга Александровна Попова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44DED" w14:textId="77777777" w:rsidR="00FE7BCC" w:rsidRDefault="00FE7BCC" w:rsidP="00D50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Анастасия Сергеевна</w:t>
            </w:r>
          </w:p>
          <w:p w14:paraId="754D92A9" w14:textId="5F6E56DC" w:rsidR="00FE7BCC" w:rsidRDefault="00FE7BCC" w:rsidP="00D50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4459" w14:textId="77777777" w:rsidR="00FE7BCC" w:rsidRDefault="00FE7BCC" w:rsidP="00A13B64">
            <w:pPr>
              <w:jc w:val="center"/>
              <w:rPr>
                <w:sz w:val="24"/>
                <w:szCs w:val="24"/>
              </w:rPr>
            </w:pPr>
          </w:p>
        </w:tc>
      </w:tr>
      <w:tr w:rsidR="00FE7BCC" w:rsidRPr="00377B0C" w14:paraId="493095B6" w14:textId="77777777" w:rsidTr="005F19F8">
        <w:trPr>
          <w:trHeight w:val="864"/>
        </w:trPr>
        <w:tc>
          <w:tcPr>
            <w:tcW w:w="568" w:type="dxa"/>
            <w:vMerge/>
          </w:tcPr>
          <w:p w14:paraId="4195C073" w14:textId="77777777" w:rsidR="00FE7BCC" w:rsidRDefault="00FE7BCC" w:rsidP="00377B0C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4E534" w14:textId="77777777" w:rsidR="00FE7BCC" w:rsidRDefault="00FE7BCC" w:rsidP="00A13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9C52C" w14:textId="4DEB3702" w:rsidR="00FE7BCC" w:rsidRDefault="00FE7BCC" w:rsidP="00D50A8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Мастер-класс по народному танцу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C6DF530" w14:textId="77777777" w:rsidR="00FE7BCC" w:rsidRDefault="00FE7BCC" w:rsidP="00CD7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401DD" w14:textId="66AFCA74" w:rsidR="00FE7BCC" w:rsidRDefault="00FE7BCC" w:rsidP="00A1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Паркетный зал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4371" w14:textId="5A25B069" w:rsidR="00FE7BCC" w:rsidRDefault="001D2F9B" w:rsidP="001C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зал, 1 волонтер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1CD2" w14:textId="44393770" w:rsidR="00FE7BCC" w:rsidRPr="00491466" w:rsidRDefault="00E4044E" w:rsidP="00A13B64">
            <w:pPr>
              <w:jc w:val="center"/>
              <w:rPr>
                <w:sz w:val="24"/>
                <w:szCs w:val="24"/>
              </w:rPr>
            </w:pPr>
            <w:r w:rsidRPr="00491466">
              <w:rPr>
                <w:sz w:val="24"/>
                <w:szCs w:val="24"/>
              </w:rPr>
              <w:t>все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64CC" w14:textId="7D146E48" w:rsidR="00FE7BCC" w:rsidRPr="000746F3" w:rsidRDefault="00FE7BCC" w:rsidP="00A13B64">
            <w:pPr>
              <w:jc w:val="center"/>
              <w:rPr>
                <w:sz w:val="24"/>
                <w:szCs w:val="24"/>
              </w:rPr>
            </w:pPr>
            <w:r w:rsidRPr="000746F3">
              <w:rPr>
                <w:sz w:val="24"/>
                <w:szCs w:val="24"/>
              </w:rPr>
              <w:t>Ольга Александровна Попова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7C588" w14:textId="77777777" w:rsidR="00FE7BCC" w:rsidRDefault="00FE7BCC" w:rsidP="00D50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Анастасия Сергеевна</w:t>
            </w:r>
          </w:p>
          <w:p w14:paraId="4EFDF55F" w14:textId="57C1B22B" w:rsidR="00FE7BCC" w:rsidRDefault="00FE7BCC" w:rsidP="00D50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B22BC" w14:textId="77777777" w:rsidR="00FE7BCC" w:rsidRDefault="00FE7BCC" w:rsidP="00A13B64">
            <w:pPr>
              <w:jc w:val="center"/>
              <w:rPr>
                <w:sz w:val="24"/>
                <w:szCs w:val="24"/>
              </w:rPr>
            </w:pPr>
          </w:p>
        </w:tc>
      </w:tr>
      <w:tr w:rsidR="00FE7BCC" w:rsidRPr="00377B0C" w14:paraId="7BFD6824" w14:textId="77777777" w:rsidTr="005F19F8">
        <w:trPr>
          <w:trHeight w:val="864"/>
        </w:trPr>
        <w:tc>
          <w:tcPr>
            <w:tcW w:w="568" w:type="dxa"/>
          </w:tcPr>
          <w:p w14:paraId="61FB0572" w14:textId="021F2FF4" w:rsidR="00FE7BCC" w:rsidRDefault="005E7371" w:rsidP="00377B0C">
            <w:r>
              <w:t>15.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CC233" w14:textId="4F628EC6" w:rsidR="00FE7BCC" w:rsidRDefault="005E7371" w:rsidP="00A1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830BEC" w14:textId="3707134A" w:rsidR="00FE7BCC" w:rsidRDefault="005E7371" w:rsidP="00D50A8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Мастер-класс по пошиву эвенкийского украшения: «</w:t>
            </w:r>
            <w:proofErr w:type="spellStart"/>
            <w:r>
              <w:rPr>
                <w:color w:val="auto"/>
                <w:sz w:val="24"/>
                <w:szCs w:val="24"/>
              </w:rPr>
              <w:t>Гудёй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дылача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(красивое солнышко)»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B73692" w14:textId="77777777" w:rsidR="005E7371" w:rsidRPr="002B5B86" w:rsidRDefault="005E7371" w:rsidP="005E7371">
            <w:pPr>
              <w:jc w:val="center"/>
              <w:rPr>
                <w:sz w:val="24"/>
                <w:szCs w:val="24"/>
              </w:rPr>
            </w:pPr>
            <w:r w:rsidRPr="002B5B86">
              <w:rPr>
                <w:sz w:val="24"/>
                <w:szCs w:val="24"/>
              </w:rPr>
              <w:t xml:space="preserve">КГБПОУ </w:t>
            </w:r>
          </w:p>
          <w:p w14:paraId="586D3E11" w14:textId="3CB54A58" w:rsidR="00FE7BCC" w:rsidRDefault="005E7371" w:rsidP="005E7371">
            <w:pPr>
              <w:jc w:val="center"/>
              <w:rPr>
                <w:sz w:val="24"/>
                <w:szCs w:val="24"/>
              </w:rPr>
            </w:pPr>
            <w:r w:rsidRPr="002B5B86">
              <w:rPr>
                <w:sz w:val="24"/>
                <w:szCs w:val="24"/>
              </w:rPr>
              <w:t>«Канский технологический колледж»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2EA24" w14:textId="00C5F8AA" w:rsidR="00FE7BCC" w:rsidRDefault="005E7371" w:rsidP="00A13B6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1.11.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D4A5D" w14:textId="73DE6FC9" w:rsidR="00FE7BCC" w:rsidRDefault="00B10065" w:rsidP="001C1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посадочный мест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A78D4" w14:textId="62108B18" w:rsidR="00FE7BCC" w:rsidRPr="00491466" w:rsidRDefault="00E4044E" w:rsidP="00A13B64">
            <w:pPr>
              <w:jc w:val="center"/>
              <w:rPr>
                <w:sz w:val="24"/>
                <w:szCs w:val="24"/>
              </w:rPr>
            </w:pPr>
            <w:r w:rsidRPr="00491466">
              <w:rPr>
                <w:sz w:val="24"/>
                <w:szCs w:val="24"/>
              </w:rPr>
              <w:t>все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027B" w14:textId="54935BE3" w:rsidR="00FE7BCC" w:rsidRPr="000746F3" w:rsidRDefault="00FE7BCC" w:rsidP="00A13B64">
            <w:pPr>
              <w:jc w:val="center"/>
              <w:rPr>
                <w:sz w:val="24"/>
                <w:szCs w:val="24"/>
              </w:rPr>
            </w:pPr>
            <w:r w:rsidRPr="000746F3">
              <w:rPr>
                <w:sz w:val="24"/>
                <w:szCs w:val="24"/>
              </w:rPr>
              <w:t>Ольга Александровна Попова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DFBA2" w14:textId="44319663" w:rsidR="00FE7BCC" w:rsidRDefault="005E7371" w:rsidP="00D50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 Александровна Козлова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2C40" w14:textId="77777777" w:rsidR="00FE7BCC" w:rsidRDefault="00FE7BCC" w:rsidP="00A13B64">
            <w:pPr>
              <w:jc w:val="center"/>
              <w:rPr>
                <w:sz w:val="24"/>
                <w:szCs w:val="24"/>
              </w:rPr>
            </w:pPr>
          </w:p>
        </w:tc>
      </w:tr>
      <w:tr w:rsidR="005E7371" w:rsidRPr="00377B0C" w14:paraId="18257307" w14:textId="77777777" w:rsidTr="005F19F8">
        <w:trPr>
          <w:trHeight w:val="864"/>
        </w:trPr>
        <w:tc>
          <w:tcPr>
            <w:tcW w:w="568" w:type="dxa"/>
          </w:tcPr>
          <w:p w14:paraId="3E88BA7C" w14:textId="479A010D" w:rsidR="005E7371" w:rsidRDefault="00DF5F1E" w:rsidP="00377B0C">
            <w:r>
              <w:t>16.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6F067" w14:textId="516C897E" w:rsidR="005E7371" w:rsidRDefault="00DF5F1E" w:rsidP="00A1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217296" w14:textId="748A1905" w:rsidR="005E7371" w:rsidRDefault="00DF5F1E" w:rsidP="00B1006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Церемония награждения и закрытия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D629" w14:textId="0FE35719" w:rsidR="005E7371" w:rsidRDefault="00DF5F1E" w:rsidP="00CD7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«ММЦ» г. Канска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AB7F" w14:textId="1AD617B8" w:rsidR="005E7371" w:rsidRDefault="00DF5F1E" w:rsidP="00A1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Конференц-зал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127B8" w14:textId="727B33B5" w:rsidR="005E7371" w:rsidRDefault="00513D45" w:rsidP="001C1E7A">
            <w:pPr>
              <w:jc w:val="center"/>
              <w:rPr>
                <w:sz w:val="24"/>
                <w:szCs w:val="24"/>
              </w:rPr>
            </w:pPr>
            <w:r w:rsidRPr="00491466">
              <w:rPr>
                <w:sz w:val="24"/>
                <w:szCs w:val="24"/>
              </w:rPr>
              <w:t>Светомузыкальное</w:t>
            </w:r>
            <w:r>
              <w:rPr>
                <w:sz w:val="24"/>
                <w:szCs w:val="24"/>
              </w:rPr>
              <w:t xml:space="preserve"> о</w:t>
            </w:r>
            <w:r w:rsidRPr="00491466">
              <w:rPr>
                <w:sz w:val="24"/>
                <w:szCs w:val="24"/>
              </w:rPr>
              <w:t>борудование</w:t>
            </w:r>
            <w:r>
              <w:rPr>
                <w:sz w:val="24"/>
                <w:szCs w:val="24"/>
              </w:rPr>
              <w:t xml:space="preserve">, концертный зал – 400 </w:t>
            </w:r>
            <w:proofErr w:type="gramStart"/>
            <w:r>
              <w:rPr>
                <w:sz w:val="24"/>
                <w:szCs w:val="24"/>
              </w:rPr>
              <w:t>чел</w:t>
            </w:r>
            <w:proofErr w:type="gramEnd"/>
            <w:r>
              <w:rPr>
                <w:sz w:val="24"/>
                <w:szCs w:val="24"/>
              </w:rPr>
              <w:t>, экран, микрофоны,</w:t>
            </w:r>
            <w:r w:rsidR="00146762">
              <w:rPr>
                <w:sz w:val="24"/>
                <w:szCs w:val="24"/>
              </w:rPr>
              <w:t xml:space="preserve"> 2 волонтера подать руку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65A2" w14:textId="2FB4F588" w:rsidR="005E7371" w:rsidRPr="00491466" w:rsidRDefault="00E4044E" w:rsidP="00A13B64">
            <w:pPr>
              <w:jc w:val="center"/>
              <w:rPr>
                <w:sz w:val="24"/>
                <w:szCs w:val="24"/>
              </w:rPr>
            </w:pPr>
            <w:r w:rsidRPr="00491466">
              <w:rPr>
                <w:sz w:val="24"/>
                <w:szCs w:val="24"/>
              </w:rPr>
              <w:t>все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0BCA2" w14:textId="51FACD07" w:rsidR="005E7371" w:rsidRPr="000746F3" w:rsidRDefault="00DF5F1E" w:rsidP="00A13B64">
            <w:pPr>
              <w:jc w:val="center"/>
              <w:rPr>
                <w:sz w:val="24"/>
                <w:szCs w:val="24"/>
              </w:rPr>
            </w:pPr>
            <w:r w:rsidRPr="000746F3">
              <w:rPr>
                <w:sz w:val="24"/>
                <w:szCs w:val="24"/>
              </w:rPr>
              <w:t>Ольга Александровна Попова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9504B" w14:textId="77777777" w:rsidR="005E7371" w:rsidRDefault="00DF5F1E" w:rsidP="00D50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Вера Демьяновна Василевская</w:t>
            </w:r>
          </w:p>
          <w:p w14:paraId="0C0084CA" w14:textId="77777777" w:rsidR="00DF5F1E" w:rsidRDefault="00DF5F1E" w:rsidP="00D50A8A">
            <w:pPr>
              <w:jc w:val="center"/>
              <w:rPr>
                <w:sz w:val="24"/>
                <w:szCs w:val="24"/>
              </w:rPr>
            </w:pPr>
          </w:p>
          <w:p w14:paraId="7351894F" w14:textId="4FCB6FE7" w:rsidR="00DF5F1E" w:rsidRDefault="00DF5F1E" w:rsidP="00D50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Алексей 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DA2A6" w14:textId="77777777" w:rsidR="005E7371" w:rsidRDefault="005E7371" w:rsidP="00A13B6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F16BA39" w14:textId="25AA2956" w:rsidR="001A431C" w:rsidRDefault="001A431C" w:rsidP="00BC47FC">
      <w:pPr>
        <w:widowControl w:val="0"/>
      </w:pPr>
    </w:p>
    <w:p w14:paraId="75F2E862" w14:textId="77777777" w:rsidR="001A431C" w:rsidRDefault="001A431C" w:rsidP="00BC47FC">
      <w:pPr>
        <w:widowControl w:val="0"/>
      </w:pPr>
    </w:p>
    <w:p w14:paraId="02C9E2FA" w14:textId="77777777" w:rsidR="001A431C" w:rsidRDefault="001A431C" w:rsidP="00BC47FC">
      <w:pPr>
        <w:widowControl w:val="0"/>
      </w:pPr>
    </w:p>
    <w:p w14:paraId="16154F8A" w14:textId="77777777" w:rsidR="00BC47FC" w:rsidRDefault="00BC47FC" w:rsidP="00BC47FC">
      <w:pPr>
        <w:widowControl w:val="0"/>
      </w:pPr>
      <w:r>
        <w:t>Заместитель главы города</w:t>
      </w:r>
    </w:p>
    <w:p w14:paraId="4A9915E2" w14:textId="589C9675" w:rsidR="00BC47FC" w:rsidRDefault="00BC47FC" w:rsidP="00BC47FC">
      <w:pPr>
        <w:widowControl w:val="0"/>
      </w:pPr>
      <w:r>
        <w:t xml:space="preserve">по </w:t>
      </w:r>
      <w:r w:rsidR="00016AA8">
        <w:t>общественно-политической работе</w:t>
      </w:r>
      <w:r w:rsidR="006F097D">
        <w:tab/>
      </w:r>
      <w:r w:rsidR="006F097D">
        <w:tab/>
      </w:r>
      <w:r w:rsidR="006F097D">
        <w:tab/>
      </w:r>
      <w:r w:rsidR="006F097D">
        <w:tab/>
      </w:r>
      <w:r w:rsidR="006F097D">
        <w:tab/>
      </w:r>
      <w:r w:rsidR="00016AA8">
        <w:tab/>
      </w:r>
      <w:r w:rsidR="00016AA8">
        <w:tab/>
      </w:r>
      <w:r w:rsidR="00016AA8">
        <w:tab/>
      </w:r>
      <w:r w:rsidR="00016AA8">
        <w:tab/>
      </w:r>
      <w:r w:rsidR="005F19F8">
        <w:tab/>
      </w:r>
      <w:r w:rsidR="005F19F8">
        <w:tab/>
      </w:r>
      <w:r w:rsidR="00016AA8">
        <w:t>В.Е. Вовк</w:t>
      </w:r>
    </w:p>
    <w:p w14:paraId="6DE96B25" w14:textId="77777777" w:rsidR="004522DC" w:rsidRPr="004522DC" w:rsidRDefault="004522DC" w:rsidP="003F4D0F">
      <w:pPr>
        <w:widowControl w:val="0"/>
        <w:jc w:val="both"/>
      </w:pPr>
    </w:p>
    <w:p w14:paraId="2EC067CC" w14:textId="77777777" w:rsidR="00F63846" w:rsidRDefault="00F63846" w:rsidP="001A431C">
      <w:pPr>
        <w:widowControl w:val="0"/>
        <w:jc w:val="both"/>
      </w:pPr>
    </w:p>
    <w:sectPr w:rsidR="00F63846" w:rsidSect="00A72739">
      <w:pgSz w:w="15840" w:h="12240" w:orient="landscape"/>
      <w:pgMar w:top="993" w:right="1134" w:bottom="474" w:left="1134" w:header="35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BFF0F" w14:textId="77777777" w:rsidR="00A304F1" w:rsidRDefault="00A304F1">
      <w:r>
        <w:separator/>
      </w:r>
    </w:p>
  </w:endnote>
  <w:endnote w:type="continuationSeparator" w:id="0">
    <w:p w14:paraId="5110A468" w14:textId="77777777" w:rsidR="00A304F1" w:rsidRDefault="00A3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C2AC5" w14:textId="77777777" w:rsidR="00A304F1" w:rsidRDefault="00A304F1">
      <w:r>
        <w:separator/>
      </w:r>
    </w:p>
  </w:footnote>
  <w:footnote w:type="continuationSeparator" w:id="0">
    <w:p w14:paraId="65E27DE9" w14:textId="77777777" w:rsidR="00A304F1" w:rsidRDefault="00A30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4A870" w14:textId="707D6EF0" w:rsidR="000177C1" w:rsidRDefault="000177C1" w:rsidP="00D2347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2129F">
      <w:rPr>
        <w:rStyle w:val="a7"/>
        <w:noProof/>
      </w:rPr>
      <w:t>2</w:t>
    </w:r>
    <w:r>
      <w:rPr>
        <w:rStyle w:val="a7"/>
      </w:rPr>
      <w:fldChar w:fldCharType="end"/>
    </w:r>
  </w:p>
  <w:p w14:paraId="223EBB3D" w14:textId="77777777" w:rsidR="000177C1" w:rsidRDefault="000177C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3703659"/>
      <w:docPartObj>
        <w:docPartGallery w:val="Page Numbers (Top of Page)"/>
        <w:docPartUnique/>
      </w:docPartObj>
    </w:sdtPr>
    <w:sdtContent>
      <w:p w14:paraId="69FD597C" w14:textId="77777777" w:rsidR="000177C1" w:rsidRDefault="000177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2F7">
          <w:rPr>
            <w:noProof/>
          </w:rPr>
          <w:t>21</w:t>
        </w:r>
        <w:r>
          <w:fldChar w:fldCharType="end"/>
        </w:r>
      </w:p>
    </w:sdtContent>
  </w:sdt>
  <w:p w14:paraId="375EE574" w14:textId="77777777" w:rsidR="000177C1" w:rsidRDefault="000177C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05180"/>
    <w:multiLevelType w:val="hybridMultilevel"/>
    <w:tmpl w:val="94FE4056"/>
    <w:lvl w:ilvl="0" w:tplc="92507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A86A94"/>
    <w:multiLevelType w:val="multilevel"/>
    <w:tmpl w:val="BA0E5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777499"/>
    <w:multiLevelType w:val="hybridMultilevel"/>
    <w:tmpl w:val="A9A499FC"/>
    <w:lvl w:ilvl="0" w:tplc="D9C260E6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  <w:sz w:val="8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 w15:restartNumberingAfterBreak="0">
    <w:nsid w:val="20895CD5"/>
    <w:multiLevelType w:val="hybridMultilevel"/>
    <w:tmpl w:val="2A009724"/>
    <w:lvl w:ilvl="0" w:tplc="7522304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3233F49"/>
    <w:multiLevelType w:val="hybridMultilevel"/>
    <w:tmpl w:val="9D82EC04"/>
    <w:lvl w:ilvl="0" w:tplc="F20681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73746C"/>
    <w:multiLevelType w:val="hybridMultilevel"/>
    <w:tmpl w:val="996E8738"/>
    <w:lvl w:ilvl="0" w:tplc="E5E078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8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 w15:restartNumberingAfterBreak="0">
    <w:nsid w:val="25765FED"/>
    <w:multiLevelType w:val="multilevel"/>
    <w:tmpl w:val="8CF4E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8"/>
        <w:szCs w:val="28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BF1439"/>
    <w:multiLevelType w:val="hybridMultilevel"/>
    <w:tmpl w:val="F7447354"/>
    <w:lvl w:ilvl="0" w:tplc="752230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  <w:sz w:val="8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8" w15:restartNumberingAfterBreak="0">
    <w:nsid w:val="315961CA"/>
    <w:multiLevelType w:val="hybridMultilevel"/>
    <w:tmpl w:val="9F38CB70"/>
    <w:lvl w:ilvl="0" w:tplc="752230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225E3"/>
    <w:multiLevelType w:val="hybridMultilevel"/>
    <w:tmpl w:val="B312589E"/>
    <w:lvl w:ilvl="0" w:tplc="01AC5D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8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0" w15:restartNumberingAfterBreak="0">
    <w:nsid w:val="39A414BB"/>
    <w:multiLevelType w:val="hybridMultilevel"/>
    <w:tmpl w:val="16924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E7004"/>
    <w:multiLevelType w:val="hybridMultilevel"/>
    <w:tmpl w:val="3BE88BC4"/>
    <w:lvl w:ilvl="0" w:tplc="041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2" w15:restartNumberingAfterBreak="0">
    <w:nsid w:val="3DD41C7F"/>
    <w:multiLevelType w:val="hybridMultilevel"/>
    <w:tmpl w:val="B1245744"/>
    <w:lvl w:ilvl="0" w:tplc="4BCE724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sz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D145EB"/>
    <w:multiLevelType w:val="hybridMultilevel"/>
    <w:tmpl w:val="F6281872"/>
    <w:lvl w:ilvl="0" w:tplc="246E01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F86726"/>
    <w:multiLevelType w:val="hybridMultilevel"/>
    <w:tmpl w:val="E910D30A"/>
    <w:lvl w:ilvl="0" w:tplc="75FE0DCE">
      <w:start w:val="12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3CB7DCF"/>
    <w:multiLevelType w:val="hybridMultilevel"/>
    <w:tmpl w:val="95A0C594"/>
    <w:lvl w:ilvl="0" w:tplc="39DE51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8"/>
      </w:rPr>
    </w:lvl>
    <w:lvl w:ilvl="1" w:tplc="04190003">
      <w:start w:val="1"/>
      <w:numFmt w:val="bullet"/>
      <w:lvlText w:val="o"/>
      <w:lvlJc w:val="left"/>
      <w:pPr>
        <w:ind w:left="1080" w:hanging="360"/>
      </w:p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28046C"/>
    <w:multiLevelType w:val="hybridMultilevel"/>
    <w:tmpl w:val="48D4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0273F6B"/>
    <w:multiLevelType w:val="hybridMultilevel"/>
    <w:tmpl w:val="9D5AF822"/>
    <w:lvl w:ilvl="0" w:tplc="73BA2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81134"/>
    <w:multiLevelType w:val="hybridMultilevel"/>
    <w:tmpl w:val="82CC3D7A"/>
    <w:lvl w:ilvl="0" w:tplc="E47CE912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  <w:color w:val="auto"/>
        <w:sz w:val="8"/>
      </w:rPr>
    </w:lvl>
    <w:lvl w:ilvl="1" w:tplc="041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9" w15:restartNumberingAfterBreak="0">
    <w:nsid w:val="589A4962"/>
    <w:multiLevelType w:val="hybridMultilevel"/>
    <w:tmpl w:val="10A299CA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0" w15:restartNumberingAfterBreak="0">
    <w:nsid w:val="5A1059FC"/>
    <w:multiLevelType w:val="hybridMultilevel"/>
    <w:tmpl w:val="194CF9C6"/>
    <w:lvl w:ilvl="0" w:tplc="A63832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502AF1"/>
    <w:multiLevelType w:val="hybridMultilevel"/>
    <w:tmpl w:val="440C0998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2" w15:restartNumberingAfterBreak="0">
    <w:nsid w:val="71C97F00"/>
    <w:multiLevelType w:val="hybridMultilevel"/>
    <w:tmpl w:val="110E8C68"/>
    <w:lvl w:ilvl="0" w:tplc="AE46323E">
      <w:start w:val="10"/>
      <w:numFmt w:val="decimal"/>
      <w:lvlText w:val="%1."/>
      <w:lvlJc w:val="left"/>
      <w:pPr>
        <w:ind w:left="15812" w:hanging="360"/>
      </w:pPr>
      <w:rPr>
        <w:rFonts w:cs="Times New Roman"/>
        <w:color w:val="000000"/>
        <w:sz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342079F"/>
    <w:multiLevelType w:val="hybridMultilevel"/>
    <w:tmpl w:val="D56E777A"/>
    <w:lvl w:ilvl="0" w:tplc="1F0C57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2E095C"/>
    <w:multiLevelType w:val="hybridMultilevel"/>
    <w:tmpl w:val="D416F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595518">
    <w:abstractNumId w:val="1"/>
  </w:num>
  <w:num w:numId="2" w16cid:durableId="3363663">
    <w:abstractNumId w:val="6"/>
  </w:num>
  <w:num w:numId="3" w16cid:durableId="334767378">
    <w:abstractNumId w:val="0"/>
  </w:num>
  <w:num w:numId="4" w16cid:durableId="1112020312">
    <w:abstractNumId w:val="16"/>
  </w:num>
  <w:num w:numId="5" w16cid:durableId="1109475009">
    <w:abstractNumId w:val="24"/>
  </w:num>
  <w:num w:numId="6" w16cid:durableId="2012752905">
    <w:abstractNumId w:val="8"/>
  </w:num>
  <w:num w:numId="7" w16cid:durableId="1464272917">
    <w:abstractNumId w:val="3"/>
  </w:num>
  <w:num w:numId="8" w16cid:durableId="7633764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314844">
    <w:abstractNumId w:val="4"/>
  </w:num>
  <w:num w:numId="10" w16cid:durableId="2011447905">
    <w:abstractNumId w:val="21"/>
  </w:num>
  <w:num w:numId="11" w16cid:durableId="1285892408">
    <w:abstractNumId w:val="5"/>
  </w:num>
  <w:num w:numId="12" w16cid:durableId="580800660">
    <w:abstractNumId w:val="23"/>
  </w:num>
  <w:num w:numId="13" w16cid:durableId="1004405141">
    <w:abstractNumId w:val="7"/>
  </w:num>
  <w:num w:numId="14" w16cid:durableId="1467815927">
    <w:abstractNumId w:val="9"/>
  </w:num>
  <w:num w:numId="15" w16cid:durableId="1342125014">
    <w:abstractNumId w:val="15"/>
  </w:num>
  <w:num w:numId="16" w16cid:durableId="356085153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2203450">
    <w:abstractNumId w:val="18"/>
  </w:num>
  <w:num w:numId="18" w16cid:durableId="309140696">
    <w:abstractNumId w:val="20"/>
  </w:num>
  <w:num w:numId="19" w16cid:durableId="502477565">
    <w:abstractNumId w:val="2"/>
  </w:num>
  <w:num w:numId="20" w16cid:durableId="473179681">
    <w:abstractNumId w:val="13"/>
  </w:num>
  <w:num w:numId="21" w16cid:durableId="1876193058">
    <w:abstractNumId w:val="11"/>
  </w:num>
  <w:num w:numId="22" w16cid:durableId="927538567">
    <w:abstractNumId w:val="17"/>
  </w:num>
  <w:num w:numId="23" w16cid:durableId="781457741">
    <w:abstractNumId w:val="19"/>
  </w:num>
  <w:num w:numId="24" w16cid:durableId="1338074997">
    <w:abstractNumId w:val="10"/>
  </w:num>
  <w:num w:numId="25" w16cid:durableId="2104495610">
    <w:abstractNumId w:val="4"/>
  </w:num>
  <w:num w:numId="26" w16cid:durableId="2053379340">
    <w:abstractNumId w:val="9"/>
  </w:num>
  <w:num w:numId="27" w16cid:durableId="1463766547">
    <w:abstractNumId w:val="15"/>
  </w:num>
  <w:num w:numId="28" w16cid:durableId="1958101551">
    <w:abstractNumId w:val="18"/>
  </w:num>
  <w:num w:numId="29" w16cid:durableId="862983478">
    <w:abstractNumId w:val="20"/>
  </w:num>
  <w:num w:numId="30" w16cid:durableId="1229724819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4A"/>
    <w:rsid w:val="00012495"/>
    <w:rsid w:val="00012CFA"/>
    <w:rsid w:val="00013CE3"/>
    <w:rsid w:val="000160BB"/>
    <w:rsid w:val="00016AA8"/>
    <w:rsid w:val="000177C1"/>
    <w:rsid w:val="00017FC8"/>
    <w:rsid w:val="000302F0"/>
    <w:rsid w:val="00034C03"/>
    <w:rsid w:val="00036F90"/>
    <w:rsid w:val="00047E40"/>
    <w:rsid w:val="0005064A"/>
    <w:rsid w:val="000602DF"/>
    <w:rsid w:val="00063739"/>
    <w:rsid w:val="000640C9"/>
    <w:rsid w:val="00066ADF"/>
    <w:rsid w:val="00072B17"/>
    <w:rsid w:val="00072E2E"/>
    <w:rsid w:val="000746F3"/>
    <w:rsid w:val="00076698"/>
    <w:rsid w:val="00077947"/>
    <w:rsid w:val="000835B9"/>
    <w:rsid w:val="00083B35"/>
    <w:rsid w:val="00086D39"/>
    <w:rsid w:val="00087B21"/>
    <w:rsid w:val="000B1808"/>
    <w:rsid w:val="000B1918"/>
    <w:rsid w:val="000B1E09"/>
    <w:rsid w:val="000B50E3"/>
    <w:rsid w:val="000C6369"/>
    <w:rsid w:val="000D0CC5"/>
    <w:rsid w:val="000D14D8"/>
    <w:rsid w:val="000F1BC3"/>
    <w:rsid w:val="00103DE7"/>
    <w:rsid w:val="001113D5"/>
    <w:rsid w:val="00130B64"/>
    <w:rsid w:val="001332BF"/>
    <w:rsid w:val="001344C7"/>
    <w:rsid w:val="0013567D"/>
    <w:rsid w:val="00135AB0"/>
    <w:rsid w:val="00136C23"/>
    <w:rsid w:val="00141801"/>
    <w:rsid w:val="00146762"/>
    <w:rsid w:val="001500AA"/>
    <w:rsid w:val="00161F72"/>
    <w:rsid w:val="0016229B"/>
    <w:rsid w:val="00171B39"/>
    <w:rsid w:val="001723C6"/>
    <w:rsid w:val="00174232"/>
    <w:rsid w:val="00180150"/>
    <w:rsid w:val="00185891"/>
    <w:rsid w:val="001A431C"/>
    <w:rsid w:val="001A75F4"/>
    <w:rsid w:val="001B38E7"/>
    <w:rsid w:val="001B4C53"/>
    <w:rsid w:val="001C0112"/>
    <w:rsid w:val="001C1E7A"/>
    <w:rsid w:val="001D2F9B"/>
    <w:rsid w:val="001E448B"/>
    <w:rsid w:val="001E6118"/>
    <w:rsid w:val="001E760D"/>
    <w:rsid w:val="001F0D47"/>
    <w:rsid w:val="001F6D26"/>
    <w:rsid w:val="001F7C2A"/>
    <w:rsid w:val="00203879"/>
    <w:rsid w:val="002038D4"/>
    <w:rsid w:val="00204A8B"/>
    <w:rsid w:val="002115CF"/>
    <w:rsid w:val="00211FBA"/>
    <w:rsid w:val="00220987"/>
    <w:rsid w:val="00224DBA"/>
    <w:rsid w:val="00234AFB"/>
    <w:rsid w:val="00240E39"/>
    <w:rsid w:val="00244995"/>
    <w:rsid w:val="002537C6"/>
    <w:rsid w:val="0025397C"/>
    <w:rsid w:val="00257D26"/>
    <w:rsid w:val="00260D64"/>
    <w:rsid w:val="00261FBC"/>
    <w:rsid w:val="00266532"/>
    <w:rsid w:val="002721E6"/>
    <w:rsid w:val="0027751B"/>
    <w:rsid w:val="00277949"/>
    <w:rsid w:val="00281EE5"/>
    <w:rsid w:val="00283571"/>
    <w:rsid w:val="00290B35"/>
    <w:rsid w:val="00293362"/>
    <w:rsid w:val="00294F7D"/>
    <w:rsid w:val="00296D6F"/>
    <w:rsid w:val="002A3817"/>
    <w:rsid w:val="002A3CFD"/>
    <w:rsid w:val="002A53F5"/>
    <w:rsid w:val="002B0830"/>
    <w:rsid w:val="002B0919"/>
    <w:rsid w:val="002B5B86"/>
    <w:rsid w:val="002C0C5A"/>
    <w:rsid w:val="002C1185"/>
    <w:rsid w:val="002C140C"/>
    <w:rsid w:val="002C22C3"/>
    <w:rsid w:val="002C4067"/>
    <w:rsid w:val="002C7EF6"/>
    <w:rsid w:val="002D3ED6"/>
    <w:rsid w:val="002D3EED"/>
    <w:rsid w:val="002E12FD"/>
    <w:rsid w:val="002E5E36"/>
    <w:rsid w:val="002F3C22"/>
    <w:rsid w:val="002F5E38"/>
    <w:rsid w:val="00302E38"/>
    <w:rsid w:val="00305CDD"/>
    <w:rsid w:val="0031187E"/>
    <w:rsid w:val="00311B9E"/>
    <w:rsid w:val="00312B82"/>
    <w:rsid w:val="003209AF"/>
    <w:rsid w:val="00330E09"/>
    <w:rsid w:val="0033193D"/>
    <w:rsid w:val="00333631"/>
    <w:rsid w:val="00336955"/>
    <w:rsid w:val="00336B41"/>
    <w:rsid w:val="003401F5"/>
    <w:rsid w:val="00341A37"/>
    <w:rsid w:val="003422AB"/>
    <w:rsid w:val="003442B6"/>
    <w:rsid w:val="00351E33"/>
    <w:rsid w:val="00365067"/>
    <w:rsid w:val="00377B0C"/>
    <w:rsid w:val="003806A5"/>
    <w:rsid w:val="00386841"/>
    <w:rsid w:val="00390467"/>
    <w:rsid w:val="003A4981"/>
    <w:rsid w:val="003A5E03"/>
    <w:rsid w:val="003A7C54"/>
    <w:rsid w:val="003B18E3"/>
    <w:rsid w:val="003B1E1C"/>
    <w:rsid w:val="003C0E1C"/>
    <w:rsid w:val="003C526B"/>
    <w:rsid w:val="003D08E5"/>
    <w:rsid w:val="003D4784"/>
    <w:rsid w:val="003D70BB"/>
    <w:rsid w:val="003E33A1"/>
    <w:rsid w:val="003F2598"/>
    <w:rsid w:val="003F3DE2"/>
    <w:rsid w:val="003F4D0F"/>
    <w:rsid w:val="003F6084"/>
    <w:rsid w:val="00402E08"/>
    <w:rsid w:val="0040644A"/>
    <w:rsid w:val="0041188F"/>
    <w:rsid w:val="00412B10"/>
    <w:rsid w:val="00413B23"/>
    <w:rsid w:val="00413B58"/>
    <w:rsid w:val="00413E77"/>
    <w:rsid w:val="00414510"/>
    <w:rsid w:val="0041710F"/>
    <w:rsid w:val="00434DFF"/>
    <w:rsid w:val="004357AA"/>
    <w:rsid w:val="00440FD0"/>
    <w:rsid w:val="004522DC"/>
    <w:rsid w:val="004567B3"/>
    <w:rsid w:val="0045711C"/>
    <w:rsid w:val="00463FBF"/>
    <w:rsid w:val="004640F0"/>
    <w:rsid w:val="00467941"/>
    <w:rsid w:val="00472250"/>
    <w:rsid w:val="00474032"/>
    <w:rsid w:val="00491466"/>
    <w:rsid w:val="004932F1"/>
    <w:rsid w:val="00496469"/>
    <w:rsid w:val="00496BC6"/>
    <w:rsid w:val="004A10CC"/>
    <w:rsid w:val="004A2B6F"/>
    <w:rsid w:val="004B27D9"/>
    <w:rsid w:val="004C1229"/>
    <w:rsid w:val="004C3F4D"/>
    <w:rsid w:val="004C5CCA"/>
    <w:rsid w:val="004C7562"/>
    <w:rsid w:val="004D0BC9"/>
    <w:rsid w:val="004D52F1"/>
    <w:rsid w:val="004E7B14"/>
    <w:rsid w:val="004F25D7"/>
    <w:rsid w:val="004F6877"/>
    <w:rsid w:val="005009B6"/>
    <w:rsid w:val="00502021"/>
    <w:rsid w:val="00503728"/>
    <w:rsid w:val="005063AE"/>
    <w:rsid w:val="00513D45"/>
    <w:rsid w:val="0052073A"/>
    <w:rsid w:val="00521E1C"/>
    <w:rsid w:val="00523337"/>
    <w:rsid w:val="005329CA"/>
    <w:rsid w:val="0053659F"/>
    <w:rsid w:val="00541B13"/>
    <w:rsid w:val="00546864"/>
    <w:rsid w:val="0057428B"/>
    <w:rsid w:val="00585726"/>
    <w:rsid w:val="00593935"/>
    <w:rsid w:val="00596F67"/>
    <w:rsid w:val="00597D50"/>
    <w:rsid w:val="00597E51"/>
    <w:rsid w:val="005A3111"/>
    <w:rsid w:val="005B26AA"/>
    <w:rsid w:val="005B289C"/>
    <w:rsid w:val="005B36C9"/>
    <w:rsid w:val="005B4FD9"/>
    <w:rsid w:val="005C0FAC"/>
    <w:rsid w:val="005C3957"/>
    <w:rsid w:val="005D1365"/>
    <w:rsid w:val="005D281B"/>
    <w:rsid w:val="005D7F81"/>
    <w:rsid w:val="005E0285"/>
    <w:rsid w:val="005E1DEA"/>
    <w:rsid w:val="005E32BB"/>
    <w:rsid w:val="005E44B8"/>
    <w:rsid w:val="005E6B36"/>
    <w:rsid w:val="005E7371"/>
    <w:rsid w:val="005E7ACB"/>
    <w:rsid w:val="005F19F8"/>
    <w:rsid w:val="005F72B9"/>
    <w:rsid w:val="00604D64"/>
    <w:rsid w:val="0060597A"/>
    <w:rsid w:val="0060637F"/>
    <w:rsid w:val="0060747C"/>
    <w:rsid w:val="00607B27"/>
    <w:rsid w:val="00633147"/>
    <w:rsid w:val="0064596A"/>
    <w:rsid w:val="0064796C"/>
    <w:rsid w:val="0065044F"/>
    <w:rsid w:val="00653EB8"/>
    <w:rsid w:val="006637F5"/>
    <w:rsid w:val="006762F7"/>
    <w:rsid w:val="00681B8F"/>
    <w:rsid w:val="0068397C"/>
    <w:rsid w:val="00684A82"/>
    <w:rsid w:val="00687905"/>
    <w:rsid w:val="0069249D"/>
    <w:rsid w:val="00692B92"/>
    <w:rsid w:val="00696453"/>
    <w:rsid w:val="006A23DC"/>
    <w:rsid w:val="006A290E"/>
    <w:rsid w:val="006A406E"/>
    <w:rsid w:val="006A443F"/>
    <w:rsid w:val="006A7B1F"/>
    <w:rsid w:val="006B5443"/>
    <w:rsid w:val="006B69EC"/>
    <w:rsid w:val="006C55E6"/>
    <w:rsid w:val="006C6D2A"/>
    <w:rsid w:val="006D127D"/>
    <w:rsid w:val="006D6F13"/>
    <w:rsid w:val="006E68B0"/>
    <w:rsid w:val="006E6A28"/>
    <w:rsid w:val="006F097D"/>
    <w:rsid w:val="006F1529"/>
    <w:rsid w:val="006F73AE"/>
    <w:rsid w:val="00702B3A"/>
    <w:rsid w:val="00704EF9"/>
    <w:rsid w:val="00730776"/>
    <w:rsid w:val="00730E97"/>
    <w:rsid w:val="00731ED0"/>
    <w:rsid w:val="00736482"/>
    <w:rsid w:val="00743030"/>
    <w:rsid w:val="00744F4A"/>
    <w:rsid w:val="00745C60"/>
    <w:rsid w:val="00752AC5"/>
    <w:rsid w:val="007558F4"/>
    <w:rsid w:val="007710E0"/>
    <w:rsid w:val="00771EEA"/>
    <w:rsid w:val="00772B3F"/>
    <w:rsid w:val="00773628"/>
    <w:rsid w:val="00774244"/>
    <w:rsid w:val="007743BB"/>
    <w:rsid w:val="00774E3E"/>
    <w:rsid w:val="00777313"/>
    <w:rsid w:val="007813B3"/>
    <w:rsid w:val="00782809"/>
    <w:rsid w:val="00784C83"/>
    <w:rsid w:val="00791F5A"/>
    <w:rsid w:val="007A2758"/>
    <w:rsid w:val="007A2852"/>
    <w:rsid w:val="007A3E53"/>
    <w:rsid w:val="007B00F2"/>
    <w:rsid w:val="007B72EA"/>
    <w:rsid w:val="007B7A9B"/>
    <w:rsid w:val="007C0912"/>
    <w:rsid w:val="007C659F"/>
    <w:rsid w:val="007C7922"/>
    <w:rsid w:val="007D08D5"/>
    <w:rsid w:val="007D5CBA"/>
    <w:rsid w:val="007E3877"/>
    <w:rsid w:val="007E3DDD"/>
    <w:rsid w:val="007E47E3"/>
    <w:rsid w:val="007E7658"/>
    <w:rsid w:val="007F2082"/>
    <w:rsid w:val="007F3C18"/>
    <w:rsid w:val="007F413B"/>
    <w:rsid w:val="00802432"/>
    <w:rsid w:val="00812B34"/>
    <w:rsid w:val="0081588E"/>
    <w:rsid w:val="00823D27"/>
    <w:rsid w:val="00830682"/>
    <w:rsid w:val="008306C6"/>
    <w:rsid w:val="00837972"/>
    <w:rsid w:val="00837D02"/>
    <w:rsid w:val="00841784"/>
    <w:rsid w:val="0085042B"/>
    <w:rsid w:val="008506B2"/>
    <w:rsid w:val="008568E7"/>
    <w:rsid w:val="00857C1D"/>
    <w:rsid w:val="00864961"/>
    <w:rsid w:val="00866024"/>
    <w:rsid w:val="00874C44"/>
    <w:rsid w:val="00880074"/>
    <w:rsid w:val="0089297C"/>
    <w:rsid w:val="00892D3B"/>
    <w:rsid w:val="0089410F"/>
    <w:rsid w:val="008A2F40"/>
    <w:rsid w:val="008A3C51"/>
    <w:rsid w:val="008B31C3"/>
    <w:rsid w:val="008B4DE0"/>
    <w:rsid w:val="008C16B0"/>
    <w:rsid w:val="008C492F"/>
    <w:rsid w:val="008D121D"/>
    <w:rsid w:val="008D48BE"/>
    <w:rsid w:val="008D6C5A"/>
    <w:rsid w:val="008E2C25"/>
    <w:rsid w:val="008E45EA"/>
    <w:rsid w:val="008F113D"/>
    <w:rsid w:val="008F2D81"/>
    <w:rsid w:val="008F34F0"/>
    <w:rsid w:val="008F383F"/>
    <w:rsid w:val="008F40D4"/>
    <w:rsid w:val="008F50E1"/>
    <w:rsid w:val="00902763"/>
    <w:rsid w:val="00912C6B"/>
    <w:rsid w:val="00922A35"/>
    <w:rsid w:val="00923C39"/>
    <w:rsid w:val="00927CB7"/>
    <w:rsid w:val="00936FBE"/>
    <w:rsid w:val="0094048B"/>
    <w:rsid w:val="00940566"/>
    <w:rsid w:val="00943CFB"/>
    <w:rsid w:val="00945B44"/>
    <w:rsid w:val="00945EC5"/>
    <w:rsid w:val="00951116"/>
    <w:rsid w:val="009529EE"/>
    <w:rsid w:val="0095521D"/>
    <w:rsid w:val="00956046"/>
    <w:rsid w:val="00957948"/>
    <w:rsid w:val="00961096"/>
    <w:rsid w:val="009620E9"/>
    <w:rsid w:val="00964A51"/>
    <w:rsid w:val="00964C00"/>
    <w:rsid w:val="00967C18"/>
    <w:rsid w:val="009758AE"/>
    <w:rsid w:val="00975EE6"/>
    <w:rsid w:val="00977BFE"/>
    <w:rsid w:val="00977FAE"/>
    <w:rsid w:val="009A1128"/>
    <w:rsid w:val="009A3F2A"/>
    <w:rsid w:val="009A5828"/>
    <w:rsid w:val="009B1585"/>
    <w:rsid w:val="009B5A18"/>
    <w:rsid w:val="009C0DA0"/>
    <w:rsid w:val="009C787C"/>
    <w:rsid w:val="009D496E"/>
    <w:rsid w:val="009D798F"/>
    <w:rsid w:val="009E3F42"/>
    <w:rsid w:val="009E4477"/>
    <w:rsid w:val="009F13E4"/>
    <w:rsid w:val="009F386A"/>
    <w:rsid w:val="009F64C7"/>
    <w:rsid w:val="009F6BE8"/>
    <w:rsid w:val="00A13B64"/>
    <w:rsid w:val="00A16454"/>
    <w:rsid w:val="00A16E89"/>
    <w:rsid w:val="00A21B60"/>
    <w:rsid w:val="00A25DDD"/>
    <w:rsid w:val="00A300B3"/>
    <w:rsid w:val="00A304F1"/>
    <w:rsid w:val="00A30E1B"/>
    <w:rsid w:val="00A50338"/>
    <w:rsid w:val="00A559C0"/>
    <w:rsid w:val="00A65581"/>
    <w:rsid w:val="00A6592A"/>
    <w:rsid w:val="00A70C9D"/>
    <w:rsid w:val="00A72739"/>
    <w:rsid w:val="00A72AB5"/>
    <w:rsid w:val="00A75FE6"/>
    <w:rsid w:val="00A8002E"/>
    <w:rsid w:val="00A80205"/>
    <w:rsid w:val="00A80B74"/>
    <w:rsid w:val="00A81911"/>
    <w:rsid w:val="00A824C8"/>
    <w:rsid w:val="00A82500"/>
    <w:rsid w:val="00A82899"/>
    <w:rsid w:val="00A84421"/>
    <w:rsid w:val="00A87344"/>
    <w:rsid w:val="00A900DB"/>
    <w:rsid w:val="00A925FF"/>
    <w:rsid w:val="00A93057"/>
    <w:rsid w:val="00A93519"/>
    <w:rsid w:val="00A972D9"/>
    <w:rsid w:val="00AB4D2A"/>
    <w:rsid w:val="00AB571C"/>
    <w:rsid w:val="00AB6143"/>
    <w:rsid w:val="00AB7A81"/>
    <w:rsid w:val="00AC1A4D"/>
    <w:rsid w:val="00AC368A"/>
    <w:rsid w:val="00AD0045"/>
    <w:rsid w:val="00AD1FDE"/>
    <w:rsid w:val="00AD3465"/>
    <w:rsid w:val="00AF579B"/>
    <w:rsid w:val="00B03396"/>
    <w:rsid w:val="00B10065"/>
    <w:rsid w:val="00B13619"/>
    <w:rsid w:val="00B13920"/>
    <w:rsid w:val="00B14F4F"/>
    <w:rsid w:val="00B16303"/>
    <w:rsid w:val="00B3061B"/>
    <w:rsid w:val="00B3313C"/>
    <w:rsid w:val="00B37D8B"/>
    <w:rsid w:val="00B44387"/>
    <w:rsid w:val="00B45433"/>
    <w:rsid w:val="00B472A6"/>
    <w:rsid w:val="00B55F9F"/>
    <w:rsid w:val="00B56624"/>
    <w:rsid w:val="00B65800"/>
    <w:rsid w:val="00B74317"/>
    <w:rsid w:val="00B80317"/>
    <w:rsid w:val="00B8142F"/>
    <w:rsid w:val="00BA2FC8"/>
    <w:rsid w:val="00BA38F7"/>
    <w:rsid w:val="00BA3DEE"/>
    <w:rsid w:val="00BB2828"/>
    <w:rsid w:val="00BB2D1B"/>
    <w:rsid w:val="00BC39E2"/>
    <w:rsid w:val="00BC47FC"/>
    <w:rsid w:val="00BC4D4F"/>
    <w:rsid w:val="00BC6ADA"/>
    <w:rsid w:val="00BD1482"/>
    <w:rsid w:val="00BD1BD6"/>
    <w:rsid w:val="00BD1DE0"/>
    <w:rsid w:val="00BE0C7D"/>
    <w:rsid w:val="00BF026A"/>
    <w:rsid w:val="00BF050A"/>
    <w:rsid w:val="00BF1A4A"/>
    <w:rsid w:val="00BF3E95"/>
    <w:rsid w:val="00C01BE9"/>
    <w:rsid w:val="00C1670E"/>
    <w:rsid w:val="00C169D1"/>
    <w:rsid w:val="00C17E48"/>
    <w:rsid w:val="00C311A0"/>
    <w:rsid w:val="00C34AFE"/>
    <w:rsid w:val="00C34D65"/>
    <w:rsid w:val="00C40D5D"/>
    <w:rsid w:val="00C410C1"/>
    <w:rsid w:val="00C451B9"/>
    <w:rsid w:val="00C50D1F"/>
    <w:rsid w:val="00C5304B"/>
    <w:rsid w:val="00C602F7"/>
    <w:rsid w:val="00C663A1"/>
    <w:rsid w:val="00C7499A"/>
    <w:rsid w:val="00C77F45"/>
    <w:rsid w:val="00C85A87"/>
    <w:rsid w:val="00C8649D"/>
    <w:rsid w:val="00C8673E"/>
    <w:rsid w:val="00C87CFD"/>
    <w:rsid w:val="00C94F16"/>
    <w:rsid w:val="00C9701E"/>
    <w:rsid w:val="00CA6AD4"/>
    <w:rsid w:val="00CA6BF3"/>
    <w:rsid w:val="00CB3B5D"/>
    <w:rsid w:val="00CB7AF9"/>
    <w:rsid w:val="00CC308C"/>
    <w:rsid w:val="00CC6FA8"/>
    <w:rsid w:val="00CD1531"/>
    <w:rsid w:val="00CD5114"/>
    <w:rsid w:val="00CD7EF4"/>
    <w:rsid w:val="00CE0E85"/>
    <w:rsid w:val="00CE44D7"/>
    <w:rsid w:val="00CE56B8"/>
    <w:rsid w:val="00CF1645"/>
    <w:rsid w:val="00CF5F73"/>
    <w:rsid w:val="00D038C6"/>
    <w:rsid w:val="00D03B41"/>
    <w:rsid w:val="00D07722"/>
    <w:rsid w:val="00D11680"/>
    <w:rsid w:val="00D1730F"/>
    <w:rsid w:val="00D17D31"/>
    <w:rsid w:val="00D20DBC"/>
    <w:rsid w:val="00D22DA3"/>
    <w:rsid w:val="00D2347F"/>
    <w:rsid w:val="00D235C7"/>
    <w:rsid w:val="00D23C4E"/>
    <w:rsid w:val="00D2531D"/>
    <w:rsid w:val="00D33A4B"/>
    <w:rsid w:val="00D33CB0"/>
    <w:rsid w:val="00D41450"/>
    <w:rsid w:val="00D44FF2"/>
    <w:rsid w:val="00D4525A"/>
    <w:rsid w:val="00D4771D"/>
    <w:rsid w:val="00D567F7"/>
    <w:rsid w:val="00D63EC3"/>
    <w:rsid w:val="00D6669D"/>
    <w:rsid w:val="00D73E3F"/>
    <w:rsid w:val="00D763F5"/>
    <w:rsid w:val="00D772B1"/>
    <w:rsid w:val="00D8189D"/>
    <w:rsid w:val="00D902CA"/>
    <w:rsid w:val="00DA35EA"/>
    <w:rsid w:val="00DA6F75"/>
    <w:rsid w:val="00DB2349"/>
    <w:rsid w:val="00DB4865"/>
    <w:rsid w:val="00DB714C"/>
    <w:rsid w:val="00DC6D68"/>
    <w:rsid w:val="00DE16A6"/>
    <w:rsid w:val="00DE65DD"/>
    <w:rsid w:val="00DE6CCC"/>
    <w:rsid w:val="00DE7450"/>
    <w:rsid w:val="00DE76CB"/>
    <w:rsid w:val="00DF04CC"/>
    <w:rsid w:val="00DF53AB"/>
    <w:rsid w:val="00DF5F1E"/>
    <w:rsid w:val="00E0405D"/>
    <w:rsid w:val="00E07E16"/>
    <w:rsid w:val="00E14FF5"/>
    <w:rsid w:val="00E2129F"/>
    <w:rsid w:val="00E2320D"/>
    <w:rsid w:val="00E2778A"/>
    <w:rsid w:val="00E301B4"/>
    <w:rsid w:val="00E3253B"/>
    <w:rsid w:val="00E35D39"/>
    <w:rsid w:val="00E4044E"/>
    <w:rsid w:val="00E41882"/>
    <w:rsid w:val="00E4475D"/>
    <w:rsid w:val="00E53A65"/>
    <w:rsid w:val="00E53AEF"/>
    <w:rsid w:val="00E55E60"/>
    <w:rsid w:val="00E610DF"/>
    <w:rsid w:val="00E61115"/>
    <w:rsid w:val="00E675C2"/>
    <w:rsid w:val="00E70491"/>
    <w:rsid w:val="00E70A26"/>
    <w:rsid w:val="00E71FB1"/>
    <w:rsid w:val="00E75803"/>
    <w:rsid w:val="00E82D61"/>
    <w:rsid w:val="00E97D0C"/>
    <w:rsid w:val="00EA7E85"/>
    <w:rsid w:val="00EB0A49"/>
    <w:rsid w:val="00EB62D7"/>
    <w:rsid w:val="00EC17A6"/>
    <w:rsid w:val="00EC2526"/>
    <w:rsid w:val="00EC2CE2"/>
    <w:rsid w:val="00ED6713"/>
    <w:rsid w:val="00ED7558"/>
    <w:rsid w:val="00ED7861"/>
    <w:rsid w:val="00ED79CE"/>
    <w:rsid w:val="00EE3135"/>
    <w:rsid w:val="00EF16E6"/>
    <w:rsid w:val="00EF19FB"/>
    <w:rsid w:val="00EF1EF5"/>
    <w:rsid w:val="00EF2F54"/>
    <w:rsid w:val="00EF5CD9"/>
    <w:rsid w:val="00EF767E"/>
    <w:rsid w:val="00F03BFD"/>
    <w:rsid w:val="00F05E38"/>
    <w:rsid w:val="00F077BA"/>
    <w:rsid w:val="00F07BC3"/>
    <w:rsid w:val="00F10DD4"/>
    <w:rsid w:val="00F164B2"/>
    <w:rsid w:val="00F16F5E"/>
    <w:rsid w:val="00F20DC3"/>
    <w:rsid w:val="00F24C92"/>
    <w:rsid w:val="00F27824"/>
    <w:rsid w:val="00F31881"/>
    <w:rsid w:val="00F34ECD"/>
    <w:rsid w:val="00F369FC"/>
    <w:rsid w:val="00F420ED"/>
    <w:rsid w:val="00F5347C"/>
    <w:rsid w:val="00F54CFC"/>
    <w:rsid w:val="00F63846"/>
    <w:rsid w:val="00F753BD"/>
    <w:rsid w:val="00F950A4"/>
    <w:rsid w:val="00F9726A"/>
    <w:rsid w:val="00FA01F8"/>
    <w:rsid w:val="00FA16B5"/>
    <w:rsid w:val="00FA3BA8"/>
    <w:rsid w:val="00FA482A"/>
    <w:rsid w:val="00FA5759"/>
    <w:rsid w:val="00FB1B48"/>
    <w:rsid w:val="00FB4280"/>
    <w:rsid w:val="00FC2978"/>
    <w:rsid w:val="00FC4946"/>
    <w:rsid w:val="00FC5C95"/>
    <w:rsid w:val="00FD0F63"/>
    <w:rsid w:val="00FD42FB"/>
    <w:rsid w:val="00FD5437"/>
    <w:rsid w:val="00FD5678"/>
    <w:rsid w:val="00FD7BF4"/>
    <w:rsid w:val="00FE67C9"/>
    <w:rsid w:val="00FE6B7B"/>
    <w:rsid w:val="00FE7BCC"/>
    <w:rsid w:val="00FF31B3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B7555"/>
  <w15:docId w15:val="{8C90767A-33FB-4E40-AA69-86CC9894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7FC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9D798F"/>
    <w:pPr>
      <w:keepNext/>
      <w:jc w:val="center"/>
      <w:outlineLvl w:val="0"/>
    </w:pPr>
    <w:rPr>
      <w:rFonts w:eastAsia="Times New Roman"/>
      <w:color w:val="auto"/>
      <w:szCs w:val="20"/>
    </w:rPr>
  </w:style>
  <w:style w:type="paragraph" w:styleId="2">
    <w:name w:val="heading 2"/>
    <w:basedOn w:val="a"/>
    <w:next w:val="a"/>
    <w:link w:val="20"/>
    <w:qFormat/>
    <w:rsid w:val="009D798F"/>
    <w:pPr>
      <w:keepNext/>
      <w:jc w:val="both"/>
      <w:outlineLvl w:val="1"/>
    </w:pPr>
    <w:rPr>
      <w:rFonts w:eastAsia="Times New Roman"/>
      <w:b/>
      <w:i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DB714C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9D798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D798F"/>
  </w:style>
  <w:style w:type="character" w:customStyle="1" w:styleId="10">
    <w:name w:val="Заголовок 1 Знак"/>
    <w:basedOn w:val="a0"/>
    <w:link w:val="1"/>
    <w:rsid w:val="009D798F"/>
    <w:rPr>
      <w:rFonts w:eastAsia="Times New Roman"/>
      <w:color w:val="auto"/>
      <w:szCs w:val="20"/>
    </w:rPr>
  </w:style>
  <w:style w:type="character" w:customStyle="1" w:styleId="20">
    <w:name w:val="Заголовок 2 Знак"/>
    <w:basedOn w:val="a0"/>
    <w:link w:val="2"/>
    <w:rsid w:val="009D798F"/>
    <w:rPr>
      <w:rFonts w:eastAsia="Times New Roman"/>
      <w:b/>
      <w:i/>
      <w:color w:val="auto"/>
      <w:szCs w:val="20"/>
    </w:rPr>
  </w:style>
  <w:style w:type="character" w:styleId="ae">
    <w:name w:val="Hyperlink"/>
    <w:rsid w:val="009D798F"/>
    <w:rPr>
      <w:color w:val="0000FF"/>
      <w:u w:val="single"/>
    </w:rPr>
  </w:style>
  <w:style w:type="paragraph" w:styleId="af">
    <w:name w:val="footer"/>
    <w:basedOn w:val="a"/>
    <w:link w:val="af0"/>
    <w:uiPriority w:val="99"/>
    <w:unhideWhenUsed/>
    <w:rsid w:val="003C52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C526B"/>
  </w:style>
  <w:style w:type="table" w:styleId="af1">
    <w:name w:val="Table Grid"/>
    <w:basedOn w:val="a1"/>
    <w:uiPriority w:val="39"/>
    <w:rsid w:val="00EC2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basedOn w:val="a"/>
    <w:next w:val="af3"/>
    <w:link w:val="af4"/>
    <w:uiPriority w:val="99"/>
    <w:qFormat/>
    <w:rsid w:val="000D14D8"/>
    <w:pPr>
      <w:jc w:val="center"/>
    </w:pPr>
    <w:rPr>
      <w:b/>
      <w:bCs/>
      <w:sz w:val="24"/>
      <w:szCs w:val="24"/>
      <w:lang w:eastAsia="ru-RU"/>
    </w:rPr>
  </w:style>
  <w:style w:type="character" w:customStyle="1" w:styleId="af4">
    <w:name w:val="Название Знак"/>
    <w:link w:val="af2"/>
    <w:uiPriority w:val="99"/>
    <w:locked/>
    <w:rsid w:val="000D14D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3">
    <w:name w:val="Title"/>
    <w:basedOn w:val="a"/>
    <w:next w:val="a"/>
    <w:link w:val="af5"/>
    <w:uiPriority w:val="10"/>
    <w:qFormat/>
    <w:rsid w:val="000D14D8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3"/>
    <w:uiPriority w:val="10"/>
    <w:rsid w:val="000D14D8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97D5D-AE3E-4E69-8D21-6A204EBF3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3402</Words>
  <Characters>19393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Ёлкина Галина Владимировна</cp:lastModifiedBy>
  <cp:revision>5</cp:revision>
  <cp:lastPrinted>2023-11-08T05:01:00Z</cp:lastPrinted>
  <dcterms:created xsi:type="dcterms:W3CDTF">2024-11-15T10:43:00Z</dcterms:created>
  <dcterms:modified xsi:type="dcterms:W3CDTF">2024-11-26T06:34:00Z</dcterms:modified>
</cp:coreProperties>
</file>