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A43BB" w14:textId="77777777" w:rsidR="00633B47" w:rsidRDefault="00633B47">
      <w:pPr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E22D85" w:rsidRPr="00E22D85" w14:paraId="570D0BBE" w14:textId="77777777" w:rsidTr="00E22D85">
        <w:tc>
          <w:tcPr>
            <w:tcW w:w="9356" w:type="dxa"/>
            <w:gridSpan w:val="4"/>
          </w:tcPr>
          <w:p w14:paraId="2407740F" w14:textId="4EE8EC2C" w:rsidR="00E22D85" w:rsidRPr="00E22D85" w:rsidRDefault="00E22D85" w:rsidP="00E22D8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drawing>
                <wp:inline distT="0" distB="0" distL="0" distR="0" wp14:anchorId="1CF2A743" wp14:editId="7E4C4466">
                  <wp:extent cx="609600" cy="752475"/>
                  <wp:effectExtent l="0" t="0" r="0" b="0"/>
                  <wp:docPr id="1304492316" name="Рисунок 4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FC2F34" w14:textId="77777777" w:rsidR="00E22D85" w:rsidRPr="00E22D85" w:rsidRDefault="00E22D85" w:rsidP="00E22D8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Российская Федерация</w:t>
            </w:r>
          </w:p>
          <w:p w14:paraId="01ABA9DF" w14:textId="77777777" w:rsidR="00E22D85" w:rsidRPr="00E22D85" w:rsidRDefault="00E22D85" w:rsidP="00E22D8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Администрация города Канска</w:t>
            </w:r>
            <w:r w:rsidRPr="00E22D85">
              <w:rPr>
                <w:sz w:val="28"/>
                <w:szCs w:val="28"/>
              </w:rPr>
              <w:br/>
              <w:t>Красноярского края</w:t>
            </w:r>
          </w:p>
          <w:p w14:paraId="31A08A88" w14:textId="77777777" w:rsidR="00E22D85" w:rsidRPr="00E22D85" w:rsidRDefault="00E22D85" w:rsidP="00E22D85">
            <w:pPr>
              <w:jc w:val="center"/>
              <w:rPr>
                <w:b/>
                <w:sz w:val="28"/>
                <w:szCs w:val="28"/>
              </w:rPr>
            </w:pPr>
            <w:r w:rsidRPr="00E22D85">
              <w:rPr>
                <w:b/>
                <w:sz w:val="28"/>
                <w:szCs w:val="28"/>
              </w:rPr>
              <w:t>ПОСТАНОВЛЕНИЕ</w:t>
            </w:r>
          </w:p>
          <w:p w14:paraId="76EF57ED" w14:textId="77777777" w:rsidR="00E22D85" w:rsidRPr="00E22D85" w:rsidRDefault="00E22D85" w:rsidP="00E22D85">
            <w:pPr>
              <w:jc w:val="center"/>
              <w:rPr>
                <w:sz w:val="28"/>
                <w:szCs w:val="28"/>
              </w:rPr>
            </w:pPr>
          </w:p>
        </w:tc>
      </w:tr>
      <w:tr w:rsidR="00E22D85" w:rsidRPr="00E22D85" w14:paraId="27D3F373" w14:textId="77777777" w:rsidTr="00E22D85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A88608D" w14:textId="77777777" w:rsidR="00E22D85" w:rsidRPr="00E22D85" w:rsidRDefault="00E22D85" w:rsidP="00E22D85">
            <w:pPr>
              <w:jc w:val="center"/>
              <w:rPr>
                <w:sz w:val="28"/>
                <w:szCs w:val="28"/>
                <w:lang w:val="en-US"/>
              </w:rPr>
            </w:pPr>
            <w:r w:rsidRPr="00E22D85">
              <w:rPr>
                <w:sz w:val="28"/>
                <w:szCs w:val="28"/>
                <w:lang w:val="en-US"/>
              </w:rPr>
              <w:t>11.11</w:t>
            </w:r>
          </w:p>
        </w:tc>
        <w:tc>
          <w:tcPr>
            <w:tcW w:w="2607" w:type="dxa"/>
            <w:hideMark/>
          </w:tcPr>
          <w:p w14:paraId="4CECC39C" w14:textId="77777777" w:rsidR="00E22D85" w:rsidRPr="00E22D85" w:rsidRDefault="00E22D85" w:rsidP="00E22D8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2024 г.</w:t>
            </w:r>
          </w:p>
        </w:tc>
        <w:tc>
          <w:tcPr>
            <w:tcW w:w="3006" w:type="dxa"/>
            <w:hideMark/>
          </w:tcPr>
          <w:p w14:paraId="32190EF7" w14:textId="77777777" w:rsidR="00E22D85" w:rsidRPr="00E22D85" w:rsidRDefault="00E22D85" w:rsidP="00E22D8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65FE4AA" w14:textId="17B170C8" w:rsidR="00E22D85" w:rsidRPr="00E22D85" w:rsidRDefault="00E22D85" w:rsidP="00E22D85">
            <w:pPr>
              <w:jc w:val="center"/>
              <w:rPr>
                <w:sz w:val="28"/>
                <w:szCs w:val="28"/>
                <w:lang w:val="en-US"/>
              </w:rPr>
            </w:pPr>
            <w:r w:rsidRPr="00E22D85">
              <w:rPr>
                <w:sz w:val="28"/>
                <w:szCs w:val="28"/>
                <w:lang w:val="en-US"/>
              </w:rPr>
              <w:t>168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10A2FC8F" w14:textId="77777777" w:rsidR="00E22D85" w:rsidRPr="00E22D85" w:rsidRDefault="00E22D85" w:rsidP="00E22D85">
      <w:pPr>
        <w:jc w:val="center"/>
        <w:rPr>
          <w:sz w:val="28"/>
          <w:szCs w:val="28"/>
          <w:lang w:val="en-US"/>
        </w:rPr>
      </w:pPr>
    </w:p>
    <w:p w14:paraId="6E5551BF" w14:textId="77777777" w:rsidR="0092382B" w:rsidRPr="00E22D85" w:rsidRDefault="0092382B" w:rsidP="009238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О внесении изменений в постановление администрации города Канска от 15.12.2016 № 1396</w:t>
      </w:r>
    </w:p>
    <w:p w14:paraId="5A2DED0B" w14:textId="77777777" w:rsidR="0092382B" w:rsidRPr="00E22D85" w:rsidRDefault="0092382B" w:rsidP="0092382B">
      <w:pPr>
        <w:widowControl w:val="0"/>
        <w:autoSpaceDE w:val="0"/>
        <w:autoSpaceDN w:val="0"/>
        <w:rPr>
          <w:sz w:val="28"/>
          <w:szCs w:val="28"/>
        </w:rPr>
      </w:pPr>
    </w:p>
    <w:p w14:paraId="2EEBA520" w14:textId="77777777" w:rsidR="0092382B" w:rsidRPr="00E22D85" w:rsidRDefault="0092382B" w:rsidP="009238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2A8635" w14:textId="77777777" w:rsidR="0092382B" w:rsidRPr="00E22D85" w:rsidRDefault="0092382B" w:rsidP="00923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города Канска от 22.08.2013 № 1096 «Об утверждении Порядка принятия решений о разработке муниципальных программ города Канска, их формирования и реализации», руководствуясь </w:t>
      </w:r>
      <w:hyperlink r:id="rId6" w:history="1">
        <w:r w:rsidRPr="00E22D85">
          <w:rPr>
            <w:sz w:val="28"/>
            <w:szCs w:val="28"/>
          </w:rPr>
          <w:t>статьями 30</w:t>
        </w:r>
      </w:hyperlink>
      <w:r w:rsidRPr="00E22D85">
        <w:rPr>
          <w:sz w:val="28"/>
          <w:szCs w:val="28"/>
        </w:rPr>
        <w:t xml:space="preserve">, </w:t>
      </w:r>
      <w:hyperlink r:id="rId7" w:history="1">
        <w:r w:rsidRPr="00E22D85">
          <w:rPr>
            <w:sz w:val="28"/>
            <w:szCs w:val="28"/>
          </w:rPr>
          <w:t>35</w:t>
        </w:r>
      </w:hyperlink>
      <w:r w:rsidRPr="00E22D85">
        <w:rPr>
          <w:sz w:val="28"/>
          <w:szCs w:val="28"/>
        </w:rPr>
        <w:t xml:space="preserve"> Устава города Канска, ПОСТАНОВЛЯЮ:</w:t>
      </w:r>
    </w:p>
    <w:p w14:paraId="776B60F7" w14:textId="77777777" w:rsidR="0092382B" w:rsidRPr="00E22D85" w:rsidRDefault="0092382B" w:rsidP="00923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1. Внести в постановление администрации г. Канска от 15.12.2016 № 1396 «Об утверждении муниципальной программы города Канска «Развитие физической культуры, спорта и молодежной политики» (далее – постановление) следующие изменения:</w:t>
      </w:r>
    </w:p>
    <w:p w14:paraId="6D73C908" w14:textId="77777777" w:rsidR="0092382B" w:rsidRPr="00E22D85" w:rsidRDefault="0092382B" w:rsidP="00923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14:paraId="0DF427ED" w14:textId="77777777" w:rsidR="0092382B" w:rsidRPr="00E22D85" w:rsidRDefault="0092382B" w:rsidP="0092382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2D85">
        <w:rPr>
          <w:sz w:val="28"/>
          <w:szCs w:val="28"/>
        </w:rPr>
        <w:t>2. Опубликовать настоящее постановление в газете «Канский вестник»   и разместить на официальном сайте муниципального образования город Канск в сети Интернет</w:t>
      </w:r>
      <w:r w:rsidRPr="00E22D85">
        <w:rPr>
          <w:color w:val="000000"/>
          <w:sz w:val="28"/>
          <w:szCs w:val="28"/>
        </w:rPr>
        <w:t>.</w:t>
      </w:r>
    </w:p>
    <w:p w14:paraId="6AAC77DA" w14:textId="77777777" w:rsidR="0092382B" w:rsidRPr="00E22D85" w:rsidRDefault="0092382B" w:rsidP="00923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3. Контроль за исполнением настоящего постановления возложить на первого заместителя главы города по экономике и финансам Е.Н. Лифанскую, заместителя главы города по социальной политике Ю.А. Ломову.</w:t>
      </w:r>
    </w:p>
    <w:p w14:paraId="757ECE58" w14:textId="77777777" w:rsidR="0092382B" w:rsidRPr="00E22D85" w:rsidRDefault="0092382B" w:rsidP="009238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4. Постановление вступает в силу со дня его официального опубликования, но не ранее 01 января 2025 года.</w:t>
      </w:r>
    </w:p>
    <w:p w14:paraId="1CBEF23E" w14:textId="77777777" w:rsidR="0092382B" w:rsidRPr="00E22D85" w:rsidRDefault="0092382B" w:rsidP="0092382B">
      <w:pPr>
        <w:rPr>
          <w:sz w:val="28"/>
          <w:szCs w:val="28"/>
        </w:rPr>
      </w:pPr>
    </w:p>
    <w:p w14:paraId="645FFA21" w14:textId="77777777" w:rsidR="0092382B" w:rsidRPr="00E22D85" w:rsidRDefault="0092382B" w:rsidP="0092382B">
      <w:pPr>
        <w:rPr>
          <w:sz w:val="28"/>
          <w:szCs w:val="28"/>
        </w:rPr>
      </w:pPr>
    </w:p>
    <w:p w14:paraId="510BBA60" w14:textId="77777777" w:rsidR="0092382B" w:rsidRPr="00E22D85" w:rsidRDefault="0092382B" w:rsidP="0092382B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Глава города Канска</w:t>
      </w:r>
      <w:r w:rsidRPr="00E22D85">
        <w:rPr>
          <w:sz w:val="28"/>
          <w:szCs w:val="28"/>
        </w:rPr>
        <w:tab/>
      </w:r>
      <w:r w:rsidRPr="00E22D85">
        <w:rPr>
          <w:sz w:val="28"/>
          <w:szCs w:val="28"/>
        </w:rPr>
        <w:tab/>
      </w:r>
      <w:r w:rsidRPr="00E22D85">
        <w:rPr>
          <w:sz w:val="28"/>
          <w:szCs w:val="28"/>
        </w:rPr>
        <w:tab/>
        <w:t xml:space="preserve">                                                    О.В. Витман</w:t>
      </w:r>
    </w:p>
    <w:p w14:paraId="49F9CE6A" w14:textId="77777777" w:rsidR="0092382B" w:rsidRPr="00E22D85" w:rsidRDefault="0092382B" w:rsidP="0092382B">
      <w:pPr>
        <w:rPr>
          <w:sz w:val="28"/>
          <w:szCs w:val="28"/>
        </w:rPr>
      </w:pPr>
    </w:p>
    <w:p w14:paraId="0F7094AC" w14:textId="77777777" w:rsidR="00902B47" w:rsidRPr="00E22D85" w:rsidRDefault="00902B47">
      <w:pPr>
        <w:rPr>
          <w:sz w:val="28"/>
          <w:szCs w:val="28"/>
        </w:rPr>
      </w:pPr>
    </w:p>
    <w:p w14:paraId="6D044DFE" w14:textId="77777777" w:rsidR="00902B47" w:rsidRPr="00E22D85" w:rsidRDefault="00902B47">
      <w:pPr>
        <w:rPr>
          <w:sz w:val="28"/>
          <w:szCs w:val="28"/>
        </w:rPr>
      </w:pPr>
    </w:p>
    <w:p w14:paraId="29ECE780" w14:textId="77777777" w:rsidR="002B0544" w:rsidRPr="00E22D85" w:rsidRDefault="002B0544">
      <w:pPr>
        <w:rPr>
          <w:sz w:val="28"/>
          <w:szCs w:val="28"/>
        </w:rPr>
      </w:pPr>
    </w:p>
    <w:p w14:paraId="0079E7BB" w14:textId="77777777" w:rsidR="002B0544" w:rsidRPr="00E22D85" w:rsidRDefault="002B0544" w:rsidP="002B0544">
      <w:pPr>
        <w:widowControl w:val="0"/>
        <w:autoSpaceDE w:val="0"/>
        <w:autoSpaceDN w:val="0"/>
        <w:ind w:left="5670"/>
        <w:outlineLvl w:val="0"/>
        <w:rPr>
          <w:sz w:val="28"/>
          <w:szCs w:val="28"/>
        </w:rPr>
      </w:pPr>
      <w:r w:rsidRPr="00E22D85">
        <w:rPr>
          <w:sz w:val="28"/>
          <w:szCs w:val="28"/>
        </w:rPr>
        <w:lastRenderedPageBreak/>
        <w:t>Приложение</w:t>
      </w:r>
    </w:p>
    <w:p w14:paraId="5FBB9652" w14:textId="77777777" w:rsidR="002B0544" w:rsidRPr="00E22D85" w:rsidRDefault="002B0544" w:rsidP="002B0544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E22D85">
        <w:rPr>
          <w:sz w:val="28"/>
          <w:szCs w:val="28"/>
        </w:rPr>
        <w:t>к постановлению</w:t>
      </w:r>
    </w:p>
    <w:p w14:paraId="3A82BA22" w14:textId="77777777" w:rsidR="002B0544" w:rsidRPr="00E22D85" w:rsidRDefault="002B0544" w:rsidP="002B0544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E22D85">
        <w:rPr>
          <w:sz w:val="28"/>
          <w:szCs w:val="28"/>
        </w:rPr>
        <w:t>администрации города Канска</w:t>
      </w:r>
    </w:p>
    <w:p w14:paraId="442B7056" w14:textId="77777777" w:rsidR="002B0544" w:rsidRPr="00E22D85" w:rsidRDefault="002B0544" w:rsidP="002B0544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E22D85">
        <w:rPr>
          <w:sz w:val="28"/>
          <w:szCs w:val="28"/>
        </w:rPr>
        <w:t>от 15.12. 2016 № 1396</w:t>
      </w:r>
    </w:p>
    <w:p w14:paraId="51815FBE" w14:textId="77777777" w:rsidR="002B0544" w:rsidRPr="00E22D85" w:rsidRDefault="002B0544" w:rsidP="002B054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B42E752" w14:textId="77777777" w:rsidR="002B0544" w:rsidRPr="00E22D85" w:rsidRDefault="002B0544" w:rsidP="002B0544">
      <w:pPr>
        <w:ind w:left="-142"/>
        <w:jc w:val="center"/>
        <w:rPr>
          <w:sz w:val="28"/>
          <w:szCs w:val="28"/>
        </w:rPr>
      </w:pPr>
      <w:bookmarkStart w:id="0" w:name="P35"/>
      <w:bookmarkEnd w:id="0"/>
      <w:r w:rsidRPr="00E22D85">
        <w:rPr>
          <w:sz w:val="28"/>
          <w:szCs w:val="28"/>
        </w:rPr>
        <w:t xml:space="preserve">Муниципальная программа города Канска </w:t>
      </w:r>
    </w:p>
    <w:p w14:paraId="00B112D4" w14:textId="77777777" w:rsidR="002B0544" w:rsidRPr="00E22D85" w:rsidRDefault="002B0544" w:rsidP="002B0544">
      <w:pPr>
        <w:ind w:left="-142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 xml:space="preserve">«Развитие физической культуры, спорта и молодежной политики» </w:t>
      </w:r>
    </w:p>
    <w:p w14:paraId="242C00FF" w14:textId="77777777" w:rsidR="002B0544" w:rsidRPr="00E22D85" w:rsidRDefault="002B0544" w:rsidP="002B0544">
      <w:pPr>
        <w:ind w:left="-142"/>
        <w:jc w:val="center"/>
        <w:rPr>
          <w:b/>
          <w:sz w:val="28"/>
          <w:szCs w:val="28"/>
        </w:rPr>
      </w:pPr>
    </w:p>
    <w:p w14:paraId="472EF008" w14:textId="77777777" w:rsidR="002B0544" w:rsidRPr="00E22D85" w:rsidRDefault="002B0544" w:rsidP="002B0544">
      <w:pPr>
        <w:numPr>
          <w:ilvl w:val="0"/>
          <w:numId w:val="1"/>
        </w:numPr>
        <w:ind w:left="-142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Паспорт муниципальной программы города Канска</w:t>
      </w:r>
    </w:p>
    <w:p w14:paraId="6EBB4D7D" w14:textId="77777777" w:rsidR="002B0544" w:rsidRPr="00E22D85" w:rsidRDefault="002B0544" w:rsidP="002B0544">
      <w:pPr>
        <w:ind w:left="-142"/>
        <w:rPr>
          <w:sz w:val="28"/>
          <w:szCs w:val="28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4"/>
        <w:gridCol w:w="6044"/>
      </w:tblGrid>
      <w:tr w:rsidR="002B0544" w:rsidRPr="00E22D85" w14:paraId="24FADD99" w14:textId="77777777" w:rsidTr="004B67E4">
        <w:tc>
          <w:tcPr>
            <w:tcW w:w="1858" w:type="pct"/>
          </w:tcPr>
          <w:p w14:paraId="2298B032" w14:textId="77777777" w:rsidR="002B0544" w:rsidRPr="00E22D85" w:rsidRDefault="002B0544" w:rsidP="002B05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Наименование муниципальной программы города Канска</w:t>
            </w:r>
          </w:p>
        </w:tc>
        <w:tc>
          <w:tcPr>
            <w:tcW w:w="3142" w:type="pct"/>
          </w:tcPr>
          <w:p w14:paraId="56AC2456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«Развитие физической культуры, спорта и молодежной политики» (далее - муниципальная программа)</w:t>
            </w:r>
          </w:p>
        </w:tc>
      </w:tr>
      <w:tr w:rsidR="002B0544" w:rsidRPr="00E22D85" w14:paraId="771696F8" w14:textId="77777777" w:rsidTr="004B67E4">
        <w:tc>
          <w:tcPr>
            <w:tcW w:w="1858" w:type="pct"/>
          </w:tcPr>
          <w:p w14:paraId="4713EEB4" w14:textId="77777777" w:rsidR="002B0544" w:rsidRPr="00E22D85" w:rsidRDefault="002B0544" w:rsidP="002B05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Основания для разработки муниципальной программы города Канска</w:t>
            </w:r>
          </w:p>
        </w:tc>
        <w:tc>
          <w:tcPr>
            <w:tcW w:w="3142" w:type="pct"/>
          </w:tcPr>
          <w:p w14:paraId="62B94B1A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Статья 179 Бюджетного кодекса Российской Федерации;</w:t>
            </w:r>
          </w:p>
          <w:p w14:paraId="79830ADE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Постановление администрации города Канска от 22.08.2013 № 1095 «Об утверждении перечня муниципальных программ города Канска»;</w:t>
            </w:r>
          </w:p>
          <w:p w14:paraId="3344F277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Постановление администрации города Канска от 22.08.2013 № 1096 «Об утверждении Порядка принят</w:t>
            </w:r>
            <w:r w:rsidRPr="00E22D85">
              <w:rPr>
                <w:sz w:val="28"/>
                <w:szCs w:val="28"/>
              </w:rPr>
              <w:t>ия решений о разработке муниципальных программ города Канска, их формирования и реализации»</w:t>
            </w:r>
          </w:p>
        </w:tc>
      </w:tr>
      <w:tr w:rsidR="002B0544" w:rsidRPr="00E22D85" w14:paraId="76B74303" w14:textId="77777777" w:rsidTr="004B67E4">
        <w:tc>
          <w:tcPr>
            <w:tcW w:w="1858" w:type="pct"/>
          </w:tcPr>
          <w:p w14:paraId="38AA9CD5" w14:textId="77777777" w:rsidR="002B0544" w:rsidRPr="00E22D85" w:rsidRDefault="002B0544" w:rsidP="002B05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Ответственный исполнитель муниципальной программы города Канска</w:t>
            </w:r>
          </w:p>
        </w:tc>
        <w:tc>
          <w:tcPr>
            <w:tcW w:w="3142" w:type="pct"/>
          </w:tcPr>
          <w:p w14:paraId="044F7139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Отдел физической культуры, спорта и молодежной политики администрации г. Канска</w:t>
            </w:r>
          </w:p>
        </w:tc>
      </w:tr>
      <w:tr w:rsidR="002B0544" w:rsidRPr="00E22D85" w14:paraId="1EC0255D" w14:textId="77777777" w:rsidTr="004B67E4">
        <w:tc>
          <w:tcPr>
            <w:tcW w:w="1858" w:type="pct"/>
          </w:tcPr>
          <w:p w14:paraId="6F92C9D7" w14:textId="77777777" w:rsidR="002B0544" w:rsidRPr="00E22D85" w:rsidRDefault="002B0544" w:rsidP="002B05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Соисполнители муниципальной программы города Канска</w:t>
            </w:r>
          </w:p>
        </w:tc>
        <w:tc>
          <w:tcPr>
            <w:tcW w:w="3142" w:type="pct"/>
          </w:tcPr>
          <w:p w14:paraId="6D5631C4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Отсутствуют</w:t>
            </w:r>
          </w:p>
        </w:tc>
      </w:tr>
      <w:tr w:rsidR="002B0544" w:rsidRPr="00E22D85" w14:paraId="597B92CA" w14:textId="77777777" w:rsidTr="004B67E4">
        <w:tc>
          <w:tcPr>
            <w:tcW w:w="1858" w:type="pct"/>
          </w:tcPr>
          <w:p w14:paraId="4C662FAF" w14:textId="77777777" w:rsidR="002B0544" w:rsidRPr="00E22D85" w:rsidRDefault="002B0544" w:rsidP="002B05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Перечень подпрограмм и отдельных мероприятий муниципальной программы города Канска</w:t>
            </w:r>
          </w:p>
        </w:tc>
        <w:tc>
          <w:tcPr>
            <w:tcW w:w="3142" w:type="pct"/>
          </w:tcPr>
          <w:p w14:paraId="074030AF" w14:textId="77777777" w:rsidR="002B0544" w:rsidRPr="00E22D85" w:rsidRDefault="002B0544" w:rsidP="002B0544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Подпрограмма 1. «Развитие массовой физической культуры и спорта»</w:t>
            </w:r>
          </w:p>
          <w:p w14:paraId="44985076" w14:textId="77777777" w:rsidR="002B0544" w:rsidRPr="00E22D85" w:rsidRDefault="002B0544" w:rsidP="002B0544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Подпрограмма 2. «Вовлечение молодежи в социальную практику»</w:t>
            </w:r>
          </w:p>
          <w:p w14:paraId="2253A320" w14:textId="77777777" w:rsidR="002B0544" w:rsidRPr="00E22D85" w:rsidRDefault="002B0544" w:rsidP="002B0544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Подпрограмма 3. «Обеспечение реализации муниципальной программы и прочие мероприятия»</w:t>
            </w:r>
          </w:p>
          <w:p w14:paraId="7DA5B772" w14:textId="77777777" w:rsidR="002B0544" w:rsidRPr="00E22D85" w:rsidRDefault="002B0544" w:rsidP="002B054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Подпрограмма 4. «</w:t>
            </w:r>
            <w:r w:rsidRPr="00E22D85">
              <w:rPr>
                <w:sz w:val="28"/>
                <w:szCs w:val="28"/>
              </w:rPr>
              <w:t>Поддержка социально ориентированных некоммерческих организаций города Канска»</w:t>
            </w:r>
          </w:p>
        </w:tc>
      </w:tr>
      <w:tr w:rsidR="002B0544" w:rsidRPr="00E22D85" w14:paraId="7DBC11DF" w14:textId="77777777" w:rsidTr="004B67E4">
        <w:tc>
          <w:tcPr>
            <w:tcW w:w="1858" w:type="pct"/>
          </w:tcPr>
          <w:p w14:paraId="74BB2B51" w14:textId="77777777" w:rsidR="002B0544" w:rsidRPr="00E22D85" w:rsidRDefault="002B0544" w:rsidP="002B05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Цели муниципальной </w:t>
            </w:r>
            <w:r w:rsidRPr="00E22D85">
              <w:rPr>
                <w:sz w:val="28"/>
                <w:szCs w:val="28"/>
              </w:rPr>
              <w:lastRenderedPageBreak/>
              <w:t>программы города Канска</w:t>
            </w:r>
          </w:p>
        </w:tc>
        <w:tc>
          <w:tcPr>
            <w:tcW w:w="3142" w:type="pct"/>
          </w:tcPr>
          <w:p w14:paraId="4B79BDC2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 xml:space="preserve">- создание условий, обеспечивающих </w:t>
            </w:r>
            <w:r w:rsidRPr="00E22D85">
              <w:rPr>
                <w:sz w:val="28"/>
                <w:szCs w:val="28"/>
              </w:rPr>
              <w:lastRenderedPageBreak/>
              <w:t>возможность гражданам города Канска систематически заниматься физической культурой и спортом, в том числе условий для физической реабилитации инвалидов и людей с ограниченными возможностями здоровья, путем  популяризации физической культуры и спорта;</w:t>
            </w:r>
          </w:p>
          <w:p w14:paraId="187194B8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- формирование цельной системы подготовки спортивного резерва;</w:t>
            </w:r>
          </w:p>
          <w:p w14:paraId="58631722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- создание условий для развития потенциала молодежи и его реализации в социально-экономическом, общественно-политическом и культурном развитии города Канска;</w:t>
            </w:r>
          </w:p>
          <w:p w14:paraId="6C7B4758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- повышение качества и эффективности управления в сфере физической культуры, спорта и молодежной политики;</w:t>
            </w:r>
          </w:p>
          <w:p w14:paraId="506CEC8F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- содействие формированию условий, способствующих развитию гражданских инициатив, поддержка социально ориентированных некоммерческих организаций.</w:t>
            </w:r>
          </w:p>
        </w:tc>
      </w:tr>
      <w:tr w:rsidR="002B0544" w:rsidRPr="00E22D85" w14:paraId="1ED75656" w14:textId="77777777" w:rsidTr="004B67E4">
        <w:tc>
          <w:tcPr>
            <w:tcW w:w="1858" w:type="pct"/>
          </w:tcPr>
          <w:p w14:paraId="330695BE" w14:textId="77777777" w:rsidR="002B0544" w:rsidRPr="00E22D85" w:rsidRDefault="002B0544" w:rsidP="002B05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Задачи муниципальной программы города Канска</w:t>
            </w:r>
          </w:p>
        </w:tc>
        <w:tc>
          <w:tcPr>
            <w:tcW w:w="3142" w:type="pct"/>
          </w:tcPr>
          <w:p w14:paraId="1EAB6C13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1. Обеспечение развития массовой физической культуры, в том числе адаптивной физической культуры.</w:t>
            </w:r>
          </w:p>
          <w:p w14:paraId="315DC468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2. Обеспечение условий для реализации дополнительных образовательных программ спортивной подготовки</w:t>
            </w:r>
            <w:r w:rsidRPr="00E22D85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r w:rsidRPr="00E22D85">
              <w:rPr>
                <w:sz w:val="28"/>
                <w:szCs w:val="28"/>
              </w:rPr>
              <w:t>дополнительных общеразвивающих программ в муниципальных спортивных учреждениях.</w:t>
            </w:r>
          </w:p>
          <w:p w14:paraId="7544A9C3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3. Создание условий успешной социализации и эффективной самореализации молодежи города Канска.</w:t>
            </w:r>
          </w:p>
          <w:p w14:paraId="663191D4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4. Создание условий для обеспечения участия социально ориентированных общественных организаций в решении социально значимых вопросов.</w:t>
            </w:r>
          </w:p>
          <w:p w14:paraId="16B452C0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5. Создание условий для эффективного и ответственного управления финансовыми ресурсами, в рамках выполнения установленных функций и полномочий.</w:t>
            </w:r>
          </w:p>
        </w:tc>
      </w:tr>
      <w:tr w:rsidR="002B0544" w:rsidRPr="00E22D85" w14:paraId="06B8BF71" w14:textId="77777777" w:rsidTr="004B67E4">
        <w:tc>
          <w:tcPr>
            <w:tcW w:w="1858" w:type="pct"/>
          </w:tcPr>
          <w:p w14:paraId="4617D8C4" w14:textId="77777777" w:rsidR="002B0544" w:rsidRPr="00E22D85" w:rsidRDefault="002B0544" w:rsidP="002B05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Этапы и сроки реализации муниципальной программы города Канска</w:t>
            </w:r>
          </w:p>
        </w:tc>
        <w:tc>
          <w:tcPr>
            <w:tcW w:w="3142" w:type="pct"/>
          </w:tcPr>
          <w:p w14:paraId="1BE3A189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Сроки реализации: 2017 - 2030 годы, без деления на этапы</w:t>
            </w:r>
          </w:p>
        </w:tc>
      </w:tr>
      <w:tr w:rsidR="002B0544" w:rsidRPr="00E22D85" w14:paraId="5445205F" w14:textId="77777777" w:rsidTr="004B67E4">
        <w:trPr>
          <w:trHeight w:val="612"/>
        </w:trPr>
        <w:tc>
          <w:tcPr>
            <w:tcW w:w="1858" w:type="pct"/>
            <w:tcBorders>
              <w:bottom w:val="single" w:sz="4" w:space="0" w:color="auto"/>
            </w:tcBorders>
          </w:tcPr>
          <w:p w14:paraId="78950E24" w14:textId="77777777" w:rsidR="002B0544" w:rsidRPr="00E22D85" w:rsidRDefault="002B0544" w:rsidP="002B05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lastRenderedPageBreak/>
              <w:t xml:space="preserve">Перечень целевых показателей муниципальной программы города Канска с указанием планируемых </w:t>
            </w:r>
            <w:r w:rsidRPr="00E22D85">
              <w:rPr>
                <w:sz w:val="28"/>
                <w:szCs w:val="28"/>
              </w:rPr>
              <w:t>к достижению значений в результате реализации муниципальной программы города Канска</w:t>
            </w:r>
          </w:p>
        </w:tc>
        <w:tc>
          <w:tcPr>
            <w:tcW w:w="3142" w:type="pct"/>
            <w:tcBorders>
              <w:bottom w:val="single" w:sz="4" w:space="0" w:color="auto"/>
            </w:tcBorders>
          </w:tcPr>
          <w:p w14:paraId="094C6ED9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 xml:space="preserve">Представлен в </w:t>
            </w:r>
            <w:hyperlink w:anchor="P198" w:history="1">
              <w:r w:rsidRPr="00E22D85">
                <w:rPr>
                  <w:color w:val="000000"/>
                  <w:sz w:val="28"/>
                  <w:szCs w:val="28"/>
                </w:rPr>
                <w:t>приложении</w:t>
              </w:r>
            </w:hyperlink>
            <w:r w:rsidRPr="00E22D85">
              <w:rPr>
                <w:color w:val="000000"/>
                <w:sz w:val="28"/>
                <w:szCs w:val="28"/>
              </w:rPr>
              <w:t xml:space="preserve"> к паспорту </w:t>
            </w:r>
            <w:r w:rsidRPr="00E22D85">
              <w:rPr>
                <w:sz w:val="28"/>
                <w:szCs w:val="28"/>
              </w:rPr>
              <w:t>муниципальной программы города Канска</w:t>
            </w:r>
          </w:p>
        </w:tc>
      </w:tr>
      <w:tr w:rsidR="002B0544" w:rsidRPr="00E22D85" w14:paraId="274D1B4E" w14:textId="77777777" w:rsidTr="004B67E4">
        <w:tblPrEx>
          <w:tblBorders>
            <w:insideH w:val="nil"/>
          </w:tblBorders>
        </w:tblPrEx>
        <w:tc>
          <w:tcPr>
            <w:tcW w:w="18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7B66C" w14:textId="77777777" w:rsidR="002B0544" w:rsidRPr="00E22D85" w:rsidRDefault="002B0544" w:rsidP="002B054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Информация по ресурсному обеспечению муниципальной программы города Канска, в том числе по годам реализации программы</w:t>
            </w:r>
          </w:p>
        </w:tc>
        <w:tc>
          <w:tcPr>
            <w:tcW w:w="31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E4C3E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1 908 551 369,80 руб., в том числе по годам: </w:t>
            </w:r>
          </w:p>
          <w:p w14:paraId="015F9582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2017 год - 92 104 369,00 руб.;</w:t>
            </w:r>
          </w:p>
          <w:p w14:paraId="4AF74B6E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2018 год - 117 835 201,60 руб.;</w:t>
            </w:r>
          </w:p>
          <w:p w14:paraId="0C15A570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2019 год - 123 624 353,86 руб.;</w:t>
            </w:r>
          </w:p>
          <w:p w14:paraId="35787CE6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2020 год - 142 121 016,00 руб.;</w:t>
            </w:r>
          </w:p>
          <w:p w14:paraId="6A5C5AC5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2021 год - 148 223 976,17 руб.;</w:t>
            </w:r>
          </w:p>
          <w:p w14:paraId="741321E3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2022 год - 199 393 092,04 руб.;</w:t>
            </w:r>
          </w:p>
          <w:p w14:paraId="1D07F801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2023 год - 207 680 743,45 руб.;</w:t>
            </w:r>
          </w:p>
          <w:p w14:paraId="55C1FFA0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2024 год - 227 636 535,68 руб.;</w:t>
            </w:r>
          </w:p>
          <w:p w14:paraId="0E787EFC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 - 205 395 694,00 руб.;</w:t>
            </w:r>
          </w:p>
          <w:p w14:paraId="3FAC4591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 - 199 090 694,00 руб.;</w:t>
            </w:r>
          </w:p>
          <w:p w14:paraId="4EF5921C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 - 245 445 694,00 руб.</w:t>
            </w:r>
          </w:p>
          <w:p w14:paraId="3DF30C1F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  <w:p w14:paraId="3024D3D6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Из них: из средств краевого бюджета – 186 183 501,11 руб., в том числе по годам:</w:t>
            </w:r>
          </w:p>
          <w:p w14:paraId="0FDF72AA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2017 год - 6 479 155,00 руб.;</w:t>
            </w:r>
          </w:p>
          <w:p w14:paraId="0A3EA6E6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2018 год - 18 907 668,00 руб.;</w:t>
            </w:r>
          </w:p>
          <w:p w14:paraId="20956F71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2019 год - 17 726 721,86 руб.;</w:t>
            </w:r>
          </w:p>
          <w:p w14:paraId="1FE10A22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2020 год - 16 748 344,00 руб.;</w:t>
            </w:r>
          </w:p>
          <w:p w14:paraId="174E8A27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2021 год - 7 989 935,07 руб.;</w:t>
            </w:r>
          </w:p>
          <w:p w14:paraId="3B16BECE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2022 год - 11 522 897,04 руб.;</w:t>
            </w:r>
          </w:p>
          <w:p w14:paraId="72A2A6FF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2023 год - 23 450 680,14 руб.;</w:t>
            </w:r>
          </w:p>
          <w:p w14:paraId="64ED6D62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2024 год - 25 628 300,00 руб.;</w:t>
            </w:r>
          </w:p>
          <w:p w14:paraId="038A4669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 - 2 576 600,00 руб.;</w:t>
            </w:r>
          </w:p>
          <w:p w14:paraId="6ABBDCA5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 - 2 576 600,00 руб.;</w:t>
            </w:r>
          </w:p>
          <w:p w14:paraId="440C901D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 - 52 576 600,00 руб.</w:t>
            </w:r>
          </w:p>
          <w:p w14:paraId="31019123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из средств городского бюджета – 1 693 480 364,16  руб., в том числе по годам:</w:t>
            </w:r>
          </w:p>
          <w:p w14:paraId="2429B512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2017 год - 85 625 214,00 руб.;</w:t>
            </w:r>
          </w:p>
          <w:p w14:paraId="6F1446B5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2018 год - 98 927 533,60 руб.;</w:t>
            </w:r>
          </w:p>
          <w:p w14:paraId="77E97F6B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2019 год - 105 897 632,00 руб.;</w:t>
            </w:r>
          </w:p>
          <w:p w14:paraId="53CA1AD7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2020 год - 125 372 672,00 руб.;</w:t>
            </w:r>
          </w:p>
          <w:p w14:paraId="0B748466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2021 год - 133 290 028,88 руб.;</w:t>
            </w:r>
          </w:p>
          <w:p w14:paraId="1007EBD0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2022 год - 187 870 195,00 руб.;</w:t>
            </w:r>
          </w:p>
          <w:p w14:paraId="1AEE4B3A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2023 год - 162 286 571,00 руб.;</w:t>
            </w:r>
          </w:p>
          <w:p w14:paraId="42C8C08B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2024 год - 202 008 235,68 руб.;</w:t>
            </w:r>
          </w:p>
          <w:p w14:paraId="2A8F717C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 - 202 819 094,00 руб.;</w:t>
            </w:r>
          </w:p>
          <w:p w14:paraId="5C01657B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 - 196 514 094,00 руб.;</w:t>
            </w:r>
          </w:p>
          <w:p w14:paraId="3C9F0BCE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 - 192 869 094,00 руб.</w:t>
            </w:r>
          </w:p>
          <w:p w14:paraId="3C94BBCC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из средств федерального бюджета – 28 887 504,53 руб., в том числе по годам:</w:t>
            </w:r>
          </w:p>
          <w:p w14:paraId="30F55268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2017 год - 0,00 руб.;</w:t>
            </w:r>
          </w:p>
          <w:p w14:paraId="4E673CB1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2018 год - 0,00 руб.;</w:t>
            </w:r>
          </w:p>
          <w:p w14:paraId="69903521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2019 год - 0,00 руб.;</w:t>
            </w:r>
          </w:p>
          <w:p w14:paraId="5C53233B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2020 год - 0,00 руб.;</w:t>
            </w:r>
          </w:p>
          <w:p w14:paraId="7C7B6C04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2021 год - 6 944 012,22 руб.;</w:t>
            </w:r>
          </w:p>
          <w:p w14:paraId="25EBD0A3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2022 год - 0,00 руб.;</w:t>
            </w:r>
          </w:p>
          <w:p w14:paraId="62AFC85E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2023 год - 21 943 492,31 руб.;</w:t>
            </w:r>
          </w:p>
          <w:p w14:paraId="0CA69F1C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2024 год - 0,00 руб.;</w:t>
            </w:r>
          </w:p>
          <w:p w14:paraId="6F32AA4B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 - 0,00 руб.;</w:t>
            </w:r>
          </w:p>
          <w:p w14:paraId="05BBF723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 - 0,00 руб.;</w:t>
            </w:r>
          </w:p>
          <w:p w14:paraId="17049ECF" w14:textId="77777777" w:rsidR="002B0544" w:rsidRPr="00E22D85" w:rsidRDefault="002B0544" w:rsidP="002B0544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 - 0,00 руб.</w:t>
            </w:r>
          </w:p>
        </w:tc>
      </w:tr>
    </w:tbl>
    <w:p w14:paraId="541D4A57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lastRenderedPageBreak/>
        <w:t xml:space="preserve">2. Характеристика </w:t>
      </w:r>
    </w:p>
    <w:p w14:paraId="02B9BEA1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текущего состояния социально-экономического развития в сфере физической культуры, спорта и молодежной политики, в сфере социально ориентированных некоммерческих организаций с указанием основных показателей социально-экономического развития города Канска</w:t>
      </w:r>
    </w:p>
    <w:p w14:paraId="2AD2E3DB" w14:textId="77777777" w:rsidR="002B0544" w:rsidRPr="00E22D85" w:rsidRDefault="002B0544" w:rsidP="002B0544">
      <w:pPr>
        <w:autoSpaceDE w:val="0"/>
        <w:autoSpaceDN w:val="0"/>
        <w:adjustRightInd w:val="0"/>
        <w:ind w:left="720" w:firstLine="709"/>
        <w:jc w:val="center"/>
        <w:rPr>
          <w:sz w:val="28"/>
          <w:szCs w:val="28"/>
        </w:rPr>
      </w:pPr>
    </w:p>
    <w:p w14:paraId="777C1955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Государственная политика в сфере физической культуры и спорта направлена на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арене, а также создание условий для успешной социализации и эффективной самореализации молодежи, усиление патриотического воспитания молодежи.</w:t>
      </w:r>
    </w:p>
    <w:p w14:paraId="6EE4BB60" w14:textId="77777777" w:rsidR="002B0544" w:rsidRPr="00E22D85" w:rsidRDefault="002B0544" w:rsidP="002B0544">
      <w:pPr>
        <w:widowControl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По данным Территориального органа Федеральной службы государственной статистики в Канске на 01.01.2023 проживает 86 034 человек. - Доля граждан, систематически занимающихся физической культурой и спортом, на 31.12.2023 года составляет 56,4 %.</w:t>
      </w:r>
    </w:p>
    <w:p w14:paraId="57F5487C" w14:textId="77777777" w:rsidR="002B0544" w:rsidRPr="00E22D85" w:rsidRDefault="002B0544" w:rsidP="002B0544">
      <w:pPr>
        <w:widowControl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На сегодняшний день в городе работают три муниципальные спортивные </w:t>
      </w:r>
      <w:r w:rsidRPr="00E22D85">
        <w:rPr>
          <w:color w:val="000000" w:themeColor="text1"/>
          <w:sz w:val="28"/>
          <w:szCs w:val="28"/>
        </w:rPr>
        <w:t>школы,</w:t>
      </w:r>
      <w:r w:rsidRPr="00E22D85">
        <w:rPr>
          <w:rFonts w:eastAsiaTheme="minorEastAsia"/>
          <w:bCs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Pr="00E22D85">
        <w:rPr>
          <w:bCs/>
          <w:color w:val="000000" w:themeColor="text1"/>
          <w:sz w:val="28"/>
          <w:szCs w:val="28"/>
        </w:rPr>
        <w:t>реализующие дополнительные образовательные программы спортивной подготовки</w:t>
      </w:r>
      <w:r w:rsidRPr="00E22D85">
        <w:rPr>
          <w:sz w:val="28"/>
          <w:szCs w:val="28"/>
        </w:rPr>
        <w:t xml:space="preserve"> и </w:t>
      </w:r>
      <w:r w:rsidRPr="00E22D85">
        <w:rPr>
          <w:bCs/>
          <w:color w:val="000000" w:themeColor="text1"/>
          <w:sz w:val="28"/>
          <w:szCs w:val="28"/>
        </w:rPr>
        <w:t>дополнительные общеразвивающие программы</w:t>
      </w:r>
      <w:r w:rsidRPr="00E22D85">
        <w:rPr>
          <w:color w:val="000000" w:themeColor="text1"/>
          <w:sz w:val="28"/>
          <w:szCs w:val="28"/>
        </w:rPr>
        <w:t>:</w:t>
      </w:r>
      <w:r w:rsidRPr="00E22D85">
        <w:rPr>
          <w:sz w:val="28"/>
          <w:szCs w:val="28"/>
        </w:rPr>
        <w:t xml:space="preserve"> МБУ ДО «СШ им. М.Ф. Мочалова», МБУ ДО СШ «Олимпиец» и МБУ ДО «СШОР им. В.И. Стольникова», на базе которых функционирует 16 отделений по видам спорта. Перспективными выглядят традиционные программы спортивной подготовки, такие как: тяжелая атлетика, биатлон, спортивная акробатика, тхэквондо, бокс, самбо. Осуществляет деятельность в </w:t>
      </w:r>
      <w:r w:rsidRPr="00E22D85">
        <w:rPr>
          <w:sz w:val="28"/>
          <w:szCs w:val="28"/>
        </w:rPr>
        <w:lastRenderedPageBreak/>
        <w:t>области развития физической культуры МБУ «ФСК «Текстильщик», на базе которого действуют 3 клуба по месту жительства граждан. В городе успешно развиваются более 30 видов спорта. Сфера молодежной политики развернула свою деятельность на базе МБУ «ММЦ» города Канска.</w:t>
      </w:r>
    </w:p>
    <w:p w14:paraId="77EAAB90" w14:textId="77777777" w:rsidR="002B0544" w:rsidRPr="00E22D85" w:rsidRDefault="002B0544" w:rsidP="002B0544">
      <w:pPr>
        <w:widowControl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В спортивных школах обучается 1269 человек. В СШ численность тренеров-преподавателей по видам спорта составляет 47 человек, из них  с высшим образованием - 27, со средним профессиональным образованием - 20.</w:t>
      </w:r>
    </w:p>
    <w:p w14:paraId="00C4B072" w14:textId="77777777" w:rsidR="002B0544" w:rsidRPr="00E22D85" w:rsidRDefault="002B0544" w:rsidP="002B0544">
      <w:pPr>
        <w:widowControl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В городе работает общественная организация – коллегия по вопросам физической культуры и спорту, в состав которой входят руководители спортивных учреждений, спортсооружений, федераций, ветераны спорта и активные деятели физической культуры. Функционируют 7 федераций по видам спорта, наиболее активными являются следующие федерации: биатлона, волейбола, тхэквондо, </w:t>
      </w:r>
      <w:proofErr w:type="spellStart"/>
      <w:r w:rsidRPr="00E22D85">
        <w:rPr>
          <w:sz w:val="28"/>
          <w:szCs w:val="28"/>
        </w:rPr>
        <w:t>киокусинкай</w:t>
      </w:r>
      <w:proofErr w:type="spellEnd"/>
      <w:r w:rsidRPr="00E22D85">
        <w:rPr>
          <w:sz w:val="28"/>
          <w:szCs w:val="28"/>
        </w:rPr>
        <w:t xml:space="preserve">-каратэ, тайского бокса, спортивной акробатики. В течение года проводится работа с представителями городских федераций по видам спорта, методическими объединениями дошкольных образовательных учреждений, средних образовательных школ, профессиональных образовательных учреждений, как в рабочем порядке, так и непосредственно перед проведением спортивных мероприятий. Сборные команды учебных заведений защищают честь города на краевых соревнованиях, а также являются неоднократными победителями и призерами краевых соревнований по видам спорта. </w:t>
      </w:r>
    </w:p>
    <w:p w14:paraId="14B1C615" w14:textId="77777777" w:rsidR="002B0544" w:rsidRPr="00E22D85" w:rsidRDefault="002B0544" w:rsidP="002B0544">
      <w:pPr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В 2022 году присвоено три спортивных звания «мастер спорта», 444 спортивных разрядов, из них:</w:t>
      </w:r>
    </w:p>
    <w:p w14:paraId="0308BDBE" w14:textId="77777777" w:rsidR="002B0544" w:rsidRPr="00E22D85" w:rsidRDefault="002B0544" w:rsidP="002B0544">
      <w:pPr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- кандидат в мастера спорта, 22;   </w:t>
      </w:r>
    </w:p>
    <w:p w14:paraId="0163E427" w14:textId="77777777" w:rsidR="002B0544" w:rsidRPr="00E22D85" w:rsidRDefault="002B0544" w:rsidP="002B0544">
      <w:pPr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- 1 разряд, 47.</w:t>
      </w:r>
    </w:p>
    <w:p w14:paraId="703457E3" w14:textId="77777777" w:rsidR="002B0544" w:rsidRPr="00E22D85" w:rsidRDefault="002B0544" w:rsidP="002B0544">
      <w:pPr>
        <w:widowControl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При проведении краевых и городских спортивно-массовых мероприятий разрабатываются соответствующие документы: распоряжения, постановления администрации  города Канска, положения о проведении соревнований и другие. </w:t>
      </w:r>
    </w:p>
    <w:p w14:paraId="231CA2FF" w14:textId="77777777" w:rsidR="002B0544" w:rsidRPr="00E22D85" w:rsidRDefault="002B0544" w:rsidP="002B0544">
      <w:pPr>
        <w:widowControl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Ежегодно в городе проводятся физкультурные, оздоровительные и спортивные мероприятия. Самыми массовыми из них являются: спартакиада на Кубок Главы города Канска, </w:t>
      </w:r>
      <w:r w:rsidRPr="00E22D85">
        <w:rPr>
          <w:bCs/>
          <w:sz w:val="28"/>
          <w:szCs w:val="28"/>
        </w:rPr>
        <w:t xml:space="preserve">фестиваль керлинга – Кубок города Канска, </w:t>
      </w:r>
      <w:r w:rsidRPr="00E22D85">
        <w:rPr>
          <w:sz w:val="28"/>
          <w:szCs w:val="28"/>
        </w:rPr>
        <w:t xml:space="preserve">легкоатлетическая эстафета, посвященная празднованию Дня Победы в Великой Отечественной войне, праздник, посвященный Дню физкультурника. Проводятся всероссийские массовые акции: «Кросс нации», «Лыжня России», «10 000 шагов к жизни», марафон аэробики. В 2023 году впервые в нашем городе в июне состоялась региональная Спартакиада среди лиц с ограниченными возможностями здоровья «Спорт без границ» (восточная зона края), а в августе на базе физкультурно-спортивного комплекса «Текстильщик» и ледовой арене «Восток» прошли специальные инклюзивные игры Красноярского края «Побеждаем вместе». В декабре сборная команда города Канска ветеранов боевых действия приняла участие в </w:t>
      </w:r>
      <w:r w:rsidRPr="00E22D85">
        <w:rPr>
          <w:sz w:val="28"/>
          <w:szCs w:val="28"/>
          <w:lang w:bidi="ru-RU"/>
        </w:rPr>
        <w:t xml:space="preserve">комплексном физкультурном мероприятии среди ветеранов СВО «Кубок Защитников Отечества» в </w:t>
      </w:r>
      <w:r w:rsidRPr="00E22D85">
        <w:rPr>
          <w:sz w:val="28"/>
          <w:szCs w:val="28"/>
        </w:rPr>
        <w:t xml:space="preserve">городе Красноярске. Совершенствуется </w:t>
      </w:r>
      <w:r w:rsidRPr="00E22D85">
        <w:rPr>
          <w:sz w:val="28"/>
          <w:szCs w:val="28"/>
        </w:rPr>
        <w:lastRenderedPageBreak/>
        <w:t>физкультурно-оздоровительная работа в клубах по месту жительства граждан на базе МБУ «ФСК «Текстильщик». Выступления канских спортсменов всегда отличались высокими результатами – имеются победители и призёры краевых, республиканских, всесоюзных соревнований, члены сборной края, победители соревнований на краевом уровне трудовых коллективов, ветеранов.</w:t>
      </w:r>
    </w:p>
    <w:p w14:paraId="1CA5E5AF" w14:textId="77777777" w:rsidR="002B0544" w:rsidRPr="00E22D85" w:rsidRDefault="002B0544" w:rsidP="002B0544">
      <w:pPr>
        <w:widowControl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С 2017 года на базе Дома спорта «Текстильщик» создано структурное подразделение «Центр тестирования Всероссийского физкультурно-спортивного комплекса «Готов к труду и обороне» (ГТО) в г. Канске», которое осуществляет организацию и принятие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обороне». На сегодняшний день ежегодно проходит тестирование 1 000 человек.</w:t>
      </w:r>
    </w:p>
    <w:p w14:paraId="23692445" w14:textId="77777777" w:rsidR="002B0544" w:rsidRPr="00E22D85" w:rsidRDefault="002B0544" w:rsidP="002B0544">
      <w:pPr>
        <w:widowControl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В рамках муниципальной программы для достижения целей государственной политики в сфере физической культуры и спорта необходимо увеличить число граждан систематически занимающихся физической культурой и спортом, одновременно необходимо решать задачи по подготовке спортивного резерва, а именно, увеличить число занимающихся по дополнительным образовательным программам спортивной подготовки и дополнительным общеразвивающим программам в организациях дополнительного образования. </w:t>
      </w:r>
    </w:p>
    <w:p w14:paraId="13A13FAA" w14:textId="77777777" w:rsidR="002B0544" w:rsidRPr="00E22D85" w:rsidRDefault="002B0544" w:rsidP="002B0544">
      <w:pPr>
        <w:ind w:firstLine="708"/>
        <w:jc w:val="both"/>
        <w:rPr>
          <w:color w:val="000000"/>
          <w:sz w:val="28"/>
          <w:szCs w:val="28"/>
        </w:rPr>
      </w:pPr>
      <w:r w:rsidRPr="00E22D85">
        <w:rPr>
          <w:color w:val="000000"/>
          <w:sz w:val="28"/>
          <w:szCs w:val="28"/>
        </w:rPr>
        <w:t xml:space="preserve">Подведомственные учреждения отдела физической культуры спорта и молодежной политики осуществляют деятельность по привлечению несовершеннолетних, находящихся в социально опасном положении, к занятиям в художественных, технических, спортивных и других клубах, объединениях, секциях, способствующих их приобщению к ценностям отечественной и мировой культуры, спорта. Специализированным учреждениям для несовершеннолетних, нуждающихся в социальной реабилитации, специальным учебно-воспитательным учреждениям и центрам временного содержания для несовершеннолетних правонарушителей органов внутренних дел оказывается содействие в организации спортивной и культурно-воспитательной работы с несовершеннолетними, помещенными в указанные учреждения. Значительным потенциалом обладают мероприятия, направленные на привлечение несовершеннолетних, находящихся в социально опасном положении в социально-полезную деятельность, волонтерские практики. </w:t>
      </w:r>
    </w:p>
    <w:p w14:paraId="2C141302" w14:textId="77777777" w:rsidR="002B0544" w:rsidRPr="00E22D85" w:rsidRDefault="002B0544" w:rsidP="002B0544">
      <w:pPr>
        <w:widowControl w:val="0"/>
        <w:tabs>
          <w:tab w:val="left" w:pos="738"/>
        </w:tabs>
        <w:ind w:firstLine="709"/>
        <w:jc w:val="both"/>
        <w:rPr>
          <w:sz w:val="28"/>
          <w:szCs w:val="28"/>
        </w:rPr>
      </w:pPr>
      <w:r w:rsidRPr="00E22D85">
        <w:rPr>
          <w:color w:val="000000"/>
          <w:sz w:val="28"/>
          <w:szCs w:val="28"/>
          <w:lang w:bidi="ru-RU"/>
        </w:rPr>
        <w:t>На территории города Канска по информации КГБУ СО «КЦСОН «Восточный» проживает всего 5 521 инвалидов, в том числе детей-инвалидов 347 человек, из них систематически занимающихся физической культурой и спортом 311 человек.</w:t>
      </w:r>
    </w:p>
    <w:p w14:paraId="1929FAB0" w14:textId="77777777" w:rsidR="002B0544" w:rsidRPr="00E22D85" w:rsidRDefault="002B0544" w:rsidP="002B054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22D85">
        <w:rPr>
          <w:rFonts w:eastAsia="Calibri"/>
          <w:sz w:val="28"/>
          <w:szCs w:val="28"/>
        </w:rPr>
        <w:t xml:space="preserve">Огромное значение для развития сферы физической культуры и спорта имеет МБУ «ФСК «Текстильщик», деятельность которого позволяет привлечь подрастающее и взрослое население к здоровому образу жизни, укрепить здоровье и жизненный тонус молодого и пожилого населения, в том </w:t>
      </w:r>
      <w:r w:rsidRPr="00E22D85">
        <w:rPr>
          <w:rFonts w:eastAsia="Calibri"/>
          <w:sz w:val="28"/>
          <w:szCs w:val="28"/>
        </w:rPr>
        <w:lastRenderedPageBreak/>
        <w:t xml:space="preserve">числе людей с ограниченными возможностями и инвалидов. Впервые в 2022 году на территории города Канска совместно с региональным центром спортивной подготовки по адаптивным видам спорта организованы и проведены такие мероприятия, как I зональный этап Спартакиады инвалидов Красноярского края «Спорт без границ» среди лиц с нарушением слуха, зрения, интеллекта и поражением опорно-двигательного аппарата и Специальные инклюзивные игры. МБУ «ФСК «Текстильщик» </w:t>
      </w:r>
      <w:r w:rsidRPr="00E22D85">
        <w:rPr>
          <w:sz w:val="28"/>
          <w:szCs w:val="28"/>
        </w:rPr>
        <w:t xml:space="preserve">по запросу краевого государственного бюджетного учреждения социального обслуживания «КЦСОН «Восточный», а также местного отделения Всероссийского общества глухих, предоставляет помещение с целью проведения мероприятий для инвалидов и лиц с ограниченными возможностями здоровья. </w:t>
      </w:r>
    </w:p>
    <w:p w14:paraId="7A82E5EF" w14:textId="77777777" w:rsidR="002B0544" w:rsidRPr="00E22D85" w:rsidRDefault="002B0544" w:rsidP="002B0544">
      <w:pPr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Местная спортивная общественная организация «Канская городская федерация тхэквондо» в 2022 году начала работу по набору детей-инвалидов и взрослых с нарушением ОДА в специальную группу. В данный момент тренировочный процесс уже ведется с одним ребенком-инвалидом. На базе крытого катка «Восток-Арена» филиала КГАУ «ЦСП» - «Восточный филиал» работает секция любителей-инвалидов керлинга «керлинг на колясках».</w:t>
      </w:r>
      <w:bookmarkStart w:id="1" w:name="_Hlk106198312"/>
    </w:p>
    <w:p w14:paraId="0ABC0447" w14:textId="77777777" w:rsidR="002B0544" w:rsidRPr="00E22D85" w:rsidRDefault="002B0544" w:rsidP="002B05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В городе Канске существуют проблемы в развитии физической культуры и спорта, это:</w:t>
      </w:r>
    </w:p>
    <w:p w14:paraId="69FCD468" w14:textId="77777777" w:rsidR="002B0544" w:rsidRPr="00E22D85" w:rsidRDefault="002B0544" w:rsidP="002B05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невысокий уровень развития инфраструктуры сферы физической культуры и спорта и совершенствования финансового обеспечения физкультурно-спортивной деятельности, стимулирования развития массового спорта;</w:t>
      </w:r>
    </w:p>
    <w:p w14:paraId="236D97F6" w14:textId="77777777" w:rsidR="002B0544" w:rsidRPr="00E22D85" w:rsidRDefault="002B0544" w:rsidP="002B05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- недостаточное количество спортсооружений и обеспечение спортивными залами различных групп населения, высокая степень износа основных фондов учреждений физической культуры и спорта в городе; </w:t>
      </w:r>
    </w:p>
    <w:p w14:paraId="3E6B8DB6" w14:textId="77777777" w:rsidR="002B0544" w:rsidRPr="00E22D85" w:rsidRDefault="002B0544" w:rsidP="002B05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старение большинства квалифицированных кадров в сфере физической культуры и спорта;</w:t>
      </w:r>
    </w:p>
    <w:p w14:paraId="3F2854B0" w14:textId="77777777" w:rsidR="002B0544" w:rsidRPr="00E22D85" w:rsidRDefault="002B0544" w:rsidP="002B05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слабое медико-биологическое обеспечение физической культуры и спорта, недостаточный уровень врачебного сопровождения занимающихся;</w:t>
      </w:r>
    </w:p>
    <w:p w14:paraId="0945A80D" w14:textId="77777777" w:rsidR="002B0544" w:rsidRPr="00E22D85" w:rsidRDefault="002B0544" w:rsidP="002B05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дефицит квалифицированных кадров, обладающих компетенциями для работы по видам спорта фигурное катание, футбол.</w:t>
      </w:r>
      <w:bookmarkEnd w:id="1"/>
    </w:p>
    <w:p w14:paraId="504CB278" w14:textId="77777777" w:rsidR="002B0544" w:rsidRPr="00E22D85" w:rsidRDefault="002B0544" w:rsidP="002B05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В молодежном центре города Канска трудится  12 специалистов по работе с молодежью, психолог, методист, заведующий хозяйством, документовед и директор. На базе молодежного центра успешно реализуются 5 крупных флагманских программ по реализации молодежной политики Красноярского края:</w:t>
      </w:r>
    </w:p>
    <w:p w14:paraId="296784D4" w14:textId="77777777" w:rsidR="002B0544" w:rsidRPr="00E22D85" w:rsidRDefault="002B0544" w:rsidP="002B05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- «Мы создаем»;</w:t>
      </w:r>
    </w:p>
    <w:p w14:paraId="035F8DB0" w14:textId="77777777" w:rsidR="002B0544" w:rsidRPr="00E22D85" w:rsidRDefault="002B0544" w:rsidP="002B05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- «Мы развиваем»;</w:t>
      </w:r>
    </w:p>
    <w:p w14:paraId="03CB5628" w14:textId="77777777" w:rsidR="002B0544" w:rsidRPr="00E22D85" w:rsidRDefault="002B0544" w:rsidP="002B05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- «Мы гордимся»;</w:t>
      </w:r>
    </w:p>
    <w:p w14:paraId="2AB4FF5E" w14:textId="77777777" w:rsidR="002B0544" w:rsidRPr="00E22D85" w:rsidRDefault="002B0544" w:rsidP="002B05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- «Мы помогаем»;</w:t>
      </w:r>
    </w:p>
    <w:p w14:paraId="7CB593E2" w14:textId="77777777" w:rsidR="002B0544" w:rsidRPr="00E22D85" w:rsidRDefault="002B0544" w:rsidP="002B05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- «Мы достигаем»</w:t>
      </w:r>
    </w:p>
    <w:p w14:paraId="5CF74407" w14:textId="77777777" w:rsidR="002B0544" w:rsidRPr="00E22D85" w:rsidRDefault="002B0544" w:rsidP="002B05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lastRenderedPageBreak/>
        <w:t>также инфраструктурный проект «Территория Красноярский край; «Движение Первых» и «Инфоцентр».</w:t>
      </w:r>
    </w:p>
    <w:p w14:paraId="14F9B55C" w14:textId="77777777" w:rsidR="002B0544" w:rsidRPr="00E22D85" w:rsidRDefault="002B0544" w:rsidP="002B05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Целью работы молодежного  центра является занятость и организация досуга молодежи города Канска. Развитие творческой активности, воспитание нравственных качеств, чувства ответственности, коллективизма, товарищества, патриотическое воспитание молодежи, выявление, развитие и направление потенциала молодежи на решение вопросов развития города Канска - все это решается в рамках деятельности Многопрофильного молодежного центра. </w:t>
      </w:r>
    </w:p>
    <w:p w14:paraId="4AAF44B7" w14:textId="77777777" w:rsidR="002B0544" w:rsidRPr="00E22D85" w:rsidRDefault="002B0544" w:rsidP="002B05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Ежегодно формируется план мероприятий для молодежи города Канска. Особенное внимание уделяется летней занятости несовершеннолетней молодежи. По итогам работы летней оздоровительной компании в 2023 году более 300 несовершеннолетних стали участниками следующих мероприятий: ТИМ «Юниор», выездной школы РДДМ, смены «Юнармеец» в палаточном туристическом лагере «Чайка», профильных смен регионального центра патриотического воспитания Юнармия в пгт. Емельяново, слета отрядов «Поискового движения России» Красноярского края, проекта «Партизанская тропа» в городе Красноярске.</w:t>
      </w:r>
    </w:p>
    <w:p w14:paraId="40EC0675" w14:textId="77777777" w:rsidR="002B0544" w:rsidRPr="00E22D85" w:rsidRDefault="002B0544" w:rsidP="002B05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Значимым на территории города Канска является «Движение Первых», которое ознаменовало 2023 год победой во Всероссийском конкурсе «10 шагов к турслету». Школьники из разных школ города объединились в одну команду под руководством муниципального координатора «Движение Первых» и, успешно выполнив предложенные задания, стали обладателями главного приза конкурса - поездкой в Пятигорск на всероссийский туристический слет «Больше, чем путешествие». В 2023 году молодыми гражданами города Канска подано 813 заявок на участие во всероссийском проекте «Большая перемена», из которых 15 прошли в полуфинал. Финалистом конкурса стал ученик гимназии № 1 Прохор Бака.</w:t>
      </w:r>
    </w:p>
    <w:p w14:paraId="39C09883" w14:textId="77777777" w:rsidR="002B0544" w:rsidRPr="00E22D85" w:rsidRDefault="002B0544" w:rsidP="002B054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В 2023 году реализовано 12 проектов, поддержанных на местном уровне и 6 проектов на краевом уровне. В соответствии с предоставленными рабочими местами к работе приступили 581 боец трудовых отрядов старшеклассников, из которых 20 несовершеннолетних, состоящих на различных видах учета, что на  122 бойца больше, чем в 2022 году. 371 боец получили заработанную плату из средств местного бюджета и 210 бойцов - из средств краевого бюджета.</w:t>
      </w:r>
    </w:p>
    <w:p w14:paraId="2CA7A38C" w14:textId="77777777" w:rsidR="002B0544" w:rsidRPr="00E22D85" w:rsidRDefault="002B0544" w:rsidP="002B0544">
      <w:pPr>
        <w:widowControl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Нормативно-правовое регулирование поддержки социально ориентированных некоммерческих организаций (далее - СОНКО) Красноярского края, в том числе и города Канска, осуществляется общими нормами Федерального </w:t>
      </w:r>
      <w:hyperlink r:id="rId8" w:history="1">
        <w:r w:rsidRPr="00E22D85">
          <w:rPr>
            <w:sz w:val="28"/>
            <w:szCs w:val="28"/>
          </w:rPr>
          <w:t>закона</w:t>
        </w:r>
      </w:hyperlink>
      <w:r w:rsidRPr="00E22D85">
        <w:rPr>
          <w:sz w:val="28"/>
          <w:szCs w:val="28"/>
        </w:rPr>
        <w:t xml:space="preserve"> от 12.01.1996 № 7-ФЗ «О некоммерческих организациях», постановлением Правительства Российской Федерации от 23.08.2011 № 713 «О предоставлении поддержки социально ориентированным некоммерческим организациям», </w:t>
      </w:r>
      <w:hyperlink r:id="rId9" w:history="1">
        <w:r w:rsidRPr="00E22D85">
          <w:rPr>
            <w:sz w:val="28"/>
            <w:szCs w:val="28"/>
          </w:rPr>
          <w:t>постановлением</w:t>
        </w:r>
      </w:hyperlink>
      <w:r w:rsidRPr="00E22D85">
        <w:rPr>
          <w:sz w:val="28"/>
          <w:szCs w:val="28"/>
        </w:rPr>
        <w:t xml:space="preserve"> Правительства Красноярского края от 30.09.2013 № 509-п «Об утверждении государственной программы Красноярского края «Содействие развитию гражданского общества». С 2016 года в рамках реализации государственной </w:t>
      </w:r>
      <w:r w:rsidRPr="00E22D85">
        <w:rPr>
          <w:sz w:val="28"/>
          <w:szCs w:val="28"/>
        </w:rPr>
        <w:lastRenderedPageBreak/>
        <w:t>программы Красноярского края «Содействие развитию гражданского общества» в Канске осуществляет деятельность муниципальный координатор программы поддержки СОНКО, функцией которого является оповещение членов НКО о проводимых мероприятиях в рамках государственной программы.</w:t>
      </w:r>
    </w:p>
    <w:p w14:paraId="3639F00D" w14:textId="77777777" w:rsidR="002B0544" w:rsidRPr="00E22D85" w:rsidRDefault="002B0544" w:rsidP="002B0544">
      <w:pPr>
        <w:widowControl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В 2022 году на территории города Канска зарегистрировано 66 некоммерческих организаций, из них 37 получило консультационную поддержку. В 2022 году зарегистрирована одна некоммерческая организация «Местная общественная организация «Федерация Конного спорта». Фактическую деятельность осуществляет порядка 30 организаций. Все они являются социально ориентированными. Как и прежде, большинство организаций не осуществляют хозяйственную деятельность, как результат, отсутствуют средства на обеспечение жизнедеятельности организаций. Источником существования являются частные пожертвования и субсидии, полученные на реализацию грантовых проектов. Все еще, остается актуальной проблема сопровождения и координации деятельности некоммерческих организаций. С этой целью с 2017 года в Канске был создан муниципальный ресурсный центр поддержки общественных инициатив (далее - МРЦПОИ). На протяжении 5 лет таким общественным объединением стало АНО «Центр поддержки общественных инициатив «Луч», которое после победы в конкурсном отборе продолжает свою работу. Соглашение о сотрудничестве между администрацией города Канска и АНО ЦПОИ «Луч» по организации совместной работы по созданию и деятельности муниципального ресурсного центра поддержки общественных инициатив согласно действующему законодательству заключено до 31.05.2027. На базе центра представители социально ориентированных некоммерческих организаций, гражданские активисты, могут получать консультационно-методическую поддержку в рамках осуществления проектной деятельности, а также воспользоваться имеющимися ресурсами центра для проведения мероприятий. </w:t>
      </w:r>
    </w:p>
    <w:p w14:paraId="67BAF36B" w14:textId="77777777" w:rsidR="002B0544" w:rsidRPr="00E22D85" w:rsidRDefault="002B0544" w:rsidP="002B0544">
      <w:pPr>
        <w:widowControl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Благодаря деятельности муниципального ресурсного центра общественных инициатив некоммерческие организации стали активнее участвовать в различных грантовых конкурсах.</w:t>
      </w:r>
    </w:p>
    <w:p w14:paraId="0A1941C4" w14:textId="77777777" w:rsidR="002B0544" w:rsidRPr="00E22D85" w:rsidRDefault="002B0544" w:rsidP="002B0544">
      <w:pPr>
        <w:widowControl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В 2023 году бюджет города Канска получил субсидию из средств краевого бюджета в размере 196 446,45 рублей на поддержку деятельности социально ориентированных организаций. Также на эти цели из бюджета города предусмотрено 64 000 рублей. В результате конкурсного отбора была предоставлена поддержка социально ориентированным некоммерческим организациям на реализацию следующих проектов:</w:t>
      </w:r>
    </w:p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685"/>
        <w:gridCol w:w="2733"/>
        <w:gridCol w:w="4037"/>
        <w:gridCol w:w="2115"/>
      </w:tblGrid>
      <w:tr w:rsidR="002B0544" w:rsidRPr="00E22D85" w14:paraId="22BEECAD" w14:textId="77777777" w:rsidTr="004B67E4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B347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71AD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3CF3CD3E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A3BB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1F78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Сумма поддержки, руб.</w:t>
            </w:r>
          </w:p>
        </w:tc>
      </w:tr>
      <w:tr w:rsidR="002B0544" w:rsidRPr="00E22D85" w14:paraId="7F607667" w14:textId="77777777" w:rsidTr="004B67E4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7787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1EE2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 xml:space="preserve">Фестиваль по Брейкингу «Восточная жара </w:t>
            </w:r>
            <w:r w:rsidRPr="00E22D85">
              <w:rPr>
                <w:rFonts w:ascii="Times New Roman" w:hAnsi="Times New Roman"/>
                <w:sz w:val="28"/>
                <w:szCs w:val="28"/>
              </w:rPr>
              <w:lastRenderedPageBreak/>
              <w:t>2023»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775B" w14:textId="77777777" w:rsidR="002B0544" w:rsidRPr="00E22D85" w:rsidRDefault="002B0544" w:rsidP="002B0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lastRenderedPageBreak/>
              <w:t>Канская местная общественная организация «Федерация Брейк-Данса города Канска»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9AD3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105 076,45</w:t>
            </w:r>
          </w:p>
        </w:tc>
      </w:tr>
      <w:tr w:rsidR="002B0544" w:rsidRPr="00E22D85" w14:paraId="7F8E6075" w14:textId="77777777" w:rsidTr="004B67E4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4109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B43C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Презентация книги «История поселка Строителей».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43F4" w14:textId="77777777" w:rsidR="002B0544" w:rsidRPr="00E22D85" w:rsidRDefault="002B0544" w:rsidP="002B0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Некоммерческая организация Канский благотворительный фонд «Ковчег»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BFAE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75 160,00</w:t>
            </w:r>
          </w:p>
        </w:tc>
      </w:tr>
      <w:tr w:rsidR="002B0544" w:rsidRPr="00E22D85" w14:paraId="1F8329D5" w14:textId="77777777" w:rsidTr="004B67E4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5813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9636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Дружеский турнир среди работающей молодежи «</w:t>
            </w:r>
            <w:proofErr w:type="spellStart"/>
            <w:r w:rsidRPr="00E22D85">
              <w:rPr>
                <w:rFonts w:ascii="Times New Roman" w:hAnsi="Times New Roman"/>
                <w:sz w:val="28"/>
                <w:szCs w:val="28"/>
              </w:rPr>
              <w:t>Айсшток</w:t>
            </w:r>
            <w:proofErr w:type="spellEnd"/>
            <w:r w:rsidRPr="00E22D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7021" w14:textId="77777777" w:rsidR="002B0544" w:rsidRPr="00E22D85" w:rsidRDefault="002B0544" w:rsidP="002B0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поддержки семей, воспитывающих детей с ограниченными возможностями здоровья «Спектр»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8C03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80 210,00</w:t>
            </w:r>
          </w:p>
        </w:tc>
      </w:tr>
      <w:tr w:rsidR="002B0544" w:rsidRPr="00E22D85" w14:paraId="0066C44C" w14:textId="77777777" w:rsidTr="004B67E4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296" w14:textId="77777777" w:rsidR="002B0544" w:rsidRPr="00E22D85" w:rsidRDefault="002B0544" w:rsidP="002B0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5C6E" w14:textId="77777777" w:rsidR="002B0544" w:rsidRPr="00E22D85" w:rsidRDefault="002B0544" w:rsidP="002B05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AAE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936E" w14:textId="77777777" w:rsidR="002B0544" w:rsidRPr="00E22D85" w:rsidRDefault="002B0544" w:rsidP="002B0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260 446,45</w:t>
            </w:r>
          </w:p>
        </w:tc>
      </w:tr>
    </w:tbl>
    <w:p w14:paraId="01854937" w14:textId="77777777" w:rsidR="002B0544" w:rsidRPr="00E22D85" w:rsidRDefault="002B0544" w:rsidP="002B054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С 2016 года решена проблема информированности о деятельности СОНКО. В социальной сети в «ВКонтакте» создана страница сообщества  «Ресурсный центр поддержки общественных инициатив» открытая площадка, которая оказывает бесплатную консультационную помощь и методическую поддержку некоммерческим организациям, активным гражданам и социальным предпринимателям, осуществляющим деятельность на территории города Канска. Проводится информационно-аналитическая работа по социальной проблематике города и края, формируется развитие партнерских взаимоотношений между некоммерческими организациями, органами государственной власти и местного самоуправления в целях наиболее эффективного осуществления социально значимых для местного сообщества проектов. Также жители города могут информацию о поддержке СОНКО получить на сайте администрации города Канска в разделе «Активный гражданин».</w:t>
      </w:r>
    </w:p>
    <w:p w14:paraId="71567FE5" w14:textId="77777777" w:rsidR="002B0544" w:rsidRPr="00E22D85" w:rsidRDefault="002B0544" w:rsidP="002B05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</w:p>
    <w:p w14:paraId="1E757642" w14:textId="77777777" w:rsidR="002B0544" w:rsidRPr="00E22D85" w:rsidRDefault="002B0544" w:rsidP="002B05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городского и краевого бюджета, а так же путем перераспределения финансовых ресурсов бюджета. В целях управления указанными рисками в процессе реализации муниципальной программы предусматривается:</w:t>
      </w:r>
    </w:p>
    <w:p w14:paraId="1B4676CE" w14:textId="77777777" w:rsidR="002B0544" w:rsidRPr="00E22D85" w:rsidRDefault="002B0544" w:rsidP="002B05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текущий мониторинг выполнения муниципальной программы;</w:t>
      </w:r>
    </w:p>
    <w:p w14:paraId="7948727B" w14:textId="77777777" w:rsidR="002B0544" w:rsidRPr="00E22D85" w:rsidRDefault="002B0544" w:rsidP="002B05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осуществление внутреннего контроля исполнения мероприятий муниципальной программы;</w:t>
      </w:r>
    </w:p>
    <w:p w14:paraId="6B5CDAFB" w14:textId="77777777" w:rsidR="002B0544" w:rsidRPr="00E22D85" w:rsidRDefault="002B0544" w:rsidP="002B05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контроль достижения конечных результатов и эффективного использования финансовых средств муниципальной программы.</w:t>
      </w:r>
    </w:p>
    <w:p w14:paraId="6449CA97" w14:textId="77777777" w:rsidR="002B0544" w:rsidRPr="00E22D85" w:rsidRDefault="002B0544" w:rsidP="002B05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Меры по минимизации видов рисков, связанных со спецификой целей и задач муниципальной программы, будут приниматься в ходе оперативного управления. </w:t>
      </w:r>
    </w:p>
    <w:p w14:paraId="7DEDE2FC" w14:textId="77777777" w:rsidR="002B0544" w:rsidRPr="00E22D85" w:rsidRDefault="002B0544" w:rsidP="002B054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Финансирование мероприятий муниципальной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14:paraId="2A29DF79" w14:textId="77777777" w:rsidR="002B0544" w:rsidRPr="00E22D85" w:rsidRDefault="002B0544" w:rsidP="002B054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36EFD99" w14:textId="77777777" w:rsidR="002B0544" w:rsidRPr="00E22D85" w:rsidRDefault="002B0544" w:rsidP="002B054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 xml:space="preserve">3. Приоритеты и цели социально-экономического развития в сфере физической культуры, спорта и молодежной политики, в сфере социально ориентированных некоммерческих организаций описание основных целей  </w:t>
      </w:r>
    </w:p>
    <w:p w14:paraId="7403ABD9" w14:textId="77777777" w:rsidR="002B0544" w:rsidRPr="00E22D85" w:rsidRDefault="002B0544" w:rsidP="002B054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 xml:space="preserve">и задач программы, тенденции социально-экономического развития сферы физической культуры, спорта и молодежной политики, сферы </w:t>
      </w:r>
    </w:p>
    <w:p w14:paraId="4BE498CB" w14:textId="77777777" w:rsidR="002B0544" w:rsidRPr="00E22D85" w:rsidRDefault="002B0544" w:rsidP="002B054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социально ориентированных некоммерческих организаций</w:t>
      </w:r>
    </w:p>
    <w:p w14:paraId="1BC6926B" w14:textId="77777777" w:rsidR="002B0544" w:rsidRPr="00E22D85" w:rsidRDefault="002B0544" w:rsidP="002B0544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2BEBD137" w14:textId="77777777" w:rsidR="002B0544" w:rsidRPr="00E22D85" w:rsidRDefault="002B0544" w:rsidP="002B0544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2D85">
        <w:rPr>
          <w:color w:val="000000"/>
          <w:sz w:val="28"/>
          <w:szCs w:val="28"/>
        </w:rPr>
        <w:t xml:space="preserve">К приоритетным направлениям реализации </w:t>
      </w:r>
      <w:r w:rsidRPr="00E22D85">
        <w:rPr>
          <w:sz w:val="28"/>
          <w:szCs w:val="28"/>
        </w:rPr>
        <w:t>муниципальной программы</w:t>
      </w:r>
      <w:r w:rsidRPr="00E22D85">
        <w:rPr>
          <w:color w:val="000000"/>
          <w:sz w:val="28"/>
          <w:szCs w:val="28"/>
        </w:rPr>
        <w:t xml:space="preserve"> в сфере физической культуры, спорта и молодежной политики относятся:</w:t>
      </w:r>
    </w:p>
    <w:p w14:paraId="10C5E341" w14:textId="77777777" w:rsidR="002B0544" w:rsidRPr="00E22D85" w:rsidRDefault="002B0544" w:rsidP="002B0544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2D85">
        <w:rPr>
          <w:color w:val="000000"/>
          <w:sz w:val="28"/>
          <w:szCs w:val="28"/>
        </w:rPr>
        <w:t>- развитие массовой физической культуры и спорта и формирование здорового образа жизни;</w:t>
      </w:r>
    </w:p>
    <w:p w14:paraId="12ABF7E7" w14:textId="77777777" w:rsidR="002B0544" w:rsidRPr="00E22D85" w:rsidRDefault="002B0544" w:rsidP="002B0544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E22D85">
        <w:rPr>
          <w:color w:val="000000"/>
          <w:sz w:val="28"/>
          <w:szCs w:val="28"/>
        </w:rPr>
        <w:t>- развитие детско-юношеского спорта;</w:t>
      </w:r>
    </w:p>
    <w:p w14:paraId="6A5210BD" w14:textId="77777777" w:rsidR="002B0544" w:rsidRPr="00E22D85" w:rsidRDefault="002B0544" w:rsidP="002B0544">
      <w:pPr>
        <w:ind w:firstLine="709"/>
        <w:jc w:val="both"/>
        <w:textAlignment w:val="baseline"/>
        <w:rPr>
          <w:sz w:val="28"/>
          <w:szCs w:val="28"/>
        </w:rPr>
      </w:pPr>
      <w:r w:rsidRPr="00E22D85">
        <w:rPr>
          <w:color w:val="000000"/>
          <w:sz w:val="28"/>
          <w:szCs w:val="28"/>
        </w:rPr>
        <w:t xml:space="preserve">- </w:t>
      </w:r>
      <w:r w:rsidRPr="00E22D85">
        <w:rPr>
          <w:sz w:val="28"/>
          <w:szCs w:val="28"/>
        </w:rPr>
        <w:t>повышение гражданской активности молодежи в решении социально-экономических задач развития города.</w:t>
      </w:r>
    </w:p>
    <w:p w14:paraId="695908DC" w14:textId="77777777" w:rsidR="002B0544" w:rsidRPr="00E22D85" w:rsidRDefault="002B0544" w:rsidP="002B05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E22D85">
        <w:rPr>
          <w:sz w:val="28"/>
          <w:szCs w:val="28"/>
        </w:rPr>
        <w:t>Основные цели муниципальной программы следующие.</w:t>
      </w:r>
    </w:p>
    <w:p w14:paraId="17B5D6D6" w14:textId="77777777" w:rsidR="002B0544" w:rsidRPr="00E22D85" w:rsidRDefault="002B0544" w:rsidP="002B0544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E22D85">
        <w:rPr>
          <w:sz w:val="28"/>
          <w:szCs w:val="28"/>
        </w:rPr>
        <w:t>1. создание условий, обеспечивающих возможность гражданам города Канска систематически заниматься физической культурой и спортом, в том числе условий для физической реабилитации инвалидов и людей с ограниченными возможностями здоровья, путем  популяризации физической культуры и спорта.</w:t>
      </w:r>
    </w:p>
    <w:p w14:paraId="35FF8D56" w14:textId="77777777" w:rsidR="002B0544" w:rsidRPr="00E22D85" w:rsidRDefault="002B0544" w:rsidP="002B05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E22D85">
        <w:rPr>
          <w:sz w:val="28"/>
          <w:szCs w:val="28"/>
        </w:rPr>
        <w:t>2. Формирование цельной системы подготовки спортивного резерва.</w:t>
      </w:r>
    </w:p>
    <w:p w14:paraId="27DDDB8F" w14:textId="77777777" w:rsidR="002B0544" w:rsidRPr="00E22D85" w:rsidRDefault="002B0544" w:rsidP="002B05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E22D85">
        <w:rPr>
          <w:sz w:val="28"/>
          <w:szCs w:val="28"/>
        </w:rPr>
        <w:t>3. Создание условий для развития потенциала молодежи и его реализации в социально-экономическом, общественно-политическом и культурном развитии города Канска.</w:t>
      </w:r>
    </w:p>
    <w:p w14:paraId="053CC316" w14:textId="77777777" w:rsidR="002B0544" w:rsidRPr="00E22D85" w:rsidRDefault="002B0544" w:rsidP="002B0544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E22D85">
        <w:rPr>
          <w:sz w:val="28"/>
          <w:szCs w:val="28"/>
        </w:rPr>
        <w:t>4. Повышение качества и эффективности управления в сфере физической культуры, спорта и молодежной политики.</w:t>
      </w:r>
    </w:p>
    <w:p w14:paraId="0714D712" w14:textId="77777777" w:rsidR="002B0544" w:rsidRPr="00E22D85" w:rsidRDefault="002B0544" w:rsidP="002B0544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5. Содействие формированию условий, способствующих развитию гражданских инициатив, поддержка социально ориентированных некоммерческих организаций.</w:t>
      </w:r>
    </w:p>
    <w:p w14:paraId="458B8A3B" w14:textId="77777777" w:rsidR="002B0544" w:rsidRPr="00E22D85" w:rsidRDefault="002B0544" w:rsidP="002B0544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 xml:space="preserve">Для достижения целей муниципальной программы необходимо решение </w:t>
      </w:r>
    </w:p>
    <w:p w14:paraId="1542D839" w14:textId="77777777" w:rsidR="002B0544" w:rsidRPr="00E22D85" w:rsidRDefault="002B0544" w:rsidP="002B0544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следующих задач.</w:t>
      </w:r>
    </w:p>
    <w:p w14:paraId="406DAD91" w14:textId="77777777" w:rsidR="002B0544" w:rsidRPr="00E22D85" w:rsidRDefault="002B0544" w:rsidP="002B05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1. Обеспечение развития массовой физической культуры, в том числе адаптивной физической культуры.</w:t>
      </w:r>
    </w:p>
    <w:p w14:paraId="4AA8699E" w14:textId="77777777" w:rsidR="002B0544" w:rsidRPr="00E22D85" w:rsidRDefault="002B0544" w:rsidP="002B05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2. Обеспечение условий для реализации дополнительных образовательных программ спортивной подготовки и дополнительных общеразвивающих программ в муниципальных спортивных учреждениях.</w:t>
      </w:r>
    </w:p>
    <w:p w14:paraId="39E8B95A" w14:textId="77777777" w:rsidR="002B0544" w:rsidRPr="00E22D85" w:rsidRDefault="002B0544" w:rsidP="002B05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3. Создание условий успешной социализации и эффективной самореализации молодежи города Канска.</w:t>
      </w:r>
    </w:p>
    <w:p w14:paraId="301B7B34" w14:textId="77777777" w:rsidR="002B0544" w:rsidRPr="00E22D85" w:rsidRDefault="002B0544" w:rsidP="002B054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4. Создание условий для обеспечения участия социально ориентированных общественных организаций в решении социально значимых вопросов</w:t>
      </w:r>
    </w:p>
    <w:p w14:paraId="295234A3" w14:textId="77777777" w:rsidR="002B0544" w:rsidRPr="00E22D85" w:rsidRDefault="002B0544" w:rsidP="002B0544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lastRenderedPageBreak/>
        <w:t>5. Создание условий для эффективного и ответственного управления финансовыми ресурсами, в рамках выполнения установленных функций и полномочий.</w:t>
      </w:r>
    </w:p>
    <w:p w14:paraId="51BA1446" w14:textId="77777777" w:rsidR="002B0544" w:rsidRPr="00E22D85" w:rsidRDefault="002B0544" w:rsidP="002B0544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Решение указанных задач обеспечивается через систему мероприятий, предусмотренных в подпрограммах муниципальной программы.</w:t>
      </w:r>
    </w:p>
    <w:p w14:paraId="6AA8B112" w14:textId="77777777" w:rsidR="002B0544" w:rsidRPr="00E22D85" w:rsidRDefault="002B0544" w:rsidP="002B05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Реализация мероприятий муниципальной программы будет способствовать достижению следующих социально-экономических результатов: </w:t>
      </w:r>
    </w:p>
    <w:p w14:paraId="649DF21A" w14:textId="77777777" w:rsidR="002B0544" w:rsidRPr="00E22D85" w:rsidRDefault="002B0544" w:rsidP="002B05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увеличению числа жителей города систематически занимающихся физической культурой и спортом;</w:t>
      </w:r>
    </w:p>
    <w:p w14:paraId="1A5DC53C" w14:textId="77777777" w:rsidR="002B0544" w:rsidRPr="00E22D85" w:rsidRDefault="002B0544" w:rsidP="002B05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- увеличению количества граждан, занимающихся в муниципальных спортивных учреждениях, </w:t>
      </w:r>
      <w:r w:rsidRPr="00E22D85">
        <w:rPr>
          <w:bCs/>
          <w:sz w:val="28"/>
          <w:szCs w:val="28"/>
        </w:rPr>
        <w:t>реализующих дополнительные образовательные программы спортивной подготовки</w:t>
      </w:r>
      <w:r w:rsidRPr="00E22D85">
        <w:rPr>
          <w:sz w:val="28"/>
          <w:szCs w:val="28"/>
        </w:rPr>
        <w:t xml:space="preserve"> и дополнительные общеразвивающие программы;</w:t>
      </w:r>
    </w:p>
    <w:p w14:paraId="1A6456F5" w14:textId="77777777" w:rsidR="002B0544" w:rsidRPr="00E22D85" w:rsidRDefault="002B0544" w:rsidP="002B05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- реализации проектов, способствующих гражданскому воспитанию молодежи, защите их законных интересов, формированию их интересов, правовой, политической социальной культуры и гражданской позиции  молодежи. </w:t>
      </w:r>
    </w:p>
    <w:p w14:paraId="1668A569" w14:textId="77777777" w:rsidR="002B0544" w:rsidRPr="00E22D85" w:rsidRDefault="002B0544" w:rsidP="002B05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Решение поставленных задач в сфере развития СОНКО направлено на создание условий для включения СОНКО в процессы социально-экономического и общественно-политического развития города Канска, а также их доступа к предоставлению услуг в социальной сфере.</w:t>
      </w:r>
    </w:p>
    <w:p w14:paraId="479E6DA8" w14:textId="77777777" w:rsidR="002B0544" w:rsidRPr="00E22D85" w:rsidRDefault="002B0544" w:rsidP="002B05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E1AEEF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 xml:space="preserve">4. Прогноз конечных результатов программы, характеризующих целевое </w:t>
      </w:r>
    </w:p>
    <w:p w14:paraId="2400C5B1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 xml:space="preserve">состояние (изменение состояния) уровня и качества жизни населения, социально-экономическое развитие социальной сферы физической </w:t>
      </w:r>
    </w:p>
    <w:p w14:paraId="4CACD9FD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 xml:space="preserve">культуры, спорта и молодежной политики, сферы социально ориентированных некоммерческих организаций, экономики, </w:t>
      </w:r>
    </w:p>
    <w:p w14:paraId="1E338BB7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степени реализации других общественно значимых интересов.</w:t>
      </w:r>
    </w:p>
    <w:p w14:paraId="3A83A5ED" w14:textId="77777777" w:rsidR="002B0544" w:rsidRPr="00E22D85" w:rsidRDefault="002B0544" w:rsidP="002B0544">
      <w:pPr>
        <w:tabs>
          <w:tab w:val="left" w:pos="0"/>
        </w:tabs>
        <w:suppressAutoHyphens/>
        <w:jc w:val="center"/>
        <w:rPr>
          <w:sz w:val="28"/>
          <w:szCs w:val="28"/>
        </w:rPr>
      </w:pPr>
    </w:p>
    <w:p w14:paraId="678142A5" w14:textId="77777777" w:rsidR="002B0544" w:rsidRPr="00E22D85" w:rsidRDefault="002B0544" w:rsidP="002B0544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 xml:space="preserve">Своевременная и в полном объеме реализация </w:t>
      </w:r>
      <w:r w:rsidRPr="00E22D85">
        <w:rPr>
          <w:sz w:val="28"/>
          <w:szCs w:val="28"/>
          <w:lang w:eastAsia="ar-SA"/>
        </w:rPr>
        <w:t>муниципальной программы</w:t>
      </w:r>
      <w:r w:rsidRPr="00E22D85">
        <w:rPr>
          <w:sz w:val="28"/>
          <w:szCs w:val="28"/>
        </w:rPr>
        <w:t xml:space="preserve"> позволит к 2027 году:  </w:t>
      </w:r>
    </w:p>
    <w:p w14:paraId="64E6B411" w14:textId="77777777" w:rsidR="002B0544" w:rsidRPr="00E22D85" w:rsidRDefault="002B0544" w:rsidP="002B0544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22D85">
        <w:rPr>
          <w:sz w:val="28"/>
          <w:szCs w:val="28"/>
        </w:rPr>
        <w:t xml:space="preserve">- </w:t>
      </w:r>
      <w:r w:rsidRPr="00E22D85">
        <w:rPr>
          <w:sz w:val="28"/>
          <w:szCs w:val="28"/>
          <w:lang w:eastAsia="ar-SA"/>
        </w:rPr>
        <w:t>увеличить и сохранить долю граждан, систематически занимающихся физической культурой и спортом к общей численности населения города до 65,30 %;</w:t>
      </w:r>
    </w:p>
    <w:p w14:paraId="0196E13F" w14:textId="77777777" w:rsidR="002B0544" w:rsidRPr="00E22D85" w:rsidRDefault="002B0544" w:rsidP="002B0544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22D85">
        <w:rPr>
          <w:sz w:val="28"/>
          <w:szCs w:val="28"/>
          <w:lang w:eastAsia="ar-SA"/>
        </w:rPr>
        <w:t>- повысить и сохранить численность занимающихся в муниципальных спортивных учреждениях до 1370 человек;</w:t>
      </w:r>
    </w:p>
    <w:p w14:paraId="144BE509" w14:textId="77777777" w:rsidR="002B0544" w:rsidRPr="00E22D85" w:rsidRDefault="002B0544" w:rsidP="002B0544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22D85">
        <w:rPr>
          <w:sz w:val="28"/>
          <w:szCs w:val="28"/>
          <w:lang w:eastAsia="ar-SA"/>
        </w:rPr>
        <w:t>- сохранить удельный вес молодых граждан, вовлеченных в реализацию социально-экономических проектов до 38 %;</w:t>
      </w:r>
    </w:p>
    <w:p w14:paraId="3E9E581F" w14:textId="77777777" w:rsidR="002B0544" w:rsidRPr="00E22D85" w:rsidRDefault="002B0544" w:rsidP="002B0544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22D85">
        <w:rPr>
          <w:sz w:val="28"/>
          <w:szCs w:val="28"/>
          <w:lang w:eastAsia="ar-SA"/>
        </w:rPr>
        <w:t>- сохранить своевременность разработки нормативно правовых актов, договоров и соглашений, формирующих расходные обязательства до 100%.</w:t>
      </w:r>
    </w:p>
    <w:p w14:paraId="5BA77809" w14:textId="77777777" w:rsidR="002B0544" w:rsidRPr="00E22D85" w:rsidRDefault="002B0544" w:rsidP="002B0544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22D85">
        <w:rPr>
          <w:sz w:val="28"/>
          <w:szCs w:val="28"/>
          <w:lang w:eastAsia="ar-SA"/>
        </w:rPr>
        <w:t xml:space="preserve">Перечень целевых показателей муниципальной программы города Канска с указанием планируемых к достижению значений в результате </w:t>
      </w:r>
      <w:r w:rsidRPr="00E22D85">
        <w:rPr>
          <w:sz w:val="28"/>
          <w:szCs w:val="28"/>
          <w:lang w:eastAsia="ar-SA"/>
        </w:rPr>
        <w:lastRenderedPageBreak/>
        <w:t xml:space="preserve">реализации муниципальной программы города Канска представлены в приложении к паспорту муниципальной программы города Канска. </w:t>
      </w:r>
    </w:p>
    <w:p w14:paraId="42B4E077" w14:textId="77777777" w:rsidR="002B0544" w:rsidRPr="00E22D85" w:rsidRDefault="002B0544" w:rsidP="002B0544">
      <w:pPr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22D85">
        <w:rPr>
          <w:sz w:val="28"/>
          <w:szCs w:val="28"/>
          <w:lang w:eastAsia="ar-SA"/>
        </w:rPr>
        <w:t>Целевые показатели Программы связаны с показателями подпрограмм, ожидаемыми результатами реализации мероприятий подпрограмм, сводными показателями муниципальных заданий. Прогноз сводных показателей муниципальных заданий на оказание муниципальных услуг (выполнение работ) представлен в приложении № 3 к муниципальной программе.</w:t>
      </w:r>
    </w:p>
    <w:p w14:paraId="3013FDFD" w14:textId="77777777" w:rsidR="002B0544" w:rsidRPr="00E22D85" w:rsidRDefault="002B0544" w:rsidP="002B0544">
      <w:pPr>
        <w:jc w:val="both"/>
        <w:rPr>
          <w:sz w:val="28"/>
          <w:szCs w:val="28"/>
        </w:rPr>
      </w:pPr>
    </w:p>
    <w:p w14:paraId="0A0394B3" w14:textId="77777777" w:rsidR="002B0544" w:rsidRPr="00E22D85" w:rsidRDefault="002B0544" w:rsidP="002B0544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5. Информация по подпрограммам, отдельным мероприятиям программы</w:t>
      </w:r>
    </w:p>
    <w:p w14:paraId="466C5CEF" w14:textId="77777777" w:rsidR="002B0544" w:rsidRPr="00E22D85" w:rsidRDefault="002B0544" w:rsidP="002B0544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63628B9" w14:textId="77777777" w:rsidR="002B0544" w:rsidRPr="00E22D85" w:rsidRDefault="002B0544" w:rsidP="002B0544">
      <w:pPr>
        <w:snapToGri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Муниципальная программа включает 4 подпрограммы, реализация мероприятий которых в комплексе призвана обеспечить достижение цели и решение программных задач:</w:t>
      </w:r>
    </w:p>
    <w:p w14:paraId="26C50A44" w14:textId="77777777" w:rsidR="002B0544" w:rsidRPr="00E22D85" w:rsidRDefault="002B0544" w:rsidP="002B0544">
      <w:pPr>
        <w:snapToGri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подпрограмма 1 «</w:t>
      </w:r>
      <w:bookmarkStart w:id="2" w:name="_Hlk118731223"/>
      <w:r w:rsidRPr="00E22D85">
        <w:rPr>
          <w:sz w:val="28"/>
          <w:szCs w:val="28"/>
        </w:rPr>
        <w:t>Развитие массовой физической культуры и спорта</w:t>
      </w:r>
      <w:bookmarkEnd w:id="2"/>
      <w:r w:rsidRPr="00E22D85">
        <w:rPr>
          <w:sz w:val="28"/>
          <w:szCs w:val="28"/>
        </w:rPr>
        <w:t>» (Приложение № 4 к муниципальной программе);</w:t>
      </w:r>
    </w:p>
    <w:p w14:paraId="702789FF" w14:textId="77777777" w:rsidR="002B0544" w:rsidRPr="00E22D85" w:rsidRDefault="002B0544" w:rsidP="002B0544">
      <w:pPr>
        <w:snapToGri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подпрограмма 2 «Вовлечение молодежи в социальную практику» (Приложение № 5 к муниципальной программе);</w:t>
      </w:r>
    </w:p>
    <w:p w14:paraId="37E5FDCA" w14:textId="77777777" w:rsidR="002B0544" w:rsidRPr="00E22D85" w:rsidRDefault="002B0544" w:rsidP="002B0544">
      <w:pPr>
        <w:snapToGri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подпрограмма 3 «Обеспечение реализации муниципальной программы города Канска и прочие мероприятия» (Приложение № 6 к муниципальной программе);</w:t>
      </w:r>
    </w:p>
    <w:p w14:paraId="0D45F57E" w14:textId="77777777" w:rsidR="002B0544" w:rsidRPr="00E22D85" w:rsidRDefault="002B0544" w:rsidP="002B0544">
      <w:pPr>
        <w:snapToGri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подпрограмма 4 «Поддержка социально ориентированных некоммерческих организаций в городе Канске» (Приложение № 7 к муниципальной программе).</w:t>
      </w:r>
    </w:p>
    <w:p w14:paraId="4FE7A4B6" w14:textId="77777777" w:rsidR="002B0544" w:rsidRPr="00E22D85" w:rsidRDefault="002B0544" w:rsidP="002B0544">
      <w:pPr>
        <w:snapToGrid w:val="0"/>
        <w:ind w:firstLine="709"/>
        <w:jc w:val="both"/>
        <w:rPr>
          <w:sz w:val="28"/>
          <w:szCs w:val="28"/>
        </w:rPr>
      </w:pPr>
    </w:p>
    <w:p w14:paraId="04A6ADF7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1.</w:t>
      </w:r>
      <w:r w:rsidRPr="00E22D85">
        <w:rPr>
          <w:sz w:val="28"/>
          <w:szCs w:val="28"/>
        </w:rPr>
        <w:tab/>
      </w:r>
      <w:bookmarkStart w:id="3" w:name="_Hlk118731295"/>
      <w:r w:rsidRPr="00E22D85">
        <w:rPr>
          <w:sz w:val="28"/>
          <w:szCs w:val="28"/>
        </w:rPr>
        <w:t>Подпрограмма 1 «Развитие массовой физической культуры и спорта» (далее – подпрограмма 1)</w:t>
      </w:r>
    </w:p>
    <w:p w14:paraId="096C9A07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Целями подпрограммы 1 являются: </w:t>
      </w:r>
    </w:p>
    <w:p w14:paraId="265DA1FC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обеспечение развития массовой физической культуры, в том числе адаптивной физической культуры;</w:t>
      </w:r>
    </w:p>
    <w:p w14:paraId="711C1729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обеспечение условий для реализации дополнительных образовательных программ спортивной подготовки</w:t>
      </w:r>
      <w:r w:rsidRPr="00E22D85">
        <w:rPr>
          <w:rFonts w:eastAsia="Calibri"/>
          <w:sz w:val="28"/>
          <w:szCs w:val="28"/>
          <w:lang w:eastAsia="en-US"/>
        </w:rPr>
        <w:t xml:space="preserve"> </w:t>
      </w:r>
      <w:r w:rsidRPr="00E22D85">
        <w:rPr>
          <w:sz w:val="28"/>
          <w:szCs w:val="28"/>
        </w:rPr>
        <w:t>и дополнительных общеразвивающих программ в муниципальных спортивных учреждениях.</w:t>
      </w:r>
    </w:p>
    <w:p w14:paraId="5DB17F32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Задачи подпрограммы 1:</w:t>
      </w:r>
    </w:p>
    <w:p w14:paraId="7D699261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обеспечение условий для развития массовой физической культуры и спорта;</w:t>
      </w:r>
    </w:p>
    <w:p w14:paraId="56217EAF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популяризация физической культуры, в том числе адаптивной физической культуры, и спорта посредством участия в официальных физкультурных мероприятиях и спортивных мероприятий, согласно календарному плану спортивно-массовых и оздоровительных мероприятий и соревнований с участием спортсменов и команд города Канска;</w:t>
      </w:r>
    </w:p>
    <w:p w14:paraId="5E05EBB2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выявление и поддержка успешного опыта по организации массовой физкультурно-спортивной работы среди населения;</w:t>
      </w:r>
    </w:p>
    <w:p w14:paraId="242FE9A0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lastRenderedPageBreak/>
        <w:t>- создание условий для укрепления здоровья и поддержания оптимальных функциональных возможностей обучающихся в спортивных школах.</w:t>
      </w:r>
    </w:p>
    <w:p w14:paraId="5D22706C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Срок реализации подпрограммы 1: 2017-2027 годы, без деления на этапы.</w:t>
      </w:r>
    </w:p>
    <w:p w14:paraId="0D3FBC26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Ожидаемые результаты от реализации подпрограммы 1 с указанием динамики изменения показателей результативности, отражающих социально-экономическую эффективность реализации подпрограммы, представлены в приложении № 1 к подпрограмме 1.</w:t>
      </w:r>
    </w:p>
    <w:p w14:paraId="6121BA45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Информация по ресурсному обеспечению подпрограммы, в том числе по источникам финансирования на очередной финансовый год и плановый период, представлена в приложении № 2 к подпрограмме 1.</w:t>
      </w:r>
    </w:p>
    <w:bookmarkEnd w:id="3"/>
    <w:p w14:paraId="65F3D94F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E48949" w14:textId="77777777" w:rsidR="002B0544" w:rsidRPr="00E22D85" w:rsidRDefault="002B0544" w:rsidP="002B0544">
      <w:pPr>
        <w:tabs>
          <w:tab w:val="left" w:pos="709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sz w:val="28"/>
          <w:szCs w:val="28"/>
        </w:rPr>
        <w:t>2. Подпрограмма 2 «</w:t>
      </w:r>
      <w:r w:rsidRPr="00E22D85">
        <w:rPr>
          <w:rFonts w:eastAsia="Calibri"/>
          <w:sz w:val="28"/>
          <w:szCs w:val="28"/>
          <w:lang w:eastAsia="en-US"/>
        </w:rPr>
        <w:t>Вовлечение молодежи в социальную практику»</w:t>
      </w:r>
      <w:r w:rsidRPr="00E22D85">
        <w:rPr>
          <w:sz w:val="28"/>
          <w:szCs w:val="28"/>
        </w:rPr>
        <w:t xml:space="preserve"> (далее – подпрограмма 2)</w:t>
      </w:r>
    </w:p>
    <w:p w14:paraId="18738A57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Целью подпрограммы 2 является: </w:t>
      </w:r>
    </w:p>
    <w:p w14:paraId="238EF6C3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- </w:t>
      </w:r>
      <w:r w:rsidRPr="00E22D85">
        <w:rPr>
          <w:sz w:val="28"/>
          <w:szCs w:val="28"/>
          <w:lang w:eastAsia="en-US"/>
        </w:rPr>
        <w:t>создание условий успешной социализации и эффективной самореализации молодежи города Канска</w:t>
      </w:r>
      <w:r w:rsidRPr="00E22D85">
        <w:rPr>
          <w:sz w:val="28"/>
          <w:szCs w:val="28"/>
        </w:rPr>
        <w:t xml:space="preserve">. </w:t>
      </w:r>
    </w:p>
    <w:p w14:paraId="3E9D516F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Задача подпрограммы 2:</w:t>
      </w:r>
    </w:p>
    <w:p w14:paraId="3449EAD0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  <w:lang w:eastAsia="en-US"/>
        </w:rPr>
        <w:t>- развитие и совершенствование системы патриотического воспитания, творческого потенциала молодежи через реализацию мероприятий и проектов, реализация профилактики совершения правонарушений несовершеннолетними.</w:t>
      </w:r>
    </w:p>
    <w:p w14:paraId="12C1FF16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Срок реализации подпрограммы 2: 2017-2027 годы, без деления на этапы.</w:t>
      </w:r>
    </w:p>
    <w:p w14:paraId="3763BA72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Ожидаемые результаты от реализации подпрограммы 2 с указанием динамики изменения показателей результативности, отражающих социально-экономическую эффективность реализации подпрограммы, представлены в приложении № 2 к подпрограмме 2.</w:t>
      </w:r>
    </w:p>
    <w:p w14:paraId="07F47DE3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Информация по ресурсному обеспечению подпрограммы, в том числе по источникам финансирования на очередной финансовый год и плановый период, представлена в приложении № 2 к подпрограмме 2.</w:t>
      </w:r>
    </w:p>
    <w:p w14:paraId="498E121B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5968D4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3. Подпрограмма 3 «Обеспечение реализации муниципальной программы города Канска и прочие мероприятия» (далее – подпрограмма 3)</w:t>
      </w:r>
    </w:p>
    <w:p w14:paraId="031770C0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Целью подпрограммы 3 является: </w:t>
      </w:r>
    </w:p>
    <w:p w14:paraId="354D2029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создание условий для эффективного, ответственного и прозрачного управления финансовыми ресурсами, в рамках выполнения установленных функций и полномочий.</w:t>
      </w:r>
    </w:p>
    <w:p w14:paraId="6AD79764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Задача подпрограммы 3:</w:t>
      </w:r>
    </w:p>
    <w:p w14:paraId="6BD7C7A5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повышение качества и эффективности управления в сфере физической культуры, спорта и молодежной политики.</w:t>
      </w:r>
    </w:p>
    <w:p w14:paraId="5012E992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Срок реализации подпрограммы 3: 2017-2027 годы, без деления на этапы.</w:t>
      </w:r>
    </w:p>
    <w:p w14:paraId="00975DC9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lastRenderedPageBreak/>
        <w:t>Ожидаемые результаты от реализации подпрограммы 3 с указанием динамики изменения показателей результативности, отражающих социально-экономическую эффективность реализации подпрограммы, представлены в приложении № 2 к подпрограмме 3.</w:t>
      </w:r>
    </w:p>
    <w:p w14:paraId="49F59008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Информация по ресурсному обеспечению подпрограммы, в том числе по источникам финансирования на очередной финансовый год и плановый период, представлена в приложении № 2 к подпрограмме 3.</w:t>
      </w:r>
    </w:p>
    <w:p w14:paraId="6CA35C98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2428C8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4. Подпрограмма 4 «Поддержка социально ориентированных некоммерческих организаций города Канска» (далее – подпрограмма 4).</w:t>
      </w:r>
    </w:p>
    <w:p w14:paraId="503D5A58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 xml:space="preserve">Целью подпрограммы 4 является: </w:t>
      </w:r>
    </w:p>
    <w:p w14:paraId="5CBFCC11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sz w:val="28"/>
          <w:szCs w:val="28"/>
        </w:rPr>
        <w:t xml:space="preserve">- </w:t>
      </w:r>
      <w:r w:rsidRPr="00E22D85">
        <w:rPr>
          <w:rFonts w:eastAsia="Calibri"/>
          <w:sz w:val="28"/>
          <w:szCs w:val="28"/>
          <w:lang w:eastAsia="en-US"/>
        </w:rPr>
        <w:t>создание условий для обеспечения участия социально ориентированных общественных организаций в решении социально значимых вопросов.</w:t>
      </w:r>
    </w:p>
    <w:p w14:paraId="450489CF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Задачи подпрограммы 4:</w:t>
      </w:r>
    </w:p>
    <w:p w14:paraId="5A2797AC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развитие системы механизмов консультационной, имущественной и организационно-технической поддержки СОНКО путем создания и (или) поддержки муниципального ресурсного центра поддержки общественных инициатив;</w:t>
      </w:r>
    </w:p>
    <w:p w14:paraId="3BF29AA5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предоставление СОНКО на конкурсной основе муниципальных грантов в форме субсидий.</w:t>
      </w:r>
    </w:p>
    <w:p w14:paraId="65237AC4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Срок реализации подпрограммы 4: 2017-2027 годы, без деления на этапы.</w:t>
      </w:r>
    </w:p>
    <w:p w14:paraId="1D298E57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Ожидаемые результаты от реализации подпрограммы 4 с указанием динамики изменения показателей результативности, отражающих социально-экономическую эффективность реализации подпрограммы, представлены в приложении № 2 к подпрограмме 4.</w:t>
      </w:r>
    </w:p>
    <w:p w14:paraId="5E4670FA" w14:textId="77777777" w:rsidR="002B0544" w:rsidRPr="00E22D85" w:rsidRDefault="002B0544" w:rsidP="002B05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Информация по ресурсному обеспечению подпрограммы, в том числе по источникам финансирования на очередной финансовый год и плановый период, представлена в приложении № 2 к подпрограмме 4.</w:t>
      </w:r>
    </w:p>
    <w:p w14:paraId="4F690AB3" w14:textId="77777777" w:rsidR="002B0544" w:rsidRPr="00E22D85" w:rsidRDefault="002B0544" w:rsidP="002B0544">
      <w:pPr>
        <w:tabs>
          <w:tab w:val="left" w:pos="284"/>
        </w:tabs>
        <w:jc w:val="both"/>
        <w:rPr>
          <w:sz w:val="28"/>
          <w:szCs w:val="28"/>
        </w:rPr>
      </w:pPr>
    </w:p>
    <w:p w14:paraId="0BCC53BD" w14:textId="77777777" w:rsidR="002B0544" w:rsidRPr="00E22D85" w:rsidRDefault="002B0544" w:rsidP="002B054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Муниципальная программа не содержит отдельных мероприятий.</w:t>
      </w:r>
    </w:p>
    <w:p w14:paraId="38B543EA" w14:textId="77777777" w:rsidR="002B0544" w:rsidRPr="00E22D85" w:rsidRDefault="002B0544" w:rsidP="002B0544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1CFB4213" w14:textId="77777777" w:rsidR="002B0544" w:rsidRPr="00E22D85" w:rsidRDefault="002B0544" w:rsidP="002B0544">
      <w:pPr>
        <w:tabs>
          <w:tab w:val="left" w:pos="426"/>
        </w:tabs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6. Информация о ресурсном обеспечении программы</w:t>
      </w:r>
    </w:p>
    <w:p w14:paraId="6E22931D" w14:textId="77777777" w:rsidR="002B0544" w:rsidRPr="00E22D85" w:rsidRDefault="002B0544" w:rsidP="002B0544">
      <w:pPr>
        <w:tabs>
          <w:tab w:val="left" w:pos="426"/>
        </w:tabs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3F72B2ED" w14:textId="77777777" w:rsidR="002B0544" w:rsidRPr="00E22D85" w:rsidRDefault="002B0544" w:rsidP="002B05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Информация о ресурсном обеспечении муниципальной программы города Канска за счет средств городского бюджета, в том числе средств, поступивших из бюджетов других уровней бюджетной системы и бюджетов государственных внебюджетных фондов, представлена в приложении № 1 к муниципальной программе.</w:t>
      </w:r>
    </w:p>
    <w:p w14:paraId="2E46FD73" w14:textId="77777777" w:rsidR="002B0544" w:rsidRPr="00E22D85" w:rsidRDefault="002B0544" w:rsidP="002B054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города Канска (средства городского бюджета, в том числе средства, поступившие из бюджетов других уровней бюджетной системы, бюджетов государственных внебюджетных фондов) представлена в приложении № 2 к муниципальной программе.</w:t>
      </w:r>
    </w:p>
    <w:p w14:paraId="25F8552D" w14:textId="77777777" w:rsidR="002B0544" w:rsidRPr="00E22D85" w:rsidRDefault="002B0544" w:rsidP="002B0544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E85599" w14:textId="77777777" w:rsidR="002B0544" w:rsidRPr="00E22D85" w:rsidRDefault="002B0544" w:rsidP="002B054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28958A" w14:textId="77777777" w:rsidR="002B0544" w:rsidRPr="00E22D85" w:rsidRDefault="002B0544" w:rsidP="002B0544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2B0544" w:rsidRPr="00E22D85" w:rsidSect="00072D01">
          <w:pgSz w:w="11906" w:h="16838"/>
          <w:pgMar w:top="1134" w:right="851" w:bottom="1134" w:left="1701" w:header="720" w:footer="720" w:gutter="0"/>
          <w:cols w:space="708"/>
          <w:docGrid w:linePitch="272"/>
        </w:sectPr>
      </w:pPr>
    </w:p>
    <w:tbl>
      <w:tblPr>
        <w:tblpPr w:leftFromText="180" w:rightFromText="180" w:vertAnchor="text" w:horzAnchor="margin" w:tblpXSpec="center" w:tblpY="-355"/>
        <w:tblW w:w="5000" w:type="pct"/>
        <w:tblLook w:val="04A0" w:firstRow="1" w:lastRow="0" w:firstColumn="1" w:lastColumn="0" w:noHBand="0" w:noVBand="1"/>
      </w:tblPr>
      <w:tblGrid>
        <w:gridCol w:w="350"/>
        <w:gridCol w:w="2181"/>
        <w:gridCol w:w="874"/>
        <w:gridCol w:w="1004"/>
        <w:gridCol w:w="874"/>
        <w:gridCol w:w="611"/>
        <w:gridCol w:w="611"/>
        <w:gridCol w:w="874"/>
        <w:gridCol w:w="612"/>
        <w:gridCol w:w="612"/>
        <w:gridCol w:w="6183"/>
      </w:tblGrid>
      <w:tr w:rsidR="002B0544" w:rsidRPr="00E22D85" w14:paraId="0F675628" w14:textId="77777777" w:rsidTr="004B67E4">
        <w:trPr>
          <w:trHeight w:val="375"/>
        </w:trPr>
        <w:tc>
          <w:tcPr>
            <w:tcW w:w="133" w:type="pct"/>
            <w:shd w:val="clear" w:color="auto" w:fill="auto"/>
            <w:noWrap/>
            <w:vAlign w:val="bottom"/>
            <w:hideMark/>
          </w:tcPr>
          <w:p w14:paraId="3DFDA97F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2" w:type="pct"/>
            <w:shd w:val="clear" w:color="auto" w:fill="auto"/>
            <w:noWrap/>
            <w:vAlign w:val="bottom"/>
          </w:tcPr>
          <w:p w14:paraId="475C4939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14:paraId="3A71F29D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14:paraId="407541E2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6D6D5490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65213DF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65D119B7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21D47B2B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6F85D37F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7C0F95C9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47" w:type="pct"/>
            <w:vMerge w:val="restart"/>
            <w:shd w:val="clear" w:color="auto" w:fill="auto"/>
            <w:noWrap/>
            <w:vAlign w:val="bottom"/>
            <w:hideMark/>
          </w:tcPr>
          <w:p w14:paraId="7CF23A86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14:paraId="73BC2648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 xml:space="preserve">к паспорту муниципальной программы города </w:t>
            </w:r>
          </w:p>
          <w:p w14:paraId="14157EE3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 xml:space="preserve">Канска «Развитие физической культуры, спорта и </w:t>
            </w:r>
          </w:p>
          <w:p w14:paraId="17B17F24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молодежной политики»</w:t>
            </w:r>
          </w:p>
        </w:tc>
      </w:tr>
      <w:tr w:rsidR="002B0544" w:rsidRPr="00E22D85" w14:paraId="5A369F93" w14:textId="77777777" w:rsidTr="004B67E4">
        <w:trPr>
          <w:trHeight w:val="375"/>
        </w:trPr>
        <w:tc>
          <w:tcPr>
            <w:tcW w:w="133" w:type="pct"/>
            <w:shd w:val="clear" w:color="auto" w:fill="auto"/>
            <w:noWrap/>
            <w:vAlign w:val="bottom"/>
            <w:hideMark/>
          </w:tcPr>
          <w:p w14:paraId="0A60FA5A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2" w:type="pct"/>
            <w:shd w:val="clear" w:color="auto" w:fill="auto"/>
            <w:noWrap/>
            <w:vAlign w:val="bottom"/>
          </w:tcPr>
          <w:p w14:paraId="4570FC8D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14:paraId="1A958D5C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14:paraId="765CB79E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5DFD2740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53D7B005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4888DA1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55AE1CD9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39595FD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6CA7C6A0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47" w:type="pct"/>
            <w:vMerge/>
            <w:shd w:val="clear" w:color="auto" w:fill="auto"/>
            <w:noWrap/>
            <w:vAlign w:val="bottom"/>
            <w:hideMark/>
          </w:tcPr>
          <w:p w14:paraId="7B7BDF68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0544" w:rsidRPr="00E22D85" w14:paraId="2CD092B3" w14:textId="77777777" w:rsidTr="004B67E4">
        <w:trPr>
          <w:trHeight w:val="375"/>
        </w:trPr>
        <w:tc>
          <w:tcPr>
            <w:tcW w:w="133" w:type="pct"/>
            <w:shd w:val="clear" w:color="auto" w:fill="auto"/>
            <w:noWrap/>
            <w:vAlign w:val="bottom"/>
            <w:hideMark/>
          </w:tcPr>
          <w:p w14:paraId="7C94C1E9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2" w:type="pct"/>
            <w:shd w:val="clear" w:color="auto" w:fill="auto"/>
            <w:noWrap/>
            <w:vAlign w:val="bottom"/>
          </w:tcPr>
          <w:p w14:paraId="71DFFCFB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14:paraId="38F91468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14:paraId="4690B0EC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37E03117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2EC813A7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4CA6AE68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317DA339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3BEB9A93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5895BD36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47" w:type="pct"/>
            <w:vMerge/>
            <w:shd w:val="clear" w:color="auto" w:fill="auto"/>
            <w:noWrap/>
            <w:vAlign w:val="bottom"/>
            <w:hideMark/>
          </w:tcPr>
          <w:p w14:paraId="0388A939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0544" w:rsidRPr="00E22D85" w14:paraId="69093611" w14:textId="77777777" w:rsidTr="004B67E4">
        <w:trPr>
          <w:trHeight w:val="375"/>
        </w:trPr>
        <w:tc>
          <w:tcPr>
            <w:tcW w:w="133" w:type="pct"/>
            <w:shd w:val="clear" w:color="auto" w:fill="auto"/>
            <w:noWrap/>
            <w:vAlign w:val="bottom"/>
            <w:hideMark/>
          </w:tcPr>
          <w:p w14:paraId="5898B032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2" w:type="pct"/>
            <w:shd w:val="clear" w:color="auto" w:fill="auto"/>
            <w:noWrap/>
            <w:vAlign w:val="bottom"/>
          </w:tcPr>
          <w:p w14:paraId="74AC5FD4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</w:tcPr>
          <w:p w14:paraId="13E536EA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14:paraId="5B785BE3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336A0C1A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065F05DC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0670762F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23729176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7D433208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5E358C4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47" w:type="pct"/>
            <w:vMerge/>
            <w:shd w:val="clear" w:color="auto" w:fill="auto"/>
            <w:noWrap/>
            <w:vAlign w:val="bottom"/>
            <w:hideMark/>
          </w:tcPr>
          <w:p w14:paraId="4DD1146B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0544" w:rsidRPr="00E22D85" w14:paraId="1070E62E" w14:textId="77777777" w:rsidTr="004B67E4">
        <w:trPr>
          <w:trHeight w:val="375"/>
        </w:trPr>
        <w:tc>
          <w:tcPr>
            <w:tcW w:w="133" w:type="pct"/>
            <w:shd w:val="clear" w:color="auto" w:fill="auto"/>
            <w:noWrap/>
            <w:vAlign w:val="center"/>
            <w:hideMark/>
          </w:tcPr>
          <w:p w14:paraId="216C2B48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4DC51B5C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1DB766B9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14:paraId="1FEC99EE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52DA0751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1578FB0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672FFD92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14:paraId="371FB171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55E70900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14:paraId="1B5133BF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47" w:type="pct"/>
            <w:vMerge/>
            <w:shd w:val="clear" w:color="auto" w:fill="auto"/>
            <w:noWrap/>
            <w:vAlign w:val="bottom"/>
            <w:hideMark/>
          </w:tcPr>
          <w:p w14:paraId="153AEBB3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B0544" w:rsidRPr="00E22D85" w14:paraId="2EB050F2" w14:textId="77777777" w:rsidTr="004B67E4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563B365F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A1B52D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ПЕРЕЧЕНЬ</w:t>
            </w:r>
          </w:p>
        </w:tc>
      </w:tr>
      <w:tr w:rsidR="002B0544" w:rsidRPr="00E22D85" w14:paraId="48B18397" w14:textId="77777777" w:rsidTr="004B67E4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3D1E2656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ЦЕЛЕВЫХ ПОКАЗАТЕЛЕЙ МУНИЦИПАЛЬНОЙ ПРОГРАММЫ ГОРОДА КАНСКА</w:t>
            </w:r>
          </w:p>
        </w:tc>
      </w:tr>
      <w:tr w:rsidR="002B0544" w:rsidRPr="00E22D85" w14:paraId="1712E44C" w14:textId="77777777" w:rsidTr="004B67E4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5D12033B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С УКАЗАНИЕМ ПЛАНИРУЕМЫХ К ДОСТИЖЕНИЮ ЗНАЧЕНИЙ В РЕЗУЛЬТАТЕ</w:t>
            </w:r>
          </w:p>
        </w:tc>
      </w:tr>
      <w:tr w:rsidR="002B0544" w:rsidRPr="00E22D85" w14:paraId="213100CE" w14:textId="77777777" w:rsidTr="004B67E4">
        <w:trPr>
          <w:trHeight w:val="375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14:paraId="4ACD06BC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РЕАЛИЗАЦИИ МУНИЦИПАЛЬНОЙ ПРОГРАММЫ ГОРОДА КАНСКА</w:t>
            </w:r>
          </w:p>
          <w:p w14:paraId="36882CF2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FF89DD9" w14:textId="77777777" w:rsidR="002B0544" w:rsidRPr="00E22D85" w:rsidRDefault="002B0544" w:rsidP="002B0544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vanish/>
          <w:sz w:val="28"/>
          <w:szCs w:val="28"/>
          <w:lang w:eastAsia="en-US"/>
        </w:rPr>
      </w:pPr>
      <w:bookmarkStart w:id="4" w:name="RANGE!A1:M2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268"/>
        <w:gridCol w:w="2010"/>
        <w:gridCol w:w="686"/>
        <w:gridCol w:w="686"/>
        <w:gridCol w:w="686"/>
        <w:gridCol w:w="686"/>
        <w:gridCol w:w="744"/>
        <w:gridCol w:w="744"/>
        <w:gridCol w:w="686"/>
        <w:gridCol w:w="744"/>
        <w:gridCol w:w="744"/>
        <w:gridCol w:w="744"/>
        <w:gridCol w:w="744"/>
        <w:gridCol w:w="1807"/>
      </w:tblGrid>
      <w:tr w:rsidR="002B0544" w:rsidRPr="00E22D85" w14:paraId="61D268A8" w14:textId="77777777" w:rsidTr="004B67E4">
        <w:trPr>
          <w:trHeight w:val="168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84D2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Цели, целевые показатели муниципальной программы города Канска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30D9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D664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Год, предшествующий реализации муниципальной программы города Канска</w:t>
            </w:r>
          </w:p>
        </w:tc>
        <w:tc>
          <w:tcPr>
            <w:tcW w:w="9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80D5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Годы реализации муниципальной программы города Канска</w:t>
            </w:r>
          </w:p>
        </w:tc>
      </w:tr>
      <w:tr w:rsidR="002B0544" w:rsidRPr="00E22D85" w14:paraId="681E03B3" w14:textId="77777777" w:rsidTr="004B67E4">
        <w:trPr>
          <w:trHeight w:val="208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E9D8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E420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859A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  <w:p w14:paraId="590646F3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C898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2017 год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53C7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A3A2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2304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2DE3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4AB6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FB84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B0CC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 xml:space="preserve">2024 </w:t>
            </w:r>
          </w:p>
          <w:p w14:paraId="2A6B64A4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BBF2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2025</w:t>
            </w:r>
          </w:p>
          <w:p w14:paraId="383720FC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936F1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D9BC2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2027</w:t>
            </w:r>
          </w:p>
          <w:p w14:paraId="690D4401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F6D519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годы до конца реализации муниципальной программы города Канска в пятилетнем интервале</w:t>
            </w:r>
          </w:p>
          <w:p w14:paraId="6459E7C9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2030</w:t>
            </w:r>
          </w:p>
        </w:tc>
      </w:tr>
      <w:tr w:rsidR="002B0544" w:rsidRPr="00E22D85" w14:paraId="162F14B4" w14:textId="77777777" w:rsidTr="004B67E4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E9A1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C25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B512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6522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8AEA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0A60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D6C5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31DC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AD25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57C2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11 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75EF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12 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1E1A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1D6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7923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 xml:space="preserve"> 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3138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</w:tr>
      <w:tr w:rsidR="002B0544" w:rsidRPr="00E22D85" w14:paraId="74058FE3" w14:textId="77777777" w:rsidTr="004B67E4">
        <w:trPr>
          <w:trHeight w:val="63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EB53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Цели: Создание условий, обеспечивающих возможность гражданам города Канска систематически заниматься физической культурой и спортом, в том числе условий для физической реабилитации инвалидов и людей с ограниченными возможностями здоровья, путем  популяризации физической культуры и спорта. Формирование цельной системы подготовки спортивного резерва</w:t>
            </w:r>
          </w:p>
        </w:tc>
      </w:tr>
      <w:tr w:rsidR="002B0544" w:rsidRPr="00E22D85" w14:paraId="0C125D10" w14:textId="77777777" w:rsidTr="004B67E4">
        <w:trPr>
          <w:trHeight w:val="111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F546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Доля граждан, систематически занимающихся физической культурой и спортом к общей численности населения города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3101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E481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32,0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0D57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38,0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B2B4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40,8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4CAD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41,5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65E8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660C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45,65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C25D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48,77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21C3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</w:rPr>
              <w:t>56,4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DD41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</w:rPr>
              <w:t>59,23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CEEC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</w:rPr>
              <w:t>62,19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213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</w:rPr>
              <w:t>65,30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18A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65,30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EE6B" w14:textId="77777777" w:rsidR="002B0544" w:rsidRPr="00E22D85" w:rsidRDefault="002B0544" w:rsidP="002B0544">
            <w:pPr>
              <w:tabs>
                <w:tab w:val="left" w:pos="1276"/>
                <w:tab w:val="left" w:pos="141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</w:rPr>
              <w:t>75,0</w:t>
            </w:r>
          </w:p>
        </w:tc>
      </w:tr>
    </w:tbl>
    <w:p w14:paraId="3788DF4B" w14:textId="77777777" w:rsidR="002B0544" w:rsidRPr="00E22D85" w:rsidRDefault="002B0544">
      <w:pPr>
        <w:rPr>
          <w:sz w:val="28"/>
          <w:szCs w:val="28"/>
        </w:rPr>
      </w:pPr>
    </w:p>
    <w:p w14:paraId="18EB07BB" w14:textId="77777777" w:rsidR="002B0544" w:rsidRPr="00E22D85" w:rsidRDefault="002B0544">
      <w:pPr>
        <w:rPr>
          <w:sz w:val="28"/>
          <w:szCs w:val="28"/>
        </w:rPr>
      </w:pPr>
    </w:p>
    <w:p w14:paraId="0B944F5A" w14:textId="77777777" w:rsidR="002B0544" w:rsidRPr="00E22D85" w:rsidRDefault="002B0544">
      <w:pPr>
        <w:rPr>
          <w:sz w:val="28"/>
          <w:szCs w:val="28"/>
        </w:rPr>
      </w:pPr>
    </w:p>
    <w:p w14:paraId="53B4EEEF" w14:textId="77777777" w:rsidR="002B0544" w:rsidRPr="00E22D85" w:rsidRDefault="002B0544">
      <w:pPr>
        <w:rPr>
          <w:sz w:val="28"/>
          <w:szCs w:val="28"/>
        </w:rPr>
      </w:pPr>
    </w:p>
    <w:p w14:paraId="5F3F2C5A" w14:textId="77777777" w:rsidR="002B0544" w:rsidRPr="00E22D85" w:rsidRDefault="002B0544">
      <w:pPr>
        <w:rPr>
          <w:sz w:val="28"/>
          <w:szCs w:val="28"/>
        </w:rPr>
      </w:pPr>
    </w:p>
    <w:p w14:paraId="15955742" w14:textId="77777777" w:rsidR="002B0544" w:rsidRPr="00E22D85" w:rsidRDefault="002B0544">
      <w:pPr>
        <w:rPr>
          <w:sz w:val="28"/>
          <w:szCs w:val="28"/>
        </w:rPr>
      </w:pPr>
    </w:p>
    <w:p w14:paraId="1D413B4C" w14:textId="77777777" w:rsidR="002B0544" w:rsidRPr="00E22D85" w:rsidRDefault="002B0544">
      <w:pPr>
        <w:rPr>
          <w:sz w:val="28"/>
          <w:szCs w:val="28"/>
        </w:rPr>
      </w:pPr>
    </w:p>
    <w:p w14:paraId="6A8C8E8D" w14:textId="77777777" w:rsidR="002B0544" w:rsidRPr="00E22D85" w:rsidRDefault="002B0544">
      <w:pPr>
        <w:rPr>
          <w:sz w:val="28"/>
          <w:szCs w:val="28"/>
        </w:rPr>
      </w:pPr>
    </w:p>
    <w:p w14:paraId="2D459D0D" w14:textId="77777777" w:rsidR="002B0544" w:rsidRPr="00E22D85" w:rsidRDefault="002B0544">
      <w:pPr>
        <w:rPr>
          <w:sz w:val="28"/>
          <w:szCs w:val="28"/>
        </w:rPr>
      </w:pPr>
    </w:p>
    <w:p w14:paraId="62A6CFCA" w14:textId="77777777" w:rsidR="002B0544" w:rsidRPr="00E22D85" w:rsidRDefault="002B0544">
      <w:pPr>
        <w:rPr>
          <w:sz w:val="28"/>
          <w:szCs w:val="28"/>
        </w:rPr>
      </w:pPr>
    </w:p>
    <w:p w14:paraId="347E70F2" w14:textId="77777777" w:rsidR="002B0544" w:rsidRPr="00E22D85" w:rsidRDefault="002B0544">
      <w:pPr>
        <w:rPr>
          <w:sz w:val="28"/>
          <w:szCs w:val="28"/>
        </w:rPr>
      </w:pPr>
    </w:p>
    <w:p w14:paraId="71BFB15A" w14:textId="77777777" w:rsidR="002B0544" w:rsidRPr="00E22D85" w:rsidRDefault="002B0544">
      <w:pPr>
        <w:rPr>
          <w:sz w:val="28"/>
          <w:szCs w:val="28"/>
        </w:rPr>
      </w:pPr>
    </w:p>
    <w:p w14:paraId="6203C7CC" w14:textId="77777777" w:rsidR="002B0544" w:rsidRPr="00E22D85" w:rsidRDefault="002B0544">
      <w:pPr>
        <w:rPr>
          <w:sz w:val="28"/>
          <w:szCs w:val="28"/>
        </w:rPr>
      </w:pPr>
    </w:p>
    <w:p w14:paraId="4614D1EC" w14:textId="77777777" w:rsidR="002B0544" w:rsidRPr="00E22D85" w:rsidRDefault="002B0544">
      <w:pPr>
        <w:rPr>
          <w:sz w:val="28"/>
          <w:szCs w:val="28"/>
        </w:rPr>
      </w:pPr>
    </w:p>
    <w:p w14:paraId="27C62B65" w14:textId="77777777" w:rsidR="002B0544" w:rsidRPr="00E22D85" w:rsidRDefault="002B0544">
      <w:pPr>
        <w:rPr>
          <w:sz w:val="28"/>
          <w:szCs w:val="28"/>
        </w:rPr>
      </w:pPr>
    </w:p>
    <w:p w14:paraId="787B814D" w14:textId="77777777" w:rsidR="002B0544" w:rsidRPr="00E22D85" w:rsidRDefault="002B0544">
      <w:pPr>
        <w:rPr>
          <w:sz w:val="28"/>
          <w:szCs w:val="28"/>
        </w:rPr>
      </w:pPr>
    </w:p>
    <w:p w14:paraId="351C6F58" w14:textId="77777777" w:rsidR="002B0544" w:rsidRPr="00E22D85" w:rsidRDefault="002B0544">
      <w:pPr>
        <w:rPr>
          <w:sz w:val="28"/>
          <w:szCs w:val="28"/>
        </w:rPr>
      </w:pPr>
    </w:p>
    <w:p w14:paraId="1EE84CED" w14:textId="77777777" w:rsidR="002B0544" w:rsidRPr="00E22D85" w:rsidRDefault="002B0544">
      <w:pPr>
        <w:rPr>
          <w:sz w:val="28"/>
          <w:szCs w:val="28"/>
        </w:rPr>
      </w:pPr>
    </w:p>
    <w:p w14:paraId="50DBDE4A" w14:textId="77777777" w:rsidR="002B0544" w:rsidRPr="00E22D85" w:rsidRDefault="002B0544">
      <w:pPr>
        <w:rPr>
          <w:sz w:val="28"/>
          <w:szCs w:val="28"/>
        </w:rPr>
      </w:pPr>
    </w:p>
    <w:p w14:paraId="1DEB8D95" w14:textId="77777777" w:rsidR="002B0544" w:rsidRPr="00E22D85" w:rsidRDefault="002B0544">
      <w:pPr>
        <w:rPr>
          <w:sz w:val="28"/>
          <w:szCs w:val="28"/>
        </w:rPr>
      </w:pPr>
    </w:p>
    <w:p w14:paraId="70A358A7" w14:textId="77777777" w:rsidR="002B0544" w:rsidRPr="00E22D85" w:rsidRDefault="002B0544">
      <w:pPr>
        <w:rPr>
          <w:sz w:val="28"/>
          <w:szCs w:val="28"/>
        </w:rPr>
      </w:pPr>
    </w:p>
    <w:p w14:paraId="458D0278" w14:textId="77777777" w:rsidR="002B0544" w:rsidRPr="00E22D85" w:rsidRDefault="002B0544">
      <w:pPr>
        <w:rPr>
          <w:sz w:val="28"/>
          <w:szCs w:val="28"/>
        </w:rPr>
      </w:pPr>
    </w:p>
    <w:p w14:paraId="4DA47C8D" w14:textId="77777777" w:rsidR="002B0544" w:rsidRPr="00E22D85" w:rsidRDefault="002B0544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07"/>
        <w:gridCol w:w="1520"/>
        <w:gridCol w:w="1372"/>
        <w:gridCol w:w="622"/>
        <w:gridCol w:w="587"/>
        <w:gridCol w:w="548"/>
        <w:gridCol w:w="425"/>
        <w:gridCol w:w="685"/>
        <w:gridCol w:w="685"/>
        <w:gridCol w:w="685"/>
        <w:gridCol w:w="685"/>
        <w:gridCol w:w="685"/>
        <w:gridCol w:w="308"/>
        <w:gridCol w:w="462"/>
        <w:gridCol w:w="685"/>
        <w:gridCol w:w="685"/>
        <w:gridCol w:w="685"/>
        <w:gridCol w:w="685"/>
        <w:gridCol w:w="685"/>
        <w:gridCol w:w="685"/>
      </w:tblGrid>
      <w:tr w:rsidR="006D0DC0" w:rsidRPr="00E22D85" w14:paraId="23727FFB" w14:textId="77777777" w:rsidTr="006D0DC0">
        <w:trPr>
          <w:trHeight w:val="975"/>
        </w:trPr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A4B0796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14:paraId="6B6EE194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14:paraId="17D0CDAC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406F1055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89" w:type="pct"/>
            <w:shd w:val="clear" w:color="auto" w:fill="auto"/>
            <w:noWrap/>
            <w:vAlign w:val="bottom"/>
            <w:hideMark/>
          </w:tcPr>
          <w:p w14:paraId="7FD26657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77" w:type="pct"/>
            <w:shd w:val="clear" w:color="auto" w:fill="auto"/>
            <w:noWrap/>
            <w:vAlign w:val="bottom"/>
            <w:hideMark/>
          </w:tcPr>
          <w:p w14:paraId="45AD132A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shd w:val="clear" w:color="auto" w:fill="auto"/>
            <w:noWrap/>
            <w:vAlign w:val="bottom"/>
            <w:hideMark/>
          </w:tcPr>
          <w:p w14:paraId="1BC4F9F7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EB64C0C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629067F6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8F12F18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37A886AF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shd w:val="clear" w:color="auto" w:fill="auto"/>
            <w:noWrap/>
            <w:vAlign w:val="bottom"/>
            <w:hideMark/>
          </w:tcPr>
          <w:p w14:paraId="5743AEAE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93" w:type="pct"/>
            <w:shd w:val="clear" w:color="auto" w:fill="auto"/>
            <w:noWrap/>
            <w:vAlign w:val="center"/>
            <w:hideMark/>
          </w:tcPr>
          <w:p w14:paraId="5A913183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551" w:type="pct"/>
            <w:gridSpan w:val="7"/>
            <w:shd w:val="clear" w:color="auto" w:fill="auto"/>
            <w:hideMark/>
          </w:tcPr>
          <w:p w14:paraId="0F254270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Приложение № 1                                                                                                                                                                          к муниципальной программе города Канска "Развитие </w:t>
            </w:r>
            <w:r w:rsidR="00075F17" w:rsidRPr="00E22D85">
              <w:rPr>
                <w:sz w:val="28"/>
                <w:szCs w:val="28"/>
              </w:rPr>
              <w:t>физической культуры, спорта</w:t>
            </w:r>
            <w:r w:rsidRPr="00E22D85">
              <w:rPr>
                <w:sz w:val="28"/>
                <w:szCs w:val="28"/>
              </w:rPr>
              <w:t xml:space="preserve"> и молодежной политики"                           </w:t>
            </w:r>
          </w:p>
        </w:tc>
      </w:tr>
      <w:tr w:rsidR="00282695" w:rsidRPr="00E22D85" w14:paraId="154E8588" w14:textId="77777777" w:rsidTr="006D0DC0">
        <w:trPr>
          <w:trHeight w:val="322"/>
        </w:trPr>
        <w:tc>
          <w:tcPr>
            <w:tcW w:w="5000" w:type="pct"/>
            <w:gridSpan w:val="20"/>
            <w:vMerge w:val="restart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489F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ИНФОРМАЦИЯ</w:t>
            </w:r>
            <w:r w:rsidRPr="00E22D85">
              <w:rPr>
                <w:sz w:val="28"/>
                <w:szCs w:val="28"/>
              </w:rPr>
              <w:br/>
              <w:t>О РЕСУРСНОМ ОБЕСПЕЧЕНИИ МУНИЦИПАЛЬНОЙ ПРОГРАММЫ ГОРОДА</w:t>
            </w:r>
            <w:r w:rsidRPr="00E22D85">
              <w:rPr>
                <w:sz w:val="28"/>
                <w:szCs w:val="28"/>
              </w:rPr>
              <w:br/>
              <w:t>КАНСКА ЗА СЧЕТ СРЕДСТВ ГОРОДСКОГО БЮДЖЕТА, В ТОМ ЧИСЛЕ</w:t>
            </w:r>
            <w:r w:rsidRPr="00E22D85">
              <w:rPr>
                <w:sz w:val="28"/>
                <w:szCs w:val="28"/>
              </w:rPr>
              <w:br/>
              <w:t>СРЕДСТВ, ПОСТУПИВШИХ ИЗ БЮДЖЕТОВ ДРУГИХ УРОВНЕЙ БЮДЖЕТНОЙ</w:t>
            </w:r>
            <w:r w:rsidRPr="00E22D85">
              <w:rPr>
                <w:sz w:val="28"/>
                <w:szCs w:val="28"/>
              </w:rPr>
              <w:br/>
              <w:t>СИСТЕМЫ И БЮДЖЕТОВ ГОСУДАРСТВЕННЫХ ВНЕБЮДЖЕТНЫХ ФОНДОВ</w:t>
            </w:r>
            <w:r w:rsidRPr="00E22D85">
              <w:rPr>
                <w:sz w:val="28"/>
                <w:szCs w:val="28"/>
              </w:rPr>
              <w:br/>
              <w:t>КАНСКА ЗА СЧЕТ СРЕДСТВ ГОРОДСКОГО БЮДЖЕТА, В ТОМ ЧИСЛЕ</w:t>
            </w:r>
            <w:r w:rsidRPr="00E22D85">
              <w:rPr>
                <w:sz w:val="28"/>
                <w:szCs w:val="28"/>
              </w:rPr>
              <w:br/>
              <w:t>СРЕДСТВ, ПОСТУПИВШИХ ИЗ БЮДЖЕТОВ ДРУГИХ УРОВНЕЙ БЮДЖЕТНОЙ</w:t>
            </w:r>
            <w:r w:rsidRPr="00E22D85">
              <w:rPr>
                <w:sz w:val="28"/>
                <w:szCs w:val="28"/>
              </w:rPr>
              <w:br/>
              <w:t>СИСТЕМЫ И БЮДЖЕТОВ ГОСУДАРСТВЕННЫХ ВНЕБЮДЖЕТНЫХ ФОНДОВ</w:t>
            </w:r>
          </w:p>
        </w:tc>
      </w:tr>
      <w:tr w:rsidR="00282695" w:rsidRPr="00E22D85" w14:paraId="4CDFE253" w14:textId="77777777" w:rsidTr="00282695">
        <w:trPr>
          <w:trHeight w:val="2115"/>
        </w:trPr>
        <w:tc>
          <w:tcPr>
            <w:tcW w:w="5000" w:type="pct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564FD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</w:tr>
      <w:tr w:rsidR="00143818" w:rsidRPr="00E22D85" w14:paraId="4B566392" w14:textId="77777777" w:rsidTr="006D0DC0">
        <w:trPr>
          <w:trHeight w:val="315"/>
        </w:trPr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6EA2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14F7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8F2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8770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A043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1C9B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4039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A359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629B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7C8D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CF17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8316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EC1C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D799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7D1F1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B75C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0FBA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1B1A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87B0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</w:tr>
      <w:tr w:rsidR="00282695" w:rsidRPr="00E22D85" w14:paraId="6F342A67" w14:textId="77777777" w:rsidTr="006D0DC0">
        <w:trPr>
          <w:trHeight w:val="570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C2D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Статус (муниципальная программа города Канска, подпрограмма)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792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Наименование муниципальной программы города Канска, подпрограммы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1CED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Наименование главного распорядителя бюджетных средств (далее - ГРБС) 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4AE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87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0FA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590C" w14:textId="77777777" w:rsidR="00282695" w:rsidRPr="00E22D85" w:rsidRDefault="00282695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Итого на 2017-2027 годы</w:t>
            </w:r>
          </w:p>
        </w:tc>
      </w:tr>
      <w:tr w:rsidR="00143818" w:rsidRPr="00E22D85" w14:paraId="42AAD886" w14:textId="77777777" w:rsidTr="006D0DC0">
        <w:trPr>
          <w:trHeight w:val="570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B93CD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E5FB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0A51A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A4E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ГРБС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C5D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proofErr w:type="spellStart"/>
            <w:r w:rsidRPr="00E22D85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FBD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ЦСР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7163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ВР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BB93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2017 год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0AD0" w14:textId="77777777" w:rsidR="00282695" w:rsidRPr="00E22D85" w:rsidRDefault="00282695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780D" w14:textId="77777777" w:rsidR="00282695" w:rsidRPr="00E22D85" w:rsidRDefault="00282695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3DD2" w14:textId="77777777" w:rsidR="00282695" w:rsidRPr="00E22D85" w:rsidRDefault="00282695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CDA" w14:textId="77777777" w:rsidR="00282695" w:rsidRPr="00E22D85" w:rsidRDefault="00282695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F88A" w14:textId="77777777" w:rsidR="00282695" w:rsidRPr="00E22D85" w:rsidRDefault="00282695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9975" w14:textId="77777777" w:rsidR="00282695" w:rsidRPr="00E22D85" w:rsidRDefault="00282695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D061" w14:textId="77777777" w:rsidR="00282695" w:rsidRPr="00E22D85" w:rsidRDefault="00282695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FFE4" w14:textId="77777777" w:rsidR="00282695" w:rsidRPr="00E22D85" w:rsidRDefault="00282695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B8D4" w14:textId="77777777" w:rsidR="00282695" w:rsidRPr="00E22D85" w:rsidRDefault="00282695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5F2D" w14:textId="77777777" w:rsidR="00282695" w:rsidRPr="00E22D85" w:rsidRDefault="00282695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2027 год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B2A1A" w14:textId="77777777" w:rsidR="00282695" w:rsidRPr="00E22D85" w:rsidRDefault="00282695">
            <w:pPr>
              <w:rPr>
                <w:color w:val="000000"/>
                <w:sz w:val="28"/>
                <w:szCs w:val="28"/>
              </w:rPr>
            </w:pPr>
          </w:p>
        </w:tc>
      </w:tr>
      <w:tr w:rsidR="00143818" w:rsidRPr="00E22D85" w14:paraId="0545F7FC" w14:textId="77777777" w:rsidTr="006D0DC0">
        <w:trPr>
          <w:trHeight w:val="24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658C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6FAB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DBB9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118F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947C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247F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18F7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AD1A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6B2D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880C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0103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A2F6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8D29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36E9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5A64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08EAF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C00A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321F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BE16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143818" w:rsidRPr="00E22D85" w14:paraId="06D9C335" w14:textId="77777777" w:rsidTr="006D0DC0">
        <w:trPr>
          <w:trHeight w:val="885"/>
        </w:trPr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358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FBC7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0B271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Всего расходные обязательства по муниципальной программе города Канска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A9F4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C1A03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ED50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F7C2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9F13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92 104 369,00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83163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117 835 201,60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B6B58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123 624 353,86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1FAA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142 121 016,00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4017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148 223 976,17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C9C6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199 393 092,04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80FF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207 680 743,45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9C263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227 636 535,68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31E4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205 395 694,00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CE96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199 090 694,00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3C273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245 445 694,00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7BD65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1 908 551 369,80</w:t>
            </w:r>
          </w:p>
        </w:tc>
      </w:tr>
      <w:tr w:rsidR="00143818" w:rsidRPr="00E22D85" w14:paraId="4724EC6D" w14:textId="77777777" w:rsidTr="006D0DC0">
        <w:trPr>
          <w:trHeight w:val="315"/>
        </w:trPr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70DD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B95C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3C7A0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E30B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FFCC2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03FE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00E7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8656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7807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7C00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E96E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CA0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9EA7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431B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32D1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4AFE2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C284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0ED1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4CDB8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3818" w:rsidRPr="00E22D85" w14:paraId="0FBE3A2C" w14:textId="77777777" w:rsidTr="006D0DC0">
        <w:trPr>
          <w:trHeight w:val="900"/>
        </w:trPr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F09B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506F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7A258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Отдел физической </w:t>
            </w:r>
            <w:r w:rsidRPr="00E22D85">
              <w:rPr>
                <w:sz w:val="28"/>
                <w:szCs w:val="28"/>
              </w:rPr>
              <w:lastRenderedPageBreak/>
              <w:t>культуры, спорта и молодежной политики администрации г. Канска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BD2B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FEB5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4EE5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7F86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1C39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92 104 369</w:t>
            </w:r>
            <w:r w:rsidRPr="00E22D85">
              <w:rPr>
                <w:sz w:val="28"/>
                <w:szCs w:val="28"/>
              </w:rPr>
              <w:lastRenderedPageBreak/>
              <w:t>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848F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117 835 201</w:t>
            </w:r>
            <w:r w:rsidRPr="00E22D85">
              <w:rPr>
                <w:sz w:val="28"/>
                <w:szCs w:val="28"/>
              </w:rPr>
              <w:lastRenderedPageBreak/>
              <w:t>,60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4543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123 624 353</w:t>
            </w:r>
            <w:r w:rsidRPr="00E22D85">
              <w:rPr>
                <w:sz w:val="28"/>
                <w:szCs w:val="28"/>
              </w:rPr>
              <w:lastRenderedPageBreak/>
              <w:t>,86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0BBE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142 121 016</w:t>
            </w:r>
            <w:r w:rsidRPr="00E22D85">
              <w:rPr>
                <w:sz w:val="28"/>
                <w:szCs w:val="28"/>
              </w:rPr>
              <w:lastRenderedPageBreak/>
              <w:t>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607B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148 223 976</w:t>
            </w:r>
            <w:r w:rsidRPr="00E22D85">
              <w:rPr>
                <w:sz w:val="28"/>
                <w:szCs w:val="28"/>
              </w:rPr>
              <w:lastRenderedPageBreak/>
              <w:t>,17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25C5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199 393 092,</w:t>
            </w:r>
            <w:r w:rsidRPr="00E22D85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F257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207 680 743</w:t>
            </w:r>
            <w:r w:rsidRPr="00E22D85">
              <w:rPr>
                <w:sz w:val="28"/>
                <w:szCs w:val="28"/>
              </w:rPr>
              <w:lastRenderedPageBreak/>
              <w:t>,45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6C0E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227 636 535</w:t>
            </w:r>
            <w:r w:rsidRPr="00E22D85">
              <w:rPr>
                <w:sz w:val="28"/>
                <w:szCs w:val="28"/>
              </w:rPr>
              <w:lastRenderedPageBreak/>
              <w:t>,68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455A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205 395 694</w:t>
            </w:r>
            <w:r w:rsidRPr="00E22D85">
              <w:rPr>
                <w:sz w:val="28"/>
                <w:szCs w:val="28"/>
              </w:rPr>
              <w:lastRenderedPageBreak/>
              <w:t>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7F1A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199 090 694</w:t>
            </w:r>
            <w:r w:rsidRPr="00E22D85">
              <w:rPr>
                <w:sz w:val="28"/>
                <w:szCs w:val="28"/>
              </w:rPr>
              <w:lastRenderedPageBreak/>
              <w:t>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DFCF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245 445 694</w:t>
            </w:r>
            <w:r w:rsidRPr="00E22D85">
              <w:rPr>
                <w:sz w:val="28"/>
                <w:szCs w:val="28"/>
              </w:rPr>
              <w:lastRenderedPageBreak/>
              <w:t>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E6825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lastRenderedPageBreak/>
              <w:t xml:space="preserve">1 908 551 </w:t>
            </w:r>
            <w:r w:rsidRPr="00E22D85">
              <w:rPr>
                <w:b/>
                <w:bCs/>
                <w:sz w:val="28"/>
                <w:szCs w:val="28"/>
              </w:rPr>
              <w:lastRenderedPageBreak/>
              <w:t>369,80</w:t>
            </w:r>
          </w:p>
        </w:tc>
      </w:tr>
      <w:tr w:rsidR="00143818" w:rsidRPr="00E22D85" w14:paraId="14BE393D" w14:textId="77777777" w:rsidTr="006D0DC0">
        <w:trPr>
          <w:trHeight w:val="645"/>
        </w:trPr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5E9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 xml:space="preserve">Подпрограмма 1 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6799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Развитие массовой физической культуры и спорта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240E2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FF1F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1B49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90EF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10AD3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937B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65 051 967,34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B331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74 511 341,74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3911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77 460 707,00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2A8E8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76 567 059,52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759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90 995 820,17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918BD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92 620 623,58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6D537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103 815 887,88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E6E8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153 622 982,98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413A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127 698 635,00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3C8BD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121 393 635,00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8BBED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167 748 635,00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E2E97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1 151 487 295,21</w:t>
            </w:r>
          </w:p>
        </w:tc>
      </w:tr>
      <w:tr w:rsidR="00143818" w:rsidRPr="00E22D85" w14:paraId="51AB6116" w14:textId="77777777" w:rsidTr="006D0DC0">
        <w:trPr>
          <w:trHeight w:val="315"/>
        </w:trPr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9F97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5A2A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0F631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1963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D4CD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ACF0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4BBA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F980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95F9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55CD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80317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78C7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521A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95983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BDFD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8031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A7E97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73168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F58B8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3818" w:rsidRPr="00E22D85" w14:paraId="51DBAC00" w14:textId="77777777" w:rsidTr="006D0DC0">
        <w:trPr>
          <w:trHeight w:val="870"/>
        </w:trPr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6574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F286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CE149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Отдел физической культуры, спорта и молодежной политики </w:t>
            </w:r>
            <w:r w:rsidRPr="00E22D85">
              <w:rPr>
                <w:sz w:val="28"/>
                <w:szCs w:val="28"/>
              </w:rPr>
              <w:lastRenderedPageBreak/>
              <w:t>администрации г. Канска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B88D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E2382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505ED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1047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4A83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65 051 967,34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50F4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74 511 341,74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90352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77 460 707,00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12E6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76 567 059,52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793D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90 995 820,17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E061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92 620 623,58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D17B2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103 815 887,88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2D1FD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153 622 982,98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EDE4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127 698 635,00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338D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121 393 635,00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9710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167 748 635,00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19485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1 151 487 295,21</w:t>
            </w:r>
          </w:p>
        </w:tc>
      </w:tr>
      <w:tr w:rsidR="00143818" w:rsidRPr="00E22D85" w14:paraId="5F1B23B2" w14:textId="77777777" w:rsidTr="006D0DC0">
        <w:trPr>
          <w:trHeight w:val="322"/>
        </w:trPr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553D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CEBD0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Вовлечение молодежи в социальную практику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F5EB5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11EE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BFD0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7DA3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AC7B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DAF7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11 874 084,66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17AB8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16 444 250,26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D9C7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16 987 983,78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76C5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36 387 234,48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6F3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24 868 107,80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C805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69 674 990,10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4ECF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64 388 140,84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290C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28 739 230,70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8D0B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32 690 988,00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D20E7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32 690 988,00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41EF3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32 690 988,00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432BB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367 436 986,62</w:t>
            </w:r>
          </w:p>
        </w:tc>
      </w:tr>
      <w:tr w:rsidR="00143818" w:rsidRPr="00E22D85" w14:paraId="34FEA325" w14:textId="77777777" w:rsidTr="006D0DC0">
        <w:trPr>
          <w:trHeight w:val="322"/>
        </w:trPr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55EE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6560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EC85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5939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AE4F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D4EE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8C33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3CFF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3CC85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9C189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9FF3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F1ECB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D32C8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1DEBF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B3926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C58FF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0194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8DE3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C38DF" w14:textId="77777777" w:rsidR="00282695" w:rsidRPr="00E22D85" w:rsidRDefault="0028269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818" w:rsidRPr="00E22D85" w14:paraId="10AF2788" w14:textId="77777777" w:rsidTr="006D0DC0">
        <w:trPr>
          <w:trHeight w:val="315"/>
        </w:trPr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9E01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64DA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8ECE4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4BDA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D36F8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286A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4CE92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59453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8137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F7182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2416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B03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CC0E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0D587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C68B3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9530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364B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B739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DF079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3818" w:rsidRPr="00E22D85" w14:paraId="798F96D1" w14:textId="77777777" w:rsidTr="006D0DC0">
        <w:trPr>
          <w:trHeight w:val="810"/>
        </w:trPr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35A8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346D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2F193F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Отдел физической культуры, спорта и молодежной политики администрации г. Канска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E8475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911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06FE4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55998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EF783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34A8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11 874 084,66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E8BC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16 444 250,26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666B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16 987 983,78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FE84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36 387 234,48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C00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24 868 107,80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7395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69 674 990,10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EB1A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64 388 140,84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2AD6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28 739 230,70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3692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32 690 988,00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5554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32 690 988,00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67943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32 690 988,00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6E518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339 118 651,70</w:t>
            </w:r>
          </w:p>
        </w:tc>
      </w:tr>
      <w:tr w:rsidR="00143818" w:rsidRPr="00E22D85" w14:paraId="2F57FB46" w14:textId="77777777" w:rsidTr="006D0DC0">
        <w:trPr>
          <w:trHeight w:val="540"/>
        </w:trPr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CC9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39B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Обеспечение реализаци</w:t>
            </w:r>
            <w:r w:rsidRPr="00E22D85">
              <w:rPr>
                <w:sz w:val="28"/>
                <w:szCs w:val="28"/>
              </w:rPr>
              <w:lastRenderedPageBreak/>
              <w:t>и муниципальной программы и прочие мероприятия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2E2EC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 xml:space="preserve">Всего расходные </w:t>
            </w:r>
            <w:r w:rsidRPr="00E22D85">
              <w:rPr>
                <w:sz w:val="28"/>
                <w:szCs w:val="28"/>
              </w:rPr>
              <w:lastRenderedPageBreak/>
              <w:t>обязательства по подпрограмме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F85ADD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C2B60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CE6AB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E1849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95E78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15 178 317</w:t>
            </w:r>
            <w:r w:rsidRPr="00E22D85">
              <w:rPr>
                <w:sz w:val="28"/>
                <w:szCs w:val="28"/>
              </w:rPr>
              <w:lastRenderedPageBreak/>
              <w:t>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9D67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26 879 609</w:t>
            </w:r>
            <w:r w:rsidRPr="00E22D85">
              <w:rPr>
                <w:sz w:val="28"/>
                <w:szCs w:val="28"/>
              </w:rPr>
              <w:lastRenderedPageBreak/>
              <w:t>,60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699C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29 175 663</w:t>
            </w:r>
            <w:r w:rsidRPr="00E22D85">
              <w:rPr>
                <w:sz w:val="28"/>
                <w:szCs w:val="28"/>
              </w:rPr>
              <w:lastRenderedPageBreak/>
              <w:t>,08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5763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29 166 722</w:t>
            </w:r>
            <w:r w:rsidRPr="00E22D85">
              <w:rPr>
                <w:sz w:val="28"/>
                <w:szCs w:val="28"/>
              </w:rPr>
              <w:lastRenderedPageBreak/>
              <w:t>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653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31 555 454</w:t>
            </w:r>
            <w:r w:rsidRPr="00E22D85">
              <w:rPr>
                <w:sz w:val="28"/>
                <w:szCs w:val="28"/>
              </w:rPr>
              <w:lastRenderedPageBreak/>
              <w:t>,88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9AAA8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36 843 481,</w:t>
            </w:r>
            <w:r w:rsidRPr="00E22D85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4AC2D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39 216 268</w:t>
            </w:r>
            <w:r w:rsidRPr="00E22D85">
              <w:rPr>
                <w:sz w:val="28"/>
                <w:szCs w:val="28"/>
              </w:rPr>
              <w:lastRenderedPageBreak/>
              <w:t>,28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DF63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45 274 322</w:t>
            </w:r>
            <w:r w:rsidRPr="00E22D85">
              <w:rPr>
                <w:sz w:val="28"/>
                <w:szCs w:val="28"/>
              </w:rPr>
              <w:lastRenderedPageBreak/>
              <w:t>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B7AD7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44 942 071</w:t>
            </w:r>
            <w:r w:rsidRPr="00E22D85">
              <w:rPr>
                <w:sz w:val="28"/>
                <w:szCs w:val="28"/>
              </w:rPr>
              <w:lastRenderedPageBreak/>
              <w:t>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46272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44 942 071</w:t>
            </w:r>
            <w:r w:rsidRPr="00E22D85">
              <w:rPr>
                <w:sz w:val="28"/>
                <w:szCs w:val="28"/>
              </w:rPr>
              <w:lastRenderedPageBreak/>
              <w:t>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18F2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44 942 071</w:t>
            </w:r>
            <w:r w:rsidRPr="00E22D85">
              <w:rPr>
                <w:sz w:val="28"/>
                <w:szCs w:val="28"/>
              </w:rPr>
              <w:lastRenderedPageBreak/>
              <w:t>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E6A12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lastRenderedPageBreak/>
              <w:t>388 116 051</w:t>
            </w:r>
            <w:r w:rsidRPr="00E22D85">
              <w:rPr>
                <w:b/>
                <w:bCs/>
                <w:sz w:val="28"/>
                <w:szCs w:val="28"/>
              </w:rPr>
              <w:lastRenderedPageBreak/>
              <w:t>,16</w:t>
            </w:r>
          </w:p>
        </w:tc>
      </w:tr>
      <w:tr w:rsidR="00143818" w:rsidRPr="00E22D85" w14:paraId="57F54202" w14:textId="77777777" w:rsidTr="006D0DC0">
        <w:trPr>
          <w:trHeight w:val="315"/>
        </w:trPr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71E3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0F9EA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067CA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A8BC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1DBA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4D85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C0AF8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DC0F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15BD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C138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506A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A60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B572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C4F5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D597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EB47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87C7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EBBA2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0DD43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3818" w:rsidRPr="00E22D85" w14:paraId="2520BC8A" w14:textId="77777777" w:rsidTr="006D0DC0">
        <w:trPr>
          <w:trHeight w:val="315"/>
        </w:trPr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22B6D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8F998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C25F2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Отдел физической культуры, спорта и молодежной политики администрации г. Канска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1873B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1BA27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34CCE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A4B42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0CD0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7807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26 879 609,60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7D156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29 175 663,08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698F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29 166 722,00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56C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31 555 454,88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6494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36 843 481,32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687C8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39 216 268,28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3CCB7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45 274 322,00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13FC8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44 942 071,00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8911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44 942 071,00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299A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44 942 071,00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DC9BB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346 058 124,56</w:t>
            </w:r>
          </w:p>
        </w:tc>
      </w:tr>
      <w:tr w:rsidR="00143818" w:rsidRPr="00E22D85" w14:paraId="0640FF41" w14:textId="77777777" w:rsidTr="006D0DC0">
        <w:trPr>
          <w:trHeight w:val="540"/>
        </w:trPr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DB70C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3B0E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2695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6F932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2DB0D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A68D2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43E18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EF7A8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15 178 317,00</w:t>
            </w: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FD92C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B5176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0BF5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AC05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F283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F7C5C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29710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F8C8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04CC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CE69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9D35" w14:textId="77777777" w:rsidR="00282695" w:rsidRPr="00E22D85" w:rsidRDefault="0028269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3818" w:rsidRPr="00E22D85" w14:paraId="71FF0B4E" w14:textId="77777777" w:rsidTr="006D0DC0">
        <w:trPr>
          <w:trHeight w:val="540"/>
        </w:trPr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23F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EC9C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Поддержка социально ориентированных некоммерческих организаций города </w:t>
            </w:r>
            <w:r w:rsidRPr="00E22D85">
              <w:rPr>
                <w:sz w:val="28"/>
                <w:szCs w:val="28"/>
              </w:rPr>
              <w:lastRenderedPageBreak/>
              <w:t>Канска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6FEC0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8031D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C3092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0445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B1F8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4D73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1C8D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2310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096D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87FA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804 593,32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58AD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253 997,04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D741D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260 446,45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C53F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E76B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C01C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BFBFD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EFF8F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1 511 036,81</w:t>
            </w:r>
          </w:p>
        </w:tc>
      </w:tr>
      <w:tr w:rsidR="00143818" w:rsidRPr="00E22D85" w14:paraId="7DE2A878" w14:textId="77777777" w:rsidTr="006D0DC0">
        <w:trPr>
          <w:trHeight w:val="315"/>
        </w:trPr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1A0ED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8C07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3998C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в том числе по </w:t>
            </w:r>
            <w:r w:rsidRPr="00E22D85">
              <w:rPr>
                <w:sz w:val="28"/>
                <w:szCs w:val="28"/>
              </w:rPr>
              <w:lastRenderedPageBreak/>
              <w:t>ГРБС: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661C2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1176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BD903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0EE9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E71B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D8FA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C3A5A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77C3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1F6D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08EB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EB39B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D0797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9143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9F63E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8AE6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82F7E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3818" w:rsidRPr="00E22D85" w14:paraId="34985AC3" w14:textId="77777777" w:rsidTr="006D0DC0">
        <w:trPr>
          <w:trHeight w:val="322"/>
        </w:trPr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61088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24E0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45568" w14:textId="77777777" w:rsidR="00282695" w:rsidRPr="00E22D85" w:rsidRDefault="0028269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Отдел физической культуры, спорта и молодежной политики администрации г. Канска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D3AD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911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63B1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4DE8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9DBB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X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E4921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84E6F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5AAD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74AD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6940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804 593,32</w:t>
            </w: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8ABF9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253 997,04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A1C44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260 446,45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B2802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AABA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7A765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D87FC" w14:textId="77777777" w:rsidR="00282695" w:rsidRPr="00E22D85" w:rsidRDefault="0028269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6B486" w14:textId="77777777" w:rsidR="00282695" w:rsidRPr="00E22D85" w:rsidRDefault="0028269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1 511 036,81</w:t>
            </w:r>
          </w:p>
        </w:tc>
      </w:tr>
      <w:tr w:rsidR="00143818" w:rsidRPr="00E22D85" w14:paraId="366D3EBD" w14:textId="77777777" w:rsidTr="006D0DC0">
        <w:trPr>
          <w:trHeight w:val="630"/>
        </w:trPr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BBC3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0846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3681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BADF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C5D7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B839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4ADB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E9FD4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673FD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80EE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B2A5E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0E06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5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C6A8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D0A01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57C4B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F801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1607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9F851" w14:textId="77777777" w:rsidR="00282695" w:rsidRPr="00E22D85" w:rsidRDefault="00282695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F2E0" w14:textId="77777777" w:rsidR="00282695" w:rsidRPr="00E22D85" w:rsidRDefault="0028269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80C9774" w14:textId="77777777" w:rsidR="002B0544" w:rsidRPr="00E22D85" w:rsidRDefault="002B0544">
      <w:pPr>
        <w:rPr>
          <w:sz w:val="28"/>
          <w:szCs w:val="28"/>
        </w:rPr>
      </w:pPr>
    </w:p>
    <w:p w14:paraId="361AF8DC" w14:textId="77777777" w:rsidR="008A47D0" w:rsidRPr="00E22D85" w:rsidRDefault="008A47D0">
      <w:pPr>
        <w:rPr>
          <w:sz w:val="28"/>
          <w:szCs w:val="28"/>
        </w:rPr>
      </w:pPr>
    </w:p>
    <w:p w14:paraId="43C9E0D8" w14:textId="77777777" w:rsidR="008A47D0" w:rsidRPr="00E22D85" w:rsidRDefault="008A47D0">
      <w:pPr>
        <w:rPr>
          <w:sz w:val="28"/>
          <w:szCs w:val="28"/>
        </w:rPr>
      </w:pPr>
    </w:p>
    <w:p w14:paraId="32C39EE7" w14:textId="77777777" w:rsidR="008A47D0" w:rsidRPr="00E22D85" w:rsidRDefault="008A47D0">
      <w:pPr>
        <w:rPr>
          <w:sz w:val="28"/>
          <w:szCs w:val="28"/>
        </w:rPr>
      </w:pPr>
    </w:p>
    <w:p w14:paraId="15B3D4FE" w14:textId="77777777" w:rsidR="008A47D0" w:rsidRPr="00E22D85" w:rsidRDefault="008A47D0">
      <w:pPr>
        <w:rPr>
          <w:sz w:val="28"/>
          <w:szCs w:val="28"/>
        </w:rPr>
      </w:pPr>
    </w:p>
    <w:p w14:paraId="2EFEDC48" w14:textId="77777777" w:rsidR="008A47D0" w:rsidRPr="00E22D85" w:rsidRDefault="008A47D0">
      <w:pPr>
        <w:rPr>
          <w:sz w:val="28"/>
          <w:szCs w:val="28"/>
        </w:rPr>
      </w:pPr>
    </w:p>
    <w:p w14:paraId="02557EFE" w14:textId="77777777" w:rsidR="008A47D0" w:rsidRPr="00E22D85" w:rsidRDefault="008A47D0">
      <w:pPr>
        <w:rPr>
          <w:sz w:val="28"/>
          <w:szCs w:val="28"/>
        </w:rPr>
      </w:pPr>
    </w:p>
    <w:p w14:paraId="24F578AB" w14:textId="77777777" w:rsidR="008A47D0" w:rsidRPr="00E22D85" w:rsidRDefault="008A47D0">
      <w:pPr>
        <w:rPr>
          <w:sz w:val="28"/>
          <w:szCs w:val="28"/>
        </w:rPr>
      </w:pPr>
    </w:p>
    <w:p w14:paraId="7822F9E8" w14:textId="77777777" w:rsidR="008A47D0" w:rsidRPr="00E22D85" w:rsidRDefault="008A47D0">
      <w:pPr>
        <w:rPr>
          <w:sz w:val="28"/>
          <w:szCs w:val="28"/>
        </w:rPr>
      </w:pPr>
    </w:p>
    <w:p w14:paraId="70DA3C8E" w14:textId="77777777" w:rsidR="008A47D0" w:rsidRPr="00E22D85" w:rsidRDefault="008A47D0">
      <w:pPr>
        <w:rPr>
          <w:sz w:val="28"/>
          <w:szCs w:val="28"/>
        </w:rPr>
      </w:pPr>
    </w:p>
    <w:p w14:paraId="7F51F66A" w14:textId="77777777" w:rsidR="008A47D0" w:rsidRPr="00E22D85" w:rsidRDefault="008A47D0">
      <w:pPr>
        <w:rPr>
          <w:sz w:val="28"/>
          <w:szCs w:val="28"/>
        </w:rPr>
      </w:pPr>
    </w:p>
    <w:p w14:paraId="066730D4" w14:textId="77777777" w:rsidR="008A47D0" w:rsidRPr="00E22D85" w:rsidRDefault="008A47D0">
      <w:pPr>
        <w:rPr>
          <w:sz w:val="28"/>
          <w:szCs w:val="28"/>
        </w:rPr>
      </w:pPr>
    </w:p>
    <w:p w14:paraId="3FC8F348" w14:textId="77777777" w:rsidR="008A47D0" w:rsidRPr="00E22D85" w:rsidRDefault="008A47D0">
      <w:pPr>
        <w:rPr>
          <w:sz w:val="28"/>
          <w:szCs w:val="28"/>
        </w:rPr>
      </w:pPr>
    </w:p>
    <w:p w14:paraId="1B29E8D3" w14:textId="77777777" w:rsidR="008A47D0" w:rsidRPr="00E22D85" w:rsidRDefault="008A47D0">
      <w:pPr>
        <w:rPr>
          <w:sz w:val="28"/>
          <w:szCs w:val="28"/>
        </w:rPr>
      </w:pPr>
    </w:p>
    <w:p w14:paraId="31D5AE0F" w14:textId="77777777" w:rsidR="008A47D0" w:rsidRPr="00E22D85" w:rsidRDefault="008A47D0">
      <w:pPr>
        <w:rPr>
          <w:sz w:val="28"/>
          <w:szCs w:val="28"/>
        </w:rPr>
      </w:pPr>
    </w:p>
    <w:p w14:paraId="6D835342" w14:textId="77777777" w:rsidR="008A47D0" w:rsidRPr="00E22D85" w:rsidRDefault="008A47D0">
      <w:pPr>
        <w:rPr>
          <w:sz w:val="28"/>
          <w:szCs w:val="28"/>
        </w:rPr>
      </w:pPr>
    </w:p>
    <w:p w14:paraId="621DF4B3" w14:textId="77777777" w:rsidR="008A47D0" w:rsidRPr="00E22D85" w:rsidRDefault="008A47D0">
      <w:pPr>
        <w:rPr>
          <w:sz w:val="28"/>
          <w:szCs w:val="28"/>
        </w:rPr>
      </w:pPr>
    </w:p>
    <w:p w14:paraId="32415C42" w14:textId="77777777" w:rsidR="008A47D0" w:rsidRPr="00E22D85" w:rsidRDefault="008A47D0">
      <w:pPr>
        <w:rPr>
          <w:sz w:val="28"/>
          <w:szCs w:val="28"/>
        </w:rPr>
      </w:pPr>
    </w:p>
    <w:p w14:paraId="107D12AA" w14:textId="77777777" w:rsidR="008A47D0" w:rsidRPr="00E22D85" w:rsidRDefault="008A47D0">
      <w:pPr>
        <w:rPr>
          <w:sz w:val="28"/>
          <w:szCs w:val="28"/>
        </w:rPr>
      </w:pPr>
    </w:p>
    <w:p w14:paraId="2941D090" w14:textId="77777777" w:rsidR="008A47D0" w:rsidRPr="00E22D85" w:rsidRDefault="008A47D0">
      <w:pPr>
        <w:rPr>
          <w:sz w:val="28"/>
          <w:szCs w:val="28"/>
        </w:rPr>
      </w:pPr>
    </w:p>
    <w:p w14:paraId="5CEADEC1" w14:textId="77777777" w:rsidR="00143818" w:rsidRPr="00E22D85" w:rsidRDefault="00143818">
      <w:pPr>
        <w:rPr>
          <w:sz w:val="28"/>
          <w:szCs w:val="28"/>
        </w:rPr>
      </w:pPr>
    </w:p>
    <w:p w14:paraId="39708607" w14:textId="77777777" w:rsidR="00143818" w:rsidRPr="00E22D85" w:rsidRDefault="00143818">
      <w:pPr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09"/>
        <w:gridCol w:w="1742"/>
        <w:gridCol w:w="1641"/>
        <w:gridCol w:w="766"/>
        <w:gridCol w:w="766"/>
        <w:gridCol w:w="766"/>
        <w:gridCol w:w="766"/>
        <w:gridCol w:w="766"/>
        <w:gridCol w:w="766"/>
        <w:gridCol w:w="869"/>
        <w:gridCol w:w="142"/>
        <w:gridCol w:w="281"/>
        <w:gridCol w:w="242"/>
        <w:gridCol w:w="766"/>
        <w:gridCol w:w="766"/>
        <w:gridCol w:w="1366"/>
        <w:gridCol w:w="766"/>
      </w:tblGrid>
      <w:tr w:rsidR="00143818" w:rsidRPr="00E22D85" w14:paraId="3D685F01" w14:textId="77777777" w:rsidTr="006D0DC0">
        <w:trPr>
          <w:trHeight w:val="450"/>
        </w:trPr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2CD2944F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25906568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2F8EFDEE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14:paraId="1BB06150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14:paraId="58920956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14:paraId="757D08D2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14:paraId="58C865A9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14:paraId="1AF0EA86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601" w:type="pct"/>
            <w:gridSpan w:val="3"/>
            <w:shd w:val="clear" w:color="auto" w:fill="auto"/>
            <w:vAlign w:val="bottom"/>
            <w:hideMark/>
          </w:tcPr>
          <w:p w14:paraId="2761E043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Приложение 2</w:t>
            </w:r>
          </w:p>
        </w:tc>
        <w:tc>
          <w:tcPr>
            <w:tcW w:w="95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0E52C0D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82" w:type="pct"/>
            <w:shd w:val="clear" w:color="000000" w:fill="FFFFFF"/>
            <w:noWrap/>
            <w:vAlign w:val="bottom"/>
            <w:hideMark/>
          </w:tcPr>
          <w:p w14:paraId="22D7D407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14:paraId="4CEDDA32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14:paraId="5BD89F35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shd w:val="clear" w:color="auto" w:fill="auto"/>
            <w:noWrap/>
            <w:vAlign w:val="bottom"/>
            <w:hideMark/>
          </w:tcPr>
          <w:p w14:paraId="20609570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B3B8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</w:tr>
      <w:tr w:rsidR="00777305" w:rsidRPr="00E22D85" w14:paraId="1DD69760" w14:textId="77777777" w:rsidTr="006D0DC0">
        <w:trPr>
          <w:trHeight w:val="720"/>
        </w:trPr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81175F0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00E66A75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shd w:val="clear" w:color="auto" w:fill="auto"/>
            <w:noWrap/>
            <w:vAlign w:val="bottom"/>
            <w:hideMark/>
          </w:tcPr>
          <w:p w14:paraId="228EBE0F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14:paraId="591DF7BA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14:paraId="6DB57B56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14:paraId="664995D0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14:paraId="30054B44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auto"/>
            <w:hideMark/>
          </w:tcPr>
          <w:p w14:paraId="56254F76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017" w:type="pct"/>
            <w:gridSpan w:val="9"/>
            <w:shd w:val="clear" w:color="auto" w:fill="auto"/>
            <w:hideMark/>
          </w:tcPr>
          <w:p w14:paraId="706640F3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к муниципальной программе г. Канска </w:t>
            </w:r>
            <w:r w:rsidRPr="00E22D85">
              <w:rPr>
                <w:sz w:val="28"/>
                <w:szCs w:val="28"/>
              </w:rPr>
              <w:br/>
              <w:t>«Развитие физической культуры, спорта и молодежной политики"</w:t>
            </w:r>
          </w:p>
        </w:tc>
      </w:tr>
      <w:tr w:rsidR="00777305" w:rsidRPr="00E22D85" w14:paraId="7FDEBC53" w14:textId="77777777" w:rsidTr="006D0DC0">
        <w:trPr>
          <w:trHeight w:val="1560"/>
        </w:trPr>
        <w:tc>
          <w:tcPr>
            <w:tcW w:w="5000" w:type="pct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A035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ИНФОРМАЦИЯ</w:t>
            </w:r>
            <w:r w:rsidRPr="00E22D85">
              <w:rPr>
                <w:sz w:val="28"/>
                <w:szCs w:val="28"/>
              </w:rPr>
              <w:br/>
              <w:t>ОБ ИСТОЧНИКАХ ФИНАНСИРОВАНИЯ ПОДПРОГРАММ, ОТДЕЛЬНЫХ</w:t>
            </w:r>
            <w:r w:rsidRPr="00E22D85">
              <w:rPr>
                <w:sz w:val="28"/>
                <w:szCs w:val="28"/>
              </w:rPr>
              <w:br/>
              <w:t>МЕРОПРИЯТИЙ МУНИЦИПАЛЬНОЙ ПРОГРАММЫ ГОРОДА КАНСКА (СРЕДСТВА</w:t>
            </w:r>
            <w:r w:rsidRPr="00E22D85">
              <w:rPr>
                <w:sz w:val="28"/>
                <w:szCs w:val="28"/>
              </w:rPr>
              <w:br/>
              <w:t>ГОРОДСКОГО БЮДЖЕТА, В ТОМ ЧИСЛЕ СРЕДСТВА, ПОСТУПИВШИЕ</w:t>
            </w:r>
            <w:r w:rsidRPr="00E22D85">
              <w:rPr>
                <w:sz w:val="28"/>
                <w:szCs w:val="28"/>
              </w:rPr>
              <w:br/>
              <w:t>ИЗ БЮДЖЕТОВ ДРУГИХ УРОВНЕЙ БЮДЖЕТНОЙ СИСТЕМЫ, БЮДЖЕТОВ</w:t>
            </w:r>
            <w:r w:rsidRPr="00E22D85">
              <w:rPr>
                <w:sz w:val="28"/>
                <w:szCs w:val="28"/>
              </w:rPr>
              <w:br/>
              <w:t>ГОСУДАРСТВЕННЫХ ВНЕБЮДЖЕТНЫХ ФОНДОВ)</w:t>
            </w:r>
          </w:p>
        </w:tc>
      </w:tr>
      <w:tr w:rsidR="00777305" w:rsidRPr="00E22D85" w14:paraId="001D573D" w14:textId="77777777" w:rsidTr="006D0DC0">
        <w:trPr>
          <w:trHeight w:val="255"/>
        </w:trPr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C44D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7319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79B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A0C2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2F4F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B4DA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F027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E3A8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758E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940A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11A1A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2274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68CD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3DD7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31E0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</w:tr>
      <w:tr w:rsidR="00777305" w:rsidRPr="00E22D85" w14:paraId="21D427F7" w14:textId="77777777" w:rsidTr="006D0DC0">
        <w:trPr>
          <w:trHeight w:val="510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723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Статус (муниципальная программа города Канска, подпрограмма)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69A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Наименование муниципальной программы, подпрограммы )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78E2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Уровень бюджетной системы / источники финансирования</w:t>
            </w:r>
          </w:p>
        </w:tc>
        <w:tc>
          <w:tcPr>
            <w:tcW w:w="3053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D584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B3D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Итого на 2017-2027 годы</w:t>
            </w:r>
          </w:p>
        </w:tc>
      </w:tr>
      <w:tr w:rsidR="00777305" w:rsidRPr="00E22D85" w14:paraId="50E6B61C" w14:textId="77777777" w:rsidTr="00077745">
        <w:trPr>
          <w:trHeight w:val="322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F0D1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63B5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F22B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C262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2017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5BE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2018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42D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2019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8D9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2020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AEA2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2021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3438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2022 год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517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2023 год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3054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2024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D78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223F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9A50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</w:t>
            </w: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9B737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</w:tr>
      <w:tr w:rsidR="00777305" w:rsidRPr="00E22D85" w14:paraId="33BDA886" w14:textId="77777777" w:rsidTr="00077745">
        <w:trPr>
          <w:trHeight w:val="600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3733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7001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8CFC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8959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E116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0D52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ADE0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2EDC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8883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D438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3EE2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5C6F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0396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75AD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21BB4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</w:tr>
      <w:tr w:rsidR="00777305" w:rsidRPr="00E22D85" w14:paraId="131F0919" w14:textId="77777777" w:rsidTr="00077745">
        <w:trPr>
          <w:trHeight w:val="49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F83F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E3B03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CFC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28DD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66DC5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DCF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6EC9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DFA8D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AB6C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A0A8D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3BC87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48A3E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84877" w14:textId="77777777" w:rsidR="00777305" w:rsidRPr="00E22D85" w:rsidRDefault="007773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D85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0ABD7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D09D6" w14:textId="77777777" w:rsidR="00777305" w:rsidRPr="00E22D85" w:rsidRDefault="0077730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D85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777305" w:rsidRPr="00E22D85" w14:paraId="67C82DCD" w14:textId="77777777" w:rsidTr="00077745">
        <w:trPr>
          <w:trHeight w:val="585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9F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Муниципальная программа города Канска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B67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Развитие физической культуры, спорта и молодежной политики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7BA7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Всего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B8FE1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92 104 369,00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B9F40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117 835 201,60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94578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123 624 353,86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0A06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142 121 016,00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64B6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148 223 976,17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0A6D4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199 393 092,04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D1803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207 680 743,45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F14D0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227 636 535,68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E54B8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205 395 694,00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4D291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199 090 694,00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EAF3E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245 445 694,00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883B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1 908 551 369,80</w:t>
            </w:r>
          </w:p>
        </w:tc>
      </w:tr>
      <w:tr w:rsidR="00777305" w:rsidRPr="00E22D85" w14:paraId="66192025" w14:textId="77777777" w:rsidTr="00077745">
        <w:trPr>
          <w:trHeight w:val="31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00AC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68E0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4186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9DF3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5F2C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A0A68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EF14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AE0D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7161F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85E3B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3D567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E8D55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0E991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4AE6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309F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77305" w:rsidRPr="00E22D85" w14:paraId="0F86FB53" w14:textId="77777777" w:rsidTr="00077745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2A38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8D12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C695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DE9D7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85 625 214,00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0C14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98 927 533,60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3F8BF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105 897 632,00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6816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125 372 672,00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816BF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133 290 028,88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D5B0D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187 870 195,00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AEE5F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162 286 571,00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77487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202 008 235,68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E137F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202 819 094,00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EA84F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196 514 094,00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BBFE0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192 869 094,00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AF1F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1 693 480 364,16</w:t>
            </w:r>
          </w:p>
        </w:tc>
      </w:tr>
      <w:tr w:rsidR="00777305" w:rsidRPr="00E22D85" w14:paraId="4EFD4E5E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686F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3687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A877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2CBC1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6 479 155,00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F5B84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18 907 668,00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6BDD4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17 726 721,86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D56E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16 748 344,00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C343D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7 989 935,07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CCAD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11 522 897,04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EB3A2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23 450 680,14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E2EA8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25 628 300,00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0D6F2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2 576 600,00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2DBC1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2 576 600,00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54CC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52 576 600,00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9468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186 183 501,11</w:t>
            </w:r>
          </w:p>
        </w:tc>
      </w:tr>
      <w:tr w:rsidR="00777305" w:rsidRPr="00E22D85" w14:paraId="511DD5A5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5E43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22AF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4E18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CC33C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AD0CD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39E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9FFF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D93E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6 944 012,22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01708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08352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21 943 492,31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AAC8B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A1C79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32ED7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8C2A0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49C5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28 887 504,53</w:t>
            </w:r>
          </w:p>
        </w:tc>
      </w:tr>
      <w:tr w:rsidR="00777305" w:rsidRPr="00E22D85" w14:paraId="4E00E259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F4EF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2E12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39B0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BEF6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C88D4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A0641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D244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4EB3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8F442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F4989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50A7F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0A28C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8AAB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A818D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F237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7305" w:rsidRPr="00E22D85" w14:paraId="458C0187" w14:textId="77777777" w:rsidTr="00077745">
        <w:trPr>
          <w:trHeight w:val="255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D48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AA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Развитие массовой физической культуры и </w:t>
            </w:r>
            <w:r w:rsidRPr="00E22D85">
              <w:rPr>
                <w:sz w:val="28"/>
                <w:szCs w:val="28"/>
              </w:rPr>
              <w:lastRenderedPageBreak/>
              <w:t>спорта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BF8B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0F22B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65 051 967,34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717B7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74 511 341,74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594E1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77 460 707,00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D6DED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76 567 059,52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F1667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90 995 820,17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B709E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92 620 623,58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C3956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103 815 887,88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06D36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153 622 982,98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A89B5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127 698 635,00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1BD79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121 393 635,00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E80D4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167 748 635,00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35DC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1 151 487 295,</w:t>
            </w:r>
            <w:r w:rsidRPr="00E22D85">
              <w:rPr>
                <w:b/>
                <w:bCs/>
                <w:sz w:val="28"/>
                <w:szCs w:val="28"/>
              </w:rPr>
              <w:lastRenderedPageBreak/>
              <w:t>21</w:t>
            </w:r>
          </w:p>
        </w:tc>
      </w:tr>
      <w:tr w:rsidR="00777305" w:rsidRPr="00E22D85" w14:paraId="3C2C4E15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7242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1C21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E2C6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9607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A6B0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9A9C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2881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BA390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E909F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EFE4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DAD7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415C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5519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A17D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0284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77305" w:rsidRPr="00E22D85" w14:paraId="586E4FFA" w14:textId="77777777" w:rsidTr="00077745">
        <w:trPr>
          <w:trHeight w:val="28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4417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CC44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4975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F7F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60 908 179,34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9100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61 846 492,74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7DC90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65 160 790,00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5773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73 325 583,52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BA9B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79 003 807,95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B7DF2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87 789 823,58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B6EE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98 147 487,88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B54E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131 581 382,98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54E2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127 698 635,00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504E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121 393 635,00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71E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117 748 635,00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556F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1 024 604 452,99</w:t>
            </w:r>
          </w:p>
        </w:tc>
      </w:tr>
      <w:tr w:rsidR="00777305" w:rsidRPr="00E22D85" w14:paraId="07998170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FCB2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E818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B9BC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330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4 143 788,00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10D5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12 664 849,00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A262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12 299 917,00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6E57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3 241 476,00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DAF4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5 048 000,00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A986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4 830 800,00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57E2F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5 668 400,00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6B7F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22 041 600,00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BCE2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1799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E57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50 000 000,00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5FF2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119 938 830,00</w:t>
            </w:r>
          </w:p>
        </w:tc>
      </w:tr>
      <w:tr w:rsidR="00777305" w:rsidRPr="00E22D85" w14:paraId="5B510B70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53D8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5B1C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329D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8B0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844C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3CA88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D9262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57E4F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6 944 012,22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B8C32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E186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C0BA0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6F25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C895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9BB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6B2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6 944 012,22</w:t>
            </w:r>
          </w:p>
        </w:tc>
      </w:tr>
      <w:tr w:rsidR="00777305" w:rsidRPr="00E22D85" w14:paraId="7BCD1F78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B814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C2CA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8BF6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284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2B8F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F4DD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96CE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4685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3737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1C6B2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0570F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89D5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9B422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35E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7F36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7305" w:rsidRPr="00E22D85" w14:paraId="6AA266CD" w14:textId="77777777" w:rsidTr="00077745">
        <w:trPr>
          <w:trHeight w:val="255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2B2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BB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Вовлечение молодежи в социальную практику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F790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Всего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F2A5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11 874 084,66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88CC5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16 444 250,26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D45BE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16 987 983,78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9849C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36 387 234,48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10E72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24 868 107,80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3E09E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69 674 990,10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CBF87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64 388 140,84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C6561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28 739 230,70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9EAB7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32 690 988,00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E5C54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32 690 988,00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C0EE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32 690 988,00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5011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367 436 986,62</w:t>
            </w:r>
          </w:p>
        </w:tc>
      </w:tr>
      <w:tr w:rsidR="00777305" w:rsidRPr="00E22D85" w14:paraId="200EDE1D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C360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3236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10AB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3BC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BEC7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C0FC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586F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713B0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B17A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693B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EBD7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71EBF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37F2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8EA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58D6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77305" w:rsidRPr="00E22D85" w14:paraId="2D799011" w14:textId="77777777" w:rsidTr="00077745">
        <w:trPr>
          <w:trHeight w:val="28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C63D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0BD8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36B6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A46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9 690 419,</w:t>
            </w:r>
            <w:r w:rsidRPr="00E22D85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2FDC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12 733 482,</w:t>
            </w:r>
            <w:r w:rsidRPr="00E22D85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E868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14 874 554,</w:t>
            </w:r>
            <w:r w:rsidRPr="00E22D85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B843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24 078 250,</w:t>
            </w:r>
            <w:r w:rsidRPr="00E22D85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D15E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22 630 766,</w:t>
            </w:r>
            <w:r w:rsidRPr="00E22D85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D9DB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63 172 890,</w:t>
            </w:r>
            <w:r w:rsidRPr="00E22D8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8B08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24 858 814,8</w:t>
            </w:r>
            <w:r w:rsidRPr="00E22D8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806B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25 152 530</w:t>
            </w:r>
            <w:r w:rsidRPr="00E22D85">
              <w:rPr>
                <w:sz w:val="28"/>
                <w:szCs w:val="28"/>
              </w:rPr>
              <w:lastRenderedPageBreak/>
              <w:t>,70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6DA7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30 114 388,</w:t>
            </w:r>
            <w:r w:rsidRPr="00E22D85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72F5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30 114 388,</w:t>
            </w:r>
            <w:r w:rsidRPr="00E22D85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F3F8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30 114 388,00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695B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287 534 873,</w:t>
            </w:r>
            <w:r w:rsidRPr="00E22D85">
              <w:rPr>
                <w:b/>
                <w:bCs/>
                <w:sz w:val="28"/>
                <w:szCs w:val="28"/>
              </w:rPr>
              <w:lastRenderedPageBreak/>
              <w:t>01</w:t>
            </w:r>
          </w:p>
        </w:tc>
      </w:tr>
      <w:tr w:rsidR="00777305" w:rsidRPr="00E22D85" w14:paraId="5D545EA2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A502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067C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84D5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CBA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2 183 665,00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D8B3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3 710 768,00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212F2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2 113 428,86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DABA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12 308 984,00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EE210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2 237 341,75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342B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6 502 100,00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394E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17 585 833,69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4A97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3 586 700,00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595D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2 576 600,00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14220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2 576 600,00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9F3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2 576 600,00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CA4B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57 958 621,30</w:t>
            </w:r>
          </w:p>
        </w:tc>
      </w:tr>
      <w:tr w:rsidR="00777305" w:rsidRPr="00E22D85" w14:paraId="09CE69C9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6052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D9BF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3173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0A6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DF48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B849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B482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B3D0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13F5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7AFDF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21 943 492,31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2E42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702B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0AEF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8E2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4622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21 943 492,31</w:t>
            </w:r>
          </w:p>
        </w:tc>
      </w:tr>
      <w:tr w:rsidR="00777305" w:rsidRPr="00E22D85" w14:paraId="2228980C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F8EB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325A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7E82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3CEF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E727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A30A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107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D19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278D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205A0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EB63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08BA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A90A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7B2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BC18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7305" w:rsidRPr="00E22D85" w14:paraId="55E65F6E" w14:textId="77777777" w:rsidTr="00077745">
        <w:trPr>
          <w:trHeight w:val="255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81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225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A42B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Всего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2FEC8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15 178 317,00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50D8E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26 879 609,60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5E4B0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29 175 663,08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278E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29 166 722,00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308C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31 555 454,88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07362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36 843 481,32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72847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39 216 268,28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1160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45 274 322,00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76D5B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44 942 071,00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AE8F0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44 942 071,00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37D3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44 942 071,00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5E0F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388 116 051,16</w:t>
            </w:r>
          </w:p>
        </w:tc>
      </w:tr>
      <w:tr w:rsidR="00777305" w:rsidRPr="00E22D85" w14:paraId="408D3B9D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F414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5312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AF0A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C06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B7BA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45550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EA7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3372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3702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397C2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1E1D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1D25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E45C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4FF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6F9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77305" w:rsidRPr="00E22D85" w14:paraId="7F277140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D99E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453C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E989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055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15 026 615,00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2828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24 347 558,60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6E13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25 862 287,08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E93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27 968 838,00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AC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31 555 454,88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3320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36 843 481,32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2AAD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39 216 268,28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16C0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45 274 322,00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9861F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44 942 071,00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B247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44 942 071,00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EF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44 942 071,00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96DD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380 921 038,16</w:t>
            </w:r>
          </w:p>
        </w:tc>
      </w:tr>
      <w:tr w:rsidR="00777305" w:rsidRPr="00E22D85" w14:paraId="74F96DC2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A3B4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092F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0CEB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59B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151 702,00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923E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2 532 051,00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39EB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3 313 376,00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18EF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1 197 884,00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75D8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6C45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66A8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0EC92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073B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4ACD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A12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2D8E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7 195 013,00</w:t>
            </w:r>
          </w:p>
        </w:tc>
      </w:tr>
      <w:tr w:rsidR="00777305" w:rsidRPr="00E22D85" w14:paraId="4E28B2C2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AF21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3E03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B555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593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A7CE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78A2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F65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A72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AEE5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76C8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A815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0661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9030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F83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394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7305" w:rsidRPr="00E22D85" w14:paraId="1AE8F8CF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A561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391A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837F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6C1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676B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5F5F8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A059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F55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1988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5DE18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62822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E80B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C9038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A6D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2832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7305" w:rsidRPr="00E22D85" w14:paraId="20EDC08A" w14:textId="77777777" w:rsidTr="00077745">
        <w:trPr>
          <w:trHeight w:val="345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CD3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Подпрограмма 4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147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Поддержка социально ориентированных некоммерческих организаций города Канска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16BC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Всего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A0DA6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A93F6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B2B8B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51E8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0606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804 593,32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CFEB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253 997,04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50AA6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260 446,45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65D6B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AA6E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64 000,00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23F10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64 000,00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43C5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64 000,00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B940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1 511 036,81</w:t>
            </w:r>
          </w:p>
        </w:tc>
      </w:tr>
      <w:tr w:rsidR="00777305" w:rsidRPr="00E22D85" w14:paraId="6C2B0156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4460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F357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09A1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21B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BDE4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AE70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584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3F4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4DD8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29AD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B296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06BE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9213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04B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89C4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777305" w:rsidRPr="00E22D85" w14:paraId="545F0489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37FA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55DA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527B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FAB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F597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893D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C40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16F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100 000,00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FDF5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6FB40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16B0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43F97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85F59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847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A13A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420 000,00</w:t>
            </w:r>
          </w:p>
        </w:tc>
      </w:tr>
      <w:tr w:rsidR="00777305" w:rsidRPr="00E22D85" w14:paraId="54CF5016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ED22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2ABC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5207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A750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9A0E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F570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54F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F10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704 593,32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7980E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189 997,04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10F2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196 446,45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E27C0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7C48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AFF0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974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C821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1 091 036,81</w:t>
            </w:r>
          </w:p>
        </w:tc>
      </w:tr>
      <w:tr w:rsidR="00777305" w:rsidRPr="00E22D85" w14:paraId="1908CD62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3B61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B47B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AE05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DFC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735E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B8E46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E57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4F30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FC46D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F30D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248A8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A271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A002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F85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C8DE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777305" w:rsidRPr="00E22D85" w14:paraId="7795B9D7" w14:textId="77777777" w:rsidTr="00077745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EF30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BBF6" w14:textId="77777777" w:rsidR="00777305" w:rsidRPr="00E22D85" w:rsidRDefault="00777305">
            <w:pPr>
              <w:rPr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96B3" w14:textId="77777777" w:rsidR="00777305" w:rsidRPr="00E22D85" w:rsidRDefault="00777305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22B3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8066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B0518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5BD5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ECC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30F9A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A312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A2F1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6DD3B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1E6A4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02FC" w14:textId="77777777" w:rsidR="00777305" w:rsidRPr="00E22D85" w:rsidRDefault="0077730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5C7C" w14:textId="77777777" w:rsidR="00777305" w:rsidRPr="00E22D85" w:rsidRDefault="00777305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14:paraId="4607612B" w14:textId="77777777" w:rsidR="00FE3035" w:rsidRPr="00E22D85" w:rsidRDefault="00FE3035">
      <w:pPr>
        <w:rPr>
          <w:sz w:val="28"/>
          <w:szCs w:val="28"/>
        </w:rPr>
        <w:sectPr w:rsidR="00FE3035" w:rsidRPr="00E22D85" w:rsidSect="00143818">
          <w:pgSz w:w="16838" w:h="11906" w:orient="landscape"/>
          <w:pgMar w:top="851" w:right="1134" w:bottom="1701" w:left="1134" w:header="720" w:footer="720" w:gutter="0"/>
          <w:cols w:space="708"/>
          <w:docGrid w:linePitch="272"/>
        </w:sectPr>
      </w:pPr>
    </w:p>
    <w:p w14:paraId="24279666" w14:textId="77777777" w:rsidR="00143818" w:rsidRPr="00E22D85" w:rsidRDefault="00143818">
      <w:pPr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84"/>
        <w:gridCol w:w="1677"/>
        <w:gridCol w:w="132"/>
        <w:gridCol w:w="434"/>
        <w:gridCol w:w="852"/>
        <w:gridCol w:w="1183"/>
        <w:gridCol w:w="1305"/>
        <w:gridCol w:w="1303"/>
      </w:tblGrid>
      <w:tr w:rsidR="00FE7E3C" w:rsidRPr="00E22D85" w14:paraId="2EAC8ED9" w14:textId="77777777" w:rsidTr="003F010F">
        <w:trPr>
          <w:trHeight w:val="300"/>
        </w:trPr>
        <w:tc>
          <w:tcPr>
            <w:tcW w:w="1402" w:type="pct"/>
            <w:shd w:val="clear" w:color="auto" w:fill="auto"/>
            <w:noWrap/>
            <w:vAlign w:val="bottom"/>
            <w:hideMark/>
          </w:tcPr>
          <w:p w14:paraId="1DC1907D" w14:textId="77777777" w:rsidR="00143818" w:rsidRPr="00E22D85" w:rsidRDefault="00143818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shd w:val="clear" w:color="auto" w:fill="auto"/>
            <w:noWrap/>
            <w:vAlign w:val="bottom"/>
            <w:hideMark/>
          </w:tcPr>
          <w:p w14:paraId="25D0BF30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shd w:val="clear" w:color="auto" w:fill="auto"/>
            <w:noWrap/>
            <w:vAlign w:val="bottom"/>
            <w:hideMark/>
          </w:tcPr>
          <w:p w14:paraId="54435B9E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2426" w:type="pct"/>
            <w:gridSpan w:val="4"/>
            <w:vMerge w:val="restart"/>
            <w:shd w:val="clear" w:color="auto" w:fill="auto"/>
            <w:hideMark/>
          </w:tcPr>
          <w:p w14:paraId="371EABAB" w14:textId="77777777" w:rsidR="00FE7E3C" w:rsidRPr="00E22D85" w:rsidRDefault="00FE7E3C">
            <w:pPr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Приложение № 3</w:t>
            </w:r>
            <w:r w:rsidRPr="00E22D85">
              <w:rPr>
                <w:color w:val="000000"/>
                <w:sz w:val="28"/>
                <w:szCs w:val="28"/>
              </w:rPr>
              <w:br/>
              <w:t>к муниципальной программе</w:t>
            </w:r>
            <w:r w:rsidRPr="00E22D85">
              <w:rPr>
                <w:color w:val="000000"/>
                <w:sz w:val="28"/>
                <w:szCs w:val="28"/>
              </w:rPr>
              <w:br/>
              <w:t>города Канска «Развитие физической</w:t>
            </w:r>
            <w:r w:rsidRPr="00E22D85">
              <w:rPr>
                <w:color w:val="000000"/>
                <w:sz w:val="28"/>
                <w:szCs w:val="28"/>
              </w:rPr>
              <w:br/>
              <w:t>культуры, спорта и молодежной политики»</w:t>
            </w:r>
          </w:p>
        </w:tc>
      </w:tr>
      <w:tr w:rsidR="00FE7E3C" w:rsidRPr="00E22D85" w14:paraId="12C0F061" w14:textId="77777777" w:rsidTr="003F010F">
        <w:trPr>
          <w:trHeight w:val="255"/>
        </w:trPr>
        <w:tc>
          <w:tcPr>
            <w:tcW w:w="14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D880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6CC9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1D07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2426" w:type="pct"/>
            <w:gridSpan w:val="4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7B696B8" w14:textId="77777777" w:rsidR="00FE7E3C" w:rsidRPr="00E22D85" w:rsidRDefault="00FE7E3C">
            <w:pPr>
              <w:rPr>
                <w:color w:val="000000"/>
                <w:sz w:val="28"/>
                <w:szCs w:val="28"/>
              </w:rPr>
            </w:pPr>
          </w:p>
        </w:tc>
      </w:tr>
      <w:tr w:rsidR="00FE7E3C" w:rsidRPr="00E22D85" w14:paraId="569B99E8" w14:textId="77777777" w:rsidTr="003F010F">
        <w:trPr>
          <w:trHeight w:val="1155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836C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72F8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586F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242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0409D" w14:textId="77777777" w:rsidR="00FE7E3C" w:rsidRPr="00E22D85" w:rsidRDefault="00FE7E3C">
            <w:pPr>
              <w:rPr>
                <w:color w:val="000000"/>
                <w:sz w:val="28"/>
                <w:szCs w:val="28"/>
              </w:rPr>
            </w:pPr>
          </w:p>
        </w:tc>
      </w:tr>
      <w:tr w:rsidR="00FE7E3C" w:rsidRPr="00E22D85" w14:paraId="0A1A263C" w14:textId="77777777" w:rsidTr="003F010F">
        <w:trPr>
          <w:trHeight w:val="75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F13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C4EC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3D1F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8842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1615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6C2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</w:tr>
      <w:tr w:rsidR="00FE7E3C" w:rsidRPr="00E22D85" w14:paraId="52F4AB34" w14:textId="77777777" w:rsidTr="003F010F">
        <w:trPr>
          <w:trHeight w:val="480"/>
        </w:trPr>
        <w:tc>
          <w:tcPr>
            <w:tcW w:w="431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972B0" w14:textId="77777777" w:rsidR="00FE7E3C" w:rsidRPr="00E22D85" w:rsidRDefault="00FE7E3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2D85">
              <w:rPr>
                <w:b/>
                <w:bCs/>
                <w:color w:val="000000"/>
                <w:sz w:val="28"/>
                <w:szCs w:val="28"/>
              </w:rPr>
              <w:t>Информация о сводных показателях муниципальных заданий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87D4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</w:tr>
      <w:tr w:rsidR="00FE7E3C" w:rsidRPr="00E22D85" w14:paraId="7006DA0F" w14:textId="77777777" w:rsidTr="003F010F">
        <w:trPr>
          <w:trHeight w:val="255"/>
        </w:trPr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C5E8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0ADB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7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4888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3C21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BD10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1169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</w:tr>
      <w:tr w:rsidR="00FE7E3C" w:rsidRPr="00E22D85" w14:paraId="330D2F0F" w14:textId="77777777" w:rsidTr="003F010F">
        <w:trPr>
          <w:trHeight w:val="945"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776" w14:textId="77777777" w:rsidR="00FE7E3C" w:rsidRPr="00E22D85" w:rsidRDefault="00FE7E3C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Наименование</w:t>
            </w:r>
            <w:r w:rsidR="00143818" w:rsidRPr="00E22D85">
              <w:rPr>
                <w:color w:val="000000"/>
                <w:sz w:val="28"/>
                <w:szCs w:val="28"/>
              </w:rPr>
              <w:t xml:space="preserve"> </w:t>
            </w:r>
            <w:r w:rsidRPr="00E22D85">
              <w:rPr>
                <w:color w:val="000000"/>
                <w:sz w:val="28"/>
                <w:szCs w:val="28"/>
              </w:rPr>
              <w:t>муниципальной услуги (работы)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700" w14:textId="77777777" w:rsidR="00FE7E3C" w:rsidRPr="00E22D85" w:rsidRDefault="00FE7E3C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Содержание муниципальной услуги (работы)</w:t>
            </w:r>
          </w:p>
        </w:tc>
        <w:tc>
          <w:tcPr>
            <w:tcW w:w="7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B2BC" w14:textId="77777777" w:rsidR="00FE7E3C" w:rsidRPr="00E22D85" w:rsidRDefault="00FE7E3C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Наименование и значение показателя объема услуги (работы)</w:t>
            </w:r>
          </w:p>
        </w:tc>
        <w:tc>
          <w:tcPr>
            <w:tcW w:w="1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A2D" w14:textId="77777777" w:rsidR="00FE7E3C" w:rsidRPr="00E22D85" w:rsidRDefault="00FE7E3C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 xml:space="preserve">Значение </w:t>
            </w:r>
            <w:proofErr w:type="spellStart"/>
            <w:r w:rsidRPr="00E22D85">
              <w:rPr>
                <w:color w:val="000000"/>
                <w:sz w:val="28"/>
                <w:szCs w:val="28"/>
              </w:rPr>
              <w:t>показателея</w:t>
            </w:r>
            <w:proofErr w:type="spellEnd"/>
            <w:r w:rsidRPr="00E22D85">
              <w:rPr>
                <w:color w:val="000000"/>
                <w:sz w:val="28"/>
                <w:szCs w:val="28"/>
              </w:rPr>
              <w:t xml:space="preserve"> объема муниципальной услуги (работы) по годам реализации муниципальной программы города Канска</w:t>
            </w:r>
          </w:p>
        </w:tc>
      </w:tr>
      <w:tr w:rsidR="00FE7E3C" w:rsidRPr="00E22D85" w14:paraId="71045B58" w14:textId="77777777" w:rsidTr="003F010F">
        <w:trPr>
          <w:trHeight w:val="300"/>
        </w:trPr>
        <w:tc>
          <w:tcPr>
            <w:tcW w:w="1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1CB5" w14:textId="77777777" w:rsidR="00FE7E3C" w:rsidRPr="00E22D85" w:rsidRDefault="00FE7E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FF75" w14:textId="77777777" w:rsidR="00FE7E3C" w:rsidRPr="00E22D85" w:rsidRDefault="00FE7E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EBB7" w14:textId="77777777" w:rsidR="00FE7E3C" w:rsidRPr="00E22D85" w:rsidRDefault="00FE7E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BEDF" w14:textId="77777777" w:rsidR="00FE7E3C" w:rsidRPr="00E22D85" w:rsidRDefault="00FE7E3C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405D" w14:textId="77777777" w:rsidR="00FE7E3C" w:rsidRPr="00E22D85" w:rsidRDefault="00FE7E3C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F0F9" w14:textId="77777777" w:rsidR="00FE7E3C" w:rsidRPr="00E22D85" w:rsidRDefault="00FE7E3C">
            <w:pPr>
              <w:jc w:val="center"/>
              <w:rPr>
                <w:color w:val="000000"/>
                <w:sz w:val="28"/>
                <w:szCs w:val="28"/>
              </w:rPr>
            </w:pPr>
            <w:r w:rsidRPr="00E22D85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FE7E3C" w:rsidRPr="00E22D85" w14:paraId="64047E90" w14:textId="77777777" w:rsidTr="003F010F">
        <w:trPr>
          <w:trHeight w:val="255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257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5904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1ED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61EA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060E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BD4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</w:t>
            </w:r>
          </w:p>
        </w:tc>
      </w:tr>
      <w:tr w:rsidR="00FC07F8" w:rsidRPr="00E22D85" w14:paraId="48D137BC" w14:textId="77777777" w:rsidTr="003F010F">
        <w:trPr>
          <w:trHeight w:val="315"/>
        </w:trPr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3F8B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A7A2E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дзюдо (учебно-тренировочный этап)</w:t>
            </w:r>
          </w:p>
        </w:tc>
        <w:tc>
          <w:tcPr>
            <w:tcW w:w="74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29E0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5743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55380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04C7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</w:tr>
      <w:tr w:rsidR="00FE7E3C" w:rsidRPr="00E22D85" w14:paraId="3B4C14F9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014A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2D21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дзюдо (этап 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A1C23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639B1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0002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3C3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</w:tr>
      <w:tr w:rsidR="00FE7E3C" w:rsidRPr="00E22D85" w14:paraId="0DF93816" w14:textId="77777777" w:rsidTr="003F010F">
        <w:trPr>
          <w:trHeight w:val="33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6C32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AEE8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спортивная борьба (этап 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ADC2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BD27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13433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C3065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90</w:t>
            </w:r>
          </w:p>
        </w:tc>
      </w:tr>
      <w:tr w:rsidR="00FE7E3C" w:rsidRPr="00E22D85" w14:paraId="45073664" w14:textId="77777777" w:rsidTr="003F010F">
        <w:trPr>
          <w:trHeight w:val="60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499C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A032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спортивная борьба (учебно-тренировочный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4C52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3BB6E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5C67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7B56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13</w:t>
            </w:r>
          </w:p>
        </w:tc>
      </w:tr>
      <w:tr w:rsidR="00FE7E3C" w:rsidRPr="00E22D85" w14:paraId="15BF3E88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6B7A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F64B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бокс (учебно-тренировочный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8651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3C0EC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CDC00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0C3AB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39</w:t>
            </w:r>
          </w:p>
        </w:tc>
      </w:tr>
      <w:tr w:rsidR="00FE7E3C" w:rsidRPr="00E22D85" w14:paraId="6C8D9080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9EDA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FAEB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бокс (этап 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6EE86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96CC3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E45C3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72A47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</w:tr>
      <w:tr w:rsidR="00FE7E3C" w:rsidRPr="00E22D85" w14:paraId="1D96460C" w14:textId="77777777" w:rsidTr="003F010F">
        <w:trPr>
          <w:trHeight w:val="36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6CDF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6FEA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тяжелая атлетика (учебно-</w:t>
            </w:r>
            <w:r w:rsidRPr="00E22D85">
              <w:rPr>
                <w:sz w:val="28"/>
                <w:szCs w:val="28"/>
              </w:rPr>
              <w:lastRenderedPageBreak/>
              <w:t>тренировочный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5A19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D2EBF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7420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D154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</w:tr>
      <w:tr w:rsidR="00FE7E3C" w:rsidRPr="00E22D85" w14:paraId="1E829CA8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FA80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C68E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тяжелая атлетика (этап 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D2F6B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10333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48183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94B17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49</w:t>
            </w:r>
          </w:p>
        </w:tc>
      </w:tr>
      <w:tr w:rsidR="00FE7E3C" w:rsidRPr="00E22D85" w14:paraId="0FDE6998" w14:textId="77777777" w:rsidTr="003F010F">
        <w:trPr>
          <w:trHeight w:val="60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90B5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21A8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тяжелая атлетика (этап совершенствования спортивного мастерства)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402D1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D157E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E6F7F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8241D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</w:tr>
      <w:tr w:rsidR="00FE7E3C" w:rsidRPr="00E22D85" w14:paraId="1DAB0D37" w14:textId="77777777" w:rsidTr="003F010F">
        <w:trPr>
          <w:trHeight w:val="60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A5C3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16DC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тяжелая атлетика (этап высшего спортивного мастерства)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ADAC6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7CA81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071E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EB037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</w:tr>
      <w:tr w:rsidR="00FE7E3C" w:rsidRPr="00E22D85" w14:paraId="37CA422C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CBA6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82E2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лыжные гонки (учебно-тренировочный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014D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7C1B7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3BAE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176E1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40</w:t>
            </w:r>
          </w:p>
        </w:tc>
      </w:tr>
      <w:tr w:rsidR="00FE7E3C" w:rsidRPr="00E22D85" w14:paraId="34DEA926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60CF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C256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лыжные гонки (этап 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32E9E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020EB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B8FB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55019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</w:tr>
      <w:tr w:rsidR="00FE7E3C" w:rsidRPr="00E22D85" w14:paraId="0983E38A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D704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A7D8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биатлон (этап 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7D8D2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5B17A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7035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B87C3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55</w:t>
            </w:r>
          </w:p>
        </w:tc>
      </w:tr>
      <w:tr w:rsidR="00FE7E3C" w:rsidRPr="00E22D85" w14:paraId="55F7FD22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D23E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6C55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биатлон (учебно-тренировочный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ABEF9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4099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3D931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FFBB4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27</w:t>
            </w:r>
          </w:p>
        </w:tc>
      </w:tr>
      <w:tr w:rsidR="00FE7E3C" w:rsidRPr="00E22D85" w14:paraId="127689A6" w14:textId="77777777" w:rsidTr="003F010F">
        <w:trPr>
          <w:trHeight w:val="60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EBE7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BBA1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биатлон (этап высшего спортивного </w:t>
            </w:r>
            <w:r w:rsidRPr="00E22D85">
              <w:rPr>
                <w:sz w:val="28"/>
                <w:szCs w:val="28"/>
              </w:rPr>
              <w:lastRenderedPageBreak/>
              <w:t>мастерства)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F10F8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AA8C6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93FD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F33E5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</w:tr>
      <w:tr w:rsidR="00FE7E3C" w:rsidRPr="00E22D85" w14:paraId="409C2A82" w14:textId="77777777" w:rsidTr="003F010F">
        <w:trPr>
          <w:trHeight w:val="60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5448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4A16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биатлон (этап совершенствования спортивного мастерства)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01878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76B5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C7D7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857C7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</w:tr>
      <w:tr w:rsidR="00FE7E3C" w:rsidRPr="00E22D85" w14:paraId="5097F976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A66D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7E57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футбол (учебно-тренировочный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381CE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B081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AF14B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BF6F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28</w:t>
            </w:r>
          </w:p>
        </w:tc>
      </w:tr>
      <w:tr w:rsidR="00FE7E3C" w:rsidRPr="00E22D85" w14:paraId="6A4E5DA4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1289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F679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плавание (учебно-тренировочный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D5E97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2B082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A2333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5294E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92</w:t>
            </w:r>
          </w:p>
        </w:tc>
      </w:tr>
      <w:tr w:rsidR="00FE7E3C" w:rsidRPr="00E22D85" w14:paraId="642088FB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4148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45CB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плавание (этап 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64008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3511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AC5A2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CAF5E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33</w:t>
            </w:r>
          </w:p>
        </w:tc>
      </w:tr>
      <w:tr w:rsidR="00FE7E3C" w:rsidRPr="00E22D85" w14:paraId="116D0903" w14:textId="77777777" w:rsidTr="003F010F">
        <w:trPr>
          <w:trHeight w:val="60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EB3C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45C6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плавание (этап совершенствования спортивного мастерства)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82C4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57C5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1EDBE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A6F4E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</w:t>
            </w:r>
          </w:p>
        </w:tc>
      </w:tr>
      <w:tr w:rsidR="00FE7E3C" w:rsidRPr="00E22D85" w14:paraId="32715D1D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6D5E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683E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регби (учебно-тренировочный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2FC19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224D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6A7EF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54BFF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</w:tr>
      <w:tr w:rsidR="00FE7E3C" w:rsidRPr="00E22D85" w14:paraId="18E7486C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F574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DC4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регби (этап 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A1DE2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6475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B1EC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98746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45</w:t>
            </w:r>
          </w:p>
        </w:tc>
      </w:tr>
      <w:tr w:rsidR="00FE7E3C" w:rsidRPr="00E22D85" w14:paraId="539E9499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0F5A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1C5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баскетбол (учебно-тренировочный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F8FE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0DBB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2702A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BBB3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</w:tr>
      <w:tr w:rsidR="00FE7E3C" w:rsidRPr="00E22D85" w14:paraId="3ADD9B72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91DE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4C8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баскетбол (этап 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B5346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6463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0CF7A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452E9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22</w:t>
            </w:r>
          </w:p>
        </w:tc>
      </w:tr>
      <w:tr w:rsidR="00FE7E3C" w:rsidRPr="00E22D85" w14:paraId="60AFDD25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4658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8751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хоккей (этап </w:t>
            </w:r>
            <w:r w:rsidRPr="00E22D85">
              <w:rPr>
                <w:sz w:val="28"/>
                <w:szCs w:val="28"/>
              </w:rPr>
              <w:lastRenderedPageBreak/>
              <w:t>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8171B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B10C4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F249D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C8D26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37</w:t>
            </w:r>
          </w:p>
        </w:tc>
      </w:tr>
      <w:tr w:rsidR="00FE7E3C" w:rsidRPr="00E22D85" w14:paraId="1CB99C1B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B579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56A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хоккей (учебно-тренировочный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340E8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DF679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552E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A44AE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</w:t>
            </w:r>
          </w:p>
        </w:tc>
      </w:tr>
      <w:tr w:rsidR="00FE7E3C" w:rsidRPr="00E22D85" w14:paraId="3434BBB7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89EF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C4B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волейбол (учебно-тренировочный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9DB78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57F1B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A1A0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57C0B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</w:t>
            </w:r>
          </w:p>
        </w:tc>
      </w:tr>
      <w:tr w:rsidR="00FE7E3C" w:rsidRPr="00E22D85" w14:paraId="5CB3B214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2FEC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5C5" w14:textId="77777777" w:rsidR="00FE7E3C" w:rsidRPr="00E22D85" w:rsidRDefault="00FE7E3C">
            <w:pPr>
              <w:rPr>
                <w:sz w:val="28"/>
                <w:szCs w:val="28"/>
              </w:rPr>
            </w:pPr>
            <w:proofErr w:type="spellStart"/>
            <w:r w:rsidRPr="00E22D85">
              <w:rPr>
                <w:sz w:val="28"/>
                <w:szCs w:val="28"/>
              </w:rPr>
              <w:t>тхэквандо</w:t>
            </w:r>
            <w:proofErr w:type="spellEnd"/>
            <w:r w:rsidRPr="00E22D85">
              <w:rPr>
                <w:sz w:val="28"/>
                <w:szCs w:val="28"/>
              </w:rPr>
              <w:t xml:space="preserve"> (учебно-тренировочный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2C21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FC79A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94213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8B8BA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42</w:t>
            </w:r>
          </w:p>
        </w:tc>
      </w:tr>
      <w:tr w:rsidR="00FE7E3C" w:rsidRPr="00E22D85" w14:paraId="43137362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8281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7585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 </w:t>
            </w:r>
            <w:proofErr w:type="spellStart"/>
            <w:r w:rsidRPr="00E22D85">
              <w:rPr>
                <w:sz w:val="28"/>
                <w:szCs w:val="28"/>
              </w:rPr>
              <w:t>тхэквандо</w:t>
            </w:r>
            <w:proofErr w:type="spellEnd"/>
            <w:r w:rsidRPr="00E22D85">
              <w:rPr>
                <w:sz w:val="28"/>
                <w:szCs w:val="28"/>
              </w:rPr>
              <w:t xml:space="preserve"> (этап 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31D19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02140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84D92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B22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</w:t>
            </w:r>
          </w:p>
        </w:tc>
      </w:tr>
      <w:tr w:rsidR="00FE7E3C" w:rsidRPr="00E22D85" w14:paraId="220BD766" w14:textId="77777777" w:rsidTr="003F010F">
        <w:trPr>
          <w:trHeight w:val="60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620C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5254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 </w:t>
            </w:r>
            <w:proofErr w:type="spellStart"/>
            <w:r w:rsidRPr="00E22D85">
              <w:rPr>
                <w:sz w:val="28"/>
                <w:szCs w:val="28"/>
              </w:rPr>
              <w:t>тхэквандо</w:t>
            </w:r>
            <w:proofErr w:type="spellEnd"/>
            <w:r w:rsidRPr="00E22D85">
              <w:rPr>
                <w:sz w:val="28"/>
                <w:szCs w:val="28"/>
              </w:rPr>
              <w:t xml:space="preserve"> (этап совершенствования спортивного мастерства)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56E7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DB574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725AA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D4C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</w:tr>
      <w:tr w:rsidR="00FE7E3C" w:rsidRPr="00E22D85" w14:paraId="675BD1A5" w14:textId="77777777" w:rsidTr="003F010F">
        <w:trPr>
          <w:trHeight w:val="1065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642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046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6684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9DCE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55 055 541,83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3EF76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54 395 324,54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62CA8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54 961 426,03</w:t>
            </w:r>
          </w:p>
        </w:tc>
      </w:tr>
      <w:tr w:rsidR="00FE7E3C" w:rsidRPr="00E22D85" w14:paraId="12968EF0" w14:textId="77777777" w:rsidTr="003F010F">
        <w:trPr>
          <w:trHeight w:val="315"/>
        </w:trPr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82A5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CB15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самбо (учебно-тренировочный этап)</w:t>
            </w:r>
          </w:p>
        </w:tc>
        <w:tc>
          <w:tcPr>
            <w:tcW w:w="74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C7FC" w14:textId="77777777" w:rsidR="00FE7E3C" w:rsidRPr="00E22D85" w:rsidRDefault="00FE7E3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  <w:r w:rsidRPr="00E22D85">
              <w:rPr>
                <w:sz w:val="28"/>
                <w:szCs w:val="28"/>
              </w:rPr>
              <w:t>Число лиц, прошедших спортивную подготовку на этапе спортивной подготов</w:t>
            </w:r>
            <w:r w:rsidRPr="00E22D85">
              <w:rPr>
                <w:sz w:val="28"/>
                <w:szCs w:val="28"/>
              </w:rPr>
              <w:lastRenderedPageBreak/>
              <w:t>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1E2FE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DF8F4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4517A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48</w:t>
            </w:r>
          </w:p>
        </w:tc>
      </w:tr>
      <w:tr w:rsidR="00FE7E3C" w:rsidRPr="00E22D85" w14:paraId="1AC88C01" w14:textId="77777777" w:rsidTr="003F010F">
        <w:trPr>
          <w:trHeight w:val="315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49F5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FB64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самбо (этап 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C1ECB" w14:textId="77777777" w:rsidR="00FE7E3C" w:rsidRPr="00E22D85" w:rsidRDefault="00FE7E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62811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84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BD13F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84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712C9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84</w:t>
            </w:r>
          </w:p>
        </w:tc>
      </w:tr>
      <w:tr w:rsidR="00FE7E3C" w:rsidRPr="00E22D85" w14:paraId="61CD8E03" w14:textId="77777777" w:rsidTr="003F010F">
        <w:trPr>
          <w:trHeight w:val="60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BF6F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BA39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спортивное ориентирование (учебно-тренировоч</w:t>
            </w:r>
            <w:r w:rsidRPr="00E22D85">
              <w:rPr>
                <w:sz w:val="28"/>
                <w:szCs w:val="28"/>
              </w:rPr>
              <w:lastRenderedPageBreak/>
              <w:t>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7FFB1" w14:textId="77777777" w:rsidR="00FE7E3C" w:rsidRPr="00E22D85" w:rsidRDefault="00FE7E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8DAC1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CF375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4A512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21</w:t>
            </w:r>
          </w:p>
        </w:tc>
      </w:tr>
      <w:tr w:rsidR="00FE7E3C" w:rsidRPr="00E22D85" w14:paraId="7235EE60" w14:textId="77777777" w:rsidTr="003F010F">
        <w:trPr>
          <w:trHeight w:val="60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E747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EA1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спортивное ориентирование (этап 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B6D65" w14:textId="77777777" w:rsidR="00FE7E3C" w:rsidRPr="00E22D85" w:rsidRDefault="00FE7E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C602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9208D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2BBA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36</w:t>
            </w:r>
          </w:p>
        </w:tc>
      </w:tr>
      <w:tr w:rsidR="00FE7E3C" w:rsidRPr="00E22D85" w14:paraId="446A2334" w14:textId="77777777" w:rsidTr="003F010F">
        <w:trPr>
          <w:trHeight w:val="60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CA9E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F0D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спортивная акробатика (этап совершенствования спортивного мастерства)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4AC6D" w14:textId="77777777" w:rsidR="00FE7E3C" w:rsidRPr="00E22D85" w:rsidRDefault="00FE7E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775A3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8D637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EDA51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24</w:t>
            </w:r>
          </w:p>
        </w:tc>
      </w:tr>
      <w:tr w:rsidR="00FE7E3C" w:rsidRPr="00E22D85" w14:paraId="0C63293D" w14:textId="77777777" w:rsidTr="003F010F">
        <w:trPr>
          <w:trHeight w:val="60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4A33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4DE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спортивная акробатика (учебно-тренировочный этап)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AD749" w14:textId="77777777" w:rsidR="00FE7E3C" w:rsidRPr="00E22D85" w:rsidRDefault="00FE7E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1CECD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79306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00D17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49</w:t>
            </w:r>
          </w:p>
        </w:tc>
      </w:tr>
      <w:tr w:rsidR="00FE7E3C" w:rsidRPr="00E22D85" w14:paraId="1020D065" w14:textId="77777777" w:rsidTr="003F010F">
        <w:trPr>
          <w:trHeight w:val="600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C2A1" w14:textId="77777777" w:rsidR="00FE7E3C" w:rsidRPr="00E22D85" w:rsidRDefault="00FE7E3C">
            <w:pPr>
              <w:rPr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808B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спортивная акробатика (этап начальной подготовки)</w:t>
            </w:r>
          </w:p>
        </w:tc>
        <w:tc>
          <w:tcPr>
            <w:tcW w:w="7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4171C" w14:textId="77777777" w:rsidR="00FE7E3C" w:rsidRPr="00E22D85" w:rsidRDefault="00FE7E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75301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8324B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E3480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60</w:t>
            </w:r>
          </w:p>
        </w:tc>
      </w:tr>
      <w:tr w:rsidR="00FE7E3C" w:rsidRPr="00E22D85" w14:paraId="6EC84901" w14:textId="77777777" w:rsidTr="003F010F">
        <w:trPr>
          <w:trHeight w:val="99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6784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0EF7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F5AA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7617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22 781 480,15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2999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22 476 782,51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92DF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22 728 185,66</w:t>
            </w:r>
          </w:p>
        </w:tc>
      </w:tr>
      <w:tr w:rsidR="00FC07F8" w:rsidRPr="00E22D85" w14:paraId="38ED3B4A" w14:textId="77777777" w:rsidTr="003F010F">
        <w:trPr>
          <w:trHeight w:val="63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9CF5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Реализация дополнительных общеразвивающих программ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2491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Физкультурно-спортивной направленности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A60B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C5E4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29026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AA1F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29026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4F7C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29026</w:t>
            </w:r>
          </w:p>
        </w:tc>
      </w:tr>
      <w:tr w:rsidR="00FE7E3C" w:rsidRPr="00E22D85" w14:paraId="36F7FC78" w14:textId="77777777" w:rsidTr="003F010F">
        <w:trPr>
          <w:trHeight w:val="90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4773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B7C7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458F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2E27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1 578 103,28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878A5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1 556 558,51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20B1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1 570 238,80</w:t>
            </w:r>
          </w:p>
        </w:tc>
      </w:tr>
      <w:tr w:rsidR="00FE7E3C" w:rsidRPr="00E22D85" w14:paraId="5C5612FF" w14:textId="77777777" w:rsidTr="003F010F">
        <w:trPr>
          <w:trHeight w:val="945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5D16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Организация и проведение официальных спортивных мероприятий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8F87F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муниципальные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025E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мероприятий (Штук)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1AF01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3B7EB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8445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32</w:t>
            </w:r>
          </w:p>
        </w:tc>
      </w:tr>
      <w:tr w:rsidR="00FE7E3C" w:rsidRPr="00E22D85" w14:paraId="18040A8E" w14:textId="77777777" w:rsidTr="003F010F">
        <w:trPr>
          <w:trHeight w:val="90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A8DC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F32A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3D2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76A8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1 318 131,74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DCED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1 299 591,44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5E64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1 318 356,00</w:t>
            </w:r>
          </w:p>
        </w:tc>
      </w:tr>
      <w:tr w:rsidR="00FE7E3C" w:rsidRPr="00E22D85" w14:paraId="57FA8A68" w14:textId="77777777" w:rsidTr="003F010F">
        <w:trPr>
          <w:trHeight w:val="126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B676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Организация и проведение  официальных физкультурных (физкультурно-оздоровительных мероприятий)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B4A4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муниципальные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E772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мероприятий (Штук)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EE185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E94BE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D0661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</w:t>
            </w:r>
          </w:p>
        </w:tc>
      </w:tr>
      <w:tr w:rsidR="00FE7E3C" w:rsidRPr="00E22D85" w14:paraId="09D038E6" w14:textId="77777777" w:rsidTr="003F010F">
        <w:trPr>
          <w:trHeight w:val="90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A973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694F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EF2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EC30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3 820 396,60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9B1D9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3 820 396,60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A574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3 820 396,60</w:t>
            </w:r>
          </w:p>
        </w:tc>
      </w:tr>
      <w:tr w:rsidR="00FE7E3C" w:rsidRPr="00E22D85" w14:paraId="3521B9C5" w14:textId="77777777" w:rsidTr="003F010F">
        <w:trPr>
          <w:trHeight w:val="945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764C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F191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муниципальные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04BF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занятий (Штук)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7C84A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B7B81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DB552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1920</w:t>
            </w:r>
          </w:p>
        </w:tc>
      </w:tr>
      <w:tr w:rsidR="00FE7E3C" w:rsidRPr="00E22D85" w14:paraId="7C05A7A3" w14:textId="77777777" w:rsidTr="003F010F">
        <w:trPr>
          <w:trHeight w:val="90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022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52D3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6C2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8613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26 052 406,71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5BA5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26 052 406,71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B37D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26 052 406,71</w:t>
            </w:r>
          </w:p>
        </w:tc>
      </w:tr>
      <w:tr w:rsidR="00FE7E3C" w:rsidRPr="00E22D85" w14:paraId="7D084565" w14:textId="77777777" w:rsidTr="003F010F">
        <w:trPr>
          <w:trHeight w:val="2835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0156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3A74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3182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мероприятий (единица)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C1900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7E77F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8CC73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110</w:t>
            </w:r>
          </w:p>
        </w:tc>
      </w:tr>
      <w:tr w:rsidR="00FE7E3C" w:rsidRPr="00E22D85" w14:paraId="6B915820" w14:textId="77777777" w:rsidTr="003F010F">
        <w:trPr>
          <w:trHeight w:val="90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2A01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B02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2FA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3633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15 370 858,98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1327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15 370 858,98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83B9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15 370 858,98</w:t>
            </w:r>
          </w:p>
        </w:tc>
      </w:tr>
      <w:tr w:rsidR="00FC07F8" w:rsidRPr="00E22D85" w14:paraId="02A323B9" w14:textId="77777777" w:rsidTr="003F010F">
        <w:trPr>
          <w:trHeight w:val="252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EB0A5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8EDE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CE30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мероприятий (единица)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6E4E0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72C42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9B360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55</w:t>
            </w:r>
          </w:p>
        </w:tc>
      </w:tr>
      <w:tr w:rsidR="00FE7E3C" w:rsidRPr="00E22D85" w14:paraId="5D770C88" w14:textId="77777777" w:rsidTr="003F010F">
        <w:trPr>
          <w:trHeight w:val="705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2C60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lastRenderedPageBreak/>
              <w:t>Расходы городского бюджета на оказание муниципальной услуги, рублей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340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D698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75D5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10 244 656,02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6CCF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10 244 656,02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4016A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10 244 656,02</w:t>
            </w:r>
          </w:p>
        </w:tc>
      </w:tr>
      <w:tr w:rsidR="00FE7E3C" w:rsidRPr="00E22D85" w14:paraId="0F8F36DC" w14:textId="77777777" w:rsidTr="003F010F">
        <w:trPr>
          <w:trHeight w:val="945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B31F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6D74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FAB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F343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B1766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D7786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45</w:t>
            </w:r>
          </w:p>
        </w:tc>
      </w:tr>
      <w:tr w:rsidR="00FE7E3C" w:rsidRPr="00E22D85" w14:paraId="0D4BACBB" w14:textId="77777777" w:rsidTr="003F010F">
        <w:trPr>
          <w:trHeight w:val="90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E0C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7B4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212F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C73C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2 575 897,67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74DB8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2 575 897,67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D6EAC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2 575 897,67</w:t>
            </w:r>
          </w:p>
        </w:tc>
      </w:tr>
      <w:tr w:rsidR="00FE7E3C" w:rsidRPr="00E22D85" w14:paraId="64561738" w14:textId="77777777" w:rsidTr="003F010F">
        <w:trPr>
          <w:trHeight w:val="945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3928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Обеспечение участия  в официальных физкультурных (физкультурно-оздоровительных) мероприятиях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85A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FD9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мероприятий (штука)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0F8CA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538DE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39488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</w:tr>
      <w:tr w:rsidR="00FE7E3C" w:rsidRPr="00E22D85" w14:paraId="17211FDC" w14:textId="77777777" w:rsidTr="003F010F">
        <w:trPr>
          <w:trHeight w:val="90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C2C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55A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0B7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4035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4 053 642,25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2877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4 053 642,25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36B3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4 053 642,25</w:t>
            </w:r>
          </w:p>
        </w:tc>
      </w:tr>
      <w:tr w:rsidR="00FE7E3C" w:rsidRPr="00E22D85" w14:paraId="59899631" w14:textId="77777777" w:rsidTr="003F010F">
        <w:trPr>
          <w:trHeight w:val="63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028D" w14:textId="77777777" w:rsidR="00FE7E3C" w:rsidRPr="00E22D85" w:rsidRDefault="00FE7E3C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Обеспечение доступа к объектам спорта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ED972" w14:textId="77777777" w:rsidR="00FE7E3C" w:rsidRPr="00E22D85" w:rsidRDefault="00FE7E3C">
            <w:pPr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89D0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BA829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F1530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C9700" w14:textId="77777777" w:rsidR="00FE7E3C" w:rsidRPr="00E22D85" w:rsidRDefault="00FE7E3C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</w:t>
            </w:r>
          </w:p>
        </w:tc>
      </w:tr>
      <w:tr w:rsidR="00FE7E3C" w:rsidRPr="00E22D85" w14:paraId="1F7F167F" w14:textId="77777777" w:rsidTr="003F010F">
        <w:trPr>
          <w:trHeight w:val="90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C2AD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Расходы городского бюджета на оказание (выполнение)  муниципальной услуги (работы), рублей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01767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E98DF" w14:textId="77777777" w:rsidR="00FE7E3C" w:rsidRPr="00E22D85" w:rsidRDefault="00FE7E3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B5D4F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163 034,77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75F50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163 034,77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06211" w14:textId="77777777" w:rsidR="00FE7E3C" w:rsidRPr="00E22D85" w:rsidRDefault="00FE7E3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22D85">
              <w:rPr>
                <w:b/>
                <w:bCs/>
                <w:i/>
                <w:iCs/>
                <w:sz w:val="28"/>
                <w:szCs w:val="28"/>
              </w:rPr>
              <w:t>163 034,77</w:t>
            </w:r>
          </w:p>
        </w:tc>
      </w:tr>
      <w:tr w:rsidR="00FE7E3C" w:rsidRPr="00E22D85" w14:paraId="37CFCED2" w14:textId="77777777" w:rsidTr="003F010F">
        <w:trPr>
          <w:trHeight w:val="360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466" w14:textId="77777777" w:rsidR="00FE7E3C" w:rsidRPr="00E22D85" w:rsidRDefault="00FE7E3C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7B16" w14:textId="77777777" w:rsidR="00FE7E3C" w:rsidRPr="00E22D85" w:rsidRDefault="00FE7E3C">
            <w:pPr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C267" w14:textId="77777777" w:rsidR="00FE7E3C" w:rsidRPr="00E22D85" w:rsidRDefault="00FE7E3C">
            <w:pPr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A0DE" w14:textId="77777777" w:rsidR="00FE7E3C" w:rsidRPr="00E22D85" w:rsidRDefault="00FE7E3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143 014 150,00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2803" w14:textId="77777777" w:rsidR="00FE7E3C" w:rsidRPr="00E22D85" w:rsidRDefault="00FE7E3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142 009 150,00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B9E2" w14:textId="77777777" w:rsidR="00FE7E3C" w:rsidRPr="00E22D85" w:rsidRDefault="00FE7E3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142 859 099,49</w:t>
            </w:r>
          </w:p>
        </w:tc>
      </w:tr>
    </w:tbl>
    <w:p w14:paraId="3A3E1F36" w14:textId="77777777" w:rsidR="00777305" w:rsidRPr="00E22D85" w:rsidRDefault="00777305">
      <w:pPr>
        <w:rPr>
          <w:sz w:val="28"/>
          <w:szCs w:val="28"/>
        </w:rPr>
      </w:pPr>
    </w:p>
    <w:p w14:paraId="7C403B0C" w14:textId="77777777" w:rsidR="00977420" w:rsidRPr="00E22D85" w:rsidRDefault="00977420">
      <w:pPr>
        <w:rPr>
          <w:sz w:val="28"/>
          <w:szCs w:val="28"/>
        </w:rPr>
      </w:pPr>
    </w:p>
    <w:p w14:paraId="472632CC" w14:textId="77777777" w:rsidR="00977420" w:rsidRPr="00E22D85" w:rsidRDefault="00977420">
      <w:pPr>
        <w:rPr>
          <w:sz w:val="28"/>
          <w:szCs w:val="28"/>
        </w:rPr>
      </w:pPr>
    </w:p>
    <w:p w14:paraId="1F778445" w14:textId="77777777" w:rsidR="00977420" w:rsidRPr="00E22D85" w:rsidRDefault="00977420">
      <w:pPr>
        <w:rPr>
          <w:sz w:val="28"/>
          <w:szCs w:val="28"/>
        </w:rPr>
      </w:pPr>
    </w:p>
    <w:p w14:paraId="4719FB78" w14:textId="77777777" w:rsidR="00977420" w:rsidRPr="00E22D85" w:rsidRDefault="00977420">
      <w:pPr>
        <w:rPr>
          <w:sz w:val="28"/>
          <w:szCs w:val="28"/>
        </w:rPr>
      </w:pPr>
    </w:p>
    <w:p w14:paraId="4AD11178" w14:textId="77777777" w:rsidR="00977420" w:rsidRPr="00E22D85" w:rsidRDefault="00977420">
      <w:pPr>
        <w:rPr>
          <w:sz w:val="28"/>
          <w:szCs w:val="28"/>
        </w:rPr>
      </w:pPr>
    </w:p>
    <w:p w14:paraId="5198117E" w14:textId="77777777" w:rsidR="00977420" w:rsidRPr="00E22D85" w:rsidRDefault="00977420">
      <w:pPr>
        <w:rPr>
          <w:sz w:val="28"/>
          <w:szCs w:val="28"/>
        </w:rPr>
      </w:pPr>
    </w:p>
    <w:p w14:paraId="51E3F400" w14:textId="77777777" w:rsidR="00977420" w:rsidRPr="00E22D85" w:rsidRDefault="00977420">
      <w:pPr>
        <w:rPr>
          <w:sz w:val="28"/>
          <w:szCs w:val="28"/>
        </w:rPr>
      </w:pPr>
    </w:p>
    <w:p w14:paraId="31148D0D" w14:textId="77777777" w:rsidR="00977420" w:rsidRPr="00E22D85" w:rsidRDefault="00977420">
      <w:pPr>
        <w:rPr>
          <w:sz w:val="28"/>
          <w:szCs w:val="28"/>
        </w:rPr>
      </w:pPr>
    </w:p>
    <w:p w14:paraId="7C73F885" w14:textId="77777777" w:rsidR="00977420" w:rsidRPr="00E22D85" w:rsidRDefault="00977420">
      <w:pPr>
        <w:rPr>
          <w:sz w:val="28"/>
          <w:szCs w:val="28"/>
        </w:rPr>
      </w:pPr>
    </w:p>
    <w:p w14:paraId="08120D7E" w14:textId="77777777" w:rsidR="00977420" w:rsidRPr="00E22D85" w:rsidRDefault="00977420">
      <w:pPr>
        <w:rPr>
          <w:sz w:val="28"/>
          <w:szCs w:val="28"/>
        </w:rPr>
      </w:pPr>
    </w:p>
    <w:p w14:paraId="379C41F6" w14:textId="77777777" w:rsidR="00977420" w:rsidRPr="00E22D85" w:rsidRDefault="00977420">
      <w:pPr>
        <w:rPr>
          <w:sz w:val="28"/>
          <w:szCs w:val="28"/>
        </w:rPr>
      </w:pPr>
    </w:p>
    <w:p w14:paraId="009B5423" w14:textId="77777777" w:rsidR="00977420" w:rsidRPr="00E22D85" w:rsidRDefault="00977420">
      <w:pPr>
        <w:rPr>
          <w:sz w:val="28"/>
          <w:szCs w:val="28"/>
        </w:rPr>
      </w:pPr>
    </w:p>
    <w:p w14:paraId="61F7670E" w14:textId="77777777" w:rsidR="00977420" w:rsidRPr="00E22D85" w:rsidRDefault="00977420">
      <w:pPr>
        <w:rPr>
          <w:sz w:val="28"/>
          <w:szCs w:val="28"/>
        </w:rPr>
      </w:pPr>
    </w:p>
    <w:p w14:paraId="6B396198" w14:textId="77777777" w:rsidR="00977420" w:rsidRPr="00E22D85" w:rsidRDefault="00977420">
      <w:pPr>
        <w:rPr>
          <w:sz w:val="28"/>
          <w:szCs w:val="28"/>
        </w:rPr>
      </w:pPr>
    </w:p>
    <w:p w14:paraId="136203E6" w14:textId="77777777" w:rsidR="00977420" w:rsidRPr="00E22D85" w:rsidRDefault="00977420">
      <w:pPr>
        <w:rPr>
          <w:sz w:val="28"/>
          <w:szCs w:val="28"/>
        </w:rPr>
      </w:pPr>
    </w:p>
    <w:p w14:paraId="323C55D0" w14:textId="77777777" w:rsidR="00977420" w:rsidRPr="00E22D85" w:rsidRDefault="00977420">
      <w:pPr>
        <w:rPr>
          <w:sz w:val="28"/>
          <w:szCs w:val="28"/>
        </w:rPr>
      </w:pPr>
    </w:p>
    <w:p w14:paraId="4FB4DC6F" w14:textId="77777777" w:rsidR="00977420" w:rsidRPr="00E22D85" w:rsidRDefault="00977420">
      <w:pPr>
        <w:rPr>
          <w:sz w:val="28"/>
          <w:szCs w:val="28"/>
        </w:rPr>
      </w:pPr>
    </w:p>
    <w:p w14:paraId="6879804A" w14:textId="77777777" w:rsidR="00977420" w:rsidRPr="00E22D85" w:rsidRDefault="00977420">
      <w:pPr>
        <w:rPr>
          <w:sz w:val="28"/>
          <w:szCs w:val="28"/>
        </w:rPr>
      </w:pPr>
    </w:p>
    <w:p w14:paraId="183B7B4A" w14:textId="77777777" w:rsidR="00977420" w:rsidRPr="00E22D85" w:rsidRDefault="00977420">
      <w:pPr>
        <w:rPr>
          <w:sz w:val="28"/>
          <w:szCs w:val="28"/>
        </w:rPr>
      </w:pPr>
    </w:p>
    <w:p w14:paraId="3CF588A5" w14:textId="77777777" w:rsidR="00977420" w:rsidRPr="00E22D85" w:rsidRDefault="00977420">
      <w:pPr>
        <w:rPr>
          <w:sz w:val="28"/>
          <w:szCs w:val="28"/>
        </w:rPr>
      </w:pPr>
    </w:p>
    <w:p w14:paraId="3287F5B6" w14:textId="77777777" w:rsidR="00977420" w:rsidRPr="00E22D85" w:rsidRDefault="00977420">
      <w:pPr>
        <w:rPr>
          <w:sz w:val="28"/>
          <w:szCs w:val="28"/>
        </w:rPr>
      </w:pPr>
    </w:p>
    <w:p w14:paraId="24EA23CE" w14:textId="77777777" w:rsidR="00977420" w:rsidRPr="00E22D85" w:rsidRDefault="00977420">
      <w:pPr>
        <w:rPr>
          <w:sz w:val="28"/>
          <w:szCs w:val="28"/>
        </w:rPr>
      </w:pPr>
    </w:p>
    <w:p w14:paraId="456C63C3" w14:textId="77777777" w:rsidR="00977420" w:rsidRPr="00E22D85" w:rsidRDefault="00977420">
      <w:pPr>
        <w:rPr>
          <w:sz w:val="28"/>
          <w:szCs w:val="28"/>
        </w:rPr>
      </w:pPr>
    </w:p>
    <w:p w14:paraId="6A3C0614" w14:textId="77777777" w:rsidR="00977420" w:rsidRPr="00E22D85" w:rsidRDefault="00977420">
      <w:pPr>
        <w:rPr>
          <w:sz w:val="28"/>
          <w:szCs w:val="28"/>
        </w:rPr>
      </w:pPr>
    </w:p>
    <w:p w14:paraId="1BC23018" w14:textId="77777777" w:rsidR="00977420" w:rsidRPr="00E22D85" w:rsidRDefault="00977420">
      <w:pPr>
        <w:rPr>
          <w:sz w:val="28"/>
          <w:szCs w:val="28"/>
        </w:rPr>
      </w:pPr>
    </w:p>
    <w:p w14:paraId="03BBC1BE" w14:textId="77777777" w:rsidR="00FC07F8" w:rsidRPr="00E22D85" w:rsidRDefault="00FC07F8">
      <w:pPr>
        <w:rPr>
          <w:sz w:val="28"/>
          <w:szCs w:val="28"/>
        </w:rPr>
      </w:pPr>
    </w:p>
    <w:p w14:paraId="55045244" w14:textId="77777777" w:rsidR="00977420" w:rsidRPr="00E22D85" w:rsidRDefault="00977420">
      <w:pPr>
        <w:rPr>
          <w:sz w:val="28"/>
          <w:szCs w:val="28"/>
        </w:rPr>
      </w:pPr>
    </w:p>
    <w:p w14:paraId="21D4D60B" w14:textId="77777777" w:rsidR="00985F64" w:rsidRPr="00E22D85" w:rsidRDefault="00985F64">
      <w:pPr>
        <w:rPr>
          <w:sz w:val="28"/>
          <w:szCs w:val="28"/>
        </w:rPr>
      </w:pPr>
    </w:p>
    <w:p w14:paraId="7D242794" w14:textId="77777777" w:rsidR="00985F64" w:rsidRPr="00E22D85" w:rsidRDefault="00985F64">
      <w:pPr>
        <w:rPr>
          <w:sz w:val="28"/>
          <w:szCs w:val="28"/>
        </w:rPr>
      </w:pPr>
    </w:p>
    <w:p w14:paraId="6F0F52D2" w14:textId="77777777" w:rsidR="00FE3035" w:rsidRPr="00E22D85" w:rsidRDefault="00FE3035">
      <w:pPr>
        <w:rPr>
          <w:sz w:val="28"/>
          <w:szCs w:val="28"/>
        </w:rPr>
      </w:pPr>
    </w:p>
    <w:p w14:paraId="39E93E72" w14:textId="77777777" w:rsidR="00FE3035" w:rsidRPr="00E22D85" w:rsidRDefault="00FE3035">
      <w:pPr>
        <w:rPr>
          <w:sz w:val="28"/>
          <w:szCs w:val="28"/>
        </w:rPr>
      </w:pPr>
    </w:p>
    <w:p w14:paraId="440D7481" w14:textId="77777777" w:rsidR="00FE3035" w:rsidRPr="00E22D85" w:rsidRDefault="00FE3035">
      <w:pPr>
        <w:rPr>
          <w:sz w:val="28"/>
          <w:szCs w:val="28"/>
        </w:rPr>
      </w:pPr>
    </w:p>
    <w:p w14:paraId="533B5194" w14:textId="77777777" w:rsidR="00FE3035" w:rsidRPr="00E22D85" w:rsidRDefault="00FE3035">
      <w:pPr>
        <w:rPr>
          <w:sz w:val="28"/>
          <w:szCs w:val="28"/>
        </w:rPr>
      </w:pPr>
    </w:p>
    <w:p w14:paraId="25B57701" w14:textId="77777777" w:rsidR="00FE3035" w:rsidRPr="00E22D85" w:rsidRDefault="00FE3035">
      <w:pPr>
        <w:rPr>
          <w:sz w:val="28"/>
          <w:szCs w:val="28"/>
        </w:rPr>
      </w:pPr>
    </w:p>
    <w:p w14:paraId="3DA32BD8" w14:textId="77777777" w:rsidR="00FE3035" w:rsidRPr="00E22D85" w:rsidRDefault="00FE3035">
      <w:pPr>
        <w:rPr>
          <w:sz w:val="28"/>
          <w:szCs w:val="28"/>
        </w:rPr>
      </w:pPr>
    </w:p>
    <w:p w14:paraId="37D5C613" w14:textId="77777777" w:rsidR="00FE3035" w:rsidRPr="00E22D85" w:rsidRDefault="00FE3035">
      <w:pPr>
        <w:rPr>
          <w:sz w:val="28"/>
          <w:szCs w:val="28"/>
        </w:rPr>
      </w:pPr>
    </w:p>
    <w:p w14:paraId="1F1CA11E" w14:textId="77777777" w:rsidR="00FE3035" w:rsidRPr="00E22D85" w:rsidRDefault="00FE3035">
      <w:pPr>
        <w:rPr>
          <w:sz w:val="28"/>
          <w:szCs w:val="28"/>
        </w:rPr>
      </w:pPr>
    </w:p>
    <w:tbl>
      <w:tblPr>
        <w:tblStyle w:val="a6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5918"/>
      </w:tblGrid>
      <w:tr w:rsidR="00FC07F8" w:rsidRPr="00E22D85" w14:paraId="596732B4" w14:textId="77777777" w:rsidTr="004B67E4">
        <w:tc>
          <w:tcPr>
            <w:tcW w:w="850" w:type="dxa"/>
          </w:tcPr>
          <w:p w14:paraId="285DCA0D" w14:textId="77777777" w:rsidR="00FC07F8" w:rsidRPr="00E22D85" w:rsidRDefault="00FC07F8" w:rsidP="00FC07F8">
            <w:pPr>
              <w:rPr>
                <w:sz w:val="28"/>
                <w:szCs w:val="28"/>
              </w:rPr>
            </w:pPr>
          </w:p>
          <w:p w14:paraId="311D1982" w14:textId="77777777" w:rsidR="00985F64" w:rsidRPr="00E22D85" w:rsidRDefault="00985F64" w:rsidP="00FC07F8">
            <w:pPr>
              <w:rPr>
                <w:sz w:val="28"/>
                <w:szCs w:val="28"/>
              </w:rPr>
            </w:pPr>
          </w:p>
          <w:p w14:paraId="44686053" w14:textId="77777777" w:rsidR="00985F64" w:rsidRPr="00E22D85" w:rsidRDefault="00985F64" w:rsidP="00FC07F8">
            <w:pPr>
              <w:rPr>
                <w:sz w:val="28"/>
                <w:szCs w:val="28"/>
              </w:rPr>
            </w:pPr>
          </w:p>
          <w:p w14:paraId="734430A8" w14:textId="77777777" w:rsidR="00985F64" w:rsidRPr="00E22D85" w:rsidRDefault="00985F64" w:rsidP="00FC07F8">
            <w:pPr>
              <w:rPr>
                <w:sz w:val="28"/>
                <w:szCs w:val="28"/>
              </w:rPr>
            </w:pPr>
          </w:p>
          <w:p w14:paraId="1A0B9B70" w14:textId="77777777" w:rsidR="00985F64" w:rsidRPr="00E22D85" w:rsidRDefault="00985F64" w:rsidP="00FC07F8">
            <w:pPr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4A56DBA6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Приложение № 4</w:t>
            </w:r>
          </w:p>
          <w:p w14:paraId="01353F7B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 муниципальной программе города Канска</w:t>
            </w:r>
          </w:p>
          <w:p w14:paraId="72D112CB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«Развитие массовой физической культуры, </w:t>
            </w:r>
          </w:p>
          <w:p w14:paraId="59CAF007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спорта и молодежной политики» </w:t>
            </w:r>
          </w:p>
        </w:tc>
      </w:tr>
    </w:tbl>
    <w:p w14:paraId="67110E63" w14:textId="77777777" w:rsidR="00FC07F8" w:rsidRPr="00E22D85" w:rsidRDefault="00FE3035" w:rsidP="00985F64">
      <w:p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ПОДПРОГРАММА</w:t>
      </w:r>
    </w:p>
    <w:p w14:paraId="1461D47E" w14:textId="77777777" w:rsidR="00FC07F8" w:rsidRPr="00E22D85" w:rsidRDefault="00FE3035" w:rsidP="00985F64">
      <w:p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«РАЗВИТИЕ МАССОВОЙ ФИЗИЧЕСКОЙ КУЛЬТУРЫ И СПОРТА»</w:t>
      </w:r>
    </w:p>
    <w:p w14:paraId="0821A82A" w14:textId="77777777" w:rsidR="00FC07F8" w:rsidRPr="00E22D85" w:rsidRDefault="00FC07F8" w:rsidP="00FC07F8">
      <w:pPr>
        <w:rPr>
          <w:sz w:val="28"/>
          <w:szCs w:val="28"/>
        </w:rPr>
      </w:pPr>
    </w:p>
    <w:p w14:paraId="0E3D0430" w14:textId="77777777" w:rsidR="00FC07F8" w:rsidRPr="00E22D85" w:rsidRDefault="00FC07F8" w:rsidP="00FE3035">
      <w:pPr>
        <w:numPr>
          <w:ilvl w:val="0"/>
          <w:numId w:val="2"/>
        </w:num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Паспорт подпрограммы</w:t>
      </w:r>
    </w:p>
    <w:p w14:paraId="55D6705D" w14:textId="77777777" w:rsidR="00FC07F8" w:rsidRPr="00E22D85" w:rsidRDefault="00FC07F8" w:rsidP="00FC07F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6918"/>
      </w:tblGrid>
      <w:tr w:rsidR="00FC07F8" w:rsidRPr="00E22D85" w14:paraId="41FFD7A3" w14:textId="77777777" w:rsidTr="004B67E4">
        <w:tc>
          <w:tcPr>
            <w:tcW w:w="2552" w:type="dxa"/>
            <w:shd w:val="clear" w:color="auto" w:fill="auto"/>
          </w:tcPr>
          <w:p w14:paraId="1EA19234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Наименование  подпрограммы</w:t>
            </w:r>
          </w:p>
        </w:tc>
        <w:tc>
          <w:tcPr>
            <w:tcW w:w="7192" w:type="dxa"/>
            <w:shd w:val="clear" w:color="auto" w:fill="auto"/>
          </w:tcPr>
          <w:p w14:paraId="37729661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«Развитие массовой физической культуры и спорта» (далее – Подпрограмма)</w:t>
            </w:r>
          </w:p>
        </w:tc>
      </w:tr>
      <w:tr w:rsidR="00FC07F8" w:rsidRPr="00E22D85" w14:paraId="3F201B88" w14:textId="77777777" w:rsidTr="004B67E4">
        <w:tc>
          <w:tcPr>
            <w:tcW w:w="2552" w:type="dxa"/>
            <w:shd w:val="clear" w:color="auto" w:fill="auto"/>
          </w:tcPr>
          <w:p w14:paraId="0F005E3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Наименование муниципальной программы города Канска, в рамках которой реализуется подпрограмма </w:t>
            </w:r>
          </w:p>
        </w:tc>
        <w:tc>
          <w:tcPr>
            <w:tcW w:w="7192" w:type="dxa"/>
            <w:shd w:val="clear" w:color="auto" w:fill="auto"/>
          </w:tcPr>
          <w:p w14:paraId="1C2BEB5B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 «Развитие массовой физической культуры, спорта и молодежной политики» (далее – Программа)</w:t>
            </w:r>
          </w:p>
          <w:p w14:paraId="5BF0C771" w14:textId="77777777" w:rsidR="00FC07F8" w:rsidRPr="00E22D85" w:rsidRDefault="00FC07F8" w:rsidP="00FC07F8">
            <w:pPr>
              <w:rPr>
                <w:sz w:val="28"/>
                <w:szCs w:val="28"/>
              </w:rPr>
            </w:pPr>
          </w:p>
        </w:tc>
      </w:tr>
      <w:tr w:rsidR="00FC07F8" w:rsidRPr="00E22D85" w14:paraId="06ABB3BD" w14:textId="77777777" w:rsidTr="004B67E4">
        <w:tc>
          <w:tcPr>
            <w:tcW w:w="2552" w:type="dxa"/>
            <w:shd w:val="clear" w:color="auto" w:fill="auto"/>
          </w:tcPr>
          <w:p w14:paraId="4DCD164F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192" w:type="dxa"/>
            <w:shd w:val="clear" w:color="auto" w:fill="auto"/>
          </w:tcPr>
          <w:p w14:paraId="4FDDAFBD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Отдел физической культуры, спорта и молодежной политики администрации г. Канска (далее - Отдел ФКСиМП)</w:t>
            </w:r>
          </w:p>
        </w:tc>
      </w:tr>
      <w:tr w:rsidR="00FC07F8" w:rsidRPr="00E22D85" w14:paraId="0CA1E4DF" w14:textId="77777777" w:rsidTr="004B67E4">
        <w:trPr>
          <w:trHeight w:val="699"/>
        </w:trPr>
        <w:tc>
          <w:tcPr>
            <w:tcW w:w="2552" w:type="dxa"/>
            <w:shd w:val="clear" w:color="auto" w:fill="auto"/>
          </w:tcPr>
          <w:p w14:paraId="041B177B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Цели и задачи  подпрограммы</w:t>
            </w:r>
          </w:p>
          <w:p w14:paraId="1E60778B" w14:textId="77777777" w:rsidR="00FC07F8" w:rsidRPr="00E22D85" w:rsidRDefault="00FC07F8" w:rsidP="00FC07F8">
            <w:pPr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</w:tcPr>
          <w:p w14:paraId="75D6C943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Цель: </w:t>
            </w:r>
          </w:p>
          <w:p w14:paraId="4BF41144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1. Обеспечение развития массовой физической культуры, в том числе адаптивной физической культуры.</w:t>
            </w:r>
          </w:p>
          <w:p w14:paraId="6D473657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2. Обеспечение условий для реализации дополнительных образовательных программ спортивной подготовки и дополнительных общеразвивающих программ в муниципальных спортивных учреждениях. </w:t>
            </w:r>
          </w:p>
          <w:p w14:paraId="5FFCA33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Задачи: </w:t>
            </w:r>
          </w:p>
          <w:p w14:paraId="7A0F29E8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1. Обеспечение условий для развития массовой физической культуры и спорта.</w:t>
            </w:r>
          </w:p>
          <w:p w14:paraId="32C7A5D0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2. Популяризация физической культуры, в том числе адаптивной физической культуры, и спорта посредством участия в официальных физкультурных мероприятиях и спортивных мероприятий, согласно календарному плану спортивно-массовых и оздоровительных мероприятий и соревнований с участием спортсменов и команд города Канска.</w:t>
            </w:r>
          </w:p>
          <w:p w14:paraId="3030F235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3. Выявление и поддержка успешного опыта по организации массовой физкультурно-спортивной работы среди населения.</w:t>
            </w:r>
          </w:p>
          <w:p w14:paraId="60C8A655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4. Создание условий для укрепления здоровья и поддержания оптимальных функциональных возможностей обучающихся в спортивных школах.</w:t>
            </w:r>
          </w:p>
        </w:tc>
      </w:tr>
      <w:tr w:rsidR="00FC07F8" w:rsidRPr="00E22D85" w14:paraId="3A47139A" w14:textId="77777777" w:rsidTr="004B67E4">
        <w:trPr>
          <w:trHeight w:val="4663"/>
        </w:trPr>
        <w:tc>
          <w:tcPr>
            <w:tcW w:w="2552" w:type="dxa"/>
            <w:shd w:val="clear" w:color="auto" w:fill="auto"/>
          </w:tcPr>
          <w:p w14:paraId="39D5F842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7192" w:type="dxa"/>
            <w:shd w:val="clear" w:color="auto" w:fill="auto"/>
          </w:tcPr>
          <w:p w14:paraId="60A1CD1F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Перечень и значение показателей результативности подпрограммы приведены в приложении № 1 к подпрограмме, реализуемой в рамках муниципальной программы города Канска.</w:t>
            </w:r>
          </w:p>
        </w:tc>
      </w:tr>
      <w:tr w:rsidR="00FC07F8" w:rsidRPr="00E22D85" w14:paraId="5B395E86" w14:textId="77777777" w:rsidTr="004B67E4">
        <w:tc>
          <w:tcPr>
            <w:tcW w:w="2552" w:type="dxa"/>
            <w:shd w:val="clear" w:color="auto" w:fill="auto"/>
          </w:tcPr>
          <w:p w14:paraId="53C7BFA7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192" w:type="dxa"/>
            <w:shd w:val="clear" w:color="auto" w:fill="auto"/>
          </w:tcPr>
          <w:p w14:paraId="3110592A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2017 – 2027 годы</w:t>
            </w:r>
          </w:p>
        </w:tc>
      </w:tr>
      <w:tr w:rsidR="00FC07F8" w:rsidRPr="00E22D85" w14:paraId="2B39B454" w14:textId="77777777" w:rsidTr="004B67E4">
        <w:trPr>
          <w:trHeight w:val="6686"/>
        </w:trPr>
        <w:tc>
          <w:tcPr>
            <w:tcW w:w="2552" w:type="dxa"/>
            <w:shd w:val="clear" w:color="auto" w:fill="auto"/>
          </w:tcPr>
          <w:p w14:paraId="42EC1259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7192" w:type="dxa"/>
            <w:shd w:val="clear" w:color="auto" w:fill="auto"/>
          </w:tcPr>
          <w:p w14:paraId="7588A7B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Общий объем финансирования за счет бюджетов разных уровней - 416 840 905,00 руб., в том числе по годам:</w:t>
            </w:r>
          </w:p>
          <w:p w14:paraId="1697DB79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 - 127 698 635,00 руб.;</w:t>
            </w:r>
          </w:p>
          <w:p w14:paraId="5ACB7451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 - 121 393 635,00 руб.;</w:t>
            </w:r>
          </w:p>
          <w:p w14:paraId="4A3A2C94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 - 167 748 635,00 руб.</w:t>
            </w:r>
          </w:p>
          <w:p w14:paraId="34CD0BD9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Из них: из средств краевого бюджета - 50 000 000,00 руб., в том числе по годам:</w:t>
            </w:r>
          </w:p>
          <w:p w14:paraId="394C54C1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 - 0,00 руб.;</w:t>
            </w:r>
          </w:p>
          <w:p w14:paraId="405C508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 - 0,00 руб.;</w:t>
            </w:r>
          </w:p>
          <w:p w14:paraId="308ADBEF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 - 50 000 000,00 руб.</w:t>
            </w:r>
          </w:p>
          <w:p w14:paraId="5A2427D4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Из средств городского бюджета - 366 840 905,00 руб., в том числе по годам:</w:t>
            </w:r>
          </w:p>
          <w:p w14:paraId="3818DF36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 - 127 698 635,00 руб.;</w:t>
            </w:r>
          </w:p>
          <w:p w14:paraId="2D37E360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 - 121 393 635,00 руб.;</w:t>
            </w:r>
          </w:p>
          <w:p w14:paraId="541A9BA9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 - 117 748 635,00 руб.</w:t>
            </w:r>
          </w:p>
          <w:p w14:paraId="1BD28EAB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Из средств федерального бюджета - 0,00 руб., в том числе по годам:</w:t>
            </w:r>
          </w:p>
          <w:p w14:paraId="77B7FBA7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 - 0,00 руб.;</w:t>
            </w:r>
          </w:p>
          <w:p w14:paraId="683E2516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 - 0,00 руб.;</w:t>
            </w:r>
          </w:p>
          <w:p w14:paraId="33219ABB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 - 0,00 руб.</w:t>
            </w:r>
          </w:p>
        </w:tc>
      </w:tr>
    </w:tbl>
    <w:p w14:paraId="5FC7BD6D" w14:textId="77777777" w:rsidR="00FC07F8" w:rsidRPr="00E22D85" w:rsidRDefault="00FC07F8" w:rsidP="00FC07F8">
      <w:pPr>
        <w:rPr>
          <w:sz w:val="28"/>
          <w:szCs w:val="28"/>
        </w:rPr>
      </w:pPr>
    </w:p>
    <w:p w14:paraId="0CBAE04F" w14:textId="77777777" w:rsidR="00FC07F8" w:rsidRPr="00E22D85" w:rsidRDefault="00FC07F8" w:rsidP="00FC07F8">
      <w:pPr>
        <w:rPr>
          <w:sz w:val="28"/>
          <w:szCs w:val="28"/>
        </w:rPr>
      </w:pPr>
    </w:p>
    <w:p w14:paraId="783BE4C7" w14:textId="77777777" w:rsidR="00FC07F8" w:rsidRPr="00E22D85" w:rsidRDefault="00FC07F8" w:rsidP="00FC07F8">
      <w:pPr>
        <w:rPr>
          <w:sz w:val="28"/>
          <w:szCs w:val="28"/>
        </w:rPr>
      </w:pPr>
    </w:p>
    <w:p w14:paraId="2CC49B55" w14:textId="77777777" w:rsidR="00FC07F8" w:rsidRPr="00E22D85" w:rsidRDefault="00FC07F8" w:rsidP="00FC07F8">
      <w:pPr>
        <w:rPr>
          <w:sz w:val="28"/>
          <w:szCs w:val="28"/>
        </w:rPr>
      </w:pPr>
    </w:p>
    <w:p w14:paraId="0D87DB3B" w14:textId="77777777" w:rsidR="00FC07F8" w:rsidRPr="00E22D85" w:rsidRDefault="00FC07F8" w:rsidP="00A43402">
      <w:pPr>
        <w:numPr>
          <w:ilvl w:val="0"/>
          <w:numId w:val="2"/>
        </w:num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Мероприятия подпрограммы</w:t>
      </w:r>
    </w:p>
    <w:p w14:paraId="2FF2279F" w14:textId="77777777" w:rsidR="00FC07F8" w:rsidRPr="00E22D85" w:rsidRDefault="00FC07F8" w:rsidP="00FC07F8">
      <w:pPr>
        <w:rPr>
          <w:sz w:val="28"/>
          <w:szCs w:val="28"/>
        </w:rPr>
      </w:pPr>
    </w:p>
    <w:p w14:paraId="77E6D9A6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lastRenderedPageBreak/>
        <w:tab/>
        <w:t>Перечень мероприятий подпрограммы приведен в приложении № 2 к подпрограмме.</w:t>
      </w:r>
    </w:p>
    <w:p w14:paraId="6E389BCE" w14:textId="77777777" w:rsidR="00FC07F8" w:rsidRPr="00E22D85" w:rsidRDefault="00FC07F8" w:rsidP="007116D4">
      <w:pPr>
        <w:numPr>
          <w:ilvl w:val="0"/>
          <w:numId w:val="2"/>
        </w:num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Механизм реализации подпрограммы</w:t>
      </w:r>
    </w:p>
    <w:p w14:paraId="0CBE1A43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>Главным распорядителем бюджетных средств является Отдел ФКСиМП.</w:t>
      </w:r>
    </w:p>
    <w:p w14:paraId="74022985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>Финансирование мероприятий Подпрограммы осуществляется за счет средств  субсидий, предоставляемых по соглашению на финансовое обеспечение муниципального задания и на цели, не связанные с финансовым обеспечением муниципального задания, заключенных между Отделом ФКСиМП и подведомственными муниципальными бюджетными учреждениями.</w:t>
      </w:r>
    </w:p>
    <w:p w14:paraId="11FFC177" w14:textId="77777777" w:rsidR="00FC07F8" w:rsidRPr="00E22D85" w:rsidRDefault="00FC07F8" w:rsidP="007116D4">
      <w:pPr>
        <w:jc w:val="both"/>
        <w:rPr>
          <w:sz w:val="28"/>
          <w:szCs w:val="28"/>
        </w:rPr>
      </w:pPr>
    </w:p>
    <w:p w14:paraId="1BADA64F" w14:textId="77777777" w:rsidR="00FC07F8" w:rsidRPr="00E22D85" w:rsidRDefault="00FC07F8" w:rsidP="007116D4">
      <w:p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4. Управление подпрограммой и контроль за исполнением подпрограммы</w:t>
      </w:r>
    </w:p>
    <w:p w14:paraId="6FD1E163" w14:textId="77777777" w:rsidR="00FC07F8" w:rsidRPr="00E22D85" w:rsidRDefault="00FC07F8" w:rsidP="007116D4">
      <w:pPr>
        <w:jc w:val="both"/>
        <w:rPr>
          <w:sz w:val="28"/>
          <w:szCs w:val="28"/>
        </w:rPr>
      </w:pPr>
    </w:p>
    <w:p w14:paraId="61C0981C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>4.1. Текущее управление и контроль за исполнением Подпрограммы осуществляет Отдел ФКСиМП.</w:t>
      </w:r>
    </w:p>
    <w:p w14:paraId="349861D5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>Отдел  ФКСиМП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4EE054A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4.2.  Отдел ФКСиМП осуществляет:</w:t>
      </w:r>
    </w:p>
    <w:p w14:paraId="4A4DCAB7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2566985D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6BEFDF01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подготовку отчетов о реализации Подпрограммы в соответствии с Порядком принятия решений о разработке муниципальных программ города Канска, их формирования и реализации, утвержденным постановлением администрации г. Канска от 22.08.2013 № 1096.</w:t>
      </w:r>
    </w:p>
    <w:p w14:paraId="6C4B248B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>4.3. Контроль за целевым расходованием бюджетных средств, за ходом реализации мероприятий Подпрограммы и за достижением конечных результатов осуществляет Отдел ФКСиМП.</w:t>
      </w:r>
    </w:p>
    <w:p w14:paraId="19C5DA04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>4.4. Отдел ФКСиМП вправе запрашивать у получателей бюджетных средств необходимые документы и информацию, связанные с реализацией  мероприятий Подпрограммы, для рассмотрения и подготовки сводной информации.</w:t>
      </w:r>
    </w:p>
    <w:p w14:paraId="5649861F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 xml:space="preserve">4.5. Отдел ФКСиМП контролирует соблюдение условий выделения, получения, целевого использования и возврата средств краевого бюджета, в случае их предоставления. </w:t>
      </w:r>
    </w:p>
    <w:p w14:paraId="5DAB35B7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 xml:space="preserve">4.6. Внутренний муниципальный финансовый контроль за использованием средств городского бюджета в ходе реализации Подпрограммы  осуществляет Финансовое управление администрации города Канска. </w:t>
      </w:r>
    </w:p>
    <w:p w14:paraId="0C38A140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Внешний муниципальный финансовый контроль за использованием средств городского бюджета в ходе реализации Подпрограммы  осуществляет Контрольно-счетная комиссия города Канска.</w:t>
      </w:r>
    </w:p>
    <w:p w14:paraId="738EB9B6" w14:textId="77777777" w:rsidR="00FC07F8" w:rsidRPr="00E22D85" w:rsidRDefault="00FC07F8" w:rsidP="007116D4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lastRenderedPageBreak/>
        <w:t xml:space="preserve"> </w:t>
      </w:r>
    </w:p>
    <w:p w14:paraId="4577746D" w14:textId="77777777" w:rsidR="00FC07F8" w:rsidRPr="00E22D85" w:rsidRDefault="00FC07F8" w:rsidP="00FC07F8">
      <w:pPr>
        <w:rPr>
          <w:sz w:val="28"/>
          <w:szCs w:val="28"/>
        </w:rPr>
        <w:sectPr w:rsidR="00FC07F8" w:rsidRPr="00E22D85" w:rsidSect="00FE3035">
          <w:pgSz w:w="11906" w:h="16838"/>
          <w:pgMar w:top="1134" w:right="851" w:bottom="1134" w:left="1701" w:header="720" w:footer="720" w:gutter="0"/>
          <w:cols w:space="708"/>
          <w:docGrid w:linePitch="272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43402" w:rsidRPr="00E22D85" w14:paraId="383E345D" w14:textId="77777777" w:rsidTr="00A43402">
        <w:tc>
          <w:tcPr>
            <w:tcW w:w="7393" w:type="dxa"/>
          </w:tcPr>
          <w:p w14:paraId="12BA5670" w14:textId="77777777" w:rsidR="00A43402" w:rsidRPr="00E22D85" w:rsidRDefault="00A43402" w:rsidP="00FC07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1192BC31" w14:textId="77777777" w:rsidR="00A43402" w:rsidRPr="00E22D85" w:rsidRDefault="00A43402" w:rsidP="00A43402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Приложение № 1</w:t>
            </w:r>
          </w:p>
          <w:p w14:paraId="454A4B70" w14:textId="77777777" w:rsidR="00A43402" w:rsidRPr="00E22D85" w:rsidRDefault="00A43402" w:rsidP="00A43402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к подпрограмме «Развитие массовой физической </w:t>
            </w:r>
          </w:p>
          <w:p w14:paraId="4E3CE4E6" w14:textId="77777777" w:rsidR="00A43402" w:rsidRPr="00E22D85" w:rsidRDefault="00A43402" w:rsidP="00A43402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культуры и спорта», реализуемой в рамках </w:t>
            </w:r>
          </w:p>
          <w:p w14:paraId="112623E6" w14:textId="77777777" w:rsidR="00A43402" w:rsidRPr="00E22D85" w:rsidRDefault="00A43402" w:rsidP="00A43402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муниципальной программы города Канска «Развитие </w:t>
            </w:r>
          </w:p>
          <w:p w14:paraId="7F3BE7F2" w14:textId="77777777" w:rsidR="00A43402" w:rsidRPr="00E22D85" w:rsidRDefault="00A43402" w:rsidP="00A43402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физической культуры, спорта и молодежной политики»</w:t>
            </w:r>
          </w:p>
        </w:tc>
      </w:tr>
    </w:tbl>
    <w:p w14:paraId="456B9A98" w14:textId="77777777" w:rsidR="00A43402" w:rsidRPr="00E22D85" w:rsidRDefault="00A43402" w:rsidP="00FC07F8">
      <w:pPr>
        <w:jc w:val="right"/>
        <w:rPr>
          <w:sz w:val="28"/>
          <w:szCs w:val="28"/>
        </w:rPr>
      </w:pPr>
    </w:p>
    <w:p w14:paraId="4C1685A5" w14:textId="77777777" w:rsidR="00FC07F8" w:rsidRPr="00E22D85" w:rsidRDefault="00FC07F8" w:rsidP="00FC07F8">
      <w:p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ПЕРЕЧЕНЬ</w:t>
      </w:r>
    </w:p>
    <w:p w14:paraId="1711EF46" w14:textId="77777777" w:rsidR="00FC07F8" w:rsidRPr="00E22D85" w:rsidRDefault="00FC07F8" w:rsidP="00FC07F8">
      <w:p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И ЗНАЧЕНИЯ ПОКАЗАТЕЛЕЙ РЕЗУЛЬТАТИВНОСТИ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5515"/>
        <w:gridCol w:w="899"/>
        <w:gridCol w:w="1922"/>
        <w:gridCol w:w="1411"/>
        <w:gridCol w:w="1411"/>
        <w:gridCol w:w="1795"/>
        <w:gridCol w:w="127"/>
        <w:gridCol w:w="967"/>
      </w:tblGrid>
      <w:tr w:rsidR="00FC07F8" w:rsidRPr="00E22D85" w14:paraId="01B60C66" w14:textId="77777777" w:rsidTr="004B67E4"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0C39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№ п/п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BE9A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CFE6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Ед. изм.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55A4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911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Годы реализации подпрограммы</w:t>
            </w:r>
          </w:p>
        </w:tc>
      </w:tr>
      <w:tr w:rsidR="00FC07F8" w:rsidRPr="00E22D85" w14:paraId="6017449B" w14:textId="77777777" w:rsidTr="004B67E4"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5755" w14:textId="77777777" w:rsidR="00FC07F8" w:rsidRPr="00E22D85" w:rsidRDefault="00FC07F8" w:rsidP="00FC07F8">
            <w:pPr>
              <w:rPr>
                <w:sz w:val="28"/>
                <w:szCs w:val="28"/>
              </w:rPr>
            </w:pPr>
          </w:p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2D26" w14:textId="77777777" w:rsidR="00FC07F8" w:rsidRPr="00E22D85" w:rsidRDefault="00FC07F8" w:rsidP="00FC07F8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F069" w14:textId="77777777" w:rsidR="00FC07F8" w:rsidRPr="00E22D85" w:rsidRDefault="00FC07F8" w:rsidP="00FC07F8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AB4F" w14:textId="77777777" w:rsidR="00FC07F8" w:rsidRPr="00E22D85" w:rsidRDefault="00FC07F8" w:rsidP="00FC07F8">
            <w:pPr>
              <w:rPr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D442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CAA8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7157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D612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</w:t>
            </w:r>
          </w:p>
        </w:tc>
      </w:tr>
      <w:tr w:rsidR="00FC07F8" w:rsidRPr="00E22D85" w14:paraId="3875BD6F" w14:textId="77777777" w:rsidTr="004B67E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E6DD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B674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57E2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477B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ED02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4FD3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3349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44FF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8</w:t>
            </w:r>
          </w:p>
        </w:tc>
      </w:tr>
      <w:tr w:rsidR="00FC07F8" w:rsidRPr="00E22D85" w14:paraId="178500F1" w14:textId="77777777" w:rsidTr="004B67E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1A27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Цель 1: Обеспечение развития массовой физической культуры, в том числе адаптивной физической культуры</w:t>
            </w:r>
          </w:p>
        </w:tc>
      </w:tr>
      <w:tr w:rsidR="00FC07F8" w:rsidRPr="00E22D85" w14:paraId="67B7B79D" w14:textId="77777777" w:rsidTr="004B67E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EEE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Задача 1: Обеспечение условий для развития массовой физической культуры и спорта</w:t>
            </w:r>
          </w:p>
        </w:tc>
      </w:tr>
      <w:tr w:rsidR="00FC07F8" w:rsidRPr="00E22D85" w14:paraId="0B26F545" w14:textId="77777777" w:rsidTr="004B67E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E0BF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C9A3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Организация и проведение официальных мероприятий, включенных в календарный план спортивно-массовых и оздоровительных мероприятий и соревнований с участием спортсменов и команд города Канска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72A5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ед.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E44D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Внутренние отчетные документы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5F4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D43B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AB62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A12B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198</w:t>
            </w:r>
          </w:p>
        </w:tc>
      </w:tr>
      <w:tr w:rsidR="00FC07F8" w:rsidRPr="00E22D85" w14:paraId="55B13B62" w14:textId="77777777" w:rsidTr="004B67E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C1B46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4A03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Доля граждан, систематически занимающихся физической культурой и спортом к общей численности населения города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190D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D7E6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Гос. стат. отчетность</w:t>
            </w:r>
          </w:p>
          <w:p w14:paraId="072F53A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(форма № 1–ФК)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B0B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59,23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B942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62,19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DEA9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65,30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D063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65,30</w:t>
            </w:r>
          </w:p>
        </w:tc>
      </w:tr>
      <w:tr w:rsidR="00FC07F8" w:rsidRPr="00E22D85" w14:paraId="30925411" w14:textId="77777777" w:rsidTr="004B67E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FB24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Задача 2: Популяризация физической культуры, в том числе адаптивной физической культуры, и спорта посредством участия в официальных физкультурных мероприятиях и спортивных мероприятий, согласно календарному плану спортивно-массовых и оздоровительных мероприятий и соревнований с участием спортсменов и команд города Канска</w:t>
            </w:r>
          </w:p>
        </w:tc>
      </w:tr>
      <w:tr w:rsidR="00FC07F8" w:rsidRPr="00E22D85" w14:paraId="035048B0" w14:textId="77777777" w:rsidTr="004B67E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FEEA8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A51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Участие (непрофессиональных) команд города по видам спорта в официальных </w:t>
            </w:r>
            <w:r w:rsidRPr="00E22D85">
              <w:rPr>
                <w:sz w:val="28"/>
                <w:szCs w:val="28"/>
              </w:rPr>
              <w:lastRenderedPageBreak/>
              <w:t>физкультурных и спортивных мероприятиях, включенных в городской календарный план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E33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5A3F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Внутренние отчетные </w:t>
            </w:r>
            <w:r w:rsidRPr="00E22D85">
              <w:rPr>
                <w:sz w:val="28"/>
                <w:szCs w:val="28"/>
              </w:rPr>
              <w:lastRenderedPageBreak/>
              <w:t>документы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0D8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138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BEFB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138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8C15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138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E6DB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138</w:t>
            </w:r>
          </w:p>
        </w:tc>
      </w:tr>
      <w:tr w:rsidR="00FC07F8" w:rsidRPr="00E22D85" w14:paraId="554A4BE2" w14:textId="77777777" w:rsidTr="004B67E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13558" w14:textId="77777777" w:rsidR="00FC07F8" w:rsidRPr="00E22D85" w:rsidRDefault="00FC07F8" w:rsidP="00FC07F8">
            <w:pPr>
              <w:rPr>
                <w:sz w:val="28"/>
                <w:szCs w:val="28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4DA8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участников спортивных мероприятий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0AF6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чел.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4C8B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Внутренние отчетные документы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4DC8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482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D0F7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482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6F5F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482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489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482</w:t>
            </w:r>
          </w:p>
        </w:tc>
      </w:tr>
      <w:tr w:rsidR="00FC07F8" w:rsidRPr="00E22D85" w14:paraId="7983FF23" w14:textId="77777777" w:rsidTr="004B67E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DF452" w14:textId="77777777" w:rsidR="00FC07F8" w:rsidRPr="00E22D85" w:rsidRDefault="00FC07F8" w:rsidP="00FC07F8">
            <w:pPr>
              <w:rPr>
                <w:sz w:val="28"/>
                <w:szCs w:val="28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B1C0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участников физкультурных мероприятий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E2ED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чел.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5F36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Внутренние отчетные документы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E89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2803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6864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2803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B05F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2803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29DE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2803</w:t>
            </w:r>
          </w:p>
        </w:tc>
      </w:tr>
      <w:tr w:rsidR="00FC07F8" w:rsidRPr="00E22D85" w14:paraId="5EF8ED23" w14:textId="77777777" w:rsidTr="004B67E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FEB95" w14:textId="77777777" w:rsidR="00FC07F8" w:rsidRPr="00E22D85" w:rsidRDefault="00FC07F8" w:rsidP="00FC07F8">
            <w:pPr>
              <w:rPr>
                <w:sz w:val="28"/>
                <w:szCs w:val="28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D955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участников мероприятий по тестированию выполнения нормативов испытаний (тестов) комплекса ГТО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7C948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чел.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1A758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Внутренние отчетные документы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DD328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1002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A667E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1002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ADC1E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1004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B5DC4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1002</w:t>
            </w:r>
          </w:p>
        </w:tc>
      </w:tr>
      <w:tr w:rsidR="00FC07F8" w:rsidRPr="00E22D85" w14:paraId="4C50DF04" w14:textId="77777777" w:rsidTr="004B67E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E35C1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Цель 2: Обеспечение условий для реализации дополнительных образовательных программ спортивной подготовки и дополнительных общеразвивающих программ в муниципальных спортивных учреждениях.</w:t>
            </w:r>
          </w:p>
        </w:tc>
      </w:tr>
      <w:tr w:rsidR="00FC07F8" w:rsidRPr="00E22D85" w14:paraId="6F06AEBA" w14:textId="77777777" w:rsidTr="004B67E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753E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Задача 3: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FC07F8" w:rsidRPr="00E22D85" w14:paraId="2C411C9E" w14:textId="77777777" w:rsidTr="004B67E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024A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C04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Удельный вес занимающихся граждан, имеющих разряды и звания к общему числу занимающихся в учреждениях физкультурно-спортивной направленности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27B4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2D96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Гос. стат. отчетность</w:t>
            </w:r>
          </w:p>
          <w:p w14:paraId="55AD9D72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(форма № 5–ФК)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2F9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B4CA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9B46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B568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41</w:t>
            </w:r>
          </w:p>
        </w:tc>
      </w:tr>
      <w:tr w:rsidR="00FC07F8" w:rsidRPr="00E22D85" w14:paraId="0961546A" w14:textId="77777777" w:rsidTr="004B67E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97F6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ABE9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Численность граждан, занимающихся в муниципальных спортивных учреждениях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C091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чел.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59F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Гос. стат. отчетность</w:t>
            </w:r>
          </w:p>
          <w:p w14:paraId="1DD4F430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(форма № 1–ФК)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8E89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1300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0FC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1300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D467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1300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3762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1300</w:t>
            </w:r>
          </w:p>
        </w:tc>
      </w:tr>
      <w:tr w:rsidR="00FC07F8" w:rsidRPr="00E22D85" w14:paraId="0EA1FAFD" w14:textId="77777777" w:rsidTr="004B67E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0279E" w14:textId="77777777" w:rsidR="00FC07F8" w:rsidRPr="00E22D85" w:rsidRDefault="00FC07F8" w:rsidP="00FC07F8">
            <w:pPr>
              <w:rPr>
                <w:sz w:val="28"/>
                <w:szCs w:val="28"/>
              </w:rPr>
            </w:pP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D2AF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Организация и проведение физкультурно-массовых мероприятий для  лиц с ограниченными возможностями здоровья и инвалидов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47D5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ед.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A26D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Внутренние отчетные документы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0698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A445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EDF8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0328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</w:tr>
      <w:tr w:rsidR="00FC07F8" w:rsidRPr="00E22D85" w14:paraId="1835BE85" w14:textId="77777777" w:rsidTr="004B67E4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6D23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Задача 4: Создание условий для укрепления здоровья и поддержания оптимальных функциональных возможностей обучающихся в спортивных школах.</w:t>
            </w:r>
          </w:p>
        </w:tc>
      </w:tr>
      <w:tr w:rsidR="00FC07F8" w:rsidRPr="00E22D85" w14:paraId="06E58543" w14:textId="77777777" w:rsidTr="004B67E4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AFE2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5A73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Организация и проведение тренировочных сборов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D673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чел.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F077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Внутренние отчетные документы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D447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99D6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6BC1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89C1" w14:textId="77777777" w:rsidR="00FC07F8" w:rsidRPr="00E22D85" w:rsidRDefault="00FC07F8" w:rsidP="00FC07F8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300</w:t>
            </w:r>
          </w:p>
        </w:tc>
      </w:tr>
    </w:tbl>
    <w:p w14:paraId="2E360E25" w14:textId="77777777" w:rsidR="00FC07F8" w:rsidRPr="00E22D85" w:rsidRDefault="00FC07F8" w:rsidP="00FC07F8">
      <w:pPr>
        <w:rPr>
          <w:sz w:val="28"/>
          <w:szCs w:val="28"/>
        </w:rPr>
      </w:pPr>
    </w:p>
    <w:p w14:paraId="6AC95AC2" w14:textId="77777777" w:rsidR="00FC07F8" w:rsidRPr="00E22D85" w:rsidRDefault="00FC07F8" w:rsidP="00FC07F8">
      <w:pPr>
        <w:rPr>
          <w:sz w:val="28"/>
          <w:szCs w:val="28"/>
        </w:rPr>
      </w:pPr>
    </w:p>
    <w:p w14:paraId="49ABC2F5" w14:textId="77777777" w:rsidR="00FC07F8" w:rsidRPr="00E22D85" w:rsidRDefault="00FC07F8" w:rsidP="00FC07F8">
      <w:pPr>
        <w:rPr>
          <w:sz w:val="28"/>
          <w:szCs w:val="28"/>
        </w:rPr>
      </w:pPr>
    </w:p>
    <w:p w14:paraId="5D62FBDB" w14:textId="77777777" w:rsidR="00FC07F8" w:rsidRPr="00E22D85" w:rsidRDefault="00FC07F8" w:rsidP="00FC07F8">
      <w:pPr>
        <w:rPr>
          <w:sz w:val="28"/>
          <w:szCs w:val="28"/>
        </w:rPr>
      </w:pPr>
    </w:p>
    <w:p w14:paraId="3964EC02" w14:textId="77777777" w:rsidR="00FC07F8" w:rsidRPr="00E22D85" w:rsidRDefault="00FC07F8" w:rsidP="00FC07F8">
      <w:pPr>
        <w:rPr>
          <w:sz w:val="28"/>
          <w:szCs w:val="28"/>
        </w:rPr>
      </w:pPr>
    </w:p>
    <w:p w14:paraId="6FBECE55" w14:textId="77777777" w:rsidR="00977420" w:rsidRPr="00E22D85" w:rsidRDefault="00977420">
      <w:pPr>
        <w:rPr>
          <w:sz w:val="28"/>
          <w:szCs w:val="28"/>
        </w:rPr>
      </w:pPr>
    </w:p>
    <w:p w14:paraId="05FE8945" w14:textId="77777777" w:rsidR="00FC07F8" w:rsidRPr="00E22D85" w:rsidRDefault="00FC07F8">
      <w:pPr>
        <w:rPr>
          <w:sz w:val="28"/>
          <w:szCs w:val="28"/>
        </w:rPr>
      </w:pPr>
    </w:p>
    <w:p w14:paraId="10E4CF3F" w14:textId="77777777" w:rsidR="00FC07F8" w:rsidRPr="00E22D85" w:rsidRDefault="00FC07F8">
      <w:pPr>
        <w:rPr>
          <w:sz w:val="28"/>
          <w:szCs w:val="28"/>
        </w:rPr>
      </w:pPr>
    </w:p>
    <w:p w14:paraId="34EF59B0" w14:textId="77777777" w:rsidR="00FC07F8" w:rsidRPr="00E22D85" w:rsidRDefault="00FC07F8">
      <w:pPr>
        <w:rPr>
          <w:sz w:val="28"/>
          <w:szCs w:val="28"/>
        </w:rPr>
      </w:pPr>
    </w:p>
    <w:p w14:paraId="5D507872" w14:textId="77777777" w:rsidR="00FC07F8" w:rsidRPr="00E22D85" w:rsidRDefault="00FC07F8">
      <w:pPr>
        <w:rPr>
          <w:sz w:val="28"/>
          <w:szCs w:val="28"/>
        </w:rPr>
      </w:pPr>
    </w:p>
    <w:p w14:paraId="7329A080" w14:textId="77777777" w:rsidR="00FC07F8" w:rsidRPr="00E22D85" w:rsidRDefault="00FC07F8">
      <w:pPr>
        <w:rPr>
          <w:sz w:val="28"/>
          <w:szCs w:val="28"/>
        </w:rPr>
      </w:pPr>
    </w:p>
    <w:p w14:paraId="1EFF4EB4" w14:textId="77777777" w:rsidR="00FC07F8" w:rsidRPr="00E22D85" w:rsidRDefault="00FC07F8">
      <w:pPr>
        <w:rPr>
          <w:sz w:val="28"/>
          <w:szCs w:val="28"/>
        </w:rPr>
      </w:pPr>
    </w:p>
    <w:p w14:paraId="437B2123" w14:textId="77777777" w:rsidR="00FC07F8" w:rsidRPr="00E22D85" w:rsidRDefault="00FC07F8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1103"/>
        <w:gridCol w:w="383"/>
        <w:gridCol w:w="383"/>
        <w:gridCol w:w="668"/>
        <w:gridCol w:w="1267"/>
        <w:gridCol w:w="580"/>
        <w:gridCol w:w="1515"/>
        <w:gridCol w:w="1515"/>
        <w:gridCol w:w="1515"/>
        <w:gridCol w:w="1515"/>
        <w:gridCol w:w="1876"/>
      </w:tblGrid>
      <w:tr w:rsidR="00FE3035" w:rsidRPr="00E22D85" w14:paraId="4ED9147B" w14:textId="77777777" w:rsidTr="009658D1">
        <w:trPr>
          <w:trHeight w:val="61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1C12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CF02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4BDB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D904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3ABB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EE53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D08D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885C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3B23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Приложение 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A887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EB6E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B121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</w:tr>
      <w:tr w:rsidR="008D0C17" w:rsidRPr="00E22D85" w14:paraId="798D385A" w14:textId="77777777" w:rsidTr="009658D1">
        <w:trPr>
          <w:trHeight w:val="52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962F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591AB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22C0F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0F43F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6E297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F7C32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C4CA0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47463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2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1C0C5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к подпрограмме «Развитие массовой физической культуры и спорта», реализуемой в рамках  муниципальной программы г. Канска «Развитие физической культуры, спорта и молодежной политики» </w:t>
            </w:r>
          </w:p>
        </w:tc>
      </w:tr>
      <w:tr w:rsidR="00FE3035" w:rsidRPr="00E22D85" w14:paraId="1E1268F7" w14:textId="77777777" w:rsidTr="00FE3035">
        <w:trPr>
          <w:trHeight w:val="7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DF63" w14:textId="77777777" w:rsidR="004B67E4" w:rsidRPr="00E22D85" w:rsidRDefault="004B67E4">
            <w:pPr>
              <w:ind w:firstLineChars="1500" w:firstLine="4200"/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BB32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4C07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5A60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C055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6435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0B50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CF89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7B95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E18A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3FE0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EEC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</w:tr>
      <w:tr w:rsidR="00FE3035" w:rsidRPr="00E22D85" w14:paraId="66650C57" w14:textId="77777777" w:rsidTr="00FE3035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18E6B" w14:textId="77777777" w:rsidR="004B67E4" w:rsidRPr="00E22D85" w:rsidRDefault="004B67E4">
            <w:pPr>
              <w:ind w:firstLineChars="1500" w:firstLine="4200"/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6BAD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C864B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8B8CC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43E0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6B314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0E3C6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F1725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7B5B6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30E11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F5AE5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EF049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</w:tr>
      <w:tr w:rsidR="004B67E4" w:rsidRPr="00E22D85" w14:paraId="409A50DE" w14:textId="77777777" w:rsidTr="00235095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4E0E" w14:textId="77777777" w:rsidR="004B67E4" w:rsidRPr="00E22D85" w:rsidRDefault="00FE303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ПЕРЕЧЕНЬ МЕРОПРИЯТИЙ ПОДПРОГРАММЫ</w:t>
            </w:r>
          </w:p>
        </w:tc>
      </w:tr>
      <w:tr w:rsidR="004B67E4" w:rsidRPr="00E22D85" w14:paraId="29C9A05E" w14:textId="77777777" w:rsidTr="00235095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300F" w14:textId="77777777" w:rsidR="004B67E4" w:rsidRPr="00E22D85" w:rsidRDefault="00FE3035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 «РАЗВИТИЕ МАССОВОЙ ФИЗИЧЕСКОЙ КУЛЬТУРЫ, СПОРТА» </w:t>
            </w:r>
          </w:p>
        </w:tc>
      </w:tr>
      <w:tr w:rsidR="00FE3035" w:rsidRPr="00E22D85" w14:paraId="00B4BEF7" w14:textId="77777777" w:rsidTr="009658D1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05CC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402B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A264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980B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9CF0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6CD8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6326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89FD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78F1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7AB7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64B3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CC91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</w:tr>
      <w:tr w:rsidR="004B67E4" w:rsidRPr="00E22D85" w14:paraId="175D9643" w14:textId="77777777" w:rsidTr="009658D1">
        <w:trPr>
          <w:trHeight w:val="420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C6CC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Цели, задачи, мероприятия подпрограммы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5B60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ГРБС</w:t>
            </w:r>
          </w:p>
        </w:tc>
        <w:tc>
          <w:tcPr>
            <w:tcW w:w="10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39FF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ABBC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Расходы по годам реализации программы (рублей)      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476A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Ожидаемый непосредственный результат (краткое описание)от реализации подпрограммного мероприятия (в том числе в натуральном выражении)</w:t>
            </w:r>
          </w:p>
        </w:tc>
      </w:tr>
      <w:tr w:rsidR="00FE3035" w:rsidRPr="00E22D85" w14:paraId="0A325EEE" w14:textId="77777777" w:rsidTr="009658D1">
        <w:trPr>
          <w:trHeight w:val="510"/>
        </w:trPr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3944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D6FF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0B1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ГРБС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07C9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proofErr w:type="spellStart"/>
            <w:r w:rsidRPr="00E22D85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A0C9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ЦСР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EEBF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0A46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70E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85F2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50EF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итого на 2025-2027 годы</w:t>
            </w: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A743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</w:tr>
      <w:tr w:rsidR="004B67E4" w:rsidRPr="00E22D85" w14:paraId="7B6BA365" w14:textId="77777777" w:rsidTr="00235095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7CAC" w14:textId="77777777" w:rsidR="004B67E4" w:rsidRPr="00E22D85" w:rsidRDefault="004B67E4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Цель 1: Обеспечение развития массовой физической культуры</w:t>
            </w:r>
          </w:p>
        </w:tc>
      </w:tr>
      <w:tr w:rsidR="004B67E4" w:rsidRPr="00E22D85" w14:paraId="1C0006F1" w14:textId="77777777" w:rsidTr="00235095">
        <w:trPr>
          <w:trHeight w:val="4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133" w14:textId="77777777" w:rsidR="004B67E4" w:rsidRPr="00E22D85" w:rsidRDefault="004B67E4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Задача 1. Обеспечение условий для развития массовой физической культуры</w:t>
            </w:r>
          </w:p>
        </w:tc>
      </w:tr>
      <w:tr w:rsidR="00FE3035" w:rsidRPr="00E22D85" w14:paraId="435B190C" w14:textId="77777777" w:rsidTr="009658D1">
        <w:trPr>
          <w:trHeight w:val="810"/>
        </w:trPr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174E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 Обеспечение деятельности (оказание услуг) подведомственных учреждений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5D750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Отдел ФКСиМП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F8F1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306E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E7F8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0610000710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E02C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D1F9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38 227 625,00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1D10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38 227 625,00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0E654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38 227 625,00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0CD34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114 682 875,00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0F91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Увеличение доли граждан, систематически занимающихся физической культурой и спортом к общей </w:t>
            </w:r>
            <w:r w:rsidRPr="00E22D85">
              <w:rPr>
                <w:sz w:val="28"/>
                <w:szCs w:val="28"/>
              </w:rPr>
              <w:lastRenderedPageBreak/>
              <w:t>численности населения г.Канска не менее 65,30  % к 2027 году</w:t>
            </w:r>
          </w:p>
        </w:tc>
      </w:tr>
      <w:tr w:rsidR="00FE3035" w:rsidRPr="00E22D85" w14:paraId="2791C917" w14:textId="77777777" w:rsidTr="009658D1">
        <w:trPr>
          <w:trHeight w:val="945"/>
        </w:trPr>
        <w:tc>
          <w:tcPr>
            <w:tcW w:w="8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CC65E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2B1ED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0D0A1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69CF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0250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0610000710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A847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611, 612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973D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72 021 010,00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FEB21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70 716 010,00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4773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71 565 959,49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E75D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214 302 979,49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936E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Увеличение доли граждан, систематически занимающихся физической культурой и спортом к общей численности населения г.Канска не менее 65,30  % к 2027 году</w:t>
            </w:r>
          </w:p>
        </w:tc>
      </w:tr>
      <w:tr w:rsidR="00FE3035" w:rsidRPr="00E22D85" w14:paraId="13E3E871" w14:textId="77777777" w:rsidTr="009658D1">
        <w:trPr>
          <w:trHeight w:val="342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4103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 xml:space="preserve">Проведение капитального ремонта (реконструкции)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находящихся в городах, в которых формируются (реализуются) перспективные планы комплексного социально-экономического развития 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D8C6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DEC0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35C9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15D1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06100S8610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DCCE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7134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8B5E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66D1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50 505 050,51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5FAE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50 505 050,51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6470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Повышение имиджа  спортивных объектов города, увеличение доли граждан, систематически занимающихся физической культурой и спортом к общей численности населения г.Канска не менее 65,30  % к 2027 году</w:t>
            </w:r>
          </w:p>
        </w:tc>
      </w:tr>
      <w:tr w:rsidR="004B67E4" w:rsidRPr="00E22D85" w14:paraId="56D6046D" w14:textId="77777777" w:rsidTr="00235095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90308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Задача 2. Популяризация физической культуры и спорта посредством участия в официальных физкультурных мероприятиях и спортивных мероприятий, согласно календарного плана спортивно-массовых и оздоровительных мероприятий и соревнований с участием спортсменов и команд г. Канска</w:t>
            </w:r>
          </w:p>
        </w:tc>
      </w:tr>
      <w:tr w:rsidR="00FE3035" w:rsidRPr="00E22D85" w14:paraId="2732777D" w14:textId="77777777" w:rsidTr="009658D1">
        <w:trPr>
          <w:trHeight w:val="1995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9E1D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Обеспечение участия (непрофессиональных) команд города по видам спорта в официальных физкультурных и спортивных мероприятиях, включенных в городской календарный план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BA8A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Отдел ФКСиМП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31A6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8E57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5BB4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0610080340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AF6D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DAC9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4A54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555A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398F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2 100 000,00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F0F3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Увеличение количества спортсменов города Канска, входящих в состав сборных команд Красноярского края по видам спорта</w:t>
            </w:r>
          </w:p>
        </w:tc>
      </w:tr>
      <w:tr w:rsidR="004B67E4" w:rsidRPr="00E22D85" w14:paraId="76EE7B81" w14:textId="77777777" w:rsidTr="00235095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CEC0" w14:textId="77777777" w:rsidR="004B67E4" w:rsidRPr="00E22D85" w:rsidRDefault="004B67E4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Цель 2: Обеспечение условий для предоставления дополнительного образования в спортивных учреждениях дополнительного образования.</w:t>
            </w:r>
          </w:p>
        </w:tc>
      </w:tr>
      <w:tr w:rsidR="004B67E4" w:rsidRPr="00E22D85" w14:paraId="7A4308DE" w14:textId="77777777" w:rsidTr="00235095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950" w14:textId="77777777" w:rsidR="004B67E4" w:rsidRPr="00E22D85" w:rsidRDefault="004B67E4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Задача 3.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FE3035" w:rsidRPr="00E22D85" w14:paraId="5637CDB2" w14:textId="77777777" w:rsidTr="009658D1">
        <w:trPr>
          <w:trHeight w:val="90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1F6F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Участие в официальных физкультурных мероприятиях и спортивных мероприятиях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F004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Отдел ФКСиМП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ABAF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376E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7585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0610080330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1ADA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E521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2 800 000,00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E4DA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2 800 000,00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4C13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2 800 000,00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3650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8 400 000,00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8ADC" w14:textId="77777777" w:rsidR="004B67E4" w:rsidRPr="00E22D85" w:rsidRDefault="004B67E4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Повышение спортивного имиджа города Канска за счет увеличения количества </w:t>
            </w:r>
            <w:r w:rsidRPr="00E22D85">
              <w:rPr>
                <w:sz w:val="28"/>
                <w:szCs w:val="28"/>
              </w:rPr>
              <w:lastRenderedPageBreak/>
              <w:t>спортсменов, входящих в состав сборных команд города и  Красноярского края</w:t>
            </w:r>
          </w:p>
        </w:tc>
      </w:tr>
      <w:tr w:rsidR="004B67E4" w:rsidRPr="00E22D85" w14:paraId="307CC786" w14:textId="77777777" w:rsidTr="00235095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1336" w14:textId="77777777" w:rsidR="004B67E4" w:rsidRPr="00E22D85" w:rsidRDefault="004B67E4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Задача 4.  Создание условий для укрепления здоровья и поддержания оптимальных функциональных возможностей обучающихся в спортивных школах</w:t>
            </w:r>
          </w:p>
        </w:tc>
      </w:tr>
      <w:tr w:rsidR="00FE3035" w:rsidRPr="00E22D85" w14:paraId="7A7F2FDF" w14:textId="77777777" w:rsidTr="009658D1">
        <w:trPr>
          <w:trHeight w:val="105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2F67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Организация и проведение официальных физкультурных мероприятий и спортивных мероприятий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6674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Отдел ФКСиМП</w:t>
            </w:r>
          </w:p>
        </w:tc>
        <w:tc>
          <w:tcPr>
            <w:tcW w:w="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9100F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911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F7D3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11 01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4B78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0610080520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110F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611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5DD1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EDF3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40A4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300 000,00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CAB7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900 000,00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A121" w14:textId="77777777" w:rsidR="004B67E4" w:rsidRPr="00E22D85" w:rsidRDefault="004B67E4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Повышение спортивного имиджа города Канска за счет увеличения количества спортсменов, входящих в состав сборных команд города и  Красноярского края</w:t>
            </w:r>
          </w:p>
        </w:tc>
      </w:tr>
      <w:tr w:rsidR="00FE3035" w:rsidRPr="00E22D85" w14:paraId="5130B088" w14:textId="77777777" w:rsidTr="009658D1">
        <w:trPr>
          <w:trHeight w:val="615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89C0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 Проведение тренировочных сборов по видам спорта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D81D1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09D42A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33AA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C385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0610080350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9916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BDAE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3 200 000,00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8A22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3 200 000,00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36F6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3 200 000,00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318B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9 600 000,00</w:t>
            </w: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617C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</w:tr>
      <w:tr w:rsidR="00FE3035" w:rsidRPr="00E22D85" w14:paraId="70B9FDD2" w14:textId="77777777" w:rsidTr="009658D1">
        <w:trPr>
          <w:trHeight w:val="105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2D1E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Выпо</w:t>
            </w:r>
            <w:r w:rsidR="008B534C" w:rsidRPr="00E22D85">
              <w:rPr>
                <w:sz w:val="28"/>
                <w:szCs w:val="28"/>
              </w:rPr>
              <w:t>л</w:t>
            </w:r>
            <w:r w:rsidRPr="00E22D85">
              <w:rPr>
                <w:sz w:val="28"/>
                <w:szCs w:val="28"/>
              </w:rPr>
              <w:t>нение требований федеральных стандартов спортивной подготовки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CBE53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EFE5B9C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20E6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FE5B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06100S6501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CAFE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3543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0DA7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8FFE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E954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900 000,00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FE20" w14:textId="77777777" w:rsidR="004B67E4" w:rsidRPr="00E22D85" w:rsidRDefault="004B67E4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Повышение спортивного имиджа города Канска за счет увеличения количества спортсменов, входящих в состав сборных команд города и  Красноярского края</w:t>
            </w:r>
          </w:p>
        </w:tc>
      </w:tr>
      <w:tr w:rsidR="00FE3035" w:rsidRPr="00E22D85" w14:paraId="184BFDF5" w14:textId="77777777" w:rsidTr="009658D1">
        <w:trPr>
          <w:trHeight w:val="975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4638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Развитие детско-юношеского спорта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19F99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E46E7A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F326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AE74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06100S6540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7414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0F83C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EEE3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532D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E7F3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450 000,00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1FD5" w14:textId="77777777" w:rsidR="004B67E4" w:rsidRPr="00E22D85" w:rsidRDefault="004B67E4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Увеличение доли граждан, систематически занимающихся физической культурой и спортом к общей численности </w:t>
            </w:r>
            <w:r w:rsidRPr="00E22D85">
              <w:rPr>
                <w:sz w:val="28"/>
                <w:szCs w:val="28"/>
              </w:rPr>
              <w:lastRenderedPageBreak/>
              <w:t>населения г.Канска не менее 65,30  % к 2027 году</w:t>
            </w:r>
          </w:p>
        </w:tc>
      </w:tr>
      <w:tr w:rsidR="00FE3035" w:rsidRPr="00E22D85" w14:paraId="420C3D1A" w14:textId="77777777" w:rsidTr="009658D1">
        <w:trPr>
          <w:trHeight w:val="213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4FBC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1ADD2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6638EA" w14:textId="77777777" w:rsidR="004B67E4" w:rsidRPr="00E22D85" w:rsidRDefault="004B67E4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4ADD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E2AB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06100S4370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808D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9789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10 000 000,00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3556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5 000 000,00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2AE3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3009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15 000 000,00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0C6ED" w14:textId="77777777" w:rsidR="004B67E4" w:rsidRPr="00E22D85" w:rsidRDefault="004B67E4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Повышение имиджа  спортивных объектов города, увеличение доли граждан, систематически занимающихся физической культурой и спортом к общей численности населения г.Канска не менее 65,30  % к 2027 году</w:t>
            </w:r>
          </w:p>
        </w:tc>
      </w:tr>
      <w:tr w:rsidR="00FE3035" w:rsidRPr="00E22D85" w14:paraId="2F24992E" w14:textId="77777777" w:rsidTr="009658D1">
        <w:trPr>
          <w:trHeight w:val="45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E177" w14:textId="77777777" w:rsidR="004B67E4" w:rsidRPr="00E22D85" w:rsidRDefault="004B67E4">
            <w:pPr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 xml:space="preserve">Итого по </w:t>
            </w:r>
            <w:r w:rsidRPr="00E22D85">
              <w:rPr>
                <w:b/>
                <w:bCs/>
                <w:sz w:val="28"/>
                <w:szCs w:val="28"/>
              </w:rPr>
              <w:lastRenderedPageBreak/>
              <w:t>подпрограмме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75F6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2F25" w14:textId="77777777" w:rsidR="004B67E4" w:rsidRPr="00E22D85" w:rsidRDefault="004B67E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4A93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C2B8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D41A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B951" w14:textId="77777777" w:rsidR="004B67E4" w:rsidRPr="00E22D85" w:rsidRDefault="004B67E4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 xml:space="preserve">127 698 </w:t>
            </w:r>
            <w:r w:rsidRPr="00E22D85">
              <w:rPr>
                <w:b/>
                <w:bCs/>
                <w:sz w:val="28"/>
                <w:szCs w:val="28"/>
              </w:rPr>
              <w:lastRenderedPageBreak/>
              <w:t>635,00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4A64" w14:textId="77777777" w:rsidR="004B67E4" w:rsidRPr="00E22D85" w:rsidRDefault="004B67E4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lastRenderedPageBreak/>
              <w:t xml:space="preserve">121 393 </w:t>
            </w:r>
            <w:r w:rsidRPr="00E22D85">
              <w:rPr>
                <w:b/>
                <w:bCs/>
                <w:sz w:val="28"/>
                <w:szCs w:val="28"/>
              </w:rPr>
              <w:lastRenderedPageBreak/>
              <w:t>635,00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C2BC" w14:textId="77777777" w:rsidR="004B67E4" w:rsidRPr="00E22D85" w:rsidRDefault="004B67E4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lastRenderedPageBreak/>
              <w:t xml:space="preserve">167 748 </w:t>
            </w:r>
            <w:r w:rsidRPr="00E22D85">
              <w:rPr>
                <w:b/>
                <w:bCs/>
                <w:sz w:val="28"/>
                <w:szCs w:val="28"/>
              </w:rPr>
              <w:lastRenderedPageBreak/>
              <w:t>635,00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690E" w14:textId="77777777" w:rsidR="004B67E4" w:rsidRPr="00E22D85" w:rsidRDefault="004B67E4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lastRenderedPageBreak/>
              <w:t xml:space="preserve">416 840 </w:t>
            </w:r>
            <w:r w:rsidRPr="00E22D85">
              <w:rPr>
                <w:b/>
                <w:bCs/>
                <w:sz w:val="28"/>
                <w:szCs w:val="28"/>
              </w:rPr>
              <w:lastRenderedPageBreak/>
              <w:t>905,00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838" w14:textId="77777777" w:rsidR="004B67E4" w:rsidRPr="00E22D85" w:rsidRDefault="004B67E4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 </w:t>
            </w:r>
          </w:p>
        </w:tc>
      </w:tr>
    </w:tbl>
    <w:p w14:paraId="2A155593" w14:textId="77777777" w:rsidR="00FC07F8" w:rsidRPr="00E22D85" w:rsidRDefault="00FC07F8">
      <w:pPr>
        <w:rPr>
          <w:sz w:val="28"/>
          <w:szCs w:val="28"/>
        </w:rPr>
      </w:pPr>
    </w:p>
    <w:p w14:paraId="0F80B668" w14:textId="77777777" w:rsidR="00235095" w:rsidRPr="00E22D85" w:rsidRDefault="00235095">
      <w:pPr>
        <w:rPr>
          <w:sz w:val="28"/>
          <w:szCs w:val="28"/>
        </w:rPr>
      </w:pPr>
    </w:p>
    <w:p w14:paraId="57E26AA1" w14:textId="77777777" w:rsidR="00235095" w:rsidRPr="00E22D85" w:rsidRDefault="00235095">
      <w:pPr>
        <w:rPr>
          <w:sz w:val="28"/>
          <w:szCs w:val="28"/>
        </w:rPr>
      </w:pPr>
    </w:p>
    <w:p w14:paraId="24217AD5" w14:textId="77777777" w:rsidR="00235095" w:rsidRPr="00E22D85" w:rsidRDefault="00235095">
      <w:pPr>
        <w:rPr>
          <w:sz w:val="28"/>
          <w:szCs w:val="28"/>
        </w:rPr>
      </w:pPr>
    </w:p>
    <w:p w14:paraId="3371F6C6" w14:textId="77777777" w:rsidR="00235095" w:rsidRPr="00E22D85" w:rsidRDefault="00235095">
      <w:pPr>
        <w:rPr>
          <w:sz w:val="28"/>
          <w:szCs w:val="28"/>
        </w:rPr>
      </w:pPr>
    </w:p>
    <w:p w14:paraId="3614E904" w14:textId="77777777" w:rsidR="00235095" w:rsidRPr="00E22D85" w:rsidRDefault="00235095">
      <w:pPr>
        <w:rPr>
          <w:sz w:val="28"/>
          <w:szCs w:val="28"/>
        </w:rPr>
      </w:pPr>
    </w:p>
    <w:p w14:paraId="5B3C052F" w14:textId="77777777" w:rsidR="00235095" w:rsidRPr="00E22D85" w:rsidRDefault="00235095">
      <w:pPr>
        <w:rPr>
          <w:sz w:val="28"/>
          <w:szCs w:val="28"/>
        </w:rPr>
      </w:pPr>
    </w:p>
    <w:p w14:paraId="289FC7E6" w14:textId="77777777" w:rsidR="00235095" w:rsidRPr="00E22D85" w:rsidRDefault="00235095">
      <w:pPr>
        <w:rPr>
          <w:sz w:val="28"/>
          <w:szCs w:val="28"/>
        </w:rPr>
      </w:pPr>
    </w:p>
    <w:p w14:paraId="14C484A5" w14:textId="77777777" w:rsidR="00235095" w:rsidRPr="00E22D85" w:rsidRDefault="00235095">
      <w:pPr>
        <w:rPr>
          <w:sz w:val="28"/>
          <w:szCs w:val="28"/>
        </w:rPr>
      </w:pPr>
    </w:p>
    <w:p w14:paraId="5221695C" w14:textId="77777777" w:rsidR="00235095" w:rsidRPr="00E22D85" w:rsidRDefault="00235095">
      <w:pPr>
        <w:rPr>
          <w:sz w:val="28"/>
          <w:szCs w:val="28"/>
        </w:rPr>
      </w:pPr>
    </w:p>
    <w:p w14:paraId="66D3C9D5" w14:textId="77777777" w:rsidR="00235095" w:rsidRPr="00E22D85" w:rsidRDefault="00235095">
      <w:pPr>
        <w:rPr>
          <w:sz w:val="28"/>
          <w:szCs w:val="28"/>
        </w:rPr>
      </w:pPr>
    </w:p>
    <w:p w14:paraId="65F2E14B" w14:textId="77777777" w:rsidR="00235095" w:rsidRPr="00E22D85" w:rsidRDefault="00235095">
      <w:pPr>
        <w:rPr>
          <w:sz w:val="28"/>
          <w:szCs w:val="28"/>
        </w:rPr>
      </w:pPr>
    </w:p>
    <w:p w14:paraId="31B9F02F" w14:textId="77777777" w:rsidR="008D0C17" w:rsidRPr="00E22D85" w:rsidRDefault="008D0C17">
      <w:pPr>
        <w:rPr>
          <w:sz w:val="28"/>
          <w:szCs w:val="28"/>
        </w:rPr>
      </w:pPr>
    </w:p>
    <w:p w14:paraId="4540112B" w14:textId="77777777" w:rsidR="008D0C17" w:rsidRPr="00E22D85" w:rsidRDefault="008D0C17">
      <w:pPr>
        <w:rPr>
          <w:sz w:val="28"/>
          <w:szCs w:val="28"/>
        </w:rPr>
      </w:pPr>
    </w:p>
    <w:p w14:paraId="45DF6D25" w14:textId="77777777" w:rsidR="008D0C17" w:rsidRPr="00E22D85" w:rsidRDefault="008D0C17" w:rsidP="00B70D83">
      <w:pPr>
        <w:rPr>
          <w:sz w:val="28"/>
          <w:szCs w:val="28"/>
        </w:rPr>
        <w:sectPr w:rsidR="008D0C17" w:rsidRPr="00E22D85" w:rsidSect="008D0C1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B70D83" w:rsidRPr="00E22D85" w14:paraId="14965473" w14:textId="77777777" w:rsidTr="008D0C17">
        <w:tc>
          <w:tcPr>
            <w:tcW w:w="3794" w:type="dxa"/>
            <w:shd w:val="clear" w:color="auto" w:fill="auto"/>
          </w:tcPr>
          <w:p w14:paraId="276B0C12" w14:textId="77777777" w:rsidR="00B70D83" w:rsidRPr="00E22D85" w:rsidRDefault="00B70D83" w:rsidP="00B70D8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shd w:val="clear" w:color="auto" w:fill="auto"/>
          </w:tcPr>
          <w:p w14:paraId="50BACA08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Приложение № 5</w:t>
            </w:r>
          </w:p>
          <w:p w14:paraId="28E5774A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 муниципальной программе города Канска</w:t>
            </w:r>
          </w:p>
          <w:p w14:paraId="061E1852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«Развитие массовой физической культуры, </w:t>
            </w:r>
          </w:p>
          <w:p w14:paraId="4B97AB60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спорта и молодежной политики» </w:t>
            </w:r>
          </w:p>
        </w:tc>
      </w:tr>
    </w:tbl>
    <w:p w14:paraId="663279B2" w14:textId="77777777" w:rsidR="00B70D83" w:rsidRPr="00E22D85" w:rsidRDefault="00B70D83" w:rsidP="00B70D83">
      <w:pPr>
        <w:rPr>
          <w:sz w:val="28"/>
          <w:szCs w:val="28"/>
        </w:rPr>
      </w:pPr>
    </w:p>
    <w:p w14:paraId="39738B2A" w14:textId="77777777" w:rsidR="00B70D83" w:rsidRPr="00E22D85" w:rsidRDefault="00B70D83" w:rsidP="00B70D83">
      <w:p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Подпрограмма</w:t>
      </w:r>
    </w:p>
    <w:p w14:paraId="20AE9A82" w14:textId="77777777" w:rsidR="00B70D83" w:rsidRPr="00E22D85" w:rsidRDefault="00B70D83" w:rsidP="00B70D83">
      <w:p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«Вовлечение молодежи в социальную практику»</w:t>
      </w:r>
    </w:p>
    <w:p w14:paraId="656A354E" w14:textId="77777777" w:rsidR="00B70D83" w:rsidRPr="00E22D85" w:rsidRDefault="00B70D83" w:rsidP="00B70D83">
      <w:pPr>
        <w:jc w:val="center"/>
        <w:rPr>
          <w:sz w:val="28"/>
          <w:szCs w:val="28"/>
        </w:rPr>
      </w:pPr>
    </w:p>
    <w:p w14:paraId="368BE780" w14:textId="77777777" w:rsidR="00B70D83" w:rsidRPr="00E22D85" w:rsidRDefault="00B70D83" w:rsidP="00B70D83">
      <w:pPr>
        <w:rPr>
          <w:sz w:val="28"/>
          <w:szCs w:val="28"/>
        </w:rPr>
      </w:pPr>
      <w:r w:rsidRPr="00E22D85">
        <w:rPr>
          <w:sz w:val="28"/>
          <w:szCs w:val="28"/>
        </w:rPr>
        <w:t xml:space="preserve">1. Паспорт подпрограммы </w:t>
      </w:r>
    </w:p>
    <w:p w14:paraId="303CDE23" w14:textId="77777777" w:rsidR="00B70D83" w:rsidRPr="00E22D85" w:rsidRDefault="00B70D83" w:rsidP="00B70D83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936"/>
      </w:tblGrid>
      <w:tr w:rsidR="00B70D83" w:rsidRPr="00E22D85" w14:paraId="64D24AEA" w14:textId="77777777" w:rsidTr="008D0C17">
        <w:tc>
          <w:tcPr>
            <w:tcW w:w="2836" w:type="dxa"/>
            <w:shd w:val="clear" w:color="auto" w:fill="auto"/>
          </w:tcPr>
          <w:p w14:paraId="2A22A6E1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Наименование  подпрограммы</w:t>
            </w:r>
          </w:p>
        </w:tc>
        <w:tc>
          <w:tcPr>
            <w:tcW w:w="7192" w:type="dxa"/>
            <w:shd w:val="clear" w:color="auto" w:fill="auto"/>
          </w:tcPr>
          <w:p w14:paraId="0E68C821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«Вовлечение молодежи в социальную практику» (далее – Подпрограмма)</w:t>
            </w:r>
          </w:p>
        </w:tc>
      </w:tr>
      <w:tr w:rsidR="00B70D83" w:rsidRPr="00E22D85" w14:paraId="3E36B32D" w14:textId="77777777" w:rsidTr="008D0C17">
        <w:tc>
          <w:tcPr>
            <w:tcW w:w="2836" w:type="dxa"/>
            <w:shd w:val="clear" w:color="auto" w:fill="auto"/>
          </w:tcPr>
          <w:p w14:paraId="7290E44C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Наименование муниципальной программы города Канска, в рамках которой реализуется подпрограмма</w:t>
            </w:r>
          </w:p>
        </w:tc>
        <w:tc>
          <w:tcPr>
            <w:tcW w:w="7192" w:type="dxa"/>
            <w:shd w:val="clear" w:color="auto" w:fill="auto"/>
          </w:tcPr>
          <w:p w14:paraId="3B932A07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«Развитие массовой физической культуры, спорта и молодежной политики» (далее – Программа)</w:t>
            </w:r>
          </w:p>
          <w:p w14:paraId="17C0101C" w14:textId="77777777" w:rsidR="00B70D83" w:rsidRPr="00E22D85" w:rsidRDefault="00B70D83" w:rsidP="00B70D83">
            <w:pPr>
              <w:rPr>
                <w:sz w:val="28"/>
                <w:szCs w:val="28"/>
              </w:rPr>
            </w:pPr>
          </w:p>
        </w:tc>
      </w:tr>
      <w:tr w:rsidR="00B70D83" w:rsidRPr="00E22D85" w14:paraId="5E242126" w14:textId="77777777" w:rsidTr="008D0C17">
        <w:trPr>
          <w:trHeight w:val="3473"/>
        </w:trPr>
        <w:tc>
          <w:tcPr>
            <w:tcW w:w="2836" w:type="dxa"/>
            <w:shd w:val="clear" w:color="auto" w:fill="auto"/>
          </w:tcPr>
          <w:p w14:paraId="5384973E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7192" w:type="dxa"/>
            <w:shd w:val="clear" w:color="auto" w:fill="auto"/>
          </w:tcPr>
          <w:p w14:paraId="20AB13D2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Отдел физической культуры, спорта и молодежной политики администрации г. Канска (далее – Отдел ФКСиМП)</w:t>
            </w:r>
          </w:p>
        </w:tc>
      </w:tr>
      <w:tr w:rsidR="00B70D83" w:rsidRPr="00E22D85" w14:paraId="54737292" w14:textId="77777777" w:rsidTr="008D0C17">
        <w:trPr>
          <w:trHeight w:val="1671"/>
        </w:trPr>
        <w:tc>
          <w:tcPr>
            <w:tcW w:w="2836" w:type="dxa"/>
            <w:shd w:val="clear" w:color="auto" w:fill="auto"/>
          </w:tcPr>
          <w:p w14:paraId="2B18A20C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Цели и задачи  подпрограммы</w:t>
            </w:r>
          </w:p>
          <w:p w14:paraId="6B0D67C5" w14:textId="77777777" w:rsidR="00B70D83" w:rsidRPr="00E22D85" w:rsidRDefault="00B70D83" w:rsidP="00B70D83">
            <w:pPr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</w:tcPr>
          <w:p w14:paraId="7C52E05B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Цель: Создание условий успешной социализации и эффективной самореализации молодежи города Канска.</w:t>
            </w:r>
          </w:p>
          <w:p w14:paraId="12760390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Задача: Развитие и совершенствование системы патриотического воспитания, творческого потенциала молодежи через реализацию мероприятий и проектов, реализация профилактики совершения правонарушений несовершеннолетними.</w:t>
            </w:r>
          </w:p>
        </w:tc>
      </w:tr>
      <w:tr w:rsidR="00B70D83" w:rsidRPr="00E22D85" w14:paraId="01C8F0E7" w14:textId="77777777" w:rsidTr="008D0C17">
        <w:tc>
          <w:tcPr>
            <w:tcW w:w="2836" w:type="dxa"/>
            <w:shd w:val="clear" w:color="auto" w:fill="auto"/>
          </w:tcPr>
          <w:p w14:paraId="6BFF1AE9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</w:t>
            </w:r>
            <w:r w:rsidRPr="00E22D85">
              <w:rPr>
                <w:sz w:val="28"/>
                <w:szCs w:val="28"/>
              </w:rPr>
              <w:lastRenderedPageBreak/>
              <w:t>социально-экономическую эффективность реализации подпрограммы</w:t>
            </w:r>
          </w:p>
        </w:tc>
        <w:tc>
          <w:tcPr>
            <w:tcW w:w="7192" w:type="dxa"/>
            <w:shd w:val="clear" w:color="auto" w:fill="auto"/>
          </w:tcPr>
          <w:p w14:paraId="34B84E9D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hyperlink w:anchor="P1475" w:history="1">
              <w:r w:rsidRPr="00E22D85">
                <w:rPr>
                  <w:rStyle w:val="a3"/>
                  <w:sz w:val="28"/>
                  <w:szCs w:val="28"/>
                </w:rPr>
                <w:t>Перечень</w:t>
              </w:r>
            </w:hyperlink>
            <w:r w:rsidRPr="00E22D85">
              <w:rPr>
                <w:sz w:val="28"/>
                <w:szCs w:val="28"/>
              </w:rPr>
              <w:t xml:space="preserve"> и значения показателей результативности подпрограммы приведены в приложении № 1 к подпрограмме, реализуемой в рамках муниципальной программы города Канска.</w:t>
            </w:r>
          </w:p>
          <w:p w14:paraId="1DAC9B27" w14:textId="77777777" w:rsidR="00B70D83" w:rsidRPr="00E22D85" w:rsidRDefault="00B70D83" w:rsidP="00B70D83">
            <w:pPr>
              <w:rPr>
                <w:sz w:val="28"/>
                <w:szCs w:val="28"/>
              </w:rPr>
            </w:pPr>
          </w:p>
        </w:tc>
      </w:tr>
      <w:tr w:rsidR="00B70D83" w:rsidRPr="00E22D85" w14:paraId="0F728C0D" w14:textId="77777777" w:rsidTr="008D0C17">
        <w:tc>
          <w:tcPr>
            <w:tcW w:w="2836" w:type="dxa"/>
            <w:shd w:val="clear" w:color="auto" w:fill="auto"/>
          </w:tcPr>
          <w:p w14:paraId="14CE7735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7192" w:type="dxa"/>
            <w:shd w:val="clear" w:color="auto" w:fill="auto"/>
          </w:tcPr>
          <w:p w14:paraId="4FBFE2F4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201</w:t>
            </w:r>
            <w:r w:rsidRPr="00E22D85">
              <w:rPr>
                <w:sz w:val="28"/>
                <w:szCs w:val="28"/>
                <w:lang w:val="en-US"/>
              </w:rPr>
              <w:t>7</w:t>
            </w:r>
            <w:r w:rsidRPr="00E22D85">
              <w:rPr>
                <w:sz w:val="28"/>
                <w:szCs w:val="28"/>
              </w:rPr>
              <w:t>-2027 годы</w:t>
            </w:r>
          </w:p>
        </w:tc>
      </w:tr>
      <w:tr w:rsidR="00B70D83" w:rsidRPr="00E22D85" w14:paraId="43EE0156" w14:textId="77777777" w:rsidTr="008D0C17">
        <w:tc>
          <w:tcPr>
            <w:tcW w:w="2836" w:type="dxa"/>
            <w:shd w:val="clear" w:color="auto" w:fill="auto"/>
          </w:tcPr>
          <w:p w14:paraId="3873874B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14:paraId="431A2768" w14:textId="77777777" w:rsidR="00B70D83" w:rsidRPr="00E22D85" w:rsidRDefault="00B70D83" w:rsidP="00B70D83">
            <w:pPr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</w:tcPr>
          <w:p w14:paraId="5D668E7B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Общий объем финансирования за счет бюджетов разных уровней - 98 072 964,00 руб., в том числе, в том числе по годам:</w:t>
            </w:r>
          </w:p>
          <w:p w14:paraId="4274EC62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 - 32 690 988,00 руб.;</w:t>
            </w:r>
          </w:p>
          <w:p w14:paraId="1A9D546E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 - 32 690 988,00 руб.;</w:t>
            </w:r>
          </w:p>
          <w:p w14:paraId="20BCB7DC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 - 32 690 988,00 руб.</w:t>
            </w:r>
          </w:p>
          <w:p w14:paraId="02E639BC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Из них: </w:t>
            </w:r>
          </w:p>
          <w:p w14:paraId="5541875C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из средств краевого бюджета - 7 729 800,00 руб., в том числе по годам:</w:t>
            </w:r>
          </w:p>
          <w:p w14:paraId="4DF2B8C1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 - 2 576 600,00 руб.;</w:t>
            </w:r>
          </w:p>
          <w:p w14:paraId="73A696E8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 - 2 576 600,00 руб.;</w:t>
            </w:r>
          </w:p>
          <w:p w14:paraId="58F83778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 - 2 576 600,00 руб.</w:t>
            </w:r>
          </w:p>
          <w:p w14:paraId="4574D3BB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Из средств городского бюджета - 90 343 164,00 руб., в том числе по годам:</w:t>
            </w:r>
          </w:p>
          <w:p w14:paraId="2DEB7E4F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 - 30 114 388,00 руб.;</w:t>
            </w:r>
          </w:p>
          <w:p w14:paraId="3E595A37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 - 30 114 388,00 руб.;</w:t>
            </w:r>
          </w:p>
          <w:p w14:paraId="04E6CEB2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 - 30 114 388,00 руб.</w:t>
            </w:r>
          </w:p>
          <w:p w14:paraId="2594268F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Из средств федерального бюджета - 0,00 руб., в том числе по годам:</w:t>
            </w:r>
          </w:p>
          <w:p w14:paraId="3F97EFA6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 - 0,00 руб.;</w:t>
            </w:r>
          </w:p>
          <w:p w14:paraId="42D199E2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 - 0,00 руб.;</w:t>
            </w:r>
          </w:p>
          <w:p w14:paraId="7E094020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 - 0,00 руб.</w:t>
            </w:r>
          </w:p>
        </w:tc>
      </w:tr>
    </w:tbl>
    <w:p w14:paraId="1CB627DF" w14:textId="77777777" w:rsidR="00B70D83" w:rsidRPr="00E22D85" w:rsidRDefault="00B70D83" w:rsidP="00B70D83">
      <w:pPr>
        <w:rPr>
          <w:sz w:val="28"/>
          <w:szCs w:val="28"/>
        </w:rPr>
      </w:pPr>
    </w:p>
    <w:p w14:paraId="13245182" w14:textId="77777777" w:rsidR="00B70D83" w:rsidRPr="00E22D85" w:rsidRDefault="00B70D83" w:rsidP="00B70D83">
      <w:p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2. Мероприятия подпрограммы</w:t>
      </w:r>
    </w:p>
    <w:p w14:paraId="7357A43E" w14:textId="77777777" w:rsidR="00B70D83" w:rsidRPr="00E22D85" w:rsidRDefault="00B70D83" w:rsidP="00B70D83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Перечень мероприятий подпрограммы приведён в приложении № 2 к Подпрограмме.</w:t>
      </w:r>
    </w:p>
    <w:p w14:paraId="0444CB53" w14:textId="77777777" w:rsidR="00B70D83" w:rsidRPr="00E22D85" w:rsidRDefault="00B70D83" w:rsidP="00B70D83">
      <w:pPr>
        <w:jc w:val="both"/>
        <w:rPr>
          <w:sz w:val="28"/>
          <w:szCs w:val="28"/>
        </w:rPr>
      </w:pPr>
    </w:p>
    <w:p w14:paraId="5E38D8BC" w14:textId="77777777" w:rsidR="00B70D83" w:rsidRPr="00E22D85" w:rsidRDefault="00B70D83" w:rsidP="00B70D83">
      <w:p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3.Механизм реализации подпрограммы</w:t>
      </w:r>
    </w:p>
    <w:p w14:paraId="45DF9D3B" w14:textId="77777777" w:rsidR="00B70D83" w:rsidRPr="00E22D85" w:rsidRDefault="00B70D83" w:rsidP="00B70D83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Главным распорядителем бюджетных средств является Отдел ФКСиМП.</w:t>
      </w:r>
    </w:p>
    <w:p w14:paraId="2E9FC0B8" w14:textId="77777777" w:rsidR="00B70D83" w:rsidRPr="00E22D85" w:rsidRDefault="00B70D83" w:rsidP="00B70D83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>Финансирование мероприятий Подпрограммы осуществляется за счет средств субсидий, предоставляемых по соглашению на финансовое обеспечение муниципального задания и на цели, не связанные с финансовым обеспечением муниципального задания, заключенных между Отделом ФКСиМП и подведомственными муниципальными бюджетными учреждениями.</w:t>
      </w:r>
    </w:p>
    <w:p w14:paraId="41B115FB" w14:textId="77777777" w:rsidR="00B70D83" w:rsidRPr="00E22D85" w:rsidRDefault="00B70D83" w:rsidP="00B70D83">
      <w:pPr>
        <w:jc w:val="both"/>
        <w:rPr>
          <w:sz w:val="28"/>
          <w:szCs w:val="28"/>
        </w:rPr>
      </w:pPr>
    </w:p>
    <w:p w14:paraId="41A50E6F" w14:textId="77777777" w:rsidR="00B70D83" w:rsidRPr="00E22D85" w:rsidRDefault="00B70D83" w:rsidP="00B70D83">
      <w:p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4. Управление подпрограммой и контроль за исполнением подпрограммы.</w:t>
      </w:r>
    </w:p>
    <w:p w14:paraId="74278067" w14:textId="77777777" w:rsidR="00B70D83" w:rsidRPr="00E22D85" w:rsidRDefault="00B70D83" w:rsidP="00B70D83">
      <w:pPr>
        <w:rPr>
          <w:sz w:val="28"/>
          <w:szCs w:val="28"/>
        </w:rPr>
      </w:pPr>
    </w:p>
    <w:p w14:paraId="2A75E595" w14:textId="77777777" w:rsidR="00B70D83" w:rsidRPr="00E22D85" w:rsidRDefault="00B70D83" w:rsidP="00B70D83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lastRenderedPageBreak/>
        <w:tab/>
        <w:t>4.1. Текущее управление и контроль за исполнением Подпрограммы осуществляет Отдел ФКСиМП.</w:t>
      </w:r>
    </w:p>
    <w:p w14:paraId="07F549D8" w14:textId="77777777" w:rsidR="00B70D83" w:rsidRPr="00E22D85" w:rsidRDefault="00B70D83" w:rsidP="00B70D83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>Отдел  ФКСиМП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681E863C" w14:textId="77777777" w:rsidR="00B70D83" w:rsidRPr="00E22D85" w:rsidRDefault="00B70D83" w:rsidP="00B70D83">
      <w:pPr>
        <w:ind w:firstLine="709"/>
        <w:jc w:val="both"/>
        <w:rPr>
          <w:sz w:val="28"/>
          <w:szCs w:val="28"/>
        </w:rPr>
      </w:pPr>
      <w:r w:rsidRPr="00E22D85">
        <w:rPr>
          <w:sz w:val="28"/>
          <w:szCs w:val="28"/>
        </w:rPr>
        <w:t>4.2.  Отдел ФКСиМП осуществляет:</w:t>
      </w:r>
    </w:p>
    <w:p w14:paraId="7610906C" w14:textId="77777777" w:rsidR="00B70D83" w:rsidRPr="00E22D85" w:rsidRDefault="00B70D83" w:rsidP="00B70D83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координацию исполнения мероприятий Подпрограммы, мониторинг их реализации;</w:t>
      </w:r>
    </w:p>
    <w:p w14:paraId="74817D43" w14:textId="77777777" w:rsidR="00B70D83" w:rsidRPr="00E22D85" w:rsidRDefault="00B70D83" w:rsidP="00B70D83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непосредственный контроль за ходом реализации мероприятий Подпрограммы;</w:t>
      </w:r>
    </w:p>
    <w:p w14:paraId="26AF6143" w14:textId="77777777" w:rsidR="00B70D83" w:rsidRPr="00E22D85" w:rsidRDefault="00B70D83" w:rsidP="00B70D83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- подготовку отчетов о реализации Подпрограммы в соответствии с Порядком принятия решений о разработке муниципальных программ города Канска, их формирования и реализации, утвержденным постановлением администрации города Канска от 22.08.2013 № 1096.</w:t>
      </w:r>
    </w:p>
    <w:p w14:paraId="31330CCD" w14:textId="77777777" w:rsidR="00B70D83" w:rsidRPr="00E22D85" w:rsidRDefault="00B70D83" w:rsidP="00B70D83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>4.3. Контроль за целевым расходованием бюджетных средств, за ходом реализации мероприятий Подпрограммы и за достижением конечных результатов осуществляет Отдел ФКСиМП.</w:t>
      </w:r>
    </w:p>
    <w:p w14:paraId="0E7ED690" w14:textId="77777777" w:rsidR="00B70D83" w:rsidRPr="00E22D85" w:rsidRDefault="00B70D83" w:rsidP="00B70D83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>4.4. Отдел ФКСиМП вправе запрашивать у получателей бюджетных средств необходимые документы и информацию, связанные с реализацией  мероприятий Подпрограммы, для рассмотрения и подготовки сводной информации.</w:t>
      </w:r>
    </w:p>
    <w:p w14:paraId="32FA0DBB" w14:textId="77777777" w:rsidR="00B70D83" w:rsidRPr="00E22D85" w:rsidRDefault="00B70D83" w:rsidP="00B70D83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 xml:space="preserve">4.5. Отдел ФКСиМП контролирует соблюдение условий выделения, получения, целевого использования и возврата средств краевого бюджета. </w:t>
      </w:r>
    </w:p>
    <w:p w14:paraId="3DED9A59" w14:textId="77777777" w:rsidR="00B70D83" w:rsidRPr="00E22D85" w:rsidRDefault="00B70D83" w:rsidP="00B70D83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ab/>
        <w:t xml:space="preserve">4.6. Внутренний муниципальный финансовый контроль за использованием средств городского бюджета в ходе реализации Подпрограммы  осуществляет Финансовое управление администрации города Канска. </w:t>
      </w:r>
    </w:p>
    <w:p w14:paraId="5F4712E2" w14:textId="77777777" w:rsidR="00B70D83" w:rsidRPr="00E22D85" w:rsidRDefault="00B70D83" w:rsidP="00B70D83">
      <w:pPr>
        <w:jc w:val="both"/>
        <w:rPr>
          <w:sz w:val="28"/>
          <w:szCs w:val="28"/>
        </w:rPr>
      </w:pPr>
      <w:r w:rsidRPr="00E22D85">
        <w:rPr>
          <w:sz w:val="28"/>
          <w:szCs w:val="28"/>
        </w:rPr>
        <w:t>Внешний муниципальный финансовый контроль за использованием средств городского бюджета в ходе реализации Подпрограммы  осуществляет Контрольно-счетная комиссия города Канска.</w:t>
      </w:r>
    </w:p>
    <w:p w14:paraId="44AC5E0A" w14:textId="77777777" w:rsidR="00B70D83" w:rsidRPr="00E22D85" w:rsidRDefault="00B70D83" w:rsidP="00B70D83">
      <w:pPr>
        <w:jc w:val="both"/>
        <w:rPr>
          <w:sz w:val="28"/>
          <w:szCs w:val="28"/>
        </w:rPr>
      </w:pPr>
    </w:p>
    <w:p w14:paraId="23A07BBA" w14:textId="77777777" w:rsidR="00B70D83" w:rsidRPr="00E22D85" w:rsidRDefault="00B70D83" w:rsidP="00B70D83">
      <w:pPr>
        <w:jc w:val="both"/>
        <w:rPr>
          <w:sz w:val="28"/>
          <w:szCs w:val="28"/>
        </w:rPr>
      </w:pPr>
    </w:p>
    <w:p w14:paraId="5EB75D18" w14:textId="77777777" w:rsidR="00B70D83" w:rsidRPr="00E22D85" w:rsidRDefault="00B70D83" w:rsidP="00B70D83">
      <w:pPr>
        <w:jc w:val="both"/>
        <w:rPr>
          <w:sz w:val="28"/>
          <w:szCs w:val="28"/>
        </w:rPr>
      </w:pPr>
    </w:p>
    <w:p w14:paraId="3B7B4958" w14:textId="77777777" w:rsidR="00B70D83" w:rsidRPr="00E22D85" w:rsidRDefault="00B70D83" w:rsidP="00B70D83">
      <w:pPr>
        <w:jc w:val="both"/>
        <w:rPr>
          <w:sz w:val="28"/>
          <w:szCs w:val="28"/>
        </w:rPr>
      </w:pPr>
    </w:p>
    <w:p w14:paraId="03B996D4" w14:textId="77777777" w:rsidR="00B70D83" w:rsidRPr="00E22D85" w:rsidRDefault="00B70D83" w:rsidP="00B70D83">
      <w:pPr>
        <w:jc w:val="both"/>
        <w:rPr>
          <w:sz w:val="28"/>
          <w:szCs w:val="28"/>
        </w:rPr>
      </w:pPr>
    </w:p>
    <w:p w14:paraId="01DBFF0A" w14:textId="77777777" w:rsidR="00B70D83" w:rsidRPr="00E22D85" w:rsidRDefault="00B70D83" w:rsidP="00B70D83">
      <w:pPr>
        <w:jc w:val="both"/>
        <w:rPr>
          <w:sz w:val="28"/>
          <w:szCs w:val="28"/>
        </w:rPr>
      </w:pPr>
    </w:p>
    <w:p w14:paraId="6FD3C2B3" w14:textId="77777777" w:rsidR="00B70D83" w:rsidRPr="00E22D85" w:rsidRDefault="00B70D83" w:rsidP="00B70D83">
      <w:pPr>
        <w:rPr>
          <w:sz w:val="28"/>
          <w:szCs w:val="28"/>
        </w:rPr>
      </w:pPr>
    </w:p>
    <w:p w14:paraId="29E14358" w14:textId="77777777" w:rsidR="008D0C17" w:rsidRPr="00E22D85" w:rsidRDefault="008D0C17" w:rsidP="00B70D83">
      <w:pPr>
        <w:rPr>
          <w:sz w:val="28"/>
          <w:szCs w:val="28"/>
        </w:rPr>
        <w:sectPr w:rsidR="008D0C17" w:rsidRPr="00E22D85" w:rsidSect="008D0C1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2"/>
        <w:gridCol w:w="8344"/>
      </w:tblGrid>
      <w:tr w:rsidR="00B70D83" w:rsidRPr="00E22D85" w14:paraId="3F7014CA" w14:textId="77777777" w:rsidTr="008D0C17">
        <w:tc>
          <w:tcPr>
            <w:tcW w:w="6442" w:type="dxa"/>
          </w:tcPr>
          <w:p w14:paraId="41E14A2E" w14:textId="77777777" w:rsidR="00B70D83" w:rsidRPr="00E22D85" w:rsidRDefault="00B70D83" w:rsidP="00B70D83">
            <w:pPr>
              <w:rPr>
                <w:sz w:val="28"/>
                <w:szCs w:val="28"/>
              </w:rPr>
            </w:pPr>
          </w:p>
        </w:tc>
        <w:tc>
          <w:tcPr>
            <w:tcW w:w="8344" w:type="dxa"/>
          </w:tcPr>
          <w:p w14:paraId="7AE79DED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Приложение № 1</w:t>
            </w:r>
          </w:p>
          <w:p w14:paraId="22A2776C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к подпрограмме «Вовлечение молодежи в социальную практику», </w:t>
            </w:r>
          </w:p>
          <w:p w14:paraId="4DCC3A7B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реализуемой в рамках муниципальной программы города Канска</w:t>
            </w:r>
          </w:p>
          <w:p w14:paraId="2EEC6F21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«Развитие физической культуры, спорта и молодежной политики»</w:t>
            </w:r>
          </w:p>
        </w:tc>
      </w:tr>
    </w:tbl>
    <w:p w14:paraId="49DA4E04" w14:textId="77777777" w:rsidR="00B70D83" w:rsidRPr="00E22D85" w:rsidRDefault="00B70D83" w:rsidP="00B70D83">
      <w:pPr>
        <w:rPr>
          <w:sz w:val="28"/>
          <w:szCs w:val="28"/>
        </w:rPr>
      </w:pPr>
    </w:p>
    <w:p w14:paraId="56EFD7FA" w14:textId="77777777" w:rsidR="00B70D83" w:rsidRPr="00E22D85" w:rsidRDefault="00B70D83" w:rsidP="009658D1">
      <w:p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ПЕРЕЧЕНЬ</w:t>
      </w:r>
    </w:p>
    <w:p w14:paraId="4A3D7A92" w14:textId="77777777" w:rsidR="00B70D83" w:rsidRPr="00E22D85" w:rsidRDefault="00B70D83" w:rsidP="009658D1">
      <w:pPr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И ЗНАЧЕНИЯ ПОКАЗАТЕЛЕЙ РЕЗУЛЬТАТИВНОСТИ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697"/>
        <w:gridCol w:w="724"/>
        <w:gridCol w:w="2043"/>
        <w:gridCol w:w="1215"/>
        <w:gridCol w:w="1249"/>
        <w:gridCol w:w="1131"/>
        <w:gridCol w:w="1066"/>
      </w:tblGrid>
      <w:tr w:rsidR="00B70D83" w:rsidRPr="00E22D85" w14:paraId="1B3FFA3B" w14:textId="77777777" w:rsidTr="008D0C17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0A55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№ п/п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29CE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B63F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Ед. изм.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9D1A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16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BEFF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Годы реализации подпрограммы</w:t>
            </w:r>
          </w:p>
        </w:tc>
      </w:tr>
      <w:tr w:rsidR="00B70D83" w:rsidRPr="00E22D85" w14:paraId="7CED9BB3" w14:textId="77777777" w:rsidTr="008D0C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68C1" w14:textId="77777777" w:rsidR="00B70D83" w:rsidRPr="00E22D85" w:rsidRDefault="00B70D83" w:rsidP="00B70D8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53E2" w14:textId="77777777" w:rsidR="00B70D83" w:rsidRPr="00E22D85" w:rsidRDefault="00B70D83" w:rsidP="00B70D8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DF8A" w14:textId="77777777" w:rsidR="00B70D83" w:rsidRPr="00E22D85" w:rsidRDefault="00B70D83" w:rsidP="00B70D8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9FA6" w14:textId="77777777" w:rsidR="00B70D83" w:rsidRPr="00E22D85" w:rsidRDefault="00B70D83" w:rsidP="00B70D83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A06F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A933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F26E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24D3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</w:t>
            </w:r>
          </w:p>
        </w:tc>
      </w:tr>
      <w:tr w:rsidR="00B70D83" w:rsidRPr="00E22D85" w14:paraId="1E9AFAA4" w14:textId="77777777" w:rsidTr="008D0C1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1531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D9B0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E318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55E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EBDD" w14:textId="77777777" w:rsidR="00B70D83" w:rsidRPr="00E22D85" w:rsidRDefault="00B70D83" w:rsidP="00B70D83">
            <w:pPr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5746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066D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4FF3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</w:t>
            </w:r>
          </w:p>
        </w:tc>
      </w:tr>
      <w:tr w:rsidR="00B70D83" w:rsidRPr="00E22D85" w14:paraId="7A412A49" w14:textId="77777777" w:rsidTr="008D0C1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57E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Цель: Создание условий успешной социализации и эффективной самореализации молодежи города Канска</w:t>
            </w:r>
          </w:p>
        </w:tc>
      </w:tr>
      <w:tr w:rsidR="00B70D83" w:rsidRPr="00E22D85" w14:paraId="708CAA9B" w14:textId="77777777" w:rsidTr="008D0C1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8B8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Задача: Развитие и совершенствование системы патриотического воспитания, творческого потенциала молодежи через реализацию мероприятий и проектов, реализация профилактики совершения правонарушений несовершеннолетними</w:t>
            </w:r>
          </w:p>
        </w:tc>
      </w:tr>
      <w:tr w:rsidR="00B70D83" w:rsidRPr="00E22D85" w14:paraId="7CBCAA9A" w14:textId="77777777" w:rsidTr="008D0C1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EC40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3B79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поддержанных социально-экономических проектов, реализуемых молодежью города Канска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8432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ед.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59F0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3BFB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E652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C555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3D25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35</w:t>
            </w:r>
          </w:p>
        </w:tc>
      </w:tr>
      <w:tr w:rsidR="00B70D83" w:rsidRPr="00E22D85" w14:paraId="536339B1" w14:textId="77777777" w:rsidTr="008D0C1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C0F1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C613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Удельный вес молодых граждан, проживающих в городе Канске, вовлеченных в реализацию социально-экономических проектов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AFBB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50D4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C230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77DE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37,5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3D9D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9230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38</w:t>
            </w:r>
          </w:p>
        </w:tc>
      </w:tr>
      <w:tr w:rsidR="00B70D83" w:rsidRPr="00E22D85" w14:paraId="74F13652" w14:textId="77777777" w:rsidTr="008D0C17">
        <w:trPr>
          <w:trHeight w:val="1096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179D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B37C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Доля молодежи, проживающей в городе Канске, получившей информационные услуги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089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1BFF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D044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A5A2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0507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BAD4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40</w:t>
            </w:r>
          </w:p>
        </w:tc>
      </w:tr>
      <w:tr w:rsidR="00B70D83" w:rsidRPr="00E22D85" w14:paraId="024B333E" w14:textId="77777777" w:rsidTr="008D0C1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E9CA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4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C9EA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созданных рабочих мест для несовершеннолетних граждан, проживающих в городе Канске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068E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ед.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2252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6820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353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6048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56AB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8D8C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370</w:t>
            </w:r>
          </w:p>
        </w:tc>
      </w:tr>
      <w:tr w:rsidR="00B70D83" w:rsidRPr="00E22D85" w14:paraId="5BE0E6AD" w14:textId="77777777" w:rsidTr="008D0C1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7CE9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B0A5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Удельный вес молодых граждан, проживающих в городе Канске, являющихся  членами или участниками патриотических  объединений, </w:t>
            </w:r>
            <w:r w:rsidRPr="00E22D85">
              <w:rPr>
                <w:sz w:val="28"/>
                <w:szCs w:val="28"/>
              </w:rPr>
              <w:lastRenderedPageBreak/>
              <w:t>участниками  клубов патриотического воспитания муниципальных  учреждений,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64B0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7701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0448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0A5B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3AD9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5EFD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</w:t>
            </w:r>
          </w:p>
        </w:tc>
      </w:tr>
      <w:tr w:rsidR="00B70D83" w:rsidRPr="00E22D85" w14:paraId="6C49D595" w14:textId="77777777" w:rsidTr="008D0C17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61B9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DF1C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Удельный вес молодых граждан, вовлеченных в добровольческую деятельность, в их общей численности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F409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%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E653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BBAC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1,45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6DD5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1,45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4EA3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1,45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76EB" w14:textId="77777777" w:rsidR="00B70D83" w:rsidRPr="00E22D85" w:rsidRDefault="00B70D83" w:rsidP="00B70D83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1,45</w:t>
            </w:r>
          </w:p>
        </w:tc>
      </w:tr>
    </w:tbl>
    <w:p w14:paraId="6793A884" w14:textId="77777777" w:rsidR="00235095" w:rsidRPr="00E22D85" w:rsidRDefault="00235095">
      <w:pPr>
        <w:rPr>
          <w:sz w:val="28"/>
          <w:szCs w:val="28"/>
        </w:rPr>
      </w:pPr>
    </w:p>
    <w:p w14:paraId="26B4C5AB" w14:textId="77777777" w:rsidR="00CE4913" w:rsidRPr="00E22D85" w:rsidRDefault="00CE4913">
      <w:pPr>
        <w:rPr>
          <w:sz w:val="28"/>
          <w:szCs w:val="28"/>
        </w:rPr>
      </w:pPr>
    </w:p>
    <w:p w14:paraId="000FF250" w14:textId="77777777" w:rsidR="00062271" w:rsidRPr="00E22D85" w:rsidRDefault="00062271">
      <w:pPr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83"/>
        <w:gridCol w:w="1071"/>
        <w:gridCol w:w="692"/>
        <w:gridCol w:w="651"/>
        <w:gridCol w:w="1227"/>
        <w:gridCol w:w="597"/>
        <w:gridCol w:w="1366"/>
        <w:gridCol w:w="1366"/>
        <w:gridCol w:w="1366"/>
        <w:gridCol w:w="237"/>
        <w:gridCol w:w="1130"/>
        <w:gridCol w:w="2700"/>
      </w:tblGrid>
      <w:tr w:rsidR="00062271" w:rsidRPr="00E22D85" w14:paraId="2801E737" w14:textId="77777777" w:rsidTr="00091034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9B95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AFFE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9D7C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5B6B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C248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16A8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DDFB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D3CD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55C8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D298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4CB24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</w:tr>
      <w:tr w:rsidR="00062271" w:rsidRPr="00E22D85" w14:paraId="43DB6233" w14:textId="77777777" w:rsidTr="00091034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F93A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1484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DBE8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FF7C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3EB1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F5E0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6998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B02E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A4E3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5994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56B0" w14:textId="77777777" w:rsidR="00062271" w:rsidRPr="00E22D85" w:rsidRDefault="00062271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Приложение 2</w:t>
            </w:r>
          </w:p>
        </w:tc>
      </w:tr>
      <w:tr w:rsidR="00062271" w:rsidRPr="00E22D85" w14:paraId="1890A72B" w14:textId="77777777" w:rsidTr="00091034">
        <w:trPr>
          <w:trHeight w:val="1020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436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629C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D016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DEE4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B741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1E10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14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B49C4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9CB15" w14:textId="77777777" w:rsidR="00062271" w:rsidRPr="00E22D85" w:rsidRDefault="00062271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к подпрограмме «Вовлечение молодежи в социальную практику», реализуемой в рамках  муниципальной программы г. Канска «Развитие физической культуры, спорта и молодежной политики» </w:t>
            </w:r>
          </w:p>
        </w:tc>
      </w:tr>
      <w:tr w:rsidR="00062271" w:rsidRPr="00E22D85" w14:paraId="78160D18" w14:textId="77777777" w:rsidTr="00062271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DB7D" w14:textId="77777777" w:rsidR="00062271" w:rsidRPr="00E22D85" w:rsidRDefault="008D0C17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ПЕРЕЧЕНЬ МЕРОПРИЯТИЙ ПОДПРОГРАММЫ «ВОВЛЕЧЕНИЕ МОЛОДЕЖИ В СОЦИАЛЬНУЮ ПРАКТИКУ» </w:t>
            </w:r>
          </w:p>
        </w:tc>
      </w:tr>
      <w:tr w:rsidR="00062271" w:rsidRPr="00E22D85" w14:paraId="171263DF" w14:textId="77777777" w:rsidTr="00091034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44E4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815F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E93C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9253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757C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EF23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EA6E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5A33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2102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1254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2118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</w:tr>
      <w:tr w:rsidR="00062271" w:rsidRPr="00E22D85" w14:paraId="4FEA0544" w14:textId="77777777" w:rsidTr="00091034">
        <w:trPr>
          <w:trHeight w:val="25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26CC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Цели, задачи, мероприятия подпрограммы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3035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ГРБС</w:t>
            </w:r>
          </w:p>
        </w:tc>
        <w:tc>
          <w:tcPr>
            <w:tcW w:w="10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41C3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ADE1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Расходы по годам реализации программы (рублей)      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7AFD" w14:textId="77777777" w:rsidR="00062271" w:rsidRPr="00E22D85" w:rsidRDefault="00062271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Ожидаемый непосредственный результат (краткое описание) от реализации подпрограммного мероприятия (в том </w:t>
            </w:r>
            <w:r w:rsidRPr="00E22D85">
              <w:rPr>
                <w:sz w:val="28"/>
                <w:szCs w:val="28"/>
              </w:rPr>
              <w:lastRenderedPageBreak/>
              <w:t>числе в натуральном выражении)</w:t>
            </w:r>
          </w:p>
        </w:tc>
      </w:tr>
      <w:tr w:rsidR="00062271" w:rsidRPr="00E22D85" w14:paraId="1A2D2A84" w14:textId="77777777" w:rsidTr="00091034">
        <w:trPr>
          <w:trHeight w:val="615"/>
        </w:trPr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D4DF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60AE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BBBD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ГРБС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3B44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proofErr w:type="spellStart"/>
            <w:r w:rsidRPr="00E22D85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9857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ЦСР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062B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КВР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5AD1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A6E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DB3D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A7F9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итого на 2025-2027 годы</w:t>
            </w: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DC1E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</w:tr>
      <w:tr w:rsidR="00062271" w:rsidRPr="00E22D85" w14:paraId="04DD488A" w14:textId="77777777" w:rsidTr="00062271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C598" w14:textId="77777777" w:rsidR="00062271" w:rsidRPr="00E22D85" w:rsidRDefault="00062271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Цель: Создание условий успешной социализации и эффективной самореализации молодежи города Канска</w:t>
            </w:r>
          </w:p>
        </w:tc>
      </w:tr>
      <w:tr w:rsidR="00062271" w:rsidRPr="00E22D85" w14:paraId="542B04D9" w14:textId="77777777" w:rsidTr="00062271">
        <w:trPr>
          <w:trHeight w:val="34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9453" w14:textId="77777777" w:rsidR="00062271" w:rsidRPr="00E22D85" w:rsidRDefault="00062271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Задача 1 Развитие и совершенствование системы патриотического воспитания, творческого потенциала молодежи, через реализацию мероприятий и проектов</w:t>
            </w:r>
          </w:p>
        </w:tc>
      </w:tr>
      <w:tr w:rsidR="00062271" w:rsidRPr="00E22D85" w14:paraId="75252DF9" w14:textId="77777777" w:rsidTr="00091034">
        <w:trPr>
          <w:trHeight w:val="825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EABA" w14:textId="77777777" w:rsidR="00062271" w:rsidRPr="00E22D85" w:rsidRDefault="00062271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98A5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Отдел ФКСиМП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B8D2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911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4A0D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07 07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8EA4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0620000710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1313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B683" w14:textId="77777777" w:rsidR="00062271" w:rsidRPr="00E22D85" w:rsidRDefault="00062271">
            <w:pPr>
              <w:jc w:val="right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22 368 915,00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E09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22 368 915,00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F11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22 368 915,00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FA2D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67 106 745,00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5282" w14:textId="77777777" w:rsidR="00062271" w:rsidRPr="00E22D85" w:rsidRDefault="00062271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Создание максимальных условий для развития и воспитания молодежи города Канска</w:t>
            </w:r>
          </w:p>
        </w:tc>
      </w:tr>
      <w:tr w:rsidR="00062271" w:rsidRPr="00E22D85" w14:paraId="77DD76FF" w14:textId="77777777" w:rsidTr="00091034">
        <w:trPr>
          <w:trHeight w:val="765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1A71D" w14:textId="77777777" w:rsidR="00062271" w:rsidRPr="00E22D85" w:rsidRDefault="00062271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Поддержка деятельности муниципальных молодежных центров 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4CE89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845728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1056E6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8654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06200S4560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1703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767" w14:textId="77777777" w:rsidR="00062271" w:rsidRPr="00E22D85" w:rsidRDefault="00062271">
            <w:pPr>
              <w:jc w:val="right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3 197 303,00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080A" w14:textId="77777777" w:rsidR="00062271" w:rsidRPr="00E22D85" w:rsidRDefault="00062271">
            <w:pPr>
              <w:jc w:val="right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3 197 303,00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3783" w14:textId="77777777" w:rsidR="00062271" w:rsidRPr="00E22D85" w:rsidRDefault="00062271">
            <w:pPr>
              <w:jc w:val="right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3 197 303,00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1D4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9 591 909,00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466D" w14:textId="77777777" w:rsidR="00062271" w:rsidRPr="00E22D85" w:rsidRDefault="00062271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Создание максимальных условий для развития творческого потенциала подростков, молодежи. Реализация мероприятий, 30 проектов способствующих гражданскому воспитанию</w:t>
            </w:r>
          </w:p>
        </w:tc>
      </w:tr>
      <w:tr w:rsidR="00062271" w:rsidRPr="00E22D85" w14:paraId="353C0D11" w14:textId="77777777" w:rsidTr="00091034">
        <w:trPr>
          <w:trHeight w:val="57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05B5" w14:textId="77777777" w:rsidR="00062271" w:rsidRPr="00E22D85" w:rsidRDefault="00062271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Реализация городского проекта "Молодежная биржа труда" 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6A7FA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6F6A4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0BCBB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32E3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0620080360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3050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6507" w14:textId="77777777" w:rsidR="00062271" w:rsidRPr="00E22D85" w:rsidRDefault="00062271">
            <w:pPr>
              <w:jc w:val="right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7 075 473,00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699A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7 075 473,00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B4A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7 075 473,00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79F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21 226 419,00</w:t>
            </w: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54C7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</w:tr>
      <w:tr w:rsidR="00062271" w:rsidRPr="00E22D85" w14:paraId="4FC6B663" w14:textId="77777777" w:rsidTr="00091034">
        <w:trPr>
          <w:trHeight w:val="1245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168C" w14:textId="77777777" w:rsidR="00062271" w:rsidRPr="00E22D85" w:rsidRDefault="00062271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43DCBE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81D5F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B8FC3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2C44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06200S4540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136E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3DED" w14:textId="77777777" w:rsidR="00062271" w:rsidRPr="00E22D85" w:rsidRDefault="00062271">
            <w:pPr>
              <w:jc w:val="right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434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731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30 000,00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6A6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90 000,00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0B99" w14:textId="77777777" w:rsidR="00062271" w:rsidRPr="00E22D85" w:rsidRDefault="00062271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Создание максимальных условий для развития патриотического воспитания молодежи города Канска</w:t>
            </w:r>
          </w:p>
        </w:tc>
      </w:tr>
      <w:tr w:rsidR="00062271" w:rsidRPr="00E22D85" w14:paraId="6670852A" w14:textId="77777777" w:rsidTr="00091034">
        <w:trPr>
          <w:trHeight w:val="108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CA96" w14:textId="77777777" w:rsidR="00062271" w:rsidRPr="00E22D85" w:rsidRDefault="00062271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Развитие экстремальных видов спорта в рамках деятельности муниципальных молодежных центров 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B8F12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C7052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DB7E7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0902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06200S6630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87BD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ACB" w14:textId="77777777" w:rsidR="00062271" w:rsidRPr="00E22D85" w:rsidRDefault="00062271">
            <w:pPr>
              <w:jc w:val="right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19 297,00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57C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19 297,00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D3B8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19 297,00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D9C4" w14:textId="77777777" w:rsidR="00062271" w:rsidRPr="00E22D85" w:rsidRDefault="0006227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57 891,00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F638" w14:textId="77777777" w:rsidR="00062271" w:rsidRPr="00E22D85" w:rsidRDefault="00062271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Создание максимальных условий для развития физического воспитания  молодежи города Канска</w:t>
            </w:r>
          </w:p>
        </w:tc>
      </w:tr>
      <w:tr w:rsidR="00062271" w:rsidRPr="00E22D85" w14:paraId="647CCB70" w14:textId="77777777" w:rsidTr="00091034">
        <w:trPr>
          <w:trHeight w:val="345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8679" w14:textId="77777777" w:rsidR="00062271" w:rsidRPr="00E22D85" w:rsidRDefault="00062271">
            <w:pPr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Итого по подпрограмме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08276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19ACAE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25172" w14:textId="77777777" w:rsidR="00062271" w:rsidRPr="00E22D85" w:rsidRDefault="00062271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B7222" w14:textId="77777777" w:rsidR="00062271" w:rsidRPr="00E22D85" w:rsidRDefault="00062271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5598" w14:textId="77777777" w:rsidR="00062271" w:rsidRPr="00E22D85" w:rsidRDefault="00062271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EA0DB" w14:textId="77777777" w:rsidR="00062271" w:rsidRPr="00E22D85" w:rsidRDefault="00062271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32 690 988,00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DB5F8" w14:textId="77777777" w:rsidR="00062271" w:rsidRPr="00E22D85" w:rsidRDefault="00062271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32 690 988,00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ABEB7" w14:textId="77777777" w:rsidR="00062271" w:rsidRPr="00E22D85" w:rsidRDefault="00062271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32 690 988,00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3413A" w14:textId="77777777" w:rsidR="00062271" w:rsidRPr="00E22D85" w:rsidRDefault="00062271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98 072 964,00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A4A9B" w14:textId="77777777" w:rsidR="00062271" w:rsidRPr="00E22D85" w:rsidRDefault="00062271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</w:tr>
    </w:tbl>
    <w:p w14:paraId="22956B32" w14:textId="77777777" w:rsidR="00CE4913" w:rsidRPr="00E22D85" w:rsidRDefault="00CE4913">
      <w:pPr>
        <w:rPr>
          <w:sz w:val="28"/>
          <w:szCs w:val="28"/>
        </w:rPr>
      </w:pPr>
    </w:p>
    <w:p w14:paraId="593E1908" w14:textId="77777777" w:rsidR="00062271" w:rsidRPr="00E22D85" w:rsidRDefault="00062271">
      <w:pPr>
        <w:rPr>
          <w:sz w:val="28"/>
          <w:szCs w:val="28"/>
        </w:rPr>
      </w:pPr>
    </w:p>
    <w:p w14:paraId="3E5326C4" w14:textId="77777777" w:rsidR="00062271" w:rsidRPr="00E22D85" w:rsidRDefault="00062271">
      <w:pPr>
        <w:rPr>
          <w:sz w:val="28"/>
          <w:szCs w:val="28"/>
        </w:rPr>
      </w:pPr>
    </w:p>
    <w:p w14:paraId="17030566" w14:textId="77777777" w:rsidR="00062271" w:rsidRPr="00E22D85" w:rsidRDefault="00062271">
      <w:pPr>
        <w:rPr>
          <w:sz w:val="28"/>
          <w:szCs w:val="28"/>
        </w:rPr>
      </w:pPr>
    </w:p>
    <w:p w14:paraId="69F2C583" w14:textId="77777777" w:rsidR="00062271" w:rsidRPr="00E22D85" w:rsidRDefault="00062271">
      <w:pPr>
        <w:rPr>
          <w:sz w:val="28"/>
          <w:szCs w:val="28"/>
        </w:rPr>
      </w:pPr>
    </w:p>
    <w:p w14:paraId="219019EB" w14:textId="77777777" w:rsidR="00062271" w:rsidRPr="00E22D85" w:rsidRDefault="00062271">
      <w:pPr>
        <w:rPr>
          <w:sz w:val="28"/>
          <w:szCs w:val="28"/>
        </w:rPr>
      </w:pPr>
    </w:p>
    <w:p w14:paraId="303F125B" w14:textId="77777777" w:rsidR="00062271" w:rsidRPr="00E22D85" w:rsidRDefault="00062271">
      <w:pPr>
        <w:rPr>
          <w:sz w:val="28"/>
          <w:szCs w:val="28"/>
        </w:rPr>
      </w:pPr>
    </w:p>
    <w:p w14:paraId="7EAFF98F" w14:textId="77777777" w:rsidR="00062271" w:rsidRPr="00E22D85" w:rsidRDefault="00062271">
      <w:pPr>
        <w:rPr>
          <w:sz w:val="28"/>
          <w:szCs w:val="28"/>
        </w:rPr>
      </w:pPr>
    </w:p>
    <w:p w14:paraId="4005CE3F" w14:textId="77777777" w:rsidR="00062271" w:rsidRPr="00E22D85" w:rsidRDefault="00062271">
      <w:pPr>
        <w:rPr>
          <w:sz w:val="28"/>
          <w:szCs w:val="28"/>
        </w:rPr>
      </w:pPr>
    </w:p>
    <w:p w14:paraId="39C624EC" w14:textId="77777777" w:rsidR="00062271" w:rsidRPr="00E22D85" w:rsidRDefault="00062271">
      <w:pPr>
        <w:rPr>
          <w:sz w:val="28"/>
          <w:szCs w:val="28"/>
        </w:rPr>
      </w:pPr>
    </w:p>
    <w:p w14:paraId="01834A01" w14:textId="77777777" w:rsidR="00062271" w:rsidRPr="00E22D85" w:rsidRDefault="00062271">
      <w:pPr>
        <w:rPr>
          <w:sz w:val="28"/>
          <w:szCs w:val="28"/>
        </w:rPr>
      </w:pPr>
    </w:p>
    <w:p w14:paraId="24BABACB" w14:textId="77777777" w:rsidR="00062271" w:rsidRPr="00E22D85" w:rsidRDefault="00062271">
      <w:pPr>
        <w:rPr>
          <w:sz w:val="28"/>
          <w:szCs w:val="28"/>
        </w:rPr>
      </w:pPr>
    </w:p>
    <w:p w14:paraId="2A9CBA97" w14:textId="77777777" w:rsidR="00062271" w:rsidRPr="00E22D85" w:rsidRDefault="00062271">
      <w:pPr>
        <w:rPr>
          <w:sz w:val="28"/>
          <w:szCs w:val="28"/>
        </w:rPr>
      </w:pPr>
    </w:p>
    <w:p w14:paraId="59AF04B7" w14:textId="77777777" w:rsidR="00062271" w:rsidRPr="00E22D85" w:rsidRDefault="00062271">
      <w:pPr>
        <w:rPr>
          <w:sz w:val="28"/>
          <w:szCs w:val="28"/>
        </w:rPr>
      </w:pPr>
    </w:p>
    <w:p w14:paraId="2A54B81C" w14:textId="77777777" w:rsidR="00062271" w:rsidRPr="00E22D85" w:rsidRDefault="00062271">
      <w:pPr>
        <w:rPr>
          <w:sz w:val="28"/>
          <w:szCs w:val="28"/>
        </w:rPr>
      </w:pPr>
    </w:p>
    <w:p w14:paraId="0F27E13E" w14:textId="77777777" w:rsidR="00062271" w:rsidRPr="00E22D85" w:rsidRDefault="00062271">
      <w:pPr>
        <w:rPr>
          <w:sz w:val="28"/>
          <w:szCs w:val="28"/>
        </w:rPr>
      </w:pPr>
    </w:p>
    <w:p w14:paraId="07F8BD8D" w14:textId="77777777" w:rsidR="00062271" w:rsidRPr="00E22D85" w:rsidRDefault="00062271">
      <w:pPr>
        <w:rPr>
          <w:sz w:val="28"/>
          <w:szCs w:val="28"/>
        </w:rPr>
      </w:pPr>
    </w:p>
    <w:p w14:paraId="6C8C7C46" w14:textId="77777777" w:rsidR="00062271" w:rsidRPr="00E22D85" w:rsidRDefault="00062271">
      <w:pPr>
        <w:rPr>
          <w:sz w:val="28"/>
          <w:szCs w:val="28"/>
        </w:rPr>
      </w:pPr>
    </w:p>
    <w:p w14:paraId="64887028" w14:textId="77777777" w:rsidR="008D0C17" w:rsidRPr="00E22D85" w:rsidRDefault="008D0C17">
      <w:pPr>
        <w:rPr>
          <w:sz w:val="28"/>
          <w:szCs w:val="28"/>
        </w:rPr>
        <w:sectPr w:rsidR="008D0C17" w:rsidRPr="00E22D85" w:rsidSect="008D0C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1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343"/>
      </w:tblGrid>
      <w:tr w:rsidR="00F039F8" w:rsidRPr="00E22D85" w14:paraId="0E1B20C7" w14:textId="77777777" w:rsidTr="008D0C17">
        <w:tc>
          <w:tcPr>
            <w:tcW w:w="709" w:type="dxa"/>
          </w:tcPr>
          <w:p w14:paraId="61438991" w14:textId="77777777" w:rsidR="00F039F8" w:rsidRPr="00E22D85" w:rsidRDefault="00F039F8" w:rsidP="00F039F8">
            <w:pPr>
              <w:tabs>
                <w:tab w:val="left" w:pos="899"/>
              </w:tabs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3" w:type="dxa"/>
          </w:tcPr>
          <w:p w14:paraId="7701741C" w14:textId="77777777" w:rsidR="00F039F8" w:rsidRPr="00E22D85" w:rsidRDefault="00F039F8" w:rsidP="00F039F8">
            <w:pPr>
              <w:tabs>
                <w:tab w:val="left" w:pos="89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 xml:space="preserve">Приложение № 6 </w:t>
            </w:r>
          </w:p>
          <w:p w14:paraId="0DD060B8" w14:textId="77777777" w:rsidR="00F039F8" w:rsidRPr="00E22D85" w:rsidRDefault="00F039F8" w:rsidP="00F039F8">
            <w:pPr>
              <w:tabs>
                <w:tab w:val="left" w:pos="899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города Канска «Развитие массовой физической культуры, спорта и молодежной политики» </w:t>
            </w:r>
          </w:p>
        </w:tc>
      </w:tr>
    </w:tbl>
    <w:p w14:paraId="41C53308" w14:textId="77777777" w:rsidR="00F039F8" w:rsidRPr="00E22D85" w:rsidRDefault="00F039F8" w:rsidP="00F039F8">
      <w:pPr>
        <w:tabs>
          <w:tab w:val="left" w:pos="899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5439159" w14:textId="77777777" w:rsidR="00F039F8" w:rsidRPr="00E22D85" w:rsidRDefault="00F039F8" w:rsidP="00F039F8">
      <w:pPr>
        <w:tabs>
          <w:tab w:val="left" w:pos="899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Подпрограмма</w:t>
      </w:r>
    </w:p>
    <w:p w14:paraId="4C2BDC32" w14:textId="77777777" w:rsidR="00F039F8" w:rsidRPr="00E22D85" w:rsidRDefault="00F039F8" w:rsidP="00F039F8">
      <w:pPr>
        <w:tabs>
          <w:tab w:val="left" w:pos="709"/>
          <w:tab w:val="left" w:pos="993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«Обеспечение реализации муниципальной программы города Канска</w:t>
      </w:r>
    </w:p>
    <w:p w14:paraId="49AB5456" w14:textId="77777777" w:rsidR="00F039F8" w:rsidRPr="00E22D85" w:rsidRDefault="00F039F8" w:rsidP="00F039F8">
      <w:pPr>
        <w:tabs>
          <w:tab w:val="left" w:pos="709"/>
          <w:tab w:val="left" w:pos="993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и прочие мероприятия»</w:t>
      </w:r>
    </w:p>
    <w:p w14:paraId="4CCF4FD7" w14:textId="77777777" w:rsidR="00F039F8" w:rsidRPr="00E22D85" w:rsidRDefault="00F039F8" w:rsidP="00F039F8">
      <w:pPr>
        <w:tabs>
          <w:tab w:val="left" w:pos="709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836DAD3" w14:textId="77777777" w:rsidR="00F039F8" w:rsidRPr="00E22D85" w:rsidRDefault="00F039F8" w:rsidP="00F039F8">
      <w:pPr>
        <w:numPr>
          <w:ilvl w:val="0"/>
          <w:numId w:val="3"/>
        </w:numPr>
        <w:tabs>
          <w:tab w:val="left" w:pos="709"/>
          <w:tab w:val="left" w:pos="993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Паспорт подпрограммы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F039F8" w:rsidRPr="00E22D85" w14:paraId="779D9F9B" w14:textId="77777777" w:rsidTr="008D0C17">
        <w:tc>
          <w:tcPr>
            <w:tcW w:w="2694" w:type="dxa"/>
            <w:shd w:val="clear" w:color="auto" w:fill="auto"/>
          </w:tcPr>
          <w:p w14:paraId="7B75A3D2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Наименование  подпрограммы</w:t>
            </w:r>
          </w:p>
        </w:tc>
        <w:tc>
          <w:tcPr>
            <w:tcW w:w="7229" w:type="dxa"/>
            <w:shd w:val="clear" w:color="auto" w:fill="auto"/>
          </w:tcPr>
          <w:p w14:paraId="6B1AA0F4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«Обеспечение реализации муниципальной программы города Канска и прочие мероприятия» (далее – Подпрограмма)</w:t>
            </w:r>
          </w:p>
        </w:tc>
      </w:tr>
      <w:tr w:rsidR="00F039F8" w:rsidRPr="00E22D85" w14:paraId="382BAB05" w14:textId="77777777" w:rsidTr="008D0C17">
        <w:tc>
          <w:tcPr>
            <w:tcW w:w="2694" w:type="dxa"/>
            <w:shd w:val="clear" w:color="auto" w:fill="auto"/>
          </w:tcPr>
          <w:p w14:paraId="7500FDF5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муниципальной программы города Канска, в рамках которой реализуется подпрограмма</w:t>
            </w:r>
          </w:p>
        </w:tc>
        <w:tc>
          <w:tcPr>
            <w:tcW w:w="7229" w:type="dxa"/>
            <w:shd w:val="clear" w:color="auto" w:fill="auto"/>
          </w:tcPr>
          <w:p w14:paraId="421B9B90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«Развитие массовой физической культуры, спорта и молодежной политики» (далее – Программа)</w:t>
            </w:r>
          </w:p>
        </w:tc>
      </w:tr>
      <w:tr w:rsidR="00F039F8" w:rsidRPr="00E22D85" w14:paraId="37CF945E" w14:textId="77777777" w:rsidTr="008D0C17">
        <w:tc>
          <w:tcPr>
            <w:tcW w:w="2694" w:type="dxa"/>
            <w:shd w:val="clear" w:color="auto" w:fill="auto"/>
          </w:tcPr>
          <w:p w14:paraId="7E4CB222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Исполнитель подпрограммы</w:t>
            </w:r>
          </w:p>
        </w:tc>
        <w:tc>
          <w:tcPr>
            <w:tcW w:w="7229" w:type="dxa"/>
            <w:shd w:val="clear" w:color="auto" w:fill="auto"/>
          </w:tcPr>
          <w:p w14:paraId="5F5AC1F4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Отдел физической культуры, спорта и молодежной политики администрации города Канска (далее – Отдел ФКСиМП)</w:t>
            </w:r>
          </w:p>
        </w:tc>
      </w:tr>
      <w:tr w:rsidR="00F039F8" w:rsidRPr="00E22D85" w14:paraId="59351A95" w14:textId="77777777" w:rsidTr="008D0C17">
        <w:trPr>
          <w:trHeight w:val="2264"/>
        </w:trPr>
        <w:tc>
          <w:tcPr>
            <w:tcW w:w="2694" w:type="dxa"/>
            <w:shd w:val="clear" w:color="auto" w:fill="auto"/>
          </w:tcPr>
          <w:p w14:paraId="317BB51D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Цель и задача подпрограммы</w:t>
            </w:r>
          </w:p>
        </w:tc>
        <w:tc>
          <w:tcPr>
            <w:tcW w:w="7229" w:type="dxa"/>
            <w:shd w:val="clear" w:color="auto" w:fill="auto"/>
          </w:tcPr>
          <w:p w14:paraId="71DFE0A4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Цель: Создание условий для эффективного, ответственного и прозрачного управления финансовыми ресурсами, в рамках выполнения установленных функций и полномочий.</w:t>
            </w:r>
          </w:p>
          <w:p w14:paraId="34B9DBE1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Задача: Повышение качества и эффективности управления в сфере физической культуры, спорта и молодежной политики.</w:t>
            </w:r>
          </w:p>
        </w:tc>
      </w:tr>
      <w:tr w:rsidR="00F039F8" w:rsidRPr="00E22D85" w14:paraId="57CD6E45" w14:textId="77777777" w:rsidTr="008D0C17">
        <w:trPr>
          <w:trHeight w:val="2264"/>
        </w:trPr>
        <w:tc>
          <w:tcPr>
            <w:tcW w:w="2694" w:type="dxa"/>
            <w:shd w:val="clear" w:color="auto" w:fill="auto"/>
          </w:tcPr>
          <w:p w14:paraId="6549A9C8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реализаций подпрограммы</w:t>
            </w:r>
          </w:p>
        </w:tc>
        <w:tc>
          <w:tcPr>
            <w:tcW w:w="7229" w:type="dxa"/>
            <w:shd w:val="clear" w:color="auto" w:fill="auto"/>
          </w:tcPr>
          <w:p w14:paraId="56034DD3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Перечень и значения показателей результативности подпрограммы приведены в приложении № 1 к подпрограмме, реализуемой в рамках муниципальной программы города Канска.</w:t>
            </w:r>
          </w:p>
        </w:tc>
      </w:tr>
      <w:tr w:rsidR="00F039F8" w:rsidRPr="00E22D85" w14:paraId="72E36A7D" w14:textId="77777777" w:rsidTr="008D0C17">
        <w:tc>
          <w:tcPr>
            <w:tcW w:w="2694" w:type="dxa"/>
            <w:shd w:val="clear" w:color="auto" w:fill="auto"/>
          </w:tcPr>
          <w:p w14:paraId="7F0C2601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 xml:space="preserve">Сроки реализации </w:t>
            </w:r>
            <w:r w:rsidRPr="00E22D8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подпрограммы </w:t>
            </w:r>
          </w:p>
        </w:tc>
        <w:tc>
          <w:tcPr>
            <w:tcW w:w="7229" w:type="dxa"/>
            <w:shd w:val="clear" w:color="auto" w:fill="auto"/>
          </w:tcPr>
          <w:p w14:paraId="101AE582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lastRenderedPageBreak/>
              <w:t>2017-2027 годы</w:t>
            </w:r>
          </w:p>
        </w:tc>
      </w:tr>
      <w:tr w:rsidR="00F039F8" w:rsidRPr="00E22D85" w14:paraId="17C0EB28" w14:textId="77777777" w:rsidTr="008D0C17">
        <w:tc>
          <w:tcPr>
            <w:tcW w:w="2694" w:type="dxa"/>
            <w:shd w:val="clear" w:color="auto" w:fill="auto"/>
          </w:tcPr>
          <w:p w14:paraId="19793B71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color w:val="000000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229" w:type="dxa"/>
            <w:shd w:val="clear" w:color="auto" w:fill="auto"/>
          </w:tcPr>
          <w:p w14:paraId="5AEA259B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Общий объем финансирования за счет бюджетов разных уровней - 134 826 213,00 руб., в том числе по годам:</w:t>
            </w:r>
          </w:p>
          <w:p w14:paraId="63B1970E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2025 год - 44 942 071,00 руб.;</w:t>
            </w:r>
          </w:p>
          <w:p w14:paraId="2EFCD592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2026 год - 44 942 071,00 руб.;</w:t>
            </w:r>
          </w:p>
          <w:p w14:paraId="349A0194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2027 год - 44 942 071,00 руб.</w:t>
            </w:r>
          </w:p>
          <w:p w14:paraId="133B65CE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 xml:space="preserve">Из них: </w:t>
            </w:r>
          </w:p>
          <w:p w14:paraId="68BD5DE9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из средств краевого бюджета - 0,00 руб., в том числе по годам:</w:t>
            </w:r>
          </w:p>
          <w:p w14:paraId="43C897D3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2025 год - 0,00 руб.;</w:t>
            </w:r>
          </w:p>
          <w:p w14:paraId="01754DE0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2026 год - 0,00 руб.;</w:t>
            </w:r>
          </w:p>
          <w:p w14:paraId="0C394426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2027 год - 0,00 руб.</w:t>
            </w:r>
          </w:p>
          <w:p w14:paraId="0BF81B02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Из средств городского бюджета - 134 826 213,00 руб. в том числе по годам:</w:t>
            </w:r>
          </w:p>
          <w:p w14:paraId="4830D95B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2025 год - 44 942 071,00 руб.;</w:t>
            </w:r>
          </w:p>
          <w:p w14:paraId="150F4E0B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2026 год - 44 942 071,00 руб.;</w:t>
            </w:r>
          </w:p>
          <w:p w14:paraId="0731ACDA" w14:textId="77777777" w:rsidR="00F039F8" w:rsidRPr="00E22D85" w:rsidRDefault="00F039F8" w:rsidP="00F039F8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2027 год - 44 942 071,00 руб.</w:t>
            </w:r>
          </w:p>
        </w:tc>
      </w:tr>
    </w:tbl>
    <w:p w14:paraId="5F0A2DB4" w14:textId="77777777" w:rsidR="00F039F8" w:rsidRPr="00E22D85" w:rsidRDefault="00F039F8" w:rsidP="00F039F8">
      <w:pPr>
        <w:tabs>
          <w:tab w:val="left" w:pos="899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48839DE" w14:textId="77777777" w:rsidR="00F039F8" w:rsidRPr="00E22D85" w:rsidRDefault="00F039F8" w:rsidP="00F039F8">
      <w:pPr>
        <w:numPr>
          <w:ilvl w:val="0"/>
          <w:numId w:val="3"/>
        </w:numPr>
        <w:tabs>
          <w:tab w:val="left" w:pos="0"/>
          <w:tab w:val="left" w:pos="284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Мероприятия подпрограммы</w:t>
      </w:r>
    </w:p>
    <w:p w14:paraId="1920CD92" w14:textId="77777777" w:rsidR="00F039F8" w:rsidRPr="00E22D85" w:rsidRDefault="00F039F8" w:rsidP="00F039F8">
      <w:pPr>
        <w:tabs>
          <w:tab w:val="left" w:pos="899"/>
        </w:tabs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1A7B1E4D" w14:textId="77777777" w:rsidR="00F039F8" w:rsidRPr="00E22D85" w:rsidRDefault="00F039F8" w:rsidP="00F039F8">
      <w:pPr>
        <w:tabs>
          <w:tab w:val="left" w:pos="709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 xml:space="preserve">Перечень мероприятий подпрограммы приведен в приложении № 2 к подпрограмме. </w:t>
      </w:r>
    </w:p>
    <w:p w14:paraId="004635A9" w14:textId="77777777" w:rsidR="00F039F8" w:rsidRPr="00E22D85" w:rsidRDefault="00F039F8" w:rsidP="00F039F8">
      <w:pPr>
        <w:tabs>
          <w:tab w:val="left" w:pos="709"/>
        </w:tabs>
        <w:ind w:left="36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3.Механизм реализации подпрограммы</w:t>
      </w:r>
    </w:p>
    <w:p w14:paraId="20854506" w14:textId="77777777" w:rsidR="00F039F8" w:rsidRPr="00E22D85" w:rsidRDefault="00F039F8" w:rsidP="00F039F8">
      <w:pPr>
        <w:tabs>
          <w:tab w:val="left" w:pos="709"/>
        </w:tabs>
        <w:ind w:firstLine="709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Главным распорядителем бюджетных средств является Отдел ФКСиМП.</w:t>
      </w:r>
    </w:p>
    <w:p w14:paraId="33B5CC9A" w14:textId="77777777" w:rsidR="00F039F8" w:rsidRPr="00E22D85" w:rsidRDefault="00F039F8" w:rsidP="00F039F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>Финансирование</w:t>
      </w:r>
      <w:r w:rsidRPr="00E22D85">
        <w:rPr>
          <w:sz w:val="28"/>
          <w:szCs w:val="28"/>
          <w:lang w:eastAsia="en-US"/>
        </w:rPr>
        <w:t xml:space="preserve"> мероприятий Подпрограммы осуществляется за счет средств городского бюджета в соответствии с мероприятиями подпрограммы, согласно приложению № 2 к подпрограмме (далее - мероприятия подпрограммы).</w:t>
      </w:r>
    </w:p>
    <w:p w14:paraId="6076F481" w14:textId="77777777" w:rsidR="00F039F8" w:rsidRPr="00E22D85" w:rsidRDefault="00F039F8" w:rsidP="00F039F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sz w:val="28"/>
          <w:szCs w:val="28"/>
          <w:lang w:eastAsia="en-US"/>
        </w:rPr>
        <w:t>Получателем бюджетных средств и заказчиком является Отдел ФКСиМП администрации города Канска, который заключает контракты (договоры) на приобретение товаров, выполнение работ, оказание услуг в соответствии с Федеральным законом от 05.04.2013 № 44-Ф3 «О контрактной системе в сфере закупок товаров, работ, услуг для обеспечения государственных и муниципальных нужд»</w:t>
      </w:r>
      <w:r w:rsidRPr="00E22D85">
        <w:rPr>
          <w:rFonts w:eastAsia="Calibri"/>
          <w:sz w:val="28"/>
          <w:szCs w:val="28"/>
          <w:lang w:eastAsia="en-US"/>
        </w:rPr>
        <w:t>.</w:t>
      </w:r>
    </w:p>
    <w:p w14:paraId="4E8EDA6B" w14:textId="77777777" w:rsidR="00F039F8" w:rsidRPr="00E22D85" w:rsidRDefault="00F039F8" w:rsidP="00F039F8">
      <w:pPr>
        <w:tabs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14:paraId="595E27BE" w14:textId="77777777" w:rsidR="00F039F8" w:rsidRPr="00E22D85" w:rsidRDefault="00F039F8" w:rsidP="00F039F8">
      <w:pPr>
        <w:tabs>
          <w:tab w:val="left" w:pos="709"/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4. Управление подпрограммой и контроль за исполнением подпрограммы</w:t>
      </w:r>
    </w:p>
    <w:p w14:paraId="0C277AF2" w14:textId="77777777" w:rsidR="00F039F8" w:rsidRPr="00E22D85" w:rsidRDefault="00F039F8" w:rsidP="00F039F8">
      <w:pPr>
        <w:tabs>
          <w:tab w:val="left" w:pos="709"/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</w:p>
    <w:p w14:paraId="61A43E00" w14:textId="77777777" w:rsidR="00F039F8" w:rsidRPr="00E22D85" w:rsidRDefault="00F039F8" w:rsidP="00F039F8">
      <w:pPr>
        <w:tabs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>4.1. Текущее управление и контроль за исполнением Подпрограммы осуществляет Отдел ФКСиМП.</w:t>
      </w:r>
    </w:p>
    <w:p w14:paraId="74EB66A8" w14:textId="77777777" w:rsidR="00F039F8" w:rsidRPr="00E22D85" w:rsidRDefault="00F039F8" w:rsidP="00F039F8">
      <w:pPr>
        <w:tabs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>Отдел ФКСиМП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5CE2103" w14:textId="77777777" w:rsidR="00F039F8" w:rsidRPr="00E22D85" w:rsidRDefault="00F039F8" w:rsidP="00F039F8">
      <w:pPr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4.2. Отдел ФКСиМП осуществляет:</w:t>
      </w:r>
    </w:p>
    <w:p w14:paraId="4FD52BCF" w14:textId="77777777" w:rsidR="00F039F8" w:rsidRPr="00E22D85" w:rsidRDefault="00F039F8" w:rsidP="00F039F8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lastRenderedPageBreak/>
        <w:t>- координацию исполнения мероприятий Подпрограммы, мониторинг их реализации;</w:t>
      </w:r>
    </w:p>
    <w:p w14:paraId="3FFE751F" w14:textId="77777777" w:rsidR="00F039F8" w:rsidRPr="00E22D85" w:rsidRDefault="00F039F8" w:rsidP="00F039F8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- непосредственный контроль за ходом реализации мероприятий Подпрограммы;</w:t>
      </w:r>
    </w:p>
    <w:p w14:paraId="1FE006B2" w14:textId="77777777" w:rsidR="00F039F8" w:rsidRPr="00E22D85" w:rsidRDefault="00F039F8" w:rsidP="00F039F8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- подготовку отчетов о реализации Подпрограммы в соответствии с Порядком принятия решений о разработке муниципальных программ города Канска, их формирования и реализации, утвержденным постановлением администрации г. Канска от 22.08.2013 № 1096.</w:t>
      </w:r>
    </w:p>
    <w:p w14:paraId="706DABBC" w14:textId="77777777" w:rsidR="00F039F8" w:rsidRPr="00E22D85" w:rsidRDefault="00F039F8" w:rsidP="00F039F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>4.3. Контроль за целевым расходованием бюджетных средств, за ходом реализации мероприятий Подпрограммы и за достижением конечных результатов осуществляет Отдел ФКСиМП.</w:t>
      </w:r>
    </w:p>
    <w:p w14:paraId="3A6239AB" w14:textId="77777777" w:rsidR="00F039F8" w:rsidRPr="00E22D85" w:rsidRDefault="00F039F8" w:rsidP="00F039F8">
      <w:pPr>
        <w:tabs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>4.4. Отдел ФКСиМП вправе запрашивать у получателей бюджетных средств необходимые документы и информацию, связанные с реализацией  мероприятий Подпрограммы, для рассмотрения и подготовки сводной информации.</w:t>
      </w:r>
    </w:p>
    <w:p w14:paraId="654B1E06" w14:textId="77777777" w:rsidR="00F039F8" w:rsidRPr="00E22D85" w:rsidRDefault="00F039F8" w:rsidP="00F039F8">
      <w:pPr>
        <w:tabs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 xml:space="preserve">4.5. Отдел ФКСиМП контролирует соблюдение условий выделения, получения, целевого использования и возврата средств краевого бюджета, в случае их предоставления. </w:t>
      </w:r>
    </w:p>
    <w:p w14:paraId="0DCBC245" w14:textId="77777777" w:rsidR="00F039F8" w:rsidRPr="00E22D85" w:rsidRDefault="00F039F8" w:rsidP="00F039F8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 xml:space="preserve">4.6. Внутренний муниципальный финансовый контроль за использованием средств городского бюджета в ходе реализации Подпрограммы  осуществляет Финансовое управление администрации города Канска. </w:t>
      </w:r>
    </w:p>
    <w:p w14:paraId="5CE88EBB" w14:textId="77777777" w:rsidR="00F039F8" w:rsidRPr="00E22D85" w:rsidRDefault="00F039F8" w:rsidP="00F039F8">
      <w:pPr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Внешний муниципальный финансовый контроль за использованием средств городского бюджета в ходе реализации Подпрограммы  осуществляет Контрольно-счетная комиссия города Канска.</w:t>
      </w:r>
    </w:p>
    <w:p w14:paraId="60B88894" w14:textId="77777777" w:rsidR="00F039F8" w:rsidRPr="00E22D85" w:rsidRDefault="00F039F8" w:rsidP="00F039F8">
      <w:pPr>
        <w:rPr>
          <w:sz w:val="28"/>
          <w:szCs w:val="28"/>
        </w:rPr>
      </w:pPr>
    </w:p>
    <w:p w14:paraId="225C7E25" w14:textId="77777777" w:rsidR="00F039F8" w:rsidRPr="00E22D85" w:rsidRDefault="00F039F8" w:rsidP="00F039F8">
      <w:pPr>
        <w:contextualSpacing/>
        <w:rPr>
          <w:rFonts w:eastAsia="Calibri"/>
          <w:sz w:val="28"/>
          <w:szCs w:val="28"/>
          <w:lang w:eastAsia="en-US"/>
        </w:rPr>
        <w:sectPr w:rsidR="00F039F8" w:rsidRPr="00E22D85" w:rsidSect="00FE3035">
          <w:pgSz w:w="11906" w:h="16838"/>
          <w:pgMar w:top="1134" w:right="851" w:bottom="1134" w:left="1701" w:header="720" w:footer="720" w:gutter="0"/>
          <w:cols w:space="708"/>
          <w:docGrid w:linePitch="272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2"/>
        <w:gridCol w:w="7805"/>
      </w:tblGrid>
      <w:tr w:rsidR="00F039F8" w:rsidRPr="00E22D85" w14:paraId="2D75FEFA" w14:textId="77777777" w:rsidTr="00943CB1">
        <w:trPr>
          <w:trHeight w:val="1420"/>
        </w:trPr>
        <w:tc>
          <w:tcPr>
            <w:tcW w:w="6792" w:type="dxa"/>
          </w:tcPr>
          <w:p w14:paraId="516005E4" w14:textId="77777777" w:rsidR="00F039F8" w:rsidRPr="00E22D85" w:rsidRDefault="00F039F8" w:rsidP="00F039F8">
            <w:pPr>
              <w:keepNext/>
              <w:widowControl w:val="0"/>
              <w:suppressLineNumbers/>
              <w:suppressAutoHyphens/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5" w:type="dxa"/>
          </w:tcPr>
          <w:p w14:paraId="6BCEDB5C" w14:textId="77777777" w:rsidR="00F039F8" w:rsidRPr="00E22D85" w:rsidRDefault="00F039F8" w:rsidP="0053558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79C248F6" w14:textId="77777777" w:rsidR="00F039F8" w:rsidRPr="00E22D85" w:rsidRDefault="00F039F8" w:rsidP="0053558F">
            <w:pPr>
              <w:keepNext/>
              <w:widowControl w:val="0"/>
              <w:suppressLineNumbers/>
              <w:suppressAutoHyphens/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2D85">
              <w:rPr>
                <w:rFonts w:ascii="Times New Roman" w:hAnsi="Times New Roman"/>
                <w:sz w:val="28"/>
                <w:szCs w:val="28"/>
              </w:rPr>
              <w:t>к подпрограмме «Обеспечение реализации муниципальной программы города Канска и прочие мероприятия», реализуемой в рамках муниципальной программы города Канска «Развитие физической культуры, спорта и молодежной политики»</w:t>
            </w:r>
          </w:p>
        </w:tc>
      </w:tr>
    </w:tbl>
    <w:p w14:paraId="22C38F2B" w14:textId="77777777" w:rsidR="00F039F8" w:rsidRPr="00E22D85" w:rsidRDefault="00F039F8" w:rsidP="00F039F8">
      <w:pPr>
        <w:keepNext/>
        <w:widowControl w:val="0"/>
        <w:suppressLineNumbers/>
        <w:suppressAutoHyphens/>
        <w:autoSpaceDE w:val="0"/>
        <w:autoSpaceDN w:val="0"/>
        <w:contextualSpacing/>
        <w:rPr>
          <w:sz w:val="28"/>
          <w:szCs w:val="28"/>
        </w:rPr>
      </w:pPr>
    </w:p>
    <w:p w14:paraId="43583000" w14:textId="77777777" w:rsidR="00F039F8" w:rsidRPr="00E22D85" w:rsidRDefault="00F039F8" w:rsidP="00F039F8">
      <w:pPr>
        <w:keepNext/>
        <w:widowControl w:val="0"/>
        <w:suppressLineNumbers/>
        <w:suppressAutoHyphens/>
        <w:autoSpaceDE w:val="0"/>
        <w:autoSpaceDN w:val="0"/>
        <w:contextualSpacing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ПЕРЕЧЕНЬ</w:t>
      </w:r>
    </w:p>
    <w:p w14:paraId="29363F80" w14:textId="77777777" w:rsidR="00F039F8" w:rsidRPr="00E22D85" w:rsidRDefault="00F039F8" w:rsidP="00F039F8">
      <w:pPr>
        <w:keepNext/>
        <w:widowControl w:val="0"/>
        <w:suppressLineNumbers/>
        <w:suppressAutoHyphens/>
        <w:autoSpaceDE w:val="0"/>
        <w:autoSpaceDN w:val="0"/>
        <w:contextualSpacing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И ЗНАЧЕНИЯ ПОКАЗАТЕЛЕЙ РЕЗУЛЬТАТИВНОСТИ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347"/>
        <w:gridCol w:w="692"/>
        <w:gridCol w:w="327"/>
        <w:gridCol w:w="1730"/>
        <w:gridCol w:w="2073"/>
        <w:gridCol w:w="1573"/>
        <w:gridCol w:w="1413"/>
        <w:gridCol w:w="151"/>
        <w:gridCol w:w="1884"/>
      </w:tblGrid>
      <w:tr w:rsidR="00F039F8" w:rsidRPr="00E22D85" w14:paraId="25A258EE" w14:textId="77777777" w:rsidTr="008D0C17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E0A0" w14:textId="77777777" w:rsidR="00F039F8" w:rsidRPr="00E22D85" w:rsidRDefault="00F039F8" w:rsidP="00F039F8">
            <w:pPr>
              <w:jc w:val="center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2CC6" w14:textId="77777777" w:rsidR="00F039F8" w:rsidRPr="00E22D85" w:rsidRDefault="00F039F8" w:rsidP="00F039F8">
            <w:pPr>
              <w:jc w:val="center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Цель, показатели результативности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68D2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FF4D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Источник информации</w:t>
            </w:r>
          </w:p>
        </w:tc>
        <w:tc>
          <w:tcPr>
            <w:tcW w:w="2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23F6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Годы реализации подпрограммы</w:t>
            </w:r>
          </w:p>
        </w:tc>
      </w:tr>
      <w:tr w:rsidR="00F039F8" w:rsidRPr="00E22D85" w14:paraId="690DC589" w14:textId="77777777" w:rsidTr="008D0C17"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5DA7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C8A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D10D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AE2C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AEA5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AF8E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BC97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DD2C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2027</w:t>
            </w:r>
          </w:p>
        </w:tc>
      </w:tr>
      <w:tr w:rsidR="00F039F8" w:rsidRPr="00E22D85" w14:paraId="48D80DB0" w14:textId="77777777" w:rsidTr="008D0C1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0FD4" w14:textId="77777777" w:rsidR="00F039F8" w:rsidRPr="00E22D85" w:rsidRDefault="00F039F8" w:rsidP="00F039F8">
            <w:pPr>
              <w:jc w:val="center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29E9" w14:textId="77777777" w:rsidR="00F039F8" w:rsidRPr="00E22D85" w:rsidRDefault="00F039F8" w:rsidP="00F039F8">
            <w:pPr>
              <w:jc w:val="center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86B7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 xml:space="preserve">  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07BA" w14:textId="77777777" w:rsidR="00F039F8" w:rsidRPr="00E22D85" w:rsidRDefault="00F039F8" w:rsidP="00F039F8">
            <w:pPr>
              <w:jc w:val="center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DF7" w14:textId="77777777" w:rsidR="00F039F8" w:rsidRPr="00E22D85" w:rsidRDefault="00F039F8" w:rsidP="00F039F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0CF1" w14:textId="77777777" w:rsidR="00F039F8" w:rsidRPr="00E22D85" w:rsidRDefault="00F039F8" w:rsidP="00F039F8">
            <w:pPr>
              <w:jc w:val="center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35B8" w14:textId="77777777" w:rsidR="00F039F8" w:rsidRPr="00E22D85" w:rsidRDefault="00F039F8" w:rsidP="00F039F8">
            <w:pPr>
              <w:jc w:val="center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A837" w14:textId="77777777" w:rsidR="00F039F8" w:rsidRPr="00E22D85" w:rsidRDefault="00F039F8" w:rsidP="00F039F8">
            <w:pPr>
              <w:jc w:val="center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F039F8" w:rsidRPr="00E22D85" w14:paraId="30217938" w14:textId="77777777" w:rsidTr="008D0C1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C43" w14:textId="77777777" w:rsidR="00F039F8" w:rsidRPr="00E22D85" w:rsidRDefault="00F039F8" w:rsidP="00F039F8">
            <w:pPr>
              <w:jc w:val="center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Цель: Создание условий для эффективного, ответственного и прозрачного управления финансовыми ресурсами, в рамках выполнения установленных функций и полномочий</w:t>
            </w:r>
          </w:p>
        </w:tc>
      </w:tr>
      <w:tr w:rsidR="00F039F8" w:rsidRPr="00E22D85" w14:paraId="5CC82FD8" w14:textId="77777777" w:rsidTr="008D0C1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19A3" w14:textId="77777777" w:rsidR="00F039F8" w:rsidRPr="00E22D85" w:rsidRDefault="00F039F8" w:rsidP="00F039F8">
            <w:pPr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Задача: Повышение качества и эффективности управления в сфере физической культуры, спорта и молодежной политики</w:t>
            </w:r>
          </w:p>
        </w:tc>
      </w:tr>
      <w:tr w:rsidR="00F039F8" w:rsidRPr="00E22D85" w14:paraId="6B245704" w14:textId="77777777" w:rsidTr="008D0C1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6310" w14:textId="77777777" w:rsidR="00F039F8" w:rsidRPr="00E22D85" w:rsidRDefault="00F039F8" w:rsidP="00F039F8">
            <w:pPr>
              <w:jc w:val="center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1E5F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Своевременность разработки нормативно-правовых актов, договоров и соглашений, формирующих расходные обязательства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203E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BC6C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Ведомственная отчетность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432B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8A7B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83ED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DC82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F039F8" w:rsidRPr="00E22D85" w14:paraId="4832A54A" w14:textId="77777777" w:rsidTr="008D0C1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34F4" w14:textId="77777777" w:rsidR="00F039F8" w:rsidRPr="00E22D85" w:rsidRDefault="00F039F8" w:rsidP="00F039F8">
            <w:pPr>
              <w:jc w:val="center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6243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Количество специалистов, повысивших квалификацию, обученных на семинарах, прошедших переподготовку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7449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0D73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Ведомственная отчетность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FB94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078C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7B33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183D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F039F8" w:rsidRPr="00E22D85" w14:paraId="23C664DD" w14:textId="77777777" w:rsidTr="008D0C17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EC83" w14:textId="77777777" w:rsidR="00F039F8" w:rsidRPr="00E22D85" w:rsidRDefault="00F039F8" w:rsidP="00F039F8">
            <w:pPr>
              <w:jc w:val="center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3542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Доля учреждений, имеющих сайт в Интернет к общему количеству учреждений отрасли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EC61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4969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Ведомственная отчетность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2ADF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6BE0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596E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7767" w14:textId="77777777" w:rsidR="00F039F8" w:rsidRPr="00E22D85" w:rsidRDefault="00F039F8" w:rsidP="00F039F8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100</w:t>
            </w:r>
          </w:p>
        </w:tc>
      </w:tr>
    </w:tbl>
    <w:p w14:paraId="0D183FD7" w14:textId="77777777" w:rsidR="00F039F8" w:rsidRPr="00E22D85" w:rsidRDefault="00F039F8" w:rsidP="00F039F8">
      <w:pPr>
        <w:keepNext/>
        <w:widowControl w:val="0"/>
        <w:suppressLineNumbers/>
        <w:suppressAutoHyphens/>
        <w:autoSpaceDE w:val="0"/>
        <w:autoSpaceDN w:val="0"/>
        <w:contextualSpacing/>
        <w:rPr>
          <w:sz w:val="28"/>
          <w:szCs w:val="28"/>
        </w:rPr>
      </w:pPr>
    </w:p>
    <w:p w14:paraId="7655CE81" w14:textId="77777777" w:rsidR="00F039F8" w:rsidRPr="00E22D85" w:rsidRDefault="00F039F8" w:rsidP="00F039F8">
      <w:pPr>
        <w:rPr>
          <w:sz w:val="28"/>
          <w:szCs w:val="28"/>
        </w:rPr>
      </w:pPr>
    </w:p>
    <w:p w14:paraId="54E01BEE" w14:textId="77777777" w:rsidR="00062271" w:rsidRPr="00E22D85" w:rsidRDefault="00062271">
      <w:pPr>
        <w:rPr>
          <w:sz w:val="28"/>
          <w:szCs w:val="28"/>
        </w:rPr>
      </w:pPr>
    </w:p>
    <w:p w14:paraId="349C570C" w14:textId="77777777" w:rsidR="00F039F8" w:rsidRPr="00E22D85" w:rsidRDefault="00F039F8">
      <w:pPr>
        <w:rPr>
          <w:sz w:val="28"/>
          <w:szCs w:val="28"/>
        </w:rPr>
      </w:pPr>
    </w:p>
    <w:p w14:paraId="6CC43C2D" w14:textId="77777777" w:rsidR="00F039F8" w:rsidRPr="00E22D85" w:rsidRDefault="00F039F8">
      <w:pPr>
        <w:rPr>
          <w:sz w:val="28"/>
          <w:szCs w:val="28"/>
        </w:rPr>
      </w:pPr>
    </w:p>
    <w:p w14:paraId="3F457BDD" w14:textId="77777777" w:rsidR="00E26CC2" w:rsidRPr="00E22D85" w:rsidRDefault="00E26CC2">
      <w:pPr>
        <w:rPr>
          <w:sz w:val="28"/>
          <w:szCs w:val="28"/>
        </w:rPr>
      </w:pPr>
    </w:p>
    <w:p w14:paraId="67ADAE51" w14:textId="77777777" w:rsidR="00E26CC2" w:rsidRPr="00E22D85" w:rsidRDefault="00E26CC2">
      <w:pPr>
        <w:rPr>
          <w:sz w:val="28"/>
          <w:szCs w:val="28"/>
        </w:rPr>
      </w:pPr>
    </w:p>
    <w:p w14:paraId="0D053BE3" w14:textId="77777777" w:rsidR="00943CB1" w:rsidRPr="00E22D85" w:rsidRDefault="00943CB1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7"/>
        <w:gridCol w:w="1131"/>
        <w:gridCol w:w="726"/>
        <w:gridCol w:w="682"/>
        <w:gridCol w:w="1288"/>
        <w:gridCol w:w="591"/>
        <w:gridCol w:w="1449"/>
        <w:gridCol w:w="1449"/>
        <w:gridCol w:w="1449"/>
        <w:gridCol w:w="1556"/>
        <w:gridCol w:w="1928"/>
      </w:tblGrid>
      <w:tr w:rsidR="00E26CC2" w:rsidRPr="00E22D85" w14:paraId="1E822CCB" w14:textId="77777777" w:rsidTr="00E26CC2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1A81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92B2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6340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44A7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8033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13F2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0894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CB30" w14:textId="77777777" w:rsidR="00AB1DCD" w:rsidRPr="00E22D85" w:rsidRDefault="00AB1DCD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Приложение 2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DDD5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</w:tr>
      <w:tr w:rsidR="00E26CC2" w:rsidRPr="00E22D85" w14:paraId="0A0BF3F5" w14:textId="77777777" w:rsidTr="00E26CC2">
        <w:trPr>
          <w:trHeight w:val="810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1754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B21B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7F52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182D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3057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6A14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271B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3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0063C" w14:textId="77777777" w:rsidR="00AB1DCD" w:rsidRPr="00E22D85" w:rsidRDefault="00AB1DCD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к подпрограмме «Обеспечение реализации муниципальной программы и прочие мероприятия», реализуемой в рамках  муниципальной программы г. Канска «Развитие физической культуры, спорта и молодежной политики» </w:t>
            </w:r>
          </w:p>
        </w:tc>
      </w:tr>
      <w:tr w:rsidR="00AB1DCD" w:rsidRPr="00E22D85" w14:paraId="3B5AE807" w14:textId="77777777" w:rsidTr="00E26CC2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AE69" w14:textId="77777777" w:rsidR="00AB1DCD" w:rsidRPr="00E22D85" w:rsidRDefault="00AB1DCD">
            <w:pPr>
              <w:ind w:firstLineChars="1500" w:firstLine="4200"/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B2A8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BFEF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F2B0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32FC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E0B6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8700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DF85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C6F5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9673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6D67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</w:tr>
      <w:tr w:rsidR="00AB1DCD" w:rsidRPr="00E22D85" w14:paraId="4DA6C646" w14:textId="77777777" w:rsidTr="00AB1DCD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25B1" w14:textId="77777777" w:rsidR="00AB1DCD" w:rsidRPr="00E22D85" w:rsidRDefault="00943CB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ПЕРЕЧЕНЬ МЕРОПРИЯТИЙ ПОДПРОГРАММЫ</w:t>
            </w:r>
          </w:p>
        </w:tc>
      </w:tr>
      <w:tr w:rsidR="00AB1DCD" w:rsidRPr="00E22D85" w14:paraId="3E305BFE" w14:textId="77777777" w:rsidTr="00AB1DCD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5681" w14:textId="77777777" w:rsidR="00AB1DCD" w:rsidRPr="00E22D85" w:rsidRDefault="00943CB1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 «ОБЕСПЕЧЕНИЕ РЕАЛИЗАЦИИ МУНИЦИПАЛЬНОЙ ПРОГРАММЫ И ПРОЧИЕ МЕРОПРИЯТИЯ» </w:t>
            </w:r>
          </w:p>
        </w:tc>
      </w:tr>
      <w:tr w:rsidR="00AB1DCD" w:rsidRPr="00E22D85" w14:paraId="54ABCF07" w14:textId="77777777" w:rsidTr="00E26CC2">
        <w:trPr>
          <w:trHeight w:val="255"/>
        </w:trPr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603E7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8C95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1DE7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DE70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5F62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ED45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5286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AC15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6D75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F473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BC8A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</w:tr>
      <w:tr w:rsidR="00143818" w:rsidRPr="00E22D85" w14:paraId="5DD8815E" w14:textId="77777777" w:rsidTr="00E26CC2">
        <w:trPr>
          <w:trHeight w:val="315"/>
        </w:trPr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1AA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Цели, задачи, мероприятия подпрограммы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398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ГРБС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A15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05A2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Расходы по годам реализации программы (рублей)      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CEB4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Ожидаемый непосредственный результат (краткое описание) от реализации подпрограммного мероприятия </w:t>
            </w:r>
            <w:r w:rsidRPr="00E22D85">
              <w:rPr>
                <w:sz w:val="28"/>
                <w:szCs w:val="28"/>
              </w:rPr>
              <w:lastRenderedPageBreak/>
              <w:t>(в том числе в натуральном выражении)</w:t>
            </w:r>
          </w:p>
        </w:tc>
      </w:tr>
      <w:tr w:rsidR="00AB1DCD" w:rsidRPr="00E22D85" w14:paraId="57D3FDDA" w14:textId="77777777" w:rsidTr="00E26CC2">
        <w:trPr>
          <w:trHeight w:val="870"/>
        </w:trPr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DE68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297A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429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ГРБС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86BD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proofErr w:type="spellStart"/>
            <w:r w:rsidRPr="00E22D85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E597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ЦСР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9F1B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B311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827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3C2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ADCF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итого на 2025-2027 годы</w:t>
            </w:r>
          </w:p>
        </w:tc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D137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</w:tr>
      <w:tr w:rsidR="00AB1DCD" w:rsidRPr="00E22D85" w14:paraId="75F4E7EC" w14:textId="77777777" w:rsidTr="00AB1DCD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9FC" w14:textId="77777777" w:rsidR="00AB1DCD" w:rsidRPr="00E22D85" w:rsidRDefault="00AB1DCD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Цель: Повышение качества и прозрачности управления в сфере физической культуры, спорта и молодежной политики.</w:t>
            </w:r>
          </w:p>
        </w:tc>
      </w:tr>
      <w:tr w:rsidR="00AB1DCD" w:rsidRPr="00E22D85" w14:paraId="6D2E7EE6" w14:textId="77777777" w:rsidTr="00AB1DCD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40D8" w14:textId="77777777" w:rsidR="00AB1DCD" w:rsidRPr="00E22D85" w:rsidRDefault="00AB1DCD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Задача 1 Создание условий для эффективного, ответственного и прозрачного управления финансовыми ресурсами, в рамках выполнения установленных функций и полномочий</w:t>
            </w:r>
          </w:p>
        </w:tc>
      </w:tr>
      <w:tr w:rsidR="00AB1DCD" w:rsidRPr="00E22D85" w14:paraId="430A2E27" w14:textId="77777777" w:rsidTr="00E26CC2">
        <w:trPr>
          <w:trHeight w:val="1350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4FE" w14:textId="77777777" w:rsidR="00AB1DCD" w:rsidRPr="00E22D85" w:rsidRDefault="00AB1DCD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C6F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Отдел ФКСиМП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9EBA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911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2C73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FA50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0630000310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B44A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121, 122, 129, 244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3EE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5 017 208,00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94A1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5 017 208,00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9EEE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5 017 208,00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0460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15 051 624,00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B0B7" w14:textId="77777777" w:rsidR="00AB1DCD" w:rsidRPr="00E22D85" w:rsidRDefault="00AB1DCD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Повышение эффективности работы Отдела ФКСиМП</w:t>
            </w:r>
          </w:p>
        </w:tc>
      </w:tr>
      <w:tr w:rsidR="00AB1DCD" w:rsidRPr="00E22D85" w14:paraId="2A1179BD" w14:textId="77777777" w:rsidTr="00E26CC2">
        <w:trPr>
          <w:trHeight w:val="1125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78E" w14:textId="77777777" w:rsidR="00AB1DCD" w:rsidRPr="00E22D85" w:rsidRDefault="00AB1DCD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6A72D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83519" w14:textId="77777777" w:rsidR="00AB1DCD" w:rsidRPr="00E22D85" w:rsidRDefault="00AB1DCD">
            <w:pPr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26C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11 05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A1E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0630000710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56B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111, 112, 119, 244, 247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4F83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39 924 863,00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608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39 924 863,00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7AE6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39 924 863,00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82CD" w14:textId="77777777" w:rsidR="00AB1DCD" w:rsidRPr="00E22D85" w:rsidRDefault="00AB1DCD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119 774 589,00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C39F" w14:textId="77777777" w:rsidR="00AB1DCD" w:rsidRPr="00E22D85" w:rsidRDefault="00AB1DCD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Повышение эффективности работы МКУ «МЦО»</w:t>
            </w:r>
          </w:p>
        </w:tc>
      </w:tr>
      <w:tr w:rsidR="00AB1DCD" w:rsidRPr="00E22D85" w14:paraId="5549714D" w14:textId="77777777" w:rsidTr="00E26CC2">
        <w:trPr>
          <w:trHeight w:val="390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0C5E" w14:textId="77777777" w:rsidR="00AB1DCD" w:rsidRPr="00E22D85" w:rsidRDefault="00AB1DCD">
            <w:pPr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Итого по подпрограмме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1A4" w14:textId="77777777" w:rsidR="00AB1DCD" w:rsidRPr="00E22D85" w:rsidRDefault="00AB1DCD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B534" w14:textId="77777777" w:rsidR="00AB1DCD" w:rsidRPr="00E22D85" w:rsidRDefault="00AB1DCD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89EC" w14:textId="77777777" w:rsidR="00AB1DCD" w:rsidRPr="00E22D85" w:rsidRDefault="00AB1DCD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A4A" w14:textId="77777777" w:rsidR="00AB1DCD" w:rsidRPr="00E22D85" w:rsidRDefault="00AB1DCD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04A1" w14:textId="77777777" w:rsidR="00AB1DCD" w:rsidRPr="00E22D85" w:rsidRDefault="00AB1DCD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75F9" w14:textId="77777777" w:rsidR="00AB1DCD" w:rsidRPr="00E22D85" w:rsidRDefault="00AB1DCD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44 942 071,00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9100" w14:textId="77777777" w:rsidR="00AB1DCD" w:rsidRPr="00E22D85" w:rsidRDefault="00AB1DCD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44 942 071,00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61AD" w14:textId="77777777" w:rsidR="00AB1DCD" w:rsidRPr="00E22D85" w:rsidRDefault="00AB1DCD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44 942 071,00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F7EC" w14:textId="77777777" w:rsidR="00AB1DCD" w:rsidRPr="00E22D85" w:rsidRDefault="00AB1DCD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134 826 213,00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CEA" w14:textId="77777777" w:rsidR="00AB1DCD" w:rsidRPr="00E22D85" w:rsidRDefault="00AB1DCD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</w:tr>
    </w:tbl>
    <w:p w14:paraId="7D8C7E12" w14:textId="77777777" w:rsidR="00943CB1" w:rsidRPr="00E22D85" w:rsidRDefault="00943CB1">
      <w:pPr>
        <w:rPr>
          <w:sz w:val="28"/>
          <w:szCs w:val="28"/>
        </w:rPr>
        <w:sectPr w:rsidR="00943CB1" w:rsidRPr="00E22D85" w:rsidSect="00943C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53558F" w:rsidRPr="00E22D85" w14:paraId="26DB6AB7" w14:textId="77777777" w:rsidTr="008D0C17">
        <w:tc>
          <w:tcPr>
            <w:tcW w:w="3652" w:type="dxa"/>
            <w:shd w:val="clear" w:color="auto" w:fill="auto"/>
          </w:tcPr>
          <w:p w14:paraId="11CD7659" w14:textId="77777777" w:rsidR="0053558F" w:rsidRPr="00E22D85" w:rsidRDefault="0053558F" w:rsidP="0053558F">
            <w:pPr>
              <w:tabs>
                <w:tab w:val="left" w:pos="899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1241E6E9" w14:textId="77777777" w:rsidR="0053558F" w:rsidRPr="00E22D85" w:rsidRDefault="0053558F" w:rsidP="0053558F">
            <w:pPr>
              <w:tabs>
                <w:tab w:val="left" w:pos="89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 xml:space="preserve">Приложение № 7 </w:t>
            </w:r>
          </w:p>
          <w:p w14:paraId="0544436D" w14:textId="77777777" w:rsidR="0053558F" w:rsidRPr="00E22D85" w:rsidRDefault="0053558F" w:rsidP="0053558F">
            <w:pPr>
              <w:tabs>
                <w:tab w:val="left" w:pos="89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 xml:space="preserve">к муниципальной программе города Канска «Развитие массовой физической культуры, спорта и молодежной политики» </w:t>
            </w:r>
          </w:p>
        </w:tc>
      </w:tr>
    </w:tbl>
    <w:p w14:paraId="4A99B836" w14:textId="77777777" w:rsidR="0053558F" w:rsidRPr="00E22D85" w:rsidRDefault="0053558F" w:rsidP="0053558F">
      <w:pPr>
        <w:tabs>
          <w:tab w:val="left" w:pos="899"/>
        </w:tabs>
        <w:rPr>
          <w:rFonts w:eastAsia="Calibri"/>
          <w:sz w:val="28"/>
          <w:szCs w:val="28"/>
          <w:lang w:eastAsia="en-US"/>
        </w:rPr>
      </w:pPr>
    </w:p>
    <w:p w14:paraId="063CBF45" w14:textId="77777777" w:rsidR="0053558F" w:rsidRPr="00E22D85" w:rsidRDefault="0053558F" w:rsidP="0053558F">
      <w:pPr>
        <w:keepNext/>
        <w:autoSpaceDE w:val="0"/>
        <w:autoSpaceDN w:val="0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 xml:space="preserve">Подпрограмма  </w:t>
      </w:r>
    </w:p>
    <w:p w14:paraId="638270C3" w14:textId="77777777" w:rsidR="0053558F" w:rsidRPr="00E22D85" w:rsidRDefault="0053558F" w:rsidP="0053558F">
      <w:pPr>
        <w:tabs>
          <w:tab w:val="left" w:pos="709"/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  <w:r w:rsidRPr="00E22D85">
        <w:rPr>
          <w:sz w:val="28"/>
          <w:szCs w:val="28"/>
        </w:rPr>
        <w:t>«Поддержка социально ориентированных некоммерческих организаций города Канска»</w:t>
      </w:r>
    </w:p>
    <w:p w14:paraId="1E2CD99C" w14:textId="77777777" w:rsidR="0053558F" w:rsidRPr="00E22D85" w:rsidRDefault="0053558F" w:rsidP="0053558F">
      <w:pPr>
        <w:numPr>
          <w:ilvl w:val="0"/>
          <w:numId w:val="4"/>
        </w:numPr>
        <w:tabs>
          <w:tab w:val="left" w:pos="709"/>
          <w:tab w:val="left" w:pos="993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Паспорт подпрограммы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53558F" w:rsidRPr="00E22D85" w14:paraId="73C6D70B" w14:textId="77777777" w:rsidTr="008D0C17">
        <w:tc>
          <w:tcPr>
            <w:tcW w:w="2694" w:type="dxa"/>
            <w:shd w:val="clear" w:color="auto" w:fill="auto"/>
          </w:tcPr>
          <w:p w14:paraId="39A4F74F" w14:textId="77777777" w:rsidR="0053558F" w:rsidRPr="00E22D85" w:rsidRDefault="0053558F" w:rsidP="0053558F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Наименование  подпрограммы</w:t>
            </w:r>
          </w:p>
        </w:tc>
        <w:tc>
          <w:tcPr>
            <w:tcW w:w="7229" w:type="dxa"/>
            <w:shd w:val="clear" w:color="auto" w:fill="auto"/>
          </w:tcPr>
          <w:p w14:paraId="08B0700A" w14:textId="77777777" w:rsidR="0053558F" w:rsidRPr="00E22D85" w:rsidRDefault="0053558F" w:rsidP="0053558F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</w:rPr>
              <w:t xml:space="preserve">«Поддержка социально ориентированных некоммерческих организаций города Канска» </w:t>
            </w:r>
            <w:r w:rsidRPr="00E22D85">
              <w:rPr>
                <w:rFonts w:eastAsia="Calibri"/>
                <w:sz w:val="28"/>
                <w:szCs w:val="28"/>
                <w:lang w:eastAsia="en-US"/>
              </w:rPr>
              <w:t>(далее – Подпрограмма)</w:t>
            </w:r>
          </w:p>
        </w:tc>
      </w:tr>
      <w:tr w:rsidR="0053558F" w:rsidRPr="00E22D85" w14:paraId="6795FA5F" w14:textId="77777777" w:rsidTr="008D0C17">
        <w:tc>
          <w:tcPr>
            <w:tcW w:w="2694" w:type="dxa"/>
            <w:shd w:val="clear" w:color="auto" w:fill="auto"/>
          </w:tcPr>
          <w:p w14:paraId="2E34AFAB" w14:textId="77777777" w:rsidR="0053558F" w:rsidRPr="00E22D85" w:rsidRDefault="0053558F" w:rsidP="0053558F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муниципальной программы города Канска, в рамках которой реализуется подпрограмма</w:t>
            </w:r>
          </w:p>
        </w:tc>
        <w:tc>
          <w:tcPr>
            <w:tcW w:w="7229" w:type="dxa"/>
            <w:shd w:val="clear" w:color="auto" w:fill="auto"/>
          </w:tcPr>
          <w:p w14:paraId="3643F18A" w14:textId="77777777" w:rsidR="0053558F" w:rsidRPr="00E22D85" w:rsidRDefault="0053558F" w:rsidP="0053558F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«Развитие массовой физической культуры, спорта и молодежной политики» (далее – Программа)</w:t>
            </w:r>
          </w:p>
        </w:tc>
      </w:tr>
      <w:tr w:rsidR="0053558F" w:rsidRPr="00E22D85" w14:paraId="7EE5F4A1" w14:textId="77777777" w:rsidTr="008D0C17">
        <w:tc>
          <w:tcPr>
            <w:tcW w:w="2694" w:type="dxa"/>
            <w:shd w:val="clear" w:color="auto" w:fill="auto"/>
          </w:tcPr>
          <w:p w14:paraId="7FB2F409" w14:textId="77777777" w:rsidR="0053558F" w:rsidRPr="00E22D85" w:rsidRDefault="0053558F" w:rsidP="0053558F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Исполнитель подпрограммы</w:t>
            </w:r>
          </w:p>
        </w:tc>
        <w:tc>
          <w:tcPr>
            <w:tcW w:w="7229" w:type="dxa"/>
            <w:shd w:val="clear" w:color="auto" w:fill="auto"/>
          </w:tcPr>
          <w:p w14:paraId="0F490232" w14:textId="77777777" w:rsidR="0053558F" w:rsidRPr="00E22D85" w:rsidRDefault="0053558F" w:rsidP="0053558F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Отдел физической культуры, спорта и молодежной политики администрации города Канска (далее – Отдел ФКСиМП)</w:t>
            </w:r>
          </w:p>
        </w:tc>
      </w:tr>
      <w:tr w:rsidR="0053558F" w:rsidRPr="00E22D85" w14:paraId="1778E051" w14:textId="77777777" w:rsidTr="008D0C17">
        <w:trPr>
          <w:trHeight w:val="2264"/>
        </w:trPr>
        <w:tc>
          <w:tcPr>
            <w:tcW w:w="2694" w:type="dxa"/>
            <w:shd w:val="clear" w:color="auto" w:fill="auto"/>
          </w:tcPr>
          <w:p w14:paraId="56E6B4BB" w14:textId="77777777" w:rsidR="0053558F" w:rsidRPr="00E22D85" w:rsidRDefault="0053558F" w:rsidP="0053558F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Цель и задача подпрограммы</w:t>
            </w:r>
          </w:p>
        </w:tc>
        <w:tc>
          <w:tcPr>
            <w:tcW w:w="7229" w:type="dxa"/>
            <w:shd w:val="clear" w:color="auto" w:fill="auto"/>
          </w:tcPr>
          <w:p w14:paraId="6BB047AB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Цель - создание условий для обеспечения участия социально ориентированных общественных организаций в решении социально значимых вопросов</w:t>
            </w:r>
          </w:p>
          <w:p w14:paraId="64BA4DE0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Задачи:</w:t>
            </w:r>
          </w:p>
          <w:p w14:paraId="5A4A73CC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1. Развитие системы механизмов консультационной, имущественной и организационно-технической поддержки СОНКО путем создания и (или) поддержки муниципального ресурсного центра поддержки общественных инициатив;</w:t>
            </w:r>
          </w:p>
          <w:p w14:paraId="754948C0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E22D85">
              <w:rPr>
                <w:sz w:val="28"/>
                <w:szCs w:val="28"/>
              </w:rPr>
              <w:t>2. Предоставление СОНКО на конкурсной основе муниципальных грантов в форме субсидий</w:t>
            </w:r>
          </w:p>
        </w:tc>
      </w:tr>
      <w:tr w:rsidR="0053558F" w:rsidRPr="00E22D85" w14:paraId="6B91E65A" w14:textId="77777777" w:rsidTr="008D0C17">
        <w:trPr>
          <w:trHeight w:val="2264"/>
        </w:trPr>
        <w:tc>
          <w:tcPr>
            <w:tcW w:w="2694" w:type="dxa"/>
            <w:shd w:val="clear" w:color="auto" w:fill="auto"/>
          </w:tcPr>
          <w:p w14:paraId="134252EE" w14:textId="77777777" w:rsidR="0053558F" w:rsidRPr="00E22D85" w:rsidRDefault="0053558F" w:rsidP="0053558F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</w:t>
            </w:r>
            <w:r w:rsidRPr="00E22D85">
              <w:rPr>
                <w:rFonts w:eastAsia="Calibri"/>
                <w:sz w:val="28"/>
                <w:szCs w:val="28"/>
                <w:lang w:eastAsia="en-US"/>
              </w:rPr>
              <w:lastRenderedPageBreak/>
              <w:t>эффективность реализаций подпрограммы</w:t>
            </w:r>
          </w:p>
        </w:tc>
        <w:tc>
          <w:tcPr>
            <w:tcW w:w="7229" w:type="dxa"/>
            <w:shd w:val="clear" w:color="auto" w:fill="auto"/>
          </w:tcPr>
          <w:p w14:paraId="72741D38" w14:textId="77777777" w:rsidR="0053558F" w:rsidRPr="00E22D85" w:rsidRDefault="0053558F" w:rsidP="0053558F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lastRenderedPageBreak/>
              <w:t>Перечень и значения показателей результативности подпрограммы приведены в приложении № 1 к подпрограмме, реализуемой в рамках муниципальной программы города Канска.</w:t>
            </w:r>
          </w:p>
        </w:tc>
      </w:tr>
      <w:tr w:rsidR="0053558F" w:rsidRPr="00E22D85" w14:paraId="7DAB75A0" w14:textId="77777777" w:rsidTr="008D0C17">
        <w:tc>
          <w:tcPr>
            <w:tcW w:w="2694" w:type="dxa"/>
            <w:shd w:val="clear" w:color="auto" w:fill="auto"/>
          </w:tcPr>
          <w:p w14:paraId="573EF205" w14:textId="77777777" w:rsidR="0053558F" w:rsidRPr="00E22D85" w:rsidRDefault="0053558F" w:rsidP="0053558F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7229" w:type="dxa"/>
            <w:shd w:val="clear" w:color="auto" w:fill="auto"/>
          </w:tcPr>
          <w:p w14:paraId="24D7963D" w14:textId="77777777" w:rsidR="0053558F" w:rsidRPr="00E22D85" w:rsidRDefault="0053558F" w:rsidP="0053558F">
            <w:pPr>
              <w:tabs>
                <w:tab w:val="left" w:pos="89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22D85">
              <w:rPr>
                <w:rFonts w:eastAsia="Calibri"/>
                <w:sz w:val="28"/>
                <w:szCs w:val="28"/>
                <w:lang w:eastAsia="en-US"/>
              </w:rPr>
              <w:t>2017-2027 годы</w:t>
            </w:r>
          </w:p>
        </w:tc>
      </w:tr>
      <w:tr w:rsidR="0053558F" w:rsidRPr="00E22D85" w14:paraId="1D3A5393" w14:textId="77777777" w:rsidTr="008D0C17">
        <w:tc>
          <w:tcPr>
            <w:tcW w:w="2694" w:type="dxa"/>
            <w:shd w:val="clear" w:color="auto" w:fill="auto"/>
          </w:tcPr>
          <w:p w14:paraId="35CC88AA" w14:textId="77777777" w:rsidR="0053558F" w:rsidRPr="00E22D85" w:rsidRDefault="0053558F" w:rsidP="0053558F">
            <w:pPr>
              <w:tabs>
                <w:tab w:val="left" w:pos="899"/>
              </w:tabs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color w:val="000000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229" w:type="dxa"/>
            <w:shd w:val="clear" w:color="auto" w:fill="auto"/>
          </w:tcPr>
          <w:p w14:paraId="02A3C03F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Объем финансирования составляет - 192 000,00 руб., в том числе по годам:</w:t>
            </w:r>
          </w:p>
          <w:p w14:paraId="5F12E63C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2025 год - 64 000,00 руб.:</w:t>
            </w:r>
          </w:p>
          <w:p w14:paraId="73177239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2026 год - 64 000,00 руб.;</w:t>
            </w:r>
          </w:p>
          <w:p w14:paraId="6585F129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2027 год - 64 000,00 руб.</w:t>
            </w:r>
          </w:p>
          <w:p w14:paraId="5E81A6DB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в том числе:</w:t>
            </w:r>
          </w:p>
          <w:p w14:paraId="2EEB0E27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из средств краевого бюджета - 0,00 руб., в том числе по годам:</w:t>
            </w:r>
          </w:p>
          <w:p w14:paraId="0A8ACBE8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2025 год - 0,00 руб.;</w:t>
            </w:r>
          </w:p>
          <w:p w14:paraId="09BD3FAD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2026 год - 0,00 руб.;</w:t>
            </w:r>
          </w:p>
          <w:p w14:paraId="3C4092C2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2027 год - 0,00 руб.</w:t>
            </w:r>
          </w:p>
          <w:p w14:paraId="144AFE30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из средств городского бюджета - 192 000,00 руб., в том числе по годам:</w:t>
            </w:r>
          </w:p>
          <w:p w14:paraId="1C062585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2025 год - 64 000,00 руб.;</w:t>
            </w:r>
          </w:p>
          <w:p w14:paraId="32DA2DFE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2026 год - 64 000,00 руб.;</w:t>
            </w:r>
          </w:p>
          <w:p w14:paraId="77233878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2027 год - 64 000,00 руб.</w:t>
            </w:r>
          </w:p>
        </w:tc>
      </w:tr>
    </w:tbl>
    <w:p w14:paraId="61A4EB2B" w14:textId="77777777" w:rsidR="0053558F" w:rsidRPr="00E22D85" w:rsidRDefault="0053558F" w:rsidP="0053558F">
      <w:pPr>
        <w:tabs>
          <w:tab w:val="left" w:pos="899"/>
        </w:tabs>
        <w:jc w:val="both"/>
        <w:rPr>
          <w:rFonts w:eastAsia="Calibri"/>
          <w:sz w:val="28"/>
          <w:szCs w:val="28"/>
          <w:lang w:eastAsia="en-US"/>
        </w:rPr>
      </w:pPr>
    </w:p>
    <w:p w14:paraId="0EDEB661" w14:textId="77777777" w:rsidR="0053558F" w:rsidRPr="00E22D85" w:rsidRDefault="0053558F" w:rsidP="0053558F">
      <w:pPr>
        <w:numPr>
          <w:ilvl w:val="0"/>
          <w:numId w:val="4"/>
        </w:numPr>
        <w:tabs>
          <w:tab w:val="left" w:pos="0"/>
          <w:tab w:val="left" w:pos="284"/>
        </w:tabs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Мероприятия подпрограммы</w:t>
      </w:r>
    </w:p>
    <w:p w14:paraId="11074DFB" w14:textId="77777777" w:rsidR="0053558F" w:rsidRPr="00E22D85" w:rsidRDefault="0053558F" w:rsidP="0053558F">
      <w:pPr>
        <w:tabs>
          <w:tab w:val="left" w:pos="899"/>
        </w:tabs>
        <w:ind w:left="720"/>
        <w:jc w:val="center"/>
        <w:rPr>
          <w:rFonts w:eastAsia="Calibri"/>
          <w:sz w:val="28"/>
          <w:szCs w:val="28"/>
          <w:lang w:eastAsia="en-US"/>
        </w:rPr>
      </w:pPr>
    </w:p>
    <w:p w14:paraId="60474623" w14:textId="77777777" w:rsidR="0053558F" w:rsidRPr="00E22D85" w:rsidRDefault="0053558F" w:rsidP="0053558F">
      <w:pPr>
        <w:tabs>
          <w:tab w:val="left" w:pos="709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 xml:space="preserve">Перечень мероприятий подпрограммы приведен в приложении № 2 к подпрограмме. </w:t>
      </w:r>
    </w:p>
    <w:p w14:paraId="295A9025" w14:textId="77777777" w:rsidR="0053558F" w:rsidRPr="00E22D85" w:rsidRDefault="0053558F" w:rsidP="0053558F">
      <w:pPr>
        <w:tabs>
          <w:tab w:val="left" w:pos="709"/>
        </w:tabs>
        <w:spacing w:after="200" w:line="276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3.Механизм реализации подпрограммы</w:t>
      </w:r>
    </w:p>
    <w:p w14:paraId="1258B6B5" w14:textId="77777777" w:rsidR="0053558F" w:rsidRPr="00E22D85" w:rsidRDefault="0053558F" w:rsidP="0053558F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>Главным распорядителем бюджетных средств является Отдел ФКСиМП.</w:t>
      </w:r>
    </w:p>
    <w:p w14:paraId="7065FA5E" w14:textId="77777777" w:rsidR="0053558F" w:rsidRPr="00E22D85" w:rsidRDefault="0053558F" w:rsidP="0053558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>Финансирование</w:t>
      </w:r>
      <w:r w:rsidRPr="00E22D85">
        <w:rPr>
          <w:sz w:val="28"/>
          <w:szCs w:val="28"/>
          <w:lang w:eastAsia="en-US"/>
        </w:rPr>
        <w:t xml:space="preserve"> мероприятий Подпрограммы осуществляется за счет средств городского бюджета в соответствии с мероприятиями подпрограммы, согласно приложению № 2 к подпрограмме (далее - мероприятия подпрограммы).</w:t>
      </w:r>
    </w:p>
    <w:p w14:paraId="1342E655" w14:textId="77777777" w:rsidR="0053558F" w:rsidRPr="00E22D85" w:rsidRDefault="0053558F" w:rsidP="005355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sz w:val="28"/>
          <w:szCs w:val="28"/>
          <w:lang w:eastAsia="en-US"/>
        </w:rPr>
        <w:t>Получателем бюджетных средств и заказчиком является Отдел ФКСиМП администрации города Канска, который заключает контракты (договоры) на приобретение товаров, выполнение работ, оказание услуг в соответствии с Федеральным законом от 05.04.2013 № 44-Ф3 «О контрактной системе в сфере закупок товаров, работ, услуг для обеспечения государственных и муниципальных нужд»</w:t>
      </w:r>
      <w:r w:rsidRPr="00E22D85">
        <w:rPr>
          <w:rFonts w:eastAsia="Calibri"/>
          <w:sz w:val="28"/>
          <w:szCs w:val="28"/>
          <w:lang w:eastAsia="en-US"/>
        </w:rPr>
        <w:t>.</w:t>
      </w:r>
    </w:p>
    <w:p w14:paraId="088AF9DD" w14:textId="77777777" w:rsidR="0053558F" w:rsidRPr="00E22D85" w:rsidRDefault="0053558F" w:rsidP="0053558F">
      <w:pPr>
        <w:tabs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14:paraId="56A0427D" w14:textId="77777777" w:rsidR="0053558F" w:rsidRPr="00E22D85" w:rsidRDefault="0053558F" w:rsidP="0053558F">
      <w:pPr>
        <w:tabs>
          <w:tab w:val="left" w:pos="709"/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4. Управление подпрограммой и контроль за исполнением подпрограммы</w:t>
      </w:r>
    </w:p>
    <w:p w14:paraId="5D239FE2" w14:textId="77777777" w:rsidR="0053558F" w:rsidRPr="00E22D85" w:rsidRDefault="0053558F" w:rsidP="0053558F">
      <w:pPr>
        <w:tabs>
          <w:tab w:val="left" w:pos="709"/>
          <w:tab w:val="left" w:pos="993"/>
        </w:tabs>
        <w:jc w:val="center"/>
        <w:rPr>
          <w:rFonts w:eastAsia="Calibri"/>
          <w:sz w:val="28"/>
          <w:szCs w:val="28"/>
          <w:lang w:eastAsia="en-US"/>
        </w:rPr>
      </w:pPr>
    </w:p>
    <w:p w14:paraId="3AB97F36" w14:textId="77777777" w:rsidR="0053558F" w:rsidRPr="00E22D85" w:rsidRDefault="0053558F" w:rsidP="0053558F">
      <w:pPr>
        <w:tabs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>4.1. Текущее управление и контроль за исполнением Подпрограммы осуществляет Отдел ФКСиМП.</w:t>
      </w:r>
    </w:p>
    <w:p w14:paraId="795219D9" w14:textId="77777777" w:rsidR="0053558F" w:rsidRPr="00E22D85" w:rsidRDefault="0053558F" w:rsidP="0053558F">
      <w:pPr>
        <w:tabs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>Отдел  ФКСиМП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DB694DD" w14:textId="77777777" w:rsidR="0053558F" w:rsidRPr="00E22D85" w:rsidRDefault="0053558F" w:rsidP="0053558F">
      <w:pPr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4.2.  Отдел ФКСиМП осуществляет:</w:t>
      </w:r>
    </w:p>
    <w:p w14:paraId="4079C604" w14:textId="77777777" w:rsidR="0053558F" w:rsidRPr="00E22D85" w:rsidRDefault="0053558F" w:rsidP="0053558F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- координацию исполнения мероприятий Подпрограммы, мониторинг их реализации;</w:t>
      </w:r>
    </w:p>
    <w:p w14:paraId="1AAE583A" w14:textId="77777777" w:rsidR="0053558F" w:rsidRPr="00E22D85" w:rsidRDefault="0053558F" w:rsidP="0053558F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- непосредственный контроль за ходом реализации мероприятий Подпрограммы;</w:t>
      </w:r>
    </w:p>
    <w:p w14:paraId="2D7B7B91" w14:textId="77777777" w:rsidR="0053558F" w:rsidRPr="00E22D85" w:rsidRDefault="0053558F" w:rsidP="0053558F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- подготовку отчетов о реализации Подпрограммы в соответствии с Порядком принятия решений о разработке муниципальных программ города Канска, их формирования и реализации, утвержденным постановлением администрации г. Канска от 22.08.2013 № 1096.</w:t>
      </w:r>
    </w:p>
    <w:p w14:paraId="754042FD" w14:textId="77777777" w:rsidR="0053558F" w:rsidRPr="00E22D85" w:rsidRDefault="0053558F" w:rsidP="0053558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>4.3. Контроль за целевым расходованием бюджетных средств, за ходом реализации мероприятий Подпрограммы и за достижением конечных результатов осуществляет Отдел ФКСиМП.</w:t>
      </w:r>
    </w:p>
    <w:p w14:paraId="3D56D188" w14:textId="77777777" w:rsidR="0053558F" w:rsidRPr="00E22D85" w:rsidRDefault="0053558F" w:rsidP="0053558F">
      <w:pPr>
        <w:tabs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>4.4. Отдел ФКСиМП вправе запрашивать у получателей бюджетных средств необходимые документы и информацию, связанные с реализацией  мероприятий Подпрограммы, для рассмотрения и подготовки сводной информации.</w:t>
      </w:r>
    </w:p>
    <w:p w14:paraId="46B11E5B" w14:textId="77777777" w:rsidR="0053558F" w:rsidRPr="00E22D85" w:rsidRDefault="0053558F" w:rsidP="0053558F">
      <w:pPr>
        <w:tabs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 xml:space="preserve">4.5. Отдел ФКСиМП контролирует соблюдение условий выделения, получения, целевого использования и возврата средств краевого бюджета, в случае их предоставления. </w:t>
      </w:r>
    </w:p>
    <w:p w14:paraId="13E65BA2" w14:textId="77777777" w:rsidR="0053558F" w:rsidRPr="00E22D85" w:rsidRDefault="0053558F" w:rsidP="0053558F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ab/>
        <w:t xml:space="preserve">4.6. Внутренний муниципальный финансовый контроль за использованием средств городского бюджета в ходе реализации Подпрограммы  осуществляет Финансовое управление администрации города Канска. </w:t>
      </w:r>
    </w:p>
    <w:p w14:paraId="07560FC6" w14:textId="77777777" w:rsidR="0053558F" w:rsidRPr="00E22D85" w:rsidRDefault="0053558F" w:rsidP="0053558F">
      <w:pPr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2D85">
        <w:rPr>
          <w:rFonts w:eastAsia="Calibri"/>
          <w:sz w:val="28"/>
          <w:szCs w:val="28"/>
          <w:lang w:eastAsia="en-US"/>
        </w:rPr>
        <w:t>Внешний муниципальный финансовый контроль за использованием средств городского бюджета в ходе реализации Подпрограммы  осуществляет Контрольно-счетная комиссия города Канска.</w:t>
      </w:r>
    </w:p>
    <w:p w14:paraId="0BA7E212" w14:textId="77777777" w:rsidR="0053558F" w:rsidRPr="00E22D85" w:rsidRDefault="0053558F" w:rsidP="0053558F">
      <w:pPr>
        <w:tabs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14:paraId="4298766D" w14:textId="77777777" w:rsidR="0053558F" w:rsidRPr="00E22D85" w:rsidRDefault="0053558F" w:rsidP="0053558F">
      <w:pPr>
        <w:tabs>
          <w:tab w:val="left" w:pos="709"/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14:paraId="6E03FBAD" w14:textId="77777777" w:rsidR="0053558F" w:rsidRPr="00E22D85" w:rsidRDefault="0053558F" w:rsidP="0053558F">
      <w:pPr>
        <w:rPr>
          <w:sz w:val="28"/>
          <w:szCs w:val="28"/>
        </w:rPr>
      </w:pPr>
    </w:p>
    <w:p w14:paraId="29DB1203" w14:textId="77777777" w:rsidR="0053558F" w:rsidRPr="00E22D85" w:rsidRDefault="0053558F" w:rsidP="0053558F">
      <w:pPr>
        <w:rPr>
          <w:sz w:val="28"/>
          <w:szCs w:val="28"/>
        </w:rPr>
      </w:pPr>
    </w:p>
    <w:p w14:paraId="544EC1CC" w14:textId="77777777" w:rsidR="0053558F" w:rsidRPr="00E22D85" w:rsidRDefault="0053558F" w:rsidP="0053558F">
      <w:pPr>
        <w:rPr>
          <w:sz w:val="28"/>
          <w:szCs w:val="28"/>
        </w:rPr>
      </w:pPr>
    </w:p>
    <w:p w14:paraId="6C6D9E9A" w14:textId="77777777" w:rsidR="0053558F" w:rsidRPr="00E22D85" w:rsidRDefault="0053558F" w:rsidP="0053558F">
      <w:pPr>
        <w:rPr>
          <w:sz w:val="28"/>
          <w:szCs w:val="28"/>
        </w:rPr>
      </w:pPr>
    </w:p>
    <w:p w14:paraId="446A5E93" w14:textId="77777777" w:rsidR="0053558F" w:rsidRPr="00E22D85" w:rsidRDefault="0053558F" w:rsidP="0053558F">
      <w:pPr>
        <w:rPr>
          <w:sz w:val="28"/>
          <w:szCs w:val="28"/>
        </w:rPr>
      </w:pPr>
    </w:p>
    <w:p w14:paraId="3FBB0525" w14:textId="77777777" w:rsidR="0053558F" w:rsidRPr="00E22D85" w:rsidRDefault="0053558F" w:rsidP="0053558F">
      <w:pPr>
        <w:rPr>
          <w:sz w:val="28"/>
          <w:szCs w:val="28"/>
        </w:rPr>
      </w:pPr>
    </w:p>
    <w:p w14:paraId="04C12AD2" w14:textId="77777777" w:rsidR="0053558F" w:rsidRPr="00E22D85" w:rsidRDefault="0053558F" w:rsidP="0053558F">
      <w:pPr>
        <w:rPr>
          <w:sz w:val="28"/>
          <w:szCs w:val="28"/>
        </w:rPr>
        <w:sectPr w:rsidR="0053558F" w:rsidRPr="00E22D85" w:rsidSect="00FE3035">
          <w:pgSz w:w="11906" w:h="16838"/>
          <w:pgMar w:top="1134" w:right="851" w:bottom="1134" w:left="1701" w:header="720" w:footer="720" w:gutter="0"/>
          <w:cols w:space="708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3558F" w:rsidRPr="00E22D85" w14:paraId="75C7EB7C" w14:textId="77777777" w:rsidTr="008D0C17">
        <w:tc>
          <w:tcPr>
            <w:tcW w:w="7393" w:type="dxa"/>
            <w:shd w:val="clear" w:color="auto" w:fill="auto"/>
          </w:tcPr>
          <w:p w14:paraId="01946D9E" w14:textId="77777777" w:rsidR="0053558F" w:rsidRPr="00E22D85" w:rsidRDefault="0053558F" w:rsidP="0053558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  <w:shd w:val="clear" w:color="auto" w:fill="auto"/>
          </w:tcPr>
          <w:p w14:paraId="363E0A22" w14:textId="77777777" w:rsidR="0053558F" w:rsidRPr="00E22D85" w:rsidRDefault="0053558F" w:rsidP="0053558F">
            <w:pPr>
              <w:rPr>
                <w:sz w:val="28"/>
                <w:szCs w:val="28"/>
                <w:lang w:eastAsia="en-US"/>
              </w:rPr>
            </w:pPr>
            <w:r w:rsidRPr="00E22D85">
              <w:rPr>
                <w:sz w:val="28"/>
                <w:szCs w:val="28"/>
                <w:lang w:eastAsia="en-US"/>
              </w:rPr>
              <w:t>Приложение № 1</w:t>
            </w:r>
          </w:p>
          <w:p w14:paraId="05179BFD" w14:textId="77777777" w:rsidR="0053558F" w:rsidRPr="00E22D85" w:rsidRDefault="0053558F" w:rsidP="0053558F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  <w:lang w:eastAsia="en-US"/>
              </w:rPr>
              <w:t>к подпрограмме «</w:t>
            </w:r>
            <w:r w:rsidRPr="00E22D85">
              <w:rPr>
                <w:sz w:val="28"/>
                <w:szCs w:val="28"/>
              </w:rPr>
              <w:t>Поддержка социально ориентированных некоммерческих организаций города Канска</w:t>
            </w:r>
            <w:r w:rsidRPr="00E22D85">
              <w:rPr>
                <w:sz w:val="28"/>
                <w:szCs w:val="28"/>
                <w:lang w:eastAsia="en-US"/>
              </w:rPr>
              <w:t>», реализуемой в рамках муниципальной программы города Канска «Развитие физической культуры, спорта и молодежной политики»</w:t>
            </w:r>
          </w:p>
        </w:tc>
      </w:tr>
    </w:tbl>
    <w:p w14:paraId="11A1E531" w14:textId="77777777" w:rsidR="0053558F" w:rsidRPr="00E22D85" w:rsidRDefault="0053558F" w:rsidP="0053558F">
      <w:pPr>
        <w:rPr>
          <w:sz w:val="28"/>
          <w:szCs w:val="28"/>
          <w:lang w:eastAsia="en-US"/>
        </w:rPr>
      </w:pPr>
      <w:r w:rsidRPr="00E22D85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AE24712" w14:textId="77777777" w:rsidR="0053558F" w:rsidRPr="00E22D85" w:rsidRDefault="0053558F" w:rsidP="0053558F">
      <w:pPr>
        <w:keepNext/>
        <w:autoSpaceDE w:val="0"/>
        <w:autoSpaceDN w:val="0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 xml:space="preserve">ПЕРЕЧЕНЬ И ЗНАЧЕНИЯ </w:t>
      </w:r>
    </w:p>
    <w:tbl>
      <w:tblPr>
        <w:tblpPr w:leftFromText="180" w:rightFromText="180" w:vertAnchor="text" w:horzAnchor="margin" w:tblpY="322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3655"/>
        <w:gridCol w:w="1495"/>
        <w:gridCol w:w="2003"/>
        <w:gridCol w:w="1624"/>
        <w:gridCol w:w="234"/>
        <w:gridCol w:w="1750"/>
        <w:gridCol w:w="1624"/>
        <w:gridCol w:w="1625"/>
      </w:tblGrid>
      <w:tr w:rsidR="0053558F" w:rsidRPr="00E22D85" w14:paraId="4A6A4D28" w14:textId="77777777" w:rsidTr="008D0C17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ED8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№ п/п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DBE0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30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3ACD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943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16C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Годы реализации подпрограммы</w:t>
            </w:r>
          </w:p>
        </w:tc>
      </w:tr>
      <w:tr w:rsidR="0053558F" w:rsidRPr="00E22D85" w14:paraId="6E342EAF" w14:textId="77777777" w:rsidTr="008D0C17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7F6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FCE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9FE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C0B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282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E21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6DB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23F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</w:t>
            </w:r>
          </w:p>
        </w:tc>
      </w:tr>
      <w:tr w:rsidR="0053558F" w:rsidRPr="00E22D85" w14:paraId="70F7D534" w14:textId="77777777" w:rsidTr="008D0C17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609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47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7DB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Цель:  создание условий для обеспечения участия социально ориентированных общественных организаций в решении социально значимых вопросов </w:t>
            </w:r>
          </w:p>
        </w:tc>
      </w:tr>
      <w:tr w:rsidR="0053558F" w:rsidRPr="00E22D85" w14:paraId="6C8AD1B6" w14:textId="77777777" w:rsidTr="008D0C17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204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1.1</w:t>
            </w:r>
          </w:p>
        </w:tc>
        <w:tc>
          <w:tcPr>
            <w:tcW w:w="47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379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Задача: предоставление СОНКО на конкурсной основе муниципальных грантов в форме субсидий</w:t>
            </w:r>
          </w:p>
        </w:tc>
      </w:tr>
      <w:tr w:rsidR="0053558F" w:rsidRPr="00E22D85" w14:paraId="0EBF2F7C" w14:textId="77777777" w:rsidTr="008D0C17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B45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1.1.1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C21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Количество социально ориентированных некоммерческих организаций, получивших муниципальную поддержку (ежегодно)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B19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Ед.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EE4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отчетность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C59A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9B0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3F7C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D47" w14:textId="77777777" w:rsidR="0053558F" w:rsidRPr="00E22D85" w:rsidRDefault="0053558F" w:rsidP="0053558F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</w:t>
            </w:r>
          </w:p>
        </w:tc>
      </w:tr>
    </w:tbl>
    <w:p w14:paraId="578D4E7C" w14:textId="77777777" w:rsidR="0053558F" w:rsidRPr="00E22D85" w:rsidRDefault="0053558F" w:rsidP="0053558F">
      <w:pPr>
        <w:keepNext/>
        <w:autoSpaceDE w:val="0"/>
        <w:autoSpaceDN w:val="0"/>
        <w:jc w:val="center"/>
        <w:rPr>
          <w:sz w:val="28"/>
          <w:szCs w:val="28"/>
        </w:rPr>
      </w:pPr>
      <w:r w:rsidRPr="00E22D85">
        <w:rPr>
          <w:sz w:val="28"/>
          <w:szCs w:val="28"/>
        </w:rPr>
        <w:t>ПОКАЗАТЕЛЕЙ РЕЗУЛЬТАТИВНОСТИ ПОДПРОГРАММЫ</w:t>
      </w:r>
    </w:p>
    <w:p w14:paraId="6308CBDA" w14:textId="77777777" w:rsidR="000D6A28" w:rsidRPr="00E22D85" w:rsidRDefault="000D6A28">
      <w:pPr>
        <w:rPr>
          <w:sz w:val="28"/>
          <w:szCs w:val="28"/>
        </w:rPr>
      </w:pPr>
    </w:p>
    <w:p w14:paraId="63815E1C" w14:textId="77777777" w:rsidR="0053558F" w:rsidRPr="00E22D85" w:rsidRDefault="0053558F">
      <w:pPr>
        <w:rPr>
          <w:sz w:val="28"/>
          <w:szCs w:val="28"/>
        </w:rPr>
      </w:pPr>
    </w:p>
    <w:p w14:paraId="750431EF" w14:textId="77777777" w:rsidR="0053558F" w:rsidRPr="00E22D85" w:rsidRDefault="0053558F">
      <w:pPr>
        <w:rPr>
          <w:sz w:val="28"/>
          <w:szCs w:val="28"/>
        </w:rPr>
      </w:pPr>
    </w:p>
    <w:p w14:paraId="3CFC8EE4" w14:textId="77777777" w:rsidR="0053558F" w:rsidRPr="00E22D85" w:rsidRDefault="0053558F">
      <w:pPr>
        <w:rPr>
          <w:sz w:val="28"/>
          <w:szCs w:val="28"/>
        </w:rPr>
      </w:pPr>
    </w:p>
    <w:p w14:paraId="40029E6A" w14:textId="77777777" w:rsidR="0053558F" w:rsidRPr="00E22D85" w:rsidRDefault="0053558F">
      <w:pPr>
        <w:rPr>
          <w:sz w:val="28"/>
          <w:szCs w:val="28"/>
        </w:rPr>
      </w:pPr>
    </w:p>
    <w:p w14:paraId="3F841D54" w14:textId="77777777" w:rsidR="0053558F" w:rsidRPr="00E22D85" w:rsidRDefault="0053558F">
      <w:pPr>
        <w:rPr>
          <w:sz w:val="28"/>
          <w:szCs w:val="28"/>
        </w:rPr>
      </w:pPr>
    </w:p>
    <w:p w14:paraId="4A65EAAB" w14:textId="77777777" w:rsidR="0053558F" w:rsidRPr="00E22D85" w:rsidRDefault="0053558F">
      <w:pPr>
        <w:rPr>
          <w:sz w:val="28"/>
          <w:szCs w:val="28"/>
        </w:rPr>
      </w:pPr>
    </w:p>
    <w:p w14:paraId="42E88314" w14:textId="77777777" w:rsidR="00FA2EA3" w:rsidRPr="00E22D85" w:rsidRDefault="00FA2EA3">
      <w:pPr>
        <w:rPr>
          <w:sz w:val="28"/>
          <w:szCs w:val="28"/>
        </w:rPr>
      </w:pPr>
    </w:p>
    <w:p w14:paraId="6CF971C0" w14:textId="77777777" w:rsidR="00FA2EA3" w:rsidRPr="00E22D85" w:rsidRDefault="00FA2EA3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68"/>
        <w:gridCol w:w="1262"/>
        <w:gridCol w:w="798"/>
        <w:gridCol w:w="748"/>
        <w:gridCol w:w="1454"/>
        <w:gridCol w:w="583"/>
        <w:gridCol w:w="1195"/>
        <w:gridCol w:w="1195"/>
        <w:gridCol w:w="1195"/>
        <w:gridCol w:w="1317"/>
        <w:gridCol w:w="2171"/>
      </w:tblGrid>
      <w:tr w:rsidR="00FA2EA3" w:rsidRPr="00E22D85" w14:paraId="0FCD8D0D" w14:textId="77777777" w:rsidTr="00FA2EA3">
        <w:trPr>
          <w:trHeight w:val="25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CAA3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AAB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6897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33DC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51F2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6E48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90EF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12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CCF5" w14:textId="77777777" w:rsidR="005F00A0" w:rsidRPr="00E22D85" w:rsidRDefault="005F00A0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Приложение 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AC51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</w:tr>
      <w:tr w:rsidR="00143818" w:rsidRPr="00E22D85" w14:paraId="0DD2B0E9" w14:textId="77777777" w:rsidTr="00FA2EA3">
        <w:trPr>
          <w:trHeight w:val="112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D54E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0A44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D95A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14E8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DF7F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F575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800A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20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6E743" w14:textId="77777777" w:rsidR="005F00A0" w:rsidRPr="00E22D85" w:rsidRDefault="005F00A0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к подпрограмме «Поддержка социально ориентированных некоммерческих организаций города Канска», реализуемой в рамках  муниципальной программы г. Канска «Развитие физической культуры, спорта и молодежной политики» </w:t>
            </w:r>
          </w:p>
        </w:tc>
      </w:tr>
      <w:tr w:rsidR="00FA2EA3" w:rsidRPr="00E22D85" w14:paraId="2C4D3B82" w14:textId="77777777" w:rsidTr="00FA2EA3">
        <w:trPr>
          <w:trHeight w:val="255"/>
        </w:trPr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9DA1" w14:textId="77777777" w:rsidR="005F00A0" w:rsidRPr="00E22D85" w:rsidRDefault="005F00A0">
            <w:pPr>
              <w:ind w:firstLineChars="1500" w:firstLine="4200"/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122A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A596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142E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F464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6556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7940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3A08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1E13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839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FAD3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</w:tr>
      <w:tr w:rsidR="005F00A0" w:rsidRPr="00E22D85" w14:paraId="118255AD" w14:textId="77777777" w:rsidTr="005F00A0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AF50" w14:textId="77777777" w:rsidR="005F00A0" w:rsidRPr="00E22D85" w:rsidRDefault="007116D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ПЕРЕЧЕНЬ МЕРОПРИЯТИЙ ПОДПРОГРАММЫ</w:t>
            </w:r>
          </w:p>
        </w:tc>
      </w:tr>
      <w:tr w:rsidR="005F00A0" w:rsidRPr="00E22D85" w14:paraId="157E8FC5" w14:textId="77777777" w:rsidTr="005F00A0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7782" w14:textId="77777777" w:rsidR="005F00A0" w:rsidRPr="00E22D85" w:rsidRDefault="007116D4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 «ПОДДЕРЖКА СОЦИАЛЬНО ОРИЕНТИРОВАННЫХ НЕКОММЕРЧЕСКИХ ОРГАНИЗАЦИЙ ГОРОДА КАНСКА» </w:t>
            </w:r>
          </w:p>
        </w:tc>
      </w:tr>
      <w:tr w:rsidR="00FA2EA3" w:rsidRPr="00E22D85" w14:paraId="23A2BE8F" w14:textId="77777777" w:rsidTr="00FA2EA3">
        <w:trPr>
          <w:trHeight w:val="255"/>
        </w:trPr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E2E5E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8FA9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1320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661A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C51E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E94A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8A1C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1FEC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9313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20EF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5348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</w:tr>
      <w:tr w:rsidR="00143818" w:rsidRPr="00E22D85" w14:paraId="233B454B" w14:textId="77777777" w:rsidTr="00FA2EA3">
        <w:trPr>
          <w:trHeight w:val="255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3FC7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Цели, задачи, мероприятия подпрограммы 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883C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ГРБС</w:t>
            </w:r>
          </w:p>
        </w:tc>
        <w:tc>
          <w:tcPr>
            <w:tcW w:w="13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68EC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FAC7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Расходы по годам реализации программы (рублей)      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845A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Ожидаемый непосредственный результат (краткое описание)от реализации подпрограммного мероприятия (в том числе в натуральном выражении)</w:t>
            </w:r>
          </w:p>
        </w:tc>
      </w:tr>
      <w:tr w:rsidR="005F00A0" w:rsidRPr="00E22D85" w14:paraId="6D3E3ED3" w14:textId="77777777" w:rsidTr="00FA2EA3">
        <w:trPr>
          <w:trHeight w:val="510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047F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4317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A15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ГРБС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63B7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proofErr w:type="spellStart"/>
            <w:r w:rsidRPr="00E22D85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663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ЦСР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4D1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ВР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4907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2025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66BC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2026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284A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2027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19A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итого на 2025-2027 годы</w:t>
            </w: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77F1" w14:textId="77777777" w:rsidR="005F00A0" w:rsidRPr="00E22D85" w:rsidRDefault="005F00A0">
            <w:pPr>
              <w:rPr>
                <w:sz w:val="28"/>
                <w:szCs w:val="28"/>
              </w:rPr>
            </w:pPr>
          </w:p>
        </w:tc>
      </w:tr>
      <w:tr w:rsidR="005F00A0" w:rsidRPr="00E22D85" w14:paraId="15229B3E" w14:textId="77777777" w:rsidTr="005F00A0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2289" w14:textId="77777777" w:rsidR="005F00A0" w:rsidRPr="00E22D85" w:rsidRDefault="005F00A0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Цель:  содействие формированию условий, способствующего развитию гражданских инициатив, поддержка социально ориентированных некоммерческих организаций</w:t>
            </w:r>
          </w:p>
        </w:tc>
      </w:tr>
      <w:tr w:rsidR="005F00A0" w:rsidRPr="00E22D85" w14:paraId="012D5599" w14:textId="77777777" w:rsidTr="005F00A0">
        <w:trPr>
          <w:trHeight w:val="3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5936" w14:textId="77777777" w:rsidR="005F00A0" w:rsidRPr="00E22D85" w:rsidRDefault="005F00A0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 xml:space="preserve">Задача 1: создание условий для обеспечения участия социально ориентированных общественных организаций в решении </w:t>
            </w:r>
            <w:r w:rsidRPr="00E22D85">
              <w:rPr>
                <w:sz w:val="28"/>
                <w:szCs w:val="28"/>
              </w:rPr>
              <w:lastRenderedPageBreak/>
              <w:t>социально значимых вопросов</w:t>
            </w:r>
          </w:p>
        </w:tc>
      </w:tr>
      <w:tr w:rsidR="005F00A0" w:rsidRPr="00E22D85" w14:paraId="3BE319DE" w14:textId="77777777" w:rsidTr="00FA2EA3">
        <w:trPr>
          <w:trHeight w:val="2010"/>
        </w:trPr>
        <w:tc>
          <w:tcPr>
            <w:tcW w:w="8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6E21" w14:textId="77777777" w:rsidR="005F00A0" w:rsidRPr="00E22D85" w:rsidRDefault="005F00A0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lastRenderedPageBreak/>
              <w:t>Реализация муниципальных программ (подпрограмм) поддержки социально ориентированных некоммерческих организаций на конкурсной основе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D87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Отдел ФКСиМП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C233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911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F42C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01 13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0710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06400S5790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CACD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A16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8C7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4946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64 000,00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0C7" w14:textId="77777777" w:rsidR="005F00A0" w:rsidRPr="00E22D85" w:rsidRDefault="005F00A0">
            <w:pPr>
              <w:jc w:val="center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192 000,00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0BB6D" w14:textId="77777777" w:rsidR="005F00A0" w:rsidRPr="00E22D85" w:rsidRDefault="005F00A0">
            <w:pPr>
              <w:jc w:val="both"/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Создание условий для осуществления деятельности СОНКО на территории города Канска</w:t>
            </w:r>
          </w:p>
        </w:tc>
      </w:tr>
      <w:tr w:rsidR="00FA2EA3" w:rsidRPr="00E22D85" w14:paraId="332C15E4" w14:textId="77777777" w:rsidTr="00FA2EA3">
        <w:trPr>
          <w:trHeight w:val="450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2840" w14:textId="77777777" w:rsidR="005F00A0" w:rsidRPr="00E22D85" w:rsidRDefault="005F00A0">
            <w:pPr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Итого по подпрограмме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E77C" w14:textId="77777777" w:rsidR="005F00A0" w:rsidRPr="00E22D85" w:rsidRDefault="005F00A0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376A" w14:textId="77777777" w:rsidR="005F00A0" w:rsidRPr="00E22D85" w:rsidRDefault="005F00A0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E6A0" w14:textId="77777777" w:rsidR="005F00A0" w:rsidRPr="00E22D85" w:rsidRDefault="005F00A0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18C" w14:textId="77777777" w:rsidR="005F00A0" w:rsidRPr="00E22D85" w:rsidRDefault="005F00A0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F781" w14:textId="77777777" w:rsidR="005F00A0" w:rsidRPr="00E22D85" w:rsidRDefault="005F00A0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DC36" w14:textId="77777777" w:rsidR="005F00A0" w:rsidRPr="00E22D85" w:rsidRDefault="005F00A0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64 000,00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0758" w14:textId="77777777" w:rsidR="005F00A0" w:rsidRPr="00E22D85" w:rsidRDefault="005F00A0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64 000,00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7B09" w14:textId="77777777" w:rsidR="005F00A0" w:rsidRPr="00E22D85" w:rsidRDefault="005F00A0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64 000,00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C75B" w14:textId="77777777" w:rsidR="005F00A0" w:rsidRPr="00E22D85" w:rsidRDefault="005F00A0">
            <w:pPr>
              <w:jc w:val="right"/>
              <w:rPr>
                <w:b/>
                <w:bCs/>
                <w:sz w:val="28"/>
                <w:szCs w:val="28"/>
              </w:rPr>
            </w:pPr>
            <w:r w:rsidRPr="00E22D85">
              <w:rPr>
                <w:b/>
                <w:bCs/>
                <w:sz w:val="28"/>
                <w:szCs w:val="28"/>
              </w:rPr>
              <w:t>192 000,00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5EC03" w14:textId="77777777" w:rsidR="005F00A0" w:rsidRPr="00E22D85" w:rsidRDefault="005F00A0">
            <w:pPr>
              <w:rPr>
                <w:sz w:val="28"/>
                <w:szCs w:val="28"/>
              </w:rPr>
            </w:pPr>
            <w:r w:rsidRPr="00E22D85">
              <w:rPr>
                <w:sz w:val="28"/>
                <w:szCs w:val="28"/>
              </w:rPr>
              <w:t> </w:t>
            </w:r>
          </w:p>
        </w:tc>
      </w:tr>
    </w:tbl>
    <w:p w14:paraId="3D50ADC3" w14:textId="77777777" w:rsidR="0053558F" w:rsidRPr="00E22D85" w:rsidRDefault="0053558F">
      <w:pPr>
        <w:rPr>
          <w:sz w:val="28"/>
          <w:szCs w:val="28"/>
        </w:rPr>
      </w:pPr>
    </w:p>
    <w:sectPr w:rsidR="0053558F" w:rsidRPr="00E22D85" w:rsidSect="007116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2A68"/>
    <w:multiLevelType w:val="hybridMultilevel"/>
    <w:tmpl w:val="9814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2CA"/>
    <w:multiLevelType w:val="multilevel"/>
    <w:tmpl w:val="4A82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067D0E41"/>
    <w:multiLevelType w:val="multilevel"/>
    <w:tmpl w:val="660C6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200448A"/>
    <w:multiLevelType w:val="multilevel"/>
    <w:tmpl w:val="4A82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 w16cid:durableId="1552038436">
    <w:abstractNumId w:val="0"/>
  </w:num>
  <w:num w:numId="2" w16cid:durableId="239486136">
    <w:abstractNumId w:val="2"/>
  </w:num>
  <w:num w:numId="3" w16cid:durableId="1123618499">
    <w:abstractNumId w:val="3"/>
  </w:num>
  <w:num w:numId="4" w16cid:durableId="133025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D41"/>
    <w:rsid w:val="00001D63"/>
    <w:rsid w:val="00062271"/>
    <w:rsid w:val="00072D01"/>
    <w:rsid w:val="00075F17"/>
    <w:rsid w:val="00077745"/>
    <w:rsid w:val="00091034"/>
    <w:rsid w:val="00093E82"/>
    <w:rsid w:val="000D6A28"/>
    <w:rsid w:val="001319B4"/>
    <w:rsid w:val="00143818"/>
    <w:rsid w:val="001731D5"/>
    <w:rsid w:val="001D000B"/>
    <w:rsid w:val="00222BC6"/>
    <w:rsid w:val="002300FF"/>
    <w:rsid w:val="00235095"/>
    <w:rsid w:val="00282695"/>
    <w:rsid w:val="002B0544"/>
    <w:rsid w:val="002D221E"/>
    <w:rsid w:val="002D671D"/>
    <w:rsid w:val="002F3919"/>
    <w:rsid w:val="002F5033"/>
    <w:rsid w:val="00310923"/>
    <w:rsid w:val="0032066F"/>
    <w:rsid w:val="003F010F"/>
    <w:rsid w:val="00402C15"/>
    <w:rsid w:val="004A4E27"/>
    <w:rsid w:val="004B67E4"/>
    <w:rsid w:val="0053558F"/>
    <w:rsid w:val="005D77F3"/>
    <w:rsid w:val="005F00A0"/>
    <w:rsid w:val="0061433C"/>
    <w:rsid w:val="00633B47"/>
    <w:rsid w:val="00636296"/>
    <w:rsid w:val="0069326E"/>
    <w:rsid w:val="006D0DC0"/>
    <w:rsid w:val="007116D4"/>
    <w:rsid w:val="00750CE0"/>
    <w:rsid w:val="00777305"/>
    <w:rsid w:val="007C1780"/>
    <w:rsid w:val="00885D2D"/>
    <w:rsid w:val="008A47D0"/>
    <w:rsid w:val="008B3E27"/>
    <w:rsid w:val="008B534C"/>
    <w:rsid w:val="008D0C17"/>
    <w:rsid w:val="008D4CEB"/>
    <w:rsid w:val="00902B47"/>
    <w:rsid w:val="0092382B"/>
    <w:rsid w:val="00934661"/>
    <w:rsid w:val="00943CB1"/>
    <w:rsid w:val="009658D1"/>
    <w:rsid w:val="00977420"/>
    <w:rsid w:val="00985F64"/>
    <w:rsid w:val="00994D41"/>
    <w:rsid w:val="00995BD0"/>
    <w:rsid w:val="009A5B65"/>
    <w:rsid w:val="00A20917"/>
    <w:rsid w:val="00A43402"/>
    <w:rsid w:val="00AB1DCD"/>
    <w:rsid w:val="00B31C75"/>
    <w:rsid w:val="00B70D83"/>
    <w:rsid w:val="00B7759B"/>
    <w:rsid w:val="00BC563F"/>
    <w:rsid w:val="00BD5E6E"/>
    <w:rsid w:val="00BF2812"/>
    <w:rsid w:val="00C0197F"/>
    <w:rsid w:val="00C24786"/>
    <w:rsid w:val="00CE4913"/>
    <w:rsid w:val="00D018E4"/>
    <w:rsid w:val="00DD401B"/>
    <w:rsid w:val="00E15C03"/>
    <w:rsid w:val="00E22D85"/>
    <w:rsid w:val="00E26CC2"/>
    <w:rsid w:val="00E47C4C"/>
    <w:rsid w:val="00E53F8F"/>
    <w:rsid w:val="00E91A2A"/>
    <w:rsid w:val="00F039F8"/>
    <w:rsid w:val="00FA2EA3"/>
    <w:rsid w:val="00FA7C7D"/>
    <w:rsid w:val="00FC07F8"/>
    <w:rsid w:val="00FE3035"/>
    <w:rsid w:val="00FE7E3C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D2248"/>
  <w15:docId w15:val="{33307B53-E82C-484F-A7C9-5AE53292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80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F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6"/>
    <w:uiPriority w:val="39"/>
    <w:rsid w:val="002B05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B0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F03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5778E974E2606DBCFC6172292907370938B0269F772BEFDE2B4DFA7872C95C2F3D61B63312EB04FAD8C5C01b0I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4A133EC5B63EB1E882D7E7F7420765E85D69624CF1207EBA491A9AFDAAD15563105D5C385781D48430hCA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04A133EC5B63EB1E882D7E7F7420765E85D69624CF1207EBA491A9AFDAAD15563105D5C385781D48530hCA1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5778E974E2606DBCFD81A34FECF7C709BDC0D6AF370EBA3B0B288F8D72AC090B38842337465BD4DB2905C0016496A13bEI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74</Pages>
  <Words>12954</Words>
  <Characters>73841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Ёлкина Галина Владимировна</cp:lastModifiedBy>
  <cp:revision>41</cp:revision>
  <cp:lastPrinted>2008-04-02T08:03:00Z</cp:lastPrinted>
  <dcterms:created xsi:type="dcterms:W3CDTF">2024-11-08T05:56:00Z</dcterms:created>
  <dcterms:modified xsi:type="dcterms:W3CDTF">2024-11-12T09:55:00Z</dcterms:modified>
</cp:coreProperties>
</file>