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CE565" w14:textId="77777777" w:rsidR="00F57F54" w:rsidRDefault="00F57F54" w:rsidP="00F57F54">
      <w:pPr>
        <w:pStyle w:val="3"/>
      </w:pPr>
      <w:r>
        <w:rPr>
          <w:noProof/>
        </w:rPr>
        <w:drawing>
          <wp:inline distT="0" distB="0" distL="0" distR="0" wp14:anchorId="6E5B68F3" wp14:editId="43D6315B">
            <wp:extent cx="601980" cy="754380"/>
            <wp:effectExtent l="19050" t="0" r="7620" b="0"/>
            <wp:docPr id="1" name="Рисунок 1" descr="Герб города Канска на штамп_1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Канска на штамп_100p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292165" w14:textId="620D90C1" w:rsidR="00F57F54" w:rsidRPr="001275CF" w:rsidRDefault="00266260" w:rsidP="00F5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75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BF2E107" w14:textId="2EB321FC" w:rsidR="00F57F54" w:rsidRPr="001275CF" w:rsidRDefault="00266260" w:rsidP="00F5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75CF">
        <w:rPr>
          <w:rFonts w:ascii="Times New Roman" w:hAnsi="Times New Roman" w:cs="Times New Roman"/>
          <w:sz w:val="28"/>
          <w:szCs w:val="28"/>
        </w:rPr>
        <w:t>Администрация города Канска</w:t>
      </w:r>
    </w:p>
    <w:p w14:paraId="0952D3B1" w14:textId="7DBD43FA" w:rsidR="00266260" w:rsidRPr="001275CF" w:rsidRDefault="00266260" w:rsidP="00F57F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75CF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14:paraId="2FAFB25E" w14:textId="77777777" w:rsidR="00F57F54" w:rsidRDefault="00F57F54" w:rsidP="00F57F54">
      <w:pPr>
        <w:spacing w:after="0" w:line="38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14:paraId="025A9E7D" w14:textId="208054E9" w:rsidR="00F57F54" w:rsidRPr="00125683" w:rsidRDefault="00266260" w:rsidP="00F57F54">
      <w:pPr>
        <w:spacing w:after="0" w:line="380" w:lineRule="exac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25683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14:paraId="37A9C8B6" w14:textId="77777777" w:rsidR="00F57F54" w:rsidRPr="002E08A1" w:rsidRDefault="00F57F54" w:rsidP="00F57F5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785C3B0" w14:textId="1D9BE2CC" w:rsidR="00F57F54" w:rsidRPr="00070736" w:rsidRDefault="00F57F54" w:rsidP="00F57F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736">
        <w:rPr>
          <w:rFonts w:ascii="Times New Roman" w:hAnsi="Times New Roman" w:cs="Times New Roman"/>
          <w:sz w:val="28"/>
          <w:szCs w:val="28"/>
        </w:rPr>
        <w:t>____</w:t>
      </w:r>
      <w:r w:rsidR="00F31DF1">
        <w:rPr>
          <w:rFonts w:ascii="Times New Roman" w:hAnsi="Times New Roman" w:cs="Times New Roman"/>
          <w:sz w:val="28"/>
          <w:szCs w:val="28"/>
          <w:lang w:val="en-US"/>
        </w:rPr>
        <w:t>07.11</w:t>
      </w:r>
      <w:r w:rsidRPr="00070736">
        <w:rPr>
          <w:rFonts w:ascii="Times New Roman" w:hAnsi="Times New Roman" w:cs="Times New Roman"/>
          <w:sz w:val="28"/>
          <w:szCs w:val="28"/>
        </w:rPr>
        <w:t>___  20</w:t>
      </w:r>
      <w:r w:rsidR="00266260">
        <w:rPr>
          <w:rFonts w:ascii="Times New Roman" w:hAnsi="Times New Roman" w:cs="Times New Roman"/>
          <w:sz w:val="28"/>
          <w:szCs w:val="28"/>
        </w:rPr>
        <w:t>2</w:t>
      </w:r>
      <w:r w:rsidR="00B7651F">
        <w:rPr>
          <w:rFonts w:ascii="Times New Roman" w:hAnsi="Times New Roman" w:cs="Times New Roman"/>
          <w:sz w:val="28"/>
          <w:szCs w:val="28"/>
        </w:rPr>
        <w:t>4</w:t>
      </w:r>
      <w:r w:rsidRPr="00070736">
        <w:rPr>
          <w:rFonts w:ascii="Times New Roman" w:hAnsi="Times New Roman" w:cs="Times New Roman"/>
          <w:sz w:val="28"/>
          <w:szCs w:val="28"/>
        </w:rPr>
        <w:t xml:space="preserve"> г.</w:t>
      </w:r>
      <w:r w:rsidRPr="00070736">
        <w:rPr>
          <w:rFonts w:ascii="Times New Roman" w:hAnsi="Times New Roman" w:cs="Times New Roman"/>
          <w:sz w:val="28"/>
          <w:szCs w:val="28"/>
        </w:rPr>
        <w:tab/>
      </w:r>
      <w:r w:rsidRPr="00070736">
        <w:rPr>
          <w:rFonts w:ascii="Times New Roman" w:hAnsi="Times New Roman" w:cs="Times New Roman"/>
          <w:sz w:val="28"/>
          <w:szCs w:val="28"/>
        </w:rPr>
        <w:tab/>
      </w:r>
      <w:r w:rsidR="005D6D6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7073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707F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0736">
        <w:rPr>
          <w:rFonts w:ascii="Times New Roman" w:hAnsi="Times New Roman" w:cs="Times New Roman"/>
          <w:sz w:val="28"/>
          <w:szCs w:val="28"/>
        </w:rPr>
        <w:t>№ ___</w:t>
      </w:r>
      <w:r w:rsidR="00F31DF1">
        <w:rPr>
          <w:rFonts w:ascii="Times New Roman" w:hAnsi="Times New Roman" w:cs="Times New Roman"/>
          <w:sz w:val="28"/>
          <w:szCs w:val="28"/>
          <w:lang w:val="en-US"/>
        </w:rPr>
        <w:t>1670</w:t>
      </w:r>
      <w:r w:rsidRPr="00070736">
        <w:rPr>
          <w:rFonts w:ascii="Times New Roman" w:hAnsi="Times New Roman" w:cs="Times New Roman"/>
          <w:sz w:val="28"/>
          <w:szCs w:val="28"/>
        </w:rPr>
        <w:t>_____</w:t>
      </w:r>
    </w:p>
    <w:p w14:paraId="31B0FB0C" w14:textId="77777777" w:rsidR="00F57F54" w:rsidRDefault="00F57F54" w:rsidP="00F57F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E27640" w14:textId="77777777" w:rsidR="00125683" w:rsidRPr="00125683" w:rsidRDefault="005D6D6D" w:rsidP="00125683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25683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266260" w:rsidRPr="00125683">
        <w:rPr>
          <w:rFonts w:ascii="Times New Roman" w:hAnsi="Times New Roman" w:cs="Times New Roman"/>
          <w:b w:val="0"/>
          <w:bCs/>
          <w:sz w:val="28"/>
          <w:szCs w:val="28"/>
        </w:rPr>
        <w:t xml:space="preserve">создании административной комиссии </w:t>
      </w:r>
    </w:p>
    <w:p w14:paraId="32C12C52" w14:textId="2257E70D" w:rsidR="00266260" w:rsidRDefault="00E40DB6" w:rsidP="0012568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25683">
        <w:rPr>
          <w:rFonts w:ascii="Times New Roman" w:hAnsi="Times New Roman" w:cs="Times New Roman"/>
          <w:b w:val="0"/>
          <w:bCs/>
          <w:sz w:val="28"/>
          <w:szCs w:val="28"/>
        </w:rPr>
        <w:t>м</w:t>
      </w:r>
      <w:r w:rsidR="00266260" w:rsidRPr="00125683">
        <w:rPr>
          <w:rFonts w:ascii="Times New Roman" w:hAnsi="Times New Roman" w:cs="Times New Roman"/>
          <w:b w:val="0"/>
          <w:bCs/>
          <w:sz w:val="28"/>
          <w:szCs w:val="28"/>
        </w:rPr>
        <w:t>униципального образования</w:t>
      </w:r>
      <w:r w:rsidR="00125683" w:rsidRPr="0012568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66260" w:rsidRPr="00125683">
        <w:rPr>
          <w:rFonts w:ascii="Times New Roman" w:hAnsi="Times New Roman" w:cs="Times New Roman"/>
          <w:b w:val="0"/>
          <w:bCs/>
          <w:sz w:val="28"/>
          <w:szCs w:val="28"/>
        </w:rPr>
        <w:t>город Канск</w:t>
      </w:r>
    </w:p>
    <w:p w14:paraId="0F502CC3" w14:textId="77777777" w:rsidR="00F57F54" w:rsidRPr="00D962B3" w:rsidRDefault="00F57F54" w:rsidP="00D96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1F907" w14:textId="371F469B" w:rsidR="005D6D6D" w:rsidRPr="004B7134" w:rsidRDefault="00F57F54" w:rsidP="005D6D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D6D6D" w:rsidRPr="005D6D6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5D6D6D" w:rsidRPr="005D6D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D6D6D" w:rsidRPr="005D6D6D">
        <w:rPr>
          <w:rFonts w:ascii="Times New Roman" w:hAnsi="Times New Roman" w:cs="Times New Roman"/>
          <w:sz w:val="28"/>
          <w:szCs w:val="28"/>
        </w:rPr>
        <w:t xml:space="preserve"> Красноярского края от 23.04.2009 N 8-3168 "Об административных комиссиях в Красноярском крае", </w:t>
      </w:r>
      <w:hyperlink r:id="rId7" w:history="1">
        <w:r w:rsidR="005D6D6D" w:rsidRPr="005D6D6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D6D6D" w:rsidRPr="005D6D6D">
        <w:rPr>
          <w:rFonts w:ascii="Times New Roman" w:hAnsi="Times New Roman" w:cs="Times New Roman"/>
          <w:sz w:val="28"/>
          <w:szCs w:val="28"/>
        </w:rPr>
        <w:t xml:space="preserve"> Красноярского края от 23.04.2009 N 8-3170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комиссий", руководствуясь </w:t>
      </w:r>
      <w:r w:rsidR="004B7134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мастного самоуправления в Российской Федерации»</w:t>
      </w:r>
      <w:r w:rsidR="00125683">
        <w:rPr>
          <w:rFonts w:ascii="Times New Roman" w:hAnsi="Times New Roman" w:cs="Times New Roman"/>
          <w:sz w:val="28"/>
          <w:szCs w:val="28"/>
        </w:rPr>
        <w:t>, руководствуясь статьями 30, 35 Устава города Канска</w:t>
      </w:r>
      <w:r w:rsidR="004B7134">
        <w:rPr>
          <w:rFonts w:ascii="Times New Roman" w:hAnsi="Times New Roman" w:cs="Times New Roman"/>
          <w:sz w:val="28"/>
          <w:szCs w:val="28"/>
        </w:rPr>
        <w:t xml:space="preserve"> ПОСТАНОВ</w:t>
      </w:r>
      <w:r w:rsidR="00125683">
        <w:rPr>
          <w:rFonts w:ascii="Times New Roman" w:hAnsi="Times New Roman" w:cs="Times New Roman"/>
          <w:sz w:val="28"/>
          <w:szCs w:val="28"/>
        </w:rPr>
        <w:t>ЛЯЮ</w:t>
      </w:r>
      <w:r w:rsidR="005D6D6D" w:rsidRPr="004B7134">
        <w:rPr>
          <w:rFonts w:ascii="Times New Roman" w:hAnsi="Times New Roman" w:cs="Times New Roman"/>
          <w:sz w:val="28"/>
          <w:szCs w:val="28"/>
        </w:rPr>
        <w:t>:</w:t>
      </w:r>
    </w:p>
    <w:p w14:paraId="036FFBA6" w14:textId="4CA416EF" w:rsidR="00125683" w:rsidRDefault="001275CF" w:rsidP="001275C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7F54">
        <w:rPr>
          <w:rFonts w:ascii="Times New Roman" w:hAnsi="Times New Roman" w:cs="Times New Roman"/>
          <w:sz w:val="28"/>
          <w:szCs w:val="28"/>
        </w:rPr>
        <w:t xml:space="preserve">1. </w:t>
      </w:r>
      <w:r w:rsidR="005D6D6D" w:rsidRPr="005D6D6D">
        <w:rPr>
          <w:rFonts w:ascii="Times New Roman" w:hAnsi="Times New Roman" w:cs="Times New Roman"/>
          <w:sz w:val="28"/>
          <w:szCs w:val="28"/>
        </w:rPr>
        <w:t xml:space="preserve">Создать административную комиссию муниципального образования город Канск на срок полномочий </w:t>
      </w:r>
      <w:r w:rsidR="004B7134">
        <w:rPr>
          <w:rFonts w:ascii="Times New Roman" w:hAnsi="Times New Roman" w:cs="Times New Roman"/>
          <w:sz w:val="28"/>
          <w:szCs w:val="28"/>
        </w:rPr>
        <w:t>Главы города Канска</w:t>
      </w:r>
      <w:r w:rsidR="00125683">
        <w:rPr>
          <w:rFonts w:ascii="Times New Roman" w:hAnsi="Times New Roman" w:cs="Times New Roman"/>
          <w:sz w:val="28"/>
          <w:szCs w:val="28"/>
        </w:rPr>
        <w:t>.</w:t>
      </w:r>
      <w:r w:rsidR="00B765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3B77DC" w14:textId="77777777" w:rsidR="00125683" w:rsidRDefault="005D6D6D" w:rsidP="0012568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D6D">
        <w:rPr>
          <w:rFonts w:ascii="Times New Roman" w:hAnsi="Times New Roman" w:cs="Times New Roman"/>
          <w:sz w:val="28"/>
          <w:szCs w:val="28"/>
        </w:rPr>
        <w:t>2. Утвердить персональный состав административной комиссии города Канска</w:t>
      </w:r>
      <w:r w:rsidR="00125683">
        <w:rPr>
          <w:rFonts w:ascii="Times New Roman" w:hAnsi="Times New Roman" w:cs="Times New Roman"/>
          <w:sz w:val="28"/>
          <w:szCs w:val="28"/>
        </w:rPr>
        <w:t>, согласно приложению, к настоящему постановлению.</w:t>
      </w:r>
    </w:p>
    <w:p w14:paraId="78E353A4" w14:textId="062DDC27" w:rsidR="00C77F0C" w:rsidRDefault="00C77F0C" w:rsidP="00C77F0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администрации г. Канска от </w:t>
      </w:r>
      <w:r w:rsidR="00B6035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60355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603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60355">
        <w:rPr>
          <w:rFonts w:ascii="Times New Roman" w:hAnsi="Times New Roman" w:cs="Times New Roman"/>
          <w:sz w:val="28"/>
          <w:szCs w:val="28"/>
        </w:rPr>
        <w:t>183</w:t>
      </w:r>
      <w:r>
        <w:rPr>
          <w:rFonts w:ascii="Times New Roman" w:hAnsi="Times New Roman" w:cs="Times New Roman"/>
          <w:sz w:val="28"/>
          <w:szCs w:val="28"/>
        </w:rPr>
        <w:t xml:space="preserve"> «О создании административной комиссии муниципального образования город Канск», признать утратившим силу.</w:t>
      </w:r>
    </w:p>
    <w:p w14:paraId="7B3B3FD8" w14:textId="0B12F207" w:rsidR="009C4135" w:rsidRDefault="00C77F0C" w:rsidP="0012568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C4135">
        <w:rPr>
          <w:rFonts w:ascii="Times New Roman" w:hAnsi="Times New Roman" w:cs="Times New Roman"/>
          <w:sz w:val="28"/>
          <w:szCs w:val="28"/>
        </w:rPr>
        <w:t xml:space="preserve">. </w:t>
      </w:r>
      <w:r w:rsidR="00E21909">
        <w:rPr>
          <w:rFonts w:ascii="Times New Roman" w:hAnsi="Times New Roman" w:cs="Times New Roman"/>
          <w:sz w:val="28"/>
          <w:szCs w:val="28"/>
        </w:rPr>
        <w:t>Главному специалисту по информа</w:t>
      </w:r>
      <w:r>
        <w:rPr>
          <w:rFonts w:ascii="Times New Roman" w:hAnsi="Times New Roman" w:cs="Times New Roman"/>
          <w:sz w:val="28"/>
          <w:szCs w:val="28"/>
        </w:rPr>
        <w:t>тизации администрации г. Канска</w:t>
      </w:r>
      <w:r w:rsidR="00E2190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Г.В.</w:t>
      </w:r>
      <w:r w:rsidR="00E21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Елкина</w:t>
      </w:r>
      <w:r w:rsidR="00E21909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администрации города Канска в сети Интернет и опубликовать в официальном печатном издании «Канский вестник». </w:t>
      </w:r>
    </w:p>
    <w:p w14:paraId="1D9449E2" w14:textId="2F3AC91F" w:rsidR="00E21909" w:rsidRDefault="00C77F0C" w:rsidP="0012568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1909">
        <w:rPr>
          <w:rFonts w:ascii="Times New Roman" w:hAnsi="Times New Roman" w:cs="Times New Roman"/>
          <w:sz w:val="28"/>
          <w:szCs w:val="28"/>
        </w:rPr>
        <w:t>.</w:t>
      </w:r>
      <w:r w:rsidR="008058D4">
        <w:rPr>
          <w:rFonts w:ascii="Times New Roman" w:hAnsi="Times New Roman" w:cs="Times New Roman"/>
          <w:sz w:val="28"/>
          <w:szCs w:val="28"/>
        </w:rPr>
        <w:t xml:space="preserve"> </w:t>
      </w:r>
      <w:r w:rsidR="00E2190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 </w:t>
      </w:r>
      <w:r w:rsidR="00EE1D85">
        <w:rPr>
          <w:rFonts w:ascii="Times New Roman" w:hAnsi="Times New Roman" w:cs="Times New Roman"/>
          <w:sz w:val="28"/>
          <w:szCs w:val="28"/>
        </w:rPr>
        <w:t>22</w:t>
      </w:r>
      <w:r w:rsidR="00E21909">
        <w:rPr>
          <w:rFonts w:ascii="Times New Roman" w:hAnsi="Times New Roman" w:cs="Times New Roman"/>
          <w:sz w:val="28"/>
          <w:szCs w:val="28"/>
        </w:rPr>
        <w:t xml:space="preserve"> </w:t>
      </w:r>
      <w:r w:rsidR="00EE1D85">
        <w:rPr>
          <w:rFonts w:ascii="Times New Roman" w:hAnsi="Times New Roman" w:cs="Times New Roman"/>
          <w:sz w:val="28"/>
          <w:szCs w:val="28"/>
        </w:rPr>
        <w:t>июля</w:t>
      </w:r>
      <w:r w:rsidR="00E21909">
        <w:rPr>
          <w:rFonts w:ascii="Times New Roman" w:hAnsi="Times New Roman" w:cs="Times New Roman"/>
          <w:sz w:val="28"/>
          <w:szCs w:val="28"/>
        </w:rPr>
        <w:t xml:space="preserve"> 202</w:t>
      </w:r>
      <w:r w:rsidR="00B7651F">
        <w:rPr>
          <w:rFonts w:ascii="Times New Roman" w:hAnsi="Times New Roman" w:cs="Times New Roman"/>
          <w:sz w:val="28"/>
          <w:szCs w:val="28"/>
        </w:rPr>
        <w:t>4</w:t>
      </w:r>
      <w:r w:rsidR="00E21909">
        <w:rPr>
          <w:rFonts w:ascii="Times New Roman" w:hAnsi="Times New Roman" w:cs="Times New Roman"/>
          <w:sz w:val="28"/>
          <w:szCs w:val="28"/>
        </w:rPr>
        <w:t xml:space="preserve"> года.    </w:t>
      </w:r>
    </w:p>
    <w:p w14:paraId="05F64E6B" w14:textId="5339B157" w:rsidR="00125683" w:rsidRDefault="00C77F0C" w:rsidP="0012568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5683">
        <w:rPr>
          <w:rFonts w:ascii="Times New Roman" w:hAnsi="Times New Roman" w:cs="Times New Roman"/>
          <w:sz w:val="28"/>
          <w:szCs w:val="28"/>
        </w:rPr>
        <w:t xml:space="preserve">. </w:t>
      </w:r>
      <w:r w:rsidR="005D6D6D" w:rsidRPr="005D6D6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125683">
        <w:rPr>
          <w:rFonts w:ascii="Times New Roman" w:hAnsi="Times New Roman" w:cs="Times New Roman"/>
          <w:sz w:val="28"/>
          <w:szCs w:val="28"/>
        </w:rPr>
        <w:t>Постановления</w:t>
      </w:r>
      <w:r w:rsidR="005D6D6D" w:rsidRPr="005D6D6D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125683">
        <w:rPr>
          <w:rFonts w:ascii="Times New Roman" w:hAnsi="Times New Roman" w:cs="Times New Roman"/>
          <w:sz w:val="28"/>
          <w:szCs w:val="28"/>
        </w:rPr>
        <w:t xml:space="preserve">заместителя главы города по вопросам жизнеобеспечения </w:t>
      </w:r>
      <w:r w:rsidR="00B60355">
        <w:rPr>
          <w:rFonts w:ascii="Times New Roman" w:hAnsi="Times New Roman" w:cs="Times New Roman"/>
          <w:sz w:val="28"/>
          <w:szCs w:val="28"/>
        </w:rPr>
        <w:t>К.С. Ковалева</w:t>
      </w:r>
      <w:r w:rsidR="00125683">
        <w:rPr>
          <w:rFonts w:ascii="Times New Roman" w:hAnsi="Times New Roman" w:cs="Times New Roman"/>
          <w:sz w:val="28"/>
          <w:szCs w:val="28"/>
        </w:rPr>
        <w:t>.</w:t>
      </w:r>
    </w:p>
    <w:p w14:paraId="0F7BE37D" w14:textId="77777777" w:rsidR="000707F0" w:rsidRDefault="000707F0" w:rsidP="0012568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FE1BD5" w14:textId="77777777" w:rsidR="000707F0" w:rsidRDefault="000707F0" w:rsidP="0012568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19D21D" w14:textId="7B4D8FB2" w:rsidR="005D6D6D" w:rsidRDefault="005D6D6D" w:rsidP="001275CF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D6D">
        <w:rPr>
          <w:rFonts w:ascii="Times New Roman" w:hAnsi="Times New Roman" w:cs="Times New Roman"/>
          <w:sz w:val="28"/>
          <w:szCs w:val="28"/>
        </w:rPr>
        <w:t>Глава</w:t>
      </w:r>
      <w:r w:rsidR="001275CF">
        <w:rPr>
          <w:rFonts w:ascii="Times New Roman" w:hAnsi="Times New Roman" w:cs="Times New Roman"/>
          <w:sz w:val="28"/>
          <w:szCs w:val="28"/>
        </w:rPr>
        <w:t xml:space="preserve"> </w:t>
      </w:r>
      <w:r w:rsidRPr="005D6D6D">
        <w:rPr>
          <w:rFonts w:ascii="Times New Roman" w:hAnsi="Times New Roman" w:cs="Times New Roman"/>
          <w:sz w:val="28"/>
          <w:szCs w:val="28"/>
        </w:rPr>
        <w:t>города Канска</w:t>
      </w:r>
      <w:r w:rsidR="008C5F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B4078">
        <w:rPr>
          <w:rFonts w:ascii="Times New Roman" w:hAnsi="Times New Roman" w:cs="Times New Roman"/>
          <w:sz w:val="28"/>
          <w:szCs w:val="28"/>
        </w:rPr>
        <w:t xml:space="preserve">        </w:t>
      </w:r>
      <w:r w:rsidR="008C5F5F">
        <w:rPr>
          <w:rFonts w:ascii="Times New Roman" w:hAnsi="Times New Roman" w:cs="Times New Roman"/>
          <w:sz w:val="28"/>
          <w:szCs w:val="28"/>
        </w:rPr>
        <w:t xml:space="preserve">        </w:t>
      </w:r>
      <w:r w:rsidR="00B60355">
        <w:rPr>
          <w:rFonts w:ascii="Times New Roman" w:hAnsi="Times New Roman" w:cs="Times New Roman"/>
          <w:sz w:val="28"/>
          <w:szCs w:val="28"/>
        </w:rPr>
        <w:t>О.В. Витман</w:t>
      </w:r>
    </w:p>
    <w:p w14:paraId="27651817" w14:textId="77777777" w:rsidR="00C77F0C" w:rsidRDefault="009C4135" w:rsidP="009C413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F4F0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2301F847" w14:textId="7A5BCA53" w:rsidR="00125683" w:rsidRDefault="00C77F0C" w:rsidP="009C413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CF4F0F">
        <w:rPr>
          <w:rFonts w:ascii="Times New Roman" w:hAnsi="Times New Roman" w:cs="Times New Roman"/>
          <w:sz w:val="28"/>
          <w:szCs w:val="28"/>
        </w:rPr>
        <w:t xml:space="preserve"> </w:t>
      </w:r>
      <w:r w:rsidR="00B7651F">
        <w:rPr>
          <w:rFonts w:ascii="Times New Roman" w:hAnsi="Times New Roman" w:cs="Times New Roman"/>
          <w:sz w:val="28"/>
          <w:szCs w:val="28"/>
        </w:rPr>
        <w:t xml:space="preserve"> </w:t>
      </w:r>
      <w:r w:rsidR="009C4135">
        <w:rPr>
          <w:rFonts w:ascii="Times New Roman" w:hAnsi="Times New Roman" w:cs="Times New Roman"/>
          <w:sz w:val="28"/>
          <w:szCs w:val="28"/>
        </w:rPr>
        <w:t>Приложение к</w:t>
      </w:r>
    </w:p>
    <w:p w14:paraId="55501260" w14:textId="199A8742" w:rsidR="009C4135" w:rsidRDefault="009C4135" w:rsidP="009C413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Постановлению</w:t>
      </w:r>
    </w:p>
    <w:p w14:paraId="54CA62BE" w14:textId="387EC04B" w:rsidR="009C4135" w:rsidRDefault="009C4135" w:rsidP="009C413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администрации г. Канска</w:t>
      </w:r>
    </w:p>
    <w:p w14:paraId="6A23203F" w14:textId="7A3481CC" w:rsidR="009C4135" w:rsidRDefault="009C4135" w:rsidP="009C413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«_</w:t>
      </w:r>
      <w:r w:rsidR="00F31DF1">
        <w:rPr>
          <w:rFonts w:ascii="Times New Roman" w:hAnsi="Times New Roman" w:cs="Times New Roman"/>
          <w:sz w:val="28"/>
          <w:szCs w:val="28"/>
          <w:lang w:val="en-US"/>
        </w:rPr>
        <w:t>07</w:t>
      </w:r>
      <w:r>
        <w:rPr>
          <w:rFonts w:ascii="Times New Roman" w:hAnsi="Times New Roman" w:cs="Times New Roman"/>
          <w:sz w:val="28"/>
          <w:szCs w:val="28"/>
        </w:rPr>
        <w:t>_» ___</w:t>
      </w:r>
      <w:r w:rsidR="00F31DF1">
        <w:rPr>
          <w:rFonts w:ascii="Times New Roman" w:hAnsi="Times New Roman" w:cs="Times New Roman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sz w:val="28"/>
          <w:szCs w:val="28"/>
        </w:rPr>
        <w:t>_ 202</w:t>
      </w:r>
      <w:r w:rsidR="00B7651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_</w:t>
      </w:r>
      <w:r w:rsidR="00F31DF1">
        <w:rPr>
          <w:rFonts w:ascii="Times New Roman" w:hAnsi="Times New Roman" w:cs="Times New Roman"/>
          <w:sz w:val="28"/>
          <w:szCs w:val="28"/>
          <w:lang w:val="en-US"/>
        </w:rPr>
        <w:t>1670</w:t>
      </w:r>
    </w:p>
    <w:p w14:paraId="692C084E" w14:textId="77777777" w:rsidR="009C4135" w:rsidRDefault="009C4135" w:rsidP="009C413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6D1248E" w14:textId="77777777" w:rsidR="009C4135" w:rsidRDefault="009C4135" w:rsidP="009C4135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313D0BE" w14:textId="37D24B1A" w:rsidR="00125683" w:rsidRDefault="00F6544C" w:rsidP="00F6544C">
      <w:pPr>
        <w:pStyle w:val="ConsPlusNormal"/>
        <w:tabs>
          <w:tab w:val="left" w:pos="2655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72B32CA" w14:textId="6E7F4D3C" w:rsidR="009C4135" w:rsidRPr="00025AE8" w:rsidRDefault="009C4135" w:rsidP="00025AE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AE8">
        <w:rPr>
          <w:rFonts w:ascii="Times New Roman" w:hAnsi="Times New Roman" w:cs="Times New Roman"/>
          <w:b/>
          <w:bCs/>
          <w:sz w:val="28"/>
          <w:szCs w:val="28"/>
        </w:rPr>
        <w:t>Состав административной комиссии муниципального</w:t>
      </w:r>
    </w:p>
    <w:p w14:paraId="3B68F12F" w14:textId="2408F852" w:rsidR="00125683" w:rsidRPr="00025AE8" w:rsidRDefault="009C4135" w:rsidP="00025AE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AE8">
        <w:rPr>
          <w:rFonts w:ascii="Times New Roman" w:hAnsi="Times New Roman" w:cs="Times New Roman"/>
          <w:b/>
          <w:bCs/>
          <w:sz w:val="28"/>
          <w:szCs w:val="28"/>
        </w:rPr>
        <w:t>образования город Канск</w:t>
      </w:r>
    </w:p>
    <w:p w14:paraId="5299DAEE" w14:textId="77777777" w:rsidR="00125683" w:rsidRDefault="00125683" w:rsidP="008C5F5F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47FA0388" w14:textId="77777777" w:rsidR="00125683" w:rsidRDefault="00125683" w:rsidP="008C5F5F">
      <w:pPr>
        <w:pStyle w:val="ConsPlusNormal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2F766C30" w14:textId="570246C0" w:rsidR="009C4135" w:rsidRPr="00D91C5C" w:rsidRDefault="009C4135" w:rsidP="008C5F5F">
      <w:pPr>
        <w:pStyle w:val="ConsPlusNormal"/>
        <w:ind w:firstLine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91C5C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Председатель: </w:t>
      </w:r>
    </w:p>
    <w:p w14:paraId="642E028E" w14:textId="6A7CD6B4" w:rsidR="00D91C5C" w:rsidRPr="005D6D6D" w:rsidRDefault="00D91C5C" w:rsidP="00D91C5C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0355">
        <w:rPr>
          <w:rFonts w:ascii="Times New Roman" w:hAnsi="Times New Roman" w:cs="Times New Roman"/>
          <w:sz w:val="28"/>
          <w:szCs w:val="28"/>
        </w:rPr>
        <w:t>Ковалев Константин Сергеевич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6D6D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D6D6D">
        <w:rPr>
          <w:rFonts w:ascii="Times New Roman" w:hAnsi="Times New Roman" w:cs="Times New Roman"/>
          <w:sz w:val="28"/>
          <w:szCs w:val="28"/>
        </w:rPr>
        <w:t>лавы города по вопросам жизнеобеспечения;</w:t>
      </w:r>
    </w:p>
    <w:p w14:paraId="17DE956D" w14:textId="77777777" w:rsidR="00013007" w:rsidRDefault="00013007" w:rsidP="00013007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B3F271" w14:textId="6E2B8D74" w:rsidR="009C4135" w:rsidRPr="00D91C5C" w:rsidRDefault="009C4135" w:rsidP="00013007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C5C"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председателя:</w:t>
      </w:r>
    </w:p>
    <w:p w14:paraId="6B55527E" w14:textId="3A71BC73" w:rsidR="00125683" w:rsidRDefault="00D91C5C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Цветков Андрей Вениаминович - заместитель Главы города - начальник </w:t>
      </w:r>
      <w:r w:rsidR="00C77F0C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лесной промышленности и охран</w:t>
      </w:r>
      <w:r w:rsidR="00C77F0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окружающей среды</w:t>
      </w:r>
      <w:r w:rsidR="00125683" w:rsidRPr="005D6D6D">
        <w:rPr>
          <w:rFonts w:ascii="Times New Roman" w:hAnsi="Times New Roman" w:cs="Times New Roman"/>
          <w:sz w:val="28"/>
          <w:szCs w:val="28"/>
        </w:rPr>
        <w:t>;</w:t>
      </w:r>
    </w:p>
    <w:p w14:paraId="23833943" w14:textId="77777777" w:rsidR="00F6544C" w:rsidRDefault="00F6544C" w:rsidP="00013007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7ABD0C" w14:textId="21B3F149" w:rsidR="00F6544C" w:rsidRPr="00D91C5C" w:rsidRDefault="00F6544C" w:rsidP="00013007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C5C">
        <w:rPr>
          <w:rFonts w:ascii="Times New Roman" w:hAnsi="Times New Roman" w:cs="Times New Roman"/>
          <w:b/>
          <w:bCs/>
          <w:sz w:val="28"/>
          <w:szCs w:val="28"/>
        </w:rPr>
        <w:t>Ответственный секретарь:</w:t>
      </w:r>
    </w:p>
    <w:p w14:paraId="2E02FAED" w14:textId="42F11224" w:rsidR="00013007" w:rsidRDefault="00D91C5C" w:rsidP="00F6544C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6D6D">
        <w:rPr>
          <w:rFonts w:ascii="Times New Roman" w:hAnsi="Times New Roman" w:cs="Times New Roman"/>
          <w:sz w:val="28"/>
          <w:szCs w:val="28"/>
        </w:rPr>
        <w:t>Назарчук Максим Сергеевич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6D6D">
        <w:rPr>
          <w:rFonts w:ascii="Times New Roman" w:hAnsi="Times New Roman" w:cs="Times New Roman"/>
          <w:sz w:val="28"/>
          <w:szCs w:val="28"/>
        </w:rPr>
        <w:t xml:space="preserve"> ведущий специалист - ответственный секретарь административной комиссии муниципального образования город Канск;</w:t>
      </w:r>
    </w:p>
    <w:p w14:paraId="1C877D34" w14:textId="77777777" w:rsidR="00D91C5C" w:rsidRDefault="00D91C5C" w:rsidP="00F6544C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B117FE" w14:textId="3551C1E0" w:rsidR="00F6544C" w:rsidRPr="00D91C5C" w:rsidRDefault="00F6544C" w:rsidP="00F6544C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1C5C"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14:paraId="28E276FA" w14:textId="17DE5A73" w:rsidR="00D91C5C" w:rsidRPr="005D6D6D" w:rsidRDefault="00D91C5C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D6D">
        <w:rPr>
          <w:rFonts w:ascii="Times New Roman" w:hAnsi="Times New Roman" w:cs="Times New Roman"/>
          <w:sz w:val="28"/>
          <w:szCs w:val="28"/>
        </w:rPr>
        <w:t>Тихомирова Наталья Александровна</w:t>
      </w:r>
      <w:r w:rsidR="00025AE8">
        <w:rPr>
          <w:rFonts w:ascii="Times New Roman" w:hAnsi="Times New Roman" w:cs="Times New Roman"/>
          <w:sz w:val="28"/>
          <w:szCs w:val="28"/>
        </w:rPr>
        <w:t xml:space="preserve"> -</w:t>
      </w:r>
      <w:r w:rsidRPr="005D6D6D">
        <w:rPr>
          <w:rFonts w:ascii="Times New Roman" w:hAnsi="Times New Roman" w:cs="Times New Roman"/>
          <w:sz w:val="28"/>
          <w:szCs w:val="28"/>
        </w:rPr>
        <w:t xml:space="preserve"> </w:t>
      </w:r>
      <w:r w:rsidR="00025AE8">
        <w:rPr>
          <w:rFonts w:ascii="Times New Roman" w:hAnsi="Times New Roman" w:cs="Times New Roman"/>
          <w:sz w:val="28"/>
          <w:szCs w:val="28"/>
        </w:rPr>
        <w:t>руководитель ф</w:t>
      </w:r>
      <w:r w:rsidRPr="005D6D6D">
        <w:rPr>
          <w:rFonts w:ascii="Times New Roman" w:hAnsi="Times New Roman" w:cs="Times New Roman"/>
          <w:sz w:val="28"/>
          <w:szCs w:val="28"/>
        </w:rPr>
        <w:t>инансово</w:t>
      </w:r>
      <w:r w:rsidR="00025AE8">
        <w:rPr>
          <w:rFonts w:ascii="Times New Roman" w:hAnsi="Times New Roman" w:cs="Times New Roman"/>
          <w:sz w:val="28"/>
          <w:szCs w:val="28"/>
        </w:rPr>
        <w:t>го</w:t>
      </w:r>
      <w:r w:rsidRPr="005D6D6D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025AE8">
        <w:rPr>
          <w:rFonts w:ascii="Times New Roman" w:hAnsi="Times New Roman" w:cs="Times New Roman"/>
          <w:sz w:val="28"/>
          <w:szCs w:val="28"/>
        </w:rPr>
        <w:t>я</w:t>
      </w:r>
      <w:r w:rsidRPr="005D6D6D">
        <w:rPr>
          <w:rFonts w:ascii="Times New Roman" w:hAnsi="Times New Roman" w:cs="Times New Roman"/>
          <w:sz w:val="28"/>
          <w:szCs w:val="28"/>
        </w:rPr>
        <w:t xml:space="preserve"> администрации города Канска</w:t>
      </w:r>
      <w:r w:rsidR="001813D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5D6D6D">
        <w:rPr>
          <w:rFonts w:ascii="Times New Roman" w:hAnsi="Times New Roman" w:cs="Times New Roman"/>
          <w:sz w:val="28"/>
          <w:szCs w:val="28"/>
        </w:rPr>
        <w:t>;</w:t>
      </w:r>
    </w:p>
    <w:p w14:paraId="12FB1064" w14:textId="74DAB557" w:rsidR="00D91C5C" w:rsidRPr="005D6D6D" w:rsidRDefault="00D91C5C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Никакошева Мария </w:t>
      </w:r>
      <w:r w:rsidR="00AB4078">
        <w:rPr>
          <w:rFonts w:ascii="Times New Roman" w:hAnsi="Times New Roman" w:cs="Times New Roman"/>
          <w:sz w:val="28"/>
          <w:szCs w:val="28"/>
        </w:rPr>
        <w:t>Юрьевна -</w:t>
      </w:r>
      <w:r w:rsidR="00025AE8">
        <w:rPr>
          <w:rFonts w:ascii="Times New Roman" w:hAnsi="Times New Roman" w:cs="Times New Roman"/>
          <w:sz w:val="28"/>
          <w:szCs w:val="28"/>
        </w:rPr>
        <w:t xml:space="preserve">   заместитель руководителя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025A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управлению муниципальн</w:t>
      </w:r>
      <w:r w:rsidR="00C77F0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C77F0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города Канска</w:t>
      </w:r>
      <w:r w:rsidR="00366A9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5D6D6D">
        <w:rPr>
          <w:rFonts w:ascii="Times New Roman" w:hAnsi="Times New Roman" w:cs="Times New Roman"/>
          <w:sz w:val="28"/>
          <w:szCs w:val="28"/>
        </w:rPr>
        <w:t>;</w:t>
      </w:r>
    </w:p>
    <w:p w14:paraId="44B08F50" w14:textId="2885AF61" w:rsidR="00D91C5C" w:rsidRPr="005D6D6D" w:rsidRDefault="00D91C5C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D6D">
        <w:rPr>
          <w:rFonts w:ascii="Times New Roman" w:hAnsi="Times New Roman" w:cs="Times New Roman"/>
          <w:sz w:val="28"/>
          <w:szCs w:val="28"/>
        </w:rPr>
        <w:t>Фельк Елена Викторовна</w:t>
      </w:r>
      <w:r w:rsidR="00025AE8">
        <w:rPr>
          <w:rFonts w:ascii="Times New Roman" w:hAnsi="Times New Roman" w:cs="Times New Roman"/>
          <w:sz w:val="28"/>
          <w:szCs w:val="28"/>
        </w:rPr>
        <w:t xml:space="preserve">   -   </w:t>
      </w:r>
      <w:r w:rsidRPr="005D6D6D">
        <w:rPr>
          <w:rFonts w:ascii="Times New Roman" w:hAnsi="Times New Roman" w:cs="Times New Roman"/>
          <w:sz w:val="28"/>
          <w:szCs w:val="28"/>
        </w:rPr>
        <w:t>заместитель начальника отдела экономического развития и муниципального заказа администрации города Канска</w:t>
      </w:r>
      <w:r w:rsidR="001813D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5D6D6D">
        <w:rPr>
          <w:rFonts w:ascii="Times New Roman" w:hAnsi="Times New Roman" w:cs="Times New Roman"/>
          <w:sz w:val="28"/>
          <w:szCs w:val="28"/>
        </w:rPr>
        <w:t>;</w:t>
      </w:r>
    </w:p>
    <w:p w14:paraId="4476D8BD" w14:textId="2D9E3751" w:rsidR="00D91C5C" w:rsidRPr="005D6D6D" w:rsidRDefault="00D91C5C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D6D">
        <w:rPr>
          <w:rFonts w:ascii="Times New Roman" w:hAnsi="Times New Roman" w:cs="Times New Roman"/>
          <w:sz w:val="28"/>
          <w:szCs w:val="28"/>
        </w:rPr>
        <w:t>Дайнеко Алексей Игоревич</w:t>
      </w:r>
      <w:r w:rsidR="00025AE8">
        <w:rPr>
          <w:rFonts w:ascii="Times New Roman" w:hAnsi="Times New Roman" w:cs="Times New Roman"/>
          <w:sz w:val="28"/>
          <w:szCs w:val="28"/>
        </w:rPr>
        <w:t xml:space="preserve">   </w:t>
      </w:r>
      <w:r w:rsidR="00AB4078">
        <w:rPr>
          <w:rFonts w:ascii="Times New Roman" w:hAnsi="Times New Roman" w:cs="Times New Roman"/>
          <w:sz w:val="28"/>
          <w:szCs w:val="28"/>
        </w:rPr>
        <w:t>- начальник</w:t>
      </w:r>
      <w:r w:rsidR="00025AE8">
        <w:rPr>
          <w:rFonts w:ascii="Times New Roman" w:hAnsi="Times New Roman" w:cs="Times New Roman"/>
          <w:sz w:val="28"/>
          <w:szCs w:val="28"/>
        </w:rPr>
        <w:t xml:space="preserve"> отдела землепользования и градостроительства</w:t>
      </w:r>
      <w:r w:rsidR="005A74D8" w:rsidRPr="005A74D8">
        <w:rPr>
          <w:rFonts w:ascii="Times New Roman" w:hAnsi="Times New Roman" w:cs="Times New Roman"/>
          <w:sz w:val="28"/>
          <w:szCs w:val="28"/>
        </w:rPr>
        <w:t xml:space="preserve"> </w:t>
      </w:r>
      <w:r w:rsidR="005A74D8">
        <w:rPr>
          <w:rFonts w:ascii="Times New Roman" w:hAnsi="Times New Roman" w:cs="Times New Roman"/>
          <w:sz w:val="28"/>
          <w:szCs w:val="28"/>
        </w:rPr>
        <w:t>Управления градостроительства администрации города Канска</w:t>
      </w:r>
      <w:r w:rsidR="00366A9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5D6D6D">
        <w:rPr>
          <w:rFonts w:ascii="Times New Roman" w:hAnsi="Times New Roman" w:cs="Times New Roman"/>
          <w:sz w:val="28"/>
          <w:szCs w:val="28"/>
        </w:rPr>
        <w:t>;</w:t>
      </w:r>
    </w:p>
    <w:p w14:paraId="44A6AD42" w14:textId="540ECE21" w:rsidR="00D91C5C" w:rsidRPr="005D6D6D" w:rsidRDefault="00D91C5C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Жебелева Марина Алексеевна</w:t>
      </w:r>
      <w:r w:rsidR="00025AE8">
        <w:rPr>
          <w:rFonts w:ascii="Times New Roman" w:hAnsi="Times New Roman" w:cs="Times New Roman"/>
          <w:sz w:val="28"/>
          <w:szCs w:val="28"/>
        </w:rPr>
        <w:t xml:space="preserve">     -    </w:t>
      </w:r>
      <w:r w:rsidRPr="005D6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по делам ГОиЧС </w:t>
      </w:r>
      <w:r w:rsidR="00C77F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 Канска</w:t>
      </w:r>
      <w:r w:rsidR="00366A9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5D6D6D">
        <w:rPr>
          <w:rFonts w:ascii="Times New Roman" w:hAnsi="Times New Roman" w:cs="Times New Roman"/>
          <w:sz w:val="28"/>
          <w:szCs w:val="28"/>
        </w:rPr>
        <w:t>;</w:t>
      </w:r>
    </w:p>
    <w:p w14:paraId="4951A859" w14:textId="48FAAA06" w:rsidR="00D91C5C" w:rsidRDefault="00D91C5C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Низамов Владимир </w:t>
      </w:r>
      <w:r w:rsidR="00AB4078">
        <w:rPr>
          <w:rFonts w:ascii="Times New Roman" w:hAnsi="Times New Roman" w:cs="Times New Roman"/>
          <w:sz w:val="28"/>
          <w:szCs w:val="28"/>
        </w:rPr>
        <w:t xml:space="preserve">Ильясович - </w:t>
      </w:r>
      <w:r w:rsidR="00AB4078" w:rsidRPr="005D6D6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аварийно-спасательного подразделения управления</w:t>
      </w:r>
      <w:r w:rsidR="00C77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ГОиЧС </w:t>
      </w:r>
      <w:r w:rsidR="00C77F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 Канска</w:t>
      </w:r>
      <w:r w:rsidR="00366A9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B44355" w14:textId="10E92CD2" w:rsidR="00D91C5C" w:rsidRDefault="00D91C5C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Титовец Мария </w:t>
      </w:r>
      <w:r w:rsidR="00AB4078">
        <w:rPr>
          <w:rFonts w:ascii="Times New Roman" w:hAnsi="Times New Roman" w:cs="Times New Roman"/>
          <w:sz w:val="28"/>
          <w:szCs w:val="28"/>
        </w:rPr>
        <w:t>Викторовна - ведущий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МКУ «Служб</w:t>
      </w:r>
      <w:r w:rsidR="005A74D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заказчика»</w:t>
      </w:r>
      <w:r w:rsidR="00366A9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880E64" w14:textId="571C97BD" w:rsidR="00D91C5C" w:rsidRDefault="00D91C5C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Бенедицкий Сергей Владимирович</w:t>
      </w:r>
      <w:r w:rsidR="00025AE8">
        <w:rPr>
          <w:rFonts w:ascii="Times New Roman" w:hAnsi="Times New Roman" w:cs="Times New Roman"/>
          <w:sz w:val="28"/>
          <w:szCs w:val="28"/>
        </w:rPr>
        <w:t xml:space="preserve">      -  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МБУ СОБиО</w:t>
      </w:r>
      <w:r w:rsidR="00366A9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9CC522" w14:textId="734CB374" w:rsidR="00D91C5C" w:rsidRDefault="00D91C5C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Цындренко Сергей Анатольевич</w:t>
      </w:r>
      <w:r w:rsidR="00025AE8">
        <w:rPr>
          <w:rFonts w:ascii="Times New Roman" w:hAnsi="Times New Roman" w:cs="Times New Roman"/>
          <w:sz w:val="28"/>
          <w:szCs w:val="28"/>
        </w:rPr>
        <w:t xml:space="preserve">   -   </w:t>
      </w:r>
      <w:r>
        <w:rPr>
          <w:rFonts w:ascii="Times New Roman" w:hAnsi="Times New Roman" w:cs="Times New Roman"/>
          <w:sz w:val="28"/>
          <w:szCs w:val="28"/>
        </w:rPr>
        <w:t xml:space="preserve"> начальник управления по делам ГОиЧС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Канска</w:t>
      </w:r>
      <w:r w:rsidR="001813D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4362AC" w14:textId="759EC7F1" w:rsidR="00D91C5C" w:rsidRDefault="00D91C5C" w:rsidP="00D91C5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Логвиненко Дмитрий Артурович</w:t>
      </w:r>
      <w:r w:rsidR="00025AE8">
        <w:rPr>
          <w:rFonts w:ascii="Times New Roman" w:hAnsi="Times New Roman" w:cs="Times New Roman"/>
          <w:sz w:val="28"/>
          <w:szCs w:val="28"/>
        </w:rPr>
        <w:t xml:space="preserve">       -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6A91">
        <w:rPr>
          <w:rFonts w:ascii="Times New Roman" w:hAnsi="Times New Roman" w:cs="Times New Roman"/>
          <w:sz w:val="28"/>
          <w:szCs w:val="28"/>
        </w:rPr>
        <w:t>главный специалист отдела лесной промышленности</w:t>
      </w:r>
      <w:r w:rsidR="00C77F0C">
        <w:rPr>
          <w:rFonts w:ascii="Times New Roman" w:hAnsi="Times New Roman" w:cs="Times New Roman"/>
          <w:sz w:val="28"/>
          <w:szCs w:val="28"/>
        </w:rPr>
        <w:t xml:space="preserve"> и охраны окружающей среды</w:t>
      </w:r>
      <w:r w:rsidR="00366A91">
        <w:rPr>
          <w:rFonts w:ascii="Times New Roman" w:hAnsi="Times New Roman" w:cs="Times New Roman"/>
          <w:sz w:val="28"/>
          <w:szCs w:val="28"/>
        </w:rPr>
        <w:t xml:space="preserve"> администрации города Канска</w:t>
      </w:r>
      <w:r w:rsidR="001813D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D6F16E" w14:textId="77777777" w:rsidR="00BE6BE1" w:rsidRDefault="00D91C5C" w:rsidP="00D9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Вахин Евгений </w:t>
      </w:r>
      <w:r w:rsidR="00AB4078">
        <w:rPr>
          <w:rFonts w:ascii="Times New Roman" w:hAnsi="Times New Roman" w:cs="Times New Roman"/>
          <w:sz w:val="28"/>
          <w:szCs w:val="28"/>
        </w:rPr>
        <w:t>Юрьевич -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Управления строительства и жилищно-коммунального хозяйства администрации города Канска</w:t>
      </w:r>
      <w:r w:rsidR="00366A91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BE6BE1">
        <w:rPr>
          <w:rFonts w:ascii="Times New Roman" w:hAnsi="Times New Roman" w:cs="Times New Roman"/>
          <w:sz w:val="28"/>
          <w:szCs w:val="28"/>
        </w:rPr>
        <w:t>;</w:t>
      </w:r>
    </w:p>
    <w:p w14:paraId="24A145A2" w14:textId="03FF0B1F" w:rsidR="00BE6BE1" w:rsidRDefault="00BE6BE1" w:rsidP="00D9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Поляков Владимир Эдуардович – </w:t>
      </w:r>
      <w:r w:rsidR="002A1ED6">
        <w:rPr>
          <w:rFonts w:ascii="Times New Roman" w:hAnsi="Times New Roman" w:cs="Times New Roman"/>
          <w:sz w:val="28"/>
          <w:szCs w:val="28"/>
        </w:rPr>
        <w:t>председатель Канского городского Совета депутатов</w:t>
      </w:r>
      <w:r w:rsidR="001813D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813ABA" w14:textId="31452E87" w:rsidR="00D91C5C" w:rsidRDefault="00BE6BE1" w:rsidP="00D9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Филипов Игорь Александрович – депутат от избирательного участка № 3</w:t>
      </w:r>
      <w:r w:rsidR="001813D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1C5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05BE734" w14:textId="77777777" w:rsidR="00D91C5C" w:rsidRDefault="00D91C5C" w:rsidP="00D9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4534A" w14:textId="77777777" w:rsidR="00D91C5C" w:rsidRDefault="00D91C5C" w:rsidP="00D9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D8104B" w14:textId="37696EA6" w:rsidR="00D91C5C" w:rsidRDefault="00D91C5C" w:rsidP="001275CF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6D6D">
        <w:rPr>
          <w:rFonts w:ascii="Times New Roman" w:hAnsi="Times New Roman" w:cs="Times New Roman"/>
          <w:sz w:val="28"/>
          <w:szCs w:val="28"/>
        </w:rPr>
        <w:t>Глава</w:t>
      </w:r>
      <w:r w:rsidR="001275CF">
        <w:rPr>
          <w:rFonts w:ascii="Times New Roman" w:hAnsi="Times New Roman" w:cs="Times New Roman"/>
          <w:sz w:val="28"/>
          <w:szCs w:val="28"/>
        </w:rPr>
        <w:t xml:space="preserve"> </w:t>
      </w:r>
      <w:r w:rsidRPr="005D6D6D">
        <w:rPr>
          <w:rFonts w:ascii="Times New Roman" w:hAnsi="Times New Roman" w:cs="Times New Roman"/>
          <w:sz w:val="28"/>
          <w:szCs w:val="28"/>
        </w:rPr>
        <w:t>города Канска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75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B407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0355">
        <w:rPr>
          <w:rFonts w:ascii="Times New Roman" w:hAnsi="Times New Roman" w:cs="Times New Roman"/>
          <w:sz w:val="28"/>
          <w:szCs w:val="28"/>
        </w:rPr>
        <w:t>О.В. Витман</w:t>
      </w:r>
    </w:p>
    <w:p w14:paraId="249E7781" w14:textId="30C1659F" w:rsidR="00274C32" w:rsidRDefault="00D91C5C" w:rsidP="00D91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74C32" w:rsidSect="0070147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54"/>
    <w:rsid w:val="00004CA3"/>
    <w:rsid w:val="00007383"/>
    <w:rsid w:val="0000743D"/>
    <w:rsid w:val="0001111C"/>
    <w:rsid w:val="000118C5"/>
    <w:rsid w:val="00013007"/>
    <w:rsid w:val="0002264C"/>
    <w:rsid w:val="00025659"/>
    <w:rsid w:val="00025AE8"/>
    <w:rsid w:val="0003271D"/>
    <w:rsid w:val="000604C4"/>
    <w:rsid w:val="000707F0"/>
    <w:rsid w:val="0007102E"/>
    <w:rsid w:val="000719EC"/>
    <w:rsid w:val="00080F96"/>
    <w:rsid w:val="00086C57"/>
    <w:rsid w:val="000908D4"/>
    <w:rsid w:val="00090A78"/>
    <w:rsid w:val="00095790"/>
    <w:rsid w:val="000A5E78"/>
    <w:rsid w:val="000A5EE7"/>
    <w:rsid w:val="000A728F"/>
    <w:rsid w:val="000C2C7E"/>
    <w:rsid w:val="000D1071"/>
    <w:rsid w:val="000D183B"/>
    <w:rsid w:val="000D2E3E"/>
    <w:rsid w:val="000D7C81"/>
    <w:rsid w:val="000E13C7"/>
    <w:rsid w:val="000E4EAC"/>
    <w:rsid w:val="000F0954"/>
    <w:rsid w:val="000F6D59"/>
    <w:rsid w:val="001046BE"/>
    <w:rsid w:val="001070AB"/>
    <w:rsid w:val="001073B2"/>
    <w:rsid w:val="00111D73"/>
    <w:rsid w:val="00117129"/>
    <w:rsid w:val="00124552"/>
    <w:rsid w:val="00125683"/>
    <w:rsid w:val="001275CF"/>
    <w:rsid w:val="00132F5C"/>
    <w:rsid w:val="001460C2"/>
    <w:rsid w:val="0015765C"/>
    <w:rsid w:val="00161742"/>
    <w:rsid w:val="00161F6F"/>
    <w:rsid w:val="001633EA"/>
    <w:rsid w:val="00164AD0"/>
    <w:rsid w:val="00176EAB"/>
    <w:rsid w:val="001813D8"/>
    <w:rsid w:val="00181405"/>
    <w:rsid w:val="001833E9"/>
    <w:rsid w:val="00187E3D"/>
    <w:rsid w:val="00193AB2"/>
    <w:rsid w:val="001A514E"/>
    <w:rsid w:val="001A6380"/>
    <w:rsid w:val="001B1957"/>
    <w:rsid w:val="001B58A2"/>
    <w:rsid w:val="001B6426"/>
    <w:rsid w:val="001D2492"/>
    <w:rsid w:val="001D41AD"/>
    <w:rsid w:val="001E3EA3"/>
    <w:rsid w:val="001E4668"/>
    <w:rsid w:val="001F4435"/>
    <w:rsid w:val="002022D1"/>
    <w:rsid w:val="00205EFB"/>
    <w:rsid w:val="00207D8D"/>
    <w:rsid w:val="00210466"/>
    <w:rsid w:val="002309F5"/>
    <w:rsid w:val="002331A0"/>
    <w:rsid w:val="00235B33"/>
    <w:rsid w:val="00244141"/>
    <w:rsid w:val="00266260"/>
    <w:rsid w:val="00267DDC"/>
    <w:rsid w:val="0027145A"/>
    <w:rsid w:val="00273849"/>
    <w:rsid w:val="00274C32"/>
    <w:rsid w:val="00296DAE"/>
    <w:rsid w:val="002A1B19"/>
    <w:rsid w:val="002A1ED6"/>
    <w:rsid w:val="002A7AEC"/>
    <w:rsid w:val="002B1972"/>
    <w:rsid w:val="002B7C5C"/>
    <w:rsid w:val="002C5534"/>
    <w:rsid w:val="002C5F9C"/>
    <w:rsid w:val="002D6B61"/>
    <w:rsid w:val="002E3FBA"/>
    <w:rsid w:val="002F51E0"/>
    <w:rsid w:val="00301869"/>
    <w:rsid w:val="00301ACE"/>
    <w:rsid w:val="00303180"/>
    <w:rsid w:val="00304464"/>
    <w:rsid w:val="00316ECF"/>
    <w:rsid w:val="00337FE4"/>
    <w:rsid w:val="003438F4"/>
    <w:rsid w:val="003441C2"/>
    <w:rsid w:val="003562F5"/>
    <w:rsid w:val="00356C66"/>
    <w:rsid w:val="00360E8A"/>
    <w:rsid w:val="0036327E"/>
    <w:rsid w:val="00366A91"/>
    <w:rsid w:val="00371047"/>
    <w:rsid w:val="00374DA1"/>
    <w:rsid w:val="00381A6B"/>
    <w:rsid w:val="00393FC0"/>
    <w:rsid w:val="003B0391"/>
    <w:rsid w:val="003D0A49"/>
    <w:rsid w:val="003D3979"/>
    <w:rsid w:val="003D4164"/>
    <w:rsid w:val="003E1550"/>
    <w:rsid w:val="003E1BAE"/>
    <w:rsid w:val="003F146F"/>
    <w:rsid w:val="003F1690"/>
    <w:rsid w:val="003F31BC"/>
    <w:rsid w:val="00410D0C"/>
    <w:rsid w:val="0041109B"/>
    <w:rsid w:val="00416C00"/>
    <w:rsid w:val="0042133E"/>
    <w:rsid w:val="004220B7"/>
    <w:rsid w:val="00427C19"/>
    <w:rsid w:val="004823B2"/>
    <w:rsid w:val="004A2374"/>
    <w:rsid w:val="004A3D7B"/>
    <w:rsid w:val="004A587A"/>
    <w:rsid w:val="004B7134"/>
    <w:rsid w:val="004C0E3D"/>
    <w:rsid w:val="004C3EED"/>
    <w:rsid w:val="004C7615"/>
    <w:rsid w:val="004D6F92"/>
    <w:rsid w:val="004E17B5"/>
    <w:rsid w:val="004E32EA"/>
    <w:rsid w:val="00513EFE"/>
    <w:rsid w:val="005163C8"/>
    <w:rsid w:val="00517E36"/>
    <w:rsid w:val="00537E1D"/>
    <w:rsid w:val="00555681"/>
    <w:rsid w:val="00561CA3"/>
    <w:rsid w:val="00574DD3"/>
    <w:rsid w:val="00580C3F"/>
    <w:rsid w:val="00581AB4"/>
    <w:rsid w:val="00586EC2"/>
    <w:rsid w:val="00590877"/>
    <w:rsid w:val="0059212E"/>
    <w:rsid w:val="005961D2"/>
    <w:rsid w:val="005A74D8"/>
    <w:rsid w:val="005B4349"/>
    <w:rsid w:val="005D1DD5"/>
    <w:rsid w:val="005D6D6D"/>
    <w:rsid w:val="005E3A90"/>
    <w:rsid w:val="005E3BA7"/>
    <w:rsid w:val="00601310"/>
    <w:rsid w:val="006052FE"/>
    <w:rsid w:val="00621962"/>
    <w:rsid w:val="00625FB2"/>
    <w:rsid w:val="00635107"/>
    <w:rsid w:val="00637D81"/>
    <w:rsid w:val="0064475D"/>
    <w:rsid w:val="006466B6"/>
    <w:rsid w:val="00652F4D"/>
    <w:rsid w:val="006577BD"/>
    <w:rsid w:val="006779DA"/>
    <w:rsid w:val="006800F5"/>
    <w:rsid w:val="0068357F"/>
    <w:rsid w:val="006A01C7"/>
    <w:rsid w:val="006B1590"/>
    <w:rsid w:val="006B22B3"/>
    <w:rsid w:val="006B466C"/>
    <w:rsid w:val="006C0FEA"/>
    <w:rsid w:val="006C39B4"/>
    <w:rsid w:val="006E642F"/>
    <w:rsid w:val="006E7B68"/>
    <w:rsid w:val="006F102A"/>
    <w:rsid w:val="006F520E"/>
    <w:rsid w:val="00701477"/>
    <w:rsid w:val="00710C74"/>
    <w:rsid w:val="007167F4"/>
    <w:rsid w:val="007215A8"/>
    <w:rsid w:val="0073229F"/>
    <w:rsid w:val="00732822"/>
    <w:rsid w:val="007378A8"/>
    <w:rsid w:val="00744128"/>
    <w:rsid w:val="00747F3D"/>
    <w:rsid w:val="007504EE"/>
    <w:rsid w:val="0075105D"/>
    <w:rsid w:val="007550B7"/>
    <w:rsid w:val="00757C00"/>
    <w:rsid w:val="007728C1"/>
    <w:rsid w:val="00781762"/>
    <w:rsid w:val="00783A9C"/>
    <w:rsid w:val="007A033B"/>
    <w:rsid w:val="007A4A43"/>
    <w:rsid w:val="007A5BC3"/>
    <w:rsid w:val="007C1F16"/>
    <w:rsid w:val="007C5210"/>
    <w:rsid w:val="007D5DFB"/>
    <w:rsid w:val="007D6EC3"/>
    <w:rsid w:val="007E02E1"/>
    <w:rsid w:val="007E7937"/>
    <w:rsid w:val="008058D4"/>
    <w:rsid w:val="00816070"/>
    <w:rsid w:val="0082172E"/>
    <w:rsid w:val="00825CDE"/>
    <w:rsid w:val="008269F9"/>
    <w:rsid w:val="00830FB8"/>
    <w:rsid w:val="008314AE"/>
    <w:rsid w:val="008365A0"/>
    <w:rsid w:val="0085383A"/>
    <w:rsid w:val="00861A4D"/>
    <w:rsid w:val="00864FE9"/>
    <w:rsid w:val="00882D56"/>
    <w:rsid w:val="00884E24"/>
    <w:rsid w:val="00892AF2"/>
    <w:rsid w:val="008A09C2"/>
    <w:rsid w:val="008C5F5F"/>
    <w:rsid w:val="008C618C"/>
    <w:rsid w:val="008D404D"/>
    <w:rsid w:val="008E248E"/>
    <w:rsid w:val="008E418A"/>
    <w:rsid w:val="008E4B0C"/>
    <w:rsid w:val="008E7056"/>
    <w:rsid w:val="008F47C8"/>
    <w:rsid w:val="008F686C"/>
    <w:rsid w:val="008F6D6D"/>
    <w:rsid w:val="008F7B5F"/>
    <w:rsid w:val="00902883"/>
    <w:rsid w:val="00914AFD"/>
    <w:rsid w:val="00916494"/>
    <w:rsid w:val="009215AD"/>
    <w:rsid w:val="00932D3C"/>
    <w:rsid w:val="00940592"/>
    <w:rsid w:val="00974391"/>
    <w:rsid w:val="0097683E"/>
    <w:rsid w:val="009768F0"/>
    <w:rsid w:val="00990AA5"/>
    <w:rsid w:val="009975D9"/>
    <w:rsid w:val="009A0EF1"/>
    <w:rsid w:val="009A5E6D"/>
    <w:rsid w:val="009B090B"/>
    <w:rsid w:val="009B65D9"/>
    <w:rsid w:val="009C4135"/>
    <w:rsid w:val="009C6185"/>
    <w:rsid w:val="009E69AE"/>
    <w:rsid w:val="009F001C"/>
    <w:rsid w:val="00A00127"/>
    <w:rsid w:val="00A069E0"/>
    <w:rsid w:val="00A06D72"/>
    <w:rsid w:val="00A14EE3"/>
    <w:rsid w:val="00A16242"/>
    <w:rsid w:val="00A22057"/>
    <w:rsid w:val="00A224DC"/>
    <w:rsid w:val="00A25C83"/>
    <w:rsid w:val="00A305A4"/>
    <w:rsid w:val="00A35998"/>
    <w:rsid w:val="00A641AC"/>
    <w:rsid w:val="00A64F9B"/>
    <w:rsid w:val="00A678EA"/>
    <w:rsid w:val="00A707CD"/>
    <w:rsid w:val="00A82399"/>
    <w:rsid w:val="00A87DF4"/>
    <w:rsid w:val="00A91846"/>
    <w:rsid w:val="00AA41E2"/>
    <w:rsid w:val="00AA431B"/>
    <w:rsid w:val="00AB043C"/>
    <w:rsid w:val="00AB4078"/>
    <w:rsid w:val="00AD45E1"/>
    <w:rsid w:val="00AF1882"/>
    <w:rsid w:val="00AF67AB"/>
    <w:rsid w:val="00B22396"/>
    <w:rsid w:val="00B2498B"/>
    <w:rsid w:val="00B25934"/>
    <w:rsid w:val="00B525DD"/>
    <w:rsid w:val="00B60355"/>
    <w:rsid w:val="00B63800"/>
    <w:rsid w:val="00B64AA7"/>
    <w:rsid w:val="00B757D7"/>
    <w:rsid w:val="00B7651F"/>
    <w:rsid w:val="00B77191"/>
    <w:rsid w:val="00B80C9F"/>
    <w:rsid w:val="00B82732"/>
    <w:rsid w:val="00B92CA0"/>
    <w:rsid w:val="00B96BBB"/>
    <w:rsid w:val="00BA0938"/>
    <w:rsid w:val="00BA3400"/>
    <w:rsid w:val="00BA3A25"/>
    <w:rsid w:val="00BC342A"/>
    <w:rsid w:val="00BC4A22"/>
    <w:rsid w:val="00BC577B"/>
    <w:rsid w:val="00BE6BE1"/>
    <w:rsid w:val="00BF274B"/>
    <w:rsid w:val="00C0491E"/>
    <w:rsid w:val="00C1205D"/>
    <w:rsid w:val="00C12BEA"/>
    <w:rsid w:val="00C16EF4"/>
    <w:rsid w:val="00C5028C"/>
    <w:rsid w:val="00C54EB9"/>
    <w:rsid w:val="00C57E56"/>
    <w:rsid w:val="00C6115D"/>
    <w:rsid w:val="00C61293"/>
    <w:rsid w:val="00C6157A"/>
    <w:rsid w:val="00C77F0C"/>
    <w:rsid w:val="00C96AF8"/>
    <w:rsid w:val="00CA4CE6"/>
    <w:rsid w:val="00CB14F0"/>
    <w:rsid w:val="00CB2CA1"/>
    <w:rsid w:val="00CB5D3E"/>
    <w:rsid w:val="00CE228F"/>
    <w:rsid w:val="00CE2547"/>
    <w:rsid w:val="00CE770C"/>
    <w:rsid w:val="00CF4F0F"/>
    <w:rsid w:val="00D05072"/>
    <w:rsid w:val="00D07ED1"/>
    <w:rsid w:val="00D159DF"/>
    <w:rsid w:val="00D16116"/>
    <w:rsid w:val="00D30F9E"/>
    <w:rsid w:val="00D31CDA"/>
    <w:rsid w:val="00D33FE9"/>
    <w:rsid w:val="00D34DD9"/>
    <w:rsid w:val="00D34F41"/>
    <w:rsid w:val="00D459BD"/>
    <w:rsid w:val="00D503E3"/>
    <w:rsid w:val="00D65B8F"/>
    <w:rsid w:val="00D70A42"/>
    <w:rsid w:val="00D71750"/>
    <w:rsid w:val="00D81406"/>
    <w:rsid w:val="00D86548"/>
    <w:rsid w:val="00D902AA"/>
    <w:rsid w:val="00D91C5C"/>
    <w:rsid w:val="00D91EDA"/>
    <w:rsid w:val="00D94A63"/>
    <w:rsid w:val="00D962B3"/>
    <w:rsid w:val="00DA131D"/>
    <w:rsid w:val="00DA633D"/>
    <w:rsid w:val="00DA735E"/>
    <w:rsid w:val="00DB6114"/>
    <w:rsid w:val="00DC21A8"/>
    <w:rsid w:val="00DC2448"/>
    <w:rsid w:val="00DC326E"/>
    <w:rsid w:val="00DD4381"/>
    <w:rsid w:val="00E11F63"/>
    <w:rsid w:val="00E150E5"/>
    <w:rsid w:val="00E16C51"/>
    <w:rsid w:val="00E21909"/>
    <w:rsid w:val="00E26308"/>
    <w:rsid w:val="00E26CAF"/>
    <w:rsid w:val="00E32EA3"/>
    <w:rsid w:val="00E40DB6"/>
    <w:rsid w:val="00E541AD"/>
    <w:rsid w:val="00E55A95"/>
    <w:rsid w:val="00E5616D"/>
    <w:rsid w:val="00E8571F"/>
    <w:rsid w:val="00E87ED5"/>
    <w:rsid w:val="00E94D1B"/>
    <w:rsid w:val="00E96B8F"/>
    <w:rsid w:val="00E97786"/>
    <w:rsid w:val="00EA690A"/>
    <w:rsid w:val="00EB31A4"/>
    <w:rsid w:val="00ED1BC0"/>
    <w:rsid w:val="00EE1D85"/>
    <w:rsid w:val="00EF58C5"/>
    <w:rsid w:val="00EF7878"/>
    <w:rsid w:val="00F11390"/>
    <w:rsid w:val="00F146AA"/>
    <w:rsid w:val="00F31DF1"/>
    <w:rsid w:val="00F31FC4"/>
    <w:rsid w:val="00F357CD"/>
    <w:rsid w:val="00F36249"/>
    <w:rsid w:val="00F36AE8"/>
    <w:rsid w:val="00F4099A"/>
    <w:rsid w:val="00F453B7"/>
    <w:rsid w:val="00F51EB1"/>
    <w:rsid w:val="00F52632"/>
    <w:rsid w:val="00F57F54"/>
    <w:rsid w:val="00F651D1"/>
    <w:rsid w:val="00F6544C"/>
    <w:rsid w:val="00F66074"/>
    <w:rsid w:val="00F855CD"/>
    <w:rsid w:val="00F90F44"/>
    <w:rsid w:val="00F95A26"/>
    <w:rsid w:val="00FA6ADA"/>
    <w:rsid w:val="00FB56EC"/>
    <w:rsid w:val="00FB7E47"/>
    <w:rsid w:val="00FD3A2E"/>
    <w:rsid w:val="00FE3D03"/>
    <w:rsid w:val="00FE5DD1"/>
    <w:rsid w:val="00FF663A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CA16"/>
  <w15:docId w15:val="{4C587C76-D72D-4526-AB1E-72A3537F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F5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57F54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7F54"/>
    <w:rPr>
      <w:rFonts w:ascii="Times New Roman" w:eastAsiaTheme="minorEastAsia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57F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F5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0111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6B1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D6D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C77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EB7B5E5BBD945F59B65C631E446B620DF02E07002556D6027CDFF98C04925DAB3C1578F0110A764AA1BC8C817C1C66422619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EB7B5E5BBD945F59B65C631E446B620DF02E07032252DA067FDFF98C04925DAB3C1578F0110A764AA1BC8C817C1C66422619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40908-ECCF-44FA-A329-2F210A21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Ёлкина Галина Владимировна</cp:lastModifiedBy>
  <cp:revision>7</cp:revision>
  <cp:lastPrinted>2024-02-12T01:49:00Z</cp:lastPrinted>
  <dcterms:created xsi:type="dcterms:W3CDTF">2024-10-21T07:10:00Z</dcterms:created>
  <dcterms:modified xsi:type="dcterms:W3CDTF">2024-11-12T04:06:00Z</dcterms:modified>
</cp:coreProperties>
</file>