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44E93" w14:paraId="55ED54FD" w14:textId="77777777" w:rsidTr="00411800">
        <w:tc>
          <w:tcPr>
            <w:tcW w:w="9840" w:type="dxa"/>
            <w:gridSpan w:val="4"/>
          </w:tcPr>
          <w:p w14:paraId="5719DE65" w14:textId="77777777" w:rsidR="00944E93" w:rsidRDefault="00944E93" w:rsidP="0041180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29B17C" wp14:editId="728ACD1E">
                  <wp:extent cx="609600" cy="752475"/>
                  <wp:effectExtent l="0" t="0" r="0" b="9525"/>
                  <wp:docPr id="2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5B4E4" w14:textId="77777777" w:rsidR="00944E93" w:rsidRDefault="00944E93" w:rsidP="00411800">
            <w:pPr>
              <w:jc w:val="center"/>
            </w:pPr>
            <w:r>
              <w:t>Российская Федерация</w:t>
            </w:r>
          </w:p>
          <w:p w14:paraId="3CA94D65" w14:textId="77777777" w:rsidR="00944E93" w:rsidRDefault="00944E93" w:rsidP="00411800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460AE8DE" w14:textId="77777777" w:rsidR="00944E93" w:rsidRDefault="00944E93" w:rsidP="00411800">
            <w:pPr>
              <w:spacing w:line="380" w:lineRule="exact"/>
              <w:jc w:val="center"/>
              <w:rPr>
                <w:szCs w:val="16"/>
              </w:rPr>
            </w:pPr>
          </w:p>
          <w:p w14:paraId="2B9469F0" w14:textId="77777777" w:rsidR="00944E93" w:rsidRDefault="00944E93" w:rsidP="00411800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77B0D521" w14:textId="77777777" w:rsidR="00944E93" w:rsidRDefault="00944E93" w:rsidP="00411800">
            <w:pPr>
              <w:jc w:val="center"/>
            </w:pPr>
          </w:p>
        </w:tc>
      </w:tr>
      <w:tr w:rsidR="00944E93" w14:paraId="7FAF127D" w14:textId="77777777" w:rsidTr="00411800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E24D72" w14:textId="16D067BA" w:rsidR="00944E93" w:rsidRPr="000D111F" w:rsidRDefault="000D111F" w:rsidP="004118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24.10</w:t>
            </w:r>
          </w:p>
        </w:tc>
        <w:tc>
          <w:tcPr>
            <w:tcW w:w="2607" w:type="dxa"/>
          </w:tcPr>
          <w:p w14:paraId="60C1D897" w14:textId="77777777" w:rsidR="00944E93" w:rsidRDefault="00944E93" w:rsidP="00411800">
            <w:r>
              <w:t>2024 г.</w:t>
            </w:r>
          </w:p>
        </w:tc>
        <w:tc>
          <w:tcPr>
            <w:tcW w:w="4110" w:type="dxa"/>
          </w:tcPr>
          <w:p w14:paraId="079F1251" w14:textId="77777777" w:rsidR="00944E93" w:rsidRDefault="00944E93" w:rsidP="00411800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8E71C2" w14:textId="1B8DDFCB" w:rsidR="00944E93" w:rsidRPr="000D111F" w:rsidRDefault="000D111F" w:rsidP="0041180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1585</w:t>
            </w:r>
          </w:p>
        </w:tc>
      </w:tr>
    </w:tbl>
    <w:p w14:paraId="7A653EB7" w14:textId="77777777" w:rsidR="00927CB7" w:rsidRDefault="00927CB7" w:rsidP="00927CB7">
      <w:pPr>
        <w:ind w:right="-71"/>
      </w:pPr>
    </w:p>
    <w:p w14:paraId="1923F5AF" w14:textId="77777777" w:rsidR="00131B8F" w:rsidRPr="00562A6C" w:rsidRDefault="009244D0" w:rsidP="00131B8F">
      <w:pPr>
        <w:jc w:val="both"/>
        <w:rPr>
          <w:bCs/>
        </w:rPr>
      </w:pPr>
      <w:bookmarkStart w:id="0" w:name="_Hlk85722766"/>
      <w:r w:rsidRPr="00B77DAC">
        <w:t xml:space="preserve">О </w:t>
      </w:r>
      <w:r w:rsidR="00B51EBA" w:rsidRPr="00B77DAC">
        <w:t>проведении</w:t>
      </w:r>
      <w:r w:rsidR="00214C88" w:rsidRPr="00B77DAC">
        <w:t xml:space="preserve"> первенс</w:t>
      </w:r>
      <w:r w:rsidR="00C528FA">
        <w:t xml:space="preserve">тва Красноярского края </w:t>
      </w:r>
      <w:r w:rsidR="00B51EBA" w:rsidRPr="00B77DAC">
        <w:t>среди обучающихся памяти Мастера спорта СССР С.Н. Харитонова</w:t>
      </w:r>
    </w:p>
    <w:bookmarkEnd w:id="0"/>
    <w:p w14:paraId="1394F027" w14:textId="77777777" w:rsidR="00A8002E" w:rsidRDefault="00A8002E" w:rsidP="00927CB7">
      <w:pPr>
        <w:ind w:right="-71"/>
      </w:pPr>
    </w:p>
    <w:p w14:paraId="53CDB6C6" w14:textId="77777777" w:rsidR="00511908" w:rsidRDefault="000E2B76" w:rsidP="00511908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6841F6" w:rsidRPr="006841F6">
        <w:t>1</w:t>
      </w:r>
      <w:r w:rsidR="00944E93">
        <w:t>8</w:t>
      </w:r>
      <w:r w:rsidR="00C44AFC" w:rsidRPr="006841F6">
        <w:t xml:space="preserve"> </w:t>
      </w:r>
      <w:r w:rsidR="00AC180A" w:rsidRPr="006841F6">
        <w:t>пункта</w:t>
      </w:r>
      <w:r w:rsidR="00B71FD6" w:rsidRPr="006841F6">
        <w:t xml:space="preserve"> 2.</w:t>
      </w:r>
      <w:r w:rsidR="00B51EBA">
        <w:t>7</w:t>
      </w:r>
      <w:r w:rsidR="009244D0" w:rsidRPr="006841F6">
        <w:t>.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EF4858">
        <w:t>в и команд города Канска на 202</w:t>
      </w:r>
      <w:r w:rsidR="00944E93">
        <w:t>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ФКСиМП от </w:t>
      </w:r>
      <w:r w:rsidR="00944E93" w:rsidRPr="00BD104C">
        <w:rPr>
          <w:rFonts w:eastAsia="Times New Roman"/>
          <w:lang w:eastAsia="ru-RU"/>
        </w:rPr>
        <w:t>20.12.2023 г. № 133</w:t>
      </w:r>
      <w:r w:rsidR="00944E93" w:rsidRPr="00BD104C">
        <w:t>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</w:t>
      </w:r>
      <w:r w:rsidR="00C528FA">
        <w:t>греко-</w:t>
      </w:r>
      <w:r w:rsidR="00B51EBA">
        <w:t xml:space="preserve">римская </w:t>
      </w:r>
      <w:r w:rsidR="000E1C94">
        <w:t xml:space="preserve"> борьба</w:t>
      </w:r>
      <w:r w:rsidR="00B71FD6">
        <w:t xml:space="preserve"> на территории города Канска</w:t>
      </w:r>
      <w:r w:rsidR="005440E9" w:rsidRPr="00C44AFC">
        <w:t>, руководствуясь ст. 30, 35 Устава города Канска,</w:t>
      </w:r>
      <w:r w:rsidR="00944E93">
        <w:t xml:space="preserve"> </w:t>
      </w:r>
      <w:r w:rsidR="00A8002E" w:rsidRPr="00B12D5A">
        <w:t>ПОСТАНОВЛЯЮ:</w:t>
      </w:r>
    </w:p>
    <w:p w14:paraId="15E9A306" w14:textId="77777777" w:rsidR="00A67EA0" w:rsidRDefault="00511908" w:rsidP="00B71FD6">
      <w:pPr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 xml:space="preserve">А.Н. </w:t>
      </w:r>
      <w:r w:rsidR="00E55697" w:rsidRPr="00F44454">
        <w:t>Борисевич</w:t>
      </w:r>
      <w:r w:rsidR="00597E51" w:rsidRPr="00F44454">
        <w:t>)</w:t>
      </w:r>
      <w:r w:rsidR="00996927" w:rsidRPr="00F44454">
        <w:t xml:space="preserve">, </w:t>
      </w:r>
      <w:r w:rsidR="00B71FD6" w:rsidRPr="00F44454">
        <w:t xml:space="preserve">МБУ </w:t>
      </w:r>
      <w:r w:rsidR="004A6D34" w:rsidRPr="00F44454">
        <w:t xml:space="preserve">ДО </w:t>
      </w:r>
      <w:r w:rsidR="00B71FD6" w:rsidRPr="00F44454">
        <w:t>СШ «Олимпиец» (А.Д</w:t>
      </w:r>
      <w:r w:rsidR="0043005D" w:rsidRPr="00F44454">
        <w:t xml:space="preserve">. </w:t>
      </w:r>
      <w:r w:rsidR="00B71FD6" w:rsidRPr="00F44454">
        <w:t>Тюлькова</w:t>
      </w:r>
      <w:r w:rsidR="0043005D" w:rsidRPr="00F44454">
        <w:t xml:space="preserve">) </w:t>
      </w:r>
      <w:r w:rsidR="00927CB7" w:rsidRPr="00F44454">
        <w:t>организовать и провести</w:t>
      </w:r>
      <w:r w:rsidR="0043005D" w:rsidRPr="00F44454">
        <w:t xml:space="preserve"> </w:t>
      </w:r>
      <w:r w:rsidR="00B71FD6" w:rsidRPr="00F44454">
        <w:t>соревнования -</w:t>
      </w:r>
      <w:r w:rsidR="000E1C94" w:rsidRPr="00F44454">
        <w:rPr>
          <w:bCs/>
        </w:rPr>
        <w:t xml:space="preserve"> </w:t>
      </w:r>
      <w:r w:rsidR="00B77DAC" w:rsidRPr="00F44454">
        <w:t>Первенство</w:t>
      </w:r>
      <w:r w:rsidR="004D74A7" w:rsidRPr="00F44454">
        <w:t xml:space="preserve"> Красноярского края </w:t>
      </w:r>
      <w:r w:rsidR="00B77DAC" w:rsidRPr="00F44454">
        <w:t xml:space="preserve">среди обучающихся памяти Мастера спорта СССР С.Н. Харитонова </w:t>
      </w:r>
      <w:r w:rsidR="00F44454" w:rsidRPr="00F44454">
        <w:t>25</w:t>
      </w:r>
      <w:r w:rsidR="000E1C94" w:rsidRPr="00F44454">
        <w:t>.</w:t>
      </w:r>
      <w:r w:rsidR="00B51EBA" w:rsidRPr="00F44454">
        <w:t>10</w:t>
      </w:r>
      <w:r w:rsidR="0043005D" w:rsidRPr="00F44454">
        <w:t>.202</w:t>
      </w:r>
      <w:r w:rsidR="00F44454" w:rsidRPr="00F44454">
        <w:t>4-27</w:t>
      </w:r>
      <w:r w:rsidR="006C1ABF" w:rsidRPr="00F44454">
        <w:t>.10.</w:t>
      </w:r>
      <w:r w:rsidR="00F44454" w:rsidRPr="00F44454">
        <w:t>2024</w:t>
      </w:r>
      <w:r w:rsidR="000E1C94" w:rsidRPr="00F44454">
        <w:t xml:space="preserve"> на базе МБУ «</w:t>
      </w:r>
      <w:r w:rsidR="00B51EBA" w:rsidRPr="00F44454">
        <w:t>ФСК</w:t>
      </w:r>
      <w:r w:rsidR="000E1C94" w:rsidRPr="00F44454">
        <w:t xml:space="preserve"> «</w:t>
      </w:r>
      <w:r w:rsidR="00B51EBA" w:rsidRPr="00F44454">
        <w:t>Текстильщик</w:t>
      </w:r>
      <w:r w:rsidR="000E1C94" w:rsidRPr="00F44454">
        <w:t>»</w:t>
      </w:r>
      <w:r w:rsidR="0043005D" w:rsidRPr="00F44454">
        <w:t>.</w:t>
      </w:r>
    </w:p>
    <w:p w14:paraId="3F1FCF88" w14:textId="77777777" w:rsidR="004D74A7" w:rsidRDefault="004D74A7" w:rsidP="00B71FD6">
      <w:pPr>
        <w:ind w:firstLine="709"/>
        <w:jc w:val="both"/>
      </w:pPr>
      <w:r>
        <w:t xml:space="preserve">2. Утвердить программу </w:t>
      </w:r>
      <w:r w:rsidRPr="00B77DAC">
        <w:t>первенс</w:t>
      </w:r>
      <w:r>
        <w:t xml:space="preserve">тва Красноярского края </w:t>
      </w:r>
      <w:r w:rsidRPr="00B77DAC">
        <w:t>среди обучающихся памяти Мастера спорта СССР С.Н. Харитонова</w:t>
      </w:r>
      <w:r w:rsidRPr="008D693E">
        <w:t xml:space="preserve"> </w:t>
      </w:r>
      <w:r>
        <w:t>согласно приложению № 1</w:t>
      </w:r>
      <w:r w:rsidRPr="00C44AFC">
        <w:t xml:space="preserve"> к настоящему постановлению</w:t>
      </w:r>
      <w:r>
        <w:t>.</w:t>
      </w:r>
    </w:p>
    <w:p w14:paraId="426970A5" w14:textId="77777777" w:rsidR="002A3CFD" w:rsidRPr="00690D06" w:rsidRDefault="004D74A7" w:rsidP="00690D06">
      <w:pPr>
        <w:ind w:firstLine="709"/>
        <w:jc w:val="both"/>
        <w:rPr>
          <w:bCs/>
          <w:highlight w:val="yellow"/>
        </w:rPr>
      </w:pPr>
      <w:r>
        <w:t>3</w:t>
      </w:r>
      <w:r w:rsidR="00511908">
        <w:t xml:space="preserve">. </w:t>
      </w:r>
      <w:r w:rsidR="00927CB7" w:rsidRPr="00C44AFC">
        <w:t xml:space="preserve">Утвердить </w:t>
      </w:r>
      <w:r w:rsidR="00E82D61" w:rsidRPr="00C44AFC">
        <w:t>п</w:t>
      </w:r>
      <w:r w:rsidR="00927CB7" w:rsidRPr="00C44AFC">
        <w:t>лан мероприя</w:t>
      </w:r>
      <w:r w:rsidR="00690D06">
        <w:t xml:space="preserve">тий по </w:t>
      </w:r>
      <w:r>
        <w:t xml:space="preserve">подготовке и </w:t>
      </w:r>
      <w:r w:rsidR="00E82D61" w:rsidRPr="00C44AFC">
        <w:t>проведению</w:t>
      </w:r>
      <w:r w:rsidR="00B71FD6" w:rsidRPr="00B71FD6">
        <w:rPr>
          <w:bCs/>
        </w:rPr>
        <w:t xml:space="preserve"> </w:t>
      </w:r>
      <w:r w:rsidR="00690D06" w:rsidRPr="00B77DAC">
        <w:t>первенств</w:t>
      </w:r>
      <w:r w:rsidR="00C528FA">
        <w:t xml:space="preserve">а Красноярского края </w:t>
      </w:r>
      <w:r w:rsidR="00690D06" w:rsidRPr="00B77DAC">
        <w:t xml:space="preserve">среди обучающихся </w:t>
      </w:r>
      <w:r w:rsidR="00690D06">
        <w:t xml:space="preserve">памяти Мастера спорта СССР С.Н. </w:t>
      </w:r>
      <w:r w:rsidR="00690D06" w:rsidRPr="00B77DAC">
        <w:t>Харитонова</w:t>
      </w:r>
      <w:r w:rsidR="00690D06">
        <w:rPr>
          <w:bCs/>
        </w:rPr>
        <w:t xml:space="preserve"> </w:t>
      </w:r>
      <w:r w:rsidR="002A3CFD" w:rsidRPr="00C44AFC">
        <w:t xml:space="preserve">согласно приложению № </w:t>
      </w:r>
      <w:r>
        <w:t>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14:paraId="6213346B" w14:textId="2F9E9C92" w:rsidR="00E55697" w:rsidRPr="00E55697" w:rsidRDefault="00AD118B" w:rsidP="00E55697">
      <w:pPr>
        <w:ind w:firstLine="709"/>
        <w:jc w:val="both"/>
        <w:rPr>
          <w:iCs/>
        </w:rPr>
      </w:pPr>
      <w:r>
        <w:rPr>
          <w:iCs/>
        </w:rPr>
        <w:t>4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15CEDBD8" w14:textId="77777777" w:rsidR="00E55697" w:rsidRPr="00E55697" w:rsidRDefault="00E55697" w:rsidP="00E55697">
      <w:pPr>
        <w:ind w:firstLine="709"/>
        <w:contextualSpacing/>
        <w:jc w:val="both"/>
        <w:rPr>
          <w:iCs/>
          <w:highlight w:val="yellow"/>
        </w:rPr>
      </w:pPr>
      <w:r w:rsidRPr="009C4E20">
        <w:rPr>
          <w:iCs/>
        </w:rPr>
        <w:t>- отдел г. Канска управления ФСБ России по Красноярскому краю (</w:t>
      </w:r>
      <w:r w:rsidR="000E1C94">
        <w:rPr>
          <w:iCs/>
        </w:rPr>
        <w:t>С.А</w:t>
      </w:r>
      <w:r w:rsidRPr="009C4E20">
        <w:rPr>
          <w:iCs/>
        </w:rPr>
        <w:t xml:space="preserve"> </w:t>
      </w:r>
      <w:r w:rsidR="000E1C94">
        <w:rPr>
          <w:iCs/>
        </w:rPr>
        <w:t>Ефаркин</w:t>
      </w:r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B77DAC" w:rsidRPr="00B77DAC">
        <w:t xml:space="preserve"> первенства Красноярского края среди обучающихся памяти Мастера спорта СССР С.Н. Харитонова</w:t>
      </w:r>
      <w:r w:rsidRPr="00E55697">
        <w:rPr>
          <w:iCs/>
        </w:rPr>
        <w:t>;</w:t>
      </w:r>
    </w:p>
    <w:p w14:paraId="3BD4A152" w14:textId="77777777" w:rsidR="00E55697" w:rsidRPr="00E55697" w:rsidRDefault="00492E26" w:rsidP="00E55697">
      <w:pPr>
        <w:ind w:firstLine="709"/>
        <w:contextualSpacing/>
        <w:jc w:val="both"/>
        <w:rPr>
          <w:iCs/>
        </w:rPr>
      </w:pPr>
      <w:r>
        <w:rPr>
          <w:iCs/>
        </w:rPr>
        <w:t xml:space="preserve">- </w:t>
      </w:r>
      <w:r w:rsidR="00E55697" w:rsidRPr="00E55697">
        <w:rPr>
          <w:iCs/>
        </w:rPr>
        <w:t>Управл</w:t>
      </w:r>
      <w:r>
        <w:rPr>
          <w:iCs/>
        </w:rPr>
        <w:t>ение по делам ГО и ЧС г. Канска</w:t>
      </w:r>
      <w:r w:rsidR="00E55697" w:rsidRPr="00E55697">
        <w:rPr>
          <w:iCs/>
        </w:rPr>
        <w:t xml:space="preserve"> (</w:t>
      </w:r>
      <w:r>
        <w:rPr>
          <w:iCs/>
        </w:rPr>
        <w:t>С</w:t>
      </w:r>
      <w:r w:rsidR="00E55697" w:rsidRPr="00E55697">
        <w:rPr>
          <w:iCs/>
        </w:rPr>
        <w:t>.</w:t>
      </w:r>
      <w:r>
        <w:rPr>
          <w:iCs/>
        </w:rPr>
        <w:t>А. Цындренко</w:t>
      </w:r>
      <w:r w:rsidR="00E55697" w:rsidRPr="00E55697">
        <w:rPr>
          <w:iCs/>
        </w:rPr>
        <w:t>) о проведении</w:t>
      </w:r>
      <w:r w:rsidR="00B77DAC" w:rsidRPr="00B77DAC">
        <w:t xml:space="preserve"> первенств</w:t>
      </w:r>
      <w:r w:rsidR="00C528FA">
        <w:t xml:space="preserve">а Красноярского края </w:t>
      </w:r>
      <w:r w:rsidR="00B77DAC" w:rsidRPr="00B77DAC">
        <w:t>среди обучающихся памяти Мастера спорта СССР С.Н. Харитонова</w:t>
      </w:r>
      <w:r w:rsidR="00E55697" w:rsidRPr="00E55697">
        <w:rPr>
          <w:iCs/>
        </w:rPr>
        <w:t>;</w:t>
      </w:r>
    </w:p>
    <w:p w14:paraId="673D94F0" w14:textId="02C85235" w:rsidR="00E55697" w:rsidRPr="000D3364" w:rsidRDefault="00E55697" w:rsidP="000D3364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lastRenderedPageBreak/>
        <w:t xml:space="preserve">- </w:t>
      </w:r>
      <w:r w:rsidR="00BD2364">
        <w:t>«10 ПСО ФПС ГПС ГУ МЧС России по Красноярскому краю» (</w:t>
      </w:r>
      <w:r w:rsidR="00AD118B">
        <w:t>Э.А. Заичкин</w:t>
      </w:r>
      <w:r w:rsidR="00BD2364">
        <w:t>)</w:t>
      </w:r>
      <w:r w:rsidRPr="00E55697">
        <w:rPr>
          <w:iCs/>
          <w:color w:val="000000" w:themeColor="text1"/>
        </w:rPr>
        <w:t xml:space="preserve"> о проведении с</w:t>
      </w:r>
      <w:r w:rsidR="00B51EBA">
        <w:rPr>
          <w:iCs/>
          <w:color w:val="000000" w:themeColor="text1"/>
        </w:rPr>
        <w:t>оревнований</w:t>
      </w:r>
      <w:r w:rsidRPr="00E55697">
        <w:rPr>
          <w:iCs/>
          <w:color w:val="000000" w:themeColor="text1"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B77DAC" w:rsidRPr="00B77DAC">
        <w:t xml:space="preserve"> первенс</w:t>
      </w:r>
      <w:r w:rsidR="00C528FA">
        <w:t>тв</w:t>
      </w:r>
      <w:r w:rsidR="00AD118B">
        <w:t>о</w:t>
      </w:r>
      <w:r w:rsidR="00C528FA">
        <w:t xml:space="preserve"> Красноярского края </w:t>
      </w:r>
      <w:r w:rsidR="00B77DAC" w:rsidRPr="00B77DAC">
        <w:t>среди обучающихся памяти Мастера спорта СССР С.Н. Харитонова</w:t>
      </w:r>
      <w:r w:rsidRPr="00E55697">
        <w:rPr>
          <w:iCs/>
        </w:rPr>
        <w:t>;</w:t>
      </w:r>
    </w:p>
    <w:p w14:paraId="4087A656" w14:textId="77777777" w:rsidR="00E55697" w:rsidRPr="00E55697" w:rsidRDefault="00E55697" w:rsidP="00E55697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>- МО МВД России «Канский» (</w:t>
      </w:r>
      <w:r w:rsidR="00811DA7">
        <w:t>В.В. Бабуров</w:t>
      </w:r>
      <w:r w:rsidRPr="00E55697">
        <w:rPr>
          <w:iCs/>
        </w:rPr>
        <w:t>) о проведении</w:t>
      </w:r>
      <w:r w:rsidR="00B77DAC" w:rsidRPr="00B77DAC">
        <w:t xml:space="preserve"> первенст</w:t>
      </w:r>
      <w:r w:rsidR="00C528FA">
        <w:t xml:space="preserve">ва Красноярского края </w:t>
      </w:r>
      <w:r w:rsidR="00B77DAC" w:rsidRPr="00B77DAC">
        <w:t>среди обучающихся памяти Мастера спорта СССР С.Н. Харитонова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14:paraId="2F050158" w14:textId="446846E2" w:rsidR="00E55697" w:rsidRPr="00E55697" w:rsidRDefault="00AD118B" w:rsidP="00E55697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 xml:space="preserve">. </w:t>
      </w:r>
      <w:r w:rsidR="00E658E5" w:rsidRPr="00C42771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</w:t>
      </w:r>
      <w:r w:rsidR="00E658E5">
        <w:rPr>
          <w:rFonts w:eastAsia="Times New Roman"/>
          <w:lang w:eastAsia="ru-RU"/>
        </w:rPr>
        <w:t xml:space="preserve"> </w:t>
      </w:r>
      <w:r w:rsidR="00E55697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6E11471C" w14:textId="55E34018" w:rsidR="00E55697" w:rsidRPr="00E55697" w:rsidRDefault="00AD118B" w:rsidP="00E55697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6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14:paraId="27E1FB94" w14:textId="56087161" w:rsidR="00E55697" w:rsidRPr="00E55697" w:rsidRDefault="00AD118B" w:rsidP="00E55697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7</w:t>
      </w:r>
      <w:r w:rsidR="00E55697" w:rsidRPr="00E55697">
        <w:rPr>
          <w:iCs/>
        </w:rPr>
        <w:t>. Постановление вступает в силу со дня подписания.</w:t>
      </w:r>
    </w:p>
    <w:p w14:paraId="237D20BA" w14:textId="77777777" w:rsidR="00E55697" w:rsidRPr="00E55697" w:rsidRDefault="00E55697" w:rsidP="00E55697">
      <w:pPr>
        <w:ind w:left="720"/>
        <w:contextualSpacing/>
        <w:jc w:val="both"/>
        <w:rPr>
          <w:iCs/>
        </w:rPr>
      </w:pPr>
    </w:p>
    <w:p w14:paraId="125D4FBF" w14:textId="77777777"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20C91380" w14:textId="77777777" w:rsidR="00274C3C" w:rsidRPr="00E55697" w:rsidRDefault="008813B4" w:rsidP="00274C3C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274C3C">
        <w:rPr>
          <w:iCs/>
        </w:rPr>
        <w:t xml:space="preserve"> </w:t>
      </w:r>
      <w:r w:rsidR="00274C3C" w:rsidRPr="00E55697">
        <w:rPr>
          <w:iCs/>
        </w:rPr>
        <w:t>города Канска</w:t>
      </w:r>
      <w:r w:rsidR="00274C3C" w:rsidRPr="00E55697">
        <w:rPr>
          <w:iCs/>
        </w:rPr>
        <w:tab/>
      </w:r>
      <w:r w:rsidR="00274C3C">
        <w:rPr>
          <w:iCs/>
        </w:rPr>
        <w:t xml:space="preserve">    </w:t>
      </w:r>
      <w:r w:rsidR="00274C3C" w:rsidRPr="00E55697">
        <w:rPr>
          <w:iCs/>
        </w:rPr>
        <w:tab/>
        <w:t xml:space="preserve">   </w:t>
      </w:r>
      <w:r w:rsidR="00274C3C" w:rsidRPr="00E55697">
        <w:rPr>
          <w:iCs/>
        </w:rPr>
        <w:tab/>
      </w:r>
      <w:r w:rsidR="00274C3C" w:rsidRPr="00E55697">
        <w:rPr>
          <w:iCs/>
        </w:rPr>
        <w:tab/>
        <w:t xml:space="preserve">              </w:t>
      </w:r>
      <w:r w:rsidR="00274C3C">
        <w:rPr>
          <w:iCs/>
        </w:rPr>
        <w:t xml:space="preserve">                                  </w:t>
      </w:r>
      <w:r w:rsidR="00C83C04">
        <w:rPr>
          <w:iCs/>
        </w:rPr>
        <w:t>О.В. Витман</w:t>
      </w:r>
    </w:p>
    <w:p w14:paraId="5CFDE96B" w14:textId="77777777"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13F0987F" w14:textId="77777777" w:rsidR="00E55697" w:rsidRDefault="00E55697" w:rsidP="00E55697">
      <w:pPr>
        <w:ind w:left="360" w:right="-71"/>
        <w:jc w:val="both"/>
      </w:pPr>
    </w:p>
    <w:p w14:paraId="101705D3" w14:textId="77777777" w:rsidR="005440E9" w:rsidRDefault="005440E9" w:rsidP="00CA6F15">
      <w:pPr>
        <w:pStyle w:val="ab"/>
        <w:jc w:val="both"/>
      </w:pPr>
    </w:p>
    <w:p w14:paraId="5E472047" w14:textId="77777777" w:rsidR="00597E51" w:rsidRDefault="00597E51" w:rsidP="004932F1">
      <w:pPr>
        <w:jc w:val="both"/>
      </w:pPr>
    </w:p>
    <w:p w14:paraId="69AE3F93" w14:textId="77777777" w:rsidR="00281EE5" w:rsidRDefault="00281EE5" w:rsidP="004932F1">
      <w:pPr>
        <w:jc w:val="both"/>
      </w:pPr>
    </w:p>
    <w:p w14:paraId="5CC9C6F0" w14:textId="77777777" w:rsidR="00927CB7" w:rsidRDefault="00927CB7" w:rsidP="004932F1">
      <w:pPr>
        <w:jc w:val="both"/>
      </w:pPr>
    </w:p>
    <w:p w14:paraId="43E1CB8A" w14:textId="77777777" w:rsidR="00044B25" w:rsidRDefault="00044B25" w:rsidP="001664BB">
      <w:pPr>
        <w:spacing w:after="200" w:line="276" w:lineRule="auto"/>
      </w:pPr>
    </w:p>
    <w:p w14:paraId="484A4B9E" w14:textId="77777777" w:rsidR="001664BB" w:rsidRDefault="001664BB" w:rsidP="001664BB">
      <w:pPr>
        <w:spacing w:after="200" w:line="276" w:lineRule="auto"/>
      </w:pPr>
    </w:p>
    <w:p w14:paraId="6543C81C" w14:textId="77777777" w:rsidR="001664BB" w:rsidRDefault="001664BB" w:rsidP="001664BB">
      <w:pPr>
        <w:spacing w:after="200" w:line="276" w:lineRule="auto"/>
      </w:pPr>
    </w:p>
    <w:p w14:paraId="7460C099" w14:textId="77777777" w:rsidR="001664BB" w:rsidRDefault="001664BB" w:rsidP="001664BB">
      <w:pPr>
        <w:spacing w:after="200" w:line="276" w:lineRule="auto"/>
      </w:pPr>
    </w:p>
    <w:p w14:paraId="3EC99309" w14:textId="77777777" w:rsidR="001664BB" w:rsidRDefault="001664BB" w:rsidP="001664BB">
      <w:pPr>
        <w:spacing w:after="200" w:line="276" w:lineRule="auto"/>
      </w:pPr>
    </w:p>
    <w:p w14:paraId="561A9802" w14:textId="77777777" w:rsidR="001664BB" w:rsidRDefault="001664BB" w:rsidP="001664BB">
      <w:pPr>
        <w:spacing w:after="200" w:line="276" w:lineRule="auto"/>
      </w:pPr>
    </w:p>
    <w:p w14:paraId="55467977" w14:textId="77777777" w:rsidR="000D3364" w:rsidRDefault="000D3364" w:rsidP="00044B25">
      <w:pPr>
        <w:ind w:left="9923" w:hanging="4536"/>
        <w:outlineLvl w:val="0"/>
      </w:pPr>
    </w:p>
    <w:p w14:paraId="0BAEA3EC" w14:textId="77777777" w:rsidR="003E5D46" w:rsidRDefault="003E5D46" w:rsidP="00044B25">
      <w:pPr>
        <w:ind w:left="9923" w:hanging="4536"/>
        <w:outlineLvl w:val="0"/>
        <w:rPr>
          <w:iCs/>
        </w:rPr>
      </w:pPr>
    </w:p>
    <w:p w14:paraId="45D35878" w14:textId="77777777" w:rsidR="00B51EBA" w:rsidRDefault="00B51EBA" w:rsidP="00044B25">
      <w:pPr>
        <w:ind w:left="9923" w:hanging="4536"/>
        <w:outlineLvl w:val="0"/>
        <w:rPr>
          <w:iCs/>
        </w:rPr>
      </w:pPr>
    </w:p>
    <w:p w14:paraId="57F5D539" w14:textId="77777777" w:rsidR="008813B4" w:rsidRDefault="008813B4" w:rsidP="00044B25">
      <w:pPr>
        <w:ind w:left="9923" w:hanging="4536"/>
        <w:outlineLvl w:val="0"/>
        <w:rPr>
          <w:iCs/>
        </w:rPr>
      </w:pPr>
    </w:p>
    <w:p w14:paraId="0D01DF8D" w14:textId="77777777" w:rsidR="00B51EBA" w:rsidRDefault="00B51EBA" w:rsidP="00044B25">
      <w:pPr>
        <w:ind w:left="9923" w:hanging="4536"/>
        <w:outlineLvl w:val="0"/>
        <w:rPr>
          <w:iCs/>
        </w:rPr>
      </w:pPr>
    </w:p>
    <w:p w14:paraId="1BE9D0A8" w14:textId="77777777" w:rsidR="0046605B" w:rsidRDefault="0046605B" w:rsidP="002535D1">
      <w:pPr>
        <w:outlineLvl w:val="0"/>
        <w:rPr>
          <w:iCs/>
        </w:rPr>
      </w:pPr>
    </w:p>
    <w:p w14:paraId="73F68BDA" w14:textId="77777777" w:rsidR="0046605B" w:rsidRDefault="0046605B" w:rsidP="002535D1">
      <w:pPr>
        <w:outlineLvl w:val="0"/>
        <w:rPr>
          <w:iCs/>
        </w:rPr>
      </w:pPr>
    </w:p>
    <w:p w14:paraId="54602DB2" w14:textId="77777777" w:rsidR="0046605B" w:rsidRDefault="0046605B" w:rsidP="0046605B">
      <w:pPr>
        <w:ind w:right="-651"/>
      </w:pPr>
      <w:r>
        <w:t xml:space="preserve">                                                                                Приложение № 1 к постановлению</w:t>
      </w:r>
    </w:p>
    <w:p w14:paraId="08C5D71D" w14:textId="77777777" w:rsidR="0046605B" w:rsidRDefault="0046605B" w:rsidP="0046605B">
      <w:pPr>
        <w:ind w:right="-651"/>
      </w:pPr>
      <w:r>
        <w:t xml:space="preserve">                                                                                администрации города Канска</w:t>
      </w:r>
    </w:p>
    <w:p w14:paraId="28DA3805" w14:textId="11B393CE" w:rsidR="0046605B" w:rsidRPr="00E55697" w:rsidRDefault="0046605B" w:rsidP="0046605B">
      <w:pPr>
        <w:outlineLvl w:val="0"/>
        <w:rPr>
          <w:iCs/>
        </w:rPr>
      </w:pPr>
      <w:r>
        <w:t xml:space="preserve">                                                                                от _</w:t>
      </w:r>
      <w:r w:rsidR="000D111F">
        <w:rPr>
          <w:lang w:val="en-US"/>
        </w:rPr>
        <w:t>24.10</w:t>
      </w:r>
      <w:r>
        <w:t>_2024 г. № __</w:t>
      </w:r>
      <w:r w:rsidR="000D111F">
        <w:rPr>
          <w:lang w:val="en-US"/>
        </w:rPr>
        <w:t>1585</w:t>
      </w:r>
      <w:r>
        <w:t>__</w:t>
      </w:r>
    </w:p>
    <w:p w14:paraId="56A3F267" w14:textId="77777777" w:rsidR="0046605B" w:rsidRPr="004919C9" w:rsidRDefault="0046605B" w:rsidP="0046605B"/>
    <w:p w14:paraId="6A974A68" w14:textId="77777777" w:rsidR="0046605B" w:rsidRPr="00C139C9" w:rsidRDefault="0046605B" w:rsidP="0046605B">
      <w:pPr>
        <w:pStyle w:val="af"/>
        <w:ind w:left="709"/>
        <w:jc w:val="center"/>
        <w:rPr>
          <w:bCs/>
          <w:sz w:val="28"/>
          <w:szCs w:val="28"/>
        </w:rPr>
      </w:pPr>
      <w:r w:rsidRPr="00C139C9">
        <w:rPr>
          <w:bCs/>
          <w:sz w:val="28"/>
          <w:szCs w:val="28"/>
        </w:rPr>
        <w:t xml:space="preserve">Программа </w:t>
      </w:r>
    </w:p>
    <w:p w14:paraId="490E74B0" w14:textId="77777777" w:rsidR="0046605B" w:rsidRDefault="0046605B" w:rsidP="0046605B">
      <w:pPr>
        <w:pStyle w:val="af"/>
        <w:ind w:left="709"/>
        <w:jc w:val="center"/>
        <w:rPr>
          <w:bCs/>
          <w:sz w:val="28"/>
          <w:szCs w:val="28"/>
        </w:rPr>
      </w:pPr>
      <w:r w:rsidRPr="0046605B">
        <w:rPr>
          <w:bCs/>
          <w:sz w:val="28"/>
          <w:szCs w:val="28"/>
        </w:rPr>
        <w:t>первенства Красноярского края по греко-римской борьбе среди обучающихся памяти Мастера спорта СССР С.Н. Харитонова</w:t>
      </w:r>
    </w:p>
    <w:p w14:paraId="4A9F55E9" w14:textId="77777777" w:rsidR="0046605B" w:rsidRDefault="0046605B" w:rsidP="0046605B">
      <w:pPr>
        <w:pStyle w:val="af"/>
        <w:ind w:left="709"/>
        <w:jc w:val="center"/>
        <w:rPr>
          <w:bCs/>
          <w:sz w:val="28"/>
          <w:szCs w:val="28"/>
        </w:rPr>
      </w:pP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2693"/>
        <w:gridCol w:w="1795"/>
        <w:gridCol w:w="5983"/>
      </w:tblGrid>
      <w:tr w:rsidR="0046605B" w:rsidRPr="0046605B" w14:paraId="0E147910" w14:textId="77777777" w:rsidTr="0046605B">
        <w:tc>
          <w:tcPr>
            <w:tcW w:w="1286" w:type="pct"/>
            <w:shd w:val="clear" w:color="auto" w:fill="auto"/>
          </w:tcPr>
          <w:p w14:paraId="5DAF9A8B" w14:textId="77777777" w:rsidR="0046605B" w:rsidRPr="0046605B" w:rsidRDefault="0046605B" w:rsidP="00F44A21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Место проведения соревнований</w:t>
            </w:r>
          </w:p>
        </w:tc>
        <w:tc>
          <w:tcPr>
            <w:tcW w:w="857" w:type="pct"/>
            <w:shd w:val="clear" w:color="auto" w:fill="auto"/>
          </w:tcPr>
          <w:p w14:paraId="34C8AA9A" w14:textId="77777777" w:rsidR="0046605B" w:rsidRPr="0046605B" w:rsidRDefault="0046605B" w:rsidP="00F44A21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</w:p>
          <w:p w14:paraId="1145A333" w14:textId="77777777" w:rsidR="0046605B" w:rsidRPr="0046605B" w:rsidRDefault="0046605B" w:rsidP="00F44A21">
            <w:pPr>
              <w:jc w:val="center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2857" w:type="pct"/>
            <w:shd w:val="clear" w:color="auto" w:fill="auto"/>
          </w:tcPr>
          <w:p w14:paraId="3792996B" w14:textId="77777777" w:rsidR="0046605B" w:rsidRPr="0046605B" w:rsidRDefault="0046605B" w:rsidP="00F44A21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Мероприятие</w:t>
            </w:r>
          </w:p>
        </w:tc>
      </w:tr>
      <w:tr w:rsidR="0046605B" w:rsidRPr="0046605B" w14:paraId="20055ACE" w14:textId="77777777" w:rsidTr="0046605B">
        <w:tc>
          <w:tcPr>
            <w:tcW w:w="5000" w:type="pct"/>
            <w:gridSpan w:val="3"/>
            <w:shd w:val="clear" w:color="auto" w:fill="auto"/>
          </w:tcPr>
          <w:p w14:paraId="42751076" w14:textId="77777777" w:rsidR="0046605B" w:rsidRPr="0046605B" w:rsidRDefault="0046605B" w:rsidP="00F44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05B"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</w:tr>
      <w:tr w:rsidR="0046605B" w:rsidRPr="0046605B" w14:paraId="1AA951F4" w14:textId="77777777" w:rsidTr="0046605B">
        <w:tc>
          <w:tcPr>
            <w:tcW w:w="1286" w:type="pct"/>
            <w:shd w:val="clear" w:color="auto" w:fill="auto"/>
          </w:tcPr>
          <w:p w14:paraId="087965CF" w14:textId="77777777" w:rsidR="0046605B" w:rsidRPr="0046605B" w:rsidRDefault="0046605B" w:rsidP="00F44A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Дом спорта «Текстильщик», ул. 40 лет Октября, 33</w:t>
            </w:r>
          </w:p>
          <w:p w14:paraId="344368ED" w14:textId="77777777" w:rsidR="0046605B" w:rsidRPr="0046605B" w:rsidRDefault="0046605B" w:rsidP="00F44A21">
            <w:pPr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</w:tcPr>
          <w:p w14:paraId="191D24D1" w14:textId="77777777" w:rsidR="0046605B" w:rsidRPr="0046605B" w:rsidRDefault="0046605B" w:rsidP="00F44A21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13:00 – 20:00</w:t>
            </w:r>
          </w:p>
        </w:tc>
        <w:tc>
          <w:tcPr>
            <w:tcW w:w="2857" w:type="pct"/>
            <w:shd w:val="clear" w:color="auto" w:fill="auto"/>
          </w:tcPr>
          <w:p w14:paraId="0E1A1BCD" w14:textId="06B8D69A" w:rsidR="0046605B" w:rsidRPr="0046605B" w:rsidRDefault="0046605B" w:rsidP="00F44A21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6605B">
              <w:rPr>
                <w:rFonts w:ascii="Times New Roman" w:hAnsi="Times New Roman"/>
                <w:sz w:val="28"/>
                <w:szCs w:val="28"/>
              </w:rPr>
              <w:t>Подготовка места соревнования, монтаж борцовски</w:t>
            </w:r>
            <w:r w:rsidR="00AD118B">
              <w:rPr>
                <w:rFonts w:ascii="Times New Roman" w:hAnsi="Times New Roman"/>
                <w:sz w:val="28"/>
                <w:szCs w:val="28"/>
              </w:rPr>
              <w:t>х</w:t>
            </w:r>
            <w:r w:rsidRPr="0046605B">
              <w:rPr>
                <w:rFonts w:ascii="Times New Roman" w:hAnsi="Times New Roman"/>
                <w:sz w:val="28"/>
                <w:szCs w:val="28"/>
              </w:rPr>
              <w:t xml:space="preserve"> ковров, установка судейской аппаратуры</w:t>
            </w:r>
          </w:p>
        </w:tc>
      </w:tr>
      <w:tr w:rsidR="0046605B" w:rsidRPr="0046605B" w14:paraId="6A1E383F" w14:textId="77777777" w:rsidTr="0046605B">
        <w:tc>
          <w:tcPr>
            <w:tcW w:w="1286" w:type="pct"/>
            <w:shd w:val="clear" w:color="auto" w:fill="auto"/>
          </w:tcPr>
          <w:p w14:paraId="6CB9C63E" w14:textId="77777777" w:rsidR="0046605B" w:rsidRPr="0046605B" w:rsidRDefault="0046605B" w:rsidP="00F44A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ФОК «Химик», ул.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осточн</w:t>
            </w: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ая,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12А</w:t>
            </w:r>
          </w:p>
        </w:tc>
        <w:tc>
          <w:tcPr>
            <w:tcW w:w="857" w:type="pct"/>
            <w:shd w:val="clear" w:color="auto" w:fill="auto"/>
          </w:tcPr>
          <w:p w14:paraId="2DF7391A" w14:textId="77777777" w:rsidR="0046605B" w:rsidRPr="0046605B" w:rsidRDefault="0046605B" w:rsidP="00F44A21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17:00 – 20:00</w:t>
            </w:r>
          </w:p>
        </w:tc>
        <w:tc>
          <w:tcPr>
            <w:tcW w:w="2857" w:type="pct"/>
            <w:shd w:val="clear" w:color="auto" w:fill="auto"/>
          </w:tcPr>
          <w:p w14:paraId="0056689A" w14:textId="77777777" w:rsidR="0046605B" w:rsidRPr="0046605B" w:rsidRDefault="0046605B" w:rsidP="00F44A21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6605B">
              <w:rPr>
                <w:rFonts w:ascii="Times New Roman" w:hAnsi="Times New Roman"/>
                <w:sz w:val="28"/>
                <w:szCs w:val="28"/>
              </w:rPr>
              <w:t xml:space="preserve">Судейская коллегия, </w:t>
            </w:r>
          </w:p>
          <w:p w14:paraId="0DF77A5F" w14:textId="77777777" w:rsidR="0046605B" w:rsidRPr="0046605B" w:rsidRDefault="0046605B" w:rsidP="00F44A21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6605B">
              <w:rPr>
                <w:rFonts w:ascii="Times New Roman" w:hAnsi="Times New Roman"/>
                <w:sz w:val="28"/>
                <w:szCs w:val="28"/>
              </w:rPr>
              <w:t xml:space="preserve">Взвешивание участников соревнования </w:t>
            </w:r>
          </w:p>
        </w:tc>
      </w:tr>
      <w:tr w:rsidR="0046605B" w:rsidRPr="0046605B" w14:paraId="2D768EF4" w14:textId="77777777" w:rsidTr="0046605B">
        <w:tc>
          <w:tcPr>
            <w:tcW w:w="5000" w:type="pct"/>
            <w:gridSpan w:val="3"/>
            <w:shd w:val="clear" w:color="auto" w:fill="auto"/>
          </w:tcPr>
          <w:p w14:paraId="2460B7C4" w14:textId="77777777" w:rsidR="0046605B" w:rsidRPr="0046605B" w:rsidRDefault="0046605B" w:rsidP="00F44A21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6605B">
              <w:rPr>
                <w:rFonts w:ascii="Times New Roman" w:hAnsi="Times New Roman"/>
                <w:sz w:val="28"/>
                <w:szCs w:val="28"/>
              </w:rPr>
              <w:t>26.10.2024</w:t>
            </w:r>
          </w:p>
        </w:tc>
      </w:tr>
      <w:tr w:rsidR="0046605B" w:rsidRPr="0046605B" w14:paraId="3E8D491A" w14:textId="77777777" w:rsidTr="0046605B">
        <w:tc>
          <w:tcPr>
            <w:tcW w:w="1286" w:type="pct"/>
            <w:vMerge w:val="restart"/>
            <w:shd w:val="clear" w:color="auto" w:fill="auto"/>
          </w:tcPr>
          <w:p w14:paraId="3856FBAF" w14:textId="77777777" w:rsidR="0046605B" w:rsidRPr="0046605B" w:rsidRDefault="0046605B" w:rsidP="00F44A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Дом спорта «Текстильщик», ул. 40 лет Октября, 33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</w:tcPr>
          <w:p w14:paraId="7C0248A1" w14:textId="77777777" w:rsidR="0046605B" w:rsidRPr="0046605B" w:rsidRDefault="0046605B" w:rsidP="00F44A21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08:00 – 09:30</w:t>
            </w:r>
          </w:p>
        </w:tc>
        <w:tc>
          <w:tcPr>
            <w:tcW w:w="2857" w:type="pct"/>
            <w:tcBorders>
              <w:bottom w:val="single" w:sz="4" w:space="0" w:color="auto"/>
            </w:tcBorders>
            <w:shd w:val="clear" w:color="auto" w:fill="auto"/>
          </w:tcPr>
          <w:p w14:paraId="7EA94371" w14:textId="77777777" w:rsidR="0046605B" w:rsidRPr="0046605B" w:rsidRDefault="0046605B" w:rsidP="00F44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05B">
              <w:rPr>
                <w:rFonts w:ascii="Times New Roman" w:hAnsi="Times New Roman"/>
                <w:sz w:val="28"/>
                <w:szCs w:val="28"/>
              </w:rPr>
              <w:t>Дозвешивание участников соревнования, мандатная комиссия</w:t>
            </w:r>
          </w:p>
        </w:tc>
      </w:tr>
      <w:tr w:rsidR="0046605B" w:rsidRPr="0046605B" w14:paraId="08BB18FE" w14:textId="77777777" w:rsidTr="0046605B">
        <w:tc>
          <w:tcPr>
            <w:tcW w:w="1286" w:type="pct"/>
            <w:vMerge/>
            <w:shd w:val="clear" w:color="auto" w:fill="auto"/>
          </w:tcPr>
          <w:p w14:paraId="4D3A3872" w14:textId="77777777" w:rsidR="0046605B" w:rsidRPr="0046605B" w:rsidRDefault="0046605B" w:rsidP="00F44A21">
            <w:pPr>
              <w:jc w:val="both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</w:tcPr>
          <w:p w14:paraId="4D944AA0" w14:textId="77777777" w:rsidR="0046605B" w:rsidRPr="0046605B" w:rsidRDefault="0046605B" w:rsidP="00F44A21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857" w:type="pct"/>
            <w:shd w:val="clear" w:color="auto" w:fill="auto"/>
          </w:tcPr>
          <w:p w14:paraId="4CFFB477" w14:textId="77777777" w:rsidR="0046605B" w:rsidRPr="0046605B" w:rsidRDefault="0046605B" w:rsidP="00F44A21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Церемония открытия соревнований</w:t>
            </w:r>
          </w:p>
        </w:tc>
      </w:tr>
      <w:tr w:rsidR="0046605B" w:rsidRPr="0046605B" w14:paraId="2C9D948C" w14:textId="77777777" w:rsidTr="0046605B">
        <w:tc>
          <w:tcPr>
            <w:tcW w:w="1286" w:type="pct"/>
            <w:vMerge/>
            <w:shd w:val="clear" w:color="auto" w:fill="auto"/>
          </w:tcPr>
          <w:p w14:paraId="0CBA80FF" w14:textId="77777777" w:rsidR="0046605B" w:rsidRPr="0046605B" w:rsidRDefault="0046605B" w:rsidP="00F44A21">
            <w:pPr>
              <w:jc w:val="both"/>
              <w:textAlignment w:val="baseline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</w:tcPr>
          <w:p w14:paraId="69F37D5E" w14:textId="77777777" w:rsidR="0046605B" w:rsidRPr="0046605B" w:rsidRDefault="0046605B" w:rsidP="00F44A21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10:30 – 19:00</w:t>
            </w:r>
          </w:p>
        </w:tc>
        <w:tc>
          <w:tcPr>
            <w:tcW w:w="2857" w:type="pct"/>
            <w:shd w:val="clear" w:color="auto" w:fill="auto"/>
          </w:tcPr>
          <w:p w14:paraId="3D1D6AF9" w14:textId="77777777" w:rsidR="0046605B" w:rsidRPr="0046605B" w:rsidRDefault="0046605B" w:rsidP="00F44A21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6605B">
              <w:rPr>
                <w:rFonts w:ascii="Times New Roman" w:hAnsi="Times New Roman"/>
                <w:sz w:val="28"/>
                <w:szCs w:val="28"/>
              </w:rPr>
              <w:t xml:space="preserve">Проведение соревнований </w:t>
            </w:r>
          </w:p>
        </w:tc>
      </w:tr>
      <w:tr w:rsidR="0046605B" w:rsidRPr="0046605B" w14:paraId="4157D135" w14:textId="77777777" w:rsidTr="0046605B">
        <w:tc>
          <w:tcPr>
            <w:tcW w:w="5000" w:type="pct"/>
            <w:gridSpan w:val="3"/>
            <w:shd w:val="clear" w:color="auto" w:fill="auto"/>
          </w:tcPr>
          <w:p w14:paraId="34587A47" w14:textId="77777777" w:rsidR="0046605B" w:rsidRPr="0046605B" w:rsidRDefault="0046605B" w:rsidP="00F44A21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27.10.2024г</w:t>
            </w:r>
          </w:p>
        </w:tc>
      </w:tr>
      <w:tr w:rsidR="0046605B" w:rsidRPr="0046605B" w14:paraId="0AA1A305" w14:textId="77777777" w:rsidTr="0046605B">
        <w:tc>
          <w:tcPr>
            <w:tcW w:w="1286" w:type="pct"/>
            <w:vMerge w:val="restart"/>
            <w:shd w:val="clear" w:color="auto" w:fill="auto"/>
          </w:tcPr>
          <w:p w14:paraId="6101A8CE" w14:textId="77777777" w:rsidR="0046605B" w:rsidRPr="0046605B" w:rsidRDefault="0046605B" w:rsidP="00F44A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Дом спорта «Текстильщик», ул. 40 лет Октября, 33</w:t>
            </w:r>
          </w:p>
          <w:p w14:paraId="17B5DCC7" w14:textId="77777777" w:rsidR="0046605B" w:rsidRPr="0046605B" w:rsidRDefault="0046605B" w:rsidP="00F44A2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</w:tcPr>
          <w:p w14:paraId="36E36E06" w14:textId="77777777" w:rsidR="0046605B" w:rsidRPr="0046605B" w:rsidRDefault="0046605B" w:rsidP="00F44A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10:00 – 13:00</w:t>
            </w:r>
          </w:p>
        </w:tc>
        <w:tc>
          <w:tcPr>
            <w:tcW w:w="2857" w:type="pct"/>
            <w:shd w:val="clear" w:color="auto" w:fill="auto"/>
          </w:tcPr>
          <w:p w14:paraId="4E00AAB4" w14:textId="77777777" w:rsidR="0046605B" w:rsidRPr="0046605B" w:rsidRDefault="0046605B" w:rsidP="00F44A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Проведение соревнований</w:t>
            </w:r>
          </w:p>
        </w:tc>
      </w:tr>
      <w:tr w:rsidR="0046605B" w:rsidRPr="0046605B" w14:paraId="61C78CA1" w14:textId="77777777" w:rsidTr="0046605B">
        <w:tc>
          <w:tcPr>
            <w:tcW w:w="1286" w:type="pct"/>
            <w:vMerge/>
            <w:shd w:val="clear" w:color="auto" w:fill="auto"/>
          </w:tcPr>
          <w:p w14:paraId="75F7B24E" w14:textId="77777777" w:rsidR="0046605B" w:rsidRPr="0046605B" w:rsidRDefault="0046605B" w:rsidP="00F44A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7" w:type="pct"/>
            <w:shd w:val="clear" w:color="auto" w:fill="auto"/>
          </w:tcPr>
          <w:p w14:paraId="3A806315" w14:textId="77777777" w:rsidR="0046605B" w:rsidRPr="0046605B" w:rsidRDefault="0046605B" w:rsidP="00F44A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13:00 – 13:50</w:t>
            </w:r>
          </w:p>
        </w:tc>
        <w:tc>
          <w:tcPr>
            <w:tcW w:w="2857" w:type="pct"/>
            <w:shd w:val="clear" w:color="auto" w:fill="auto"/>
          </w:tcPr>
          <w:p w14:paraId="6A65E322" w14:textId="77777777" w:rsidR="0046605B" w:rsidRPr="0046605B" w:rsidRDefault="0046605B" w:rsidP="00F44A2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 xml:space="preserve">Церемония награждения </w:t>
            </w:r>
          </w:p>
        </w:tc>
      </w:tr>
      <w:tr w:rsidR="0046605B" w:rsidRPr="0046605B" w14:paraId="4541D43D" w14:textId="77777777" w:rsidTr="0046605B">
        <w:tc>
          <w:tcPr>
            <w:tcW w:w="1286" w:type="pct"/>
            <w:vMerge/>
          </w:tcPr>
          <w:p w14:paraId="3F6AF14D" w14:textId="77777777" w:rsidR="0046605B" w:rsidRPr="0046605B" w:rsidRDefault="0046605B" w:rsidP="00F44A21">
            <w:pPr>
              <w:jc w:val="both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57" w:type="pct"/>
          </w:tcPr>
          <w:p w14:paraId="04B7F7A2" w14:textId="77777777" w:rsidR="0046605B" w:rsidRPr="0046605B" w:rsidRDefault="0046605B" w:rsidP="00F44A21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14:00 – 17:00</w:t>
            </w:r>
          </w:p>
        </w:tc>
        <w:tc>
          <w:tcPr>
            <w:tcW w:w="2857" w:type="pct"/>
          </w:tcPr>
          <w:p w14:paraId="20A3C178" w14:textId="77777777" w:rsidR="0046605B" w:rsidRPr="0046605B" w:rsidRDefault="0046605B" w:rsidP="00F44A21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605B">
              <w:rPr>
                <w:rFonts w:ascii="Times New Roman" w:eastAsia="Times New Roman" w:hAnsi="Times New Roman"/>
                <w:sz w:val="28"/>
                <w:szCs w:val="28"/>
              </w:rPr>
              <w:t>Отъезд команд, демонтаж борцовских ковров и судейской аппаратуры.</w:t>
            </w:r>
          </w:p>
        </w:tc>
      </w:tr>
    </w:tbl>
    <w:p w14:paraId="0977F21E" w14:textId="77777777" w:rsidR="0046605B" w:rsidRDefault="0046605B" w:rsidP="002535D1">
      <w:pPr>
        <w:outlineLvl w:val="0"/>
        <w:rPr>
          <w:iCs/>
        </w:rPr>
      </w:pPr>
    </w:p>
    <w:p w14:paraId="59902716" w14:textId="77777777" w:rsidR="0046605B" w:rsidRDefault="0046605B" w:rsidP="002535D1">
      <w:pPr>
        <w:outlineLvl w:val="0"/>
        <w:rPr>
          <w:iCs/>
        </w:rPr>
      </w:pPr>
    </w:p>
    <w:p w14:paraId="0A386E0F" w14:textId="77777777" w:rsidR="0046605B" w:rsidRDefault="0046605B" w:rsidP="002535D1">
      <w:pPr>
        <w:outlineLvl w:val="0"/>
        <w:rPr>
          <w:iCs/>
        </w:rPr>
      </w:pPr>
    </w:p>
    <w:p w14:paraId="31E2DA9D" w14:textId="77777777" w:rsidR="0046605B" w:rsidRDefault="0046605B" w:rsidP="002535D1">
      <w:pPr>
        <w:outlineLvl w:val="0"/>
        <w:rPr>
          <w:iCs/>
        </w:rPr>
      </w:pPr>
    </w:p>
    <w:p w14:paraId="66E99678" w14:textId="77777777" w:rsidR="0046605B" w:rsidRDefault="0046605B" w:rsidP="002535D1">
      <w:pPr>
        <w:outlineLvl w:val="0"/>
        <w:rPr>
          <w:iCs/>
        </w:rPr>
      </w:pPr>
    </w:p>
    <w:p w14:paraId="2A3E66D7" w14:textId="77777777" w:rsidR="0046605B" w:rsidRDefault="0046605B" w:rsidP="002535D1">
      <w:pPr>
        <w:outlineLvl w:val="0"/>
        <w:rPr>
          <w:iCs/>
        </w:rPr>
      </w:pPr>
    </w:p>
    <w:p w14:paraId="36FC1980" w14:textId="77777777" w:rsidR="0046605B" w:rsidRDefault="0046605B" w:rsidP="002535D1">
      <w:pPr>
        <w:outlineLvl w:val="0"/>
        <w:rPr>
          <w:iCs/>
        </w:rPr>
      </w:pPr>
    </w:p>
    <w:p w14:paraId="006B23B6" w14:textId="77777777" w:rsidR="0046605B" w:rsidRDefault="0046605B" w:rsidP="002535D1">
      <w:pPr>
        <w:outlineLvl w:val="0"/>
        <w:rPr>
          <w:iCs/>
        </w:rPr>
      </w:pPr>
    </w:p>
    <w:p w14:paraId="2945B949" w14:textId="77777777" w:rsidR="0046605B" w:rsidRDefault="0046605B" w:rsidP="002535D1">
      <w:pPr>
        <w:outlineLvl w:val="0"/>
        <w:rPr>
          <w:iCs/>
        </w:rPr>
      </w:pPr>
    </w:p>
    <w:p w14:paraId="72E1F9E3" w14:textId="77777777" w:rsidR="0046605B" w:rsidRDefault="0046605B" w:rsidP="002535D1">
      <w:pPr>
        <w:outlineLvl w:val="0"/>
        <w:rPr>
          <w:iCs/>
        </w:rPr>
      </w:pPr>
    </w:p>
    <w:p w14:paraId="623C7309" w14:textId="77777777" w:rsidR="0046605B" w:rsidRDefault="0046605B" w:rsidP="002535D1">
      <w:pPr>
        <w:outlineLvl w:val="0"/>
        <w:rPr>
          <w:iCs/>
        </w:rPr>
      </w:pPr>
    </w:p>
    <w:p w14:paraId="4416025A" w14:textId="77777777" w:rsidR="0046605B" w:rsidRDefault="0046605B" w:rsidP="002535D1">
      <w:pPr>
        <w:outlineLvl w:val="0"/>
        <w:rPr>
          <w:iCs/>
        </w:rPr>
      </w:pPr>
    </w:p>
    <w:p w14:paraId="1B65079F" w14:textId="77777777" w:rsidR="003E5D46" w:rsidRDefault="003E5D46" w:rsidP="004A6D34">
      <w:pPr>
        <w:outlineLvl w:val="0"/>
        <w:rPr>
          <w:iCs/>
        </w:rPr>
      </w:pPr>
    </w:p>
    <w:p w14:paraId="0DE218D6" w14:textId="77777777" w:rsidR="00044B25" w:rsidRPr="00E55697" w:rsidRDefault="000D3364" w:rsidP="009858C0">
      <w:pPr>
        <w:ind w:left="9923" w:hanging="4536"/>
        <w:jc w:val="right"/>
        <w:outlineLvl w:val="0"/>
        <w:rPr>
          <w:iCs/>
        </w:rPr>
      </w:pPr>
      <w:r>
        <w:rPr>
          <w:iCs/>
        </w:rPr>
        <w:lastRenderedPageBreak/>
        <w:t xml:space="preserve">Приложение № </w:t>
      </w:r>
      <w:r w:rsidR="004D74A7">
        <w:rPr>
          <w:iCs/>
        </w:rPr>
        <w:t>2</w:t>
      </w:r>
      <w:r w:rsidR="00044B25" w:rsidRPr="00E55697">
        <w:rPr>
          <w:iCs/>
        </w:rPr>
        <w:t xml:space="preserve"> к постановлению</w:t>
      </w:r>
    </w:p>
    <w:p w14:paraId="35DF7474" w14:textId="77777777" w:rsidR="00044B25" w:rsidRPr="00E55697" w:rsidRDefault="00044B25" w:rsidP="009858C0">
      <w:pPr>
        <w:ind w:left="9923" w:hanging="4536"/>
        <w:jc w:val="right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58834E25" w14:textId="1F61D32A" w:rsidR="00044B25" w:rsidRPr="00E55697" w:rsidRDefault="004D74A7" w:rsidP="009858C0">
      <w:pPr>
        <w:tabs>
          <w:tab w:val="left" w:pos="5387"/>
        </w:tabs>
        <w:ind w:left="9923" w:hanging="4536"/>
        <w:jc w:val="right"/>
        <w:outlineLvl w:val="0"/>
        <w:rPr>
          <w:iCs/>
        </w:rPr>
      </w:pPr>
      <w:r>
        <w:rPr>
          <w:iCs/>
        </w:rPr>
        <w:t>от __</w:t>
      </w:r>
      <w:r w:rsidR="000D111F">
        <w:rPr>
          <w:iCs/>
          <w:lang w:val="en-US"/>
        </w:rPr>
        <w:t>24.10</w:t>
      </w:r>
      <w:r>
        <w:rPr>
          <w:iCs/>
        </w:rPr>
        <w:t>__2024</w:t>
      </w:r>
      <w:r w:rsidR="00044B25" w:rsidRPr="00E55697">
        <w:rPr>
          <w:iCs/>
        </w:rPr>
        <w:t xml:space="preserve"> г. № _</w:t>
      </w:r>
      <w:r w:rsidR="000D111F">
        <w:rPr>
          <w:iCs/>
          <w:lang w:val="en-US"/>
        </w:rPr>
        <w:t>1585</w:t>
      </w:r>
      <w:r w:rsidR="00044B25" w:rsidRPr="00E55697">
        <w:rPr>
          <w:iCs/>
        </w:rPr>
        <w:t>_____</w:t>
      </w:r>
    </w:p>
    <w:p w14:paraId="4059D0A3" w14:textId="77777777" w:rsidR="00044B25" w:rsidRPr="004919C9" w:rsidRDefault="00044B25" w:rsidP="009858C0">
      <w:pPr>
        <w:jc w:val="right"/>
      </w:pPr>
    </w:p>
    <w:p w14:paraId="50A5C5F8" w14:textId="77777777" w:rsidR="00DB78AC" w:rsidRPr="009D2C88" w:rsidRDefault="00DB78AC" w:rsidP="00DB78AC">
      <w:pPr>
        <w:jc w:val="center"/>
      </w:pPr>
      <w:r w:rsidRPr="009D2C88">
        <w:t>План</w:t>
      </w:r>
    </w:p>
    <w:p w14:paraId="02A8A340" w14:textId="77777777" w:rsidR="00032C80" w:rsidRPr="004956DD" w:rsidRDefault="00506D7F" w:rsidP="00032C80">
      <w:pPr>
        <w:jc w:val="center"/>
        <w:rPr>
          <w:bCs/>
          <w:highlight w:val="yellow"/>
        </w:rPr>
      </w:pPr>
      <w:r w:rsidRPr="009D2C88">
        <w:t xml:space="preserve"> </w:t>
      </w:r>
      <w:r w:rsidR="004D74A7">
        <w:t xml:space="preserve">мероприятий по подготовке и </w:t>
      </w:r>
      <w:r w:rsidR="004D74A7">
        <w:rPr>
          <w:bCs/>
        </w:rPr>
        <w:t>проведению</w:t>
      </w:r>
      <w:r w:rsidR="00D5415A" w:rsidRPr="009D2C88">
        <w:rPr>
          <w:bCs/>
        </w:rPr>
        <w:t xml:space="preserve"> </w:t>
      </w:r>
      <w:r w:rsidR="00B77DAC" w:rsidRPr="00B77DAC">
        <w:t>первенств</w:t>
      </w:r>
      <w:r w:rsidR="00C528FA">
        <w:t>а Красноярского края по греко-</w:t>
      </w:r>
      <w:r w:rsidR="00B77DAC" w:rsidRPr="00B77DAC">
        <w:t>римской борьбе среди обучающихся памяти Мастера спорта СССР С.Н. Харитонова</w:t>
      </w:r>
    </w:p>
    <w:p w14:paraId="1A8B6DCC" w14:textId="77777777" w:rsidR="000B4298" w:rsidRPr="004956DD" w:rsidRDefault="000B4298" w:rsidP="00032C80">
      <w:pPr>
        <w:jc w:val="center"/>
        <w:rPr>
          <w:highlight w:val="yellow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842"/>
        <w:gridCol w:w="2127"/>
        <w:gridCol w:w="2268"/>
      </w:tblGrid>
      <w:tr w:rsidR="00403C14" w:rsidRPr="002C37D6" w14:paraId="5B757191" w14:textId="77777777" w:rsidTr="004A6D34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F0A4" w14:textId="77777777" w:rsidR="00403C14" w:rsidRDefault="00403C14" w:rsidP="00192A36">
            <w:pPr>
              <w:jc w:val="center"/>
            </w:pPr>
            <w:r w:rsidRPr="002C37D6">
              <w:t>№</w:t>
            </w:r>
          </w:p>
          <w:p w14:paraId="02BFCA01" w14:textId="77777777" w:rsidR="00403C14" w:rsidRPr="002C37D6" w:rsidRDefault="00403C14" w:rsidP="00D271FA">
            <w:pPr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36BF" w14:textId="77777777" w:rsidR="00403C14" w:rsidRPr="002C37D6" w:rsidRDefault="00403C14" w:rsidP="00192A36">
            <w:pPr>
              <w:jc w:val="center"/>
            </w:pPr>
            <w:r w:rsidRPr="002C37D6"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0193" w14:textId="77777777" w:rsidR="00403C14" w:rsidRPr="002C37D6" w:rsidRDefault="00403C14" w:rsidP="00192A36">
            <w:pPr>
              <w:jc w:val="center"/>
            </w:pPr>
            <w:r w:rsidRPr="002C37D6"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3A1E" w14:textId="77777777" w:rsidR="00403C14" w:rsidRPr="002C37D6" w:rsidRDefault="00403C14" w:rsidP="00192A36">
            <w:pPr>
              <w:jc w:val="center"/>
            </w:pPr>
            <w:r w:rsidRPr="002C37D6"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94F" w14:textId="77777777" w:rsidR="00403C14" w:rsidRPr="002C37D6" w:rsidRDefault="00403C14" w:rsidP="00192A36">
            <w:pPr>
              <w:ind w:right="-108"/>
              <w:jc w:val="center"/>
            </w:pPr>
            <w:r w:rsidRPr="002C37D6">
              <w:t>Ответственный</w:t>
            </w:r>
          </w:p>
        </w:tc>
      </w:tr>
      <w:tr w:rsidR="00403C14" w:rsidRPr="002C37D6" w14:paraId="71E5EB00" w14:textId="77777777" w:rsidTr="004A6D34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A7A9" w14:textId="77777777" w:rsidR="00403C14" w:rsidRPr="002C37D6" w:rsidRDefault="00403C14" w:rsidP="00192A36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C05" w14:textId="77777777" w:rsidR="00403C14" w:rsidRPr="002C37D6" w:rsidRDefault="00403C14" w:rsidP="00192A36">
            <w:r>
              <w:t>Подготовка спортсооружения для проведения соревнований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C8D" w14:textId="77777777" w:rsidR="00403C14" w:rsidRPr="002C37D6" w:rsidRDefault="00F44454" w:rsidP="00212E55">
            <w:pPr>
              <w:jc w:val="center"/>
            </w:pPr>
            <w:r>
              <w:t>25</w:t>
            </w:r>
            <w:r w:rsidR="00403C14">
              <w:t>.10.202</w:t>
            </w: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3E2" w14:textId="77777777" w:rsidR="00403C14" w:rsidRPr="002C37D6" w:rsidRDefault="00403C14" w:rsidP="00192A36">
            <w:pPr>
              <w:tabs>
                <w:tab w:val="left" w:pos="851"/>
              </w:tabs>
              <w:jc w:val="center"/>
            </w:pPr>
            <w:r>
              <w:t>Дом спорта «Текстильщик»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2398" w14:textId="77777777" w:rsidR="00403C14" w:rsidRDefault="00403C14" w:rsidP="004A08B7">
            <w:pPr>
              <w:tabs>
                <w:tab w:val="left" w:pos="851"/>
              </w:tabs>
            </w:pPr>
            <w:r>
              <w:t>МБУ «ФСК «Текстильщик»</w:t>
            </w:r>
          </w:p>
          <w:p w14:paraId="0578446E" w14:textId="77777777" w:rsidR="00403C14" w:rsidRPr="002C37D6" w:rsidRDefault="00403C14" w:rsidP="00F44454">
            <w:pPr>
              <w:tabs>
                <w:tab w:val="left" w:pos="851"/>
              </w:tabs>
            </w:pPr>
            <w:r>
              <w:t>(</w:t>
            </w:r>
            <w:r w:rsidR="00F44454">
              <w:t>Н.П. Бурмашева</w:t>
            </w:r>
            <w:r>
              <w:t>)</w:t>
            </w:r>
          </w:p>
        </w:tc>
      </w:tr>
      <w:tr w:rsidR="00403C14" w:rsidRPr="002C37D6" w14:paraId="05003B4F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644D" w14:textId="77777777" w:rsidR="00403C14" w:rsidRPr="002C37D6" w:rsidRDefault="00403C14" w:rsidP="00192A36">
            <w:pPr>
              <w:ind w:left="34"/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6D7" w14:textId="77777777" w:rsidR="00403C14" w:rsidRPr="002C37D6" w:rsidRDefault="00403C14" w:rsidP="00192A36">
            <w:r w:rsidRPr="002C37D6">
              <w:t xml:space="preserve">День приезда, </w:t>
            </w:r>
          </w:p>
          <w:p w14:paraId="2BC8B124" w14:textId="77777777" w:rsidR="00403C14" w:rsidRPr="002C37D6" w:rsidRDefault="00403C14" w:rsidP="00192A36">
            <w:r>
              <w:t>о</w:t>
            </w:r>
            <w:r w:rsidRPr="002C37D6">
              <w:t xml:space="preserve">фициальные тренировки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6F4B" w14:textId="77777777" w:rsidR="00403C14" w:rsidRPr="00A21ADC" w:rsidRDefault="00F44454" w:rsidP="00192A36">
            <w:pPr>
              <w:jc w:val="center"/>
              <w:rPr>
                <w:i/>
                <w:iCs/>
              </w:rPr>
            </w:pPr>
            <w:r>
              <w:t>25</w:t>
            </w:r>
            <w:r w:rsidR="00403C14">
              <w:t>.10</w:t>
            </w:r>
            <w:r w:rsidR="00403C14" w:rsidRPr="002C37D6">
              <w:t>.20</w:t>
            </w:r>
            <w:r>
              <w:t>24</w:t>
            </w:r>
          </w:p>
          <w:p w14:paraId="3BFA7972" w14:textId="77777777" w:rsidR="00403C14" w:rsidRPr="002C37D6" w:rsidRDefault="00403C14" w:rsidP="00192A3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528" w14:textId="77777777" w:rsidR="00403C14" w:rsidRPr="002C37D6" w:rsidRDefault="00212E55" w:rsidP="00192A36">
            <w:pPr>
              <w:tabs>
                <w:tab w:val="left" w:pos="851"/>
              </w:tabs>
              <w:jc w:val="center"/>
            </w:pPr>
            <w:r>
              <w:t>ФОК «Химик»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E1BC" w14:textId="77777777" w:rsidR="00403C14" w:rsidRDefault="00403C14" w:rsidP="004A08B7">
            <w:pPr>
              <w:tabs>
                <w:tab w:val="left" w:pos="851"/>
              </w:tabs>
            </w:pPr>
            <w:r>
              <w:t>МБУ «ФСК «Текстильщик»</w:t>
            </w:r>
          </w:p>
          <w:p w14:paraId="4130B799" w14:textId="77777777" w:rsidR="00403C14" w:rsidRPr="002C37D6" w:rsidRDefault="00F44454" w:rsidP="004A08B7">
            <w:pPr>
              <w:tabs>
                <w:tab w:val="left" w:pos="851"/>
              </w:tabs>
            </w:pPr>
            <w:r>
              <w:t>(Н.П. Бурмашева)</w:t>
            </w:r>
          </w:p>
        </w:tc>
      </w:tr>
      <w:tr w:rsidR="00403C14" w:rsidRPr="002C37D6" w14:paraId="2937D2C2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E730" w14:textId="77777777" w:rsidR="00403C14" w:rsidRPr="002C37D6" w:rsidRDefault="00403C14" w:rsidP="00192A36">
            <w:pPr>
              <w:ind w:left="34"/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240F" w14:textId="77777777" w:rsidR="00403C14" w:rsidRPr="002C37D6" w:rsidRDefault="00403C14" w:rsidP="00192A36">
            <w:r w:rsidRPr="002C37D6">
              <w:t>Работа мандатной  комиссии,</w:t>
            </w:r>
          </w:p>
          <w:p w14:paraId="38C52499" w14:textId="77777777" w:rsidR="00403C14" w:rsidRPr="002C37D6" w:rsidRDefault="00403C14" w:rsidP="00192A36">
            <w:r w:rsidRPr="002C37D6">
              <w:t>заседание ГСК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08E" w14:textId="77777777" w:rsidR="00274C3C" w:rsidRPr="00A21ADC" w:rsidRDefault="00F44454" w:rsidP="00274C3C">
            <w:pPr>
              <w:jc w:val="center"/>
              <w:rPr>
                <w:i/>
                <w:iCs/>
              </w:rPr>
            </w:pPr>
            <w:r>
              <w:t>25</w:t>
            </w:r>
            <w:r w:rsidR="00274C3C">
              <w:t>.10</w:t>
            </w:r>
            <w:r w:rsidR="00274C3C" w:rsidRPr="002C37D6">
              <w:t>.20</w:t>
            </w:r>
            <w:r>
              <w:t>24</w:t>
            </w:r>
          </w:p>
          <w:p w14:paraId="3F62C2A9" w14:textId="77777777" w:rsidR="00403C14" w:rsidRPr="002C37D6" w:rsidRDefault="00403C14" w:rsidP="00192A3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9699" w14:textId="77777777" w:rsidR="00403C14" w:rsidRPr="002C37D6" w:rsidRDefault="00403C14" w:rsidP="00192A36">
            <w:pPr>
              <w:tabs>
                <w:tab w:val="left" w:pos="851"/>
              </w:tabs>
              <w:jc w:val="center"/>
            </w:pPr>
            <w:r>
              <w:t>ФОК «Химик»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72F" w14:textId="77777777" w:rsidR="00403C14" w:rsidRDefault="004A6D34" w:rsidP="004A08B7">
            <w:pPr>
              <w:tabs>
                <w:tab w:val="left" w:pos="851"/>
              </w:tabs>
            </w:pPr>
            <w:r>
              <w:t xml:space="preserve">МБУ ДО СШ </w:t>
            </w:r>
            <w:r w:rsidR="00403C14">
              <w:t>«Олимпиец»</w:t>
            </w:r>
          </w:p>
          <w:p w14:paraId="6B655341" w14:textId="77777777" w:rsidR="00403C14" w:rsidRPr="002C37D6" w:rsidRDefault="00403C14" w:rsidP="004A08B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03C14" w:rsidRPr="002C37D6" w14:paraId="0F833003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6EA" w14:textId="77777777" w:rsidR="00403C14" w:rsidRPr="002C37D6" w:rsidRDefault="00403C14" w:rsidP="00192A36">
            <w:pPr>
              <w:ind w:left="34"/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920F" w14:textId="77777777" w:rsidR="00403C14" w:rsidRPr="002C37D6" w:rsidRDefault="00403C14" w:rsidP="00192A36">
            <w:r w:rsidRPr="002E3FE0">
              <w:t>Размещение участников, представителей команд, гостей соревнований, организация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4E98" w14:textId="77777777" w:rsidR="00274C3C" w:rsidRPr="00A21ADC" w:rsidRDefault="00F44454" w:rsidP="00274C3C">
            <w:pPr>
              <w:jc w:val="center"/>
              <w:rPr>
                <w:i/>
                <w:iCs/>
              </w:rPr>
            </w:pPr>
            <w:r>
              <w:t>25</w:t>
            </w:r>
            <w:r w:rsidR="00274C3C">
              <w:t>.10</w:t>
            </w:r>
            <w:r w:rsidR="00274C3C" w:rsidRPr="002C37D6">
              <w:t>.20</w:t>
            </w:r>
            <w:r>
              <w:t>24</w:t>
            </w:r>
          </w:p>
          <w:p w14:paraId="27D414E2" w14:textId="77777777" w:rsidR="00403C14" w:rsidRPr="002C37D6" w:rsidRDefault="00403C14" w:rsidP="00192A3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8BA" w14:textId="77777777" w:rsidR="00403C14" w:rsidRPr="002C37D6" w:rsidRDefault="00403C14" w:rsidP="00192A36">
            <w:pPr>
              <w:jc w:val="center"/>
            </w:pPr>
            <w:r w:rsidRPr="002C37D6">
              <w:t>гостиница «Сибирь»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1B02" w14:textId="77777777" w:rsidR="00403C14" w:rsidRDefault="004A6D34" w:rsidP="004A08B7">
            <w:pPr>
              <w:tabs>
                <w:tab w:val="left" w:pos="851"/>
              </w:tabs>
            </w:pPr>
            <w:r>
              <w:t xml:space="preserve">МБУ ДО СШ </w:t>
            </w:r>
            <w:r w:rsidR="00403C14">
              <w:t>«Олимпиец»</w:t>
            </w:r>
          </w:p>
          <w:p w14:paraId="1A9CE17D" w14:textId="77777777" w:rsidR="00403C14" w:rsidRPr="002C37D6" w:rsidRDefault="00403C14" w:rsidP="004A08B7">
            <w:pPr>
              <w:ind w:right="-108"/>
            </w:pPr>
            <w:r>
              <w:t>(А.Д. Тюлькова)</w:t>
            </w:r>
          </w:p>
        </w:tc>
      </w:tr>
      <w:tr w:rsidR="00403C14" w:rsidRPr="002C37D6" w14:paraId="26703D8B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8E06" w14:textId="77777777" w:rsidR="00403C14" w:rsidRPr="002C37D6" w:rsidRDefault="00403C14" w:rsidP="00192A36">
            <w:pPr>
              <w:ind w:left="34"/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5917" w14:textId="77777777" w:rsidR="00403C14" w:rsidRPr="002C37D6" w:rsidRDefault="00403C14" w:rsidP="00212E55">
            <w:r>
              <w:t>Предоставление музыкального оборудования, звукооператора для проведения  торжественного открытия и закрытия соревнований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AA30" w14:textId="77777777" w:rsidR="00CB4CE6" w:rsidRDefault="00F44454" w:rsidP="00192A36">
            <w:pPr>
              <w:jc w:val="center"/>
            </w:pPr>
            <w:r>
              <w:t>26</w:t>
            </w:r>
            <w:r w:rsidR="004A08B7">
              <w:t>.10.</w:t>
            </w:r>
            <w:r w:rsidR="004A08B7" w:rsidRPr="00C528FA">
              <w:t>202</w:t>
            </w:r>
            <w:r>
              <w:t>4</w:t>
            </w:r>
          </w:p>
          <w:p w14:paraId="3381BD51" w14:textId="77777777" w:rsidR="00274C3C" w:rsidRDefault="00274C3C" w:rsidP="00192A36">
            <w:pPr>
              <w:jc w:val="center"/>
            </w:pPr>
          </w:p>
          <w:p w14:paraId="1348AA04" w14:textId="77777777" w:rsidR="00C528FA" w:rsidRDefault="00F44454" w:rsidP="00192A36">
            <w:pPr>
              <w:jc w:val="center"/>
            </w:pPr>
            <w:r>
              <w:t>11</w:t>
            </w:r>
            <w:r w:rsidR="00C528FA" w:rsidRPr="00CB4CE6">
              <w:t>:00</w:t>
            </w:r>
            <w:r w:rsidR="00CB4CE6">
              <w:t xml:space="preserve"> </w:t>
            </w:r>
            <w:r w:rsidR="00C528FA">
              <w:t>-</w:t>
            </w:r>
            <w:r w:rsidR="00CB4CE6">
              <w:t xml:space="preserve"> </w:t>
            </w:r>
            <w:r w:rsidR="00274C3C">
              <w:t>19</w:t>
            </w:r>
            <w:r w:rsidR="001A7810">
              <w:t>:</w:t>
            </w:r>
            <w:r w:rsidR="00C528FA">
              <w:t>00</w:t>
            </w:r>
          </w:p>
          <w:p w14:paraId="65AF09E8" w14:textId="77777777" w:rsidR="00CB4CE6" w:rsidRDefault="00CB4CE6" w:rsidP="00192A36">
            <w:pPr>
              <w:jc w:val="center"/>
            </w:pPr>
          </w:p>
          <w:p w14:paraId="071BFACD" w14:textId="77777777" w:rsidR="00403C14" w:rsidRDefault="00F44454" w:rsidP="00192A36">
            <w:pPr>
              <w:jc w:val="center"/>
            </w:pPr>
            <w:r>
              <w:t>27.10.2024</w:t>
            </w:r>
          </w:p>
          <w:p w14:paraId="57714511" w14:textId="77777777" w:rsidR="00F06E9E" w:rsidRDefault="00F06E9E" w:rsidP="00192A36">
            <w:pPr>
              <w:jc w:val="center"/>
            </w:pPr>
          </w:p>
          <w:p w14:paraId="2F7378AA" w14:textId="77777777" w:rsidR="00403C14" w:rsidRDefault="00274C3C" w:rsidP="00192A36">
            <w:pPr>
              <w:jc w:val="center"/>
            </w:pPr>
            <w:r>
              <w:t>10</w:t>
            </w:r>
            <w:r w:rsidR="004A08B7" w:rsidRPr="00CB4CE6">
              <w:t>:</w:t>
            </w:r>
            <w:r w:rsidR="00403C14" w:rsidRPr="00CB4CE6">
              <w:t>00</w:t>
            </w:r>
            <w:r w:rsidR="00CB4CE6" w:rsidRPr="00CB4CE6">
              <w:t xml:space="preserve"> – </w:t>
            </w:r>
            <w:r>
              <w:t>17</w:t>
            </w:r>
            <w:r w:rsidR="00CB4CE6" w:rsidRPr="00CB4CE6">
              <w:t>:</w:t>
            </w:r>
            <w:r w:rsidR="00C528FA" w:rsidRPr="00CB4CE6"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E347" w14:textId="77777777" w:rsidR="00403C14" w:rsidRPr="002C37D6" w:rsidRDefault="00403C14" w:rsidP="00192A36">
            <w:pPr>
              <w:tabs>
                <w:tab w:val="left" w:pos="851"/>
              </w:tabs>
              <w:jc w:val="center"/>
            </w:pPr>
            <w:r>
              <w:t>Дом спорта «Текстильщик»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0C9C" w14:textId="77777777" w:rsidR="00274C3C" w:rsidRDefault="004A6D34" w:rsidP="00274C3C">
            <w:pPr>
              <w:tabs>
                <w:tab w:val="left" w:pos="851"/>
              </w:tabs>
            </w:pPr>
            <w:r>
              <w:t xml:space="preserve">МБУ ДО СШ </w:t>
            </w:r>
            <w:r w:rsidR="00274C3C">
              <w:t>«Олимпиец»</w:t>
            </w:r>
          </w:p>
          <w:p w14:paraId="09449338" w14:textId="77777777" w:rsidR="00403C14" w:rsidRDefault="00274C3C" w:rsidP="00274C3C">
            <w:pPr>
              <w:tabs>
                <w:tab w:val="left" w:pos="851"/>
              </w:tabs>
            </w:pPr>
            <w:r>
              <w:t>(А.Д. Тюлькова)</w:t>
            </w:r>
          </w:p>
          <w:p w14:paraId="26D076F4" w14:textId="77777777" w:rsidR="004A6D34" w:rsidRDefault="004A6D34" w:rsidP="004A6D34">
            <w:pPr>
              <w:tabs>
                <w:tab w:val="left" w:pos="851"/>
              </w:tabs>
            </w:pPr>
          </w:p>
        </w:tc>
      </w:tr>
      <w:tr w:rsidR="00403C14" w:rsidRPr="002C37D6" w14:paraId="655B3412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BB3D" w14:textId="77777777" w:rsidR="00403C14" w:rsidRDefault="00403C14" w:rsidP="00192A36">
            <w:pPr>
              <w:ind w:left="34"/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06A" w14:textId="77777777" w:rsidR="00403C14" w:rsidRPr="00403C14" w:rsidRDefault="00403C14" w:rsidP="00192A36">
            <w:pPr>
              <w:rPr>
                <w:color w:val="auto"/>
              </w:rPr>
            </w:pPr>
            <w:r w:rsidRPr="00403C14">
              <w:rPr>
                <w:color w:val="auto"/>
              </w:rPr>
              <w:t>Организация торжественного открытия соревнований (предоставление ведущей)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065" w14:textId="77777777" w:rsidR="00403C14" w:rsidRPr="00403C14" w:rsidRDefault="00F44454" w:rsidP="00192A3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26.10.2024</w:t>
            </w:r>
          </w:p>
          <w:p w14:paraId="3C4E243F" w14:textId="77777777" w:rsidR="00403C14" w:rsidRPr="00403C14" w:rsidRDefault="00F44454" w:rsidP="00192A3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4A08B7">
              <w:rPr>
                <w:color w:val="auto"/>
              </w:rPr>
              <w:t>:</w:t>
            </w:r>
            <w:r w:rsidR="00403C14" w:rsidRPr="00403C14">
              <w:rPr>
                <w:color w:val="auto"/>
              </w:rPr>
              <w:t>00</w:t>
            </w:r>
          </w:p>
          <w:p w14:paraId="1CD14900" w14:textId="77777777" w:rsidR="00403C14" w:rsidRPr="00403C14" w:rsidRDefault="00403C14" w:rsidP="00192A36">
            <w:pPr>
              <w:jc w:val="center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3CC0" w14:textId="77777777" w:rsidR="00403C14" w:rsidRPr="00212E55" w:rsidRDefault="00403C14" w:rsidP="00192A36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212E55">
              <w:rPr>
                <w:color w:val="auto"/>
              </w:rPr>
              <w:t>Дом спорта «Текстильщик»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4A9E" w14:textId="77777777" w:rsidR="00403C14" w:rsidRPr="00212E55" w:rsidRDefault="00274C3C" w:rsidP="004A08B7">
            <w:pPr>
              <w:tabs>
                <w:tab w:val="left" w:pos="851"/>
              </w:tabs>
              <w:rPr>
                <w:color w:val="auto"/>
              </w:rPr>
            </w:pPr>
            <w:r w:rsidRPr="00212E55">
              <w:rPr>
                <w:color w:val="auto"/>
              </w:rPr>
              <w:t xml:space="preserve">МБУ </w:t>
            </w:r>
            <w:r w:rsidR="00212E55" w:rsidRPr="00212E55">
              <w:rPr>
                <w:color w:val="auto"/>
              </w:rPr>
              <w:t>«ММЦ»</w:t>
            </w:r>
          </w:p>
          <w:p w14:paraId="07208A6F" w14:textId="77777777" w:rsidR="00212E55" w:rsidRPr="00212E55" w:rsidRDefault="00212E55" w:rsidP="004A08B7">
            <w:pPr>
              <w:tabs>
                <w:tab w:val="left" w:pos="851"/>
              </w:tabs>
              <w:rPr>
                <w:color w:val="auto"/>
              </w:rPr>
            </w:pPr>
            <w:r w:rsidRPr="00212E55">
              <w:rPr>
                <w:color w:val="auto"/>
              </w:rPr>
              <w:t>(О.А. П</w:t>
            </w:r>
            <w:r>
              <w:rPr>
                <w:color w:val="auto"/>
              </w:rPr>
              <w:t>о</w:t>
            </w:r>
            <w:r w:rsidRPr="00212E55">
              <w:rPr>
                <w:color w:val="auto"/>
              </w:rPr>
              <w:t>пова)</w:t>
            </w:r>
          </w:p>
          <w:p w14:paraId="066B81B2" w14:textId="77777777" w:rsidR="00274C3C" w:rsidRPr="00212E55" w:rsidRDefault="00274C3C" w:rsidP="00274C3C">
            <w:pPr>
              <w:tabs>
                <w:tab w:val="left" w:pos="851"/>
              </w:tabs>
              <w:rPr>
                <w:color w:val="auto"/>
              </w:rPr>
            </w:pPr>
          </w:p>
        </w:tc>
      </w:tr>
      <w:tr w:rsidR="00403C14" w:rsidRPr="002C37D6" w14:paraId="07483904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F65" w14:textId="77777777" w:rsidR="00403C14" w:rsidRDefault="00403C14" w:rsidP="00192A36">
            <w:pPr>
              <w:ind w:left="34"/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55E" w14:textId="77777777" w:rsidR="00403C14" w:rsidRPr="002C37D6" w:rsidRDefault="00C528FA" w:rsidP="00C528FA">
            <w:r>
              <w:t>Проведение п</w:t>
            </w:r>
            <w:r w:rsidR="00403C14">
              <w:t>ерв</w:t>
            </w:r>
            <w:r>
              <w:t>ого дня</w:t>
            </w:r>
            <w:r w:rsidR="00403C14">
              <w:t xml:space="preserve"> соревнований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A4C5" w14:textId="77777777" w:rsidR="00403C14" w:rsidRDefault="00F44454" w:rsidP="00192A36">
            <w:pPr>
              <w:jc w:val="center"/>
            </w:pPr>
            <w:r>
              <w:t>26.10.2024</w:t>
            </w:r>
          </w:p>
          <w:p w14:paraId="09E4E985" w14:textId="77777777" w:rsidR="00403C14" w:rsidRDefault="00F44454" w:rsidP="00192A36">
            <w:pPr>
              <w:jc w:val="center"/>
            </w:pPr>
            <w:r>
              <w:t xml:space="preserve"> </w:t>
            </w:r>
            <w:r w:rsidR="006E439E">
              <w:t>10:30-19:00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3F87" w14:textId="77777777" w:rsidR="00403C14" w:rsidRPr="002C37D6" w:rsidRDefault="00403C14" w:rsidP="00192A36">
            <w:pPr>
              <w:tabs>
                <w:tab w:val="left" w:pos="851"/>
              </w:tabs>
              <w:jc w:val="center"/>
            </w:pPr>
            <w:r>
              <w:t>Дом спорта «Текстильщик»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7F6" w14:textId="77777777" w:rsidR="00403C14" w:rsidRDefault="00403C14" w:rsidP="004A08B7">
            <w:pPr>
              <w:tabs>
                <w:tab w:val="left" w:pos="851"/>
              </w:tabs>
            </w:pPr>
            <w:r>
              <w:t>МБУ «ФСК «Текстильщик»</w:t>
            </w:r>
            <w:r w:rsidR="00C528FA">
              <w:t xml:space="preserve"> </w:t>
            </w:r>
          </w:p>
          <w:p w14:paraId="312DE1DE" w14:textId="77777777" w:rsidR="00403C14" w:rsidRDefault="00403C14" w:rsidP="004A08B7">
            <w:pPr>
              <w:tabs>
                <w:tab w:val="left" w:pos="851"/>
              </w:tabs>
            </w:pPr>
            <w:r>
              <w:lastRenderedPageBreak/>
              <w:t>(</w:t>
            </w:r>
            <w:r w:rsidR="006E439E">
              <w:t>Н.П. Бурмашева),</w:t>
            </w:r>
          </w:p>
          <w:p w14:paraId="483ED1E5" w14:textId="77777777" w:rsidR="00CB4CE6" w:rsidRDefault="004A6D34" w:rsidP="00CB4CE6">
            <w:pPr>
              <w:tabs>
                <w:tab w:val="left" w:pos="851"/>
              </w:tabs>
            </w:pPr>
            <w:r>
              <w:t xml:space="preserve">МБУ ДО СШ </w:t>
            </w:r>
            <w:r w:rsidR="00CB4CE6">
              <w:t>«Олимпиец»</w:t>
            </w:r>
          </w:p>
          <w:p w14:paraId="2D072CA3" w14:textId="77777777" w:rsidR="00CB4CE6" w:rsidRPr="002C37D6" w:rsidRDefault="00CB4CE6" w:rsidP="00CB4CE6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03C14" w:rsidRPr="00212E55" w14:paraId="6CBF5DDE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1316" w14:textId="77777777" w:rsidR="00403C14" w:rsidRDefault="00403C14" w:rsidP="00192A36">
            <w:pPr>
              <w:ind w:left="34"/>
              <w:jc w:val="center"/>
            </w:pPr>
            <w: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1B84" w14:textId="77777777" w:rsidR="00403C14" w:rsidRPr="00212E55" w:rsidRDefault="00403C14" w:rsidP="00192A36">
            <w:pPr>
              <w:rPr>
                <w:color w:val="auto"/>
              </w:rPr>
            </w:pPr>
            <w:r w:rsidRPr="00212E55">
              <w:rPr>
                <w:color w:val="auto"/>
              </w:rPr>
              <w:t>Обеспечение вокальным номером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FC8" w14:textId="77777777" w:rsidR="00403C14" w:rsidRPr="00212E55" w:rsidRDefault="00212E55" w:rsidP="00192A3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  <w:r w:rsidR="006E439E" w:rsidRPr="00212E55">
              <w:rPr>
                <w:color w:val="auto"/>
              </w:rPr>
              <w:t>.10.2024</w:t>
            </w:r>
          </w:p>
          <w:p w14:paraId="65DFD3A0" w14:textId="77777777" w:rsidR="00403C14" w:rsidRPr="00212E55" w:rsidRDefault="00212E55" w:rsidP="00192A3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4A08B7" w:rsidRPr="00212E55">
              <w:rPr>
                <w:color w:val="auto"/>
              </w:rPr>
              <w:t>:</w:t>
            </w:r>
            <w:r w:rsidR="00403C14" w:rsidRPr="00212E55">
              <w:rPr>
                <w:color w:val="auto"/>
              </w:rPr>
              <w:t>00</w:t>
            </w:r>
          </w:p>
          <w:p w14:paraId="56C69543" w14:textId="77777777" w:rsidR="00403C14" w:rsidRPr="00212E55" w:rsidRDefault="00403C14" w:rsidP="00192A36">
            <w:pPr>
              <w:jc w:val="center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1A03" w14:textId="77777777" w:rsidR="00403C14" w:rsidRPr="00212E55" w:rsidRDefault="00403C14" w:rsidP="00192A36">
            <w:pPr>
              <w:tabs>
                <w:tab w:val="left" w:pos="851"/>
              </w:tabs>
              <w:jc w:val="center"/>
              <w:rPr>
                <w:color w:val="auto"/>
              </w:rPr>
            </w:pPr>
            <w:r w:rsidRPr="00212E55">
              <w:rPr>
                <w:color w:val="auto"/>
              </w:rPr>
              <w:t>Дом спорта «Текстильщик»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A36E" w14:textId="77777777" w:rsidR="002E3FE0" w:rsidRPr="00212E55" w:rsidRDefault="004A6D34" w:rsidP="002E3FE0">
            <w:pPr>
              <w:tabs>
                <w:tab w:val="left" w:pos="851"/>
              </w:tabs>
            </w:pPr>
            <w:r w:rsidRPr="00212E55">
              <w:t xml:space="preserve">МБУ ДО СШ </w:t>
            </w:r>
            <w:r w:rsidR="002E3FE0" w:rsidRPr="00212E55">
              <w:t>«Олимпиец»</w:t>
            </w:r>
          </w:p>
          <w:p w14:paraId="0B559199" w14:textId="77777777" w:rsidR="00403C14" w:rsidRPr="00212E55" w:rsidRDefault="002E3FE0" w:rsidP="002E3FE0">
            <w:pPr>
              <w:tabs>
                <w:tab w:val="left" w:pos="851"/>
              </w:tabs>
              <w:rPr>
                <w:color w:val="auto"/>
              </w:rPr>
            </w:pPr>
            <w:r w:rsidRPr="00212E55">
              <w:t>(А.Д. Тюлькова)</w:t>
            </w:r>
          </w:p>
        </w:tc>
      </w:tr>
      <w:tr w:rsidR="00403C14" w:rsidRPr="002C37D6" w14:paraId="150B7CD3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EBD6" w14:textId="77777777" w:rsidR="00403C14" w:rsidRPr="002C37D6" w:rsidRDefault="00403C14" w:rsidP="00192A36">
            <w:pPr>
              <w:ind w:left="34"/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30A8" w14:textId="77777777" w:rsidR="00403C14" w:rsidRPr="002C37D6" w:rsidRDefault="00C528FA" w:rsidP="00C528FA">
            <w:r>
              <w:t>Проведение второго дня соревнований</w:t>
            </w:r>
            <w:r w:rsidR="00403C14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748D" w14:textId="77777777" w:rsidR="00403C14" w:rsidRDefault="00403C14" w:rsidP="00192A36">
            <w:pPr>
              <w:jc w:val="center"/>
            </w:pPr>
            <w:r>
              <w:t>2</w:t>
            </w:r>
            <w:r w:rsidR="006E439E">
              <w:t>7</w:t>
            </w:r>
            <w:r w:rsidR="00274C3C">
              <w:t>.10.202</w:t>
            </w:r>
            <w:r w:rsidR="006E439E">
              <w:t>4</w:t>
            </w:r>
          </w:p>
          <w:p w14:paraId="7722FEB1" w14:textId="77777777" w:rsidR="006E439E" w:rsidRPr="002C37D6" w:rsidRDefault="004A08B7" w:rsidP="006E439E">
            <w:pPr>
              <w:jc w:val="center"/>
            </w:pPr>
            <w:r>
              <w:t>10:</w:t>
            </w:r>
            <w:r w:rsidR="00403C14">
              <w:t>00</w:t>
            </w:r>
            <w:r w:rsidR="006E439E">
              <w:t>-13:00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B25B" w14:textId="77777777" w:rsidR="00403C14" w:rsidRPr="002C37D6" w:rsidRDefault="00403C14" w:rsidP="00192A36">
            <w:pPr>
              <w:tabs>
                <w:tab w:val="left" w:pos="851"/>
              </w:tabs>
              <w:jc w:val="center"/>
            </w:pPr>
            <w:r>
              <w:t>Дом спорта «Текстильщик»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0FD2" w14:textId="77777777" w:rsidR="00403C14" w:rsidRDefault="00403C14" w:rsidP="004A08B7">
            <w:pPr>
              <w:tabs>
                <w:tab w:val="left" w:pos="851"/>
              </w:tabs>
            </w:pPr>
            <w:r>
              <w:t>МБУ «ФСК «Текстильщик»</w:t>
            </w:r>
          </w:p>
          <w:p w14:paraId="638FBF0F" w14:textId="77777777" w:rsidR="00403C14" w:rsidRDefault="00403C14" w:rsidP="00CB4CE6">
            <w:pPr>
              <w:tabs>
                <w:tab w:val="left" w:pos="851"/>
              </w:tabs>
            </w:pPr>
            <w:r>
              <w:t>(</w:t>
            </w:r>
            <w:r w:rsidR="006E439E">
              <w:t>Н.П. Бурмашева),</w:t>
            </w:r>
          </w:p>
          <w:p w14:paraId="1CA17F23" w14:textId="77777777" w:rsidR="00CB4CE6" w:rsidRDefault="004A6D34" w:rsidP="00CB4CE6">
            <w:pPr>
              <w:tabs>
                <w:tab w:val="left" w:pos="851"/>
              </w:tabs>
            </w:pPr>
            <w:r>
              <w:t xml:space="preserve">МБУ ДО СШ </w:t>
            </w:r>
            <w:r w:rsidR="00CB4CE6">
              <w:t>«Олимпиец»</w:t>
            </w:r>
          </w:p>
          <w:p w14:paraId="7A972FA3" w14:textId="77777777" w:rsidR="00CB4CE6" w:rsidRPr="002C37D6" w:rsidRDefault="00CB4CE6" w:rsidP="00CB4CE6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03C14" w:rsidRPr="002C37D6" w14:paraId="318B560D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60D3" w14:textId="77777777" w:rsidR="00403C14" w:rsidRPr="002C37D6" w:rsidRDefault="00403C14" w:rsidP="00192A36">
            <w:pPr>
              <w:ind w:left="34"/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502" w14:textId="77777777" w:rsidR="00403C14" w:rsidRPr="00212E55" w:rsidRDefault="00C528FA" w:rsidP="00C528FA">
            <w:r w:rsidRPr="00212E55">
              <w:t xml:space="preserve">Предоставление </w:t>
            </w:r>
            <w:r w:rsidR="00403C14" w:rsidRPr="00212E55">
              <w:t>наградной группы на закрытии соревнований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B5FF" w14:textId="77777777" w:rsidR="00403C14" w:rsidRPr="00212E55" w:rsidRDefault="006E439E" w:rsidP="00192A36">
            <w:pPr>
              <w:jc w:val="center"/>
            </w:pPr>
            <w:r w:rsidRPr="00212E55">
              <w:t>27.10.2024</w:t>
            </w:r>
          </w:p>
          <w:p w14:paraId="7F6CE148" w14:textId="77777777" w:rsidR="00403C14" w:rsidRPr="00212E55" w:rsidRDefault="006E439E" w:rsidP="00192A36">
            <w:pPr>
              <w:jc w:val="center"/>
            </w:pPr>
            <w:r w:rsidRPr="00212E55">
              <w:t xml:space="preserve"> 13</w:t>
            </w:r>
            <w:r w:rsidR="004A08B7" w:rsidRPr="00212E55">
              <w:t>:</w:t>
            </w:r>
            <w:r w:rsidR="00403C14" w:rsidRPr="00212E55"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8BB5" w14:textId="77777777" w:rsidR="00403C14" w:rsidRPr="00212E55" w:rsidRDefault="00403C14" w:rsidP="00192A36">
            <w:pPr>
              <w:tabs>
                <w:tab w:val="left" w:pos="851"/>
              </w:tabs>
              <w:jc w:val="center"/>
            </w:pPr>
            <w:r w:rsidRPr="00212E55">
              <w:t>Дом спорта «Текстильщик»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EAB" w14:textId="77777777" w:rsidR="00212E55" w:rsidRPr="00212E55" w:rsidRDefault="00212E55" w:rsidP="00212E55">
            <w:pPr>
              <w:tabs>
                <w:tab w:val="left" w:pos="851"/>
              </w:tabs>
              <w:rPr>
                <w:color w:val="auto"/>
              </w:rPr>
            </w:pPr>
            <w:r w:rsidRPr="00212E55">
              <w:rPr>
                <w:color w:val="auto"/>
              </w:rPr>
              <w:t>МБУ ДО ДДТ</w:t>
            </w:r>
          </w:p>
          <w:p w14:paraId="6E6B9DA3" w14:textId="77777777" w:rsidR="00403C14" w:rsidRPr="00212E55" w:rsidRDefault="00212E55" w:rsidP="00212E55">
            <w:pPr>
              <w:tabs>
                <w:tab w:val="left" w:pos="851"/>
              </w:tabs>
              <w:rPr>
                <w:color w:val="auto"/>
              </w:rPr>
            </w:pPr>
            <w:r w:rsidRPr="00212E55">
              <w:rPr>
                <w:color w:val="auto"/>
              </w:rPr>
              <w:t>(Н.В. Казакова)</w:t>
            </w:r>
          </w:p>
        </w:tc>
      </w:tr>
      <w:tr w:rsidR="00C528FA" w:rsidRPr="002C37D6" w14:paraId="1D0CDA8F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F07D" w14:textId="77777777" w:rsidR="00C528FA" w:rsidRDefault="00CB4CE6" w:rsidP="00192A36">
            <w:pPr>
              <w:ind w:left="34"/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B4FE" w14:textId="77777777" w:rsidR="00C528FA" w:rsidRDefault="00C528FA" w:rsidP="00C528FA">
            <w:r>
              <w:t>Организация и проведение награждения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35FC" w14:textId="77777777" w:rsidR="00C528FA" w:rsidRDefault="006E439E" w:rsidP="00192A36">
            <w:pPr>
              <w:jc w:val="center"/>
            </w:pPr>
            <w:r>
              <w:t>27</w:t>
            </w:r>
            <w:r w:rsidR="00C528FA" w:rsidRPr="00CB4CE6">
              <w:t>.</w:t>
            </w:r>
            <w:r w:rsidR="00CB4CE6">
              <w:t>10.202</w:t>
            </w: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E9DA" w14:textId="77777777" w:rsidR="00C528FA" w:rsidRDefault="00CB4CE6" w:rsidP="00192A36">
            <w:pPr>
              <w:tabs>
                <w:tab w:val="left" w:pos="851"/>
              </w:tabs>
              <w:jc w:val="center"/>
            </w:pPr>
            <w:r>
              <w:t>Дом спорта «Текстильщик»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19DA" w14:textId="77777777" w:rsidR="00CB4CE6" w:rsidRDefault="004A6D34" w:rsidP="00CB4CE6">
            <w:pPr>
              <w:tabs>
                <w:tab w:val="left" w:pos="851"/>
              </w:tabs>
            </w:pPr>
            <w:r>
              <w:t xml:space="preserve">МБУ ДО СШ </w:t>
            </w:r>
            <w:r w:rsidR="00CB4CE6">
              <w:t>«Олимпиец»</w:t>
            </w:r>
          </w:p>
          <w:p w14:paraId="31A188E1" w14:textId="77777777" w:rsidR="00C528FA" w:rsidRPr="001D2C7E" w:rsidRDefault="00CB4CE6" w:rsidP="00CB4CE6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03C14" w:rsidRPr="002C37D6" w14:paraId="166F6E67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9FB" w14:textId="77777777" w:rsidR="00403C14" w:rsidRPr="002C37D6" w:rsidRDefault="00403C14" w:rsidP="00CB4CE6">
            <w:pPr>
              <w:ind w:left="34"/>
              <w:jc w:val="center"/>
            </w:pPr>
            <w:r>
              <w:t>1</w:t>
            </w:r>
            <w:r w:rsidR="00CB4CE6">
              <w:t>2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8757" w14:textId="77777777" w:rsidR="00403C14" w:rsidRPr="002C37D6" w:rsidRDefault="00403C14" w:rsidP="00192A36">
            <w:r>
              <w:t xml:space="preserve">Обеспечение безопасности </w:t>
            </w:r>
            <w:r w:rsidRPr="002C37D6">
              <w:t>движения и охрану общественного порядка на месте проведения соревновани</w:t>
            </w:r>
            <w:r>
              <w:t>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078B" w14:textId="77777777" w:rsidR="00CB4CE6" w:rsidRDefault="006E439E" w:rsidP="00192A36">
            <w:pPr>
              <w:jc w:val="center"/>
            </w:pPr>
            <w:r>
              <w:t>26.10.2024</w:t>
            </w:r>
          </w:p>
          <w:p w14:paraId="34BA51EA" w14:textId="77777777" w:rsidR="004A08B7" w:rsidRDefault="00403C14" w:rsidP="00192A36">
            <w:pPr>
              <w:jc w:val="center"/>
            </w:pPr>
            <w:r>
              <w:t>-</w:t>
            </w:r>
          </w:p>
          <w:p w14:paraId="6AE53F7E" w14:textId="77777777" w:rsidR="00403C14" w:rsidRPr="002C37D6" w:rsidRDefault="006E439E" w:rsidP="00192A36">
            <w:pPr>
              <w:jc w:val="center"/>
            </w:pPr>
            <w:r>
              <w:t>27</w:t>
            </w:r>
            <w:r w:rsidR="004A08B7">
              <w:t>.10.</w:t>
            </w:r>
            <w:r>
              <w:t>2024</w:t>
            </w:r>
          </w:p>
          <w:p w14:paraId="77C1BB88" w14:textId="77777777" w:rsidR="00403C14" w:rsidRPr="002C37D6" w:rsidRDefault="00403C14" w:rsidP="00192A36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4CDC" w14:textId="77777777" w:rsidR="00403C14" w:rsidRPr="002C37D6" w:rsidRDefault="00403C14" w:rsidP="004A08B7">
            <w:pPr>
              <w:tabs>
                <w:tab w:val="left" w:pos="491"/>
                <w:tab w:val="left" w:pos="1200"/>
              </w:tabs>
              <w:jc w:val="center"/>
            </w:pPr>
            <w:r>
              <w:t>Дом спорта «Текстильщик»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8E2" w14:textId="77777777" w:rsidR="00403C14" w:rsidRPr="002C37D6" w:rsidRDefault="00403C14" w:rsidP="004A08B7">
            <w:pPr>
              <w:ind w:right="-108"/>
            </w:pPr>
            <w:r w:rsidRPr="002C37D6">
              <w:t>МО МВД России «Канский»</w:t>
            </w:r>
          </w:p>
          <w:p w14:paraId="6FA134B1" w14:textId="77777777" w:rsidR="00403C14" w:rsidRPr="002C37D6" w:rsidRDefault="00403C14" w:rsidP="004A08B7">
            <w:pPr>
              <w:ind w:right="-108"/>
            </w:pPr>
            <w:r w:rsidRPr="002C37D6">
              <w:t>(</w:t>
            </w:r>
            <w:r w:rsidR="00811DA7">
              <w:t>В.В. Бабуров</w:t>
            </w:r>
            <w:r w:rsidRPr="002C37D6">
              <w:t>)</w:t>
            </w:r>
          </w:p>
        </w:tc>
      </w:tr>
      <w:tr w:rsidR="004A08B7" w:rsidRPr="002C37D6" w14:paraId="60504D9D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21E2" w14:textId="77777777" w:rsidR="004A08B7" w:rsidRDefault="004A08B7" w:rsidP="00192A36">
            <w:pPr>
              <w:ind w:left="34"/>
              <w:jc w:val="center"/>
            </w:pPr>
            <w:r>
              <w:t>1</w:t>
            </w:r>
            <w:r w:rsidR="00CB4CE6">
              <w:t>3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CB59" w14:textId="77777777" w:rsidR="004A08B7" w:rsidRDefault="00C65815" w:rsidP="00192A36">
            <w:r>
              <w:t>Обеспечение досмотра на контрольно – пропускных пунктах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CC8E" w14:textId="77777777" w:rsidR="00274C3C" w:rsidRDefault="006E439E" w:rsidP="00274C3C">
            <w:pPr>
              <w:jc w:val="center"/>
            </w:pPr>
            <w:r>
              <w:t>26.10.2024</w:t>
            </w:r>
          </w:p>
          <w:p w14:paraId="49BC3868" w14:textId="77777777" w:rsidR="00274C3C" w:rsidRDefault="00274C3C" w:rsidP="00274C3C">
            <w:pPr>
              <w:jc w:val="center"/>
            </w:pPr>
            <w:r>
              <w:t>-</w:t>
            </w:r>
          </w:p>
          <w:p w14:paraId="54CCB8EF" w14:textId="77777777" w:rsidR="00274C3C" w:rsidRPr="002C37D6" w:rsidRDefault="006E439E" w:rsidP="00274C3C">
            <w:pPr>
              <w:jc w:val="center"/>
            </w:pPr>
            <w:r>
              <w:t>27.10.2024</w:t>
            </w:r>
          </w:p>
          <w:p w14:paraId="4CDF89C8" w14:textId="77777777" w:rsidR="004A08B7" w:rsidRDefault="004A08B7" w:rsidP="00C6581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925" w14:textId="77777777" w:rsidR="004A08B7" w:rsidRPr="002C37D6" w:rsidRDefault="00C65815" w:rsidP="00C65815">
            <w:pPr>
              <w:jc w:val="center"/>
              <w:rPr>
                <w:highlight w:val="yellow"/>
              </w:rPr>
            </w:pPr>
            <w:r>
              <w:t>Дом спорта «Текстильщик»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F1F6" w14:textId="77777777" w:rsidR="00C65815" w:rsidRDefault="004A6D34" w:rsidP="00C65815">
            <w:pPr>
              <w:tabs>
                <w:tab w:val="left" w:pos="851"/>
              </w:tabs>
            </w:pPr>
            <w:r>
              <w:t xml:space="preserve">МБУ ДО СШ </w:t>
            </w:r>
            <w:r w:rsidR="00C65815">
              <w:t>«Олимпиец»</w:t>
            </w:r>
          </w:p>
          <w:p w14:paraId="580F5C2F" w14:textId="77777777" w:rsidR="004A08B7" w:rsidRPr="002C37D6" w:rsidRDefault="00C65815" w:rsidP="00C65815">
            <w:pPr>
              <w:ind w:right="-108"/>
            </w:pPr>
            <w:r>
              <w:t>(А.Д. Тюлькова)</w:t>
            </w:r>
          </w:p>
        </w:tc>
      </w:tr>
      <w:tr w:rsidR="00403C14" w:rsidRPr="002C37D6" w14:paraId="62964CE7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860" w14:textId="77777777" w:rsidR="00403C14" w:rsidRDefault="00403C14" w:rsidP="00CB4CE6">
            <w:pPr>
              <w:ind w:left="34"/>
              <w:jc w:val="center"/>
            </w:pPr>
            <w:r>
              <w:t>1</w:t>
            </w:r>
            <w:r w:rsidR="00CB4CE6">
              <w:t>4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A369" w14:textId="77777777" w:rsidR="00403C14" w:rsidRPr="00403C14" w:rsidRDefault="00403C14" w:rsidP="00192A36">
            <w:pPr>
              <w:ind w:right="20"/>
            </w:pPr>
            <w:r w:rsidRPr="00403C14">
              <w:t>Организация работы СМИ по освещению проведения соревнований:</w:t>
            </w:r>
          </w:p>
          <w:p w14:paraId="0EB5D741" w14:textId="77777777" w:rsidR="00403C14" w:rsidRPr="00403C14" w:rsidRDefault="00403C14" w:rsidP="00192A36">
            <w:pPr>
              <w:ind w:right="20"/>
            </w:pPr>
            <w:r w:rsidRPr="00403C14">
              <w:t>- предоставление анонса по соревнованию в администрацию города Канска;</w:t>
            </w:r>
          </w:p>
          <w:p w14:paraId="710F7F80" w14:textId="77777777" w:rsidR="00403C14" w:rsidRPr="00403C14" w:rsidRDefault="00403C14" w:rsidP="00192A36">
            <w:pPr>
              <w:ind w:right="20"/>
              <w:rPr>
                <w:color w:val="auto"/>
              </w:rPr>
            </w:pPr>
            <w:r w:rsidRPr="00403C14">
              <w:t xml:space="preserve">- размещение анонса </w:t>
            </w:r>
            <w:r w:rsidRPr="00403C14">
              <w:lastRenderedPageBreak/>
              <w:t>соревнований на сайте администрации города Канска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35C0" w14:textId="77777777" w:rsidR="00274C3C" w:rsidRDefault="006E439E" w:rsidP="00274C3C">
            <w:pPr>
              <w:jc w:val="center"/>
            </w:pPr>
            <w:r>
              <w:lastRenderedPageBreak/>
              <w:t>25.10.2024</w:t>
            </w:r>
          </w:p>
          <w:p w14:paraId="2F6A0874" w14:textId="77777777" w:rsidR="00274C3C" w:rsidRDefault="00274C3C" w:rsidP="00274C3C">
            <w:pPr>
              <w:jc w:val="center"/>
            </w:pPr>
            <w:r>
              <w:t>-</w:t>
            </w:r>
          </w:p>
          <w:p w14:paraId="11D30DCE" w14:textId="77777777" w:rsidR="00274C3C" w:rsidRPr="002C37D6" w:rsidRDefault="006E439E" w:rsidP="00274C3C">
            <w:pPr>
              <w:jc w:val="center"/>
            </w:pPr>
            <w:r>
              <w:t>27.10.2024</w:t>
            </w:r>
          </w:p>
          <w:p w14:paraId="68C54C22" w14:textId="77777777" w:rsidR="00403C14" w:rsidRPr="00403C14" w:rsidRDefault="00403C14" w:rsidP="00192A36">
            <w:pPr>
              <w:ind w:right="2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C4F" w14:textId="77777777" w:rsidR="00403C14" w:rsidRPr="00403C14" w:rsidRDefault="00403C14" w:rsidP="004A08B7">
            <w:pPr>
              <w:tabs>
                <w:tab w:val="left" w:pos="851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4B7C" w14:textId="77777777" w:rsidR="002E3FE0" w:rsidRDefault="004A6D34" w:rsidP="002E3FE0">
            <w:pPr>
              <w:tabs>
                <w:tab w:val="left" w:pos="851"/>
              </w:tabs>
            </w:pPr>
            <w:r>
              <w:t xml:space="preserve">Администрация </w:t>
            </w:r>
            <w:r w:rsidR="002E3FE0" w:rsidRPr="00303AAA">
              <w:t>г. Канска</w:t>
            </w:r>
          </w:p>
          <w:p w14:paraId="7C15A664" w14:textId="77777777" w:rsidR="002E3FE0" w:rsidRPr="00303AAA" w:rsidRDefault="002E3FE0" w:rsidP="002E3FE0">
            <w:pPr>
              <w:tabs>
                <w:tab w:val="left" w:pos="851"/>
              </w:tabs>
            </w:pPr>
            <w:r w:rsidRPr="00303AAA">
              <w:t>(</w:t>
            </w:r>
            <w:r w:rsidR="006E439E" w:rsidRPr="00C42771">
              <w:rPr>
                <w:rFonts w:eastAsia="Times New Roman"/>
                <w:lang w:eastAsia="ru-RU"/>
              </w:rPr>
              <w:t>Г.В. Ёлкина</w:t>
            </w:r>
            <w:r w:rsidRPr="00303AAA">
              <w:t>)</w:t>
            </w:r>
            <w:r>
              <w:t>,</w:t>
            </w:r>
          </w:p>
          <w:p w14:paraId="659D3C11" w14:textId="77777777" w:rsidR="002E3FE0" w:rsidRDefault="002E3FE0" w:rsidP="002E3FE0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14:paraId="5C164E30" w14:textId="77777777" w:rsidR="002E3FE0" w:rsidRPr="00303AAA" w:rsidRDefault="002E3FE0" w:rsidP="002E3FE0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14:paraId="5EC2647F" w14:textId="77777777" w:rsidR="00403C14" w:rsidRPr="00403C14" w:rsidRDefault="00403C14" w:rsidP="004A08B7">
            <w:pPr>
              <w:tabs>
                <w:tab w:val="left" w:pos="851"/>
              </w:tabs>
            </w:pPr>
          </w:p>
        </w:tc>
      </w:tr>
      <w:tr w:rsidR="00403C14" w:rsidRPr="002C37D6" w14:paraId="550254C9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1EB" w14:textId="77777777" w:rsidR="00403C14" w:rsidRPr="002C37D6" w:rsidRDefault="00403C14" w:rsidP="00CB4CE6">
            <w:pPr>
              <w:ind w:left="34"/>
              <w:jc w:val="center"/>
            </w:pPr>
            <w:r>
              <w:t>1</w:t>
            </w:r>
            <w:r w:rsidR="00CB4CE6">
              <w:t>5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2B5" w14:textId="77777777" w:rsidR="00403C14" w:rsidRPr="002C37D6" w:rsidRDefault="00403C14" w:rsidP="00192A36">
            <w:pPr>
              <w:rPr>
                <w:highlight w:val="yellow"/>
              </w:rPr>
            </w:pPr>
            <w:r w:rsidRPr="002C37D6">
              <w:t>Подготов</w:t>
            </w:r>
            <w:r>
              <w:t>ка пригласительных открыток</w:t>
            </w:r>
            <w:r w:rsidRPr="002C37D6">
              <w:t xml:space="preserve"> официальным лицам и гостям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788" w14:textId="77777777" w:rsidR="00403C14" w:rsidRDefault="00403C14" w:rsidP="006E439E">
            <w:pPr>
              <w:jc w:val="center"/>
            </w:pPr>
            <w:r>
              <w:t>до</w:t>
            </w:r>
          </w:p>
          <w:p w14:paraId="252F64B7" w14:textId="77777777" w:rsidR="00403C14" w:rsidRPr="002C37D6" w:rsidRDefault="006E439E" w:rsidP="006E439E">
            <w:pPr>
              <w:jc w:val="center"/>
            </w:pPr>
            <w:r>
              <w:t>21</w:t>
            </w:r>
            <w:r w:rsidR="002E3FE0">
              <w:t>.10.202</w:t>
            </w: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7ED3" w14:textId="77777777" w:rsidR="00403C14" w:rsidRPr="002C37D6" w:rsidRDefault="00403C14" w:rsidP="00192A3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1CED" w14:textId="77777777" w:rsidR="00403C14" w:rsidRDefault="00403C14" w:rsidP="004A08B7">
            <w:pPr>
              <w:tabs>
                <w:tab w:val="left" w:pos="851"/>
              </w:tabs>
            </w:pPr>
            <w:r>
              <w:t>МБУ</w:t>
            </w:r>
            <w:r w:rsidR="004A6D34">
              <w:t xml:space="preserve"> ДО</w:t>
            </w:r>
            <w:r>
              <w:t xml:space="preserve"> СШ «Олимпиец»</w:t>
            </w:r>
          </w:p>
          <w:p w14:paraId="0AA77363" w14:textId="77777777" w:rsidR="00403C14" w:rsidRPr="002C37D6" w:rsidRDefault="00403C14" w:rsidP="004A08B7">
            <w:pPr>
              <w:ind w:right="-108"/>
            </w:pPr>
            <w:r>
              <w:t>(А.Д. Тюлькова)</w:t>
            </w:r>
          </w:p>
        </w:tc>
      </w:tr>
      <w:tr w:rsidR="00403C14" w:rsidRPr="002C37D6" w14:paraId="4ED536D9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8939" w14:textId="77777777" w:rsidR="00403C14" w:rsidRPr="002C37D6" w:rsidRDefault="00403C14" w:rsidP="00CB4CE6">
            <w:pPr>
              <w:ind w:left="34"/>
              <w:jc w:val="center"/>
            </w:pPr>
            <w:r>
              <w:t>1</w:t>
            </w:r>
            <w:r w:rsidR="00CB4CE6">
              <w:t>6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2040" w14:textId="77777777" w:rsidR="00403C14" w:rsidRPr="002C37D6" w:rsidRDefault="00403C14" w:rsidP="00192A36">
            <w:r>
              <w:t>Подготовка наградной атрибутики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192" w14:textId="77777777" w:rsidR="00CB4CE6" w:rsidRDefault="00403C14" w:rsidP="00192A36">
            <w:pPr>
              <w:jc w:val="center"/>
            </w:pPr>
            <w:r>
              <w:t xml:space="preserve">до </w:t>
            </w:r>
          </w:p>
          <w:p w14:paraId="54A63D81" w14:textId="77777777" w:rsidR="00403C14" w:rsidRDefault="006E439E" w:rsidP="00192A36">
            <w:pPr>
              <w:jc w:val="center"/>
            </w:pPr>
            <w:r>
              <w:t>25</w:t>
            </w:r>
            <w:r w:rsidR="00403C14">
              <w:t>.10.202</w:t>
            </w: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1F0" w14:textId="77777777" w:rsidR="00403C14" w:rsidRPr="002C37D6" w:rsidRDefault="00403C14" w:rsidP="00192A3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005" w14:textId="77777777" w:rsidR="00CB4CE6" w:rsidRPr="002E3FE0" w:rsidRDefault="00403C14" w:rsidP="004A08B7">
            <w:pPr>
              <w:tabs>
                <w:tab w:val="left" w:pos="851"/>
              </w:tabs>
              <w:ind w:hanging="74"/>
              <w:rPr>
                <w:sz w:val="27"/>
                <w:szCs w:val="27"/>
              </w:rPr>
            </w:pPr>
            <w:r w:rsidRPr="002E3FE0">
              <w:rPr>
                <w:sz w:val="27"/>
                <w:szCs w:val="27"/>
              </w:rPr>
              <w:t>КГАУ ДО КДЮСШ</w:t>
            </w:r>
          </w:p>
          <w:p w14:paraId="6399739E" w14:textId="77777777" w:rsidR="00403C14" w:rsidRDefault="00CB4CE6" w:rsidP="004A08B7">
            <w:pPr>
              <w:tabs>
                <w:tab w:val="left" w:pos="851"/>
              </w:tabs>
              <w:ind w:hanging="74"/>
              <w:rPr>
                <w:sz w:val="27"/>
                <w:szCs w:val="27"/>
              </w:rPr>
            </w:pPr>
            <w:r w:rsidRPr="002E3FE0">
              <w:rPr>
                <w:sz w:val="27"/>
                <w:szCs w:val="27"/>
              </w:rPr>
              <w:t>(В.А. Чудаев)</w:t>
            </w:r>
            <w:r w:rsidR="00403C14" w:rsidRPr="002E3FE0">
              <w:rPr>
                <w:sz w:val="27"/>
                <w:szCs w:val="27"/>
              </w:rPr>
              <w:t>,</w:t>
            </w:r>
            <w:r w:rsidR="00403C14">
              <w:rPr>
                <w:sz w:val="27"/>
                <w:szCs w:val="27"/>
              </w:rPr>
              <w:t xml:space="preserve"> </w:t>
            </w:r>
          </w:p>
          <w:p w14:paraId="10F57282" w14:textId="77777777" w:rsidR="00403C14" w:rsidRDefault="004A6D34" w:rsidP="004A08B7">
            <w:pPr>
              <w:tabs>
                <w:tab w:val="left" w:pos="851"/>
              </w:tabs>
            </w:pPr>
            <w:r>
              <w:t xml:space="preserve">МБУ ДО СШ </w:t>
            </w:r>
            <w:r w:rsidR="00403C14">
              <w:t>«Олимпиец»</w:t>
            </w:r>
          </w:p>
          <w:p w14:paraId="33368D3D" w14:textId="77777777" w:rsidR="00403C14" w:rsidRDefault="00403C14" w:rsidP="004A08B7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03C14" w:rsidRPr="002C37D6" w14:paraId="6EE527D2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CEE" w14:textId="77777777" w:rsidR="00403C14" w:rsidRPr="002C37D6" w:rsidRDefault="00403C14" w:rsidP="00CB4CE6">
            <w:pPr>
              <w:ind w:left="34"/>
              <w:jc w:val="center"/>
            </w:pPr>
            <w:r>
              <w:t>1</w:t>
            </w:r>
            <w:r w:rsidR="00CB4CE6">
              <w:t>7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E817" w14:textId="77777777" w:rsidR="00403C14" w:rsidRPr="004B61A7" w:rsidRDefault="00403C14" w:rsidP="00192A36">
            <w:pPr>
              <w:ind w:right="20"/>
            </w:pPr>
            <w:r w:rsidRPr="004B61A7">
              <w:t>Организация медицинского обслуживания в дни соревнов</w:t>
            </w:r>
            <w:r>
              <w:t>аний на основании приказа Министерства здравоохранения Российской Федерации от 01.03.2016 № 134н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AE32" w14:textId="77777777" w:rsidR="00CB4CE6" w:rsidRDefault="006E439E" w:rsidP="00192A36">
            <w:pPr>
              <w:ind w:right="20"/>
              <w:jc w:val="center"/>
            </w:pPr>
            <w:r>
              <w:t>26.10.2024</w:t>
            </w:r>
          </w:p>
          <w:p w14:paraId="184586F6" w14:textId="77777777" w:rsidR="00CB4CE6" w:rsidRDefault="00403C14" w:rsidP="00192A36">
            <w:pPr>
              <w:ind w:right="20"/>
              <w:jc w:val="center"/>
            </w:pPr>
            <w:r>
              <w:t>-</w:t>
            </w:r>
          </w:p>
          <w:p w14:paraId="3E575A31" w14:textId="77777777" w:rsidR="00403C14" w:rsidRPr="004B61A7" w:rsidRDefault="006E439E" w:rsidP="00192A36">
            <w:pPr>
              <w:ind w:right="20"/>
              <w:jc w:val="center"/>
            </w:pPr>
            <w:r>
              <w:t>27</w:t>
            </w:r>
            <w:r w:rsidR="00403C14" w:rsidRPr="004B61A7">
              <w:t>.10.20</w:t>
            </w:r>
            <w:r w:rsidR="00403C14">
              <w:t>2</w:t>
            </w: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6F0" w14:textId="77777777" w:rsidR="00403C14" w:rsidRPr="004B61A7" w:rsidRDefault="00403C14" w:rsidP="00192A36">
            <w:pPr>
              <w:ind w:right="20"/>
              <w:jc w:val="center"/>
            </w:pPr>
            <w:r>
              <w:t>Дом спорта «Текстильщик»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5690" w14:textId="77777777" w:rsidR="00403C14" w:rsidRDefault="004A6D34" w:rsidP="004A08B7">
            <w:pPr>
              <w:tabs>
                <w:tab w:val="left" w:pos="851"/>
              </w:tabs>
            </w:pPr>
            <w:r>
              <w:t xml:space="preserve">МБУ ДО СШ </w:t>
            </w:r>
            <w:r w:rsidR="00403C14">
              <w:t>«Олимпиец»</w:t>
            </w:r>
          </w:p>
          <w:p w14:paraId="56D08FD4" w14:textId="77777777" w:rsidR="00403C14" w:rsidRDefault="00403C14" w:rsidP="004A08B7">
            <w:pPr>
              <w:tabs>
                <w:tab w:val="left" w:pos="851"/>
              </w:tabs>
            </w:pPr>
            <w:r>
              <w:t>(А.Д. Тюлькова)</w:t>
            </w:r>
          </w:p>
          <w:p w14:paraId="1A2A96BA" w14:textId="77777777" w:rsidR="00403C14" w:rsidRPr="004B61A7" w:rsidRDefault="00403C14" w:rsidP="004A08B7">
            <w:pPr>
              <w:tabs>
                <w:tab w:val="left" w:pos="851"/>
              </w:tabs>
            </w:pPr>
          </w:p>
        </w:tc>
      </w:tr>
      <w:tr w:rsidR="00403C14" w:rsidRPr="002C37D6" w14:paraId="3D463020" w14:textId="77777777" w:rsidTr="004A6D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A3B7" w14:textId="77777777" w:rsidR="00403C14" w:rsidRPr="002C37D6" w:rsidRDefault="00403C14" w:rsidP="00CB4CE6">
            <w:pPr>
              <w:ind w:left="34"/>
              <w:jc w:val="center"/>
            </w:pPr>
            <w:r>
              <w:t>1</w:t>
            </w:r>
            <w:r w:rsidR="00CB4CE6">
              <w:t>8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8A34" w14:textId="77777777" w:rsidR="00403C14" w:rsidRPr="002C37D6" w:rsidRDefault="00403C14" w:rsidP="00192A36">
            <w:r w:rsidRPr="002C37D6">
              <w:t>Отъезд команд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E37" w14:textId="77777777" w:rsidR="00403C14" w:rsidRPr="002C37D6" w:rsidRDefault="006E439E" w:rsidP="00192A36">
            <w:pPr>
              <w:ind w:left="-33" w:right="-108"/>
              <w:jc w:val="center"/>
            </w:pPr>
            <w:r>
              <w:t>27</w:t>
            </w:r>
            <w:r w:rsidR="00403C14">
              <w:t>.10</w:t>
            </w:r>
            <w:r w:rsidR="00403C14" w:rsidRPr="002C37D6">
              <w:t>.20</w:t>
            </w:r>
            <w:r w:rsidR="00403C14">
              <w:t>2</w:t>
            </w: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A199" w14:textId="77777777" w:rsidR="00403C14" w:rsidRPr="002C37D6" w:rsidRDefault="00403C14" w:rsidP="00192A3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0E4" w14:textId="77777777" w:rsidR="00403C14" w:rsidRDefault="004A6D34" w:rsidP="00F06E9E">
            <w:pPr>
              <w:tabs>
                <w:tab w:val="left" w:pos="851"/>
              </w:tabs>
            </w:pPr>
            <w:r>
              <w:t xml:space="preserve">МБУ ДО СШ </w:t>
            </w:r>
            <w:r w:rsidR="00403C14">
              <w:t>«Олимпиец»</w:t>
            </w:r>
          </w:p>
          <w:p w14:paraId="1BBD03C4" w14:textId="77777777" w:rsidR="00403C14" w:rsidRPr="002C37D6" w:rsidRDefault="00CB4CE6" w:rsidP="00F06E9E">
            <w:pPr>
              <w:ind w:left="-108" w:right="-142"/>
            </w:pPr>
            <w:r>
              <w:t xml:space="preserve"> </w:t>
            </w:r>
            <w:r w:rsidR="00403C14">
              <w:t>(А.Д. Тюлькова)</w:t>
            </w:r>
          </w:p>
        </w:tc>
      </w:tr>
    </w:tbl>
    <w:p w14:paraId="48B0FEC3" w14:textId="77777777" w:rsidR="00F877B1" w:rsidRDefault="00F877B1" w:rsidP="00DB78AC">
      <w:pPr>
        <w:rPr>
          <w:highlight w:val="yellow"/>
        </w:rPr>
      </w:pPr>
    </w:p>
    <w:p w14:paraId="492A4F16" w14:textId="77777777" w:rsidR="00403C14" w:rsidRPr="004A08B7" w:rsidRDefault="00403C14" w:rsidP="00DB78AC"/>
    <w:p w14:paraId="7728ED6F" w14:textId="77777777" w:rsidR="0052073A" w:rsidRDefault="0052073A" w:rsidP="00DB78AC">
      <w:pPr>
        <w:ind w:left="5640" w:hanging="253"/>
        <w:outlineLvl w:val="0"/>
      </w:pPr>
    </w:p>
    <w:sectPr w:rsidR="0052073A" w:rsidSect="00B51EBA">
      <w:headerReference w:type="even" r:id="rId9"/>
      <w:headerReference w:type="default" r:id="rId10"/>
      <w:pgSz w:w="12240" w:h="15840"/>
      <w:pgMar w:top="1134" w:right="851" w:bottom="1134" w:left="1134" w:header="35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4A69F" w14:textId="77777777" w:rsidR="003458ED" w:rsidRDefault="003458ED">
      <w:r>
        <w:separator/>
      </w:r>
    </w:p>
  </w:endnote>
  <w:endnote w:type="continuationSeparator" w:id="0">
    <w:p w14:paraId="6742CE18" w14:textId="77777777" w:rsidR="003458ED" w:rsidRDefault="0034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06C44" w14:textId="77777777" w:rsidR="003458ED" w:rsidRDefault="003458ED">
      <w:r>
        <w:separator/>
      </w:r>
    </w:p>
  </w:footnote>
  <w:footnote w:type="continuationSeparator" w:id="0">
    <w:p w14:paraId="78A909E0" w14:textId="77777777" w:rsidR="003458ED" w:rsidRDefault="0034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57DC7" w14:textId="77777777" w:rsidR="00424AC1" w:rsidRDefault="00BA0665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B7185A" w14:textId="77777777" w:rsidR="00424AC1" w:rsidRDefault="00424AC1">
    <w:pPr>
      <w:pStyle w:val="a5"/>
    </w:pPr>
  </w:p>
  <w:p w14:paraId="742E2576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D8DED" w14:textId="77777777" w:rsidR="00424AC1" w:rsidRDefault="00BA0665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605B">
      <w:rPr>
        <w:rStyle w:val="a7"/>
        <w:noProof/>
      </w:rPr>
      <w:t>2</w:t>
    </w:r>
    <w:r>
      <w:rPr>
        <w:rStyle w:val="a7"/>
      </w:rPr>
      <w:fldChar w:fldCharType="end"/>
    </w:r>
  </w:p>
  <w:p w14:paraId="5CDAB415" w14:textId="77777777" w:rsidR="00424AC1" w:rsidRDefault="00424AC1">
    <w:pPr>
      <w:pStyle w:val="a5"/>
    </w:pPr>
  </w:p>
  <w:p w14:paraId="4D3B748D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570592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771977827">
    <w:abstractNumId w:val="12"/>
  </w:num>
  <w:num w:numId="3" w16cid:durableId="1506507952">
    <w:abstractNumId w:val="13"/>
  </w:num>
  <w:num w:numId="4" w16cid:durableId="878669442">
    <w:abstractNumId w:val="7"/>
  </w:num>
  <w:num w:numId="5" w16cid:durableId="1727141081">
    <w:abstractNumId w:val="11"/>
  </w:num>
  <w:num w:numId="6" w16cid:durableId="1575972901">
    <w:abstractNumId w:val="16"/>
  </w:num>
  <w:num w:numId="7" w16cid:durableId="610354603">
    <w:abstractNumId w:val="14"/>
  </w:num>
  <w:num w:numId="8" w16cid:durableId="804858683">
    <w:abstractNumId w:val="8"/>
  </w:num>
  <w:num w:numId="9" w16cid:durableId="1856647101">
    <w:abstractNumId w:val="6"/>
  </w:num>
  <w:num w:numId="10" w16cid:durableId="2511989">
    <w:abstractNumId w:val="9"/>
  </w:num>
  <w:num w:numId="11" w16cid:durableId="568662049">
    <w:abstractNumId w:val="2"/>
  </w:num>
  <w:num w:numId="12" w16cid:durableId="1148403968">
    <w:abstractNumId w:val="4"/>
  </w:num>
  <w:num w:numId="13" w16cid:durableId="199905435">
    <w:abstractNumId w:val="3"/>
  </w:num>
  <w:num w:numId="14" w16cid:durableId="1457068941">
    <w:abstractNumId w:val="10"/>
  </w:num>
  <w:num w:numId="15" w16cid:durableId="573903524">
    <w:abstractNumId w:val="15"/>
  </w:num>
  <w:num w:numId="16" w16cid:durableId="1344472157">
    <w:abstractNumId w:val="5"/>
  </w:num>
  <w:num w:numId="17" w16cid:durableId="1731227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12CFA"/>
    <w:rsid w:val="00013B21"/>
    <w:rsid w:val="00016EFA"/>
    <w:rsid w:val="0002056F"/>
    <w:rsid w:val="00030F62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0430"/>
    <w:rsid w:val="0008439E"/>
    <w:rsid w:val="00087062"/>
    <w:rsid w:val="00087B21"/>
    <w:rsid w:val="00093446"/>
    <w:rsid w:val="000939F8"/>
    <w:rsid w:val="000960C5"/>
    <w:rsid w:val="000A556C"/>
    <w:rsid w:val="000B1E09"/>
    <w:rsid w:val="000B4298"/>
    <w:rsid w:val="000B75E2"/>
    <w:rsid w:val="000C059C"/>
    <w:rsid w:val="000C3703"/>
    <w:rsid w:val="000D111F"/>
    <w:rsid w:val="000D1A7B"/>
    <w:rsid w:val="000D3364"/>
    <w:rsid w:val="000E1C94"/>
    <w:rsid w:val="000E2B76"/>
    <w:rsid w:val="000E35DE"/>
    <w:rsid w:val="000F1F3D"/>
    <w:rsid w:val="000F5C81"/>
    <w:rsid w:val="00101C75"/>
    <w:rsid w:val="00112755"/>
    <w:rsid w:val="001144EF"/>
    <w:rsid w:val="001200DB"/>
    <w:rsid w:val="00122683"/>
    <w:rsid w:val="00123E2E"/>
    <w:rsid w:val="00131B8F"/>
    <w:rsid w:val="00136C23"/>
    <w:rsid w:val="001451CE"/>
    <w:rsid w:val="00146835"/>
    <w:rsid w:val="001500AA"/>
    <w:rsid w:val="00150BAC"/>
    <w:rsid w:val="00151F06"/>
    <w:rsid w:val="00160772"/>
    <w:rsid w:val="001664BB"/>
    <w:rsid w:val="00171B39"/>
    <w:rsid w:val="001723C6"/>
    <w:rsid w:val="00174160"/>
    <w:rsid w:val="0018241B"/>
    <w:rsid w:val="00185891"/>
    <w:rsid w:val="001866F3"/>
    <w:rsid w:val="001959DD"/>
    <w:rsid w:val="001A4C34"/>
    <w:rsid w:val="001A73D7"/>
    <w:rsid w:val="001A7810"/>
    <w:rsid w:val="001B0980"/>
    <w:rsid w:val="001C3023"/>
    <w:rsid w:val="001D41AD"/>
    <w:rsid w:val="001E6118"/>
    <w:rsid w:val="001F3897"/>
    <w:rsid w:val="001F51DE"/>
    <w:rsid w:val="002038D4"/>
    <w:rsid w:val="00204AF8"/>
    <w:rsid w:val="00211D39"/>
    <w:rsid w:val="00212E55"/>
    <w:rsid w:val="00214C88"/>
    <w:rsid w:val="00220987"/>
    <w:rsid w:val="00220BF2"/>
    <w:rsid w:val="00231512"/>
    <w:rsid w:val="00241560"/>
    <w:rsid w:val="00247FF8"/>
    <w:rsid w:val="00250E77"/>
    <w:rsid w:val="00252332"/>
    <w:rsid w:val="002535D1"/>
    <w:rsid w:val="00254E7E"/>
    <w:rsid w:val="002619FE"/>
    <w:rsid w:val="00261FBC"/>
    <w:rsid w:val="00264CAF"/>
    <w:rsid w:val="0026639E"/>
    <w:rsid w:val="00274C3C"/>
    <w:rsid w:val="00276B9C"/>
    <w:rsid w:val="00280055"/>
    <w:rsid w:val="00281C9D"/>
    <w:rsid w:val="00281EE5"/>
    <w:rsid w:val="002A3CFD"/>
    <w:rsid w:val="002A53F5"/>
    <w:rsid w:val="002B0830"/>
    <w:rsid w:val="002C0C5A"/>
    <w:rsid w:val="002C1185"/>
    <w:rsid w:val="002C7EF6"/>
    <w:rsid w:val="002D49CF"/>
    <w:rsid w:val="002E3FE0"/>
    <w:rsid w:val="002F096E"/>
    <w:rsid w:val="002F2F36"/>
    <w:rsid w:val="002F5E38"/>
    <w:rsid w:val="00305CDD"/>
    <w:rsid w:val="00314BA6"/>
    <w:rsid w:val="00321C2D"/>
    <w:rsid w:val="00322442"/>
    <w:rsid w:val="00330564"/>
    <w:rsid w:val="00331301"/>
    <w:rsid w:val="00334B88"/>
    <w:rsid w:val="003458ED"/>
    <w:rsid w:val="00353507"/>
    <w:rsid w:val="003545DC"/>
    <w:rsid w:val="003813C6"/>
    <w:rsid w:val="00383707"/>
    <w:rsid w:val="003862DC"/>
    <w:rsid w:val="00390467"/>
    <w:rsid w:val="0039137F"/>
    <w:rsid w:val="003966E8"/>
    <w:rsid w:val="003A416C"/>
    <w:rsid w:val="003B7831"/>
    <w:rsid w:val="003C622B"/>
    <w:rsid w:val="003C6358"/>
    <w:rsid w:val="003C7825"/>
    <w:rsid w:val="003D60CF"/>
    <w:rsid w:val="003E33A1"/>
    <w:rsid w:val="003E5D46"/>
    <w:rsid w:val="003F5224"/>
    <w:rsid w:val="00403C14"/>
    <w:rsid w:val="00413B23"/>
    <w:rsid w:val="00414510"/>
    <w:rsid w:val="0041465C"/>
    <w:rsid w:val="00424AC1"/>
    <w:rsid w:val="0043005D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605B"/>
    <w:rsid w:val="00467941"/>
    <w:rsid w:val="00481CA4"/>
    <w:rsid w:val="004850ED"/>
    <w:rsid w:val="00491A77"/>
    <w:rsid w:val="00492E26"/>
    <w:rsid w:val="004932F1"/>
    <w:rsid w:val="00493F5A"/>
    <w:rsid w:val="004956DD"/>
    <w:rsid w:val="00496BC6"/>
    <w:rsid w:val="004A08B7"/>
    <w:rsid w:val="004A6D34"/>
    <w:rsid w:val="004C38CE"/>
    <w:rsid w:val="004C4581"/>
    <w:rsid w:val="004C655D"/>
    <w:rsid w:val="004D1EF4"/>
    <w:rsid w:val="004D74A7"/>
    <w:rsid w:val="004E75F3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860EF"/>
    <w:rsid w:val="00594E22"/>
    <w:rsid w:val="0059776A"/>
    <w:rsid w:val="00597D50"/>
    <w:rsid w:val="00597E51"/>
    <w:rsid w:val="005B36C9"/>
    <w:rsid w:val="005C062C"/>
    <w:rsid w:val="005C0FAC"/>
    <w:rsid w:val="005C33FE"/>
    <w:rsid w:val="005E32BB"/>
    <w:rsid w:val="005F1ED4"/>
    <w:rsid w:val="005F3BCE"/>
    <w:rsid w:val="006177EE"/>
    <w:rsid w:val="0062607D"/>
    <w:rsid w:val="006269AE"/>
    <w:rsid w:val="00627301"/>
    <w:rsid w:val="00627572"/>
    <w:rsid w:val="00630C80"/>
    <w:rsid w:val="006346C3"/>
    <w:rsid w:val="0064596A"/>
    <w:rsid w:val="00650F27"/>
    <w:rsid w:val="006542BB"/>
    <w:rsid w:val="006762F7"/>
    <w:rsid w:val="0068381C"/>
    <w:rsid w:val="006841F6"/>
    <w:rsid w:val="00690D06"/>
    <w:rsid w:val="006A23DC"/>
    <w:rsid w:val="006B36B0"/>
    <w:rsid w:val="006B4890"/>
    <w:rsid w:val="006B75E1"/>
    <w:rsid w:val="006C1752"/>
    <w:rsid w:val="006C1ABF"/>
    <w:rsid w:val="006C7160"/>
    <w:rsid w:val="006D127D"/>
    <w:rsid w:val="006E0AE5"/>
    <w:rsid w:val="006E439E"/>
    <w:rsid w:val="006F1529"/>
    <w:rsid w:val="006F4A5E"/>
    <w:rsid w:val="006F73AE"/>
    <w:rsid w:val="00707F6E"/>
    <w:rsid w:val="00712DF6"/>
    <w:rsid w:val="00730776"/>
    <w:rsid w:val="00736482"/>
    <w:rsid w:val="007410AC"/>
    <w:rsid w:val="00747F60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91F5A"/>
    <w:rsid w:val="00795F48"/>
    <w:rsid w:val="007964A1"/>
    <w:rsid w:val="007A05E2"/>
    <w:rsid w:val="007A0E1D"/>
    <w:rsid w:val="007B1B2E"/>
    <w:rsid w:val="007B4D8A"/>
    <w:rsid w:val="007B5390"/>
    <w:rsid w:val="007C41D2"/>
    <w:rsid w:val="007C51E1"/>
    <w:rsid w:val="007C7BD9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1DA7"/>
    <w:rsid w:val="00814B8F"/>
    <w:rsid w:val="008155B2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6A8"/>
    <w:rsid w:val="00864961"/>
    <w:rsid w:val="00865EAA"/>
    <w:rsid w:val="00873511"/>
    <w:rsid w:val="00875C10"/>
    <w:rsid w:val="00876851"/>
    <w:rsid w:val="008813B4"/>
    <w:rsid w:val="008813E4"/>
    <w:rsid w:val="008844D4"/>
    <w:rsid w:val="008850DB"/>
    <w:rsid w:val="00892A88"/>
    <w:rsid w:val="008B113B"/>
    <w:rsid w:val="008B4DE0"/>
    <w:rsid w:val="008B77C1"/>
    <w:rsid w:val="008D5ED6"/>
    <w:rsid w:val="008E05A0"/>
    <w:rsid w:val="008F1FEF"/>
    <w:rsid w:val="008F40D4"/>
    <w:rsid w:val="008F50E1"/>
    <w:rsid w:val="00902763"/>
    <w:rsid w:val="00907C89"/>
    <w:rsid w:val="009117DA"/>
    <w:rsid w:val="00915FCF"/>
    <w:rsid w:val="00916B9C"/>
    <w:rsid w:val="009244D0"/>
    <w:rsid w:val="00927CB7"/>
    <w:rsid w:val="0093426B"/>
    <w:rsid w:val="0094048B"/>
    <w:rsid w:val="00944E93"/>
    <w:rsid w:val="009524F4"/>
    <w:rsid w:val="00961EE5"/>
    <w:rsid w:val="00967C18"/>
    <w:rsid w:val="00972128"/>
    <w:rsid w:val="009762D9"/>
    <w:rsid w:val="009858C0"/>
    <w:rsid w:val="00987452"/>
    <w:rsid w:val="00996927"/>
    <w:rsid w:val="009A3976"/>
    <w:rsid w:val="009C4E20"/>
    <w:rsid w:val="009D2BA6"/>
    <w:rsid w:val="009D2C88"/>
    <w:rsid w:val="009D674F"/>
    <w:rsid w:val="009E383F"/>
    <w:rsid w:val="009E3F42"/>
    <w:rsid w:val="009F06BE"/>
    <w:rsid w:val="009F6A2E"/>
    <w:rsid w:val="00A15090"/>
    <w:rsid w:val="00A2360E"/>
    <w:rsid w:val="00A33B7C"/>
    <w:rsid w:val="00A4679F"/>
    <w:rsid w:val="00A525D9"/>
    <w:rsid w:val="00A57A84"/>
    <w:rsid w:val="00A65176"/>
    <w:rsid w:val="00A665FA"/>
    <w:rsid w:val="00A67EA0"/>
    <w:rsid w:val="00A70C9D"/>
    <w:rsid w:val="00A8002E"/>
    <w:rsid w:val="00A824C8"/>
    <w:rsid w:val="00A8289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1C90"/>
    <w:rsid w:val="00AB3C9B"/>
    <w:rsid w:val="00AB4D2A"/>
    <w:rsid w:val="00AB571C"/>
    <w:rsid w:val="00AB7A81"/>
    <w:rsid w:val="00AC180A"/>
    <w:rsid w:val="00AC368A"/>
    <w:rsid w:val="00AD118B"/>
    <w:rsid w:val="00AD1FDE"/>
    <w:rsid w:val="00AD6281"/>
    <w:rsid w:val="00AD6F46"/>
    <w:rsid w:val="00AE20EB"/>
    <w:rsid w:val="00AF643C"/>
    <w:rsid w:val="00B012EE"/>
    <w:rsid w:val="00B06487"/>
    <w:rsid w:val="00B10BCB"/>
    <w:rsid w:val="00B12D5A"/>
    <w:rsid w:val="00B13802"/>
    <w:rsid w:val="00B14F4F"/>
    <w:rsid w:val="00B1612B"/>
    <w:rsid w:val="00B26B34"/>
    <w:rsid w:val="00B3061B"/>
    <w:rsid w:val="00B3313C"/>
    <w:rsid w:val="00B332B8"/>
    <w:rsid w:val="00B42C20"/>
    <w:rsid w:val="00B45433"/>
    <w:rsid w:val="00B472A6"/>
    <w:rsid w:val="00B50E20"/>
    <w:rsid w:val="00B51EBA"/>
    <w:rsid w:val="00B5310D"/>
    <w:rsid w:val="00B5524C"/>
    <w:rsid w:val="00B55F9F"/>
    <w:rsid w:val="00B56624"/>
    <w:rsid w:val="00B57CC2"/>
    <w:rsid w:val="00B71FD6"/>
    <w:rsid w:val="00B71FDA"/>
    <w:rsid w:val="00B77DAC"/>
    <w:rsid w:val="00B872B5"/>
    <w:rsid w:val="00B9196E"/>
    <w:rsid w:val="00B946DC"/>
    <w:rsid w:val="00B96106"/>
    <w:rsid w:val="00BA0665"/>
    <w:rsid w:val="00BA38F7"/>
    <w:rsid w:val="00BA48EA"/>
    <w:rsid w:val="00BA5A32"/>
    <w:rsid w:val="00BB2D1B"/>
    <w:rsid w:val="00BB3DE8"/>
    <w:rsid w:val="00BB514A"/>
    <w:rsid w:val="00BB7068"/>
    <w:rsid w:val="00BC64E6"/>
    <w:rsid w:val="00BC6ADA"/>
    <w:rsid w:val="00BD0031"/>
    <w:rsid w:val="00BD08F1"/>
    <w:rsid w:val="00BD1C35"/>
    <w:rsid w:val="00BD2364"/>
    <w:rsid w:val="00BD4728"/>
    <w:rsid w:val="00BF1A4A"/>
    <w:rsid w:val="00BF68FC"/>
    <w:rsid w:val="00C0172C"/>
    <w:rsid w:val="00C03988"/>
    <w:rsid w:val="00C10A7F"/>
    <w:rsid w:val="00C20891"/>
    <w:rsid w:val="00C226E2"/>
    <w:rsid w:val="00C43A5B"/>
    <w:rsid w:val="00C44AFC"/>
    <w:rsid w:val="00C451B9"/>
    <w:rsid w:val="00C47E2E"/>
    <w:rsid w:val="00C528FA"/>
    <w:rsid w:val="00C52A6D"/>
    <w:rsid w:val="00C61713"/>
    <w:rsid w:val="00C6252A"/>
    <w:rsid w:val="00C65815"/>
    <w:rsid w:val="00C663A1"/>
    <w:rsid w:val="00C725A6"/>
    <w:rsid w:val="00C73598"/>
    <w:rsid w:val="00C742DE"/>
    <w:rsid w:val="00C7499A"/>
    <w:rsid w:val="00C83C04"/>
    <w:rsid w:val="00C875F7"/>
    <w:rsid w:val="00C90F61"/>
    <w:rsid w:val="00CA35F1"/>
    <w:rsid w:val="00CA6CE2"/>
    <w:rsid w:val="00CA6F15"/>
    <w:rsid w:val="00CB3B5D"/>
    <w:rsid w:val="00CB4CE6"/>
    <w:rsid w:val="00CB68FC"/>
    <w:rsid w:val="00CC0619"/>
    <w:rsid w:val="00CC640E"/>
    <w:rsid w:val="00CD4CD8"/>
    <w:rsid w:val="00CE04E9"/>
    <w:rsid w:val="00CE229B"/>
    <w:rsid w:val="00CE44D7"/>
    <w:rsid w:val="00CE6A43"/>
    <w:rsid w:val="00CF1645"/>
    <w:rsid w:val="00CF5F73"/>
    <w:rsid w:val="00CF79DB"/>
    <w:rsid w:val="00D00203"/>
    <w:rsid w:val="00D06F79"/>
    <w:rsid w:val="00D12F58"/>
    <w:rsid w:val="00D14F95"/>
    <w:rsid w:val="00D23C4E"/>
    <w:rsid w:val="00D271FA"/>
    <w:rsid w:val="00D32A47"/>
    <w:rsid w:val="00D32C97"/>
    <w:rsid w:val="00D422DE"/>
    <w:rsid w:val="00D423EB"/>
    <w:rsid w:val="00D45F5F"/>
    <w:rsid w:val="00D474E8"/>
    <w:rsid w:val="00D54117"/>
    <w:rsid w:val="00D5415A"/>
    <w:rsid w:val="00D63EC3"/>
    <w:rsid w:val="00D6409C"/>
    <w:rsid w:val="00D738BC"/>
    <w:rsid w:val="00D82387"/>
    <w:rsid w:val="00D8524C"/>
    <w:rsid w:val="00D85B17"/>
    <w:rsid w:val="00D97234"/>
    <w:rsid w:val="00DA3BE8"/>
    <w:rsid w:val="00DA6F75"/>
    <w:rsid w:val="00DB51C9"/>
    <w:rsid w:val="00DB714C"/>
    <w:rsid w:val="00DB7568"/>
    <w:rsid w:val="00DB78AC"/>
    <w:rsid w:val="00DD5EEC"/>
    <w:rsid w:val="00DE16A6"/>
    <w:rsid w:val="00DE59AD"/>
    <w:rsid w:val="00DE65DD"/>
    <w:rsid w:val="00DE7450"/>
    <w:rsid w:val="00DE7D93"/>
    <w:rsid w:val="00DF59B2"/>
    <w:rsid w:val="00E00919"/>
    <w:rsid w:val="00E1420A"/>
    <w:rsid w:val="00E17E23"/>
    <w:rsid w:val="00E206E5"/>
    <w:rsid w:val="00E20959"/>
    <w:rsid w:val="00E2320D"/>
    <w:rsid w:val="00E2697A"/>
    <w:rsid w:val="00E2778A"/>
    <w:rsid w:val="00E312F1"/>
    <w:rsid w:val="00E41882"/>
    <w:rsid w:val="00E43461"/>
    <w:rsid w:val="00E4453E"/>
    <w:rsid w:val="00E44ADB"/>
    <w:rsid w:val="00E466B8"/>
    <w:rsid w:val="00E55697"/>
    <w:rsid w:val="00E55E60"/>
    <w:rsid w:val="00E658E5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5319"/>
    <w:rsid w:val="00EB6598"/>
    <w:rsid w:val="00EC296C"/>
    <w:rsid w:val="00EC32FE"/>
    <w:rsid w:val="00EC7E0F"/>
    <w:rsid w:val="00ED261E"/>
    <w:rsid w:val="00EE2651"/>
    <w:rsid w:val="00EF4858"/>
    <w:rsid w:val="00F01245"/>
    <w:rsid w:val="00F06E9E"/>
    <w:rsid w:val="00F077BA"/>
    <w:rsid w:val="00F21B19"/>
    <w:rsid w:val="00F22D3E"/>
    <w:rsid w:val="00F25DF8"/>
    <w:rsid w:val="00F32387"/>
    <w:rsid w:val="00F34794"/>
    <w:rsid w:val="00F420ED"/>
    <w:rsid w:val="00F44454"/>
    <w:rsid w:val="00F51C42"/>
    <w:rsid w:val="00F52D23"/>
    <w:rsid w:val="00F579E2"/>
    <w:rsid w:val="00F60EB2"/>
    <w:rsid w:val="00F70577"/>
    <w:rsid w:val="00F746A8"/>
    <w:rsid w:val="00F75E18"/>
    <w:rsid w:val="00F82050"/>
    <w:rsid w:val="00F829E8"/>
    <w:rsid w:val="00F856B1"/>
    <w:rsid w:val="00F877B1"/>
    <w:rsid w:val="00F9217F"/>
    <w:rsid w:val="00F9253F"/>
    <w:rsid w:val="00F950A4"/>
    <w:rsid w:val="00FA16B5"/>
    <w:rsid w:val="00FA2497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7BAB"/>
  <w15:docId w15:val="{2AF5F9B6-4CE4-4925-BF12-62DBBFCD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paragraph" w:styleId="af">
    <w:name w:val="No Spacing"/>
    <w:uiPriority w:val="1"/>
    <w:qFormat/>
    <w:rsid w:val="0046605B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table" w:customStyle="1" w:styleId="21">
    <w:name w:val="Сетка таблицы2"/>
    <w:basedOn w:val="a1"/>
    <w:uiPriority w:val="59"/>
    <w:rsid w:val="0046605B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18A39-4DBC-4B83-A3A0-ABE590C2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59</cp:revision>
  <cp:lastPrinted>2022-03-21T03:36:00Z</cp:lastPrinted>
  <dcterms:created xsi:type="dcterms:W3CDTF">2022-03-22T06:36:00Z</dcterms:created>
  <dcterms:modified xsi:type="dcterms:W3CDTF">2024-10-30T02:54:00Z</dcterms:modified>
</cp:coreProperties>
</file>