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7B87677E" w14:textId="77777777" w:rsidTr="00424AC1">
        <w:tc>
          <w:tcPr>
            <w:tcW w:w="9840" w:type="dxa"/>
            <w:gridSpan w:val="4"/>
          </w:tcPr>
          <w:p w14:paraId="11AB5490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653DA4" wp14:editId="04FA944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7DB42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18036B5A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563A1B02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0E2B083A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23E74D26" w14:textId="77777777" w:rsidR="00927CB7" w:rsidRDefault="00927CB7" w:rsidP="00424AC1">
            <w:pPr>
              <w:jc w:val="center"/>
            </w:pPr>
          </w:p>
        </w:tc>
      </w:tr>
      <w:tr w:rsidR="00927CB7" w14:paraId="4C49935B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A51ED" w14:textId="06E03EB9" w:rsidR="00927CB7" w:rsidRPr="00CC3FAB" w:rsidRDefault="00CC3FAB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2607" w:type="dxa"/>
          </w:tcPr>
          <w:p w14:paraId="7F459C07" w14:textId="77777777" w:rsidR="00927CB7" w:rsidRDefault="00927CB7" w:rsidP="006A23DC">
            <w:r>
              <w:t>20</w:t>
            </w:r>
            <w:r w:rsidR="000648BF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14:paraId="2C7FBBD2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523C2" w14:textId="712C0CD6" w:rsidR="00927CB7" w:rsidRPr="00CC3FAB" w:rsidRDefault="00CC3FAB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1517</w:t>
            </w:r>
          </w:p>
        </w:tc>
      </w:tr>
    </w:tbl>
    <w:p w14:paraId="3DA6E7A5" w14:textId="77777777" w:rsidR="00927CB7" w:rsidRDefault="00927CB7" w:rsidP="00927CB7">
      <w:pPr>
        <w:ind w:right="-71"/>
      </w:pPr>
    </w:p>
    <w:p w14:paraId="471179C3" w14:textId="04F4A1F7" w:rsidR="001C4898" w:rsidRDefault="001C4898" w:rsidP="001C4898">
      <w:pPr>
        <w:jc w:val="both"/>
        <w:rPr>
          <w:rFonts w:eastAsia="Times New Roman"/>
          <w:iCs/>
          <w:color w:val="auto"/>
          <w:lang w:eastAsia="ru-RU"/>
        </w:rPr>
      </w:pPr>
      <w:r w:rsidRPr="00C36853">
        <w:rPr>
          <w:rFonts w:eastAsia="Times New Roman"/>
          <w:iCs/>
          <w:color w:val="auto"/>
          <w:lang w:eastAsia="ru-RU"/>
        </w:rPr>
        <w:t xml:space="preserve">О </w:t>
      </w:r>
      <w:r w:rsidRPr="0048129A">
        <w:rPr>
          <w:rFonts w:eastAsia="Times New Roman"/>
          <w:iCs/>
          <w:color w:val="auto"/>
          <w:lang w:eastAsia="ru-RU"/>
        </w:rPr>
        <w:t>проведении городской спартакиады среди организаций и учреждений города Канска «Кубок главы города Канска»</w:t>
      </w:r>
      <w:r>
        <w:rPr>
          <w:rFonts w:eastAsia="Times New Roman"/>
          <w:iCs/>
          <w:color w:val="auto"/>
          <w:lang w:eastAsia="ru-RU"/>
        </w:rPr>
        <w:t xml:space="preserve"> в 2024-2025 годах</w:t>
      </w:r>
    </w:p>
    <w:p w14:paraId="0478F8FF" w14:textId="77777777" w:rsidR="001C4898" w:rsidRPr="00C36853" w:rsidRDefault="001C4898" w:rsidP="001C4898">
      <w:pPr>
        <w:jc w:val="both"/>
        <w:rPr>
          <w:rFonts w:eastAsia="Times New Roman"/>
          <w:color w:val="auto"/>
          <w:lang w:eastAsia="ru-RU"/>
        </w:rPr>
      </w:pPr>
    </w:p>
    <w:p w14:paraId="2FF5093B" w14:textId="77777777" w:rsidR="001C4898" w:rsidRPr="00C36853" w:rsidRDefault="001C4898" w:rsidP="001C4898">
      <w:pPr>
        <w:jc w:val="both"/>
        <w:rPr>
          <w:rFonts w:eastAsia="Times New Roman"/>
          <w:color w:val="auto"/>
          <w:lang w:eastAsia="ru-RU"/>
        </w:rPr>
      </w:pPr>
      <w:r w:rsidRPr="00C36853">
        <w:rPr>
          <w:rFonts w:eastAsia="Times New Roman"/>
          <w:color w:val="auto"/>
          <w:lang w:eastAsia="ru-RU"/>
        </w:rPr>
        <w:tab/>
      </w:r>
      <w:r w:rsidRPr="00D14B76">
        <w:rPr>
          <w:rFonts w:eastAsia="Times New Roman"/>
          <w:color w:val="auto"/>
          <w:lang w:eastAsia="ru-RU"/>
        </w:rPr>
        <w:t>На основании подпункта 11 пункта 1 «Городские спартакиады, конкурсы» раз</w:t>
      </w:r>
      <w:r w:rsidRPr="00D14B76">
        <w:rPr>
          <w:rFonts w:eastAsia="Times New Roman"/>
          <w:color w:val="auto"/>
          <w:lang w:eastAsia="ru-RU"/>
        </w:rPr>
        <w:softHyphen/>
        <w:t xml:space="preserve">дела </w:t>
      </w:r>
      <w:r w:rsidRPr="00D14B76">
        <w:rPr>
          <w:rFonts w:eastAsia="Times New Roman"/>
          <w:color w:val="auto"/>
          <w:lang w:val="en-US" w:eastAsia="ru-RU"/>
        </w:rPr>
        <w:t>I</w:t>
      </w:r>
      <w:r w:rsidRPr="00D14B76">
        <w:rPr>
          <w:rFonts w:eastAsia="Times New Roman"/>
          <w:color w:val="auto"/>
          <w:lang w:eastAsia="ru-RU"/>
        </w:rPr>
        <w:t xml:space="preserve"> «Комплексные спортивные мероприятия» календарного плана</w:t>
      </w:r>
      <w:r w:rsidRPr="00D14B76">
        <w:rPr>
          <w:rFonts w:eastAsia="Times New Roman"/>
          <w:color w:val="auto"/>
          <w:lang w:eastAsia="ru-RU"/>
        </w:rPr>
        <w:br/>
        <w:t>спортивно-массовых и оздоровительных мероприятий и соревнований с участием</w:t>
      </w:r>
      <w:r w:rsidRPr="00D14B76">
        <w:rPr>
          <w:rFonts w:eastAsia="Times New Roman"/>
          <w:color w:val="auto"/>
          <w:lang w:eastAsia="ru-RU"/>
        </w:rPr>
        <w:br/>
        <w:t>спортсменов и команд города Канска на 2024 год, утвержденного приказом</w:t>
      </w:r>
      <w:r w:rsidRPr="00D14B76">
        <w:rPr>
          <w:rFonts w:eastAsia="Times New Roman"/>
          <w:color w:val="auto"/>
          <w:lang w:eastAsia="ru-RU"/>
        </w:rPr>
        <w:br/>
        <w:t>Отдела ФКСиМП от 20.12.2023 № 133-ОД,, в целях пропаганды здорового образа жизни и укрепления общественного здоровья</w:t>
      </w:r>
      <w:r w:rsidRPr="00C36853">
        <w:rPr>
          <w:rFonts w:eastAsia="Times New Roman"/>
          <w:color w:val="auto"/>
          <w:lang w:eastAsia="ru-RU"/>
        </w:rPr>
        <w:t xml:space="preserve">, руководствуясь ст. 30, 35 Устава города Канска, </w:t>
      </w:r>
    </w:p>
    <w:p w14:paraId="666FF7EB" w14:textId="77777777" w:rsidR="001C4898" w:rsidRPr="00713EE0" w:rsidRDefault="001C4898" w:rsidP="001C4898">
      <w:pPr>
        <w:ind w:firstLine="709"/>
        <w:jc w:val="both"/>
        <w:rPr>
          <w:rFonts w:eastAsia="Times New Roman"/>
          <w:color w:val="auto"/>
          <w:lang w:eastAsia="ru-RU"/>
        </w:rPr>
      </w:pPr>
      <w:r w:rsidRPr="00713EE0">
        <w:rPr>
          <w:rFonts w:eastAsia="Times New Roman"/>
          <w:color w:val="auto"/>
          <w:lang w:eastAsia="ru-RU"/>
        </w:rPr>
        <w:t>ПОСТАНОВЛЯЮ:</w:t>
      </w:r>
    </w:p>
    <w:p w14:paraId="7086EA41" w14:textId="370B61CE" w:rsidR="001C4898" w:rsidRDefault="001C4898" w:rsidP="001C4898">
      <w:pPr>
        <w:jc w:val="both"/>
        <w:rPr>
          <w:rFonts w:eastAsia="Times New Roman"/>
          <w:iCs/>
          <w:color w:val="auto"/>
          <w:lang w:eastAsia="ru-RU"/>
        </w:rPr>
      </w:pPr>
      <w:r w:rsidRPr="00713EE0">
        <w:rPr>
          <w:rFonts w:eastAsia="Times New Roman"/>
          <w:color w:val="auto"/>
          <w:lang w:eastAsia="ru-RU"/>
        </w:rPr>
        <w:tab/>
        <w:t>1. Отделу физической культуры, спорта и молодежной политики администрации г. Канска (А.Н. Борисевич) и муниципальному бюджетному учрежден</w:t>
      </w:r>
      <w:r w:rsidR="00D14B76">
        <w:rPr>
          <w:rFonts w:eastAsia="Times New Roman"/>
          <w:color w:val="auto"/>
          <w:lang w:eastAsia="ru-RU"/>
        </w:rPr>
        <w:t>ию «ФСК «Текстильщик» (Н.П. Бурмашева</w:t>
      </w:r>
      <w:r w:rsidRPr="00713EE0">
        <w:rPr>
          <w:rFonts w:eastAsia="Times New Roman"/>
          <w:color w:val="auto"/>
          <w:lang w:eastAsia="ru-RU"/>
        </w:rPr>
        <w:t xml:space="preserve">) организовать и провести </w:t>
      </w:r>
      <w:r w:rsidRPr="00713EE0">
        <w:rPr>
          <w:rFonts w:eastAsia="Times New Roman"/>
          <w:iCs/>
          <w:color w:val="auto"/>
          <w:lang w:eastAsia="ru-RU"/>
        </w:rPr>
        <w:t xml:space="preserve">городскую Спартакиаду среди организаций и учреждений города Канска «Кубок главы города Канска» </w:t>
      </w:r>
      <w:r w:rsidR="00D14B76">
        <w:rPr>
          <w:rFonts w:eastAsia="Times New Roman"/>
          <w:iCs/>
          <w:color w:val="auto"/>
          <w:lang w:eastAsia="ru-RU"/>
        </w:rPr>
        <w:t>в 2024-2025</w:t>
      </w:r>
      <w:r w:rsidRPr="00713EE0">
        <w:rPr>
          <w:rFonts w:eastAsia="Times New Roman"/>
          <w:iCs/>
          <w:color w:val="auto"/>
          <w:lang w:eastAsia="ru-RU"/>
        </w:rPr>
        <w:t xml:space="preserve"> годах</w:t>
      </w:r>
      <w:r w:rsidRPr="00713EE0">
        <w:rPr>
          <w:iCs/>
        </w:rPr>
        <w:t xml:space="preserve"> </w:t>
      </w:r>
      <w:r w:rsidRPr="00713EE0">
        <w:rPr>
          <w:rFonts w:eastAsia="Times New Roman"/>
          <w:iCs/>
          <w:color w:val="auto"/>
          <w:lang w:eastAsia="ru-RU"/>
        </w:rPr>
        <w:t>на спортивных</w:t>
      </w:r>
      <w:r w:rsidRPr="00773604">
        <w:rPr>
          <w:rFonts w:eastAsia="Times New Roman"/>
          <w:iCs/>
          <w:color w:val="auto"/>
          <w:lang w:eastAsia="ru-RU"/>
        </w:rPr>
        <w:t xml:space="preserve"> объектах муниципального образования города </w:t>
      </w:r>
      <w:r w:rsidRPr="00D14B76">
        <w:rPr>
          <w:rFonts w:eastAsia="Times New Roman"/>
          <w:iCs/>
          <w:color w:val="auto"/>
          <w:lang w:eastAsia="ru-RU"/>
        </w:rPr>
        <w:t xml:space="preserve">Канска с </w:t>
      </w:r>
      <w:r w:rsidR="002546B9">
        <w:rPr>
          <w:rFonts w:eastAsia="Times New Roman"/>
          <w:iCs/>
          <w:color w:val="auto"/>
          <w:lang w:eastAsia="ru-RU"/>
        </w:rPr>
        <w:t>19.10.</w:t>
      </w:r>
      <w:r w:rsidR="002546B9" w:rsidRPr="00575B48">
        <w:rPr>
          <w:rFonts w:eastAsia="Times New Roman"/>
          <w:iCs/>
          <w:color w:val="auto"/>
          <w:lang w:eastAsia="ru-RU"/>
        </w:rPr>
        <w:t>2024</w:t>
      </w:r>
      <w:r w:rsidR="00D14B76" w:rsidRPr="00575B48">
        <w:rPr>
          <w:rFonts w:eastAsia="Times New Roman"/>
          <w:iCs/>
          <w:color w:val="auto"/>
          <w:lang w:eastAsia="ru-RU"/>
        </w:rPr>
        <w:t xml:space="preserve"> по </w:t>
      </w:r>
      <w:r w:rsidR="004F6802">
        <w:rPr>
          <w:rFonts w:eastAsia="Times New Roman"/>
          <w:iCs/>
          <w:color w:val="auto"/>
          <w:lang w:eastAsia="ru-RU"/>
        </w:rPr>
        <w:t>24.05</w:t>
      </w:r>
      <w:r w:rsidR="002546B9" w:rsidRPr="00575B48">
        <w:rPr>
          <w:rFonts w:eastAsia="Times New Roman"/>
          <w:iCs/>
          <w:color w:val="auto"/>
          <w:lang w:eastAsia="ru-RU"/>
        </w:rPr>
        <w:t>.2025</w:t>
      </w:r>
      <w:r w:rsidRPr="00575B48">
        <w:rPr>
          <w:rFonts w:eastAsia="Times New Roman"/>
          <w:iCs/>
          <w:color w:val="auto"/>
          <w:lang w:eastAsia="ru-RU"/>
        </w:rPr>
        <w:t>.</w:t>
      </w:r>
    </w:p>
    <w:p w14:paraId="02D5B16F" w14:textId="77777777" w:rsidR="001C4898" w:rsidRDefault="001C4898" w:rsidP="001C4898">
      <w:pPr>
        <w:jc w:val="both"/>
        <w:rPr>
          <w:rFonts w:eastAsia="Times New Roman"/>
          <w:color w:val="auto"/>
          <w:lang w:eastAsia="ru-RU"/>
        </w:rPr>
      </w:pPr>
      <w:r w:rsidRPr="00C36853">
        <w:rPr>
          <w:rFonts w:eastAsia="Times New Roman"/>
          <w:color w:val="auto"/>
          <w:lang w:eastAsia="ru-RU"/>
        </w:rPr>
        <w:tab/>
        <w:t xml:space="preserve">2. Утвердить положение </w:t>
      </w:r>
      <w:r>
        <w:rPr>
          <w:rFonts w:eastAsia="Times New Roman"/>
          <w:color w:val="auto"/>
          <w:lang w:eastAsia="ru-RU"/>
        </w:rPr>
        <w:t xml:space="preserve">о проведении </w:t>
      </w:r>
      <w:r w:rsidRPr="00A07D35">
        <w:rPr>
          <w:rFonts w:eastAsia="Times New Roman"/>
          <w:color w:val="auto"/>
          <w:lang w:eastAsia="ru-RU"/>
        </w:rPr>
        <w:t>городской Спартакиады среди организаций и учреж</w:t>
      </w:r>
      <w:r>
        <w:rPr>
          <w:rFonts w:eastAsia="Times New Roman"/>
          <w:color w:val="auto"/>
          <w:lang w:eastAsia="ru-RU"/>
        </w:rPr>
        <w:t xml:space="preserve">дений </w:t>
      </w:r>
      <w:r w:rsidRPr="00A07D35">
        <w:rPr>
          <w:rFonts w:eastAsia="Times New Roman"/>
          <w:color w:val="auto"/>
          <w:lang w:eastAsia="ru-RU"/>
        </w:rPr>
        <w:t>города Канск</w:t>
      </w:r>
      <w:r>
        <w:rPr>
          <w:rFonts w:eastAsia="Times New Roman"/>
          <w:color w:val="auto"/>
          <w:lang w:eastAsia="ru-RU"/>
        </w:rPr>
        <w:t>а «Кубок главы города Канска»</w:t>
      </w:r>
      <w:r w:rsidRPr="0048129A">
        <w:t xml:space="preserve"> </w:t>
      </w:r>
      <w:r w:rsidR="00D14B76">
        <w:rPr>
          <w:rFonts w:eastAsia="Times New Roman"/>
          <w:color w:val="auto"/>
          <w:lang w:eastAsia="ru-RU"/>
        </w:rPr>
        <w:t>в 2024-2025</w:t>
      </w:r>
      <w:r w:rsidRPr="0048129A">
        <w:rPr>
          <w:rFonts w:eastAsia="Times New Roman"/>
          <w:color w:val="auto"/>
          <w:lang w:eastAsia="ru-RU"/>
        </w:rPr>
        <w:t xml:space="preserve"> годах</w:t>
      </w:r>
      <w:r>
        <w:rPr>
          <w:rFonts w:eastAsia="Times New Roman"/>
          <w:color w:val="auto"/>
          <w:lang w:eastAsia="ru-RU"/>
        </w:rPr>
        <w:t xml:space="preserve"> </w:t>
      </w:r>
      <w:r w:rsidRPr="00C36853">
        <w:rPr>
          <w:rFonts w:eastAsia="Times New Roman"/>
          <w:color w:val="auto"/>
          <w:lang w:eastAsia="ru-RU"/>
        </w:rPr>
        <w:t>согласно приложению № 1 к настоящему постановлению.</w:t>
      </w:r>
    </w:p>
    <w:p w14:paraId="5B049F80" w14:textId="77777777" w:rsidR="001C4898" w:rsidRPr="00C36853" w:rsidRDefault="001C4898" w:rsidP="001C4898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 </w:t>
      </w:r>
      <w:r w:rsidRPr="00D316E7">
        <w:rPr>
          <w:rFonts w:eastAsia="Times New Roman"/>
          <w:iCs/>
          <w:color w:val="auto"/>
          <w:lang w:eastAsia="ru-RU"/>
        </w:rPr>
        <w:t xml:space="preserve">Утвердить план мероприятий по подготовке и проведению </w:t>
      </w:r>
      <w:r>
        <w:rPr>
          <w:rFonts w:eastAsia="Times New Roman"/>
          <w:iCs/>
          <w:color w:val="auto"/>
          <w:lang w:eastAsia="ru-RU"/>
        </w:rPr>
        <w:t xml:space="preserve">городской Спартакиады </w:t>
      </w:r>
      <w:r w:rsidRPr="00D316E7">
        <w:rPr>
          <w:rFonts w:eastAsia="Times New Roman"/>
          <w:iCs/>
          <w:color w:val="auto"/>
          <w:lang w:eastAsia="ru-RU"/>
        </w:rPr>
        <w:t>среди организаций и учреждений города Канс</w:t>
      </w:r>
      <w:r>
        <w:rPr>
          <w:rFonts w:eastAsia="Times New Roman"/>
          <w:iCs/>
          <w:color w:val="auto"/>
          <w:lang w:eastAsia="ru-RU"/>
        </w:rPr>
        <w:t xml:space="preserve">ка «Кубок главы города Канска» </w:t>
      </w:r>
      <w:r w:rsidR="00D14B76">
        <w:rPr>
          <w:rFonts w:eastAsia="Times New Roman"/>
          <w:iCs/>
          <w:color w:val="auto"/>
          <w:lang w:eastAsia="ru-RU"/>
        </w:rPr>
        <w:t>в 2024-2025</w:t>
      </w:r>
      <w:r w:rsidRPr="0048129A">
        <w:rPr>
          <w:rFonts w:eastAsia="Times New Roman"/>
          <w:iCs/>
          <w:color w:val="auto"/>
          <w:lang w:eastAsia="ru-RU"/>
        </w:rPr>
        <w:t xml:space="preserve"> годах </w:t>
      </w:r>
      <w:r w:rsidRPr="00C36853">
        <w:rPr>
          <w:rFonts w:eastAsia="Times New Roman"/>
          <w:color w:val="auto"/>
          <w:lang w:eastAsia="ru-RU"/>
        </w:rPr>
        <w:t>согласно приложению № 2 к настоящему постановлению.</w:t>
      </w:r>
    </w:p>
    <w:p w14:paraId="5B67E9D6" w14:textId="77777777" w:rsidR="001C4898" w:rsidRPr="00C36853" w:rsidRDefault="001C4898" w:rsidP="001C4898">
      <w:pPr>
        <w:ind w:firstLine="709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</w:t>
      </w:r>
      <w:r w:rsidRPr="00C36853">
        <w:rPr>
          <w:rFonts w:eastAsia="Times New Roman"/>
          <w:color w:val="auto"/>
          <w:lang w:eastAsia="ru-RU"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14:paraId="3C829CA5" w14:textId="77777777" w:rsidR="001C4898" w:rsidRPr="00645383" w:rsidRDefault="001C4898" w:rsidP="001C4898">
      <w:pPr>
        <w:ind w:firstLine="567"/>
        <w:jc w:val="both"/>
        <w:rPr>
          <w:rFonts w:eastAsia="Times New Roman"/>
          <w:color w:val="auto"/>
          <w:lang w:eastAsia="ru-RU"/>
        </w:rPr>
      </w:pPr>
      <w:r w:rsidRPr="00645383">
        <w:rPr>
          <w:rFonts w:eastAsia="Times New Roman"/>
          <w:color w:val="auto"/>
          <w:lang w:eastAsia="ru-RU"/>
        </w:rPr>
        <w:t xml:space="preserve">- отдел г. Канска управления ФСБ России по Красноярскому краю (С.А. </w:t>
      </w:r>
      <w:proofErr w:type="spellStart"/>
      <w:r w:rsidRPr="00645383">
        <w:rPr>
          <w:rFonts w:eastAsia="Times New Roman"/>
          <w:color w:val="auto"/>
          <w:lang w:eastAsia="ru-RU"/>
        </w:rPr>
        <w:t>Ефаркин</w:t>
      </w:r>
      <w:proofErr w:type="spellEnd"/>
      <w:r w:rsidRPr="00645383">
        <w:rPr>
          <w:rFonts w:eastAsia="Times New Roman"/>
          <w:color w:val="auto"/>
          <w:lang w:eastAsia="ru-RU"/>
        </w:rPr>
        <w:t>) о проведении городской Спартакиады среди организаций и учреждений города Канска «К</w:t>
      </w:r>
      <w:r w:rsidR="00D14B76">
        <w:rPr>
          <w:rFonts w:eastAsia="Times New Roman"/>
          <w:color w:val="auto"/>
          <w:lang w:eastAsia="ru-RU"/>
        </w:rPr>
        <w:t>убок главы города Канска» в 2024-2025</w:t>
      </w:r>
      <w:r w:rsidRPr="00645383">
        <w:rPr>
          <w:rFonts w:eastAsia="Times New Roman"/>
          <w:color w:val="auto"/>
          <w:lang w:eastAsia="ru-RU"/>
        </w:rPr>
        <w:t xml:space="preserve"> годах;</w:t>
      </w:r>
    </w:p>
    <w:p w14:paraId="79C040FA" w14:textId="77777777" w:rsidR="001C4898" w:rsidRPr="00645383" w:rsidRDefault="001C4898" w:rsidP="001C4898">
      <w:pPr>
        <w:ind w:firstLine="567"/>
        <w:jc w:val="both"/>
        <w:rPr>
          <w:rFonts w:eastAsia="Times New Roman"/>
          <w:color w:val="auto"/>
          <w:lang w:eastAsia="ru-RU"/>
        </w:rPr>
      </w:pPr>
      <w:r w:rsidRPr="00645383">
        <w:rPr>
          <w:rFonts w:eastAsia="Times New Roman"/>
          <w:color w:val="auto"/>
          <w:lang w:eastAsia="ru-RU"/>
        </w:rPr>
        <w:lastRenderedPageBreak/>
        <w:t xml:space="preserve">- МКУ «Управление по делам ГО и ЧС г. Канска» (С.А. </w:t>
      </w:r>
      <w:proofErr w:type="spellStart"/>
      <w:r w:rsidRPr="00645383">
        <w:rPr>
          <w:rFonts w:eastAsia="Times New Roman"/>
          <w:color w:val="auto"/>
          <w:lang w:eastAsia="ru-RU"/>
        </w:rPr>
        <w:t>Цындренко</w:t>
      </w:r>
      <w:proofErr w:type="spellEnd"/>
      <w:r w:rsidRPr="00645383">
        <w:rPr>
          <w:rFonts w:eastAsia="Times New Roman"/>
          <w:color w:val="auto"/>
          <w:lang w:eastAsia="ru-RU"/>
        </w:rPr>
        <w:t>) о проведении городской Спартакиады среди организаций и учреждений города Канска «К</w:t>
      </w:r>
      <w:r w:rsidR="00D14B76">
        <w:rPr>
          <w:rFonts w:eastAsia="Times New Roman"/>
          <w:color w:val="auto"/>
          <w:lang w:eastAsia="ru-RU"/>
        </w:rPr>
        <w:t>убок главы города Канска» в 2024-2025</w:t>
      </w:r>
      <w:r w:rsidRPr="00645383">
        <w:rPr>
          <w:rFonts w:eastAsia="Times New Roman"/>
          <w:color w:val="auto"/>
          <w:lang w:eastAsia="ru-RU"/>
        </w:rPr>
        <w:t xml:space="preserve"> годах;</w:t>
      </w:r>
    </w:p>
    <w:p w14:paraId="5F89AB42" w14:textId="77777777" w:rsidR="001C4898" w:rsidRPr="00645383" w:rsidRDefault="001C4898" w:rsidP="001C4898">
      <w:pPr>
        <w:ind w:firstLine="567"/>
        <w:jc w:val="both"/>
        <w:rPr>
          <w:rFonts w:eastAsia="Times New Roman"/>
          <w:color w:val="auto"/>
          <w:lang w:eastAsia="ru-RU"/>
        </w:rPr>
      </w:pPr>
      <w:r w:rsidRPr="002546B9">
        <w:rPr>
          <w:rFonts w:eastAsia="Times New Roman"/>
          <w:color w:val="auto"/>
          <w:lang w:eastAsia="ru-RU"/>
        </w:rPr>
        <w:t>- «10 ПСО ФПС ГПС ГУ МЧС России по Красноярскому краю» (</w:t>
      </w:r>
      <w:r w:rsidR="002546B9" w:rsidRPr="002546B9">
        <w:rPr>
          <w:rFonts w:eastAsia="Times New Roman"/>
          <w:color w:val="auto"/>
          <w:lang w:eastAsia="ru-RU"/>
        </w:rPr>
        <w:t xml:space="preserve">Э.А. </w:t>
      </w:r>
      <w:proofErr w:type="spellStart"/>
      <w:r w:rsidR="002546B9" w:rsidRPr="002546B9">
        <w:rPr>
          <w:rFonts w:eastAsia="Times New Roman"/>
          <w:color w:val="auto"/>
          <w:lang w:eastAsia="ru-RU"/>
        </w:rPr>
        <w:t>Заичкин</w:t>
      </w:r>
      <w:proofErr w:type="spellEnd"/>
      <w:r w:rsidRPr="002546B9">
        <w:rPr>
          <w:rFonts w:eastAsia="Times New Roman"/>
          <w:color w:val="auto"/>
          <w:lang w:eastAsia="ru-RU"/>
        </w:rPr>
        <w:t>) о проведении городской Спартакиады среди организаций и учреждений города Канска</w:t>
      </w:r>
      <w:r w:rsidRPr="00645383">
        <w:rPr>
          <w:rFonts w:eastAsia="Times New Roman"/>
          <w:color w:val="auto"/>
          <w:lang w:eastAsia="ru-RU"/>
        </w:rPr>
        <w:t xml:space="preserve"> «К</w:t>
      </w:r>
      <w:r w:rsidR="00D14B76">
        <w:rPr>
          <w:rFonts w:eastAsia="Times New Roman"/>
          <w:color w:val="auto"/>
          <w:lang w:eastAsia="ru-RU"/>
        </w:rPr>
        <w:t>убок главы города Канска» в 2024-2025</w:t>
      </w:r>
      <w:r w:rsidRPr="00645383">
        <w:rPr>
          <w:rFonts w:eastAsia="Times New Roman"/>
          <w:color w:val="auto"/>
          <w:lang w:eastAsia="ru-RU"/>
        </w:rPr>
        <w:t xml:space="preserve"> годах, рекомендовать определить дополнительные мероприятия по реагированию на возможные пожары и ЧС на объектах (</w:t>
      </w:r>
      <w:r>
        <w:rPr>
          <w:rFonts w:eastAsia="Times New Roman"/>
          <w:color w:val="auto"/>
          <w:lang w:eastAsia="ru-RU"/>
        </w:rPr>
        <w:t>территориях), на которых проводятся соревнования</w:t>
      </w:r>
      <w:r w:rsidRPr="00645383">
        <w:rPr>
          <w:rFonts w:eastAsia="Times New Roman"/>
          <w:color w:val="auto"/>
          <w:lang w:eastAsia="ru-RU"/>
        </w:rPr>
        <w:t>;</w:t>
      </w:r>
    </w:p>
    <w:p w14:paraId="3F7BE74E" w14:textId="77777777" w:rsidR="001C4898" w:rsidRDefault="001C4898" w:rsidP="001C4898">
      <w:pPr>
        <w:ind w:firstLine="567"/>
        <w:jc w:val="both"/>
        <w:rPr>
          <w:rFonts w:eastAsia="Times New Roman"/>
          <w:color w:val="auto"/>
          <w:lang w:eastAsia="ru-RU"/>
        </w:rPr>
      </w:pPr>
      <w:r w:rsidRPr="00645383">
        <w:rPr>
          <w:rFonts w:eastAsia="Times New Roman"/>
          <w:color w:val="auto"/>
          <w:lang w:eastAsia="ru-RU"/>
        </w:rPr>
        <w:t xml:space="preserve">- МО МВД России «Канский» (Н.В. </w:t>
      </w:r>
      <w:proofErr w:type="spellStart"/>
      <w:r w:rsidRPr="00645383">
        <w:rPr>
          <w:rFonts w:eastAsia="Times New Roman"/>
          <w:color w:val="auto"/>
          <w:lang w:eastAsia="ru-RU"/>
        </w:rPr>
        <w:t>Банин</w:t>
      </w:r>
      <w:proofErr w:type="spellEnd"/>
      <w:r w:rsidRPr="00645383">
        <w:rPr>
          <w:rFonts w:eastAsia="Times New Roman"/>
          <w:color w:val="auto"/>
          <w:lang w:eastAsia="ru-RU"/>
        </w:rPr>
        <w:t>) о проведении городской Спартакиады среди организаций и учреждений города Канска «К</w:t>
      </w:r>
      <w:r w:rsidR="00D14B76">
        <w:rPr>
          <w:rFonts w:eastAsia="Times New Roman"/>
          <w:color w:val="auto"/>
          <w:lang w:eastAsia="ru-RU"/>
        </w:rPr>
        <w:t>убок главы города Канска» в 2024-2025</w:t>
      </w:r>
      <w:r w:rsidRPr="00645383">
        <w:rPr>
          <w:rFonts w:eastAsia="Times New Roman"/>
          <w:color w:val="auto"/>
          <w:lang w:eastAsia="ru-RU"/>
        </w:rPr>
        <w:t xml:space="preserve"> годах, рекомендовать организовать охрану </w:t>
      </w:r>
      <w:r>
        <w:rPr>
          <w:rFonts w:eastAsia="Times New Roman"/>
          <w:color w:val="auto"/>
          <w:lang w:eastAsia="ru-RU"/>
        </w:rPr>
        <w:t>в местах проведения соревнований</w:t>
      </w:r>
      <w:r w:rsidRPr="00645383">
        <w:rPr>
          <w:rFonts w:eastAsia="Times New Roman"/>
          <w:color w:val="auto"/>
          <w:lang w:eastAsia="ru-RU"/>
        </w:rPr>
        <w:t>.</w:t>
      </w:r>
    </w:p>
    <w:p w14:paraId="0F657D7F" w14:textId="77777777" w:rsidR="000E5B6B" w:rsidRDefault="001C4898" w:rsidP="001C4898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C36853">
        <w:rPr>
          <w:rFonts w:eastAsia="Times New Roman"/>
          <w:lang w:eastAsia="ru-RU"/>
        </w:rPr>
        <w:t xml:space="preserve">. </w:t>
      </w:r>
      <w:r w:rsidR="000E5B6B" w:rsidRPr="000E5B6B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438C22AA" w14:textId="77777777" w:rsidR="001C4898" w:rsidRPr="00C36853" w:rsidRDefault="001C4898" w:rsidP="001C4898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C36853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C36853">
        <w:rPr>
          <w:rFonts w:eastAsia="Times New Roman"/>
          <w:lang w:eastAsia="ru-RU"/>
        </w:rPr>
        <w:t>Контроль за исполнением настоящего постановления возложить на заместителя главы город</w:t>
      </w:r>
      <w:r>
        <w:rPr>
          <w:rFonts w:eastAsia="Times New Roman"/>
          <w:lang w:eastAsia="ru-RU"/>
        </w:rPr>
        <w:t xml:space="preserve">а по вопросам жизнеобеспечения </w:t>
      </w:r>
      <w:r w:rsidR="00D14B76">
        <w:rPr>
          <w:rFonts w:eastAsia="Times New Roman"/>
          <w:lang w:eastAsia="ru-RU"/>
        </w:rPr>
        <w:t xml:space="preserve">К.С. Ковалева </w:t>
      </w:r>
      <w:r w:rsidRPr="00C36853">
        <w:rPr>
          <w:rFonts w:eastAsia="Times New Roman"/>
          <w:lang w:eastAsia="ru-RU"/>
        </w:rPr>
        <w:t>и на заместителя главы города по социальной политике Ю.А. Ломову.</w:t>
      </w:r>
      <w:r w:rsidRPr="00C36853">
        <w:rPr>
          <w:rFonts w:eastAsia="Times New Roman"/>
          <w:lang w:eastAsia="ru-RU"/>
        </w:rPr>
        <w:tab/>
      </w:r>
    </w:p>
    <w:p w14:paraId="721AB011" w14:textId="77777777" w:rsidR="001C4898" w:rsidRPr="00C36853" w:rsidRDefault="001C4898" w:rsidP="001C4898">
      <w:pPr>
        <w:ind w:firstLine="567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t xml:space="preserve">7. </w:t>
      </w:r>
      <w:r w:rsidRPr="00C36853">
        <w:rPr>
          <w:rFonts w:eastAsia="Times New Roman"/>
          <w:lang w:eastAsia="ru-RU"/>
        </w:rPr>
        <w:t>Постановление вступает в силу со дня подписания.</w:t>
      </w:r>
    </w:p>
    <w:p w14:paraId="04E173FD" w14:textId="77777777" w:rsidR="001C4898" w:rsidRDefault="001C4898" w:rsidP="00E55697">
      <w:pPr>
        <w:tabs>
          <w:tab w:val="left" w:pos="709"/>
        </w:tabs>
        <w:jc w:val="both"/>
        <w:rPr>
          <w:iCs/>
        </w:rPr>
      </w:pPr>
    </w:p>
    <w:p w14:paraId="582B7578" w14:textId="77777777" w:rsidR="001C4898" w:rsidRDefault="001C4898" w:rsidP="00E55697">
      <w:pPr>
        <w:tabs>
          <w:tab w:val="left" w:pos="709"/>
        </w:tabs>
        <w:jc w:val="both"/>
        <w:rPr>
          <w:iCs/>
        </w:rPr>
      </w:pPr>
    </w:p>
    <w:p w14:paraId="16465E27" w14:textId="77777777" w:rsidR="00E55697" w:rsidRPr="00E55697" w:rsidRDefault="00D14B76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280055">
        <w:rPr>
          <w:iCs/>
        </w:rPr>
        <w:t>лав</w:t>
      </w:r>
      <w:r>
        <w:rPr>
          <w:iCs/>
        </w:rPr>
        <w:t>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</w:r>
      <w:r w:rsidR="00234239">
        <w:rPr>
          <w:iCs/>
        </w:rPr>
        <w:t xml:space="preserve">   </w:t>
      </w:r>
      <w:r w:rsidR="00E55697" w:rsidRPr="00E55697">
        <w:rPr>
          <w:iCs/>
        </w:rPr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B9196E">
        <w:rPr>
          <w:iCs/>
        </w:rPr>
        <w:t xml:space="preserve"> </w:t>
      </w:r>
      <w:r w:rsidR="00A819EE">
        <w:rPr>
          <w:iCs/>
        </w:rPr>
        <w:t xml:space="preserve">     </w:t>
      </w:r>
      <w:r>
        <w:rPr>
          <w:iCs/>
        </w:rPr>
        <w:t>О.В. Витман</w:t>
      </w:r>
    </w:p>
    <w:p w14:paraId="2496C4AD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4703F7C4" w14:textId="77777777" w:rsidR="00E55697" w:rsidRDefault="00E55697" w:rsidP="00E55697">
      <w:pPr>
        <w:ind w:left="360" w:right="-71"/>
        <w:jc w:val="both"/>
      </w:pPr>
    </w:p>
    <w:p w14:paraId="7E44E8A6" w14:textId="77777777" w:rsidR="005440E9" w:rsidRDefault="005440E9" w:rsidP="00CA6F15">
      <w:pPr>
        <w:pStyle w:val="ab"/>
        <w:jc w:val="both"/>
      </w:pPr>
    </w:p>
    <w:p w14:paraId="349E2F54" w14:textId="77777777" w:rsidR="00597E51" w:rsidRDefault="00597E51" w:rsidP="004932F1">
      <w:pPr>
        <w:jc w:val="both"/>
      </w:pPr>
    </w:p>
    <w:p w14:paraId="338A6948" w14:textId="77777777" w:rsidR="00281EE5" w:rsidRDefault="00281EE5" w:rsidP="004932F1">
      <w:pPr>
        <w:jc w:val="both"/>
      </w:pPr>
    </w:p>
    <w:p w14:paraId="5FF5B8BC" w14:textId="77777777" w:rsidR="00927CB7" w:rsidRDefault="00927CB7" w:rsidP="004932F1">
      <w:pPr>
        <w:jc w:val="both"/>
      </w:pPr>
    </w:p>
    <w:p w14:paraId="70BCEC5F" w14:textId="77777777" w:rsidR="005E1A32" w:rsidRDefault="005E1A32" w:rsidP="001664BB">
      <w:pPr>
        <w:spacing w:after="200" w:line="276" w:lineRule="auto"/>
      </w:pPr>
    </w:p>
    <w:p w14:paraId="1AC4DDD1" w14:textId="77777777" w:rsidR="005E1A32" w:rsidRDefault="005E1A32" w:rsidP="001664BB">
      <w:pPr>
        <w:spacing w:after="200" w:line="276" w:lineRule="auto"/>
      </w:pPr>
    </w:p>
    <w:p w14:paraId="0D7E6495" w14:textId="77777777" w:rsidR="001664BB" w:rsidRDefault="001664BB" w:rsidP="001664BB">
      <w:pPr>
        <w:spacing w:after="200" w:line="276" w:lineRule="auto"/>
      </w:pPr>
    </w:p>
    <w:p w14:paraId="44E570CF" w14:textId="77777777" w:rsidR="00AE260B" w:rsidRDefault="00AE260B" w:rsidP="001664BB">
      <w:pPr>
        <w:spacing w:after="200" w:line="276" w:lineRule="auto"/>
      </w:pPr>
    </w:p>
    <w:p w14:paraId="31259662" w14:textId="77777777" w:rsidR="001664BB" w:rsidRDefault="001664BB" w:rsidP="001664BB">
      <w:pPr>
        <w:spacing w:after="200" w:line="276" w:lineRule="auto"/>
      </w:pPr>
    </w:p>
    <w:p w14:paraId="441D8AAB" w14:textId="77777777" w:rsidR="005012D8" w:rsidRDefault="005012D8" w:rsidP="001664BB">
      <w:pPr>
        <w:spacing w:after="200" w:line="276" w:lineRule="auto"/>
      </w:pPr>
    </w:p>
    <w:p w14:paraId="1C4A687B" w14:textId="77777777" w:rsidR="000D3A8D" w:rsidRDefault="000D3A8D" w:rsidP="001664BB">
      <w:pPr>
        <w:spacing w:after="200" w:line="276" w:lineRule="auto"/>
      </w:pPr>
    </w:p>
    <w:p w14:paraId="3C5D8E06" w14:textId="77777777" w:rsidR="005012D8" w:rsidRPr="00E55697" w:rsidRDefault="005012D8" w:rsidP="005012D8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14:paraId="6C1E5617" w14:textId="77777777" w:rsidR="005012D8" w:rsidRPr="00E55697" w:rsidRDefault="005012D8" w:rsidP="005012D8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62D9AF5B" w14:textId="1CC8010B" w:rsidR="005012D8" w:rsidRDefault="005012D8" w:rsidP="005012D8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CC3FAB">
        <w:rPr>
          <w:iCs/>
          <w:lang w:val="en-US"/>
        </w:rPr>
        <w:t>10.10</w:t>
      </w:r>
      <w:r>
        <w:rPr>
          <w:iCs/>
        </w:rPr>
        <w:t>_202</w:t>
      </w:r>
      <w:r w:rsidR="0076058F">
        <w:rPr>
          <w:iCs/>
        </w:rPr>
        <w:t>4</w:t>
      </w:r>
      <w:r w:rsidRPr="00E55697">
        <w:rPr>
          <w:iCs/>
        </w:rPr>
        <w:t xml:space="preserve"> г. № _</w:t>
      </w:r>
      <w:r w:rsidR="00CC3FAB">
        <w:rPr>
          <w:iCs/>
          <w:lang w:val="en-US"/>
        </w:rPr>
        <w:t>1517</w:t>
      </w:r>
      <w:r w:rsidRPr="00E55697">
        <w:rPr>
          <w:iCs/>
        </w:rPr>
        <w:t>_</w:t>
      </w:r>
    </w:p>
    <w:p w14:paraId="542931C4" w14:textId="77777777" w:rsidR="005012D8" w:rsidRDefault="005012D8" w:rsidP="005012D8">
      <w:pPr>
        <w:spacing w:line="259" w:lineRule="auto"/>
        <w:rPr>
          <w:iCs/>
        </w:rPr>
      </w:pPr>
    </w:p>
    <w:p w14:paraId="4B6701C5" w14:textId="77777777" w:rsidR="002546B9" w:rsidRPr="0048129A" w:rsidRDefault="002546B9" w:rsidP="002546B9">
      <w:pPr>
        <w:jc w:val="center"/>
      </w:pPr>
      <w:r w:rsidRPr="0048129A">
        <w:t>ПОЛОЖЕНИЕ</w:t>
      </w:r>
    </w:p>
    <w:p w14:paraId="49BBCD0A" w14:textId="77777777" w:rsidR="002546B9" w:rsidRDefault="002546B9" w:rsidP="002546B9">
      <w:pPr>
        <w:jc w:val="center"/>
      </w:pPr>
      <w:r w:rsidRPr="0048129A">
        <w:t xml:space="preserve">о проведении  городской спартакиады среди организаций </w:t>
      </w:r>
    </w:p>
    <w:p w14:paraId="44B5D6BE" w14:textId="77777777" w:rsidR="002546B9" w:rsidRPr="00713EE0" w:rsidRDefault="002546B9" w:rsidP="002546B9">
      <w:pPr>
        <w:jc w:val="center"/>
      </w:pPr>
      <w:r w:rsidRPr="00713EE0">
        <w:t>и учреждений города Канска «Кубок главы города Канска»</w:t>
      </w:r>
      <w:r w:rsidRPr="00713EE0">
        <w:rPr>
          <w:rFonts w:eastAsia="Times New Roman"/>
          <w:iCs/>
          <w:color w:val="auto"/>
          <w:lang w:eastAsia="ru-RU"/>
        </w:rPr>
        <w:t xml:space="preserve"> </w:t>
      </w:r>
    </w:p>
    <w:p w14:paraId="0EFC1643" w14:textId="77777777" w:rsidR="002546B9" w:rsidRPr="00713EE0" w:rsidRDefault="002546B9" w:rsidP="002546B9">
      <w:pPr>
        <w:jc w:val="center"/>
      </w:pPr>
      <w:r>
        <w:rPr>
          <w:iCs/>
        </w:rPr>
        <w:t>в 2024-2025</w:t>
      </w:r>
      <w:r w:rsidRPr="00713EE0">
        <w:rPr>
          <w:iCs/>
        </w:rPr>
        <w:t xml:space="preserve"> годах</w:t>
      </w:r>
    </w:p>
    <w:p w14:paraId="77EEB6A4" w14:textId="77777777" w:rsidR="002546B9" w:rsidRPr="00713EE0" w:rsidRDefault="002546B9" w:rsidP="002546B9"/>
    <w:p w14:paraId="1BE1BB86" w14:textId="77777777" w:rsidR="002546B9" w:rsidRPr="00713EE0" w:rsidRDefault="002546B9" w:rsidP="002546B9">
      <w:pPr>
        <w:jc w:val="center"/>
      </w:pPr>
      <w:r w:rsidRPr="00713EE0">
        <w:t>1. ОБЩИЕ ПОЛОЖЕНИЯ</w:t>
      </w:r>
    </w:p>
    <w:p w14:paraId="3DE3C697" w14:textId="77777777" w:rsidR="002546B9" w:rsidRPr="00713EE0" w:rsidRDefault="002546B9" w:rsidP="002546B9">
      <w:pPr>
        <w:jc w:val="both"/>
      </w:pPr>
      <w:r w:rsidRPr="00713EE0">
        <w:tab/>
        <w:t xml:space="preserve">1.1. Городская спартакиада среди организаций и учреждений  города Канска «Кубок главы города Канска» (далее - Спартакиада) проводится с целью </w:t>
      </w:r>
      <w:r w:rsidRPr="002546B9">
        <w:t>пропаганды здорового образа жизни и укрепления общественного здоровья</w:t>
      </w:r>
      <w:r w:rsidRPr="00713EE0">
        <w:t>.</w:t>
      </w:r>
    </w:p>
    <w:p w14:paraId="6646708F" w14:textId="77777777" w:rsidR="002546B9" w:rsidRPr="00713EE0" w:rsidRDefault="002546B9" w:rsidP="002546B9">
      <w:pPr>
        <w:ind w:firstLine="709"/>
        <w:jc w:val="both"/>
      </w:pPr>
      <w:r w:rsidRPr="00713EE0">
        <w:t xml:space="preserve">1.2. В ходе проведения Спартакиады решаются следующие задачи: </w:t>
      </w:r>
    </w:p>
    <w:p w14:paraId="375918C2" w14:textId="77777777" w:rsidR="002546B9" w:rsidRPr="00713EE0" w:rsidRDefault="002546B9" w:rsidP="002546B9">
      <w:pPr>
        <w:ind w:firstLine="709"/>
        <w:jc w:val="both"/>
      </w:pPr>
      <w:r w:rsidRPr="00713EE0">
        <w:t xml:space="preserve">- </w:t>
      </w:r>
      <w:r>
        <w:t>привлечение</w:t>
      </w:r>
      <w:r w:rsidRPr="002546B9">
        <w:t xml:space="preserve"> жителей города Канска к активным занятиям физической культурой и спортом</w:t>
      </w:r>
      <w:r w:rsidRPr="00713EE0">
        <w:t>;</w:t>
      </w:r>
    </w:p>
    <w:p w14:paraId="70179926" w14:textId="77777777" w:rsidR="002546B9" w:rsidRPr="00713EE0" w:rsidRDefault="002546B9" w:rsidP="002546B9">
      <w:pPr>
        <w:ind w:firstLine="709"/>
        <w:jc w:val="both"/>
      </w:pPr>
      <w:r w:rsidRPr="00713EE0">
        <w:t>- укрепление дружественных связей между командами коллективов учреждений и организаций г. Канска;</w:t>
      </w:r>
    </w:p>
    <w:p w14:paraId="545B3C5E" w14:textId="77777777" w:rsidR="002546B9" w:rsidRPr="00713EE0" w:rsidRDefault="002546B9" w:rsidP="002546B9">
      <w:pPr>
        <w:ind w:firstLine="709"/>
        <w:jc w:val="both"/>
      </w:pPr>
      <w:r w:rsidRPr="00713EE0">
        <w:t>- выявление сильнейших спортсменов (с целью формирования сборных города для участия в краевых соревнованиях);</w:t>
      </w:r>
    </w:p>
    <w:p w14:paraId="4B27BBD6" w14:textId="77777777" w:rsidR="002546B9" w:rsidRPr="00713EE0" w:rsidRDefault="002546B9" w:rsidP="002546B9">
      <w:pPr>
        <w:ind w:firstLine="709"/>
        <w:jc w:val="both"/>
      </w:pPr>
      <w:r w:rsidRPr="00713EE0">
        <w:t>- развитие корпоративных программ здоровья в трудовых коллективах организаций и учреждений города.</w:t>
      </w:r>
    </w:p>
    <w:p w14:paraId="4E5DEAD7" w14:textId="77777777" w:rsidR="002546B9" w:rsidRPr="00713EE0" w:rsidRDefault="002546B9" w:rsidP="002546B9">
      <w:pPr>
        <w:ind w:firstLine="709"/>
        <w:jc w:val="both"/>
      </w:pPr>
    </w:p>
    <w:p w14:paraId="04071BBE" w14:textId="77777777" w:rsidR="002546B9" w:rsidRPr="00713EE0" w:rsidRDefault="002546B9" w:rsidP="002546B9">
      <w:pPr>
        <w:jc w:val="center"/>
      </w:pPr>
      <w:r w:rsidRPr="00713EE0">
        <w:t>2. МЕСТА И СРОКИ ПРОВЕДЕНИЯ</w:t>
      </w:r>
    </w:p>
    <w:p w14:paraId="1FBFEF23" w14:textId="5721FD92" w:rsidR="002546B9" w:rsidRPr="00713EE0" w:rsidRDefault="002546B9" w:rsidP="002546B9">
      <w:pPr>
        <w:jc w:val="both"/>
      </w:pPr>
      <w:r w:rsidRPr="00713EE0">
        <w:tab/>
        <w:t xml:space="preserve">2.1. Спартакиада </w:t>
      </w:r>
      <w:r w:rsidRPr="009A413E">
        <w:t xml:space="preserve">проводится с </w:t>
      </w:r>
      <w:r w:rsidRPr="009A413E">
        <w:rPr>
          <w:iCs/>
        </w:rPr>
        <w:t>19.10.</w:t>
      </w:r>
      <w:r w:rsidRPr="00575B48">
        <w:rPr>
          <w:iCs/>
        </w:rPr>
        <w:t xml:space="preserve">2024 по </w:t>
      </w:r>
      <w:r w:rsidR="004F6802">
        <w:rPr>
          <w:iCs/>
        </w:rPr>
        <w:t>24.05</w:t>
      </w:r>
      <w:r w:rsidRPr="00575B48">
        <w:rPr>
          <w:iCs/>
        </w:rPr>
        <w:t xml:space="preserve">.2025 </w:t>
      </w:r>
      <w:r w:rsidRPr="00575B48">
        <w:t>на</w:t>
      </w:r>
      <w:r w:rsidRPr="009A413E">
        <w:t xml:space="preserve"> спортивных сооружениях муниципального образования город Канск. Торжественное открытие состоится в Доме спорта «</w:t>
      </w:r>
      <w:r w:rsidRPr="00575B48">
        <w:t xml:space="preserve">Текстильщик» </w:t>
      </w:r>
      <w:r w:rsidR="00775D39" w:rsidRPr="00575B48">
        <w:t>09.11</w:t>
      </w:r>
      <w:r w:rsidRPr="00575B48">
        <w:t>.2024 в 10:00.</w:t>
      </w:r>
      <w:r w:rsidRPr="00713EE0">
        <w:t xml:space="preserve"> </w:t>
      </w:r>
    </w:p>
    <w:p w14:paraId="2145E483" w14:textId="77777777" w:rsidR="002546B9" w:rsidRPr="00713EE0" w:rsidRDefault="002546B9" w:rsidP="002546B9">
      <w:pPr>
        <w:jc w:val="both"/>
      </w:pPr>
    </w:p>
    <w:p w14:paraId="115C446B" w14:textId="77777777" w:rsidR="002546B9" w:rsidRPr="00713EE0" w:rsidRDefault="002546B9" w:rsidP="002546B9">
      <w:pPr>
        <w:jc w:val="center"/>
      </w:pPr>
      <w:r w:rsidRPr="00713EE0">
        <w:t>3. РУКОВОДСТВО  ПРОВЕДЕНИЕМ</w:t>
      </w:r>
    </w:p>
    <w:p w14:paraId="1BB973A5" w14:textId="77777777" w:rsidR="002546B9" w:rsidRPr="00713EE0" w:rsidRDefault="002546B9" w:rsidP="002546B9">
      <w:pPr>
        <w:jc w:val="both"/>
      </w:pPr>
      <w:r w:rsidRPr="00713EE0">
        <w:tab/>
        <w:t>3.1. Общее руководство по организации и проведению Спартакиады возлагается на Отдел физической культуры, спорта и молодежной политики администрации г. Канска</w:t>
      </w:r>
      <w:r w:rsidRPr="00713EE0">
        <w:rPr>
          <w:rFonts w:eastAsia="Times New Roman"/>
          <w:color w:val="auto"/>
          <w:lang w:eastAsia="ru-RU"/>
        </w:rPr>
        <w:t xml:space="preserve"> и </w:t>
      </w:r>
      <w:r w:rsidRPr="00713EE0">
        <w:t>муниципальное бюджетное учреждение «ФСК «Текстильщик».</w:t>
      </w:r>
    </w:p>
    <w:p w14:paraId="34965251" w14:textId="77777777" w:rsidR="002546B9" w:rsidRPr="00713EE0" w:rsidRDefault="002546B9" w:rsidP="002546B9">
      <w:pPr>
        <w:jc w:val="both"/>
      </w:pPr>
      <w:r w:rsidRPr="00713EE0">
        <w:tab/>
        <w:t xml:space="preserve">3.2. Непосредственное проведение Спартакиады возлагается на главную судейскую </w:t>
      </w:r>
      <w:r w:rsidRPr="00713EE0">
        <w:rPr>
          <w:color w:val="auto"/>
        </w:rPr>
        <w:t xml:space="preserve">коллегию </w:t>
      </w:r>
      <w:hyperlink r:id="rId9" w:history="1">
        <w:r w:rsidRPr="00713EE0">
          <w:rPr>
            <w:rStyle w:val="ac"/>
            <w:b w:val="0"/>
            <w:color w:val="auto"/>
            <w:sz w:val="28"/>
            <w:szCs w:val="28"/>
          </w:rPr>
          <w:t>(далее</w:t>
        </w:r>
      </w:hyperlink>
      <w:r w:rsidRPr="00713EE0">
        <w:rPr>
          <w:b/>
        </w:rPr>
        <w:t xml:space="preserve"> </w:t>
      </w:r>
      <w:r w:rsidRPr="00713EE0">
        <w:t>– ГСК).</w:t>
      </w:r>
    </w:p>
    <w:p w14:paraId="05E0AAF2" w14:textId="42035290" w:rsidR="002546B9" w:rsidRPr="00713EE0" w:rsidRDefault="002546B9" w:rsidP="002546B9">
      <w:pPr>
        <w:ind w:firstLine="709"/>
        <w:jc w:val="both"/>
      </w:pPr>
      <w:r w:rsidRPr="00713EE0">
        <w:t>Главный су</w:t>
      </w:r>
      <w:r>
        <w:t xml:space="preserve">дья </w:t>
      </w:r>
      <w:r w:rsidRPr="00575B48">
        <w:t>Спартакиады - Бурмашева Н.П.</w:t>
      </w:r>
    </w:p>
    <w:p w14:paraId="170ABE43" w14:textId="77777777" w:rsidR="002546B9" w:rsidRPr="00713EE0" w:rsidRDefault="002546B9" w:rsidP="002546B9">
      <w:pPr>
        <w:ind w:firstLine="709"/>
        <w:jc w:val="both"/>
      </w:pPr>
      <w:r w:rsidRPr="00020349">
        <w:t xml:space="preserve">Главный секретарь Спартакиады </w:t>
      </w:r>
      <w:r w:rsidR="00020349" w:rsidRPr="00020349">
        <w:t>- Борисенко М.В</w:t>
      </w:r>
      <w:r w:rsidRPr="00020349">
        <w:t>.</w:t>
      </w:r>
    </w:p>
    <w:p w14:paraId="1231DA99" w14:textId="77777777" w:rsidR="002546B9" w:rsidRPr="00713EE0" w:rsidRDefault="002546B9" w:rsidP="002546B9">
      <w:pPr>
        <w:jc w:val="both"/>
      </w:pPr>
    </w:p>
    <w:p w14:paraId="1D9BD349" w14:textId="77777777" w:rsidR="002546B9" w:rsidRPr="00713EE0" w:rsidRDefault="002546B9" w:rsidP="002546B9">
      <w:pPr>
        <w:jc w:val="center"/>
      </w:pPr>
      <w:r w:rsidRPr="00713EE0">
        <w:t>4. ТРЕБОВАНИЯ К УЧАСТНИКАМ И УСЛОВИЯ ИХ ДОПУСКА</w:t>
      </w:r>
    </w:p>
    <w:p w14:paraId="7E0557BB" w14:textId="77777777" w:rsidR="00CE2B45" w:rsidRDefault="002546B9" w:rsidP="002546B9">
      <w:pPr>
        <w:jc w:val="both"/>
      </w:pPr>
      <w:r w:rsidRPr="00713EE0">
        <w:tab/>
        <w:t xml:space="preserve">4.1. К участию в соревнованиях Спартакиады допускаются команды коллективов и учреждений города Канска, независимо от уровня подготовки и </w:t>
      </w:r>
      <w:r w:rsidRPr="00713EE0">
        <w:lastRenderedPageBreak/>
        <w:t xml:space="preserve">ведомственной принадлежности, в составах которых участники допущенные (по состоянию здоровья) к соревнованиям врачом. </w:t>
      </w:r>
    </w:p>
    <w:p w14:paraId="2E039453" w14:textId="0A8BA753" w:rsidR="00CE2B45" w:rsidRDefault="00196AE4" w:rsidP="002546B9">
      <w:pPr>
        <w:ind w:firstLine="709"/>
        <w:jc w:val="both"/>
      </w:pPr>
      <w:r w:rsidRPr="00196AE4">
        <w:t>4.2</w:t>
      </w:r>
      <w:r w:rsidR="002546B9" w:rsidRPr="00196AE4">
        <w:t>. Участники</w:t>
      </w:r>
      <w:r w:rsidR="002546B9" w:rsidRPr="00713EE0">
        <w:t xml:space="preserve"> соревнований должны </w:t>
      </w:r>
      <w:r w:rsidR="00CE2B45">
        <w:t>подтвердить свою принадлежность к команде коллектива и учреждения</w:t>
      </w:r>
      <w:r w:rsidR="00CE2B45" w:rsidRPr="00CE2B45">
        <w:t xml:space="preserve"> города Канска, независимо от уровня подготовки и ведомственной принадлежности</w:t>
      </w:r>
      <w:r w:rsidR="00CE2B45">
        <w:t xml:space="preserve">, путем </w:t>
      </w:r>
      <w:r w:rsidR="00CE2B45" w:rsidRPr="00196AE4">
        <w:t>п</w:t>
      </w:r>
      <w:r w:rsidR="00BF37D6" w:rsidRPr="00196AE4">
        <w:t xml:space="preserve">редоставления заверенной копии </w:t>
      </w:r>
      <w:r w:rsidR="00CE2B45" w:rsidRPr="00196AE4">
        <w:t xml:space="preserve">трудовой книжки на </w:t>
      </w:r>
      <w:r w:rsidRPr="00196AE4">
        <w:t xml:space="preserve">заседании ГСК </w:t>
      </w:r>
      <w:r w:rsidR="00CE2B45" w:rsidRPr="00196AE4">
        <w:t>по виду спорта.</w:t>
      </w:r>
      <w:r w:rsidR="00BF07C1">
        <w:t xml:space="preserve"> Для участия в виде </w:t>
      </w:r>
      <w:r w:rsidR="00BF07C1" w:rsidRPr="00BF07C1">
        <w:t>спорта «Семейные старты»</w:t>
      </w:r>
      <w:r w:rsidR="00BF07C1">
        <w:t xml:space="preserve"> дополнительно предоставляется копия свидетельства о заключении брака и копия свидетельства о рождении ребенка.</w:t>
      </w:r>
    </w:p>
    <w:p w14:paraId="5A5E0380" w14:textId="77777777" w:rsidR="002546B9" w:rsidRPr="00713EE0" w:rsidRDefault="002546B9" w:rsidP="002546B9">
      <w:pPr>
        <w:jc w:val="both"/>
      </w:pPr>
      <w:r w:rsidRPr="00713EE0">
        <w:tab/>
        <w:t xml:space="preserve"> </w:t>
      </w:r>
    </w:p>
    <w:p w14:paraId="63B92D0D" w14:textId="77777777" w:rsidR="002546B9" w:rsidRPr="00713EE0" w:rsidRDefault="002546B9" w:rsidP="002546B9">
      <w:pPr>
        <w:jc w:val="center"/>
      </w:pPr>
      <w:r w:rsidRPr="00713EE0">
        <w:t>5. ЗАЯВКИ НА УЧАСТИЕ В СОРЕВНОВАНИЯХ СПАРТАКИАДЫ</w:t>
      </w:r>
    </w:p>
    <w:p w14:paraId="5202269C" w14:textId="77777777" w:rsidR="002546B9" w:rsidRPr="00713EE0" w:rsidRDefault="002546B9" w:rsidP="002546B9">
      <w:pPr>
        <w:jc w:val="both"/>
      </w:pPr>
      <w:r w:rsidRPr="00713EE0">
        <w:tab/>
        <w:t xml:space="preserve">5.1. Предварительные заявки на участие в соревнованиях Спартакиады подаются организаторам по адресу: г. Канск ул. 40 лет Октября, 33; в электронном виде: </w:t>
      </w:r>
      <w:hyperlink r:id="rId10" w:history="1">
        <w:r w:rsidRPr="00713EE0">
          <w:rPr>
            <w:rStyle w:val="ac"/>
            <w:sz w:val="28"/>
            <w:szCs w:val="28"/>
            <w:lang w:val="en-US"/>
          </w:rPr>
          <w:t>fsk</w:t>
        </w:r>
        <w:r w:rsidRPr="00713EE0">
          <w:rPr>
            <w:rStyle w:val="ac"/>
            <w:sz w:val="28"/>
            <w:szCs w:val="28"/>
          </w:rPr>
          <w:t>_</w:t>
        </w:r>
        <w:r w:rsidRPr="00713EE0">
          <w:rPr>
            <w:rStyle w:val="ac"/>
            <w:sz w:val="28"/>
            <w:szCs w:val="28"/>
            <w:lang w:val="en-US"/>
          </w:rPr>
          <w:t>tekstilshik</w:t>
        </w:r>
        <w:r w:rsidRPr="00713EE0">
          <w:rPr>
            <w:rStyle w:val="ac"/>
            <w:sz w:val="28"/>
            <w:szCs w:val="28"/>
          </w:rPr>
          <w:t>_</w:t>
        </w:r>
        <w:r w:rsidRPr="00713EE0">
          <w:rPr>
            <w:rStyle w:val="ac"/>
            <w:sz w:val="28"/>
            <w:szCs w:val="28"/>
            <w:lang w:val="en-US"/>
          </w:rPr>
          <w:t>kansk</w:t>
        </w:r>
        <w:r w:rsidRPr="00713EE0">
          <w:rPr>
            <w:rStyle w:val="ac"/>
            <w:sz w:val="28"/>
            <w:szCs w:val="28"/>
          </w:rPr>
          <w:t>@</w:t>
        </w:r>
        <w:r w:rsidRPr="00713EE0">
          <w:rPr>
            <w:rStyle w:val="ac"/>
            <w:sz w:val="28"/>
            <w:szCs w:val="28"/>
            <w:lang w:val="en-US"/>
          </w:rPr>
          <w:t>mail</w:t>
        </w:r>
        <w:r w:rsidRPr="00713EE0">
          <w:rPr>
            <w:rStyle w:val="ac"/>
            <w:sz w:val="28"/>
            <w:szCs w:val="28"/>
          </w:rPr>
          <w:t>.</w:t>
        </w:r>
        <w:r w:rsidRPr="00713EE0">
          <w:rPr>
            <w:rStyle w:val="ac"/>
            <w:sz w:val="28"/>
            <w:szCs w:val="28"/>
            <w:lang w:val="en-US"/>
          </w:rPr>
          <w:t>ru</w:t>
        </w:r>
      </w:hyperlink>
      <w:r w:rsidRPr="00713EE0">
        <w:t>, не позднее,</w:t>
      </w:r>
      <w:r w:rsidR="00BF37D6">
        <w:t xml:space="preserve"> чем за 7 дней</w:t>
      </w:r>
      <w:r w:rsidRPr="00713EE0">
        <w:t xml:space="preserve"> до начала проведения соревнований по виду спорта. </w:t>
      </w:r>
    </w:p>
    <w:p w14:paraId="3790152D" w14:textId="40A7A989" w:rsidR="002546B9" w:rsidRPr="00713EE0" w:rsidRDefault="002546B9" w:rsidP="002546B9">
      <w:pPr>
        <w:jc w:val="both"/>
      </w:pPr>
      <w:r w:rsidRPr="00713EE0">
        <w:tab/>
        <w:t xml:space="preserve">5.2. </w:t>
      </w:r>
      <w:r w:rsidRPr="00196AE4">
        <w:t>Именна</w:t>
      </w:r>
      <w:r w:rsidR="00196AE4">
        <w:t xml:space="preserve">я заявка - не позднее, чем за час </w:t>
      </w:r>
      <w:r w:rsidRPr="00196AE4">
        <w:t>до начала заседания ГСК по виду спорта.</w:t>
      </w:r>
      <w:r w:rsidRPr="00713EE0">
        <w:t xml:space="preserve"> </w:t>
      </w:r>
    </w:p>
    <w:p w14:paraId="2D892568" w14:textId="77777777" w:rsidR="002546B9" w:rsidRPr="00713EE0" w:rsidRDefault="002546B9" w:rsidP="002546B9">
      <w:pPr>
        <w:jc w:val="both"/>
      </w:pPr>
      <w:r w:rsidRPr="00713EE0">
        <w:tab/>
        <w:t>Телефон для справок: 2-25-03, 2-97-79.</w:t>
      </w:r>
    </w:p>
    <w:p w14:paraId="016CDA41" w14:textId="77777777" w:rsidR="002546B9" w:rsidRPr="00713EE0" w:rsidRDefault="002546B9" w:rsidP="002546B9">
      <w:pPr>
        <w:jc w:val="both"/>
      </w:pPr>
    </w:p>
    <w:p w14:paraId="47FDB06D" w14:textId="77777777" w:rsidR="00A803D2" w:rsidRDefault="002546B9" w:rsidP="00A803D2">
      <w:pPr>
        <w:jc w:val="center"/>
      </w:pPr>
      <w:r w:rsidRPr="00713EE0">
        <w:t>6. ПРОГРАММА СПАРТАКИАДЫ</w:t>
      </w:r>
    </w:p>
    <w:p w14:paraId="6A662402" w14:textId="77777777" w:rsidR="002546B9" w:rsidRDefault="002546B9" w:rsidP="002546B9">
      <w:pPr>
        <w:ind w:firstLine="709"/>
        <w:jc w:val="both"/>
      </w:pPr>
      <w:r w:rsidRPr="00713EE0">
        <w:t xml:space="preserve">6.1. Время, место и  условия проведения </w:t>
      </w:r>
    </w:p>
    <w:p w14:paraId="6B8040EF" w14:textId="77777777" w:rsidR="00A803D2" w:rsidRPr="00713EE0" w:rsidRDefault="00A803D2" w:rsidP="002546B9">
      <w:pPr>
        <w:ind w:firstLine="709"/>
        <w:jc w:val="both"/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46"/>
        <w:gridCol w:w="2003"/>
        <w:gridCol w:w="2144"/>
        <w:gridCol w:w="1692"/>
        <w:gridCol w:w="846"/>
        <w:gridCol w:w="844"/>
      </w:tblGrid>
      <w:tr w:rsidR="00623CDE" w:rsidRPr="0036615A" w14:paraId="4ABAFBBE" w14:textId="77777777" w:rsidTr="00A803D2">
        <w:tc>
          <w:tcPr>
            <w:tcW w:w="292" w:type="pct"/>
            <w:vMerge w:val="restart"/>
          </w:tcPr>
          <w:p w14:paraId="3247F35B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№</w:t>
            </w:r>
          </w:p>
          <w:p w14:paraId="0D4FBE82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п/п</w:t>
            </w:r>
          </w:p>
        </w:tc>
        <w:tc>
          <w:tcPr>
            <w:tcW w:w="1006" w:type="pct"/>
            <w:vMerge w:val="restart"/>
          </w:tcPr>
          <w:p w14:paraId="474C298A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Вид</w:t>
            </w:r>
          </w:p>
          <w:p w14:paraId="4FE26255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спорта</w:t>
            </w:r>
          </w:p>
        </w:tc>
        <w:tc>
          <w:tcPr>
            <w:tcW w:w="985" w:type="pct"/>
            <w:vMerge w:val="restart"/>
          </w:tcPr>
          <w:p w14:paraId="3AE3307E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Время</w:t>
            </w:r>
          </w:p>
          <w:p w14:paraId="38C834E8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и место</w:t>
            </w:r>
          </w:p>
          <w:p w14:paraId="73A267AB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проведения</w:t>
            </w:r>
          </w:p>
        </w:tc>
        <w:tc>
          <w:tcPr>
            <w:tcW w:w="1054" w:type="pct"/>
            <w:vMerge w:val="restart"/>
          </w:tcPr>
          <w:p w14:paraId="386FFE96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Гл. судья</w:t>
            </w:r>
          </w:p>
          <w:p w14:paraId="3B8696E3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вида спорта,</w:t>
            </w:r>
          </w:p>
          <w:p w14:paraId="35574680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ответстве</w:t>
            </w:r>
            <w:r w:rsidR="00D52CAE">
              <w:rPr>
                <w:sz w:val="24"/>
                <w:szCs w:val="24"/>
              </w:rPr>
              <w:t xml:space="preserve">нное лицо за предоставление главного </w:t>
            </w:r>
            <w:r w:rsidRPr="00713EE0">
              <w:rPr>
                <w:sz w:val="24"/>
                <w:szCs w:val="24"/>
              </w:rPr>
              <w:t>судьи</w:t>
            </w:r>
          </w:p>
        </w:tc>
        <w:tc>
          <w:tcPr>
            <w:tcW w:w="832" w:type="pct"/>
            <w:vMerge w:val="restart"/>
          </w:tcPr>
          <w:p w14:paraId="703873A4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Заявочный</w:t>
            </w:r>
          </w:p>
          <w:p w14:paraId="40B93DEF" w14:textId="77777777" w:rsidR="002546B9" w:rsidRPr="00713EE0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состав</w:t>
            </w:r>
          </w:p>
        </w:tc>
        <w:tc>
          <w:tcPr>
            <w:tcW w:w="831" w:type="pct"/>
            <w:gridSpan w:val="2"/>
          </w:tcPr>
          <w:p w14:paraId="1D89CE45" w14:textId="77777777" w:rsidR="002546B9" w:rsidRPr="0036615A" w:rsidRDefault="002546B9" w:rsidP="00A803D2">
            <w:pPr>
              <w:jc w:val="center"/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Стартовый (зачетный) состав</w:t>
            </w:r>
          </w:p>
        </w:tc>
      </w:tr>
      <w:tr w:rsidR="000D3A8D" w:rsidRPr="0036615A" w14:paraId="7EF662E2" w14:textId="77777777" w:rsidTr="00A803D2">
        <w:tc>
          <w:tcPr>
            <w:tcW w:w="292" w:type="pct"/>
            <w:vMerge/>
          </w:tcPr>
          <w:p w14:paraId="0258773A" w14:textId="77777777" w:rsidR="002546B9" w:rsidRPr="0036615A" w:rsidRDefault="002546B9" w:rsidP="00A80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14:paraId="16E29F53" w14:textId="77777777" w:rsidR="002546B9" w:rsidRPr="0036615A" w:rsidRDefault="002546B9" w:rsidP="00A80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14:paraId="0F06EFED" w14:textId="77777777" w:rsidR="002546B9" w:rsidRPr="0036615A" w:rsidRDefault="002546B9" w:rsidP="00A80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14:paraId="182F0721" w14:textId="77777777" w:rsidR="002546B9" w:rsidRPr="0036615A" w:rsidRDefault="002546B9" w:rsidP="00A80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14:paraId="5F314106" w14:textId="77777777" w:rsidR="002546B9" w:rsidRPr="0036615A" w:rsidRDefault="002546B9" w:rsidP="00A80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14:paraId="7F985A51" w14:textId="77777777" w:rsidR="002546B9" w:rsidRPr="0036615A" w:rsidRDefault="002546B9" w:rsidP="00A803D2">
            <w:pPr>
              <w:jc w:val="center"/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Муж</w:t>
            </w:r>
          </w:p>
        </w:tc>
        <w:tc>
          <w:tcPr>
            <w:tcW w:w="415" w:type="pct"/>
          </w:tcPr>
          <w:p w14:paraId="12CDDF26" w14:textId="77777777" w:rsidR="002546B9" w:rsidRPr="0036615A" w:rsidRDefault="002546B9" w:rsidP="00A803D2">
            <w:pPr>
              <w:jc w:val="center"/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Жен</w:t>
            </w:r>
          </w:p>
        </w:tc>
      </w:tr>
      <w:tr w:rsidR="000D3A8D" w:rsidRPr="0036615A" w14:paraId="060DE1C2" w14:textId="77777777" w:rsidTr="00623CDE">
        <w:tc>
          <w:tcPr>
            <w:tcW w:w="292" w:type="pct"/>
          </w:tcPr>
          <w:p w14:paraId="4D3C6D24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</w:tcPr>
          <w:p w14:paraId="2233CD6E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Мини-футбол</w:t>
            </w:r>
          </w:p>
        </w:tc>
        <w:tc>
          <w:tcPr>
            <w:tcW w:w="985" w:type="pct"/>
          </w:tcPr>
          <w:p w14:paraId="385CB626" w14:textId="77777777" w:rsidR="002546B9" w:rsidRPr="0036615A" w:rsidRDefault="00D52CAE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</w:t>
            </w:r>
          </w:p>
          <w:p w14:paraId="57C4AAB1" w14:textId="77777777" w:rsidR="002546B9" w:rsidRPr="0036615A" w:rsidRDefault="00D52CAE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«Текстильщик»</w:t>
            </w:r>
          </w:p>
        </w:tc>
        <w:tc>
          <w:tcPr>
            <w:tcW w:w="1054" w:type="pct"/>
          </w:tcPr>
          <w:p w14:paraId="2ED52ECE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В. П. Чайников</w:t>
            </w:r>
            <w:r>
              <w:rPr>
                <w:sz w:val="24"/>
                <w:szCs w:val="24"/>
              </w:rPr>
              <w:t>,</w:t>
            </w:r>
          </w:p>
          <w:p w14:paraId="43715AE5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МБУ «ФСК «Текстильщик»</w:t>
            </w:r>
          </w:p>
          <w:p w14:paraId="6EB8D6A9" w14:textId="77777777" w:rsidR="002546B9" w:rsidRPr="0036615A" w:rsidRDefault="00D52CAE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</w:tcPr>
          <w:p w14:paraId="440FF892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</w:tcPr>
          <w:p w14:paraId="33BFD786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4+1</w:t>
            </w:r>
          </w:p>
        </w:tc>
        <w:tc>
          <w:tcPr>
            <w:tcW w:w="415" w:type="pct"/>
          </w:tcPr>
          <w:p w14:paraId="61BC0B64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</w:tr>
      <w:tr w:rsidR="000D3A8D" w:rsidRPr="0036615A" w14:paraId="1E939B71" w14:textId="77777777" w:rsidTr="0043373F">
        <w:tc>
          <w:tcPr>
            <w:tcW w:w="292" w:type="pct"/>
          </w:tcPr>
          <w:p w14:paraId="5D9A8E91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pct"/>
          </w:tcPr>
          <w:p w14:paraId="0D5C2845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Волейбол</w:t>
            </w:r>
          </w:p>
          <w:p w14:paraId="23819F82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(жен) </w:t>
            </w:r>
          </w:p>
        </w:tc>
        <w:tc>
          <w:tcPr>
            <w:tcW w:w="985" w:type="pct"/>
          </w:tcPr>
          <w:p w14:paraId="3ED0F9CC" w14:textId="77777777" w:rsidR="00936932" w:rsidRPr="009A413E" w:rsidRDefault="00936932" w:rsidP="00623CDE">
            <w:pPr>
              <w:rPr>
                <w:sz w:val="24"/>
                <w:szCs w:val="24"/>
              </w:rPr>
            </w:pPr>
            <w:r w:rsidRPr="009A413E">
              <w:rPr>
                <w:sz w:val="24"/>
                <w:szCs w:val="24"/>
              </w:rPr>
              <w:t xml:space="preserve">04.11.2023, </w:t>
            </w:r>
          </w:p>
          <w:p w14:paraId="720BCA18" w14:textId="77777777" w:rsidR="00936932" w:rsidRPr="009A413E" w:rsidRDefault="00936932" w:rsidP="00623CDE">
            <w:pPr>
              <w:rPr>
                <w:sz w:val="24"/>
                <w:szCs w:val="24"/>
              </w:rPr>
            </w:pPr>
            <w:r w:rsidRPr="009A413E">
              <w:rPr>
                <w:sz w:val="24"/>
                <w:szCs w:val="24"/>
              </w:rPr>
              <w:t>Дом спорта «Текстильщик», спортивный зал «Солнечный»</w:t>
            </w:r>
          </w:p>
        </w:tc>
        <w:tc>
          <w:tcPr>
            <w:tcW w:w="1054" w:type="pct"/>
          </w:tcPr>
          <w:p w14:paraId="4954E365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615A">
              <w:rPr>
                <w:sz w:val="24"/>
                <w:szCs w:val="24"/>
              </w:rPr>
              <w:t>Тюбаева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8A46A17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МБУ ДО «СШ им. М.Ф. Мочалова»</w:t>
            </w:r>
          </w:p>
          <w:p w14:paraId="3686CA60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(Н.А. Яблокова)</w:t>
            </w:r>
          </w:p>
        </w:tc>
        <w:tc>
          <w:tcPr>
            <w:tcW w:w="832" w:type="pct"/>
          </w:tcPr>
          <w:p w14:paraId="6C0E8C6E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14:paraId="052E43B6" w14:textId="096167E6" w:rsidR="00936932" w:rsidRPr="0043373F" w:rsidRDefault="00936932" w:rsidP="00623CDE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14:paraId="5AE85862" w14:textId="78DB86D1" w:rsidR="00936932" w:rsidRPr="0043373F" w:rsidRDefault="0055273A" w:rsidP="00623CDE">
            <w:pPr>
              <w:rPr>
                <w:sz w:val="24"/>
                <w:szCs w:val="24"/>
              </w:rPr>
            </w:pPr>
            <w:r w:rsidRPr="0043373F">
              <w:rPr>
                <w:sz w:val="24"/>
                <w:szCs w:val="24"/>
              </w:rPr>
              <w:t>6</w:t>
            </w:r>
          </w:p>
        </w:tc>
      </w:tr>
      <w:tr w:rsidR="000D3A8D" w:rsidRPr="0036615A" w14:paraId="3375C86B" w14:textId="77777777" w:rsidTr="00623CDE">
        <w:tc>
          <w:tcPr>
            <w:tcW w:w="292" w:type="pct"/>
          </w:tcPr>
          <w:p w14:paraId="1FBF10D9" w14:textId="77777777" w:rsidR="002546B9" w:rsidRPr="0036615A" w:rsidRDefault="0093693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" w:type="pct"/>
          </w:tcPr>
          <w:p w14:paraId="7FF623A7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Волейбол (муж)</w:t>
            </w:r>
          </w:p>
        </w:tc>
        <w:tc>
          <w:tcPr>
            <w:tcW w:w="985" w:type="pct"/>
          </w:tcPr>
          <w:p w14:paraId="20C2C12B" w14:textId="77777777" w:rsidR="002546B9" w:rsidRPr="009A413E" w:rsidRDefault="00936932" w:rsidP="00623CDE">
            <w:pPr>
              <w:rPr>
                <w:sz w:val="24"/>
                <w:szCs w:val="24"/>
              </w:rPr>
            </w:pPr>
            <w:r w:rsidRPr="009A413E">
              <w:rPr>
                <w:sz w:val="24"/>
                <w:szCs w:val="24"/>
              </w:rPr>
              <w:t>09.11</w:t>
            </w:r>
            <w:r w:rsidR="00D52CAE" w:rsidRPr="009A413E">
              <w:rPr>
                <w:sz w:val="24"/>
                <w:szCs w:val="24"/>
              </w:rPr>
              <w:t>.2024</w:t>
            </w:r>
            <w:r w:rsidR="002546B9" w:rsidRPr="009A413E">
              <w:rPr>
                <w:sz w:val="24"/>
                <w:szCs w:val="24"/>
              </w:rPr>
              <w:t xml:space="preserve"> </w:t>
            </w:r>
          </w:p>
          <w:p w14:paraId="6A796011" w14:textId="77777777" w:rsidR="002546B9" w:rsidRPr="009A413E" w:rsidRDefault="00D52CAE" w:rsidP="00623CDE">
            <w:pPr>
              <w:rPr>
                <w:sz w:val="24"/>
                <w:szCs w:val="24"/>
              </w:rPr>
            </w:pPr>
            <w:r w:rsidRPr="009A413E">
              <w:rPr>
                <w:sz w:val="24"/>
                <w:szCs w:val="24"/>
              </w:rPr>
              <w:t xml:space="preserve">Дом спорта </w:t>
            </w:r>
            <w:r w:rsidR="002546B9" w:rsidRPr="009A413E">
              <w:rPr>
                <w:sz w:val="24"/>
                <w:szCs w:val="24"/>
              </w:rPr>
              <w:t>«Текстильщик». Открытие Спартакиады -</w:t>
            </w:r>
          </w:p>
          <w:p w14:paraId="4D675706" w14:textId="5566C079" w:rsidR="002546B9" w:rsidRPr="009A413E" w:rsidRDefault="00230B58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Дом спорта</w:t>
            </w:r>
            <w:r w:rsidR="002546B9" w:rsidRPr="009A413E">
              <w:rPr>
                <w:sz w:val="24"/>
                <w:szCs w:val="24"/>
              </w:rPr>
              <w:t xml:space="preserve"> «Текстильщик»</w:t>
            </w:r>
          </w:p>
          <w:p w14:paraId="10825BC5" w14:textId="77777777" w:rsidR="002546B9" w:rsidRPr="009A413E" w:rsidRDefault="00D52CAE" w:rsidP="00623CDE">
            <w:pPr>
              <w:rPr>
                <w:sz w:val="24"/>
                <w:szCs w:val="24"/>
              </w:rPr>
            </w:pPr>
            <w:r w:rsidRPr="009A413E">
              <w:rPr>
                <w:sz w:val="24"/>
                <w:szCs w:val="24"/>
              </w:rPr>
              <w:t xml:space="preserve">(игры – Дом </w:t>
            </w:r>
            <w:r w:rsidRPr="009A413E">
              <w:rPr>
                <w:sz w:val="24"/>
                <w:szCs w:val="24"/>
              </w:rPr>
              <w:lastRenderedPageBreak/>
              <w:t xml:space="preserve">спорта «Текстильщик», спортивные </w:t>
            </w:r>
            <w:r w:rsidR="002546B9" w:rsidRPr="009A413E">
              <w:rPr>
                <w:sz w:val="24"/>
                <w:szCs w:val="24"/>
              </w:rPr>
              <w:t xml:space="preserve">залы «Химик», «Солнечный») </w:t>
            </w:r>
          </w:p>
        </w:tc>
        <w:tc>
          <w:tcPr>
            <w:tcW w:w="1054" w:type="pct"/>
          </w:tcPr>
          <w:p w14:paraId="74075F31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9A413E">
              <w:rPr>
                <w:sz w:val="24"/>
                <w:szCs w:val="24"/>
              </w:rPr>
              <w:lastRenderedPageBreak/>
              <w:t>Е. Р. Аюпов,</w:t>
            </w:r>
          </w:p>
          <w:p w14:paraId="59DBD7B4" w14:textId="77777777" w:rsidR="00D52CAE" w:rsidRPr="00D52CAE" w:rsidRDefault="00D52CAE" w:rsidP="00D52CAE">
            <w:pPr>
              <w:rPr>
                <w:sz w:val="24"/>
                <w:szCs w:val="24"/>
              </w:rPr>
            </w:pPr>
            <w:r w:rsidRPr="00D52CAE">
              <w:rPr>
                <w:sz w:val="24"/>
                <w:szCs w:val="24"/>
              </w:rPr>
              <w:t>МБУ «ФСК «Текстильщик»</w:t>
            </w:r>
          </w:p>
          <w:p w14:paraId="61EF0CCC" w14:textId="77777777" w:rsidR="002546B9" w:rsidRPr="0036615A" w:rsidRDefault="00D52CAE" w:rsidP="00D52CAE">
            <w:pPr>
              <w:rPr>
                <w:sz w:val="24"/>
                <w:szCs w:val="24"/>
              </w:rPr>
            </w:pPr>
            <w:r w:rsidRPr="00D52CAE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</w:tcPr>
          <w:p w14:paraId="2ACAEA58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</w:tcPr>
          <w:p w14:paraId="458CEB97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14:paraId="4A36CD7B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</w:tr>
      <w:tr w:rsidR="000D3A8D" w:rsidRPr="0036615A" w14:paraId="06A5D95E" w14:textId="77777777" w:rsidTr="00936932">
        <w:tc>
          <w:tcPr>
            <w:tcW w:w="292" w:type="pct"/>
            <w:vMerge w:val="restart"/>
            <w:tcBorders>
              <w:bottom w:val="nil"/>
            </w:tcBorders>
          </w:tcPr>
          <w:p w14:paraId="48967774" w14:textId="77777777" w:rsidR="00B31EFE" w:rsidRPr="0036615A" w:rsidRDefault="00B31EFE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bottom w:val="nil"/>
            </w:tcBorders>
          </w:tcPr>
          <w:p w14:paraId="4F717B06" w14:textId="77777777" w:rsidR="00B31EFE" w:rsidRPr="0036615A" w:rsidRDefault="00B31EFE" w:rsidP="0079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Полиатлон</w:t>
            </w:r>
          </w:p>
        </w:tc>
        <w:tc>
          <w:tcPr>
            <w:tcW w:w="985" w:type="pct"/>
            <w:tcBorders>
              <w:bottom w:val="nil"/>
            </w:tcBorders>
          </w:tcPr>
          <w:p w14:paraId="4F8985DF" w14:textId="77777777" w:rsidR="00A803D2" w:rsidRDefault="00A76967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</w:t>
            </w:r>
            <w:r w:rsidR="00A803D2">
              <w:rPr>
                <w:sz w:val="24"/>
                <w:szCs w:val="24"/>
              </w:rPr>
              <w:t>декабрь 2024</w:t>
            </w:r>
          </w:p>
          <w:p w14:paraId="69E19D0B" w14:textId="77777777" w:rsidR="00B31EFE" w:rsidRPr="0036615A" w:rsidRDefault="00B31EFE" w:rsidP="00623CDE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FFFFFF" w:themeFill="background1"/>
          </w:tcPr>
          <w:p w14:paraId="0F529175" w14:textId="77777777" w:rsidR="00A803D2" w:rsidRPr="00A803D2" w:rsidRDefault="00A803D2" w:rsidP="00A803D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МБУ «ФСК «Текстильщик»</w:t>
            </w:r>
          </w:p>
          <w:p w14:paraId="6DA2DC8A" w14:textId="77777777" w:rsidR="00B31EFE" w:rsidRPr="0036615A" w:rsidRDefault="00A803D2" w:rsidP="00A803D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  <w:tcBorders>
              <w:bottom w:val="nil"/>
            </w:tcBorders>
            <w:shd w:val="clear" w:color="auto" w:fill="FFFFFF" w:themeFill="background1"/>
          </w:tcPr>
          <w:p w14:paraId="1BF38C53" w14:textId="77777777" w:rsidR="00B31EFE" w:rsidRPr="0036615A" w:rsidRDefault="00B31EFE" w:rsidP="00623CDE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bottom w:val="nil"/>
            </w:tcBorders>
            <w:shd w:val="clear" w:color="auto" w:fill="FFFFFF" w:themeFill="background1"/>
          </w:tcPr>
          <w:p w14:paraId="695B1F19" w14:textId="77777777" w:rsidR="00B31EFE" w:rsidRPr="0036615A" w:rsidRDefault="00B31EFE" w:rsidP="00623CDE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bottom w:val="nil"/>
            </w:tcBorders>
            <w:shd w:val="clear" w:color="auto" w:fill="FFFFFF" w:themeFill="background1"/>
          </w:tcPr>
          <w:p w14:paraId="67C4DED7" w14:textId="77777777" w:rsidR="00B31EFE" w:rsidRPr="0036615A" w:rsidRDefault="00B31EFE" w:rsidP="00623CDE">
            <w:pPr>
              <w:rPr>
                <w:sz w:val="24"/>
                <w:szCs w:val="24"/>
              </w:rPr>
            </w:pPr>
          </w:p>
        </w:tc>
      </w:tr>
      <w:tr w:rsidR="000D3A8D" w:rsidRPr="0036615A" w14:paraId="78F55DD7" w14:textId="77777777" w:rsidTr="00623CDE">
        <w:tc>
          <w:tcPr>
            <w:tcW w:w="292" w:type="pct"/>
            <w:vMerge/>
            <w:tcBorders>
              <w:bottom w:val="nil"/>
            </w:tcBorders>
          </w:tcPr>
          <w:p w14:paraId="239096E9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bottom w:val="nil"/>
            </w:tcBorders>
          </w:tcPr>
          <w:p w14:paraId="7CFA1F1D" w14:textId="77777777" w:rsidR="00623CDE" w:rsidRDefault="00623CDE" w:rsidP="0079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1</w:t>
            </w:r>
          </w:p>
          <w:p w14:paraId="22889DC3" w14:textId="77777777" w:rsidR="00936932" w:rsidRDefault="00936932" w:rsidP="0079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985" w:type="pct"/>
            <w:tcBorders>
              <w:bottom w:val="nil"/>
            </w:tcBorders>
          </w:tcPr>
          <w:p w14:paraId="6E190FFD" w14:textId="77777777" w:rsidR="00936932" w:rsidRDefault="0093693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</w:t>
            </w:r>
          </w:p>
          <w:p w14:paraId="5287480F" w14:textId="77777777" w:rsidR="00936932" w:rsidRDefault="0093693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Эко-парк «Сосновый бор»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FFFFFF" w:themeFill="background1"/>
          </w:tcPr>
          <w:p w14:paraId="2AE437B3" w14:textId="77777777" w:rsidR="00936932" w:rsidRDefault="00936932" w:rsidP="00A80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Кудреватых Т.А.,</w:t>
            </w:r>
          </w:p>
          <w:p w14:paraId="1039961D" w14:textId="77777777" w:rsidR="00936932" w:rsidRDefault="00936932" w:rsidP="00A80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«СШОР им. В.И. Стольникова </w:t>
            </w:r>
          </w:p>
          <w:p w14:paraId="0C407FF9" w14:textId="77777777" w:rsidR="00936932" w:rsidRDefault="00936932" w:rsidP="00A80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(Р.Н. Семенюк),</w:t>
            </w:r>
          </w:p>
          <w:p w14:paraId="217A3818" w14:textId="77777777" w:rsidR="00936932" w:rsidRPr="00A803D2" w:rsidRDefault="00936932" w:rsidP="00A803D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МБУ «ФСК «Текстильщик»</w:t>
            </w:r>
          </w:p>
          <w:p w14:paraId="68C6B2E1" w14:textId="77777777" w:rsidR="00936932" w:rsidRPr="0036615A" w:rsidRDefault="00936932" w:rsidP="00A803D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  <w:vMerge w:val="restart"/>
            <w:shd w:val="clear" w:color="auto" w:fill="FFFFFF" w:themeFill="background1"/>
          </w:tcPr>
          <w:p w14:paraId="29C94A7D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от коллекти</w:t>
            </w:r>
            <w:r w:rsidRPr="0036615A">
              <w:rPr>
                <w:sz w:val="24"/>
                <w:szCs w:val="24"/>
              </w:rPr>
              <w:t>ва  не ограничено</w:t>
            </w:r>
          </w:p>
        </w:tc>
        <w:tc>
          <w:tcPr>
            <w:tcW w:w="416" w:type="pct"/>
            <w:vMerge w:val="restart"/>
            <w:shd w:val="clear" w:color="auto" w:fill="FFFFFF" w:themeFill="background1"/>
          </w:tcPr>
          <w:p w14:paraId="2A3B74B4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vMerge w:val="restart"/>
            <w:shd w:val="clear" w:color="auto" w:fill="FFFFFF" w:themeFill="background1"/>
          </w:tcPr>
          <w:p w14:paraId="45F8E852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</w:tr>
      <w:tr w:rsidR="000D3A8D" w:rsidRPr="0036615A" w14:paraId="25BBF325" w14:textId="77777777" w:rsidTr="00A76967">
        <w:tc>
          <w:tcPr>
            <w:tcW w:w="292" w:type="pct"/>
            <w:vMerge/>
            <w:tcBorders>
              <w:bottom w:val="nil"/>
            </w:tcBorders>
          </w:tcPr>
          <w:p w14:paraId="781DE8F4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14:paraId="2E7ECF8E" w14:textId="77777777" w:rsidR="00623CDE" w:rsidRDefault="00623CDE" w:rsidP="0079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2</w:t>
            </w:r>
          </w:p>
          <w:p w14:paraId="51ED3840" w14:textId="77777777" w:rsidR="00936932" w:rsidRPr="00B31EFE" w:rsidRDefault="00936932" w:rsidP="00797771">
            <w:pPr>
              <w:rPr>
                <w:sz w:val="24"/>
                <w:szCs w:val="24"/>
              </w:rPr>
            </w:pPr>
            <w:r w:rsidRPr="00B31EFE">
              <w:rPr>
                <w:sz w:val="24"/>
                <w:szCs w:val="24"/>
              </w:rPr>
              <w:t>силовая гимнастика (для женщин — отжимания, для мужчин — подтягивания)</w:t>
            </w:r>
          </w:p>
        </w:tc>
        <w:tc>
          <w:tcPr>
            <w:tcW w:w="985" w:type="pct"/>
          </w:tcPr>
          <w:p w14:paraId="1493DBE6" w14:textId="77777777" w:rsidR="00936932" w:rsidRDefault="0093693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07.12.2024</w:t>
            </w:r>
          </w:p>
          <w:p w14:paraId="0767C892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«Химик»</w:t>
            </w:r>
          </w:p>
        </w:tc>
        <w:tc>
          <w:tcPr>
            <w:tcW w:w="1054" w:type="pct"/>
          </w:tcPr>
          <w:p w14:paraId="33863D7D" w14:textId="77777777" w:rsidR="00936932" w:rsidRDefault="00936932" w:rsidP="00A80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Юшкова К.Г.,</w:t>
            </w:r>
          </w:p>
          <w:p w14:paraId="3FF1C3F2" w14:textId="77777777" w:rsidR="00936932" w:rsidRPr="00A803D2" w:rsidRDefault="00936932" w:rsidP="00A803D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МБУ «ФСК «Текстильщик»</w:t>
            </w:r>
          </w:p>
          <w:p w14:paraId="38F6E518" w14:textId="77777777" w:rsidR="00936932" w:rsidRPr="0036615A" w:rsidRDefault="00936932" w:rsidP="00A803D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  <w:vMerge/>
            <w:shd w:val="clear" w:color="auto" w:fill="FFFF00"/>
          </w:tcPr>
          <w:p w14:paraId="72BF9CD0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FFFF00"/>
          </w:tcPr>
          <w:p w14:paraId="3BEFC243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FFFF00"/>
          </w:tcPr>
          <w:p w14:paraId="77FC50FD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</w:tr>
      <w:tr w:rsidR="000D3A8D" w:rsidRPr="0036615A" w14:paraId="31183E3A" w14:textId="77777777" w:rsidTr="00771E97">
        <w:tc>
          <w:tcPr>
            <w:tcW w:w="292" w:type="pct"/>
            <w:tcBorders>
              <w:top w:val="nil"/>
            </w:tcBorders>
          </w:tcPr>
          <w:p w14:paraId="366BA863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14:paraId="5B279E8D" w14:textId="77777777" w:rsidR="00623CDE" w:rsidRDefault="00623CDE" w:rsidP="0079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3</w:t>
            </w:r>
          </w:p>
          <w:p w14:paraId="19FA7718" w14:textId="77777777" w:rsidR="00936932" w:rsidRPr="00B31EFE" w:rsidRDefault="00936932" w:rsidP="00797771">
            <w:pPr>
              <w:rPr>
                <w:sz w:val="24"/>
                <w:szCs w:val="24"/>
              </w:rPr>
            </w:pPr>
            <w:r w:rsidRPr="00B31EFE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ельба из пневматического оружия</w:t>
            </w:r>
          </w:p>
        </w:tc>
        <w:tc>
          <w:tcPr>
            <w:tcW w:w="985" w:type="pct"/>
          </w:tcPr>
          <w:p w14:paraId="38B78E77" w14:textId="77777777" w:rsidR="00936932" w:rsidRDefault="0093693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07.12.2024</w:t>
            </w:r>
          </w:p>
          <w:p w14:paraId="74E12E4A" w14:textId="77777777" w:rsidR="00936932" w:rsidRPr="0036615A" w:rsidRDefault="00936932" w:rsidP="00623CDE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Спортивный зал «Химик»</w:t>
            </w:r>
          </w:p>
        </w:tc>
        <w:tc>
          <w:tcPr>
            <w:tcW w:w="1054" w:type="pct"/>
          </w:tcPr>
          <w:p w14:paraId="7DB9BC86" w14:textId="4DD126EC" w:rsidR="00936932" w:rsidRPr="006D2049" w:rsidRDefault="0055273A" w:rsidP="00A803D2">
            <w:pPr>
              <w:rPr>
                <w:sz w:val="24"/>
                <w:szCs w:val="24"/>
              </w:rPr>
            </w:pPr>
            <w:r w:rsidRPr="006D2049">
              <w:rPr>
                <w:sz w:val="24"/>
                <w:szCs w:val="24"/>
              </w:rPr>
              <w:t xml:space="preserve">А.Н. </w:t>
            </w:r>
            <w:proofErr w:type="spellStart"/>
            <w:r w:rsidRPr="006D2049">
              <w:rPr>
                <w:sz w:val="24"/>
                <w:szCs w:val="24"/>
              </w:rPr>
              <w:t>Гурков</w:t>
            </w:r>
            <w:proofErr w:type="spellEnd"/>
            <w:r w:rsidR="00936932" w:rsidRPr="006D2049">
              <w:rPr>
                <w:sz w:val="24"/>
                <w:szCs w:val="24"/>
              </w:rPr>
              <w:t>,</w:t>
            </w:r>
          </w:p>
          <w:p w14:paraId="59825365" w14:textId="77777777" w:rsidR="00936932" w:rsidRPr="00A803D2" w:rsidRDefault="00936932" w:rsidP="00A803D2">
            <w:pPr>
              <w:rPr>
                <w:sz w:val="24"/>
                <w:szCs w:val="24"/>
              </w:rPr>
            </w:pPr>
            <w:r w:rsidRPr="006D2049">
              <w:rPr>
                <w:sz w:val="24"/>
                <w:szCs w:val="24"/>
              </w:rPr>
              <w:t>МБУ «ФСК</w:t>
            </w:r>
            <w:r w:rsidRPr="00A803D2">
              <w:rPr>
                <w:sz w:val="24"/>
                <w:szCs w:val="24"/>
              </w:rPr>
              <w:t xml:space="preserve"> «Текстильщик»</w:t>
            </w:r>
          </w:p>
          <w:p w14:paraId="77C62720" w14:textId="77777777" w:rsidR="00936932" w:rsidRPr="0036615A" w:rsidRDefault="00936932" w:rsidP="00A803D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  <w:vMerge/>
            <w:shd w:val="clear" w:color="auto" w:fill="FFFF00"/>
          </w:tcPr>
          <w:p w14:paraId="07D7E3E0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FFFF00"/>
          </w:tcPr>
          <w:p w14:paraId="004DB590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FFFF00"/>
          </w:tcPr>
          <w:p w14:paraId="403AF6BB" w14:textId="77777777" w:rsidR="00936932" w:rsidRPr="0036615A" w:rsidRDefault="00936932" w:rsidP="00623CDE">
            <w:pPr>
              <w:rPr>
                <w:sz w:val="24"/>
                <w:szCs w:val="24"/>
              </w:rPr>
            </w:pPr>
          </w:p>
        </w:tc>
      </w:tr>
      <w:tr w:rsidR="000D3A8D" w:rsidRPr="0036615A" w14:paraId="09D5045E" w14:textId="77777777" w:rsidTr="00623CDE">
        <w:tc>
          <w:tcPr>
            <w:tcW w:w="292" w:type="pct"/>
          </w:tcPr>
          <w:p w14:paraId="0A17F437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5</w:t>
            </w:r>
          </w:p>
        </w:tc>
        <w:tc>
          <w:tcPr>
            <w:tcW w:w="1006" w:type="pct"/>
          </w:tcPr>
          <w:p w14:paraId="54009DD9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Баскетбол 3х3 (муж)</w:t>
            </w:r>
          </w:p>
        </w:tc>
        <w:tc>
          <w:tcPr>
            <w:tcW w:w="985" w:type="pct"/>
          </w:tcPr>
          <w:p w14:paraId="67CE5834" w14:textId="77777777" w:rsidR="002546B9" w:rsidRDefault="00771E97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546B9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2024</w:t>
            </w:r>
          </w:p>
          <w:p w14:paraId="36B46CB1" w14:textId="1EFF02D9" w:rsidR="00F377B3" w:rsidRPr="0036615A" w:rsidRDefault="00230B58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 «Текстильщик»</w:t>
            </w:r>
          </w:p>
        </w:tc>
        <w:tc>
          <w:tcPr>
            <w:tcW w:w="1054" w:type="pct"/>
          </w:tcPr>
          <w:p w14:paraId="42BA9A7E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В. М. </w:t>
            </w:r>
            <w:proofErr w:type="spellStart"/>
            <w:r w:rsidRPr="0036615A">
              <w:rPr>
                <w:sz w:val="24"/>
                <w:szCs w:val="24"/>
              </w:rPr>
              <w:t>Черняускас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BC5A599" w14:textId="77777777" w:rsidR="002546B9" w:rsidRDefault="002546B9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 им. М.Ф. Мочалова»</w:t>
            </w:r>
          </w:p>
          <w:p w14:paraId="386E9F8C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(Н.А. Яблокова)</w:t>
            </w:r>
          </w:p>
        </w:tc>
        <w:tc>
          <w:tcPr>
            <w:tcW w:w="832" w:type="pct"/>
          </w:tcPr>
          <w:p w14:paraId="06EB83D9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14:paraId="142DC1F9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14:paraId="3A773264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</w:tr>
      <w:tr w:rsidR="000D3A8D" w:rsidRPr="0036615A" w14:paraId="41497D61" w14:textId="77777777" w:rsidTr="00623CDE">
        <w:tc>
          <w:tcPr>
            <w:tcW w:w="292" w:type="pct"/>
          </w:tcPr>
          <w:p w14:paraId="4C153C0D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  <w:p w14:paraId="65AD9783" w14:textId="77777777" w:rsidR="002546B9" w:rsidRPr="0036615A" w:rsidRDefault="0090786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" w:type="pct"/>
          </w:tcPr>
          <w:p w14:paraId="4F9A5FCB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Гиревой спорт </w:t>
            </w:r>
          </w:p>
        </w:tc>
        <w:tc>
          <w:tcPr>
            <w:tcW w:w="985" w:type="pct"/>
          </w:tcPr>
          <w:p w14:paraId="7059DB77" w14:textId="77777777" w:rsidR="002546B9" w:rsidRPr="0036615A" w:rsidRDefault="00D916FC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21.12.2024</w:t>
            </w:r>
            <w:r w:rsidR="002546B9" w:rsidRPr="0036615A">
              <w:rPr>
                <w:sz w:val="24"/>
                <w:szCs w:val="24"/>
              </w:rPr>
              <w:t xml:space="preserve">, </w:t>
            </w:r>
          </w:p>
          <w:p w14:paraId="42455393" w14:textId="77777777" w:rsidR="00D916FC" w:rsidRDefault="00D916FC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спорта </w:t>
            </w:r>
          </w:p>
          <w:p w14:paraId="78A4053E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«Текстильщик»</w:t>
            </w:r>
          </w:p>
        </w:tc>
        <w:tc>
          <w:tcPr>
            <w:tcW w:w="1054" w:type="pct"/>
          </w:tcPr>
          <w:p w14:paraId="476A095E" w14:textId="77777777" w:rsidR="002546B9" w:rsidRDefault="00547DA8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Шпанагель,</w:t>
            </w:r>
          </w:p>
          <w:p w14:paraId="49F64014" w14:textId="77777777" w:rsidR="00D916FC" w:rsidRPr="00D916FC" w:rsidRDefault="00D916FC" w:rsidP="00D916FC">
            <w:pPr>
              <w:rPr>
                <w:sz w:val="24"/>
                <w:szCs w:val="24"/>
              </w:rPr>
            </w:pPr>
            <w:r w:rsidRPr="00D916FC">
              <w:rPr>
                <w:sz w:val="24"/>
                <w:szCs w:val="24"/>
              </w:rPr>
              <w:t>МБУ «ФСК «Текстильщик»</w:t>
            </w:r>
          </w:p>
          <w:p w14:paraId="07050C72" w14:textId="77777777" w:rsidR="002546B9" w:rsidRPr="0036615A" w:rsidRDefault="00D916FC" w:rsidP="00D916FC">
            <w:pPr>
              <w:rPr>
                <w:sz w:val="24"/>
                <w:szCs w:val="24"/>
              </w:rPr>
            </w:pPr>
            <w:r w:rsidRPr="00D916FC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</w:tcPr>
          <w:p w14:paraId="67BB2856" w14:textId="4E899F64" w:rsidR="002546B9" w:rsidRPr="0036615A" w:rsidRDefault="00230B58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Количество участников от коллектива  не ограничено</w:t>
            </w:r>
          </w:p>
        </w:tc>
        <w:tc>
          <w:tcPr>
            <w:tcW w:w="416" w:type="pct"/>
          </w:tcPr>
          <w:p w14:paraId="12074A8E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5" w:type="pct"/>
          </w:tcPr>
          <w:p w14:paraId="3CC3DEDC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</w:tr>
      <w:tr w:rsidR="000D3A8D" w:rsidRPr="0036615A" w14:paraId="548CD21C" w14:textId="77777777" w:rsidTr="00623CDE">
        <w:tc>
          <w:tcPr>
            <w:tcW w:w="292" w:type="pct"/>
            <w:vMerge w:val="restart"/>
          </w:tcPr>
          <w:p w14:paraId="3B5BDBD0" w14:textId="77777777" w:rsidR="002546B9" w:rsidRPr="0036615A" w:rsidRDefault="0090786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pct"/>
            <w:vMerge w:val="restart"/>
          </w:tcPr>
          <w:p w14:paraId="4E0C91C7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Плавание</w:t>
            </w:r>
          </w:p>
        </w:tc>
        <w:tc>
          <w:tcPr>
            <w:tcW w:w="985" w:type="pct"/>
            <w:vMerge w:val="restart"/>
          </w:tcPr>
          <w:p w14:paraId="5341699E" w14:textId="77777777" w:rsidR="002546B9" w:rsidRPr="0036615A" w:rsidRDefault="004444CF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25.01.2025</w:t>
            </w:r>
            <w:r w:rsidR="002546B9" w:rsidRPr="0036615A">
              <w:rPr>
                <w:sz w:val="24"/>
                <w:szCs w:val="24"/>
              </w:rPr>
              <w:t xml:space="preserve">, </w:t>
            </w:r>
          </w:p>
          <w:p w14:paraId="0F7DA293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ФСК «Дельфин»</w:t>
            </w:r>
          </w:p>
        </w:tc>
        <w:tc>
          <w:tcPr>
            <w:tcW w:w="1054" w:type="pct"/>
            <w:vMerge w:val="restart"/>
          </w:tcPr>
          <w:p w14:paraId="61D2A283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И.В. </w:t>
            </w:r>
            <w:proofErr w:type="spellStart"/>
            <w:r w:rsidRPr="0036615A">
              <w:rPr>
                <w:sz w:val="24"/>
                <w:szCs w:val="24"/>
              </w:rPr>
              <w:t>Трайковская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8B175DF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МБУ ДО «СШ им. М.Ф. Мочалова»</w:t>
            </w:r>
          </w:p>
          <w:p w14:paraId="7B03D6A2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(Н.А. Яблокова)</w:t>
            </w:r>
          </w:p>
        </w:tc>
        <w:tc>
          <w:tcPr>
            <w:tcW w:w="832" w:type="pct"/>
          </w:tcPr>
          <w:p w14:paraId="5D4DF0E6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</w:tcPr>
          <w:p w14:paraId="121F7EB3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14:paraId="5D4C5604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1</w:t>
            </w:r>
          </w:p>
        </w:tc>
      </w:tr>
      <w:tr w:rsidR="00623CDE" w:rsidRPr="0036615A" w14:paraId="68BCA807" w14:textId="77777777" w:rsidTr="00623CDE">
        <w:tc>
          <w:tcPr>
            <w:tcW w:w="292" w:type="pct"/>
            <w:vMerge/>
          </w:tcPr>
          <w:p w14:paraId="39656346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14:paraId="019E4BE0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14:paraId="30D182E1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14:paraId="7096B58C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 w14:paraId="60BFAFF6" w14:textId="77777777" w:rsidR="002546B9" w:rsidRPr="0036615A" w:rsidRDefault="004444CF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команд от </w:t>
            </w:r>
            <w:r w:rsidR="00F01986">
              <w:rPr>
                <w:sz w:val="24"/>
                <w:szCs w:val="24"/>
              </w:rPr>
              <w:t>коллектива</w:t>
            </w:r>
          </w:p>
          <w:p w14:paraId="34CE4869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не ограничено</w:t>
            </w:r>
          </w:p>
        </w:tc>
      </w:tr>
      <w:tr w:rsidR="000D3A8D" w:rsidRPr="0036615A" w14:paraId="06C66B20" w14:textId="77777777" w:rsidTr="00623CDE">
        <w:tc>
          <w:tcPr>
            <w:tcW w:w="292" w:type="pct"/>
          </w:tcPr>
          <w:p w14:paraId="2887041D" w14:textId="77777777" w:rsidR="002546B9" w:rsidRPr="0036615A" w:rsidRDefault="0090786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" w:type="pct"/>
          </w:tcPr>
          <w:p w14:paraId="5EB591C4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985" w:type="pct"/>
          </w:tcPr>
          <w:p w14:paraId="76A6061C" w14:textId="77777777" w:rsidR="002546B9" w:rsidRPr="00230B58" w:rsidRDefault="00F40B5E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08</w:t>
            </w:r>
            <w:r w:rsidR="004444CF" w:rsidRPr="00230B58">
              <w:rPr>
                <w:sz w:val="24"/>
                <w:szCs w:val="24"/>
              </w:rPr>
              <w:t>.02.2025</w:t>
            </w:r>
            <w:r w:rsidR="002546B9" w:rsidRPr="00230B58">
              <w:rPr>
                <w:sz w:val="24"/>
                <w:szCs w:val="24"/>
              </w:rPr>
              <w:t>,</w:t>
            </w:r>
          </w:p>
          <w:p w14:paraId="2B28EFA0" w14:textId="77777777" w:rsidR="00230B58" w:rsidRPr="00230B58" w:rsidRDefault="00230B58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стадион</w:t>
            </w:r>
          </w:p>
          <w:p w14:paraId="5A454E51" w14:textId="1AB4F508" w:rsidR="002546B9" w:rsidRPr="0036615A" w:rsidRDefault="002546B9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«Текстильщик»</w:t>
            </w:r>
          </w:p>
        </w:tc>
        <w:tc>
          <w:tcPr>
            <w:tcW w:w="1054" w:type="pct"/>
          </w:tcPr>
          <w:p w14:paraId="2FDA53DE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В. А. Чубыкин</w:t>
            </w:r>
            <w:r>
              <w:rPr>
                <w:sz w:val="24"/>
                <w:szCs w:val="24"/>
              </w:rPr>
              <w:t>,</w:t>
            </w:r>
          </w:p>
          <w:p w14:paraId="65D02857" w14:textId="77777777" w:rsidR="004444CF" w:rsidRPr="004444CF" w:rsidRDefault="004444CF" w:rsidP="004444CF">
            <w:pPr>
              <w:rPr>
                <w:sz w:val="24"/>
                <w:szCs w:val="24"/>
              </w:rPr>
            </w:pPr>
            <w:r w:rsidRPr="004444CF">
              <w:rPr>
                <w:sz w:val="24"/>
                <w:szCs w:val="24"/>
              </w:rPr>
              <w:t>МБУ «ФСК «Текстильщик»</w:t>
            </w:r>
          </w:p>
          <w:p w14:paraId="7DA87063" w14:textId="77777777" w:rsidR="002546B9" w:rsidRPr="0036615A" w:rsidRDefault="004444CF" w:rsidP="004444CF">
            <w:pPr>
              <w:rPr>
                <w:sz w:val="24"/>
                <w:szCs w:val="24"/>
              </w:rPr>
            </w:pPr>
            <w:r w:rsidRPr="004444CF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</w:tcPr>
          <w:p w14:paraId="41EC7D8D" w14:textId="633DAD64" w:rsidR="002546B9" w:rsidRPr="0036615A" w:rsidRDefault="00230B58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Количество участников от коллектива  не ограничено</w:t>
            </w:r>
          </w:p>
        </w:tc>
        <w:tc>
          <w:tcPr>
            <w:tcW w:w="416" w:type="pct"/>
          </w:tcPr>
          <w:p w14:paraId="2899602B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3(2)</w:t>
            </w:r>
          </w:p>
        </w:tc>
        <w:tc>
          <w:tcPr>
            <w:tcW w:w="415" w:type="pct"/>
          </w:tcPr>
          <w:p w14:paraId="1F0B1236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 (1)</w:t>
            </w:r>
          </w:p>
        </w:tc>
      </w:tr>
      <w:tr w:rsidR="000D3A8D" w:rsidRPr="0036615A" w14:paraId="6494A5D7" w14:textId="77777777" w:rsidTr="00623CDE">
        <w:tc>
          <w:tcPr>
            <w:tcW w:w="292" w:type="pct"/>
          </w:tcPr>
          <w:p w14:paraId="0508655F" w14:textId="5C7D9E0C" w:rsidR="002546B9" w:rsidRPr="00230B58" w:rsidRDefault="002546B9" w:rsidP="00623CDE">
            <w:pPr>
              <w:rPr>
                <w:sz w:val="24"/>
                <w:szCs w:val="24"/>
              </w:rPr>
            </w:pPr>
          </w:p>
          <w:p w14:paraId="2E25B093" w14:textId="77777777" w:rsidR="002546B9" w:rsidRPr="00230B58" w:rsidRDefault="00907862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9</w:t>
            </w:r>
          </w:p>
        </w:tc>
        <w:tc>
          <w:tcPr>
            <w:tcW w:w="1006" w:type="pct"/>
          </w:tcPr>
          <w:p w14:paraId="76F3C0AE" w14:textId="6AAB56F7" w:rsidR="002546B9" w:rsidRPr="00230B58" w:rsidRDefault="004057D3" w:rsidP="00623CDE">
            <w:pPr>
              <w:rPr>
                <w:sz w:val="24"/>
                <w:szCs w:val="24"/>
              </w:rPr>
            </w:pPr>
            <w:r w:rsidRPr="00230B58">
              <w:rPr>
                <w:sz w:val="24"/>
                <w:szCs w:val="24"/>
              </w:rPr>
              <w:t>З</w:t>
            </w:r>
            <w:r w:rsidR="00907862" w:rsidRPr="00230B58">
              <w:rPr>
                <w:sz w:val="24"/>
                <w:szCs w:val="24"/>
              </w:rPr>
              <w:t xml:space="preserve">имний </w:t>
            </w:r>
            <w:r w:rsidR="00A76181" w:rsidRPr="00230B58">
              <w:rPr>
                <w:sz w:val="24"/>
                <w:szCs w:val="24"/>
              </w:rPr>
              <w:t>мини-футбол</w:t>
            </w:r>
          </w:p>
        </w:tc>
        <w:tc>
          <w:tcPr>
            <w:tcW w:w="985" w:type="pct"/>
          </w:tcPr>
          <w:p w14:paraId="70EEC919" w14:textId="77777777" w:rsidR="00F377B3" w:rsidRDefault="00F40B5E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54EFF">
              <w:rPr>
                <w:sz w:val="24"/>
                <w:szCs w:val="24"/>
              </w:rPr>
              <w:t>.02.2025</w:t>
            </w:r>
            <w:r w:rsidR="002546B9" w:rsidRPr="0036615A">
              <w:rPr>
                <w:sz w:val="24"/>
                <w:szCs w:val="24"/>
              </w:rPr>
              <w:t xml:space="preserve">, </w:t>
            </w:r>
          </w:p>
          <w:p w14:paraId="0033C5C8" w14:textId="6C96D178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х/ корт стадиона</w:t>
            </w:r>
          </w:p>
          <w:p w14:paraId="5D3732CA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«Текстильщик» </w:t>
            </w:r>
          </w:p>
        </w:tc>
        <w:tc>
          <w:tcPr>
            <w:tcW w:w="1054" w:type="pct"/>
          </w:tcPr>
          <w:p w14:paraId="29A464E0" w14:textId="77777777" w:rsidR="002546B9" w:rsidRPr="00682C4C" w:rsidRDefault="002546B9" w:rsidP="00623CDE">
            <w:pPr>
              <w:rPr>
                <w:sz w:val="24"/>
                <w:szCs w:val="24"/>
              </w:rPr>
            </w:pPr>
            <w:r w:rsidRPr="00682C4C">
              <w:rPr>
                <w:sz w:val="24"/>
                <w:szCs w:val="24"/>
              </w:rPr>
              <w:t>К. В. Бакшеев,</w:t>
            </w:r>
          </w:p>
          <w:p w14:paraId="22BEA00C" w14:textId="77777777" w:rsidR="00F40B5E" w:rsidRPr="00F40B5E" w:rsidRDefault="00F40B5E" w:rsidP="00F40B5E">
            <w:pPr>
              <w:rPr>
                <w:sz w:val="24"/>
                <w:szCs w:val="24"/>
              </w:rPr>
            </w:pPr>
            <w:r w:rsidRPr="00682C4C">
              <w:rPr>
                <w:sz w:val="24"/>
                <w:szCs w:val="24"/>
              </w:rPr>
              <w:t>МБУ «ФСК</w:t>
            </w:r>
            <w:r w:rsidRPr="00F40B5E">
              <w:rPr>
                <w:sz w:val="24"/>
                <w:szCs w:val="24"/>
              </w:rPr>
              <w:t xml:space="preserve"> «Текстильщик»</w:t>
            </w:r>
          </w:p>
          <w:p w14:paraId="060EA875" w14:textId="77777777" w:rsidR="002546B9" w:rsidRPr="0036615A" w:rsidRDefault="00F40B5E" w:rsidP="00F40B5E">
            <w:pPr>
              <w:rPr>
                <w:sz w:val="24"/>
                <w:szCs w:val="24"/>
              </w:rPr>
            </w:pPr>
            <w:r w:rsidRPr="00F40B5E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</w:tcPr>
          <w:p w14:paraId="7B61378A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</w:tcPr>
          <w:p w14:paraId="5B9C9B52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4+1</w:t>
            </w:r>
          </w:p>
        </w:tc>
        <w:tc>
          <w:tcPr>
            <w:tcW w:w="415" w:type="pct"/>
          </w:tcPr>
          <w:p w14:paraId="21FF921A" w14:textId="77777777" w:rsidR="002546B9" w:rsidRPr="0036615A" w:rsidRDefault="002546B9" w:rsidP="00623CDE">
            <w:pPr>
              <w:rPr>
                <w:sz w:val="24"/>
                <w:szCs w:val="24"/>
              </w:rPr>
            </w:pPr>
          </w:p>
        </w:tc>
      </w:tr>
      <w:tr w:rsidR="000D3A8D" w:rsidRPr="0036615A" w14:paraId="423FE16C" w14:textId="77777777" w:rsidTr="00623CDE">
        <w:tc>
          <w:tcPr>
            <w:tcW w:w="292" w:type="pct"/>
          </w:tcPr>
          <w:p w14:paraId="35AB245D" w14:textId="77777777" w:rsidR="002546B9" w:rsidRPr="0036615A" w:rsidRDefault="0090786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06" w:type="pct"/>
          </w:tcPr>
          <w:p w14:paraId="019ED5E9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Керлинг</w:t>
            </w:r>
          </w:p>
        </w:tc>
        <w:tc>
          <w:tcPr>
            <w:tcW w:w="985" w:type="pct"/>
          </w:tcPr>
          <w:p w14:paraId="4581021E" w14:textId="77777777" w:rsidR="002546B9" w:rsidRDefault="00654EFF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  <w:r w:rsidR="00CB1BA2">
              <w:rPr>
                <w:sz w:val="24"/>
                <w:szCs w:val="24"/>
              </w:rPr>
              <w:t>2025</w:t>
            </w:r>
            <w:r w:rsidR="002546B9" w:rsidRPr="0036615A">
              <w:rPr>
                <w:sz w:val="24"/>
                <w:szCs w:val="24"/>
              </w:rPr>
              <w:t xml:space="preserve">, </w:t>
            </w:r>
          </w:p>
          <w:p w14:paraId="013B14C4" w14:textId="77777777" w:rsidR="002546B9" w:rsidRPr="0036615A" w:rsidRDefault="00CB1BA2" w:rsidP="00CB1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ледовый каток «Восток-арена»</w:t>
            </w:r>
          </w:p>
        </w:tc>
        <w:tc>
          <w:tcPr>
            <w:tcW w:w="1054" w:type="pct"/>
          </w:tcPr>
          <w:p w14:paraId="5298564E" w14:textId="77777777" w:rsidR="002546B9" w:rsidRDefault="00654EFF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Н.П. Бурмашева</w:t>
            </w:r>
            <w:r w:rsidR="002546B9">
              <w:rPr>
                <w:sz w:val="24"/>
                <w:szCs w:val="24"/>
              </w:rPr>
              <w:t>,</w:t>
            </w:r>
          </w:p>
          <w:p w14:paraId="3933C388" w14:textId="77777777" w:rsidR="00F40B5E" w:rsidRPr="00F40B5E" w:rsidRDefault="002546B9" w:rsidP="00F40B5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 </w:t>
            </w:r>
            <w:r w:rsidR="00F40B5E" w:rsidRPr="00F40B5E">
              <w:rPr>
                <w:sz w:val="24"/>
                <w:szCs w:val="24"/>
              </w:rPr>
              <w:t>МБУ «ФСК «Текстильщик»</w:t>
            </w:r>
          </w:p>
          <w:p w14:paraId="11E10B81" w14:textId="77777777" w:rsidR="002546B9" w:rsidRPr="0036615A" w:rsidRDefault="00F40B5E" w:rsidP="00F40B5E">
            <w:pPr>
              <w:rPr>
                <w:sz w:val="24"/>
                <w:szCs w:val="24"/>
              </w:rPr>
            </w:pPr>
            <w:r w:rsidRPr="00F40B5E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</w:tcPr>
          <w:p w14:paraId="01831834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</w:tcPr>
          <w:p w14:paraId="1D44292E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14:paraId="5AEC9C95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</w:tr>
      <w:tr w:rsidR="00CB1BA2" w:rsidRPr="0036615A" w14:paraId="547B2660" w14:textId="77777777" w:rsidTr="00CB1BA2">
        <w:trPr>
          <w:trHeight w:val="555"/>
        </w:trPr>
        <w:tc>
          <w:tcPr>
            <w:tcW w:w="292" w:type="pct"/>
            <w:vMerge w:val="restart"/>
          </w:tcPr>
          <w:p w14:paraId="27B7D3F0" w14:textId="77777777" w:rsidR="00CB1BA2" w:rsidRPr="0036615A" w:rsidRDefault="0090786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6" w:type="pct"/>
            <w:vMerge w:val="restart"/>
          </w:tcPr>
          <w:p w14:paraId="524A60A6" w14:textId="77777777" w:rsidR="00CB1BA2" w:rsidRPr="0036615A" w:rsidRDefault="00CB1BA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Семейные</w:t>
            </w:r>
          </w:p>
          <w:p w14:paraId="0A6A9E91" w14:textId="77777777" w:rsidR="00CB1BA2" w:rsidRPr="0036615A" w:rsidRDefault="00CB1BA2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старты</w:t>
            </w:r>
          </w:p>
        </w:tc>
        <w:tc>
          <w:tcPr>
            <w:tcW w:w="985" w:type="pct"/>
            <w:vMerge w:val="restart"/>
          </w:tcPr>
          <w:p w14:paraId="3751E77C" w14:textId="77777777" w:rsidR="00CB1BA2" w:rsidRPr="0036615A" w:rsidRDefault="00CB1BA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05.04.2025</w:t>
            </w:r>
            <w:r w:rsidRPr="0036615A">
              <w:rPr>
                <w:sz w:val="24"/>
                <w:szCs w:val="24"/>
              </w:rPr>
              <w:t xml:space="preserve">, </w:t>
            </w:r>
          </w:p>
          <w:p w14:paraId="5C2A4C79" w14:textId="77777777" w:rsidR="00CB1BA2" w:rsidRPr="0036615A" w:rsidRDefault="00CB1BA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  <w:r w:rsidRPr="0036615A">
              <w:rPr>
                <w:sz w:val="24"/>
                <w:szCs w:val="24"/>
              </w:rPr>
              <w:t xml:space="preserve"> «Текстильщик»</w:t>
            </w:r>
          </w:p>
        </w:tc>
        <w:tc>
          <w:tcPr>
            <w:tcW w:w="1054" w:type="pct"/>
            <w:vMerge w:val="restart"/>
          </w:tcPr>
          <w:p w14:paraId="5DC4A249" w14:textId="77777777" w:rsidR="00CB1BA2" w:rsidRPr="00CB1BA2" w:rsidRDefault="00CB1BA2" w:rsidP="00CB1BA2">
            <w:pPr>
              <w:rPr>
                <w:sz w:val="24"/>
                <w:szCs w:val="24"/>
              </w:rPr>
            </w:pPr>
            <w:r w:rsidRPr="00CB1BA2">
              <w:rPr>
                <w:sz w:val="24"/>
                <w:szCs w:val="24"/>
              </w:rPr>
              <w:t>МБУ «ФСК «Текстильщик»</w:t>
            </w:r>
          </w:p>
          <w:p w14:paraId="5B92ACAD" w14:textId="77777777" w:rsidR="00CB1BA2" w:rsidRDefault="00CB1BA2" w:rsidP="00CB1BA2">
            <w:pPr>
              <w:rPr>
                <w:sz w:val="24"/>
                <w:szCs w:val="24"/>
              </w:rPr>
            </w:pPr>
            <w:r w:rsidRPr="00CB1BA2">
              <w:rPr>
                <w:sz w:val="24"/>
                <w:szCs w:val="24"/>
              </w:rPr>
              <w:t>(Н.П. Бурмашева)</w:t>
            </w:r>
            <w:r>
              <w:rPr>
                <w:sz w:val="24"/>
                <w:szCs w:val="24"/>
              </w:rPr>
              <w:t>,</w:t>
            </w:r>
          </w:p>
          <w:p w14:paraId="24F740BE" w14:textId="77777777" w:rsidR="00CB1BA2" w:rsidRDefault="00CB1BA2" w:rsidP="00CB1BA2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А.Д.</w:t>
            </w:r>
            <w:r>
              <w:rPr>
                <w:sz w:val="24"/>
                <w:szCs w:val="24"/>
              </w:rPr>
              <w:t xml:space="preserve"> </w:t>
            </w:r>
            <w:r w:rsidRPr="0036615A">
              <w:rPr>
                <w:sz w:val="24"/>
                <w:szCs w:val="24"/>
              </w:rPr>
              <w:t>Тюлькова</w:t>
            </w:r>
            <w:r>
              <w:rPr>
                <w:sz w:val="24"/>
                <w:szCs w:val="24"/>
              </w:rPr>
              <w:t>,</w:t>
            </w:r>
            <w:r w:rsidRPr="0036615A">
              <w:rPr>
                <w:sz w:val="24"/>
                <w:szCs w:val="24"/>
              </w:rPr>
              <w:t xml:space="preserve"> </w:t>
            </w:r>
          </w:p>
          <w:p w14:paraId="3C7B6EF9" w14:textId="77777777" w:rsidR="00CB1BA2" w:rsidRDefault="00CB1BA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СШ «Олимпиец»</w:t>
            </w:r>
          </w:p>
          <w:p w14:paraId="665D17E7" w14:textId="77777777" w:rsidR="00CB1BA2" w:rsidRPr="0036615A" w:rsidRDefault="00CB1BA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(А.Д. Тюлькова)</w:t>
            </w:r>
          </w:p>
        </w:tc>
        <w:tc>
          <w:tcPr>
            <w:tcW w:w="1663" w:type="pct"/>
            <w:gridSpan w:val="3"/>
          </w:tcPr>
          <w:p w14:paraId="1C6AE3C5" w14:textId="77777777" w:rsidR="00CB1BA2" w:rsidRPr="00CB1BA2" w:rsidRDefault="00CB1BA2" w:rsidP="00623CDE">
            <w:pPr>
              <w:rPr>
                <w:sz w:val="24"/>
                <w:szCs w:val="24"/>
              </w:rPr>
            </w:pPr>
            <w:r w:rsidRPr="00CB1BA2">
              <w:rPr>
                <w:sz w:val="24"/>
                <w:szCs w:val="24"/>
                <w:u w:val="single"/>
              </w:rPr>
              <w:t xml:space="preserve">Семья </w:t>
            </w:r>
            <w:r w:rsidRPr="00CB1BA2">
              <w:rPr>
                <w:sz w:val="24"/>
                <w:szCs w:val="24"/>
              </w:rPr>
              <w:t>в составе папы, мамы и ребенка не старше12 лет</w:t>
            </w:r>
          </w:p>
          <w:p w14:paraId="4BB0B0CB" w14:textId="77777777" w:rsidR="00CB1BA2" w:rsidRPr="00CB1BA2" w:rsidRDefault="00CB1BA2" w:rsidP="00623CDE">
            <w:pPr>
              <w:rPr>
                <w:sz w:val="24"/>
                <w:szCs w:val="24"/>
              </w:rPr>
            </w:pPr>
            <w:r w:rsidRPr="00CB1BA2">
              <w:rPr>
                <w:sz w:val="24"/>
                <w:szCs w:val="24"/>
              </w:rPr>
              <w:t>(мальчик или девочка)</w:t>
            </w:r>
            <w:r w:rsidRPr="00CB1BA2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CB1BA2" w:rsidRPr="0036615A" w14:paraId="19299D32" w14:textId="77777777" w:rsidTr="00CB1BA2">
        <w:trPr>
          <w:trHeight w:val="555"/>
        </w:trPr>
        <w:tc>
          <w:tcPr>
            <w:tcW w:w="292" w:type="pct"/>
            <w:vMerge/>
          </w:tcPr>
          <w:p w14:paraId="137C076C" w14:textId="77777777" w:rsidR="00CB1BA2" w:rsidRPr="0036615A" w:rsidRDefault="00CB1BA2" w:rsidP="00623CDE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14:paraId="183565D8" w14:textId="77777777" w:rsidR="00CB1BA2" w:rsidRPr="0036615A" w:rsidRDefault="00CB1BA2" w:rsidP="00623CDE">
            <w:pPr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14:paraId="5390DE5E" w14:textId="77777777" w:rsidR="00CB1BA2" w:rsidRDefault="00CB1BA2" w:rsidP="00623CDE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14:paraId="77AFA040" w14:textId="77777777" w:rsidR="00CB1BA2" w:rsidRPr="0036615A" w:rsidRDefault="00CB1BA2" w:rsidP="00623CDE">
            <w:pPr>
              <w:rPr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 w14:paraId="27A3AADE" w14:textId="77777777" w:rsidR="00CB1BA2" w:rsidRPr="00CB1BA2" w:rsidRDefault="00CB1BA2" w:rsidP="00CB1BA2">
            <w:pPr>
              <w:rPr>
                <w:sz w:val="24"/>
                <w:szCs w:val="24"/>
                <w:u w:val="single"/>
              </w:rPr>
            </w:pPr>
            <w:r w:rsidRPr="00CB1BA2">
              <w:rPr>
                <w:sz w:val="24"/>
                <w:szCs w:val="24"/>
                <w:u w:val="single"/>
              </w:rPr>
              <w:t xml:space="preserve">Количество команд от коллектива </w:t>
            </w:r>
          </w:p>
          <w:p w14:paraId="4CDEC49D" w14:textId="77777777" w:rsidR="00CB1BA2" w:rsidRPr="00CB1BA2" w:rsidRDefault="00CB1BA2" w:rsidP="00CB1BA2">
            <w:pPr>
              <w:rPr>
                <w:sz w:val="24"/>
                <w:szCs w:val="24"/>
                <w:u w:val="single"/>
              </w:rPr>
            </w:pPr>
            <w:r w:rsidRPr="00CB1BA2">
              <w:rPr>
                <w:sz w:val="24"/>
                <w:szCs w:val="24"/>
                <w:u w:val="single"/>
              </w:rPr>
              <w:t>не ограничено</w:t>
            </w:r>
          </w:p>
        </w:tc>
      </w:tr>
      <w:tr w:rsidR="000D3A8D" w:rsidRPr="0036615A" w14:paraId="7459D0A6" w14:textId="77777777" w:rsidTr="00623CDE">
        <w:tc>
          <w:tcPr>
            <w:tcW w:w="292" w:type="pct"/>
          </w:tcPr>
          <w:p w14:paraId="6C8038B0" w14:textId="77777777" w:rsidR="002546B9" w:rsidRPr="0036615A" w:rsidRDefault="0090786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" w:type="pct"/>
          </w:tcPr>
          <w:p w14:paraId="0E0BBA9E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Настольный</w:t>
            </w:r>
          </w:p>
          <w:p w14:paraId="7302EA7B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теннис</w:t>
            </w:r>
          </w:p>
        </w:tc>
        <w:tc>
          <w:tcPr>
            <w:tcW w:w="985" w:type="pct"/>
          </w:tcPr>
          <w:p w14:paraId="51EA5B88" w14:textId="77777777" w:rsidR="002546B9" w:rsidRPr="0036615A" w:rsidRDefault="00CB1BA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26.04.2025</w:t>
            </w:r>
            <w:r w:rsidR="002546B9" w:rsidRPr="0036615A">
              <w:rPr>
                <w:sz w:val="24"/>
                <w:szCs w:val="24"/>
              </w:rPr>
              <w:t>,</w:t>
            </w:r>
          </w:p>
          <w:p w14:paraId="26C64B25" w14:textId="77777777" w:rsidR="002546B9" w:rsidRPr="0036615A" w:rsidRDefault="00CB1BA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  <w:r w:rsidR="002546B9" w:rsidRPr="0036615A">
              <w:rPr>
                <w:sz w:val="24"/>
                <w:szCs w:val="24"/>
              </w:rPr>
              <w:t xml:space="preserve"> «Текстильщик»</w:t>
            </w:r>
          </w:p>
        </w:tc>
        <w:tc>
          <w:tcPr>
            <w:tcW w:w="1054" w:type="pct"/>
          </w:tcPr>
          <w:p w14:paraId="203DA302" w14:textId="77777777" w:rsidR="002546B9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Л. И. Бакшеева</w:t>
            </w:r>
            <w:r>
              <w:rPr>
                <w:sz w:val="24"/>
                <w:szCs w:val="24"/>
              </w:rPr>
              <w:t>,</w:t>
            </w:r>
            <w:r w:rsidRPr="0036615A">
              <w:rPr>
                <w:sz w:val="24"/>
                <w:szCs w:val="24"/>
              </w:rPr>
              <w:t xml:space="preserve"> </w:t>
            </w:r>
          </w:p>
          <w:p w14:paraId="77A35206" w14:textId="77777777" w:rsidR="00CB1BA2" w:rsidRPr="00CB1BA2" w:rsidRDefault="00CB1BA2" w:rsidP="00CB1BA2">
            <w:pPr>
              <w:rPr>
                <w:sz w:val="24"/>
                <w:szCs w:val="24"/>
              </w:rPr>
            </w:pPr>
            <w:r w:rsidRPr="00CB1BA2">
              <w:rPr>
                <w:sz w:val="24"/>
                <w:szCs w:val="24"/>
              </w:rPr>
              <w:t>МБУ «ФСК «Текстильщик»</w:t>
            </w:r>
          </w:p>
          <w:p w14:paraId="4F8EA943" w14:textId="77777777" w:rsidR="002546B9" w:rsidRPr="0036615A" w:rsidRDefault="00CB1BA2" w:rsidP="00CB1BA2">
            <w:pPr>
              <w:rPr>
                <w:sz w:val="24"/>
                <w:szCs w:val="24"/>
              </w:rPr>
            </w:pPr>
            <w:r w:rsidRPr="00CB1BA2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</w:tcPr>
          <w:p w14:paraId="2F005D90" w14:textId="77777777" w:rsidR="002546B9" w:rsidRPr="0036615A" w:rsidRDefault="002546B9" w:rsidP="00623CDE">
            <w:pPr>
              <w:rPr>
                <w:sz w:val="24"/>
                <w:szCs w:val="24"/>
                <w:u w:val="single"/>
              </w:rPr>
            </w:pPr>
            <w:r w:rsidRPr="0036615A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416" w:type="pct"/>
          </w:tcPr>
          <w:p w14:paraId="3C121835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14:paraId="1D377A41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1</w:t>
            </w:r>
          </w:p>
        </w:tc>
      </w:tr>
      <w:tr w:rsidR="00623CDE" w:rsidRPr="0036615A" w14:paraId="252692C4" w14:textId="77777777" w:rsidTr="00623CDE">
        <w:tc>
          <w:tcPr>
            <w:tcW w:w="292" w:type="pct"/>
          </w:tcPr>
          <w:p w14:paraId="34A6639F" w14:textId="77777777" w:rsidR="002546B9" w:rsidRPr="0036615A" w:rsidRDefault="0090786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6" w:type="pct"/>
          </w:tcPr>
          <w:p w14:paraId="6E489337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Соревнования по ВФСК ГТО</w:t>
            </w:r>
          </w:p>
        </w:tc>
        <w:tc>
          <w:tcPr>
            <w:tcW w:w="985" w:type="pct"/>
          </w:tcPr>
          <w:p w14:paraId="7144979E" w14:textId="5BCDCA61" w:rsidR="002546B9" w:rsidRDefault="004F6802" w:rsidP="0062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17EA3" w:rsidRPr="00F377B3">
              <w:rPr>
                <w:sz w:val="24"/>
                <w:szCs w:val="24"/>
              </w:rPr>
              <w:t>.05.2025</w:t>
            </w:r>
            <w:r w:rsidR="002546B9" w:rsidRPr="00F377B3">
              <w:rPr>
                <w:sz w:val="24"/>
                <w:szCs w:val="24"/>
              </w:rPr>
              <w:t>,</w:t>
            </w:r>
          </w:p>
          <w:p w14:paraId="21F7A334" w14:textId="4A47EFBB" w:rsidR="004F6802" w:rsidRPr="004F6802" w:rsidRDefault="004F6802" w:rsidP="004F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</w:t>
            </w:r>
            <w:r w:rsidRPr="004F6802">
              <w:rPr>
                <w:sz w:val="24"/>
                <w:szCs w:val="24"/>
              </w:rPr>
              <w:t xml:space="preserve"> Спартакиады -</w:t>
            </w:r>
          </w:p>
          <w:p w14:paraId="6F79854D" w14:textId="06B77125" w:rsidR="004F6802" w:rsidRPr="0036615A" w:rsidRDefault="004F6802" w:rsidP="009E673A">
            <w:pPr>
              <w:rPr>
                <w:sz w:val="24"/>
                <w:szCs w:val="24"/>
              </w:rPr>
            </w:pPr>
            <w:r w:rsidRPr="004F6802">
              <w:rPr>
                <w:sz w:val="24"/>
                <w:szCs w:val="24"/>
              </w:rPr>
              <w:t>Дом спорта «Текстильщик»</w:t>
            </w:r>
            <w:r w:rsidR="009E673A">
              <w:rPr>
                <w:sz w:val="24"/>
                <w:szCs w:val="24"/>
              </w:rPr>
              <w:t>, соревнования на стадионе «Текстильщик»</w:t>
            </w:r>
          </w:p>
        </w:tc>
        <w:tc>
          <w:tcPr>
            <w:tcW w:w="1054" w:type="pct"/>
          </w:tcPr>
          <w:p w14:paraId="23FBD362" w14:textId="77777777" w:rsidR="002546B9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К.Г.</w:t>
            </w:r>
            <w:r>
              <w:rPr>
                <w:sz w:val="24"/>
                <w:szCs w:val="24"/>
              </w:rPr>
              <w:t xml:space="preserve"> </w:t>
            </w:r>
            <w:r w:rsidRPr="0036615A">
              <w:rPr>
                <w:sz w:val="24"/>
                <w:szCs w:val="24"/>
              </w:rPr>
              <w:t>Юшкова</w:t>
            </w:r>
            <w:r>
              <w:rPr>
                <w:sz w:val="24"/>
                <w:szCs w:val="24"/>
              </w:rPr>
              <w:t>,</w:t>
            </w:r>
          </w:p>
          <w:p w14:paraId="0EE92C8C" w14:textId="77777777" w:rsidR="00A17EA3" w:rsidRPr="00A17EA3" w:rsidRDefault="00A17EA3" w:rsidP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МБУ «ФСК «Текстильщик»</w:t>
            </w:r>
          </w:p>
          <w:p w14:paraId="225EB773" w14:textId="77777777" w:rsidR="002546B9" w:rsidRPr="0036615A" w:rsidRDefault="00A17EA3" w:rsidP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 xml:space="preserve">(Н.П. Бурмашева </w:t>
            </w:r>
          </w:p>
        </w:tc>
        <w:tc>
          <w:tcPr>
            <w:tcW w:w="832" w:type="pct"/>
          </w:tcPr>
          <w:p w14:paraId="26B08049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10 (независимо от пола и возраста)</w:t>
            </w:r>
          </w:p>
        </w:tc>
        <w:tc>
          <w:tcPr>
            <w:tcW w:w="831" w:type="pct"/>
            <w:gridSpan w:val="2"/>
          </w:tcPr>
          <w:p w14:paraId="5C362B43" w14:textId="77777777" w:rsidR="002546B9" w:rsidRPr="0036615A" w:rsidRDefault="002546B9" w:rsidP="00623CDE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8 (независимо от пола и возраста)</w:t>
            </w:r>
          </w:p>
        </w:tc>
      </w:tr>
    </w:tbl>
    <w:p w14:paraId="3F58CBB2" w14:textId="77777777" w:rsidR="004F6802" w:rsidRDefault="004F6802" w:rsidP="00907862">
      <w:pPr>
        <w:jc w:val="center"/>
      </w:pPr>
    </w:p>
    <w:p w14:paraId="4E728B40" w14:textId="77777777" w:rsidR="00623CDE" w:rsidRDefault="002546B9" w:rsidP="00907862">
      <w:pPr>
        <w:jc w:val="center"/>
      </w:pPr>
      <w:r>
        <w:t>7.</w:t>
      </w:r>
      <w:r w:rsidRPr="0048129A">
        <w:t xml:space="preserve"> ПОРЯДОК ПРОВЕДЕН</w:t>
      </w:r>
      <w:r>
        <w:t>ИЯ СОРЕВНОВАНИЙ ПО ВИДАМ СПОРТА</w:t>
      </w:r>
    </w:p>
    <w:p w14:paraId="1B54E5AD" w14:textId="77777777" w:rsidR="002546B9" w:rsidRDefault="00623CDE" w:rsidP="00623CDE">
      <w:pPr>
        <w:ind w:firstLine="709"/>
        <w:jc w:val="both"/>
      </w:pPr>
      <w:r>
        <w:t>7.1</w:t>
      </w:r>
      <w:r w:rsidR="002546B9">
        <w:t xml:space="preserve">. </w:t>
      </w:r>
      <w:r w:rsidR="002546B9" w:rsidRPr="0048129A">
        <w:rPr>
          <w:u w:val="single"/>
        </w:rPr>
        <w:t>Баскетбол 3х3</w:t>
      </w:r>
      <w:r w:rsidR="002546B9">
        <w:t xml:space="preserve">. </w:t>
      </w:r>
      <w:r w:rsidR="002546B9" w:rsidRPr="0048129A">
        <w:t>Соревнования командные,</w:t>
      </w:r>
      <w:r w:rsidR="002546B9">
        <w:t xml:space="preserve"> проводятся согласно действую</w:t>
      </w:r>
      <w:r w:rsidR="002546B9" w:rsidRPr="004057D3">
        <w:rPr>
          <w:highlight w:val="yellow"/>
        </w:rPr>
        <w:softHyphen/>
      </w:r>
      <w:r w:rsidR="002546B9">
        <w:t>щим</w:t>
      </w:r>
      <w:r w:rsidR="002546B9" w:rsidRPr="0048129A">
        <w:t xml:space="preserve"> правил</w:t>
      </w:r>
      <w:r w:rsidR="002546B9">
        <w:t>ам</w:t>
      </w:r>
      <w:r w:rsidR="002546B9" w:rsidRPr="0048129A">
        <w:t xml:space="preserve"> соревнований. Система проведения соревнований в зависимости от количества команд.</w:t>
      </w:r>
    </w:p>
    <w:p w14:paraId="22FBE601" w14:textId="77777777" w:rsidR="00623CDE" w:rsidRPr="00623CDE" w:rsidRDefault="00623CDE" w:rsidP="00623CDE">
      <w:pPr>
        <w:ind w:firstLine="709"/>
        <w:jc w:val="both"/>
      </w:pPr>
      <w:r>
        <w:t xml:space="preserve">7.2. </w:t>
      </w:r>
      <w:r w:rsidRPr="00623CDE">
        <w:rPr>
          <w:u w:val="single"/>
        </w:rPr>
        <w:t>Волейбол.</w:t>
      </w:r>
      <w:r w:rsidRPr="00623CDE">
        <w:t xml:space="preserve"> Соревнования командные, проводятся согласно действующим правилам соревнований. Игра состоит из трех партий до 15 очков. Система проведения соревнований в зависимости от количества команд.</w:t>
      </w:r>
    </w:p>
    <w:p w14:paraId="34B38B22" w14:textId="77777777" w:rsidR="00623CDE" w:rsidRDefault="00623CDE" w:rsidP="00623CDE">
      <w:pPr>
        <w:ind w:firstLine="709"/>
        <w:jc w:val="both"/>
      </w:pPr>
      <w:r>
        <w:t xml:space="preserve">7.3. </w:t>
      </w:r>
      <w:r w:rsidRPr="00623CDE">
        <w:rPr>
          <w:u w:val="single"/>
        </w:rPr>
        <w:t>Гиревой спорт</w:t>
      </w:r>
      <w:r w:rsidRPr="00623CDE">
        <w:t>. Соревнования лично-командные, проводятся согласно действующим правилам</w:t>
      </w:r>
      <w:r>
        <w:t>. Весовые категории:</w:t>
      </w:r>
    </w:p>
    <w:p w14:paraId="66ED57DD" w14:textId="77777777" w:rsidR="00623CDE" w:rsidRDefault="00623CDE" w:rsidP="00623CDE">
      <w:pPr>
        <w:ind w:firstLine="709"/>
        <w:jc w:val="both"/>
      </w:pPr>
      <w:r>
        <w:t xml:space="preserve">- </w:t>
      </w:r>
      <w:r w:rsidRPr="00623CDE">
        <w:t>63, 68, 73, 78 - вес снаряда</w:t>
      </w:r>
      <w:r>
        <w:t xml:space="preserve"> </w:t>
      </w:r>
      <w:r w:rsidRPr="00623CDE">
        <w:t>16 кг, 85, 95, 95</w:t>
      </w:r>
      <w:r>
        <w:t>+;</w:t>
      </w:r>
    </w:p>
    <w:p w14:paraId="3A50A22F" w14:textId="77777777" w:rsidR="00623CDE" w:rsidRDefault="00623CDE" w:rsidP="00623CDE">
      <w:pPr>
        <w:ind w:firstLine="709"/>
        <w:jc w:val="both"/>
      </w:pPr>
      <w:r w:rsidRPr="00623CDE">
        <w:t xml:space="preserve">- вес снаряда 24 кг. </w:t>
      </w:r>
    </w:p>
    <w:p w14:paraId="426ACA4D" w14:textId="77777777" w:rsidR="00623CDE" w:rsidRDefault="00623CDE" w:rsidP="00623CDE">
      <w:pPr>
        <w:ind w:firstLine="709"/>
        <w:jc w:val="both"/>
      </w:pPr>
      <w:r w:rsidRPr="00623CDE">
        <w:t>Подведение итогов по сумме очков набранных зачетными членами к</w:t>
      </w:r>
      <w:r>
        <w:t>оманды. Очки за места: 1- 10 очков, 2- 7 очков, 3 -5 очков, 4- 4 очка, 5 – 3 очка</w:t>
      </w:r>
      <w:r w:rsidRPr="00623CDE">
        <w:t>, 6- 2оч</w:t>
      </w:r>
      <w:r>
        <w:t>ка, 7-</w:t>
      </w:r>
      <w:r w:rsidRPr="00623CDE">
        <w:t>е и далее – 1 оч</w:t>
      </w:r>
      <w:r>
        <w:t>ко</w:t>
      </w:r>
      <w:r w:rsidRPr="00623CDE">
        <w:t>.</w:t>
      </w:r>
    </w:p>
    <w:p w14:paraId="15DFD506" w14:textId="77777777" w:rsidR="00623CDE" w:rsidRPr="00623CDE" w:rsidRDefault="00623CDE" w:rsidP="00623CDE">
      <w:pPr>
        <w:ind w:firstLine="709"/>
        <w:jc w:val="both"/>
      </w:pPr>
      <w:r w:rsidRPr="00623CDE">
        <w:t>7.4.</w:t>
      </w:r>
      <w:r>
        <w:t xml:space="preserve">  </w:t>
      </w:r>
      <w:r w:rsidRPr="00623CDE">
        <w:rPr>
          <w:u w:val="single"/>
        </w:rPr>
        <w:t xml:space="preserve">Конькобежный спорт. </w:t>
      </w:r>
      <w:r w:rsidRPr="00623CDE">
        <w:t xml:space="preserve">Соревнования лично-командные, проводятся согласно действующим правилам соревнований. Коньки – произвольные. Дистанции: женщины  - </w:t>
      </w:r>
      <w:smartTag w:uri="urn:schemas-microsoft-com:office:smarttags" w:element="metricconverter">
        <w:smartTagPr>
          <w:attr w:name="ProductID" w:val="300 м"/>
        </w:smartTagPr>
        <w:r w:rsidRPr="00623CDE">
          <w:t>300 м</w:t>
        </w:r>
      </w:smartTag>
      <w:r w:rsidRPr="00623CDE">
        <w:t>, мужчины – 500 м.</w:t>
      </w:r>
    </w:p>
    <w:p w14:paraId="46FC13FB" w14:textId="19DA9C60" w:rsidR="00623CDE" w:rsidRPr="00623CDE" w:rsidRDefault="00623CDE" w:rsidP="00623CDE">
      <w:pPr>
        <w:ind w:firstLine="709"/>
        <w:jc w:val="both"/>
      </w:pPr>
      <w:r w:rsidRPr="00623CDE">
        <w:t>7.5.</w:t>
      </w:r>
      <w:r>
        <w:t xml:space="preserve"> </w:t>
      </w:r>
      <w:r w:rsidRPr="00623CDE">
        <w:rPr>
          <w:u w:val="single"/>
        </w:rPr>
        <w:t>Керлинг.</w:t>
      </w:r>
      <w:r w:rsidRPr="00623CDE">
        <w:t xml:space="preserve"> Соревнования командные, проводятся по действующим правилам соревнований. Система проведения в зависимости от количества команд. </w:t>
      </w:r>
    </w:p>
    <w:p w14:paraId="4F9764FE" w14:textId="77777777" w:rsidR="00907862" w:rsidRPr="00907862" w:rsidRDefault="00623CDE" w:rsidP="00907862">
      <w:pPr>
        <w:ind w:firstLine="709"/>
        <w:jc w:val="both"/>
      </w:pPr>
      <w:r>
        <w:lastRenderedPageBreak/>
        <w:t xml:space="preserve">7.6. </w:t>
      </w:r>
      <w:r w:rsidR="00907862" w:rsidRPr="00907862">
        <w:rPr>
          <w:u w:val="single"/>
        </w:rPr>
        <w:t>Мини-футбол</w:t>
      </w:r>
      <w:r w:rsidR="00907862">
        <w:rPr>
          <w:u w:val="single"/>
        </w:rPr>
        <w:t xml:space="preserve"> (зимний мини-футбол)</w:t>
      </w:r>
      <w:r w:rsidR="00907862" w:rsidRPr="00907862">
        <w:t>. Соревнования командные, проводятся согласно действующим правилам соревнований. Состав команды 8 человек, в том числе 4 игрока в поле, 1 вратарь.</w:t>
      </w:r>
    </w:p>
    <w:p w14:paraId="7E0A31D2" w14:textId="77777777" w:rsidR="00907862" w:rsidRPr="00907862" w:rsidRDefault="00907862" w:rsidP="00907862">
      <w:pPr>
        <w:ind w:firstLine="709"/>
        <w:jc w:val="both"/>
      </w:pPr>
      <w:r w:rsidRPr="00907862">
        <w:t xml:space="preserve">Команды играют в единой форме. Игры проводятся в два тайма по 10 минут, без перерыва. Замены игроков в ходе матча не ограничены. Систему определяет судейская коллегия, в зависимости от количества заявленных команд. </w:t>
      </w:r>
    </w:p>
    <w:p w14:paraId="6826456A" w14:textId="77777777" w:rsidR="00623CDE" w:rsidRPr="00907862" w:rsidRDefault="00907862" w:rsidP="00907862">
      <w:pPr>
        <w:ind w:firstLine="709"/>
        <w:jc w:val="both"/>
        <w:rPr>
          <w:u w:val="single"/>
        </w:rPr>
      </w:pPr>
      <w:r>
        <w:t xml:space="preserve">7.7. </w:t>
      </w:r>
      <w:r w:rsidRPr="00907862">
        <w:rPr>
          <w:u w:val="single"/>
        </w:rPr>
        <w:t>Настольный теннис</w:t>
      </w:r>
      <w:r w:rsidRPr="00907862">
        <w:t>. Соревнования лично-командные, проводятся согласно действующим правилам соревнований. Система проведения соревнований определяется в зависимости от заявленных команд.</w:t>
      </w:r>
    </w:p>
    <w:p w14:paraId="1F41E4BA" w14:textId="77777777" w:rsidR="002546B9" w:rsidRDefault="002546B9" w:rsidP="002546B9">
      <w:pPr>
        <w:jc w:val="both"/>
      </w:pPr>
      <w:r w:rsidRPr="0048129A">
        <w:tab/>
      </w:r>
      <w:r w:rsidR="00907862">
        <w:t>7.8</w:t>
      </w:r>
      <w:r>
        <w:t xml:space="preserve">. </w:t>
      </w:r>
      <w:r w:rsidRPr="0048129A">
        <w:rPr>
          <w:u w:val="single"/>
        </w:rPr>
        <w:t>Плавание</w:t>
      </w:r>
      <w:r w:rsidRPr="0048129A">
        <w:t xml:space="preserve">. Соревнования командные проводятся согласно действующим правилам соревнований, как смешанная эстафета 3х50 м вольным стилем (М+Ж+М). </w:t>
      </w:r>
    </w:p>
    <w:p w14:paraId="3DF078A8" w14:textId="77777777" w:rsidR="00907862" w:rsidRPr="00907862" w:rsidRDefault="00907862" w:rsidP="00907862">
      <w:pPr>
        <w:ind w:firstLine="709"/>
        <w:jc w:val="both"/>
      </w:pPr>
      <w:r>
        <w:t xml:space="preserve">7.9. </w:t>
      </w:r>
      <w:r w:rsidRPr="00907862">
        <w:rPr>
          <w:u w:val="single"/>
        </w:rPr>
        <w:t>Полиатлон.</w:t>
      </w:r>
    </w:p>
    <w:p w14:paraId="4D518AA4" w14:textId="77777777" w:rsidR="00907862" w:rsidRPr="00907862" w:rsidRDefault="00907862" w:rsidP="007429F4">
      <w:pPr>
        <w:ind w:firstLine="709"/>
        <w:jc w:val="both"/>
        <w:rPr>
          <w:u w:val="single"/>
        </w:rPr>
      </w:pPr>
      <w:r>
        <w:t>7.9</w:t>
      </w:r>
      <w:r w:rsidRPr="00907862">
        <w:t xml:space="preserve">.1. </w:t>
      </w:r>
      <w:r w:rsidR="007429F4">
        <w:rPr>
          <w:u w:val="single"/>
        </w:rPr>
        <w:t xml:space="preserve">Лыжные гонки. </w:t>
      </w:r>
      <w:r w:rsidRPr="00907862">
        <w:t xml:space="preserve">Соревнования личные, проводятся согласно действующим правилам </w:t>
      </w:r>
      <w:r w:rsidR="000B2444">
        <w:t>соревнований.  Дистанция: женщины</w:t>
      </w:r>
      <w:r w:rsidRPr="00907862">
        <w:t xml:space="preserve"> – 2</w:t>
      </w:r>
      <w:r w:rsidR="000B2444">
        <w:t xml:space="preserve"> </w:t>
      </w:r>
      <w:r w:rsidRPr="00907862">
        <w:t>к</w:t>
      </w:r>
      <w:r w:rsidR="000B2444">
        <w:t xml:space="preserve">м, мужчины </w:t>
      </w:r>
      <w:r w:rsidRPr="00907862">
        <w:t>– 3 км. Свободный стиль.</w:t>
      </w:r>
      <w:r w:rsidRPr="00907862">
        <w:rPr>
          <w:u w:val="single"/>
        </w:rPr>
        <w:t xml:space="preserve"> </w:t>
      </w:r>
    </w:p>
    <w:p w14:paraId="4C40859A" w14:textId="77777777" w:rsidR="00907862" w:rsidRPr="00907862" w:rsidRDefault="00907862" w:rsidP="00907862">
      <w:pPr>
        <w:ind w:firstLine="709"/>
        <w:jc w:val="both"/>
        <w:rPr>
          <w:u w:val="single"/>
        </w:rPr>
      </w:pPr>
      <w:r>
        <w:t>7.9</w:t>
      </w:r>
      <w:r w:rsidRPr="00907862">
        <w:t xml:space="preserve">.2. </w:t>
      </w:r>
      <w:r w:rsidRPr="00907862">
        <w:rPr>
          <w:u w:val="single"/>
        </w:rPr>
        <w:t>Силовая гимнастика (время 4 минуты):</w:t>
      </w:r>
    </w:p>
    <w:p w14:paraId="62523E7C" w14:textId="77777777" w:rsidR="00907862" w:rsidRPr="00907862" w:rsidRDefault="00907862" w:rsidP="00907862">
      <w:pPr>
        <w:ind w:firstLine="709"/>
        <w:jc w:val="both"/>
      </w:pPr>
      <w:r w:rsidRPr="00907862">
        <w:t>у женщин - в сгибании и разгибании рук в упоре лежа;</w:t>
      </w:r>
    </w:p>
    <w:p w14:paraId="0833F736" w14:textId="77777777" w:rsidR="00907862" w:rsidRPr="00907862" w:rsidRDefault="00907862" w:rsidP="00907862">
      <w:pPr>
        <w:ind w:firstLine="709"/>
        <w:jc w:val="both"/>
      </w:pPr>
      <w:r w:rsidRPr="00907862">
        <w:t>у мужчин - подтягивания.</w:t>
      </w:r>
    </w:p>
    <w:p w14:paraId="4C9F9621" w14:textId="77FE448F" w:rsidR="00907862" w:rsidRPr="00907862" w:rsidRDefault="00907862" w:rsidP="00907862">
      <w:pPr>
        <w:ind w:firstLine="709"/>
        <w:jc w:val="both"/>
      </w:pPr>
      <w:r>
        <w:t>7.9</w:t>
      </w:r>
      <w:r w:rsidRPr="00907862">
        <w:t xml:space="preserve">.3. </w:t>
      </w:r>
      <w:r w:rsidRPr="00907862">
        <w:rPr>
          <w:u w:val="single"/>
        </w:rPr>
        <w:t>Стрельба из пневматического оружия.</w:t>
      </w:r>
      <w:r w:rsidRPr="00907862">
        <w:t xml:space="preserve"> Соревнования лично-командные проводятся согласно действующим правилам соревнований. Дистанция 10 м. Мушка-«пенек». Не разрешается стрельба из </w:t>
      </w:r>
      <w:proofErr w:type="spellStart"/>
      <w:r w:rsidRPr="00907862">
        <w:t>газобалонных</w:t>
      </w:r>
      <w:proofErr w:type="spellEnd"/>
      <w:r w:rsidRPr="00907862">
        <w:t xml:space="preserve"> винтовок.</w:t>
      </w:r>
      <w:r w:rsidR="00052601">
        <w:t xml:space="preserve"> </w:t>
      </w:r>
      <w:r w:rsidR="00052601" w:rsidRPr="006D2049">
        <w:t>И</w:t>
      </w:r>
      <w:r w:rsidR="0055273A" w:rsidRPr="006D2049">
        <w:t>з положения лежа</w:t>
      </w:r>
      <w:r w:rsidR="006D2049" w:rsidRPr="006D2049">
        <w:t>.</w:t>
      </w:r>
    </w:p>
    <w:p w14:paraId="214F3CB8" w14:textId="77777777" w:rsidR="00907862" w:rsidRPr="00907862" w:rsidRDefault="00907862" w:rsidP="00907862">
      <w:pPr>
        <w:ind w:firstLine="709"/>
        <w:jc w:val="both"/>
      </w:pPr>
      <w:r w:rsidRPr="00907862">
        <w:t xml:space="preserve">Каждому участнику дается три пробных и пять зачетных выстрелов. </w:t>
      </w:r>
    </w:p>
    <w:p w14:paraId="77D91251" w14:textId="77777777" w:rsidR="00907862" w:rsidRDefault="00907862" w:rsidP="00907862">
      <w:pPr>
        <w:ind w:firstLine="709"/>
        <w:jc w:val="both"/>
      </w:pPr>
      <w:r w:rsidRPr="00907862">
        <w:t>Подведение итогов – по наибольшему количеству набранных очков.</w:t>
      </w:r>
    </w:p>
    <w:p w14:paraId="5DA0A576" w14:textId="2A9ED6DF" w:rsidR="002546B9" w:rsidRPr="00BF07C1" w:rsidRDefault="00907862" w:rsidP="00907862">
      <w:pPr>
        <w:ind w:firstLine="709"/>
        <w:jc w:val="both"/>
      </w:pPr>
      <w:r>
        <w:t>7.10</w:t>
      </w:r>
      <w:r w:rsidR="002546B9">
        <w:t xml:space="preserve">. </w:t>
      </w:r>
      <w:r w:rsidR="002546B9" w:rsidRPr="0048129A">
        <w:rPr>
          <w:u w:val="single"/>
        </w:rPr>
        <w:t>Семейные старты.</w:t>
      </w:r>
      <w:r w:rsidR="002546B9" w:rsidRPr="0048129A">
        <w:t xml:space="preserve"> Соревнования командные. Проводятся как многоэтапная эстафета раздельно среди семей с девочками и мальчиками. Итоги - на этапах - по наименьшему времени, в общем итоге – по наименьшей сумме мест на этапах. </w:t>
      </w:r>
      <w:r w:rsidR="0053023A">
        <w:t xml:space="preserve">К соревнованиям не допускаются дети, которым на день проведения </w:t>
      </w:r>
      <w:r w:rsidR="0053023A" w:rsidRPr="00BF07C1">
        <w:t>соревнований:</w:t>
      </w:r>
    </w:p>
    <w:p w14:paraId="267DCF0F" w14:textId="2AA5F9F0" w:rsidR="0053023A" w:rsidRPr="00BF07C1" w:rsidRDefault="00BF07C1" w:rsidP="00907862">
      <w:pPr>
        <w:ind w:firstLine="709"/>
        <w:jc w:val="both"/>
      </w:pPr>
      <w:r w:rsidRPr="00BF07C1">
        <w:t xml:space="preserve">- </w:t>
      </w:r>
      <w:r w:rsidR="0053023A" w:rsidRPr="00BF07C1">
        <w:t>исполнилось 13 лет;</w:t>
      </w:r>
    </w:p>
    <w:p w14:paraId="25F25B21" w14:textId="66DA51BA" w:rsidR="0053023A" w:rsidRDefault="00BF07C1" w:rsidP="00907862">
      <w:pPr>
        <w:ind w:firstLine="709"/>
        <w:jc w:val="both"/>
      </w:pPr>
      <w:r w:rsidRPr="00BF07C1">
        <w:t xml:space="preserve">- </w:t>
      </w:r>
      <w:r w:rsidR="0053023A" w:rsidRPr="00BF07C1">
        <w:t>не исполнилось 8 лет</w:t>
      </w:r>
      <w:r w:rsidRPr="00BF07C1">
        <w:t>.</w:t>
      </w:r>
    </w:p>
    <w:p w14:paraId="11B2F42C" w14:textId="79903D93" w:rsidR="006D2049" w:rsidRDefault="006D2049" w:rsidP="00907862">
      <w:pPr>
        <w:ind w:firstLine="709"/>
        <w:jc w:val="both"/>
      </w:pPr>
      <w:r>
        <w:t>Соревнования состоят из трех</w:t>
      </w:r>
      <w:r w:rsidRPr="006D2049">
        <w:t xml:space="preserve"> видов программы. В каждом виде программы соревнований, команда выступает в следующей последовательности: 1 - папа, 2 - мама, 3 - ребенок.</w:t>
      </w:r>
    </w:p>
    <w:p w14:paraId="3828EA2A" w14:textId="77777777" w:rsidR="001A043A" w:rsidRDefault="001A043A" w:rsidP="001A043A">
      <w:pPr>
        <w:ind w:firstLine="709"/>
        <w:jc w:val="both"/>
      </w:pPr>
      <w:r>
        <w:t>Командный прыжок с места.</w:t>
      </w:r>
    </w:p>
    <w:p w14:paraId="14AC2F6B" w14:textId="77777777" w:rsidR="001A043A" w:rsidRDefault="001A043A" w:rsidP="001A043A">
      <w:pPr>
        <w:ind w:firstLine="709"/>
        <w:jc w:val="both"/>
      </w:pPr>
      <w:r>
        <w:t>Выполняется из положения стоя, толчком двух ног. Результат измеряется по ближайшей точке опоры. Каждый участник команды выполняет 3 попытки. Следующий участник команды выполняет прыжок от места приземления лучшей попытки предыдущего участника. Результат команды определяется по лучшему техническому результату семьи.</w:t>
      </w:r>
    </w:p>
    <w:p w14:paraId="2CA3CD66" w14:textId="77777777" w:rsidR="001A043A" w:rsidRDefault="001A043A" w:rsidP="001A043A">
      <w:pPr>
        <w:ind w:firstLine="709"/>
        <w:jc w:val="both"/>
      </w:pPr>
      <w:r>
        <w:lastRenderedPageBreak/>
        <w:t>Командное метание набивного мяча из-за головы.</w:t>
      </w:r>
    </w:p>
    <w:p w14:paraId="230B9E5E" w14:textId="77777777" w:rsidR="001A043A" w:rsidRDefault="001A043A" w:rsidP="001A043A">
      <w:pPr>
        <w:ind w:firstLine="709"/>
        <w:jc w:val="both"/>
      </w:pPr>
      <w:r>
        <w:t>Командное метание набивного мяча из-за головы в положении «сед ноги врозь», вес набивного мяча для папы - 3 кг, для мамы - 2 кг, для ребенка - 1 кг. Метание мяча производится в яму с песком.</w:t>
      </w:r>
    </w:p>
    <w:p w14:paraId="0FC74D99" w14:textId="77777777" w:rsidR="001A043A" w:rsidRDefault="001A043A" w:rsidP="001A043A">
      <w:pPr>
        <w:ind w:firstLine="709"/>
        <w:jc w:val="both"/>
      </w:pPr>
      <w:r>
        <w:t>Третий день - Комплексная эстафета.</w:t>
      </w:r>
    </w:p>
    <w:p w14:paraId="04E388D7" w14:textId="6AE3CDC1" w:rsidR="001A043A" w:rsidRDefault="001A043A" w:rsidP="001A043A">
      <w:pPr>
        <w:ind w:firstLine="709"/>
        <w:jc w:val="both"/>
      </w:pPr>
      <w:r>
        <w:t>Комплексная эстафет</w:t>
      </w:r>
      <w:r w:rsidR="009E673A">
        <w:t>а состоит из четырех упражнений. Упражнения определяются за месяц до дня соревнований.</w:t>
      </w:r>
    </w:p>
    <w:p w14:paraId="54B5A31F" w14:textId="77777777" w:rsidR="009E673A" w:rsidRDefault="009E673A" w:rsidP="009E673A">
      <w:pPr>
        <w:ind w:firstLine="709"/>
        <w:jc w:val="both"/>
      </w:pPr>
      <w:r>
        <w:t>Все упражнения в эстафете выполняются каждым участником команды.</w:t>
      </w:r>
    </w:p>
    <w:p w14:paraId="573FC3F6" w14:textId="02440FA0" w:rsidR="009E673A" w:rsidRDefault="009E673A" w:rsidP="009E673A">
      <w:pPr>
        <w:ind w:firstLine="709"/>
        <w:jc w:val="both"/>
      </w:pPr>
      <w:r>
        <w:t>В комплексный зачет соревнований идут результаты, показанные в трех видах программы раздельно среди семей с мальчиками и семей с девочками.</w:t>
      </w:r>
    </w:p>
    <w:p w14:paraId="40594ACB" w14:textId="444D9D31" w:rsidR="009E673A" w:rsidRDefault="009E673A" w:rsidP="009E673A">
      <w:pPr>
        <w:ind w:firstLine="709"/>
        <w:jc w:val="both"/>
      </w:pPr>
      <w:r>
        <w:t>При равенстве очков у двух и более семей победитель определяется по результатам комплексной эстафеты.</w:t>
      </w:r>
    </w:p>
    <w:p w14:paraId="355666F2" w14:textId="09EF9BCC" w:rsidR="002546B9" w:rsidRPr="0048129A" w:rsidRDefault="002546B9" w:rsidP="0055273A">
      <w:pPr>
        <w:jc w:val="both"/>
      </w:pPr>
      <w:r w:rsidRPr="0048129A">
        <w:tab/>
      </w:r>
      <w:r w:rsidR="00907862">
        <w:t>7.11</w:t>
      </w:r>
      <w:r>
        <w:t xml:space="preserve">. </w:t>
      </w:r>
      <w:r w:rsidRPr="0048129A">
        <w:rPr>
          <w:u w:val="single"/>
        </w:rPr>
        <w:t>Соревнования по комплексу ГТО</w:t>
      </w:r>
      <w:r>
        <w:t>. Соревнования лично-ко</w:t>
      </w:r>
      <w:r w:rsidRPr="0048129A">
        <w:t xml:space="preserve">мандные. Проводятся согласно правилам соревнований по многоборью ГТО. </w:t>
      </w:r>
      <w:r w:rsidR="009E673A">
        <w:t xml:space="preserve">Виды </w:t>
      </w:r>
      <w:r w:rsidR="009E673A" w:rsidRPr="009E673A">
        <w:t>программы</w:t>
      </w:r>
      <w:r w:rsidR="0055273A" w:rsidRPr="009E673A">
        <w:t>: подтягивание / отжимание, п</w:t>
      </w:r>
      <w:r w:rsidR="009E673A" w:rsidRPr="009E673A">
        <w:t>рыжок в длину, наклон, бег 60 м</w:t>
      </w:r>
      <w:r w:rsidR="0055273A" w:rsidRPr="009E673A">
        <w:t>,</w:t>
      </w:r>
      <w:r w:rsidR="009E673A">
        <w:t xml:space="preserve"> </w:t>
      </w:r>
      <w:r w:rsidR="009E673A" w:rsidRPr="009E673A">
        <w:t>пресс за 1 минуту.</w:t>
      </w:r>
    </w:p>
    <w:p w14:paraId="4EB81593" w14:textId="77777777" w:rsidR="002546B9" w:rsidRPr="0075673B" w:rsidRDefault="002546B9" w:rsidP="002546B9">
      <w:pPr>
        <w:jc w:val="center"/>
      </w:pPr>
      <w:r>
        <w:t>8</w:t>
      </w:r>
      <w:r w:rsidRPr="0075673B">
        <w:t>. ПОДВЕДЕНИЕ ИТОГОВ</w:t>
      </w:r>
    </w:p>
    <w:p w14:paraId="07208312" w14:textId="77777777" w:rsidR="002546B9" w:rsidRPr="0048129A" w:rsidRDefault="002546B9" w:rsidP="002546B9">
      <w:pPr>
        <w:jc w:val="both"/>
      </w:pPr>
      <w:r w:rsidRPr="0048129A">
        <w:tab/>
      </w:r>
      <w:r>
        <w:t xml:space="preserve">8.1. </w:t>
      </w:r>
      <w:r w:rsidRPr="0048129A">
        <w:t>Общекомандное первенство в комплексном зачете определяется по наибольшей сумме очков (см. таб</w:t>
      </w:r>
      <w:r w:rsidR="00827369">
        <w:t>лицу) набранных коллективом в 9</w:t>
      </w:r>
      <w:r w:rsidRPr="0048129A">
        <w:t xml:space="preserve"> видах прог</w:t>
      </w:r>
      <w:r w:rsidR="00827369">
        <w:t xml:space="preserve">раммы. Из видов программы два вида: </w:t>
      </w:r>
      <w:r w:rsidRPr="0048129A">
        <w:t>семейные старты, соревнования по комплексу ГТО являются обя</w:t>
      </w:r>
      <w:r w:rsidR="00827369">
        <w:t>зательными (входят в состав 9</w:t>
      </w:r>
      <w:r>
        <w:t xml:space="preserve"> </w:t>
      </w:r>
      <w:r w:rsidRPr="0048129A">
        <w:t>за</w:t>
      </w:r>
      <w:r>
        <w:softHyphen/>
      </w:r>
      <w:r w:rsidRPr="0048129A">
        <w:t xml:space="preserve">четных видов, по которым определяется место </w:t>
      </w:r>
      <w:r>
        <w:t xml:space="preserve">команды в Спартакиаде). </w:t>
      </w:r>
      <w:r w:rsidR="00827369">
        <w:t>Итоги определяются по 6</w:t>
      </w:r>
      <w:r w:rsidRPr="0048129A">
        <w:t xml:space="preserve"> видам программы. Обязательны</w:t>
      </w:r>
      <w:r w:rsidR="00827369">
        <w:t>е</w:t>
      </w:r>
      <w:r w:rsidRPr="0048129A">
        <w:t xml:space="preserve"> </w:t>
      </w:r>
      <w:r w:rsidR="00827369">
        <w:t xml:space="preserve">виды – два из трех: </w:t>
      </w:r>
      <w:r w:rsidRPr="0048129A">
        <w:t>се</w:t>
      </w:r>
      <w:r>
        <w:softHyphen/>
      </w:r>
      <w:r w:rsidRPr="0048129A">
        <w:t>мейные старты, соревнования по комплексу ГТО</w:t>
      </w:r>
      <w:r w:rsidR="00827369">
        <w:t xml:space="preserve">, мини-футбол (зимний мини-футбол). Остальные </w:t>
      </w:r>
      <w:r w:rsidRPr="0048129A">
        <w:t xml:space="preserve">четыре </w:t>
      </w:r>
      <w:r w:rsidR="00827369">
        <w:t>вида на выбор</w:t>
      </w:r>
      <w:r w:rsidRPr="0048129A">
        <w:t xml:space="preserve">: </w:t>
      </w:r>
      <w:r w:rsidR="00827369">
        <w:t>мини-футбол (зимний футбол)</w:t>
      </w:r>
      <w:r w:rsidRPr="0048129A">
        <w:t>, волейбол,</w:t>
      </w:r>
      <w:r w:rsidR="00827369">
        <w:t xml:space="preserve"> полиатлон</w:t>
      </w:r>
      <w:r w:rsidRPr="0048129A">
        <w:t>, гиревой спорт, настольный теннис, лыжные гонки</w:t>
      </w:r>
      <w:r w:rsidR="00827369">
        <w:t>, керлинг, конькобежный</w:t>
      </w:r>
      <w:r w:rsidR="000B2444">
        <w:t xml:space="preserve"> спорт</w:t>
      </w:r>
      <w:r w:rsidRPr="0048129A">
        <w:t xml:space="preserve">. </w:t>
      </w:r>
    </w:p>
    <w:p w14:paraId="0550F4C7" w14:textId="77777777" w:rsidR="002546B9" w:rsidRPr="0048129A" w:rsidRDefault="002546B9" w:rsidP="002546B9">
      <w:pPr>
        <w:jc w:val="both"/>
      </w:pPr>
      <w:r w:rsidRPr="0048129A">
        <w:tab/>
      </w:r>
      <w:r>
        <w:t xml:space="preserve">8.2. </w:t>
      </w:r>
      <w:r w:rsidRPr="0048129A">
        <w:t>В случае одинаковой суммы очков у двух и более команд более высокое место в комплексном зачете присуждается команде, имеющей большее количе</w:t>
      </w:r>
      <w:r>
        <w:softHyphen/>
      </w:r>
      <w:r w:rsidRPr="0048129A">
        <w:t>ство пер</w:t>
      </w:r>
      <w:r w:rsidR="000B2444">
        <w:t>вых мест, вторых, третьих и так далее</w:t>
      </w:r>
      <w:r w:rsidRPr="0048129A">
        <w:t xml:space="preserve"> ме</w:t>
      </w:r>
      <w:r>
        <w:t>ст в</w:t>
      </w:r>
      <w:r w:rsidRPr="0048129A">
        <w:t xml:space="preserve"> зачетных видах спорта.</w:t>
      </w:r>
    </w:p>
    <w:p w14:paraId="0DCB225B" w14:textId="77777777" w:rsidR="002546B9" w:rsidRPr="0048129A" w:rsidRDefault="002546B9" w:rsidP="002546B9">
      <w:pPr>
        <w:jc w:val="both"/>
      </w:pPr>
      <w:r w:rsidRPr="0048129A">
        <w:tab/>
      </w:r>
      <w:r>
        <w:t xml:space="preserve">8.3. </w:t>
      </w:r>
      <w:r w:rsidRPr="0048129A">
        <w:t xml:space="preserve">Первенство в видах спорта определяется по наибольшему количеству очков (волейбол, </w:t>
      </w:r>
      <w:r>
        <w:t>баскетбол 3х3</w:t>
      </w:r>
      <w:r w:rsidRPr="0048129A">
        <w:t>, мини-футбол</w:t>
      </w:r>
      <w:r w:rsidR="000B2444">
        <w:t xml:space="preserve"> (зимний мини-футбол), настольный теннис, гиревой спорт, полиатлон</w:t>
      </w:r>
      <w:r w:rsidRPr="0048129A">
        <w:t xml:space="preserve">, керлингу, соревнования по комплексу ГТО), лучшей сумме времени </w:t>
      </w:r>
      <w:r w:rsidR="000B2444">
        <w:t>команды (плавание,</w:t>
      </w:r>
      <w:r w:rsidR="007429F4">
        <w:t xml:space="preserve"> конькобежный спорт), </w:t>
      </w:r>
      <w:r w:rsidRPr="0048129A">
        <w:t xml:space="preserve">по  наименьшей сумме мест на этапах </w:t>
      </w:r>
      <w:r w:rsidR="007429F4">
        <w:t>(семейные старты)</w:t>
      </w:r>
      <w:r>
        <w:t xml:space="preserve">. В </w:t>
      </w:r>
      <w:r w:rsidRPr="0048129A">
        <w:t>соревнованиях семей – наименьшей сумме мест на этапах, в соревнованиях по ВФСК Г</w:t>
      </w:r>
      <w:r>
        <w:t xml:space="preserve">ТО - </w:t>
      </w:r>
      <w:r w:rsidRPr="0048129A">
        <w:t>по лучшей сумме очков зачетных участников.</w:t>
      </w:r>
    </w:p>
    <w:p w14:paraId="44F1A90B" w14:textId="77777777" w:rsidR="002546B9" w:rsidRPr="0048129A" w:rsidRDefault="002546B9" w:rsidP="002546B9">
      <w:pPr>
        <w:jc w:val="both"/>
      </w:pPr>
      <w:r>
        <w:tab/>
        <w:t xml:space="preserve">8.4. </w:t>
      </w:r>
      <w:r w:rsidRPr="0048129A">
        <w:t>В соревнованиях по волейболу в зачет общекомандного первенства иде</w:t>
      </w:r>
      <w:r w:rsidR="007429F4">
        <w:t>т лучший результат мужчины</w:t>
      </w:r>
      <w:r>
        <w:t xml:space="preserve"> или жен</w:t>
      </w:r>
      <w:r w:rsidR="007429F4">
        <w:t>щины</w:t>
      </w:r>
      <w:r>
        <w:t>.</w:t>
      </w:r>
    </w:p>
    <w:p w14:paraId="05EED661" w14:textId="77777777" w:rsidR="002546B9" w:rsidRPr="0048129A" w:rsidRDefault="002546B9" w:rsidP="002546B9">
      <w:pPr>
        <w:jc w:val="both"/>
      </w:pPr>
      <w:r w:rsidRPr="0048129A">
        <w:tab/>
      </w:r>
      <w:r>
        <w:t xml:space="preserve">8.5. </w:t>
      </w:r>
      <w:r w:rsidRPr="0048129A">
        <w:t>Личное первенство в соревнованиях по</w:t>
      </w:r>
      <w:r w:rsidR="007429F4">
        <w:t xml:space="preserve"> полиатлону, настольному теннису</w:t>
      </w:r>
      <w:r w:rsidRPr="0048129A">
        <w:t>, коньк</w:t>
      </w:r>
      <w:r>
        <w:t xml:space="preserve">обежному спорту, комплексу ГТО </w:t>
      </w:r>
      <w:r w:rsidRPr="0048129A">
        <w:t>- определяется согласно техническим результатам раздельно среди мужчин и женщин.</w:t>
      </w:r>
    </w:p>
    <w:p w14:paraId="36A2F060" w14:textId="77777777" w:rsidR="002546B9" w:rsidRPr="0048129A" w:rsidRDefault="002546B9" w:rsidP="002546B9">
      <w:pPr>
        <w:jc w:val="both"/>
      </w:pPr>
      <w:r w:rsidRPr="0048129A">
        <w:lastRenderedPageBreak/>
        <w:tab/>
      </w:r>
      <w:r>
        <w:t xml:space="preserve">8.6. </w:t>
      </w:r>
      <w:r w:rsidRPr="0048129A">
        <w:t>Личное первенство в соревнованиях по гиревому спорту определяется в каждой весовой категории.</w:t>
      </w:r>
    </w:p>
    <w:p w14:paraId="23EC6200" w14:textId="77777777" w:rsidR="002546B9" w:rsidRPr="0048129A" w:rsidRDefault="002546B9" w:rsidP="002546B9">
      <w:pPr>
        <w:jc w:val="both"/>
      </w:pPr>
      <w:r w:rsidRPr="0048129A">
        <w:tab/>
      </w:r>
      <w:r>
        <w:t xml:space="preserve">8.7. </w:t>
      </w:r>
      <w:r w:rsidRPr="0048129A">
        <w:t>В соревнованиях по комплексу ГТО призеры определяются в каждой сту</w:t>
      </w:r>
      <w:r>
        <w:softHyphen/>
      </w:r>
      <w:r w:rsidRPr="0048129A">
        <w:t>пени (возрастной группе) раздельно среди юношей/мужчин, девушек/женщин.</w:t>
      </w:r>
    </w:p>
    <w:p w14:paraId="3E786CA5" w14:textId="77777777" w:rsidR="002546B9" w:rsidRPr="0048129A" w:rsidRDefault="002546B9" w:rsidP="002546B9">
      <w:pPr>
        <w:jc w:val="both"/>
      </w:pPr>
      <w:r w:rsidRPr="0048129A">
        <w:tab/>
      </w:r>
      <w:r>
        <w:t xml:space="preserve">8.8. </w:t>
      </w:r>
      <w:r w:rsidRPr="0048129A">
        <w:t>В соревнованиях</w:t>
      </w:r>
      <w:r w:rsidR="007429F4">
        <w:t xml:space="preserve"> по волейболу, </w:t>
      </w:r>
      <w:r w:rsidRPr="0048129A">
        <w:t>мини-футболу</w:t>
      </w:r>
      <w:r w:rsidR="007429F4">
        <w:t xml:space="preserve"> (зимний мини-футбол) </w:t>
      </w:r>
      <w:r w:rsidRPr="0048129A">
        <w:t>определяются лучшие игроки на линиях.</w:t>
      </w:r>
    </w:p>
    <w:p w14:paraId="2CECDD32" w14:textId="77777777" w:rsidR="002546B9" w:rsidRDefault="002546B9" w:rsidP="002546B9">
      <w:pPr>
        <w:jc w:val="both"/>
      </w:pPr>
      <w:r w:rsidRPr="0048129A">
        <w:tab/>
      </w:r>
      <w:r>
        <w:t xml:space="preserve">8.9. </w:t>
      </w:r>
      <w:r w:rsidRPr="0048129A">
        <w:t>В семейных соревнованиях (семьи с мальчиками и семьи с девочками)  в зачет Спартакиады коллективу идет один лучший результат.</w:t>
      </w:r>
    </w:p>
    <w:p w14:paraId="15EE862F" w14:textId="77777777" w:rsidR="002546B9" w:rsidRPr="0048129A" w:rsidRDefault="002546B9" w:rsidP="002546B9">
      <w:pPr>
        <w:ind w:firstLine="709"/>
        <w:jc w:val="both"/>
      </w:pPr>
      <w:r>
        <w:t xml:space="preserve">8.10. </w:t>
      </w:r>
      <w:r w:rsidRPr="0048129A">
        <w:t>Таблица</w:t>
      </w:r>
      <w:r>
        <w:t xml:space="preserve"> </w:t>
      </w:r>
      <w:r w:rsidRPr="0048129A">
        <w:t>оценки ком</w:t>
      </w:r>
      <w:r w:rsidR="007429F4">
        <w:t>андных результатов</w:t>
      </w:r>
      <w:r w:rsidRPr="0048129A">
        <w:t xml:space="preserve"> Спартакиады среди коллективов физкультуры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58"/>
        <w:gridCol w:w="47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1500"/>
      </w:tblGrid>
      <w:tr w:rsidR="002546B9" w:rsidRPr="0047592F" w14:paraId="3D7DDE7C" w14:textId="77777777" w:rsidTr="00623CDE">
        <w:tc>
          <w:tcPr>
            <w:tcW w:w="411" w:type="pct"/>
          </w:tcPr>
          <w:p w14:paraId="7A9E6355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место</w:t>
            </w:r>
          </w:p>
        </w:tc>
        <w:tc>
          <w:tcPr>
            <w:tcW w:w="274" w:type="pct"/>
          </w:tcPr>
          <w:p w14:paraId="29559ECE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14:paraId="54BA001A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7EA2D948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14:paraId="48769851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08BE2A54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14:paraId="026A9643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14:paraId="4E132F3A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14:paraId="5107A853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14:paraId="2DD16A58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14:paraId="55E984EA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14:paraId="7A9CE1C4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11</w:t>
            </w:r>
          </w:p>
        </w:tc>
        <w:tc>
          <w:tcPr>
            <w:tcW w:w="239" w:type="pct"/>
          </w:tcPr>
          <w:p w14:paraId="6F8E1775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12</w:t>
            </w:r>
          </w:p>
        </w:tc>
        <w:tc>
          <w:tcPr>
            <w:tcW w:w="239" w:type="pct"/>
          </w:tcPr>
          <w:p w14:paraId="3926DC10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13</w:t>
            </w:r>
          </w:p>
        </w:tc>
        <w:tc>
          <w:tcPr>
            <w:tcW w:w="239" w:type="pct"/>
          </w:tcPr>
          <w:p w14:paraId="22D535B2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14</w:t>
            </w:r>
          </w:p>
        </w:tc>
        <w:tc>
          <w:tcPr>
            <w:tcW w:w="239" w:type="pct"/>
          </w:tcPr>
          <w:p w14:paraId="6879A602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14:paraId="1DE28B59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16</w:t>
            </w:r>
          </w:p>
        </w:tc>
        <w:tc>
          <w:tcPr>
            <w:tcW w:w="740" w:type="pct"/>
          </w:tcPr>
          <w:p w14:paraId="17088909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17</w:t>
            </w:r>
          </w:p>
        </w:tc>
      </w:tr>
      <w:tr w:rsidR="002546B9" w:rsidRPr="0047592F" w14:paraId="6DE3E43A" w14:textId="77777777" w:rsidTr="00623CDE">
        <w:tc>
          <w:tcPr>
            <w:tcW w:w="411" w:type="pct"/>
          </w:tcPr>
          <w:p w14:paraId="20CD0813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очки</w:t>
            </w:r>
          </w:p>
        </w:tc>
        <w:tc>
          <w:tcPr>
            <w:tcW w:w="274" w:type="pct"/>
          </w:tcPr>
          <w:p w14:paraId="74BB9040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40</w:t>
            </w:r>
          </w:p>
        </w:tc>
        <w:tc>
          <w:tcPr>
            <w:tcW w:w="233" w:type="pct"/>
          </w:tcPr>
          <w:p w14:paraId="5A99CECD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37</w:t>
            </w:r>
          </w:p>
        </w:tc>
        <w:tc>
          <w:tcPr>
            <w:tcW w:w="239" w:type="pct"/>
          </w:tcPr>
          <w:p w14:paraId="599F6982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35</w:t>
            </w:r>
          </w:p>
        </w:tc>
        <w:tc>
          <w:tcPr>
            <w:tcW w:w="239" w:type="pct"/>
          </w:tcPr>
          <w:p w14:paraId="539F94AA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33</w:t>
            </w:r>
          </w:p>
        </w:tc>
        <w:tc>
          <w:tcPr>
            <w:tcW w:w="239" w:type="pct"/>
          </w:tcPr>
          <w:p w14:paraId="2C1721F0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32</w:t>
            </w:r>
          </w:p>
        </w:tc>
        <w:tc>
          <w:tcPr>
            <w:tcW w:w="239" w:type="pct"/>
          </w:tcPr>
          <w:p w14:paraId="0E7DC869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31</w:t>
            </w:r>
          </w:p>
        </w:tc>
        <w:tc>
          <w:tcPr>
            <w:tcW w:w="239" w:type="pct"/>
          </w:tcPr>
          <w:p w14:paraId="0A7E1DEB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30</w:t>
            </w:r>
          </w:p>
        </w:tc>
        <w:tc>
          <w:tcPr>
            <w:tcW w:w="239" w:type="pct"/>
          </w:tcPr>
          <w:p w14:paraId="234E7592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29</w:t>
            </w:r>
          </w:p>
        </w:tc>
        <w:tc>
          <w:tcPr>
            <w:tcW w:w="239" w:type="pct"/>
          </w:tcPr>
          <w:p w14:paraId="14013A88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28</w:t>
            </w:r>
          </w:p>
        </w:tc>
        <w:tc>
          <w:tcPr>
            <w:tcW w:w="239" w:type="pct"/>
          </w:tcPr>
          <w:p w14:paraId="0E2F3ABE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27</w:t>
            </w:r>
          </w:p>
        </w:tc>
        <w:tc>
          <w:tcPr>
            <w:tcW w:w="239" w:type="pct"/>
          </w:tcPr>
          <w:p w14:paraId="44ED3B81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26</w:t>
            </w:r>
          </w:p>
        </w:tc>
        <w:tc>
          <w:tcPr>
            <w:tcW w:w="239" w:type="pct"/>
          </w:tcPr>
          <w:p w14:paraId="5C108B58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25</w:t>
            </w:r>
          </w:p>
        </w:tc>
        <w:tc>
          <w:tcPr>
            <w:tcW w:w="239" w:type="pct"/>
          </w:tcPr>
          <w:p w14:paraId="01BE93C0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24</w:t>
            </w:r>
          </w:p>
        </w:tc>
        <w:tc>
          <w:tcPr>
            <w:tcW w:w="239" w:type="pct"/>
          </w:tcPr>
          <w:p w14:paraId="0736EBFE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23</w:t>
            </w:r>
          </w:p>
        </w:tc>
        <w:tc>
          <w:tcPr>
            <w:tcW w:w="239" w:type="pct"/>
          </w:tcPr>
          <w:p w14:paraId="61082E70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22</w:t>
            </w:r>
          </w:p>
        </w:tc>
        <w:tc>
          <w:tcPr>
            <w:tcW w:w="239" w:type="pct"/>
          </w:tcPr>
          <w:p w14:paraId="11EA743E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21</w:t>
            </w:r>
          </w:p>
        </w:tc>
        <w:tc>
          <w:tcPr>
            <w:tcW w:w="740" w:type="pct"/>
          </w:tcPr>
          <w:p w14:paraId="6A7A38DA" w14:textId="77777777" w:rsidR="002546B9" w:rsidRPr="0047592F" w:rsidRDefault="002546B9" w:rsidP="00623CDE">
            <w:pPr>
              <w:rPr>
                <w:sz w:val="24"/>
                <w:szCs w:val="24"/>
              </w:rPr>
            </w:pPr>
            <w:r w:rsidRPr="0047592F">
              <w:rPr>
                <w:sz w:val="24"/>
                <w:szCs w:val="24"/>
              </w:rPr>
              <w:t>и. т.  д. на  1 очко меньше</w:t>
            </w:r>
          </w:p>
        </w:tc>
      </w:tr>
    </w:tbl>
    <w:p w14:paraId="5AB76786" w14:textId="77777777" w:rsidR="002546B9" w:rsidRPr="0048129A" w:rsidRDefault="002546B9" w:rsidP="002546B9"/>
    <w:p w14:paraId="490B7398" w14:textId="77777777" w:rsidR="002546B9" w:rsidRPr="0047592F" w:rsidRDefault="002546B9" w:rsidP="002546B9">
      <w:pPr>
        <w:ind w:left="360"/>
        <w:jc w:val="center"/>
      </w:pPr>
      <w:r>
        <w:t xml:space="preserve">9. </w:t>
      </w:r>
      <w:r w:rsidRPr="0047592F">
        <w:t>НАГРАЖДЕНИЕ</w:t>
      </w:r>
    </w:p>
    <w:p w14:paraId="575E67FB" w14:textId="77777777" w:rsidR="002546B9" w:rsidRPr="0048129A" w:rsidRDefault="002546B9" w:rsidP="002546B9">
      <w:pPr>
        <w:jc w:val="both"/>
      </w:pPr>
      <w:r w:rsidRPr="0048129A">
        <w:tab/>
      </w:r>
      <w:r>
        <w:t xml:space="preserve">9.1. Команды-победители и призеры </w:t>
      </w:r>
      <w:r w:rsidR="00E32781">
        <w:t xml:space="preserve">в соревнованиях </w:t>
      </w:r>
      <w:r w:rsidRPr="0048129A">
        <w:t>по видам спорта награждаются, грамотами, кубками</w:t>
      </w:r>
      <w:r w:rsidR="00E32781">
        <w:t>, медалями</w:t>
      </w:r>
      <w:r w:rsidR="0037172C">
        <w:t>.</w:t>
      </w:r>
    </w:p>
    <w:p w14:paraId="5BC7F940" w14:textId="77777777" w:rsidR="002546B9" w:rsidRPr="0048129A" w:rsidRDefault="002546B9" w:rsidP="002546B9">
      <w:pPr>
        <w:jc w:val="both"/>
      </w:pPr>
      <w:r w:rsidRPr="0048129A">
        <w:tab/>
      </w:r>
      <w:r>
        <w:t xml:space="preserve">9.2. </w:t>
      </w:r>
      <w:r w:rsidRPr="0048129A">
        <w:t>Победители и призеры в личном первенстве награждаются грамотами и мед</w:t>
      </w:r>
      <w:r w:rsidR="00682C4C">
        <w:t xml:space="preserve">алями, лучшие игроки на линиях </w:t>
      </w:r>
      <w:r w:rsidRPr="0048129A">
        <w:t>мини-футбол</w:t>
      </w:r>
      <w:r w:rsidR="007429F4">
        <w:t xml:space="preserve"> (зимний мини-футбол)</w:t>
      </w:r>
      <w:r w:rsidRPr="0048129A">
        <w:t>, волейбол, баскетбол 3х3, керлинг) - грамотами.</w:t>
      </w:r>
    </w:p>
    <w:p w14:paraId="21B1E9C3" w14:textId="77777777" w:rsidR="007429F4" w:rsidRDefault="002546B9" w:rsidP="002546B9">
      <w:pPr>
        <w:jc w:val="both"/>
      </w:pPr>
      <w:r w:rsidRPr="0048129A">
        <w:tab/>
      </w:r>
      <w:r>
        <w:t xml:space="preserve">9.3. </w:t>
      </w:r>
      <w:r w:rsidR="007429F4">
        <w:t>П</w:t>
      </w:r>
      <w:r w:rsidR="00307116">
        <w:t xml:space="preserve">ереходящим Кубком, грамотой </w:t>
      </w:r>
      <w:r w:rsidR="007429F4">
        <w:t>в комплексном зачете награждается команда, занявшая 1 место</w:t>
      </w:r>
      <w:r w:rsidR="00307116">
        <w:t>.</w:t>
      </w:r>
    </w:p>
    <w:p w14:paraId="4161ABB1" w14:textId="77777777" w:rsidR="002546B9" w:rsidRDefault="00307116" w:rsidP="00307116">
      <w:pPr>
        <w:ind w:firstLine="709"/>
        <w:jc w:val="both"/>
      </w:pPr>
      <w:r>
        <w:t>9.4. Грамотами</w:t>
      </w:r>
      <w:r w:rsidR="002546B9">
        <w:t xml:space="preserve"> участника-победителя в комплексном зачете </w:t>
      </w:r>
      <w:r>
        <w:t>награждаются команды, занявшие 2</w:t>
      </w:r>
      <w:r w:rsidR="002546B9">
        <w:t xml:space="preserve">-3 место. </w:t>
      </w:r>
    </w:p>
    <w:p w14:paraId="47CECFE9" w14:textId="607E3BC4" w:rsidR="00052601" w:rsidRDefault="00052601" w:rsidP="00307116">
      <w:pPr>
        <w:ind w:firstLine="709"/>
        <w:jc w:val="both"/>
      </w:pPr>
      <w:r w:rsidRPr="00BF07C1">
        <w:t>Памятными призами награждаются все дети – участники соревнований «Семейные старты»</w:t>
      </w:r>
      <w:r w:rsidR="00BF07C1">
        <w:t>.</w:t>
      </w:r>
    </w:p>
    <w:p w14:paraId="5B047493" w14:textId="77777777" w:rsidR="00307116" w:rsidRDefault="00307116" w:rsidP="002546B9">
      <w:pPr>
        <w:ind w:firstLine="709"/>
        <w:jc w:val="both"/>
      </w:pPr>
      <w:r>
        <w:t>9.5. Грамотами</w:t>
      </w:r>
      <w:r w:rsidR="002546B9">
        <w:t xml:space="preserve"> «Лучший руководитель, реализующий корпоративную программу здоровья в трудовом коллективе» </w:t>
      </w:r>
      <w:r>
        <w:t>награждаются руководители</w:t>
      </w:r>
      <w:r w:rsidR="002546B9">
        <w:t xml:space="preserve"> команд, </w:t>
      </w:r>
      <w:r>
        <w:t>принявших участие в 9 видах программы Спартакиады.</w:t>
      </w:r>
    </w:p>
    <w:p w14:paraId="54F90BFC" w14:textId="77777777" w:rsidR="002546B9" w:rsidRPr="0048129A" w:rsidRDefault="002546B9" w:rsidP="002546B9">
      <w:pPr>
        <w:jc w:val="both"/>
      </w:pPr>
      <w:r w:rsidRPr="0048129A">
        <w:tab/>
      </w:r>
      <w:r w:rsidR="00307116">
        <w:t>9.6</w:t>
      </w:r>
      <w:r>
        <w:t>. Благодарственным письмом Отдела физической культуры, спорта</w:t>
      </w:r>
      <w:r w:rsidRPr="0048129A">
        <w:t xml:space="preserve"> и моло</w:t>
      </w:r>
      <w:r>
        <w:softHyphen/>
      </w:r>
      <w:r w:rsidRPr="0048129A">
        <w:t>дежн</w:t>
      </w:r>
      <w:r>
        <w:t>ой политике администрации г. Канска</w:t>
      </w:r>
      <w:r w:rsidRPr="0048129A">
        <w:t xml:space="preserve"> награждаются лучшие судьи по видам спорта. </w:t>
      </w:r>
    </w:p>
    <w:p w14:paraId="714DA18E" w14:textId="77777777" w:rsidR="002546B9" w:rsidRPr="000C3E96" w:rsidRDefault="002546B9" w:rsidP="002546B9">
      <w:pPr>
        <w:jc w:val="center"/>
      </w:pPr>
    </w:p>
    <w:p w14:paraId="4A3BAAB7" w14:textId="77777777" w:rsidR="002546B9" w:rsidRPr="000C3E96" w:rsidRDefault="002546B9" w:rsidP="002546B9">
      <w:pPr>
        <w:jc w:val="center"/>
      </w:pPr>
      <w:r>
        <w:t>10</w:t>
      </w:r>
      <w:r w:rsidRPr="000C3E96">
        <w:t>. УСЛОВИЯ ФИНАНСИРОВАНИЯ</w:t>
      </w:r>
    </w:p>
    <w:p w14:paraId="6E10F822" w14:textId="77777777" w:rsidR="002546B9" w:rsidRPr="0048129A" w:rsidRDefault="002546B9" w:rsidP="002546B9">
      <w:pPr>
        <w:jc w:val="both"/>
      </w:pPr>
      <w:r w:rsidRPr="0048129A">
        <w:tab/>
      </w:r>
      <w:r>
        <w:t xml:space="preserve">10.1. </w:t>
      </w:r>
      <w:r w:rsidRPr="0048129A">
        <w:t xml:space="preserve">Расходы, связанные с проведением награждения команд и участников Спартакиады несут: </w:t>
      </w:r>
    </w:p>
    <w:p w14:paraId="1C0C1F66" w14:textId="77777777" w:rsidR="002546B9" w:rsidRPr="00713EE0" w:rsidRDefault="002546B9" w:rsidP="002546B9">
      <w:pPr>
        <w:ind w:firstLine="709"/>
        <w:jc w:val="both"/>
      </w:pPr>
      <w:r w:rsidRPr="0048129A">
        <w:t>-</w:t>
      </w:r>
      <w:r>
        <w:t xml:space="preserve"> Отдел физической культуры, спорта и молодежной политики администрации г. Канска -</w:t>
      </w:r>
      <w:r w:rsidRPr="0048129A">
        <w:t xml:space="preserve"> предоставление грамот для награждения команд-призеров Спартакиады и </w:t>
      </w:r>
      <w:r w:rsidR="005047ED">
        <w:t>лучших руководителей, реализующих</w:t>
      </w:r>
      <w:r w:rsidR="005047ED" w:rsidRPr="005047ED">
        <w:t xml:space="preserve"> корпоративную </w:t>
      </w:r>
      <w:r w:rsidR="005047ED" w:rsidRPr="005047ED">
        <w:lastRenderedPageBreak/>
        <w:t>программу здоровья в трудовом коллективе</w:t>
      </w:r>
      <w:r w:rsidRPr="00713EE0">
        <w:t>, призеров соревнований и лучших игроков на линиях, бла</w:t>
      </w:r>
      <w:r w:rsidRPr="00713EE0">
        <w:softHyphen/>
        <w:t>годарственных писем (лучшие судьи);</w:t>
      </w:r>
    </w:p>
    <w:p w14:paraId="181D4707" w14:textId="617B897D" w:rsidR="002546B9" w:rsidRPr="0048129A" w:rsidRDefault="002546B9" w:rsidP="002546B9">
      <w:pPr>
        <w:ind w:firstLine="709"/>
        <w:jc w:val="both"/>
      </w:pPr>
      <w:r w:rsidRPr="00713EE0">
        <w:t xml:space="preserve">- МБУ «ФСК «Текстильщик» - предоставление </w:t>
      </w:r>
      <w:r w:rsidR="005047ED">
        <w:t xml:space="preserve">переходящего Кубка, </w:t>
      </w:r>
      <w:r w:rsidRPr="00713EE0">
        <w:t>кубков</w:t>
      </w:r>
      <w:r w:rsidRPr="0048129A">
        <w:t>, медалей</w:t>
      </w:r>
      <w:r w:rsidR="00BF07C1">
        <w:t>, памятных призов</w:t>
      </w:r>
      <w:r>
        <w:t>;</w:t>
      </w:r>
    </w:p>
    <w:p w14:paraId="363A8925" w14:textId="77777777" w:rsidR="002546B9" w:rsidRPr="0048129A" w:rsidRDefault="002546B9" w:rsidP="002546B9">
      <w:pPr>
        <w:jc w:val="both"/>
      </w:pPr>
      <w:r w:rsidRPr="0048129A">
        <w:tab/>
      </w:r>
      <w:r>
        <w:t xml:space="preserve">10.2. </w:t>
      </w:r>
      <w:r w:rsidRPr="0048129A">
        <w:t>Расходы, связанны</w:t>
      </w:r>
      <w:r>
        <w:t xml:space="preserve">е с участием команд-участниц в </w:t>
      </w:r>
      <w:r w:rsidRPr="0048129A">
        <w:t>Спартакиаде несут коллек</w:t>
      </w:r>
      <w:r>
        <w:t xml:space="preserve">тивы, которые представляют эти </w:t>
      </w:r>
      <w:r w:rsidRPr="0048129A">
        <w:t xml:space="preserve">команды. </w:t>
      </w:r>
    </w:p>
    <w:p w14:paraId="7EAC33B8" w14:textId="77777777" w:rsidR="002546B9" w:rsidRPr="0048129A" w:rsidRDefault="002546B9" w:rsidP="002546B9">
      <w:pPr>
        <w:jc w:val="both"/>
      </w:pPr>
    </w:p>
    <w:p w14:paraId="2F490D89" w14:textId="77777777" w:rsidR="002546B9" w:rsidRPr="000C3E96" w:rsidRDefault="002546B9" w:rsidP="002546B9">
      <w:pPr>
        <w:ind w:left="360"/>
        <w:jc w:val="center"/>
      </w:pPr>
      <w:r>
        <w:t xml:space="preserve">11. </w:t>
      </w:r>
      <w:r w:rsidRPr="000C3E96">
        <w:t>ОБЕСПЕЧЕНИЕ БЕЗОПАСНОСТИ УЧАСТНИКОВ И ЗРИТЕЛЕЙ</w:t>
      </w:r>
    </w:p>
    <w:p w14:paraId="209905A2" w14:textId="14F4CCB9" w:rsidR="002546B9" w:rsidRPr="0048129A" w:rsidRDefault="002546B9" w:rsidP="002546B9">
      <w:pPr>
        <w:jc w:val="both"/>
      </w:pPr>
      <w:r w:rsidRPr="0048129A">
        <w:tab/>
      </w:r>
      <w:r>
        <w:t xml:space="preserve">11.1. </w:t>
      </w:r>
      <w:r w:rsidRPr="0048129A">
        <w:t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Федерации, Красноярского края по обеспечению общественного порядка и безопасности участников и зрителей.</w:t>
      </w:r>
    </w:p>
    <w:p w14:paraId="2979C88F" w14:textId="77777777" w:rsidR="002546B9" w:rsidRPr="0048129A" w:rsidRDefault="002546B9" w:rsidP="002546B9">
      <w:pPr>
        <w:jc w:val="both"/>
      </w:pPr>
    </w:p>
    <w:p w14:paraId="400FCBF9" w14:textId="77777777" w:rsidR="002546B9" w:rsidRPr="0048129A" w:rsidRDefault="002546B9" w:rsidP="002546B9">
      <w:pPr>
        <w:ind w:firstLine="709"/>
        <w:jc w:val="both"/>
        <w:rPr>
          <w:u w:val="single"/>
        </w:rPr>
      </w:pPr>
      <w:r w:rsidRPr="0048129A">
        <w:rPr>
          <w:i/>
          <w:u w:val="single"/>
        </w:rPr>
        <w:t>Соревнования не проводятся без медицинского обеспечения</w:t>
      </w:r>
      <w:r w:rsidRPr="0048129A">
        <w:rPr>
          <w:u w:val="single"/>
        </w:rPr>
        <w:t>.</w:t>
      </w:r>
    </w:p>
    <w:p w14:paraId="3910E7E0" w14:textId="09C445E3" w:rsidR="002546B9" w:rsidRDefault="002546B9" w:rsidP="00052601">
      <w:pPr>
        <w:jc w:val="center"/>
      </w:pPr>
    </w:p>
    <w:p w14:paraId="772519CE" w14:textId="3BAB34B2" w:rsidR="00052601" w:rsidRPr="00BF07C1" w:rsidRDefault="00052601" w:rsidP="00052601">
      <w:pPr>
        <w:jc w:val="center"/>
      </w:pPr>
      <w:r w:rsidRPr="00BF07C1">
        <w:t>12. ПРОТЕСТЫ</w:t>
      </w:r>
    </w:p>
    <w:p w14:paraId="087B4EC4" w14:textId="77777777" w:rsidR="005E1ABD" w:rsidRDefault="005E1ABD" w:rsidP="005E1ABD">
      <w:pPr>
        <w:ind w:firstLine="709"/>
        <w:jc w:val="both"/>
      </w:pPr>
      <w:r>
        <w:t>12.1. Протест по нарушению правил по видам спорта или настоящего положения может быть подан в письменном виде на имя главного судьи по виду спорта не позднее тридцати минут после окончания соревнований, в игровых видах спорта - после окончания игры с указанием пунктов правил или настоящего положения, которые протестующий считает нарушенными, даты и точного времени подачи протеста.</w:t>
      </w:r>
    </w:p>
    <w:p w14:paraId="53472F9E" w14:textId="3DC42F3C" w:rsidR="005E1ABD" w:rsidRDefault="005E1ABD" w:rsidP="005E1ABD">
      <w:pPr>
        <w:ind w:firstLine="709"/>
        <w:jc w:val="both"/>
      </w:pPr>
      <w:r>
        <w:t>12.2. Протест, связанный с допуском участника к соревнованиям подается до начала соревнований по виду спорта на имя Главного судьи Спартакиады.</w:t>
      </w:r>
    </w:p>
    <w:p w14:paraId="6DEC0200" w14:textId="77777777" w:rsidR="005E1ABD" w:rsidRDefault="005E1ABD" w:rsidP="005E1ABD">
      <w:pPr>
        <w:ind w:firstLine="709"/>
        <w:jc w:val="both"/>
      </w:pPr>
      <w:r>
        <w:t>12.3. В случае невозможности принятия решения, связанного с допуском участника до начала соревнований участник допускается к старту под протестом, а решение по протесту принимается до утверждения результатов, в игровых видах спорта - до утверждения результата игры.</w:t>
      </w:r>
    </w:p>
    <w:p w14:paraId="12159DBC" w14:textId="59D97F89" w:rsidR="005E1ABD" w:rsidRDefault="005E1ABD" w:rsidP="005E1ABD">
      <w:pPr>
        <w:ind w:firstLine="709"/>
        <w:jc w:val="both"/>
      </w:pPr>
      <w:r>
        <w:t>12.4. Протест, связанный с участием в соревнованиях участника, не имеющего допуск для участия в виде спорта может быть заявлен в письменном виде на имя главного судьи по виду спорта не позднее тридцати минут после завершения соревнований по виду спорта, в игровых видах спорта - после завершения игры.</w:t>
      </w:r>
    </w:p>
    <w:p w14:paraId="6250DFC8" w14:textId="120394D2" w:rsidR="005E1ABD" w:rsidRDefault="005E1ABD" w:rsidP="005E1ABD">
      <w:pPr>
        <w:ind w:firstLine="709"/>
        <w:jc w:val="both"/>
      </w:pPr>
      <w:r>
        <w:t>12.5. Решение по протесту излагается в виде резолюции на протесте. Если решение по поданному протесту не удовлетворяет протестующего, он вправе подать апелляцию в адрес организаторов Спартакиады, апелляционного жюри. В состав апелляционного жюри входят - главный судья Спартакиады, представители Отдела ФКСиМП.</w:t>
      </w:r>
    </w:p>
    <w:p w14:paraId="2A54DECD" w14:textId="53A5D51F" w:rsidR="005E1ABD" w:rsidRDefault="005E1ABD" w:rsidP="005E1ABD">
      <w:pPr>
        <w:ind w:firstLine="709"/>
        <w:jc w:val="both"/>
      </w:pPr>
      <w:r>
        <w:t>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14:paraId="2E70FADB" w14:textId="77777777" w:rsidR="005E1ABD" w:rsidRDefault="005E1ABD" w:rsidP="002546B9">
      <w:pPr>
        <w:jc w:val="both"/>
      </w:pPr>
    </w:p>
    <w:p w14:paraId="589C3CBD" w14:textId="77777777" w:rsidR="002546B9" w:rsidRPr="0048129A" w:rsidRDefault="002546B9" w:rsidP="002546B9">
      <w:pPr>
        <w:jc w:val="both"/>
      </w:pPr>
      <w:r>
        <w:t xml:space="preserve">  </w:t>
      </w:r>
      <w:r>
        <w:tab/>
        <w:t>ПРИМЕЧАНИЯ</w:t>
      </w:r>
      <w:r w:rsidRPr="0048129A">
        <w:t>:</w:t>
      </w:r>
    </w:p>
    <w:p w14:paraId="7CD2F99F" w14:textId="77777777" w:rsidR="002546B9" w:rsidRDefault="002546B9" w:rsidP="002546B9">
      <w:pPr>
        <w:ind w:firstLine="709"/>
        <w:jc w:val="both"/>
      </w:pPr>
      <w:r>
        <w:t xml:space="preserve">1. </w:t>
      </w:r>
      <w:r w:rsidRPr="0048129A">
        <w:t>Сроки проведения соревнований, ответственные за провед</w:t>
      </w:r>
      <w:r>
        <w:t xml:space="preserve">ение соревнований Спартакиады (главные судьи) </w:t>
      </w:r>
      <w:r w:rsidRPr="0048129A">
        <w:t>могут быть изменены, о чем коллективы-участники уведомляются заблаговременно.</w:t>
      </w:r>
    </w:p>
    <w:p w14:paraId="44BF363B" w14:textId="180F4C45" w:rsidR="002546B9" w:rsidRPr="0048129A" w:rsidRDefault="002546B9" w:rsidP="002546B9">
      <w:pPr>
        <w:ind w:firstLine="709"/>
        <w:jc w:val="both"/>
      </w:pPr>
      <w:r>
        <w:t xml:space="preserve">2. </w:t>
      </w:r>
      <w:r w:rsidRPr="00BF07C1">
        <w:t>К соревнованиям по ВФСК ГТО</w:t>
      </w:r>
      <w:r w:rsidR="00BF07C1" w:rsidRPr="00BF07C1">
        <w:t xml:space="preserve"> </w:t>
      </w:r>
      <w:r w:rsidRPr="00BF07C1">
        <w:t>допускаются участники, зарегистрированные на федеральном сайте ГТО (получившие</w:t>
      </w:r>
      <w:r w:rsidRPr="0048129A">
        <w:t xml:space="preserve"> инд. номер - УИН).</w:t>
      </w:r>
      <w:r w:rsidRPr="0048129A">
        <w:rPr>
          <w:bCs/>
          <w:iCs/>
        </w:rPr>
        <w:tab/>
      </w:r>
    </w:p>
    <w:p w14:paraId="76905DCE" w14:textId="77777777" w:rsidR="005012D8" w:rsidRDefault="005012D8" w:rsidP="001664BB">
      <w:pPr>
        <w:spacing w:after="200" w:line="276" w:lineRule="auto"/>
      </w:pPr>
    </w:p>
    <w:p w14:paraId="1B6BA904" w14:textId="77777777" w:rsidR="005012D8" w:rsidRDefault="005012D8" w:rsidP="001664BB">
      <w:pPr>
        <w:spacing w:after="200" w:line="276" w:lineRule="auto"/>
      </w:pPr>
    </w:p>
    <w:p w14:paraId="0C3FB7A0" w14:textId="77777777" w:rsidR="005012D8" w:rsidRDefault="005012D8" w:rsidP="001664BB">
      <w:pPr>
        <w:spacing w:after="200" w:line="276" w:lineRule="auto"/>
      </w:pPr>
    </w:p>
    <w:p w14:paraId="03743F4F" w14:textId="77777777" w:rsidR="005012D8" w:rsidRDefault="005012D8" w:rsidP="001664BB">
      <w:pPr>
        <w:spacing w:after="200" w:line="276" w:lineRule="auto"/>
      </w:pPr>
    </w:p>
    <w:p w14:paraId="1DAD666F" w14:textId="77777777" w:rsidR="005012D8" w:rsidRDefault="005012D8" w:rsidP="001664BB">
      <w:pPr>
        <w:spacing w:after="200" w:line="276" w:lineRule="auto"/>
      </w:pPr>
    </w:p>
    <w:p w14:paraId="203F74A9" w14:textId="77777777" w:rsidR="005012D8" w:rsidRDefault="005012D8" w:rsidP="001664BB">
      <w:pPr>
        <w:spacing w:after="200" w:line="276" w:lineRule="auto"/>
      </w:pPr>
    </w:p>
    <w:p w14:paraId="19ECE14D" w14:textId="77777777" w:rsidR="00052601" w:rsidRDefault="00052601" w:rsidP="00044B25">
      <w:pPr>
        <w:ind w:left="9923" w:hanging="4536"/>
        <w:outlineLvl w:val="0"/>
        <w:rPr>
          <w:iCs/>
        </w:rPr>
      </w:pPr>
    </w:p>
    <w:p w14:paraId="275907DB" w14:textId="77777777" w:rsidR="00052601" w:rsidRDefault="00052601" w:rsidP="00044B25">
      <w:pPr>
        <w:ind w:left="9923" w:hanging="4536"/>
        <w:outlineLvl w:val="0"/>
        <w:rPr>
          <w:iCs/>
        </w:rPr>
        <w:sectPr w:rsidR="00052601" w:rsidSect="00044B25">
          <w:headerReference w:type="even" r:id="rId11"/>
          <w:headerReference w:type="default" r:id="rId12"/>
          <w:pgSz w:w="12240" w:h="15840"/>
          <w:pgMar w:top="851" w:right="851" w:bottom="851" w:left="1418" w:header="357" w:footer="720" w:gutter="0"/>
          <w:cols w:space="720"/>
          <w:titlePg/>
          <w:docGrid w:linePitch="272"/>
        </w:sectPr>
      </w:pPr>
    </w:p>
    <w:p w14:paraId="03380B4E" w14:textId="5AE18D0C" w:rsidR="00044B25" w:rsidRPr="00E55697" w:rsidRDefault="009E0CC6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18165F5E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2939C3DB" w14:textId="77777777" w:rsidR="00CC3FAB" w:rsidRDefault="00CC3FAB" w:rsidP="00CC3FAB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>
        <w:rPr>
          <w:iCs/>
          <w:lang w:val="en-US"/>
        </w:rPr>
        <w:t>10.10</w:t>
      </w:r>
      <w:r>
        <w:rPr>
          <w:iCs/>
        </w:rPr>
        <w:t>_2024</w:t>
      </w:r>
      <w:r w:rsidRPr="00E55697">
        <w:rPr>
          <w:iCs/>
        </w:rPr>
        <w:t xml:space="preserve"> г. № _</w:t>
      </w:r>
      <w:r>
        <w:rPr>
          <w:iCs/>
          <w:lang w:val="en-US"/>
        </w:rPr>
        <w:t>1517</w:t>
      </w:r>
      <w:r w:rsidRPr="00E55697">
        <w:rPr>
          <w:iCs/>
        </w:rPr>
        <w:t>_</w:t>
      </w:r>
    </w:p>
    <w:p w14:paraId="3EE4C238" w14:textId="77777777" w:rsidR="006831EF" w:rsidRPr="006831EF" w:rsidRDefault="006831EF" w:rsidP="006831EF">
      <w:pPr>
        <w:tabs>
          <w:tab w:val="left" w:pos="5387"/>
        </w:tabs>
        <w:ind w:left="9923" w:hanging="4536"/>
        <w:outlineLvl w:val="0"/>
        <w:rPr>
          <w:iCs/>
        </w:rPr>
      </w:pPr>
    </w:p>
    <w:p w14:paraId="68FBB8A1" w14:textId="77777777" w:rsidR="00DB78AC" w:rsidRDefault="00DB78AC" w:rsidP="00DB78AC">
      <w:pPr>
        <w:jc w:val="center"/>
      </w:pPr>
      <w:r>
        <w:t>План</w:t>
      </w:r>
    </w:p>
    <w:p w14:paraId="1BE6F3F9" w14:textId="77777777" w:rsidR="00301D64" w:rsidRDefault="00506D7F" w:rsidP="00301D64">
      <w:pPr>
        <w:jc w:val="center"/>
        <w:rPr>
          <w:bCs/>
          <w:iCs/>
        </w:rPr>
      </w:pPr>
      <w:r>
        <w:t xml:space="preserve"> </w:t>
      </w:r>
      <w:r w:rsidR="00301D64" w:rsidRPr="00301D64">
        <w:rPr>
          <w:bCs/>
          <w:iCs/>
        </w:rPr>
        <w:t xml:space="preserve">план мероприятий по подготовке и проведению городской Спартакиады </w:t>
      </w:r>
    </w:p>
    <w:p w14:paraId="062A5820" w14:textId="77777777" w:rsidR="00301D64" w:rsidRDefault="00301D64" w:rsidP="00301D64">
      <w:pPr>
        <w:jc w:val="center"/>
        <w:rPr>
          <w:bCs/>
          <w:iCs/>
        </w:rPr>
      </w:pPr>
      <w:r w:rsidRPr="00301D64">
        <w:rPr>
          <w:bCs/>
          <w:iCs/>
        </w:rPr>
        <w:t xml:space="preserve">среди организаций и учреждений города Канска «Кубок главы города Канска» </w:t>
      </w:r>
    </w:p>
    <w:p w14:paraId="21836DBD" w14:textId="77777777" w:rsidR="00F877B1" w:rsidRDefault="00301D64" w:rsidP="00301D64">
      <w:pPr>
        <w:jc w:val="center"/>
      </w:pPr>
      <w:r w:rsidRPr="00301D64">
        <w:rPr>
          <w:bCs/>
          <w:iCs/>
        </w:rPr>
        <w:t>в 2024-2025 годах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8"/>
        <w:gridCol w:w="2841"/>
        <w:gridCol w:w="1984"/>
        <w:gridCol w:w="2163"/>
        <w:gridCol w:w="2671"/>
      </w:tblGrid>
      <w:tr w:rsidR="00F209CF" w14:paraId="41D4B638" w14:textId="77777777" w:rsidTr="00F209CF">
        <w:tc>
          <w:tcPr>
            <w:tcW w:w="528" w:type="dxa"/>
          </w:tcPr>
          <w:p w14:paraId="4A15A248" w14:textId="77777777" w:rsidR="00F209CF" w:rsidRDefault="00F209CF" w:rsidP="00A84E11">
            <w:r>
              <w:t>№</w:t>
            </w:r>
          </w:p>
        </w:tc>
        <w:tc>
          <w:tcPr>
            <w:tcW w:w="2841" w:type="dxa"/>
          </w:tcPr>
          <w:p w14:paraId="3AFF8DF5" w14:textId="77777777" w:rsidR="00F209CF" w:rsidRDefault="00F209CF" w:rsidP="00A84E11">
            <w:r>
              <w:t>Мероприятия</w:t>
            </w:r>
          </w:p>
        </w:tc>
        <w:tc>
          <w:tcPr>
            <w:tcW w:w="1984" w:type="dxa"/>
          </w:tcPr>
          <w:p w14:paraId="78F5B5C2" w14:textId="77777777" w:rsidR="00F209CF" w:rsidRDefault="00F209CF" w:rsidP="00A84E11">
            <w:r>
              <w:t>Сроки</w:t>
            </w:r>
          </w:p>
        </w:tc>
        <w:tc>
          <w:tcPr>
            <w:tcW w:w="2163" w:type="dxa"/>
          </w:tcPr>
          <w:p w14:paraId="054AD7CE" w14:textId="77777777" w:rsidR="00F209CF" w:rsidRDefault="00F209CF" w:rsidP="00A84E11">
            <w:r>
              <w:t>Место проведения</w:t>
            </w:r>
          </w:p>
        </w:tc>
        <w:tc>
          <w:tcPr>
            <w:tcW w:w="2671" w:type="dxa"/>
          </w:tcPr>
          <w:p w14:paraId="2345A4EC" w14:textId="77777777" w:rsidR="00F209CF" w:rsidRDefault="00F209CF" w:rsidP="00A84E11">
            <w:r>
              <w:t>Ответственный</w:t>
            </w:r>
          </w:p>
        </w:tc>
      </w:tr>
      <w:tr w:rsidR="00F209CF" w14:paraId="5451FF7E" w14:textId="77777777" w:rsidTr="00F209CF">
        <w:tc>
          <w:tcPr>
            <w:tcW w:w="528" w:type="dxa"/>
          </w:tcPr>
          <w:p w14:paraId="185F5CEF" w14:textId="77777777" w:rsidR="00F209CF" w:rsidRDefault="00F209CF" w:rsidP="00A84E11">
            <w:r>
              <w:t>1</w:t>
            </w:r>
          </w:p>
        </w:tc>
        <w:tc>
          <w:tcPr>
            <w:tcW w:w="2841" w:type="dxa"/>
          </w:tcPr>
          <w:p w14:paraId="1D7D0775" w14:textId="77777777" w:rsidR="00F209CF" w:rsidRDefault="00F209CF" w:rsidP="00A84E11">
            <w:r>
              <w:t>Организация работы главной судейской коллегии</w:t>
            </w:r>
          </w:p>
        </w:tc>
        <w:tc>
          <w:tcPr>
            <w:tcW w:w="1984" w:type="dxa"/>
          </w:tcPr>
          <w:p w14:paraId="6093C3AE" w14:textId="77777777" w:rsidR="00F209CF" w:rsidRDefault="00F209CF" w:rsidP="00A84E11">
            <w:r>
              <w:t>За день до проведения соревнований по видам спорта, начиная с 19.10.2024</w:t>
            </w:r>
          </w:p>
        </w:tc>
        <w:tc>
          <w:tcPr>
            <w:tcW w:w="2163" w:type="dxa"/>
          </w:tcPr>
          <w:p w14:paraId="1FC6E28C" w14:textId="77777777" w:rsidR="00F209CF" w:rsidRPr="00D271B6" w:rsidRDefault="00F209CF" w:rsidP="00A84E11">
            <w:r w:rsidRPr="00D271B6">
              <w:t>Дом спорта «Текстильщик»</w:t>
            </w:r>
          </w:p>
        </w:tc>
        <w:tc>
          <w:tcPr>
            <w:tcW w:w="2671" w:type="dxa"/>
          </w:tcPr>
          <w:p w14:paraId="2BEDE3C3" w14:textId="77777777" w:rsidR="003463A6" w:rsidRPr="00D271B6" w:rsidRDefault="003463A6" w:rsidP="003463A6">
            <w:r w:rsidRPr="00D271B6">
              <w:t>МБУ «ФСК «Текстильщик»</w:t>
            </w:r>
          </w:p>
          <w:p w14:paraId="60476D94" w14:textId="77777777" w:rsidR="003463A6" w:rsidRPr="00D271B6" w:rsidRDefault="003463A6" w:rsidP="003463A6">
            <w:r w:rsidRPr="00D271B6">
              <w:t xml:space="preserve">(Н.П. Бурмашева) </w:t>
            </w:r>
          </w:p>
          <w:p w14:paraId="2F43BA62" w14:textId="77777777" w:rsidR="00F209CF" w:rsidRPr="00D271B6" w:rsidRDefault="00F209CF" w:rsidP="00A84E11"/>
        </w:tc>
      </w:tr>
      <w:tr w:rsidR="00F209CF" w14:paraId="50AB74C3" w14:textId="77777777" w:rsidTr="00F209CF">
        <w:tc>
          <w:tcPr>
            <w:tcW w:w="528" w:type="dxa"/>
          </w:tcPr>
          <w:p w14:paraId="68C35FF6" w14:textId="77777777" w:rsidR="00F209CF" w:rsidRDefault="00F209CF" w:rsidP="00A84E11">
            <w:r>
              <w:t>2</w:t>
            </w:r>
          </w:p>
        </w:tc>
        <w:tc>
          <w:tcPr>
            <w:tcW w:w="2841" w:type="dxa"/>
          </w:tcPr>
          <w:p w14:paraId="2A453C61" w14:textId="77777777" w:rsidR="00F209CF" w:rsidRDefault="00F209CF" w:rsidP="00A84E11">
            <w:r>
              <w:t>Организация судейства по видам спорта</w:t>
            </w:r>
          </w:p>
        </w:tc>
        <w:tc>
          <w:tcPr>
            <w:tcW w:w="1984" w:type="dxa"/>
          </w:tcPr>
          <w:p w14:paraId="3D2A312D" w14:textId="77777777" w:rsidR="00F209CF" w:rsidRDefault="00F209CF" w:rsidP="00A84E11">
            <w:r>
              <w:t>19.10.2024</w:t>
            </w:r>
          </w:p>
          <w:p w14:paraId="16AD6052" w14:textId="77777777" w:rsidR="00F209CF" w:rsidRDefault="00F209CF" w:rsidP="00A84E11">
            <w:r>
              <w:t xml:space="preserve">- </w:t>
            </w:r>
          </w:p>
          <w:p w14:paraId="1454DC85" w14:textId="77777777" w:rsidR="00F209CF" w:rsidRDefault="00F209CF" w:rsidP="00A84E11">
            <w:r>
              <w:t>23</w:t>
            </w:r>
            <w:r w:rsidR="003463A6">
              <w:t>.05.2025</w:t>
            </w:r>
          </w:p>
          <w:p w14:paraId="169C8CAC" w14:textId="77777777" w:rsidR="00F209CF" w:rsidRDefault="00F209CF" w:rsidP="00A84E11"/>
        </w:tc>
        <w:tc>
          <w:tcPr>
            <w:tcW w:w="2163" w:type="dxa"/>
          </w:tcPr>
          <w:p w14:paraId="0ECD585C" w14:textId="77777777" w:rsidR="00F209CF" w:rsidRPr="00D271B6" w:rsidRDefault="00F209CF" w:rsidP="007C5B73">
            <w:r w:rsidRPr="00D271B6">
              <w:t>Спортивные о</w:t>
            </w:r>
            <w:r w:rsidR="007C5B73" w:rsidRPr="00D271B6">
              <w:t>бъекты МБУ «ФСК «Текстильщик», эко-парк «С</w:t>
            </w:r>
            <w:r w:rsidRPr="00D271B6">
              <w:t>основый бор</w:t>
            </w:r>
            <w:r w:rsidR="007C5B73" w:rsidRPr="00D271B6">
              <w:t>»</w:t>
            </w:r>
          </w:p>
        </w:tc>
        <w:tc>
          <w:tcPr>
            <w:tcW w:w="2671" w:type="dxa"/>
          </w:tcPr>
          <w:p w14:paraId="76C38BE6" w14:textId="77777777" w:rsidR="00D271B6" w:rsidRPr="00D271B6" w:rsidRDefault="00D271B6" w:rsidP="00D271B6">
            <w:r w:rsidRPr="00D271B6">
              <w:t>Отдел ФКСиМП</w:t>
            </w:r>
          </w:p>
          <w:p w14:paraId="46DAE586" w14:textId="77777777" w:rsidR="00D271B6" w:rsidRDefault="00D271B6" w:rsidP="00D271B6">
            <w:r w:rsidRPr="00D271B6">
              <w:t>(А.Н. Борисевич)</w:t>
            </w:r>
            <w:r>
              <w:t>,</w:t>
            </w:r>
          </w:p>
          <w:p w14:paraId="56A41FF8" w14:textId="77777777" w:rsidR="00F209CF" w:rsidRPr="00D271B6" w:rsidRDefault="00F209CF" w:rsidP="00D271B6">
            <w:r w:rsidRPr="00D271B6">
              <w:t>МБУ «ФСК «Текстильщик»</w:t>
            </w:r>
          </w:p>
          <w:p w14:paraId="716B4236" w14:textId="77777777" w:rsidR="00F209CF" w:rsidRPr="00D271B6" w:rsidRDefault="00F209CF" w:rsidP="00A84E11">
            <w:r w:rsidRPr="00D271B6">
              <w:t xml:space="preserve">(Н.П. Бурмашева), </w:t>
            </w:r>
          </w:p>
          <w:p w14:paraId="3AD7F8A5" w14:textId="77777777" w:rsidR="00F209CF" w:rsidRPr="00D271B6" w:rsidRDefault="00F209CF" w:rsidP="00A84E11">
            <w:r w:rsidRPr="00D271B6">
              <w:t>МБУ ДО «СШ им. М.Ф. Мочалова)</w:t>
            </w:r>
          </w:p>
          <w:p w14:paraId="0A6AA27E" w14:textId="77777777" w:rsidR="00F209CF" w:rsidRPr="00D271B6" w:rsidRDefault="00F209CF" w:rsidP="00A84E11">
            <w:r w:rsidRPr="00D271B6">
              <w:t>(Н.А. Яблокова),</w:t>
            </w:r>
          </w:p>
          <w:p w14:paraId="37E8795E" w14:textId="77777777" w:rsidR="00F209CF" w:rsidRPr="00D271B6" w:rsidRDefault="00F209CF" w:rsidP="00A84E11">
            <w:r w:rsidRPr="00D271B6">
              <w:t>МБУ ДО «СШОР им. В.И. Стольникова»</w:t>
            </w:r>
          </w:p>
          <w:p w14:paraId="6C84CA76" w14:textId="77777777" w:rsidR="00F209CF" w:rsidRPr="00D271B6" w:rsidRDefault="00F209CF" w:rsidP="00A84E11">
            <w:r w:rsidRPr="00D271B6">
              <w:t>(Р.Н. Семенюк),</w:t>
            </w:r>
          </w:p>
          <w:p w14:paraId="3D57FD5D" w14:textId="77777777" w:rsidR="00F209CF" w:rsidRPr="00D271B6" w:rsidRDefault="00F209CF" w:rsidP="00A84E11">
            <w:r w:rsidRPr="00D271B6">
              <w:t>МБУ ДО СШ «Олимпиец»</w:t>
            </w:r>
          </w:p>
          <w:p w14:paraId="739FB339" w14:textId="77777777" w:rsidR="00F209CF" w:rsidRPr="00D271B6" w:rsidRDefault="00F209CF" w:rsidP="00A84E11">
            <w:r w:rsidRPr="00D271B6">
              <w:t>(А.Д. Тюлькова)</w:t>
            </w:r>
          </w:p>
        </w:tc>
      </w:tr>
      <w:tr w:rsidR="00F209CF" w14:paraId="16E1E0BF" w14:textId="77777777" w:rsidTr="00F209CF">
        <w:tc>
          <w:tcPr>
            <w:tcW w:w="528" w:type="dxa"/>
          </w:tcPr>
          <w:p w14:paraId="5CAB3BC6" w14:textId="77777777" w:rsidR="00F209CF" w:rsidRDefault="00F209CF" w:rsidP="00A84E11"/>
        </w:tc>
        <w:tc>
          <w:tcPr>
            <w:tcW w:w="2841" w:type="dxa"/>
          </w:tcPr>
          <w:p w14:paraId="3020FA17" w14:textId="77777777" w:rsidR="00F209CF" w:rsidRDefault="00F209CF" w:rsidP="00A84E11">
            <w:r>
              <w:t>Обеспечение безопасности движения и охраны общественного порядка на местах проведения соревнований в рамках Спартакиады</w:t>
            </w:r>
          </w:p>
        </w:tc>
        <w:tc>
          <w:tcPr>
            <w:tcW w:w="1984" w:type="dxa"/>
          </w:tcPr>
          <w:p w14:paraId="7C27120E" w14:textId="77777777" w:rsidR="00F209CF" w:rsidRDefault="00F209CF" w:rsidP="00A84E11">
            <w:r w:rsidRPr="00D376A8">
              <w:t>В день проведения соревнован</w:t>
            </w:r>
            <w:r w:rsidR="003463A6">
              <w:t>ий по видам спорта, начиная с 19.10.2024</w:t>
            </w:r>
          </w:p>
        </w:tc>
        <w:tc>
          <w:tcPr>
            <w:tcW w:w="2163" w:type="dxa"/>
          </w:tcPr>
          <w:p w14:paraId="01EC8ACA" w14:textId="77777777" w:rsidR="00F209CF" w:rsidRPr="00D271B6" w:rsidRDefault="00F209CF" w:rsidP="00A84E11">
            <w:r w:rsidRPr="00D271B6">
              <w:t>Спортивные объекты согласно п. 6.1. приложения № 1 настоящего постановления</w:t>
            </w:r>
          </w:p>
        </w:tc>
        <w:tc>
          <w:tcPr>
            <w:tcW w:w="2671" w:type="dxa"/>
          </w:tcPr>
          <w:p w14:paraId="6A9529D8" w14:textId="77777777" w:rsidR="00F209CF" w:rsidRPr="00D271B6" w:rsidRDefault="00F209CF" w:rsidP="00A84E11">
            <w:r w:rsidRPr="00D271B6">
              <w:t>МО МВД России «Канский»</w:t>
            </w:r>
          </w:p>
          <w:p w14:paraId="777321BA" w14:textId="77777777" w:rsidR="00F209CF" w:rsidRPr="00D271B6" w:rsidRDefault="00F209CF" w:rsidP="00A84E11">
            <w:r w:rsidRPr="00D271B6">
              <w:t xml:space="preserve">(Н.В. </w:t>
            </w:r>
            <w:proofErr w:type="spellStart"/>
            <w:r w:rsidRPr="00D271B6">
              <w:t>Банин</w:t>
            </w:r>
            <w:proofErr w:type="spellEnd"/>
            <w:r w:rsidRPr="00D271B6">
              <w:t>)</w:t>
            </w:r>
          </w:p>
        </w:tc>
      </w:tr>
      <w:tr w:rsidR="00F209CF" w14:paraId="478FC9C4" w14:textId="77777777" w:rsidTr="00F209CF">
        <w:tc>
          <w:tcPr>
            <w:tcW w:w="528" w:type="dxa"/>
          </w:tcPr>
          <w:p w14:paraId="7277C2BF" w14:textId="77777777" w:rsidR="00F209CF" w:rsidRDefault="00F209CF" w:rsidP="00A84E11"/>
        </w:tc>
        <w:tc>
          <w:tcPr>
            <w:tcW w:w="2841" w:type="dxa"/>
          </w:tcPr>
          <w:p w14:paraId="7776FE89" w14:textId="77777777" w:rsidR="00F209CF" w:rsidRDefault="00F209CF" w:rsidP="00A84E11">
            <w:r>
              <w:t xml:space="preserve">Организация торжественного открытия </w:t>
            </w:r>
            <w:r>
              <w:lastRenderedPageBreak/>
              <w:t>Спартакиады</w:t>
            </w:r>
          </w:p>
        </w:tc>
        <w:tc>
          <w:tcPr>
            <w:tcW w:w="1984" w:type="dxa"/>
          </w:tcPr>
          <w:p w14:paraId="2B0FD65E" w14:textId="77777777" w:rsidR="00F209CF" w:rsidRDefault="003463A6" w:rsidP="00A84E11">
            <w:r>
              <w:lastRenderedPageBreak/>
              <w:t>09.12.2024</w:t>
            </w:r>
            <w:r w:rsidR="00F209CF">
              <w:t xml:space="preserve"> 10:</w:t>
            </w:r>
            <w:r w:rsidR="00F209CF" w:rsidRPr="00D376A8">
              <w:t>00</w:t>
            </w:r>
          </w:p>
        </w:tc>
        <w:tc>
          <w:tcPr>
            <w:tcW w:w="2163" w:type="dxa"/>
          </w:tcPr>
          <w:p w14:paraId="199F8CB9" w14:textId="77777777" w:rsidR="00F209CF" w:rsidRPr="00D271B6" w:rsidRDefault="00F209CF" w:rsidP="00A84E11">
            <w:r w:rsidRPr="00D271B6">
              <w:t>Дом спорта «Текстильщик»</w:t>
            </w:r>
          </w:p>
        </w:tc>
        <w:tc>
          <w:tcPr>
            <w:tcW w:w="2671" w:type="dxa"/>
          </w:tcPr>
          <w:p w14:paraId="18E64E01" w14:textId="77777777" w:rsidR="00D271B6" w:rsidRDefault="00D271B6" w:rsidP="003463A6">
            <w:r>
              <w:t>Отдел ФКСиМП</w:t>
            </w:r>
          </w:p>
          <w:p w14:paraId="564B4A10" w14:textId="77777777" w:rsidR="00D271B6" w:rsidRDefault="00D271B6" w:rsidP="003463A6">
            <w:r>
              <w:t>(А.Н. Борисевич),</w:t>
            </w:r>
          </w:p>
          <w:p w14:paraId="21652F84" w14:textId="77777777" w:rsidR="003463A6" w:rsidRPr="00D271B6" w:rsidRDefault="003463A6" w:rsidP="003463A6">
            <w:r w:rsidRPr="00D271B6">
              <w:t xml:space="preserve">МБУ «ФСК </w:t>
            </w:r>
            <w:r w:rsidRPr="00D271B6">
              <w:lastRenderedPageBreak/>
              <w:t>«Текстильщик»</w:t>
            </w:r>
          </w:p>
          <w:p w14:paraId="41DC9D6A" w14:textId="77777777" w:rsidR="00F209CF" w:rsidRPr="00D271B6" w:rsidRDefault="003463A6" w:rsidP="00A84E11">
            <w:r w:rsidRPr="00D271B6">
              <w:t>(Н.П. Бурмашева)</w:t>
            </w:r>
          </w:p>
        </w:tc>
      </w:tr>
      <w:tr w:rsidR="00F209CF" w14:paraId="4853E402" w14:textId="77777777" w:rsidTr="00F209CF">
        <w:tc>
          <w:tcPr>
            <w:tcW w:w="528" w:type="dxa"/>
          </w:tcPr>
          <w:p w14:paraId="723C515F" w14:textId="77777777" w:rsidR="00F209CF" w:rsidRDefault="00F209CF" w:rsidP="00A84E11"/>
        </w:tc>
        <w:tc>
          <w:tcPr>
            <w:tcW w:w="2841" w:type="dxa"/>
          </w:tcPr>
          <w:p w14:paraId="0F0A9C4E" w14:textId="77777777" w:rsidR="00F209CF" w:rsidRDefault="00F209CF" w:rsidP="00A84E11">
            <w:r>
              <w:t>Подготовка грамот, кубков</w:t>
            </w:r>
          </w:p>
        </w:tc>
        <w:tc>
          <w:tcPr>
            <w:tcW w:w="1984" w:type="dxa"/>
          </w:tcPr>
          <w:p w14:paraId="251B1A4E" w14:textId="77777777" w:rsidR="00F209CF" w:rsidRPr="00D376A8" w:rsidRDefault="003463A6" w:rsidP="00A84E11">
            <w:r>
              <w:t>19.10.2024</w:t>
            </w:r>
          </w:p>
          <w:p w14:paraId="1BCCDE22" w14:textId="77777777" w:rsidR="00F209CF" w:rsidRPr="00D376A8" w:rsidRDefault="00F209CF" w:rsidP="00A84E11">
            <w:r w:rsidRPr="00D376A8">
              <w:t xml:space="preserve">- </w:t>
            </w:r>
          </w:p>
          <w:p w14:paraId="1D726FE2" w14:textId="77777777" w:rsidR="00F209CF" w:rsidRDefault="003463A6" w:rsidP="00A84E11">
            <w:r>
              <w:t>23.05.2025</w:t>
            </w:r>
          </w:p>
        </w:tc>
        <w:tc>
          <w:tcPr>
            <w:tcW w:w="2163" w:type="dxa"/>
          </w:tcPr>
          <w:p w14:paraId="4A3AE70D" w14:textId="77777777" w:rsidR="00F209CF" w:rsidRPr="00D271B6" w:rsidRDefault="00F209CF" w:rsidP="00A84E11">
            <w:r w:rsidRPr="00D271B6">
              <w:t>МБУ «ФСК «Текстильщик»</w:t>
            </w:r>
          </w:p>
        </w:tc>
        <w:tc>
          <w:tcPr>
            <w:tcW w:w="2671" w:type="dxa"/>
          </w:tcPr>
          <w:p w14:paraId="50BEAF2B" w14:textId="77777777" w:rsidR="003463A6" w:rsidRPr="00D271B6" w:rsidRDefault="003463A6" w:rsidP="003463A6">
            <w:r w:rsidRPr="00D271B6">
              <w:t>МБУ «ФСК «Текстильщик»</w:t>
            </w:r>
          </w:p>
          <w:p w14:paraId="3E52EF78" w14:textId="77777777" w:rsidR="003463A6" w:rsidRPr="00D271B6" w:rsidRDefault="003463A6" w:rsidP="003463A6">
            <w:r w:rsidRPr="00D271B6">
              <w:t xml:space="preserve">(Н.П. Бурмашева), </w:t>
            </w:r>
          </w:p>
          <w:p w14:paraId="0EB9A92F" w14:textId="77777777" w:rsidR="00F209CF" w:rsidRPr="00D271B6" w:rsidRDefault="00F209CF" w:rsidP="00A84E11">
            <w:r w:rsidRPr="00D271B6">
              <w:t>Отдел ФКСиМП</w:t>
            </w:r>
          </w:p>
          <w:p w14:paraId="039C3AB5" w14:textId="77777777" w:rsidR="00F209CF" w:rsidRPr="00D271B6" w:rsidRDefault="00F209CF" w:rsidP="00A84E11">
            <w:r w:rsidRPr="00D271B6">
              <w:t>(А.Н. Борисевич),</w:t>
            </w:r>
          </w:p>
          <w:p w14:paraId="1B84E1EF" w14:textId="77777777" w:rsidR="00F209CF" w:rsidRPr="0043373F" w:rsidRDefault="00F209CF" w:rsidP="00A84E11">
            <w:r w:rsidRPr="0043373F">
              <w:t>МБУ «ММЦ»</w:t>
            </w:r>
          </w:p>
          <w:p w14:paraId="53DC5FCB" w14:textId="5EFB0DE3" w:rsidR="00F209CF" w:rsidRPr="00D271B6" w:rsidRDefault="003463A6" w:rsidP="00A84E11">
            <w:r w:rsidRPr="0043373F">
              <w:t>(О.А. Попова</w:t>
            </w:r>
            <w:r w:rsidR="0043373F" w:rsidRPr="0043373F">
              <w:t>)</w:t>
            </w:r>
          </w:p>
        </w:tc>
      </w:tr>
      <w:tr w:rsidR="00F209CF" w14:paraId="6CE0329B" w14:textId="77777777" w:rsidTr="00F209CF">
        <w:tc>
          <w:tcPr>
            <w:tcW w:w="528" w:type="dxa"/>
          </w:tcPr>
          <w:p w14:paraId="555F04D4" w14:textId="77777777" w:rsidR="00F209CF" w:rsidRDefault="00F209CF" w:rsidP="00A84E11"/>
        </w:tc>
        <w:tc>
          <w:tcPr>
            <w:tcW w:w="2841" w:type="dxa"/>
          </w:tcPr>
          <w:p w14:paraId="39492CA1" w14:textId="77777777" w:rsidR="00F209CF" w:rsidRDefault="00F209CF" w:rsidP="00A84E11">
            <w:r>
              <w:t>Организация награждения</w:t>
            </w:r>
          </w:p>
        </w:tc>
        <w:tc>
          <w:tcPr>
            <w:tcW w:w="1984" w:type="dxa"/>
          </w:tcPr>
          <w:p w14:paraId="474200BE" w14:textId="77777777" w:rsidR="00F209CF" w:rsidRDefault="00F209CF" w:rsidP="00A84E11">
            <w:r w:rsidRPr="00D376A8">
              <w:t>В день проведения соревнован</w:t>
            </w:r>
            <w:r w:rsidR="003463A6">
              <w:t>ий по видам спорта, начиная с 19.10.2024</w:t>
            </w:r>
          </w:p>
        </w:tc>
        <w:tc>
          <w:tcPr>
            <w:tcW w:w="2163" w:type="dxa"/>
          </w:tcPr>
          <w:p w14:paraId="4A235436" w14:textId="77777777" w:rsidR="00F209CF" w:rsidRPr="00D271B6" w:rsidRDefault="007C5B73" w:rsidP="00A84E11">
            <w:r w:rsidRPr="00D271B6">
              <w:t>Спортивные объекты МБУ «ФСК «Текстильщик», эко-парк «Сосновый бор»</w:t>
            </w:r>
          </w:p>
        </w:tc>
        <w:tc>
          <w:tcPr>
            <w:tcW w:w="2671" w:type="dxa"/>
          </w:tcPr>
          <w:p w14:paraId="486277A1" w14:textId="77777777" w:rsidR="00D271B6" w:rsidRPr="00D271B6" w:rsidRDefault="00D271B6" w:rsidP="00D271B6">
            <w:r w:rsidRPr="00D271B6">
              <w:t>Отдел ФКСиМП</w:t>
            </w:r>
          </w:p>
          <w:p w14:paraId="0494376E" w14:textId="77777777" w:rsidR="00D271B6" w:rsidRDefault="00D271B6" w:rsidP="00D271B6">
            <w:r w:rsidRPr="00D271B6">
              <w:t>(А.Н. Борисевич)</w:t>
            </w:r>
            <w:r>
              <w:t>,</w:t>
            </w:r>
          </w:p>
          <w:p w14:paraId="451F2591" w14:textId="77777777" w:rsidR="003463A6" w:rsidRPr="00D271B6" w:rsidRDefault="003463A6" w:rsidP="00D271B6">
            <w:r w:rsidRPr="00D271B6">
              <w:t>МБУ «ФСК «Текстильщик»</w:t>
            </w:r>
          </w:p>
          <w:p w14:paraId="56F104C4" w14:textId="77777777" w:rsidR="003463A6" w:rsidRPr="00D271B6" w:rsidRDefault="003463A6" w:rsidP="003463A6">
            <w:r w:rsidRPr="00D271B6">
              <w:t>(Н.П. Бурмашева</w:t>
            </w:r>
            <w:r w:rsidR="00D271B6">
              <w:t>)</w:t>
            </w:r>
          </w:p>
          <w:p w14:paraId="7750ABEA" w14:textId="77777777" w:rsidR="00F209CF" w:rsidRPr="00D271B6" w:rsidRDefault="00F209CF" w:rsidP="00A84E11"/>
        </w:tc>
      </w:tr>
      <w:tr w:rsidR="00F209CF" w14:paraId="651F8275" w14:textId="77777777" w:rsidTr="00F209CF">
        <w:tc>
          <w:tcPr>
            <w:tcW w:w="528" w:type="dxa"/>
          </w:tcPr>
          <w:p w14:paraId="70025539" w14:textId="77777777" w:rsidR="00F209CF" w:rsidRDefault="00F209CF" w:rsidP="00A84E11"/>
        </w:tc>
        <w:tc>
          <w:tcPr>
            <w:tcW w:w="2841" w:type="dxa"/>
          </w:tcPr>
          <w:p w14:paraId="248C61B9" w14:textId="77777777" w:rsidR="00F209CF" w:rsidRDefault="00F209CF" w:rsidP="00A84E11">
            <w:r>
              <w:t>Организация работы со СМИ по освещению проведения соревнований</w:t>
            </w:r>
          </w:p>
        </w:tc>
        <w:tc>
          <w:tcPr>
            <w:tcW w:w="1984" w:type="dxa"/>
          </w:tcPr>
          <w:p w14:paraId="388DACFB" w14:textId="77777777" w:rsidR="00F209CF" w:rsidRPr="00386EB2" w:rsidRDefault="003463A6" w:rsidP="00A84E11">
            <w:r>
              <w:t>19.10.2024</w:t>
            </w:r>
          </w:p>
          <w:p w14:paraId="2E31EA8F" w14:textId="77777777" w:rsidR="00F209CF" w:rsidRPr="00386EB2" w:rsidRDefault="00F209CF" w:rsidP="00A84E11">
            <w:r w:rsidRPr="00386EB2">
              <w:t xml:space="preserve">- </w:t>
            </w:r>
          </w:p>
          <w:p w14:paraId="4C002D77" w14:textId="77777777" w:rsidR="00F209CF" w:rsidRDefault="003463A6" w:rsidP="00A84E11">
            <w:r>
              <w:t>23.05.2025</w:t>
            </w:r>
          </w:p>
        </w:tc>
        <w:tc>
          <w:tcPr>
            <w:tcW w:w="2163" w:type="dxa"/>
          </w:tcPr>
          <w:p w14:paraId="3DDD0CF1" w14:textId="77777777" w:rsidR="00F209CF" w:rsidRDefault="00F209CF" w:rsidP="00A84E11"/>
        </w:tc>
        <w:tc>
          <w:tcPr>
            <w:tcW w:w="2671" w:type="dxa"/>
          </w:tcPr>
          <w:p w14:paraId="644643CE" w14:textId="77777777" w:rsidR="00D271B6" w:rsidRPr="00D271B6" w:rsidRDefault="00D271B6" w:rsidP="00D271B6">
            <w:r w:rsidRPr="00D271B6">
              <w:t>Отдел ФКСиМП</w:t>
            </w:r>
          </w:p>
          <w:p w14:paraId="76A40FE6" w14:textId="77777777" w:rsidR="00D271B6" w:rsidRDefault="00D271B6" w:rsidP="00D271B6">
            <w:r w:rsidRPr="00D271B6">
              <w:t>(А.Н. Борисевич)</w:t>
            </w:r>
            <w:r>
              <w:t>,</w:t>
            </w:r>
          </w:p>
          <w:p w14:paraId="0F02D123" w14:textId="77777777" w:rsidR="003463A6" w:rsidRPr="003463A6" w:rsidRDefault="003463A6" w:rsidP="00D271B6">
            <w:r w:rsidRPr="003463A6">
              <w:t>МБУ «ФСК «Текстильщик»</w:t>
            </w:r>
          </w:p>
          <w:p w14:paraId="7A1DD273" w14:textId="77777777" w:rsidR="00F209CF" w:rsidRDefault="003463A6" w:rsidP="00A84E11">
            <w:r w:rsidRPr="003463A6">
              <w:t xml:space="preserve">(Н.П. Бурмашева), </w:t>
            </w:r>
          </w:p>
        </w:tc>
      </w:tr>
      <w:tr w:rsidR="00F209CF" w14:paraId="783FDCD5" w14:textId="77777777" w:rsidTr="00F209CF">
        <w:tc>
          <w:tcPr>
            <w:tcW w:w="528" w:type="dxa"/>
          </w:tcPr>
          <w:p w14:paraId="04DCA5F0" w14:textId="77777777" w:rsidR="00F209CF" w:rsidRDefault="00F209CF" w:rsidP="00A84E11"/>
        </w:tc>
        <w:tc>
          <w:tcPr>
            <w:tcW w:w="2841" w:type="dxa"/>
          </w:tcPr>
          <w:p w14:paraId="1FD69D17" w14:textId="77777777" w:rsidR="00F209CF" w:rsidRDefault="00F209CF" w:rsidP="00A84E11">
            <w:r>
              <w:t>Организация медицинского обслуживания соревнований:</w:t>
            </w:r>
          </w:p>
          <w:p w14:paraId="075537FA" w14:textId="77777777" w:rsidR="003463A6" w:rsidRDefault="00F209CF" w:rsidP="00A84E11">
            <w:r>
              <w:t xml:space="preserve">- </w:t>
            </w:r>
            <w:proofErr w:type="spellStart"/>
            <w:r>
              <w:t>о</w:t>
            </w:r>
            <w:r w:rsidRPr="0030308D">
              <w:t>бщепрофильная</w:t>
            </w:r>
            <w:proofErr w:type="spellEnd"/>
            <w:r w:rsidRPr="0030308D">
              <w:t xml:space="preserve"> врачебная (с использованием автомобиля СМП класса «В»)</w:t>
            </w:r>
            <w:r w:rsidR="003463A6">
              <w:t xml:space="preserve">: </w:t>
            </w:r>
          </w:p>
          <w:p w14:paraId="6B512345" w14:textId="77777777" w:rsidR="00F209CF" w:rsidRDefault="00F209CF" w:rsidP="00A84E11">
            <w:r>
              <w:t>мини-футбол</w:t>
            </w:r>
            <w:r w:rsidR="003463A6">
              <w:t xml:space="preserve"> (зимний мини-футбол)</w:t>
            </w:r>
            <w:r>
              <w:t xml:space="preserve">, волейбол, баскетбол, плавание, </w:t>
            </w:r>
            <w:r w:rsidR="00D271B6">
              <w:t>конькобежный спорт</w:t>
            </w:r>
            <w:r w:rsidR="003463A6">
              <w:t>;</w:t>
            </w:r>
          </w:p>
          <w:p w14:paraId="22C309C6" w14:textId="77777777" w:rsidR="003463A6" w:rsidRDefault="00F209CF" w:rsidP="00A84E11">
            <w:r>
              <w:t>- ф</w:t>
            </w:r>
            <w:r w:rsidR="003463A6">
              <w:t>ельдшер</w:t>
            </w:r>
            <w:r w:rsidR="00D271B6">
              <w:t>,</w:t>
            </w:r>
          </w:p>
          <w:p w14:paraId="2F5AC693" w14:textId="77777777" w:rsidR="00D271B6" w:rsidRDefault="00D271B6" w:rsidP="00A84E11">
            <w:r>
              <w:t>м</w:t>
            </w:r>
            <w:r w:rsidR="00F209CF" w:rsidRPr="0030308D">
              <w:t>едицинская сестра</w:t>
            </w:r>
            <w:r>
              <w:t>:</w:t>
            </w:r>
          </w:p>
          <w:p w14:paraId="4880C07B" w14:textId="77777777" w:rsidR="00F209CF" w:rsidRDefault="00F209CF" w:rsidP="00A84E11">
            <w:r>
              <w:t>керлинг, г</w:t>
            </w:r>
            <w:r w:rsidR="00D271B6">
              <w:t>иревой спорт, настольный теннис, полиатлон</w:t>
            </w:r>
          </w:p>
        </w:tc>
        <w:tc>
          <w:tcPr>
            <w:tcW w:w="1984" w:type="dxa"/>
          </w:tcPr>
          <w:p w14:paraId="0E6508AD" w14:textId="77777777" w:rsidR="00F209CF" w:rsidRDefault="00F209CF" w:rsidP="00A84E11">
            <w:r w:rsidRPr="00386EB2">
              <w:t>В день проведения соревнован</w:t>
            </w:r>
            <w:r w:rsidR="003463A6">
              <w:t>ий по видам спорта, начиная с 19.10.2024</w:t>
            </w:r>
          </w:p>
        </w:tc>
        <w:tc>
          <w:tcPr>
            <w:tcW w:w="2163" w:type="dxa"/>
          </w:tcPr>
          <w:p w14:paraId="550A8E18" w14:textId="77777777" w:rsidR="00F209CF" w:rsidRDefault="00F209CF" w:rsidP="00A84E11">
            <w:r w:rsidRPr="00AD61E0">
              <w:t>Спортивные объекты согласно п. 6.1. приложения № 1 настоящего постановления</w:t>
            </w:r>
          </w:p>
        </w:tc>
        <w:tc>
          <w:tcPr>
            <w:tcW w:w="2671" w:type="dxa"/>
          </w:tcPr>
          <w:p w14:paraId="10F9FFDF" w14:textId="77777777" w:rsidR="003463A6" w:rsidRPr="003463A6" w:rsidRDefault="003463A6" w:rsidP="003463A6">
            <w:r w:rsidRPr="003463A6">
              <w:t>МБУ «ФСК «Текстильщик»</w:t>
            </w:r>
          </w:p>
          <w:p w14:paraId="61D9B69F" w14:textId="77777777" w:rsidR="00F209CF" w:rsidRDefault="003463A6" w:rsidP="00A84E11">
            <w:r w:rsidRPr="003463A6">
              <w:t>(Н.П. Бурмашева</w:t>
            </w:r>
            <w:r>
              <w:t>)</w:t>
            </w:r>
          </w:p>
        </w:tc>
      </w:tr>
    </w:tbl>
    <w:p w14:paraId="4507C6DF" w14:textId="77777777" w:rsidR="0052073A" w:rsidRDefault="0052073A" w:rsidP="00F209CF">
      <w:pPr>
        <w:ind w:left="5640" w:hanging="253"/>
        <w:jc w:val="both"/>
        <w:outlineLvl w:val="0"/>
      </w:pPr>
    </w:p>
    <w:sectPr w:rsidR="0052073A" w:rsidSect="00044B25"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8DEE" w14:textId="77777777" w:rsidR="00257B15" w:rsidRDefault="00257B15">
      <w:r>
        <w:separator/>
      </w:r>
    </w:p>
  </w:endnote>
  <w:endnote w:type="continuationSeparator" w:id="0">
    <w:p w14:paraId="362F9AD5" w14:textId="77777777" w:rsidR="00257B15" w:rsidRDefault="0025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204E" w14:textId="77777777" w:rsidR="00257B15" w:rsidRDefault="00257B15">
      <w:r>
        <w:separator/>
      </w:r>
    </w:p>
  </w:footnote>
  <w:footnote w:type="continuationSeparator" w:id="0">
    <w:p w14:paraId="71A994C0" w14:textId="77777777" w:rsidR="00257B15" w:rsidRDefault="0025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385D" w14:textId="77777777" w:rsidR="00623CDE" w:rsidRDefault="00623CDE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520F58" w14:textId="77777777" w:rsidR="00623CDE" w:rsidRDefault="00623CDE">
    <w:pPr>
      <w:pStyle w:val="a5"/>
    </w:pPr>
  </w:p>
  <w:p w14:paraId="6223685A" w14:textId="77777777" w:rsidR="00623CDE" w:rsidRDefault="00623CDE"/>
  <w:p w14:paraId="5659F732" w14:textId="77777777" w:rsidR="00854849" w:rsidRDefault="00854849"/>
  <w:p w14:paraId="2A1A1877" w14:textId="77777777" w:rsidR="00854849" w:rsidRDefault="008548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7241" w14:textId="77777777" w:rsidR="00623CDE" w:rsidRDefault="00623CDE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73F">
      <w:rPr>
        <w:rStyle w:val="a7"/>
        <w:noProof/>
      </w:rPr>
      <w:t>13</w:t>
    </w:r>
    <w:r>
      <w:rPr>
        <w:rStyle w:val="a7"/>
      </w:rPr>
      <w:fldChar w:fldCharType="end"/>
    </w:r>
  </w:p>
  <w:p w14:paraId="089BDC4B" w14:textId="77777777" w:rsidR="00623CDE" w:rsidRDefault="00623CDE">
    <w:pPr>
      <w:pStyle w:val="a5"/>
    </w:pPr>
  </w:p>
  <w:p w14:paraId="5E5ED0F5" w14:textId="77777777" w:rsidR="00623CDE" w:rsidRDefault="00623CDE"/>
  <w:p w14:paraId="2CAA02D8" w14:textId="77777777" w:rsidR="00854849" w:rsidRDefault="00854849"/>
  <w:p w14:paraId="4DD7EB25" w14:textId="77777777" w:rsidR="00854849" w:rsidRDefault="008548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68B9"/>
    <w:multiLevelType w:val="hybridMultilevel"/>
    <w:tmpl w:val="B9708F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70C30"/>
    <w:multiLevelType w:val="hybridMultilevel"/>
    <w:tmpl w:val="B9708F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ED59DE"/>
    <w:multiLevelType w:val="hybridMultilevel"/>
    <w:tmpl w:val="A6241E60"/>
    <w:lvl w:ilvl="0" w:tplc="E26C0A76">
      <w:numFmt w:val="bullet"/>
      <w:lvlText w:val=""/>
      <w:lvlJc w:val="left"/>
      <w:pPr>
        <w:tabs>
          <w:tab w:val="num" w:pos="-273"/>
        </w:tabs>
        <w:ind w:left="-349" w:firstLine="709"/>
      </w:pPr>
      <w:rPr>
        <w:rFonts w:ascii="Symbol" w:eastAsia="SimSun" w:hAnsi="Symbol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0060DD0"/>
    <w:multiLevelType w:val="hybridMultilevel"/>
    <w:tmpl w:val="19CAA22E"/>
    <w:lvl w:ilvl="0" w:tplc="73342B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6409BA"/>
    <w:multiLevelType w:val="hybridMultilevel"/>
    <w:tmpl w:val="951022AE"/>
    <w:lvl w:ilvl="0" w:tplc="E26C0A76">
      <w:numFmt w:val="bullet"/>
      <w:lvlText w:val=""/>
      <w:lvlJc w:val="left"/>
      <w:pPr>
        <w:tabs>
          <w:tab w:val="num" w:pos="153"/>
        </w:tabs>
        <w:ind w:left="77" w:firstLine="709"/>
      </w:pPr>
      <w:rPr>
        <w:rFonts w:ascii="Symbol" w:eastAsia="SimSu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508924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791245778">
    <w:abstractNumId w:val="16"/>
  </w:num>
  <w:num w:numId="3" w16cid:durableId="845755771">
    <w:abstractNumId w:val="17"/>
  </w:num>
  <w:num w:numId="4" w16cid:durableId="1611743724">
    <w:abstractNumId w:val="9"/>
  </w:num>
  <w:num w:numId="5" w16cid:durableId="1969319484">
    <w:abstractNumId w:val="15"/>
  </w:num>
  <w:num w:numId="6" w16cid:durableId="2116049562">
    <w:abstractNumId w:val="21"/>
  </w:num>
  <w:num w:numId="7" w16cid:durableId="1294407509">
    <w:abstractNumId w:val="18"/>
  </w:num>
  <w:num w:numId="8" w16cid:durableId="2020230495">
    <w:abstractNumId w:val="10"/>
  </w:num>
  <w:num w:numId="9" w16cid:durableId="70272557">
    <w:abstractNumId w:val="8"/>
  </w:num>
  <w:num w:numId="10" w16cid:durableId="1506095899">
    <w:abstractNumId w:val="12"/>
  </w:num>
  <w:num w:numId="11" w16cid:durableId="117145208">
    <w:abstractNumId w:val="2"/>
  </w:num>
  <w:num w:numId="12" w16cid:durableId="1217470073">
    <w:abstractNumId w:val="5"/>
  </w:num>
  <w:num w:numId="13" w16cid:durableId="1107774226">
    <w:abstractNumId w:val="4"/>
  </w:num>
  <w:num w:numId="14" w16cid:durableId="1802074865">
    <w:abstractNumId w:val="13"/>
  </w:num>
  <w:num w:numId="15" w16cid:durableId="1987315125">
    <w:abstractNumId w:val="19"/>
  </w:num>
  <w:num w:numId="16" w16cid:durableId="1042050738">
    <w:abstractNumId w:val="6"/>
  </w:num>
  <w:num w:numId="17" w16cid:durableId="930092142">
    <w:abstractNumId w:val="1"/>
  </w:num>
  <w:num w:numId="18" w16cid:durableId="1018048244">
    <w:abstractNumId w:val="14"/>
  </w:num>
  <w:num w:numId="19" w16cid:durableId="1549802368">
    <w:abstractNumId w:val="11"/>
  </w:num>
  <w:num w:numId="20" w16cid:durableId="532691420">
    <w:abstractNumId w:val="20"/>
  </w:num>
  <w:num w:numId="21" w16cid:durableId="108814937">
    <w:abstractNumId w:val="3"/>
  </w:num>
  <w:num w:numId="22" w16cid:durableId="1601834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349"/>
    <w:rsid w:val="0002056F"/>
    <w:rsid w:val="00032C80"/>
    <w:rsid w:val="00036254"/>
    <w:rsid w:val="00036F90"/>
    <w:rsid w:val="00044B25"/>
    <w:rsid w:val="0005064A"/>
    <w:rsid w:val="00052601"/>
    <w:rsid w:val="00056C94"/>
    <w:rsid w:val="00060D68"/>
    <w:rsid w:val="000648BF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2444"/>
    <w:rsid w:val="000B4298"/>
    <w:rsid w:val="000B75E2"/>
    <w:rsid w:val="000C3703"/>
    <w:rsid w:val="000D3A8D"/>
    <w:rsid w:val="000D447D"/>
    <w:rsid w:val="000E2B76"/>
    <w:rsid w:val="000E4759"/>
    <w:rsid w:val="000E5B6B"/>
    <w:rsid w:val="000F1F3D"/>
    <w:rsid w:val="000F5C81"/>
    <w:rsid w:val="00101C75"/>
    <w:rsid w:val="001144EF"/>
    <w:rsid w:val="001200DB"/>
    <w:rsid w:val="00123E2E"/>
    <w:rsid w:val="00131B8F"/>
    <w:rsid w:val="001340E0"/>
    <w:rsid w:val="00136C23"/>
    <w:rsid w:val="001400E4"/>
    <w:rsid w:val="001451CE"/>
    <w:rsid w:val="00146835"/>
    <w:rsid w:val="001500AA"/>
    <w:rsid w:val="00151F06"/>
    <w:rsid w:val="00161E37"/>
    <w:rsid w:val="001664BB"/>
    <w:rsid w:val="00171B39"/>
    <w:rsid w:val="001723C6"/>
    <w:rsid w:val="00174160"/>
    <w:rsid w:val="0018241B"/>
    <w:rsid w:val="00185891"/>
    <w:rsid w:val="001866F3"/>
    <w:rsid w:val="001959DD"/>
    <w:rsid w:val="00196AE4"/>
    <w:rsid w:val="001A043A"/>
    <w:rsid w:val="001A73D7"/>
    <w:rsid w:val="001C1646"/>
    <w:rsid w:val="001C3023"/>
    <w:rsid w:val="001C4898"/>
    <w:rsid w:val="001C52C2"/>
    <w:rsid w:val="001D41AD"/>
    <w:rsid w:val="001E6118"/>
    <w:rsid w:val="001F3897"/>
    <w:rsid w:val="001F51DE"/>
    <w:rsid w:val="002038D4"/>
    <w:rsid w:val="00204AF8"/>
    <w:rsid w:val="00211D39"/>
    <w:rsid w:val="00220987"/>
    <w:rsid w:val="00230B58"/>
    <w:rsid w:val="00231512"/>
    <w:rsid w:val="00234239"/>
    <w:rsid w:val="00234573"/>
    <w:rsid w:val="00247FF8"/>
    <w:rsid w:val="00250E77"/>
    <w:rsid w:val="00252332"/>
    <w:rsid w:val="002546B9"/>
    <w:rsid w:val="00254E7E"/>
    <w:rsid w:val="00257B15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49CF"/>
    <w:rsid w:val="002F2F36"/>
    <w:rsid w:val="002F5E38"/>
    <w:rsid w:val="00301D64"/>
    <w:rsid w:val="00305CDD"/>
    <w:rsid w:val="00307116"/>
    <w:rsid w:val="00321C2D"/>
    <w:rsid w:val="00322442"/>
    <w:rsid w:val="00330564"/>
    <w:rsid w:val="00331301"/>
    <w:rsid w:val="00334B88"/>
    <w:rsid w:val="003463A6"/>
    <w:rsid w:val="00353507"/>
    <w:rsid w:val="003545DC"/>
    <w:rsid w:val="0037172C"/>
    <w:rsid w:val="00383707"/>
    <w:rsid w:val="003858D4"/>
    <w:rsid w:val="003862DC"/>
    <w:rsid w:val="00390467"/>
    <w:rsid w:val="00390B2C"/>
    <w:rsid w:val="0039137F"/>
    <w:rsid w:val="003966E8"/>
    <w:rsid w:val="003A416C"/>
    <w:rsid w:val="003B7831"/>
    <w:rsid w:val="003C622B"/>
    <w:rsid w:val="003C6358"/>
    <w:rsid w:val="003C7825"/>
    <w:rsid w:val="003E33A1"/>
    <w:rsid w:val="003F5224"/>
    <w:rsid w:val="004057D3"/>
    <w:rsid w:val="00413B23"/>
    <w:rsid w:val="00414510"/>
    <w:rsid w:val="0041465C"/>
    <w:rsid w:val="00424AC1"/>
    <w:rsid w:val="0043005D"/>
    <w:rsid w:val="0043373F"/>
    <w:rsid w:val="00433B7D"/>
    <w:rsid w:val="00434DFF"/>
    <w:rsid w:val="00437720"/>
    <w:rsid w:val="00440FD0"/>
    <w:rsid w:val="004422A3"/>
    <w:rsid w:val="004444CF"/>
    <w:rsid w:val="00450E7A"/>
    <w:rsid w:val="00456AD5"/>
    <w:rsid w:val="0045711C"/>
    <w:rsid w:val="00463FBF"/>
    <w:rsid w:val="00465BAD"/>
    <w:rsid w:val="00467941"/>
    <w:rsid w:val="00481CA4"/>
    <w:rsid w:val="004932F1"/>
    <w:rsid w:val="00493F5A"/>
    <w:rsid w:val="00496BC6"/>
    <w:rsid w:val="004C38CE"/>
    <w:rsid w:val="004C4581"/>
    <w:rsid w:val="004C655D"/>
    <w:rsid w:val="004D1EF4"/>
    <w:rsid w:val="004E7C3E"/>
    <w:rsid w:val="004F003C"/>
    <w:rsid w:val="004F6802"/>
    <w:rsid w:val="005012D8"/>
    <w:rsid w:val="00503728"/>
    <w:rsid w:val="005038C9"/>
    <w:rsid w:val="005047ED"/>
    <w:rsid w:val="005063AE"/>
    <w:rsid w:val="00506D7F"/>
    <w:rsid w:val="00511908"/>
    <w:rsid w:val="00511C8A"/>
    <w:rsid w:val="005139A8"/>
    <w:rsid w:val="00515F60"/>
    <w:rsid w:val="005200DF"/>
    <w:rsid w:val="0052073A"/>
    <w:rsid w:val="00521581"/>
    <w:rsid w:val="00523337"/>
    <w:rsid w:val="00523DCF"/>
    <w:rsid w:val="0053023A"/>
    <w:rsid w:val="00534DCD"/>
    <w:rsid w:val="0054049B"/>
    <w:rsid w:val="005440E9"/>
    <w:rsid w:val="0054678B"/>
    <w:rsid w:val="00547DA8"/>
    <w:rsid w:val="0055273A"/>
    <w:rsid w:val="00557505"/>
    <w:rsid w:val="00561778"/>
    <w:rsid w:val="00562A6C"/>
    <w:rsid w:val="00575B48"/>
    <w:rsid w:val="00580712"/>
    <w:rsid w:val="00585726"/>
    <w:rsid w:val="00592411"/>
    <w:rsid w:val="00594E22"/>
    <w:rsid w:val="0059776A"/>
    <w:rsid w:val="00597D50"/>
    <w:rsid w:val="00597E51"/>
    <w:rsid w:val="005A3234"/>
    <w:rsid w:val="005B36C9"/>
    <w:rsid w:val="005C062C"/>
    <w:rsid w:val="005C0FAC"/>
    <w:rsid w:val="005C33FE"/>
    <w:rsid w:val="005D3414"/>
    <w:rsid w:val="005E1A32"/>
    <w:rsid w:val="005E1ABD"/>
    <w:rsid w:val="005E32BB"/>
    <w:rsid w:val="005F1ED4"/>
    <w:rsid w:val="005F3BCE"/>
    <w:rsid w:val="00602961"/>
    <w:rsid w:val="006108E3"/>
    <w:rsid w:val="00621995"/>
    <w:rsid w:val="00623CDE"/>
    <w:rsid w:val="0062607D"/>
    <w:rsid w:val="006269AE"/>
    <w:rsid w:val="00627572"/>
    <w:rsid w:val="00630C80"/>
    <w:rsid w:val="0064596A"/>
    <w:rsid w:val="00650F27"/>
    <w:rsid w:val="006542BB"/>
    <w:rsid w:val="00654EFF"/>
    <w:rsid w:val="006762F7"/>
    <w:rsid w:val="00682C4C"/>
    <w:rsid w:val="006831EF"/>
    <w:rsid w:val="0068381C"/>
    <w:rsid w:val="006A23DC"/>
    <w:rsid w:val="006B36B0"/>
    <w:rsid w:val="006B4890"/>
    <w:rsid w:val="006B75E1"/>
    <w:rsid w:val="006C1752"/>
    <w:rsid w:val="006C7160"/>
    <w:rsid w:val="006D127D"/>
    <w:rsid w:val="006D2049"/>
    <w:rsid w:val="006E00DC"/>
    <w:rsid w:val="006E0AE5"/>
    <w:rsid w:val="006F1529"/>
    <w:rsid w:val="006F4A5E"/>
    <w:rsid w:val="006F73AE"/>
    <w:rsid w:val="00730776"/>
    <w:rsid w:val="00736482"/>
    <w:rsid w:val="007410AC"/>
    <w:rsid w:val="007429F4"/>
    <w:rsid w:val="00747F60"/>
    <w:rsid w:val="0075401D"/>
    <w:rsid w:val="0076058F"/>
    <w:rsid w:val="00764EE6"/>
    <w:rsid w:val="0076764F"/>
    <w:rsid w:val="007710E0"/>
    <w:rsid w:val="00771E97"/>
    <w:rsid w:val="00774244"/>
    <w:rsid w:val="00774E3E"/>
    <w:rsid w:val="00775D39"/>
    <w:rsid w:val="007819DB"/>
    <w:rsid w:val="00782809"/>
    <w:rsid w:val="00791F5A"/>
    <w:rsid w:val="00795F48"/>
    <w:rsid w:val="007964A1"/>
    <w:rsid w:val="00797771"/>
    <w:rsid w:val="007A05E2"/>
    <w:rsid w:val="007A0E1D"/>
    <w:rsid w:val="007B1B2E"/>
    <w:rsid w:val="007B4D8A"/>
    <w:rsid w:val="007B711A"/>
    <w:rsid w:val="007C41D2"/>
    <w:rsid w:val="007C51E1"/>
    <w:rsid w:val="007C5B73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27369"/>
    <w:rsid w:val="008306C6"/>
    <w:rsid w:val="00831590"/>
    <w:rsid w:val="00837D02"/>
    <w:rsid w:val="00841784"/>
    <w:rsid w:val="00843D6E"/>
    <w:rsid w:val="008470B0"/>
    <w:rsid w:val="0085042B"/>
    <w:rsid w:val="008506B2"/>
    <w:rsid w:val="00854849"/>
    <w:rsid w:val="00856B07"/>
    <w:rsid w:val="00857C1D"/>
    <w:rsid w:val="00864961"/>
    <w:rsid w:val="00865EAA"/>
    <w:rsid w:val="00873511"/>
    <w:rsid w:val="00876851"/>
    <w:rsid w:val="008844D4"/>
    <w:rsid w:val="008850DB"/>
    <w:rsid w:val="00892A88"/>
    <w:rsid w:val="008B4DE0"/>
    <w:rsid w:val="008B77C1"/>
    <w:rsid w:val="008D5ED6"/>
    <w:rsid w:val="008E05A0"/>
    <w:rsid w:val="008F40D4"/>
    <w:rsid w:val="008F50E1"/>
    <w:rsid w:val="00902763"/>
    <w:rsid w:val="00907862"/>
    <w:rsid w:val="00907C89"/>
    <w:rsid w:val="009117DA"/>
    <w:rsid w:val="00915FCF"/>
    <w:rsid w:val="00916B9C"/>
    <w:rsid w:val="009244D0"/>
    <w:rsid w:val="0092468D"/>
    <w:rsid w:val="00927CB7"/>
    <w:rsid w:val="0093426B"/>
    <w:rsid w:val="00936932"/>
    <w:rsid w:val="0094048B"/>
    <w:rsid w:val="009524F4"/>
    <w:rsid w:val="00961EE5"/>
    <w:rsid w:val="00967C18"/>
    <w:rsid w:val="00972128"/>
    <w:rsid w:val="009762D9"/>
    <w:rsid w:val="00987452"/>
    <w:rsid w:val="00996927"/>
    <w:rsid w:val="009A25AC"/>
    <w:rsid w:val="009A3976"/>
    <w:rsid w:val="009A413E"/>
    <w:rsid w:val="009C4E20"/>
    <w:rsid w:val="009D674F"/>
    <w:rsid w:val="009E0CC6"/>
    <w:rsid w:val="009E383F"/>
    <w:rsid w:val="009E3F42"/>
    <w:rsid w:val="009E673A"/>
    <w:rsid w:val="009F06BE"/>
    <w:rsid w:val="009F6A2E"/>
    <w:rsid w:val="00A15090"/>
    <w:rsid w:val="00A17EA3"/>
    <w:rsid w:val="00A2360E"/>
    <w:rsid w:val="00A33B7C"/>
    <w:rsid w:val="00A3520E"/>
    <w:rsid w:val="00A525D9"/>
    <w:rsid w:val="00A65176"/>
    <w:rsid w:val="00A665FA"/>
    <w:rsid w:val="00A67EA0"/>
    <w:rsid w:val="00A70C9D"/>
    <w:rsid w:val="00A76181"/>
    <w:rsid w:val="00A76967"/>
    <w:rsid w:val="00A8002E"/>
    <w:rsid w:val="00A803D2"/>
    <w:rsid w:val="00A819EE"/>
    <w:rsid w:val="00A824C8"/>
    <w:rsid w:val="00A82899"/>
    <w:rsid w:val="00A846EB"/>
    <w:rsid w:val="00A85F5C"/>
    <w:rsid w:val="00A861D4"/>
    <w:rsid w:val="00A86ED4"/>
    <w:rsid w:val="00A87344"/>
    <w:rsid w:val="00A87B9E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3D58"/>
    <w:rsid w:val="00AD6F46"/>
    <w:rsid w:val="00AE20EB"/>
    <w:rsid w:val="00AE260B"/>
    <w:rsid w:val="00AF643C"/>
    <w:rsid w:val="00B012EE"/>
    <w:rsid w:val="00B06487"/>
    <w:rsid w:val="00B10BCB"/>
    <w:rsid w:val="00B1132F"/>
    <w:rsid w:val="00B12D5A"/>
    <w:rsid w:val="00B14F4F"/>
    <w:rsid w:val="00B3061B"/>
    <w:rsid w:val="00B31EFE"/>
    <w:rsid w:val="00B32C34"/>
    <w:rsid w:val="00B3313C"/>
    <w:rsid w:val="00B332B8"/>
    <w:rsid w:val="00B42C20"/>
    <w:rsid w:val="00B45433"/>
    <w:rsid w:val="00B472A6"/>
    <w:rsid w:val="00B50E20"/>
    <w:rsid w:val="00B5310D"/>
    <w:rsid w:val="00B55F9F"/>
    <w:rsid w:val="00B56624"/>
    <w:rsid w:val="00B5780B"/>
    <w:rsid w:val="00B57CC2"/>
    <w:rsid w:val="00B7130C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07C1"/>
    <w:rsid w:val="00BF1A4A"/>
    <w:rsid w:val="00BF37D6"/>
    <w:rsid w:val="00BF68FC"/>
    <w:rsid w:val="00C0172C"/>
    <w:rsid w:val="00C03988"/>
    <w:rsid w:val="00C10A7F"/>
    <w:rsid w:val="00C20891"/>
    <w:rsid w:val="00C226E2"/>
    <w:rsid w:val="00C34FE8"/>
    <w:rsid w:val="00C43A5B"/>
    <w:rsid w:val="00C44AFC"/>
    <w:rsid w:val="00C451B9"/>
    <w:rsid w:val="00C47E2E"/>
    <w:rsid w:val="00C52A6D"/>
    <w:rsid w:val="00C55442"/>
    <w:rsid w:val="00C61713"/>
    <w:rsid w:val="00C6252A"/>
    <w:rsid w:val="00C663A1"/>
    <w:rsid w:val="00C725A6"/>
    <w:rsid w:val="00C73A80"/>
    <w:rsid w:val="00C742DE"/>
    <w:rsid w:val="00C7499A"/>
    <w:rsid w:val="00C81CE1"/>
    <w:rsid w:val="00C875F7"/>
    <w:rsid w:val="00C94484"/>
    <w:rsid w:val="00CA35F1"/>
    <w:rsid w:val="00CA6CE2"/>
    <w:rsid w:val="00CA6F15"/>
    <w:rsid w:val="00CB1BA2"/>
    <w:rsid w:val="00CB3B5D"/>
    <w:rsid w:val="00CB3B91"/>
    <w:rsid w:val="00CB68FC"/>
    <w:rsid w:val="00CC3FAB"/>
    <w:rsid w:val="00CC640E"/>
    <w:rsid w:val="00CD4CD8"/>
    <w:rsid w:val="00CE229B"/>
    <w:rsid w:val="00CE2B45"/>
    <w:rsid w:val="00CE44D7"/>
    <w:rsid w:val="00CE6A43"/>
    <w:rsid w:val="00CF1645"/>
    <w:rsid w:val="00CF5F73"/>
    <w:rsid w:val="00D00203"/>
    <w:rsid w:val="00D059A1"/>
    <w:rsid w:val="00D06F79"/>
    <w:rsid w:val="00D14B76"/>
    <w:rsid w:val="00D14F95"/>
    <w:rsid w:val="00D20B38"/>
    <w:rsid w:val="00D23C4E"/>
    <w:rsid w:val="00D271B6"/>
    <w:rsid w:val="00D32C97"/>
    <w:rsid w:val="00D422DE"/>
    <w:rsid w:val="00D423EB"/>
    <w:rsid w:val="00D45F5F"/>
    <w:rsid w:val="00D474E8"/>
    <w:rsid w:val="00D52CAE"/>
    <w:rsid w:val="00D53BF5"/>
    <w:rsid w:val="00D54117"/>
    <w:rsid w:val="00D5415A"/>
    <w:rsid w:val="00D63EC3"/>
    <w:rsid w:val="00D82387"/>
    <w:rsid w:val="00D8524C"/>
    <w:rsid w:val="00D85B17"/>
    <w:rsid w:val="00D916FC"/>
    <w:rsid w:val="00D97234"/>
    <w:rsid w:val="00DA6F75"/>
    <w:rsid w:val="00DB51C9"/>
    <w:rsid w:val="00DB714C"/>
    <w:rsid w:val="00DB7568"/>
    <w:rsid w:val="00DB78AC"/>
    <w:rsid w:val="00DD5EEC"/>
    <w:rsid w:val="00DE16A6"/>
    <w:rsid w:val="00DE65DD"/>
    <w:rsid w:val="00DE7450"/>
    <w:rsid w:val="00DE7D93"/>
    <w:rsid w:val="00DF59B2"/>
    <w:rsid w:val="00E1420A"/>
    <w:rsid w:val="00E14A33"/>
    <w:rsid w:val="00E17E23"/>
    <w:rsid w:val="00E206E5"/>
    <w:rsid w:val="00E20959"/>
    <w:rsid w:val="00E2320D"/>
    <w:rsid w:val="00E2697A"/>
    <w:rsid w:val="00E2778A"/>
    <w:rsid w:val="00E312F1"/>
    <w:rsid w:val="00E32781"/>
    <w:rsid w:val="00E41882"/>
    <w:rsid w:val="00E43461"/>
    <w:rsid w:val="00E4453E"/>
    <w:rsid w:val="00E44ADB"/>
    <w:rsid w:val="00E466B8"/>
    <w:rsid w:val="00E546A9"/>
    <w:rsid w:val="00E55697"/>
    <w:rsid w:val="00E55E60"/>
    <w:rsid w:val="00E675C2"/>
    <w:rsid w:val="00E67B07"/>
    <w:rsid w:val="00E70491"/>
    <w:rsid w:val="00E723FF"/>
    <w:rsid w:val="00E73549"/>
    <w:rsid w:val="00E752CF"/>
    <w:rsid w:val="00E82D61"/>
    <w:rsid w:val="00E83B69"/>
    <w:rsid w:val="00E93D3D"/>
    <w:rsid w:val="00E96460"/>
    <w:rsid w:val="00E9658E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F01245"/>
    <w:rsid w:val="00F01986"/>
    <w:rsid w:val="00F077BA"/>
    <w:rsid w:val="00F209CF"/>
    <w:rsid w:val="00F21B19"/>
    <w:rsid w:val="00F22D3E"/>
    <w:rsid w:val="00F248C6"/>
    <w:rsid w:val="00F25DF8"/>
    <w:rsid w:val="00F32387"/>
    <w:rsid w:val="00F36B6A"/>
    <w:rsid w:val="00F377B3"/>
    <w:rsid w:val="00F40B5E"/>
    <w:rsid w:val="00F420ED"/>
    <w:rsid w:val="00F51C42"/>
    <w:rsid w:val="00F52D23"/>
    <w:rsid w:val="00F579E2"/>
    <w:rsid w:val="00F60EB2"/>
    <w:rsid w:val="00F70577"/>
    <w:rsid w:val="00F746A8"/>
    <w:rsid w:val="00F82050"/>
    <w:rsid w:val="00F829E8"/>
    <w:rsid w:val="00F877B1"/>
    <w:rsid w:val="00F9253F"/>
    <w:rsid w:val="00F950A4"/>
    <w:rsid w:val="00FA16B5"/>
    <w:rsid w:val="00FA48E2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90DBCE"/>
  <w15:docId w15:val="{94FE3548-150D-4C90-A6E6-7AA3C80F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character" w:customStyle="1" w:styleId="af">
    <w:name w:val="Другое_"/>
    <w:basedOn w:val="a0"/>
    <w:link w:val="af0"/>
    <w:rsid w:val="006831EF"/>
    <w:rPr>
      <w:rFonts w:eastAsia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6831EF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  <w:style w:type="table" w:styleId="af1">
    <w:name w:val="Table Grid"/>
    <w:basedOn w:val="a1"/>
    <w:uiPriority w:val="59"/>
    <w:rsid w:val="00F2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sk_tekstilshik_ka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9&#1076;&#1072;&#1083;&#1077;&#107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6E4BA-0B44-4087-A253-8486149A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6</cp:revision>
  <cp:lastPrinted>2022-03-21T03:36:00Z</cp:lastPrinted>
  <dcterms:created xsi:type="dcterms:W3CDTF">2024-10-09T02:43:00Z</dcterms:created>
  <dcterms:modified xsi:type="dcterms:W3CDTF">2024-10-16T04:06:00Z</dcterms:modified>
</cp:coreProperties>
</file>