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3006"/>
        <w:gridCol w:w="1955"/>
      </w:tblGrid>
      <w:tr w:rsidR="0085217D" w:rsidRPr="00DC6783" w14:paraId="1A538DFD" w14:textId="77777777" w:rsidTr="00827B2A">
        <w:tc>
          <w:tcPr>
            <w:tcW w:w="9356" w:type="dxa"/>
            <w:gridSpan w:val="4"/>
          </w:tcPr>
          <w:p w14:paraId="3B202CC3" w14:textId="3CD3668E" w:rsidR="0085217D" w:rsidRPr="00F50D3D" w:rsidRDefault="0085217D" w:rsidP="00F50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78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6484AC4" wp14:editId="0E690C0F">
                  <wp:extent cx="609600" cy="752475"/>
                  <wp:effectExtent l="0" t="0" r="0" b="9525"/>
                  <wp:docPr id="2" name="Рисунок 2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6216C5" w14:textId="77777777" w:rsidR="0085217D" w:rsidRPr="00DC6783" w:rsidRDefault="0085217D" w:rsidP="0082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C67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Российская Федерация</w:t>
            </w:r>
          </w:p>
          <w:p w14:paraId="3A106CEB" w14:textId="77777777" w:rsidR="0085217D" w:rsidRPr="00DC6783" w:rsidRDefault="0085217D" w:rsidP="00827B2A">
            <w:pPr>
              <w:spacing w:after="0" w:line="38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C67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Администрация города Канска</w:t>
            </w:r>
            <w:r w:rsidRPr="00DC67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br/>
              <w:t>Красноярского края</w:t>
            </w:r>
          </w:p>
          <w:p w14:paraId="232F35AF" w14:textId="77777777" w:rsidR="0085217D" w:rsidRPr="00DC6783" w:rsidRDefault="0085217D" w:rsidP="0082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14:paraId="652B4AE5" w14:textId="77777777" w:rsidR="0085217D" w:rsidRPr="00DC6783" w:rsidRDefault="0085217D" w:rsidP="0082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40"/>
                <w:sz w:val="40"/>
                <w:szCs w:val="20"/>
                <w:lang w:eastAsia="ru-RU"/>
              </w:rPr>
            </w:pPr>
            <w:r w:rsidRPr="00DC6783">
              <w:rPr>
                <w:rFonts w:ascii="Times New Roman" w:eastAsia="Times New Roman" w:hAnsi="Times New Roman" w:cs="Times New Roman"/>
                <w:b/>
                <w:spacing w:val="40"/>
                <w:sz w:val="40"/>
                <w:szCs w:val="20"/>
                <w:lang w:eastAsia="ru-RU"/>
              </w:rPr>
              <w:t>ПОСТАНОВЛЕНИЕ</w:t>
            </w:r>
          </w:p>
          <w:p w14:paraId="48E5289B" w14:textId="77777777" w:rsidR="0085217D" w:rsidRPr="00DC6783" w:rsidRDefault="0085217D" w:rsidP="0082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85217D" w:rsidRPr="00DC6783" w14:paraId="77C406DD" w14:textId="77777777" w:rsidTr="0085217D">
        <w:tc>
          <w:tcPr>
            <w:tcW w:w="1788" w:type="dxa"/>
            <w:tcBorders>
              <w:bottom w:val="single" w:sz="6" w:space="0" w:color="auto"/>
            </w:tcBorders>
          </w:tcPr>
          <w:p w14:paraId="127AE7EC" w14:textId="14B0BB86" w:rsidR="0085217D" w:rsidRPr="00AE344A" w:rsidRDefault="00AE344A" w:rsidP="0082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10.02</w:t>
            </w:r>
          </w:p>
        </w:tc>
        <w:tc>
          <w:tcPr>
            <w:tcW w:w="2607" w:type="dxa"/>
          </w:tcPr>
          <w:p w14:paraId="10200761" w14:textId="014263AB" w:rsidR="0085217D" w:rsidRPr="00DC6783" w:rsidRDefault="0008306A" w:rsidP="00F44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2025</w:t>
            </w:r>
            <w:r w:rsidR="00421B0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г.</w:t>
            </w:r>
          </w:p>
        </w:tc>
        <w:tc>
          <w:tcPr>
            <w:tcW w:w="3006" w:type="dxa"/>
          </w:tcPr>
          <w:p w14:paraId="37C7C205" w14:textId="5D03B6F5" w:rsidR="0085217D" w:rsidRPr="00DC6783" w:rsidRDefault="00F44B0B" w:rsidP="00F44B0B">
            <w:pPr>
              <w:spacing w:after="0" w:line="240" w:lineRule="auto"/>
              <w:ind w:right="-220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                  </w:t>
            </w:r>
            <w:r w:rsidR="0085217D" w:rsidRPr="00DC678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</w:t>
            </w:r>
          </w:p>
        </w:tc>
        <w:tc>
          <w:tcPr>
            <w:tcW w:w="1955" w:type="dxa"/>
            <w:tcBorders>
              <w:bottom w:val="single" w:sz="6" w:space="0" w:color="auto"/>
            </w:tcBorders>
          </w:tcPr>
          <w:p w14:paraId="056B12FC" w14:textId="0B67DC7A" w:rsidR="0085217D" w:rsidRPr="00AE344A" w:rsidRDefault="00AE344A" w:rsidP="00827B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>146</w:t>
            </w:r>
          </w:p>
        </w:tc>
      </w:tr>
    </w:tbl>
    <w:p w14:paraId="23B07143" w14:textId="4E684093" w:rsidR="00134898" w:rsidRPr="00404F95" w:rsidRDefault="00134898" w:rsidP="009517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8"/>
          <w:lang w:eastAsia="ru-RU"/>
        </w:rPr>
      </w:pPr>
    </w:p>
    <w:p w14:paraId="4F65784F" w14:textId="2107D9AC" w:rsidR="00760CC2" w:rsidRPr="00FE3DCF" w:rsidRDefault="00760CC2" w:rsidP="009517C9">
      <w:pPr>
        <w:spacing w:after="0" w:line="240" w:lineRule="auto"/>
        <w:ind w:left="142" w:righ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«Выдача разрешений на право вырубки</w:t>
      </w:r>
      <w:r w:rsidR="00171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E4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(сноса) и обрезки</w:t>
      </w:r>
      <w:r w:rsidRPr="00FE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насаждений»</w:t>
      </w:r>
    </w:p>
    <w:p w14:paraId="02C5452C" w14:textId="77777777" w:rsidR="00760CC2" w:rsidRPr="00FE3DCF" w:rsidRDefault="00760CC2" w:rsidP="009517C9">
      <w:pPr>
        <w:spacing w:after="0" w:line="240" w:lineRule="auto"/>
        <w:ind w:left="142" w:right="142" w:hanging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6ED42B" w14:textId="77777777" w:rsidR="005B51C7" w:rsidRPr="00B9041D" w:rsidRDefault="00760CC2" w:rsidP="009517C9">
      <w:pPr>
        <w:spacing w:after="0" w:line="240" w:lineRule="auto"/>
        <w:ind w:left="142" w:right="142" w:hanging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B51C7" w:rsidRPr="00B90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</w:t>
      </w:r>
      <w:r w:rsidR="005B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5B51C7" w:rsidRPr="00B90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B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Федеральным законом от 06.10.2003 № 131 «Об общих принципах организации местного самоуправления в Российской Федерации», распоряжением Правительства Российской Федерации от 18.09.2019 № 2113-р, «О перечне типовых государственных и муниципальных услуг, предоставляемых исполнительными органами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самоуправления», п</w:t>
      </w:r>
      <w:r w:rsidR="005B51C7" w:rsidRPr="00B90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остановлением </w:t>
      </w:r>
      <w:r w:rsidR="005B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Правительства Российской Федерации от 20.07.2021 № 1228 </w:t>
      </w:r>
      <w:r w:rsidR="005B51C7" w:rsidRPr="00B90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утверждении </w:t>
      </w:r>
      <w:r w:rsidR="005B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 </w:t>
      </w:r>
      <w:r w:rsidR="005B51C7" w:rsidRPr="00B90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разработки и утверждения административных регламентов пре</w:t>
      </w:r>
      <w:r w:rsidR="005B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доставления государственных услуг</w:t>
      </w:r>
      <w:r w:rsidR="005B51C7" w:rsidRPr="00B90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B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внесении изменений в некоторые акты Правительства Российской Федерации и признании утратившим силу некоторых актов и отдельных положений актов Правительства Российской Федерации</w:t>
      </w:r>
      <w:r w:rsidR="005B51C7" w:rsidRPr="00B90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5B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B51C7" w:rsidRPr="00B90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руководствуясь статьями 30,</w:t>
      </w:r>
      <w:r w:rsidR="005B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B51C7" w:rsidRPr="00B90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35 Устава города Канска, ПОСТАНОВЛЯЮ: </w:t>
      </w:r>
    </w:p>
    <w:p w14:paraId="6FCE3C47" w14:textId="7A3FE5AD" w:rsidR="005B51C7" w:rsidRPr="00B9041D" w:rsidRDefault="005B51C7" w:rsidP="009517C9">
      <w:pPr>
        <w:spacing w:after="0" w:line="240" w:lineRule="auto"/>
        <w:ind w:left="142" w:right="142" w:hanging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90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1.Утвердить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административный регламент предоставления муниципальной услуги</w:t>
      </w:r>
      <w:r w:rsidRPr="00B90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«Выдача разрешения на право вырубки (сноса</w:t>
      </w:r>
      <w:r w:rsidRPr="00B90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обрезки</w:t>
      </w:r>
      <w:r w:rsidRPr="00B90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зеленых насаждений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Приложению к данному постановлению.</w:t>
      </w:r>
    </w:p>
    <w:p w14:paraId="55EB54A5" w14:textId="77777777" w:rsidR="005B51C7" w:rsidRPr="00B9041D" w:rsidRDefault="005B51C7" w:rsidP="009517C9">
      <w:pPr>
        <w:spacing w:after="0" w:line="240" w:lineRule="auto"/>
        <w:ind w:left="142" w:right="142" w:hanging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90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Главному </w:t>
      </w:r>
      <w:r w:rsidRPr="00B90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информатизации </w:t>
      </w:r>
      <w:r w:rsidRPr="00B90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города Канска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Ёлкиной.Г.В</w:t>
      </w:r>
      <w:r w:rsidRPr="00B90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 опубликовать настоящее постановление в официальном печатном издании «Канский вестник», разместить на официальном сайте муниципального образования город Канск в сети Интернет.</w:t>
      </w:r>
    </w:p>
    <w:p w14:paraId="401B2AAA" w14:textId="258F34BE" w:rsidR="005B51C7" w:rsidRPr="00B9041D" w:rsidRDefault="005B51C7" w:rsidP="009517C9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90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Контроль за исполнением настоящего постанов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ления возложить на заместителя г</w:t>
      </w:r>
      <w:r w:rsidRPr="00B90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лавы города по вопросам жизнеобеспечения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К.С.</w:t>
      </w:r>
      <w:r w:rsidR="00951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Ковалева.</w:t>
      </w:r>
    </w:p>
    <w:p w14:paraId="6D4084BC" w14:textId="77777777" w:rsidR="005B51C7" w:rsidRDefault="005B51C7" w:rsidP="009517C9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0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90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Настоящее постановление вступает в силу со дня опубликования.</w:t>
      </w:r>
    </w:p>
    <w:p w14:paraId="6AD3DB61" w14:textId="77777777" w:rsidR="009517C9" w:rsidRDefault="009517C9" w:rsidP="009517C9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B60E98" w14:textId="77777777" w:rsidR="009517C9" w:rsidRDefault="009517C9" w:rsidP="009517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2B517B" w14:textId="77777777" w:rsidR="009517C9" w:rsidRDefault="009517C9" w:rsidP="009517C9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Исполняющий обязанности </w:t>
      </w:r>
    </w:p>
    <w:p w14:paraId="005B11D7" w14:textId="0CBF17AE" w:rsidR="005B51C7" w:rsidRDefault="009517C9" w:rsidP="00A7330D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 города Канска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К.С. Ковалев</w:t>
      </w:r>
    </w:p>
    <w:p w14:paraId="09A7BB3A" w14:textId="61A6AF40" w:rsidR="0085217D" w:rsidRDefault="00134898" w:rsidP="00A7330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ложение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BF06583" w14:textId="77777777" w:rsidR="0085217D" w:rsidRDefault="00134898" w:rsidP="00A7330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="00B07E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постановлению </w:t>
      </w:r>
    </w:p>
    <w:p w14:paraId="1ACC4886" w14:textId="20730300" w:rsidR="00134898" w:rsidRPr="00404F95" w:rsidRDefault="00B07E30" w:rsidP="00A7330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города Канска</w:t>
      </w:r>
    </w:p>
    <w:p w14:paraId="2A06FCBF" w14:textId="4112C98C" w:rsidR="00134898" w:rsidRPr="00404F95" w:rsidRDefault="00B07E30" w:rsidP="00A7330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3489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AE34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10.02</w:t>
      </w:r>
      <w:r w:rsidR="009517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13489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83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34898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E45237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661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AE344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146</w:t>
      </w:r>
      <w:r w:rsidR="0039661E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</w:p>
    <w:p w14:paraId="691AEA79" w14:textId="705AB898" w:rsidR="00134898" w:rsidRPr="00404F95" w:rsidRDefault="00134898" w:rsidP="00A7330D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509AF8" w14:textId="77777777" w:rsidR="00C9706A" w:rsidRPr="00C9706A" w:rsidRDefault="00C9706A" w:rsidP="00A733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0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Административный регламент по</w:t>
      </w:r>
    </w:p>
    <w:p w14:paraId="47561F71" w14:textId="77777777" w:rsidR="00C9706A" w:rsidRPr="00C9706A" w:rsidRDefault="00C9706A" w:rsidP="00A733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0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предоставлению муниципальной услуги:</w:t>
      </w:r>
    </w:p>
    <w:p w14:paraId="4E011BED" w14:textId="258DE760" w:rsidR="00C9706A" w:rsidRPr="00C9706A" w:rsidRDefault="00DE4186" w:rsidP="00A7330D">
      <w:pPr>
        <w:spacing w:after="0" w:line="240" w:lineRule="auto"/>
        <w:ind w:left="142" w:right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«Выдача разрешений на право вырубки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(сноса) и обрезки</w:t>
      </w:r>
      <w:r w:rsidRPr="00FE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насаждений»</w:t>
      </w:r>
    </w:p>
    <w:p w14:paraId="0BD59A58" w14:textId="77777777" w:rsidR="00511DCB" w:rsidRPr="00404F95" w:rsidRDefault="00511DCB" w:rsidP="00A7330D">
      <w:p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7D1BED" w14:textId="6656C498" w:rsidR="00A7330D" w:rsidRPr="00A7330D" w:rsidRDefault="001717B1" w:rsidP="00A7330D">
      <w:pPr>
        <w:pStyle w:val="a4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Раздел</w:t>
      </w:r>
      <w:r w:rsidR="00C970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34898" w:rsidRPr="00C970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ОБЩИЕ ПОЛОЖЕНИЯ</w:t>
      </w:r>
    </w:p>
    <w:p w14:paraId="54071640" w14:textId="00776A71" w:rsidR="00134898" w:rsidRPr="00BB1DEC" w:rsidRDefault="001717B1" w:rsidP="00A7330D">
      <w:pPr>
        <w:widowControl w:val="0"/>
        <w:autoSpaceDE w:val="0"/>
        <w:autoSpaceDN w:val="0"/>
        <w:adjustRightInd w:val="0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9706A" w:rsidRPr="001717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регулирования административного регламента</w:t>
      </w:r>
    </w:p>
    <w:p w14:paraId="5DADD855" w14:textId="673B6360" w:rsidR="005B51C7" w:rsidRPr="005D59E0" w:rsidRDefault="005B51C7" w:rsidP="00A7330D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D5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Административный регламент по предоставлению муниципальной услуги: </w:t>
      </w:r>
      <w:r w:rsidRPr="00FE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«Выдача разрешений на право вырубки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(сноса) и обрезки</w:t>
      </w:r>
      <w:r w:rsidRPr="00FE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ых насаждений» </w:t>
      </w:r>
      <w:r w:rsidRPr="005D59E0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</w:t>
      </w:r>
      <w:r w:rsidR="00B24CAA">
        <w:rPr>
          <w:rFonts w:ascii="Times New Roman" w:eastAsia="Times New Roman" w:hAnsi="Times New Roman" w:cs="Times New Roman"/>
          <w:sz w:val="28"/>
          <w:szCs w:val="28"/>
          <w:lang w:eastAsia="ru-RU"/>
        </w:rPr>
        <w:t>ее - Административный регламент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B1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услуга</w:t>
      </w:r>
      <w:r w:rsidR="00B24CA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D5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 состав, последовательность и сроки выполнения административных процедур (действий) и (или) принятия решений по предоставлению муници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пальной услуги, осуществляемой</w:t>
      </w:r>
      <w:r w:rsidRPr="005D5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 (заявлению) физического лица</w:t>
      </w:r>
      <w:r w:rsidRPr="005D5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5D5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ибо его представителя. Настоящий административный регламент регулирует отношения, возникающие на </w:t>
      </w:r>
      <w:r w:rsidRPr="005D59E0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основании Федерального зак</w:t>
      </w: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она от 27.07.2010 №210-ФЗ «</w:t>
      </w:r>
      <w:r w:rsidRPr="005D59E0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Об организации предоставления госуда</w:t>
      </w: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рственных и муниципальных услуг»</w:t>
      </w:r>
      <w:r w:rsidRPr="005D59E0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, </w:t>
      </w:r>
      <w:r w:rsidRPr="005D59E0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hi-IN" w:bidi="hi-IN"/>
        </w:rPr>
        <w:t xml:space="preserve">Устава города </w:t>
      </w:r>
      <w:r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hi-IN" w:bidi="hi-IN"/>
        </w:rPr>
        <w:t>Канска Красноярского края</w:t>
      </w:r>
      <w:r w:rsidRPr="005D59E0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hi-IN" w:bidi="hi-IN"/>
        </w:rPr>
        <w:t xml:space="preserve">, принятого решением </w:t>
      </w:r>
      <w:r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hi-IN" w:bidi="hi-IN"/>
        </w:rPr>
        <w:t xml:space="preserve">Канского городского </w:t>
      </w:r>
      <w:r w:rsidRPr="005D59E0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hi-IN" w:bidi="hi-IN"/>
        </w:rPr>
        <w:t xml:space="preserve">Совета депутатов </w:t>
      </w:r>
      <w:r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hi-IN" w:bidi="hi-IN"/>
        </w:rPr>
        <w:t>от 27.01.1998 № 47-9р, Правил благоустройства</w:t>
      </w:r>
      <w:r w:rsidRPr="005D59E0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hi-IN" w:bidi="hi-IN"/>
        </w:rPr>
        <w:t xml:space="preserve">территории муниципального образования город Канск </w:t>
      </w:r>
      <w:r w:rsidRPr="005D59E0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hi-IN" w:bidi="hi-IN"/>
        </w:rPr>
        <w:t xml:space="preserve">утвержденных решением </w:t>
      </w:r>
      <w:r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hi-IN" w:bidi="hi-IN"/>
        </w:rPr>
        <w:t xml:space="preserve">Канского городского </w:t>
      </w:r>
      <w:r w:rsidRPr="005D59E0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hi-IN" w:bidi="hi-IN"/>
        </w:rPr>
        <w:t xml:space="preserve">Совета депутатов г. </w:t>
      </w:r>
      <w:r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hi-IN" w:bidi="hi-IN"/>
        </w:rPr>
        <w:t>Канска от 28.08.2017</w:t>
      </w:r>
      <w:r w:rsidRPr="005D59E0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hi-IN" w:bidi="hi-IN"/>
        </w:rPr>
        <w:t xml:space="preserve"> № </w:t>
      </w:r>
      <w:r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hi-IN" w:bidi="hi-IN"/>
        </w:rPr>
        <w:t>21-97</w:t>
      </w:r>
      <w:r w:rsidRPr="005D59E0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hi-IN" w:bidi="hi-IN"/>
        </w:rPr>
        <w:t>.</w:t>
      </w:r>
      <w:r w:rsidRPr="005D59E0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 </w:t>
      </w:r>
    </w:p>
    <w:p w14:paraId="3F1B0E88" w14:textId="0624568A" w:rsidR="005D59E0" w:rsidRPr="005D59E0" w:rsidRDefault="005D59E0" w:rsidP="00A7330D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9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1.2. Выдача разрешения на право вырубки</w:t>
      </w:r>
      <w:r w:rsidR="00DE4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(сноса), обрезки</w:t>
      </w:r>
      <w:r w:rsidRPr="005D5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зеленых насаждений осуществляется в случаях:                                      </w:t>
      </w:r>
    </w:p>
    <w:p w14:paraId="0C095FA3" w14:textId="3D7EC13D" w:rsidR="005D59E0" w:rsidRPr="005D59E0" w:rsidRDefault="005740FB" w:rsidP="00A7330D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717B1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D59E0" w:rsidRPr="005D5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выявлении нарушения строите</w:t>
      </w:r>
      <w:r w:rsidR="00DE4186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льных, санитарных и иных норм и</w:t>
      </w:r>
      <w:r w:rsidR="005D59E0" w:rsidRPr="005D5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правил, вызванных произрастанием зеленых насаждений, в том числе при проведении капитального и текущего ремонта зданий, строений, сооружений, в случае, если зеленые насаждения мешают проведению работ;</w:t>
      </w:r>
    </w:p>
    <w:p w14:paraId="5EA696BA" w14:textId="42C819CD" w:rsidR="005D59E0" w:rsidRPr="005D59E0" w:rsidRDefault="005740FB" w:rsidP="00A7330D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717B1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D59E0" w:rsidRPr="005D5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санитарных рубок (в том числе удаления аварийных деревьев и кустарников), реконструкции зеленых насаждений и капитального ремонта (реставрации) объектов озеленения (парков, бульваров, скверов, улиц, внутри</w:t>
      </w:r>
      <w:r w:rsidR="00695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59E0" w:rsidRPr="005D59E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дворовых территорий</w:t>
      </w:r>
      <w:r w:rsidR="00DE4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многоквартирных и частных домов</w:t>
      </w:r>
      <w:r w:rsidR="005D59E0" w:rsidRPr="005D59E0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37F14559" w14:textId="1192A2BF" w:rsidR="005D59E0" w:rsidRPr="005D59E0" w:rsidRDefault="005740FB" w:rsidP="00A7330D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717B1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5D59E0" w:rsidRPr="005D59E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D59E0" w:rsidRPr="005D5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строительства (реконструкции), сетей инженерно-технического   обеспечения, в том числе линейных объектов;</w:t>
      </w:r>
    </w:p>
    <w:p w14:paraId="3DFE30C3" w14:textId="32A2C959" w:rsidR="005D59E0" w:rsidRPr="005D59E0" w:rsidRDefault="005740FB" w:rsidP="00A7330D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717B1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5D59E0" w:rsidRPr="005D59E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B5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</w:t>
      </w:r>
      <w:r w:rsidR="005D59E0" w:rsidRPr="005D5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капитального или текущего ремонта сетей инженерно-технического обеспечения, в том числе линейных объектов</w:t>
      </w:r>
      <w:r w:rsidR="005B51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D59E0" w:rsidRPr="005D5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исключением проведения аварийно-восстановительных работ сетей инженерно-технического обеспечения и сооружений;</w:t>
      </w:r>
    </w:p>
    <w:p w14:paraId="5BA182FA" w14:textId="0568BF5C" w:rsidR="005D59E0" w:rsidRPr="005D59E0" w:rsidRDefault="005740FB" w:rsidP="00A7330D">
      <w:pPr>
        <w:spacing w:after="0" w:line="240" w:lineRule="auto"/>
        <w:ind w:righ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717B1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5D59E0" w:rsidRPr="005D5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Размещения, установки объектов, не являющихся объектами капитального строительства;</w:t>
      </w:r>
    </w:p>
    <w:p w14:paraId="5E2A9E5D" w14:textId="3D4D91C5" w:rsidR="005D59E0" w:rsidRPr="005D59E0" w:rsidRDefault="005740FB" w:rsidP="00A7330D">
      <w:pPr>
        <w:spacing w:after="0" w:line="240" w:lineRule="auto"/>
        <w:ind w:right="-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717B1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5D59E0" w:rsidRPr="005D59E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B5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</w:t>
      </w:r>
      <w:r w:rsidR="005D59E0" w:rsidRPr="005D5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инженерно-геологических изысканий;</w:t>
      </w:r>
    </w:p>
    <w:p w14:paraId="240A450E" w14:textId="780CC580" w:rsidR="005D59E0" w:rsidRPr="005D59E0" w:rsidRDefault="005740FB" w:rsidP="00A7330D">
      <w:pPr>
        <w:shd w:val="clear" w:color="auto" w:fill="FFFFFF"/>
        <w:spacing w:after="0" w:line="240" w:lineRule="auto"/>
        <w:ind w:right="-142" w:firstLine="142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ab/>
      </w:r>
      <w:r w:rsidR="001717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1.2.</w:t>
      </w:r>
      <w:r w:rsidR="005D59E0" w:rsidRPr="005D59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5D59E0" w:rsidRPr="005D59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Восстановления нормативного светового режима в жилых и нежилых помещениях, затеняемых деревьями.</w:t>
      </w:r>
    </w:p>
    <w:p w14:paraId="3907F9CF" w14:textId="6C60459F" w:rsidR="005D59E0" w:rsidRPr="005D59E0" w:rsidRDefault="005D59E0" w:rsidP="00A7330D">
      <w:pPr>
        <w:shd w:val="clear" w:color="auto" w:fill="FFFFFF"/>
        <w:spacing w:after="0" w:line="240" w:lineRule="auto"/>
        <w:ind w:right="-142" w:firstLine="142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D59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>1.3</w:t>
      </w:r>
      <w:r w:rsidR="00B24C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5D59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Выдача разрешения на право вырубки</w:t>
      </w:r>
      <w:r w:rsidR="00DE41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(сноса), обрезки</w:t>
      </w:r>
      <w:r w:rsidRPr="005D59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зеленых насаждений осуществляется для производства работ на землях, на которые не распространяется действие лесного законодательства Российской Федерации, на землях, не входящих в полосы отвода железных и автомобильных дорог, на земельных участках, не относящихся к специально отведенным для выполнения агротехнических мероприятий по разведению и содержанию</w:t>
      </w:r>
      <w:r w:rsidR="005B51C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зелен</w:t>
      </w:r>
      <w:r w:rsidRPr="005D59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ых насаждений (питомники, оранжерейные комплексы), а также не 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тносящихся к территории кладбищ,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земельных участк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ах, находящихся в собственности муниципального образования город Канск, 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также земельных участках, расположенных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муниципального образования город Канск</w:t>
      </w:r>
      <w:r w:rsidRPr="00C80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государственная собственность на которые не разграничена, не входящих в государственный лесной фонд Российской Федерации</w:t>
      </w:r>
      <w:r w:rsidR="00171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земельные участки).</w:t>
      </w:r>
    </w:p>
    <w:p w14:paraId="6F24AE04" w14:textId="445BC63E" w:rsidR="00E860CA" w:rsidRDefault="005D59E0" w:rsidP="00A7330D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D59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1.4</w:t>
      </w:r>
      <w:r w:rsidR="00B24C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5D59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Вырубка</w:t>
      </w:r>
      <w:r w:rsidR="00DE41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(снос), обрезка</w:t>
      </w:r>
      <w:r w:rsidRPr="005D59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зеленых насаждений без разрешения на территории города </w:t>
      </w:r>
      <w:r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lang w:eastAsia="hi-IN" w:bidi="hi-IN"/>
        </w:rPr>
        <w:t>Канска Красноярского края</w:t>
      </w:r>
      <w:r w:rsidRPr="005D59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не допускается, за исключением проведения аварийно-восстановительных работ сетей инженерно-технического обеспечения и сооружений.</w:t>
      </w:r>
    </w:p>
    <w:p w14:paraId="6F803693" w14:textId="0FD11E81" w:rsidR="00630EB9" w:rsidRPr="00E860CA" w:rsidRDefault="00630EB9" w:rsidP="00A7330D">
      <w:pPr>
        <w:shd w:val="clear" w:color="auto" w:fill="FFFFFF"/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E86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B24C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еленые насаждения – </w:t>
      </w:r>
      <w:r w:rsidRPr="00275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деревья, кустарники, травянистые растения, </w:t>
      </w:r>
      <w:r w:rsidRPr="00A95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произрастающ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на территории муниципального образования</w:t>
      </w:r>
      <w:r w:rsidR="005B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4BA9A25" w14:textId="4A6E1DF1" w:rsidR="00630EB9" w:rsidRDefault="00630EB9" w:rsidP="00A7330D">
      <w:pPr>
        <w:tabs>
          <w:tab w:val="left" w:pos="9498"/>
        </w:tabs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5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вырубкой (сносом) зеленых насаждений понимаются процессы их валки (в том числе спиливания, срубания, срезания, то есть отделение различными способами ствола дерева, стебля кустарника от корня),</w:t>
      </w:r>
      <w:r w:rsidRPr="005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также иные технологически связанные с ними процессы (включая трелевку, первичную обработку, хранение древесины), в результате которых образуется древесина в виде хлыстов, обработанн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и необработанных сортиментов</w:t>
      </w:r>
      <w:r w:rsidRPr="00F24D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6E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т.д., а также уничтожение и (или) повреждение зеленых насаждений механическим, химическим и иными способами до степени прекращения их роста или пр</w:t>
      </w:r>
      <w:r w:rsidR="001717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иводящее к прекращению их роста.</w:t>
      </w:r>
    </w:p>
    <w:p w14:paraId="24A43451" w14:textId="7943F8E9" w:rsidR="005740FB" w:rsidRDefault="005740FB" w:rsidP="00A7330D">
      <w:pPr>
        <w:spacing w:after="0" w:line="240" w:lineRule="auto"/>
        <w:ind w:right="-142" w:firstLine="709"/>
        <w:jc w:val="both"/>
        <w:rPr>
          <w:color w:val="000000"/>
          <w:sz w:val="28"/>
          <w:szCs w:val="28"/>
        </w:rPr>
      </w:pPr>
      <w:r>
        <w:rPr>
          <w:rStyle w:val="fontstyle01"/>
        </w:rPr>
        <w:t>1.6.</w:t>
      </w:r>
      <w:r w:rsidR="00BB1DEC">
        <w:rPr>
          <w:rStyle w:val="fontstyle01"/>
        </w:rPr>
        <w:t xml:space="preserve"> </w:t>
      </w:r>
      <w:r>
        <w:rPr>
          <w:rStyle w:val="fontstyle01"/>
        </w:rPr>
        <w:t>Обрезка деревьев и подрезка кустарников в границах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населенных пунктов на территории муниципального образования г. Канск преимущественно до начала наступления и по окончании вегетационного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периода:</w:t>
      </w:r>
    </w:p>
    <w:p w14:paraId="4A77DA72" w14:textId="214DB10D" w:rsidR="005740FB" w:rsidRDefault="005740FB" w:rsidP="00A7330D">
      <w:pPr>
        <w:spacing w:after="0" w:line="240" w:lineRule="auto"/>
        <w:ind w:right="-142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rStyle w:val="fontstyle01"/>
        </w:rPr>
        <w:t xml:space="preserve">в весенний период времени </w:t>
      </w:r>
      <w:r w:rsidR="005B51C7">
        <w:rPr>
          <w:rStyle w:val="fontstyle01"/>
        </w:rPr>
        <w:t xml:space="preserve">- </w:t>
      </w:r>
      <w:r>
        <w:rPr>
          <w:rStyle w:val="fontstyle01"/>
        </w:rPr>
        <w:t>с 01 марта по 10 мая;</w:t>
      </w:r>
    </w:p>
    <w:p w14:paraId="1DC3D630" w14:textId="3C8DF73F" w:rsidR="002B792A" w:rsidRPr="005740FB" w:rsidRDefault="005740FB" w:rsidP="00A7330D">
      <w:pPr>
        <w:spacing w:after="0" w:line="240" w:lineRule="auto"/>
        <w:ind w:right="-14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rStyle w:val="fontstyle01"/>
        </w:rPr>
        <w:t xml:space="preserve">в осенний период времени </w:t>
      </w:r>
      <w:r w:rsidR="005B51C7">
        <w:rPr>
          <w:rStyle w:val="fontstyle01"/>
        </w:rPr>
        <w:t xml:space="preserve">- </w:t>
      </w:r>
      <w:r>
        <w:rPr>
          <w:rStyle w:val="fontstyle01"/>
        </w:rPr>
        <w:t>с 30 сентября по 15 ноября.</w:t>
      </w:r>
    </w:p>
    <w:p w14:paraId="25B830EB" w14:textId="0304A17C" w:rsidR="00630EB9" w:rsidRPr="00404F95" w:rsidRDefault="005740FB" w:rsidP="00A7330D">
      <w:pPr>
        <w:tabs>
          <w:tab w:val="left" w:pos="9498"/>
        </w:tabs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</w:t>
      </w:r>
      <w:r w:rsidR="00E86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D26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Заявление </w:t>
      </w:r>
      <w:r w:rsidR="005B51C7" w:rsidRPr="005B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предоставлении муниципальной услуги и выдаче разрешения на право вырубки зеленых насаждений</w:t>
      </w:r>
      <w:r w:rsidR="00630EB9">
        <w:rPr>
          <w:rStyle w:val="fontstyle01"/>
        </w:rPr>
        <w:t xml:space="preserve"> – это документ (основание) для пред</w:t>
      </w:r>
      <w:r w:rsidR="005B51C7">
        <w:rPr>
          <w:rStyle w:val="fontstyle01"/>
        </w:rPr>
        <w:t xml:space="preserve">оставления муниципальной услуги </w:t>
      </w:r>
      <w:r w:rsidR="00630EB9">
        <w:rPr>
          <w:rStyle w:val="fontstyle01"/>
        </w:rPr>
        <w:t>(Приложение № 1)</w:t>
      </w:r>
      <w:r w:rsidR="005B51C7">
        <w:rPr>
          <w:rStyle w:val="fontstyle01"/>
        </w:rPr>
        <w:t>.</w:t>
      </w:r>
    </w:p>
    <w:p w14:paraId="2639790B" w14:textId="3BDDF15C" w:rsidR="00630EB9" w:rsidRDefault="00E860CA" w:rsidP="00A7330D">
      <w:pPr>
        <w:tabs>
          <w:tab w:val="left" w:pos="9498"/>
        </w:tabs>
        <w:spacing w:after="0" w:line="240" w:lineRule="auto"/>
        <w:ind w:right="-142" w:firstLine="567"/>
        <w:jc w:val="both"/>
        <w:rPr>
          <w:rStyle w:val="fontstyle01"/>
        </w:rPr>
      </w:pPr>
      <w:r>
        <w:rPr>
          <w:rStyle w:val="fontstyle01"/>
        </w:rPr>
        <w:t>1</w:t>
      </w:r>
      <w:r w:rsidR="005740FB">
        <w:rPr>
          <w:rStyle w:val="fontstyle01"/>
        </w:rPr>
        <w:t>.</w:t>
      </w:r>
      <w:r w:rsidR="001717B1">
        <w:rPr>
          <w:rStyle w:val="fontstyle01"/>
        </w:rPr>
        <w:t>8.</w:t>
      </w:r>
      <w:r w:rsidR="00630EB9">
        <w:rPr>
          <w:rStyle w:val="fontstyle01"/>
        </w:rPr>
        <w:t xml:space="preserve"> Акт комиссионного обследования зеленых насаждений (далее – Акт</w:t>
      </w:r>
      <w:r w:rsidR="00630EB9">
        <w:rPr>
          <w:color w:val="000000"/>
          <w:sz w:val="28"/>
          <w:szCs w:val="28"/>
        </w:rPr>
        <w:br/>
      </w:r>
      <w:r w:rsidR="00630EB9">
        <w:rPr>
          <w:rStyle w:val="fontstyle01"/>
        </w:rPr>
        <w:t>обследования ЗН) – документ, в котором зафиксирован результат изучения,</w:t>
      </w:r>
      <w:r w:rsidR="000B4E59">
        <w:rPr>
          <w:color w:val="000000"/>
          <w:sz w:val="28"/>
          <w:szCs w:val="28"/>
        </w:rPr>
        <w:t xml:space="preserve"> </w:t>
      </w:r>
      <w:r w:rsidR="00630EB9">
        <w:rPr>
          <w:rStyle w:val="fontstyle01"/>
        </w:rPr>
        <w:t>анализа места произрастания зеленых насаждений, их состояния с учетом</w:t>
      </w:r>
      <w:r w:rsidR="00630EB9">
        <w:rPr>
          <w:color w:val="000000"/>
          <w:sz w:val="28"/>
          <w:szCs w:val="28"/>
        </w:rPr>
        <w:br/>
      </w:r>
      <w:r w:rsidR="00630EB9">
        <w:rPr>
          <w:rStyle w:val="fontstyle01"/>
        </w:rPr>
        <w:t>имеющихся сведений, отражено количество и породный состав зеленых</w:t>
      </w:r>
      <w:r w:rsidR="00630EB9">
        <w:rPr>
          <w:color w:val="000000"/>
          <w:sz w:val="28"/>
          <w:szCs w:val="28"/>
        </w:rPr>
        <w:br/>
      </w:r>
      <w:r w:rsidR="00630EB9">
        <w:rPr>
          <w:rStyle w:val="fontstyle01"/>
        </w:rPr>
        <w:t>насажде</w:t>
      </w:r>
      <w:r w:rsidR="005B51C7">
        <w:rPr>
          <w:rStyle w:val="fontstyle01"/>
        </w:rPr>
        <w:t>ний, подлежащих сносу (обрезке)</w:t>
      </w:r>
      <w:r w:rsidR="00630EB9">
        <w:rPr>
          <w:rStyle w:val="fontstyle01"/>
        </w:rPr>
        <w:t xml:space="preserve"> (Приложение № 2)</w:t>
      </w:r>
      <w:r w:rsidR="005B51C7">
        <w:rPr>
          <w:rStyle w:val="fontstyle01"/>
        </w:rPr>
        <w:t>.</w:t>
      </w:r>
    </w:p>
    <w:p w14:paraId="05E57464" w14:textId="0398EB3D" w:rsidR="00630EB9" w:rsidRDefault="001717B1" w:rsidP="00A7330D">
      <w:pPr>
        <w:tabs>
          <w:tab w:val="left" w:pos="9498"/>
        </w:tabs>
        <w:spacing w:after="0" w:line="240" w:lineRule="auto"/>
        <w:ind w:right="-142" w:firstLine="567"/>
        <w:jc w:val="both"/>
      </w:pPr>
      <w:r>
        <w:rPr>
          <w:rStyle w:val="fontstyle01"/>
        </w:rPr>
        <w:t>1.9</w:t>
      </w:r>
      <w:r w:rsidR="00630EB9">
        <w:rPr>
          <w:rStyle w:val="fontstyle01"/>
        </w:rPr>
        <w:t xml:space="preserve"> Разрешение на </w:t>
      </w:r>
      <w:r w:rsidR="000D26DC">
        <w:rPr>
          <w:rStyle w:val="fontstyle01"/>
        </w:rPr>
        <w:t>вырубку (снос), обрезку</w:t>
      </w:r>
      <w:r w:rsidR="00630EB9">
        <w:rPr>
          <w:rStyle w:val="fontstyle01"/>
        </w:rPr>
        <w:t xml:space="preserve"> зеленых насаждений – разрешительный документ, являющийся основанием для производства работ по снос</w:t>
      </w:r>
      <w:r w:rsidR="005B51C7">
        <w:rPr>
          <w:rStyle w:val="fontstyle01"/>
        </w:rPr>
        <w:t xml:space="preserve">у (обрезке) зеленых насаждений (далее разрешение) </w:t>
      </w:r>
      <w:r w:rsidR="00630EB9">
        <w:rPr>
          <w:rStyle w:val="fontstyle01"/>
        </w:rPr>
        <w:t>(Приложение № 3)</w:t>
      </w:r>
      <w:r w:rsidR="005B51C7">
        <w:rPr>
          <w:rStyle w:val="fontstyle01"/>
        </w:rPr>
        <w:t>.</w:t>
      </w:r>
    </w:p>
    <w:p w14:paraId="4EAEC830" w14:textId="353C4E75" w:rsidR="00630EB9" w:rsidRDefault="001717B1" w:rsidP="00A7330D">
      <w:pPr>
        <w:tabs>
          <w:tab w:val="left" w:pos="9498"/>
        </w:tabs>
        <w:spacing w:after="0" w:line="240" w:lineRule="auto"/>
        <w:ind w:right="-142" w:firstLine="567"/>
        <w:jc w:val="both"/>
        <w:rPr>
          <w:rStyle w:val="fontstyle0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1.10.</w:t>
      </w:r>
      <w:r w:rsidR="00630EB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30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630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630EB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630EB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630EB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30E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30EB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630EB9"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</w:t>
      </w:r>
      <w:r w:rsidR="00630E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="00630EB9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="00630EB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630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630E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30EB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630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630EB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630EB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 (высадка)</w:t>
      </w:r>
      <w:r w:rsidR="00630EB9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="00630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 w:rsidR="00630EB9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="00630EB9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630E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30EB9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="00630E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30EB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630EB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630EB9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="00630E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30EB9"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 w:rsidR="00630EB9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="00630EB9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630E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30EB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630EB9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630EB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30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630EB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30EB9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="00630EB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30E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аса</w:t>
      </w:r>
      <w:r w:rsidR="00630EB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="00630EB9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30EB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630EB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="00630EB9">
        <w:rPr>
          <w:rFonts w:ascii="Times New Roman" w:eastAsia="Times New Roman" w:hAnsi="Times New Roman" w:cs="Times New Roman"/>
          <w:color w:val="000000"/>
          <w:sz w:val="28"/>
          <w:szCs w:val="28"/>
        </w:rPr>
        <w:t>й вз</w:t>
      </w:r>
      <w:r w:rsidR="00630E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630EB9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30E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630EB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30EB9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630EB9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630EB9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630EB9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630EB9">
        <w:rPr>
          <w:rFonts w:ascii="Times New Roman" w:eastAsia="Times New Roman" w:hAnsi="Times New Roman" w:cs="Times New Roman"/>
          <w:color w:val="000000"/>
          <w:sz w:val="28"/>
          <w:szCs w:val="28"/>
        </w:rPr>
        <w:t>имых</w:t>
      </w:r>
      <w:r w:rsidR="005B5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416B8A8" w14:textId="64C5367C" w:rsidR="00623CC0" w:rsidRPr="00CA6BC9" w:rsidRDefault="001717B1" w:rsidP="00A7330D">
      <w:pPr>
        <w:tabs>
          <w:tab w:val="left" w:pos="9498"/>
        </w:tabs>
        <w:spacing w:after="0" w:line="240" w:lineRule="auto"/>
        <w:ind w:right="-142" w:firstLine="567"/>
        <w:jc w:val="both"/>
        <w:rPr>
          <w:rStyle w:val="fontstyle01"/>
          <w:rFonts w:eastAsia="Times New Roman"/>
          <w:lang w:eastAsia="ru-RU"/>
        </w:rPr>
      </w:pPr>
      <w:r>
        <w:rPr>
          <w:rStyle w:val="fontstyle01"/>
        </w:rPr>
        <w:t>1.11.</w:t>
      </w:r>
      <w:r w:rsidR="00623CC0">
        <w:rPr>
          <w:rStyle w:val="fontstyle01"/>
        </w:rPr>
        <w:t xml:space="preserve"> </w:t>
      </w:r>
      <w:r w:rsidR="009A6C48">
        <w:rPr>
          <w:rStyle w:val="fontstyle01"/>
        </w:rPr>
        <w:t>Решение об о</w:t>
      </w:r>
      <w:r w:rsidR="00623CC0">
        <w:rPr>
          <w:rStyle w:val="fontstyle01"/>
        </w:rPr>
        <w:t>тказ</w:t>
      </w:r>
      <w:r w:rsidR="009A6C48">
        <w:rPr>
          <w:rStyle w:val="fontstyle01"/>
        </w:rPr>
        <w:t xml:space="preserve">е </w:t>
      </w:r>
      <w:r w:rsidR="00BB1DEC">
        <w:rPr>
          <w:rStyle w:val="fontstyle01"/>
        </w:rPr>
        <w:t xml:space="preserve">в выдаче разрешения на право вырубки (сноса) и обрезки зеленых насаждений </w:t>
      </w:r>
      <w:r w:rsidR="00623CC0">
        <w:rPr>
          <w:rStyle w:val="fontstyle01"/>
        </w:rPr>
        <w:t>– документ, содержащий аргументированный отказ в пред</w:t>
      </w:r>
      <w:r w:rsidR="005B51C7">
        <w:rPr>
          <w:rStyle w:val="fontstyle01"/>
        </w:rPr>
        <w:t>оставлении муниципальной услуги</w:t>
      </w:r>
      <w:r w:rsidR="00623CC0" w:rsidRPr="00623CC0">
        <w:rPr>
          <w:rStyle w:val="fontstyle01"/>
        </w:rPr>
        <w:t xml:space="preserve"> </w:t>
      </w:r>
      <w:r w:rsidR="00623CC0">
        <w:rPr>
          <w:rStyle w:val="fontstyle01"/>
        </w:rPr>
        <w:t>(Приложение № 4)</w:t>
      </w:r>
      <w:r w:rsidR="005B51C7">
        <w:rPr>
          <w:rStyle w:val="fontstyle01"/>
        </w:rPr>
        <w:t>.</w:t>
      </w:r>
    </w:p>
    <w:p w14:paraId="2242CB8E" w14:textId="72FD32F8" w:rsidR="00630EB9" w:rsidRDefault="001717B1" w:rsidP="00A7330D">
      <w:pPr>
        <w:tabs>
          <w:tab w:val="left" w:pos="9498"/>
        </w:tabs>
        <w:spacing w:after="0" w:line="240" w:lineRule="auto"/>
        <w:ind w:right="-142" w:firstLine="567"/>
        <w:jc w:val="both"/>
        <w:rPr>
          <w:rStyle w:val="fontstyle01"/>
        </w:rPr>
      </w:pPr>
      <w:r>
        <w:rPr>
          <w:rStyle w:val="fontstyle01"/>
        </w:rPr>
        <w:t>1.12.</w:t>
      </w:r>
      <w:r w:rsidR="005B51C7">
        <w:rPr>
          <w:rStyle w:val="fontstyle01"/>
        </w:rPr>
        <w:t xml:space="preserve"> Акт освидетельствования вырубленных (снесен</w:t>
      </w:r>
      <w:r w:rsidR="009517C9">
        <w:rPr>
          <w:rStyle w:val="fontstyle01"/>
        </w:rPr>
        <w:t>н</w:t>
      </w:r>
      <w:r w:rsidR="005B51C7">
        <w:rPr>
          <w:rStyle w:val="fontstyle01"/>
        </w:rPr>
        <w:t xml:space="preserve">ых) зеленых насаждений и </w:t>
      </w:r>
      <w:r w:rsidR="00630EB9">
        <w:rPr>
          <w:rStyle w:val="fontstyle01"/>
        </w:rPr>
        <w:t>выполнении компенсационных посадок – документ,</w:t>
      </w:r>
      <w:r w:rsidR="000B4E59">
        <w:rPr>
          <w:color w:val="000000"/>
          <w:sz w:val="28"/>
          <w:szCs w:val="28"/>
        </w:rPr>
        <w:t xml:space="preserve"> </w:t>
      </w:r>
      <w:r w:rsidR="00630EB9">
        <w:rPr>
          <w:rStyle w:val="fontstyle01"/>
        </w:rPr>
        <w:t>подт</w:t>
      </w:r>
      <w:r w:rsidR="005B51C7">
        <w:rPr>
          <w:rStyle w:val="fontstyle01"/>
        </w:rPr>
        <w:t xml:space="preserve">верждающий факт воспроизводства </w:t>
      </w:r>
      <w:r w:rsidR="00630EB9">
        <w:rPr>
          <w:rStyle w:val="fontstyle01"/>
        </w:rPr>
        <w:t>зеленых насаждений взамен</w:t>
      </w:r>
      <w:r w:rsidR="00630EB9">
        <w:rPr>
          <w:color w:val="000000"/>
          <w:sz w:val="28"/>
          <w:szCs w:val="28"/>
        </w:rPr>
        <w:br/>
      </w:r>
      <w:r w:rsidR="00630EB9">
        <w:rPr>
          <w:rStyle w:val="fontstyle01"/>
        </w:rPr>
        <w:t>сносимых, в котором указывается период выполнения компенсационных</w:t>
      </w:r>
      <w:r w:rsidR="00630EB9">
        <w:rPr>
          <w:color w:val="000000"/>
          <w:sz w:val="28"/>
          <w:szCs w:val="28"/>
        </w:rPr>
        <w:br/>
      </w:r>
      <w:r w:rsidR="00630EB9">
        <w:rPr>
          <w:rStyle w:val="fontstyle01"/>
        </w:rPr>
        <w:t>посадок, местонахождение, количество (в том числе отсутствующих) и породный</w:t>
      </w:r>
      <w:r w:rsidR="00630EB9">
        <w:rPr>
          <w:color w:val="000000"/>
          <w:sz w:val="28"/>
          <w:szCs w:val="28"/>
        </w:rPr>
        <w:t xml:space="preserve"> </w:t>
      </w:r>
      <w:r w:rsidR="005B51C7">
        <w:rPr>
          <w:rStyle w:val="fontstyle01"/>
        </w:rPr>
        <w:t>состав саженцев</w:t>
      </w:r>
      <w:r w:rsidR="00630EB9" w:rsidRPr="00ED61C4">
        <w:rPr>
          <w:rStyle w:val="fontstyle01"/>
        </w:rPr>
        <w:t xml:space="preserve"> </w:t>
      </w:r>
      <w:r w:rsidR="00630EB9">
        <w:rPr>
          <w:rStyle w:val="fontstyle01"/>
        </w:rPr>
        <w:t>(Пр</w:t>
      </w:r>
      <w:r w:rsidR="00623CC0">
        <w:rPr>
          <w:rStyle w:val="fontstyle01"/>
        </w:rPr>
        <w:t>иложение № 5</w:t>
      </w:r>
      <w:r w:rsidR="00630EB9">
        <w:rPr>
          <w:rStyle w:val="fontstyle01"/>
        </w:rPr>
        <w:t>)</w:t>
      </w:r>
      <w:r w:rsidR="005B51C7">
        <w:rPr>
          <w:rStyle w:val="fontstyle01"/>
        </w:rPr>
        <w:t>.</w:t>
      </w:r>
    </w:p>
    <w:p w14:paraId="32E7F45A" w14:textId="6739B481" w:rsidR="00623CC0" w:rsidRDefault="001717B1" w:rsidP="00A7330D">
      <w:pPr>
        <w:tabs>
          <w:tab w:val="left" w:pos="9498"/>
        </w:tabs>
        <w:spacing w:after="0" w:line="240" w:lineRule="auto"/>
        <w:ind w:right="-142" w:firstLine="567"/>
        <w:jc w:val="both"/>
      </w:pPr>
      <w:r>
        <w:rPr>
          <w:rStyle w:val="fontstyle01"/>
        </w:rPr>
        <w:t>1.13.</w:t>
      </w:r>
      <w:r w:rsidR="00623CC0">
        <w:rPr>
          <w:rStyle w:val="fontstyle01"/>
        </w:rPr>
        <w:t xml:space="preserve"> Заявление на закрытие </w:t>
      </w:r>
      <w:r w:rsidR="000D26DC" w:rsidRPr="000D26DC">
        <w:rPr>
          <w:rFonts w:ascii="Times New Roman" w:hAnsi="Times New Roman" w:cs="Times New Roman"/>
          <w:sz w:val="28"/>
          <w:szCs w:val="28"/>
        </w:rPr>
        <w:t xml:space="preserve">разрешения на </w:t>
      </w:r>
      <w:r w:rsidR="000D26DC">
        <w:rPr>
          <w:rFonts w:ascii="Times New Roman" w:hAnsi="Times New Roman" w:cs="Times New Roman"/>
          <w:sz w:val="28"/>
          <w:szCs w:val="28"/>
        </w:rPr>
        <w:t>вырубку (</w:t>
      </w:r>
      <w:r w:rsidR="000D26DC" w:rsidRPr="000D26DC">
        <w:rPr>
          <w:rFonts w:ascii="Times New Roman" w:hAnsi="Times New Roman" w:cs="Times New Roman"/>
          <w:sz w:val="28"/>
          <w:szCs w:val="28"/>
        </w:rPr>
        <w:t>снос</w:t>
      </w:r>
      <w:r w:rsidR="000D26DC">
        <w:rPr>
          <w:rFonts w:ascii="Times New Roman" w:hAnsi="Times New Roman" w:cs="Times New Roman"/>
          <w:sz w:val="28"/>
          <w:szCs w:val="28"/>
        </w:rPr>
        <w:t>),</w:t>
      </w:r>
      <w:r w:rsidR="009A6C48">
        <w:rPr>
          <w:rFonts w:ascii="Times New Roman" w:hAnsi="Times New Roman" w:cs="Times New Roman"/>
          <w:sz w:val="28"/>
          <w:szCs w:val="28"/>
        </w:rPr>
        <w:t xml:space="preserve"> </w:t>
      </w:r>
      <w:r w:rsidR="000D26DC">
        <w:rPr>
          <w:rFonts w:ascii="Times New Roman" w:hAnsi="Times New Roman" w:cs="Times New Roman"/>
          <w:sz w:val="28"/>
          <w:szCs w:val="28"/>
        </w:rPr>
        <w:t xml:space="preserve">обрезку </w:t>
      </w:r>
      <w:r w:rsidR="000D26DC" w:rsidRPr="000D26DC">
        <w:rPr>
          <w:rFonts w:ascii="Times New Roman" w:hAnsi="Times New Roman" w:cs="Times New Roman"/>
          <w:sz w:val="28"/>
          <w:szCs w:val="28"/>
        </w:rPr>
        <w:t>зеленых насаждений</w:t>
      </w:r>
      <w:r w:rsidR="000D26DC">
        <w:rPr>
          <w:rFonts w:ascii="Times New Roman" w:hAnsi="Times New Roman" w:cs="Times New Roman"/>
          <w:sz w:val="28"/>
          <w:szCs w:val="28"/>
        </w:rPr>
        <w:t xml:space="preserve"> – это документ, подтверждающий выполнение вс</w:t>
      </w:r>
      <w:r w:rsidR="006E384C">
        <w:rPr>
          <w:rFonts w:ascii="Times New Roman" w:hAnsi="Times New Roman" w:cs="Times New Roman"/>
          <w:sz w:val="28"/>
          <w:szCs w:val="28"/>
        </w:rPr>
        <w:t>ех условий выданного разрешения</w:t>
      </w:r>
      <w:r w:rsidR="000D26DC" w:rsidRPr="000D26DC">
        <w:rPr>
          <w:rStyle w:val="fontstyle01"/>
        </w:rPr>
        <w:t xml:space="preserve"> </w:t>
      </w:r>
      <w:r w:rsidR="000D26DC">
        <w:rPr>
          <w:rStyle w:val="fontstyle01"/>
        </w:rPr>
        <w:t>(Приложение № 6)</w:t>
      </w:r>
      <w:r w:rsidR="006E384C">
        <w:rPr>
          <w:rStyle w:val="fontstyle01"/>
        </w:rPr>
        <w:t>.</w:t>
      </w:r>
    </w:p>
    <w:p w14:paraId="30A5BF32" w14:textId="159DE4CB" w:rsidR="00630EB9" w:rsidRDefault="001717B1" w:rsidP="00A7330D">
      <w:pPr>
        <w:tabs>
          <w:tab w:val="left" w:pos="9498"/>
        </w:tabs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1.14.</w:t>
      </w:r>
      <w:r w:rsidR="00630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630EB9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аявитель – юридическое лицо, индивидуальный предприниматель, физическое лицо,</w:t>
      </w:r>
      <w:r w:rsidR="00630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 (нотариально оформленной доверенностью), </w:t>
      </w:r>
      <w:r w:rsidR="006E38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обратившие</w:t>
      </w:r>
      <w:r w:rsidR="00630EB9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администрацию города Канска</w:t>
      </w:r>
      <w:r w:rsidR="00630EB9" w:rsidRPr="004311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C7CE0B5" w14:textId="77777777" w:rsidR="00AD2A46" w:rsidRDefault="00AD2A46" w:rsidP="00A733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411E1D" w14:textId="0332E2FA" w:rsidR="00AD2A46" w:rsidRPr="001717B1" w:rsidRDefault="001717B1" w:rsidP="00A7330D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Раздел. </w:t>
      </w:r>
      <w:r w:rsidR="00AD2A46" w:rsidRPr="001717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Стандарт предоставления муниципальной услуги</w:t>
      </w:r>
    </w:p>
    <w:p w14:paraId="692D2D47" w14:textId="77777777" w:rsidR="00AD2A46" w:rsidRPr="00AD2A46" w:rsidRDefault="00AD2A46" w:rsidP="00A733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2FAF467A" w14:textId="58271408" w:rsidR="00911237" w:rsidRPr="00B24CAA" w:rsidRDefault="00AD2A46" w:rsidP="00A7330D">
      <w:pPr>
        <w:pStyle w:val="a4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24C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Наименование муниципальной услуги</w:t>
      </w:r>
    </w:p>
    <w:p w14:paraId="1ED72D81" w14:textId="454C757C" w:rsidR="00AD2A46" w:rsidRPr="00AD2A46" w:rsidRDefault="001717B1" w:rsidP="00A733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</w:t>
      </w:r>
      <w:r w:rsidR="00AD2A46" w:rsidRPr="00AD2A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 w:rsidR="005740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AD2A46" w:rsidRPr="00AD2A4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Наименование муниципальной услуги – «Выдача разрешений на право вырубки</w:t>
      </w:r>
      <w:r w:rsidR="009112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(сноса),</w:t>
      </w:r>
      <w:r w:rsidR="006F7C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обрезки</w:t>
      </w:r>
      <w:r w:rsidR="00CB20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зеленых насаждений».</w:t>
      </w:r>
    </w:p>
    <w:p w14:paraId="4FD4BEF9" w14:textId="2143E2A0" w:rsidR="00911237" w:rsidRPr="00911237" w:rsidRDefault="001717B1" w:rsidP="00A7330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2.2</w:t>
      </w:r>
      <w:r w:rsidR="009112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Наименование органа, </w:t>
      </w:r>
      <w:r w:rsidR="00AD2A46" w:rsidRPr="009112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предоставляющего муниципальную услугу</w:t>
      </w:r>
    </w:p>
    <w:p w14:paraId="38B94C4B" w14:textId="15F7FD47" w:rsidR="007E03F6" w:rsidRPr="001717B1" w:rsidRDefault="001717B1" w:rsidP="00A733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2.2.1. </w:t>
      </w:r>
      <w:r w:rsidR="00AD2A46" w:rsidRPr="001717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Муниципальную услугу предоставляет администрация города </w:t>
      </w:r>
      <w:r w:rsidR="000C732B" w:rsidRPr="001717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Канска</w:t>
      </w:r>
      <w:r w:rsidR="00AD2A46" w:rsidRPr="001717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Уполномоченным лицом на предоставление муниципальной услуги от имени администрации является </w:t>
      </w:r>
      <w:r w:rsidR="006E384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Муниципальное казенное предприятие</w:t>
      </w:r>
      <w:r w:rsidR="006F7C55" w:rsidRPr="001717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«Служба заказчика» </w:t>
      </w:r>
      <w:r w:rsidR="00AD2A46" w:rsidRPr="001717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города </w:t>
      </w:r>
      <w:r w:rsidR="000C732B" w:rsidRPr="001717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Канска</w:t>
      </w:r>
      <w:r w:rsidR="00AD2A46" w:rsidRPr="001717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в соответствии с Уставом </w:t>
      </w:r>
      <w:r w:rsidR="000C732B" w:rsidRPr="001717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МКУ «Служба заказчика»</w:t>
      </w:r>
      <w:r w:rsidR="006E384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E384C" w:rsidRPr="001717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(далее –  МКУ «Служба заказчика»</w:t>
      </w:r>
      <w:r w:rsidR="000C732B" w:rsidRPr="001717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AD2A46" w:rsidRPr="001717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Учреждение создано для выполнения работ, оказания услуг в целях обеспечения реализации законо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</w:t>
      </w:r>
      <w:r w:rsidR="00AD2A46" w:rsidRPr="001717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Российской Федерации, </w:t>
      </w:r>
      <w:r w:rsidR="000C732B" w:rsidRPr="001717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Красноярского края</w:t>
      </w:r>
      <w:r w:rsidR="00AD2A46" w:rsidRPr="001717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муници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пальных правовых актов.</w:t>
      </w:r>
      <w:r w:rsidR="00AD2A46" w:rsidRPr="001717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14:paraId="41E44944" w14:textId="52D53DBE" w:rsidR="007E03F6" w:rsidRPr="001717B1" w:rsidRDefault="001717B1" w:rsidP="00A733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2.3.</w:t>
      </w:r>
      <w:r w:rsidR="007E03F6" w:rsidRPr="001717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Информирование о порядке предоставления муниципальной услуги осуществляет орган местного самоуправления – администрация города Канска в лице муниципального казенного учреждения «Служба заказчика»:</w:t>
      </w:r>
    </w:p>
    <w:p w14:paraId="6DDB9BC1" w14:textId="6FC782D6" w:rsidR="007E03F6" w:rsidRPr="007E03F6" w:rsidRDefault="007E03F6" w:rsidP="00A733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E03F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1) непосредственн</w:t>
      </w:r>
      <w:r w:rsidR="001717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 при личном приеме заявителя в</w:t>
      </w:r>
      <w:r w:rsidRPr="007E03F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МКУ «С</w:t>
      </w:r>
      <w:r w:rsidR="00A620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лужба заказчика» </w:t>
      </w:r>
      <w:r w:rsidR="00B24C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города Канска;</w:t>
      </w:r>
    </w:p>
    <w:p w14:paraId="1CF32417" w14:textId="338BC8E3" w:rsidR="007E03F6" w:rsidRPr="001A41B1" w:rsidRDefault="007E03F6" w:rsidP="00A733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A41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2) по телефону МКУ «Служба заказчика»;</w:t>
      </w:r>
    </w:p>
    <w:p w14:paraId="0117C34C" w14:textId="35A74C41" w:rsidR="001A41B1" w:rsidRDefault="007E03F6" w:rsidP="00A733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A41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3) посредством размещения в открыт</w:t>
      </w:r>
      <w:r w:rsidR="00B24C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ой и доступной форме информации социальных сетях.</w:t>
      </w:r>
    </w:p>
    <w:p w14:paraId="1E2C4FD0" w14:textId="50E84865" w:rsidR="001A41B1" w:rsidRDefault="007E03F6" w:rsidP="00A733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A41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A620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2.4</w:t>
      </w:r>
      <w:r w:rsidR="001A41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1A41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Получение информации по вопросам предоставления муниципальной услуги осуществляется бесплатно.</w:t>
      </w:r>
    </w:p>
    <w:p w14:paraId="01012D4B" w14:textId="685F72D5" w:rsidR="007E03F6" w:rsidRPr="001A41B1" w:rsidRDefault="00A620B7" w:rsidP="00A733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2.5</w:t>
      </w:r>
      <w:r w:rsidR="001A41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7E03F6" w:rsidRPr="001A41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Почтовый адрес МКУ «Служба заказчика»: : 663600, Красноярский</w:t>
      </w:r>
      <w:r w:rsidR="006E384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край, г. Канск, ул. Ленина 4/1,</w:t>
      </w:r>
      <w:r w:rsidR="007E03F6" w:rsidRPr="001A41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каб. 108. Адрес электронной почты: sz.kansk@yandex.ru. График работы: понедельник - четверг с 08-00 ч. до 17-00 ч., пятница с 08-00 ч. до </w:t>
      </w:r>
      <w:r w:rsidR="007E03F6" w:rsidRPr="001A41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16-00 ч. Перерыв на обед с 12-00 ч. до 13-00 ч. Выходные дни: суббота, воскресенье. </w:t>
      </w:r>
    </w:p>
    <w:p w14:paraId="25334634" w14:textId="77777777" w:rsidR="007E03F6" w:rsidRPr="007E03F6" w:rsidRDefault="007E03F6" w:rsidP="00A7330D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E03F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Прием заявителей по вопросам предоставления муниципальной услуги осуществляется в соответствии со следующим графиком:</w:t>
      </w:r>
    </w:p>
    <w:p w14:paraId="3B18F5F5" w14:textId="77777777" w:rsidR="007E03F6" w:rsidRPr="007E03F6" w:rsidRDefault="007E03F6" w:rsidP="00A7330D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E03F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понедельник   (с 08-00 до 17-00);</w:t>
      </w:r>
    </w:p>
    <w:p w14:paraId="47A09EC5" w14:textId="77777777" w:rsidR="007E03F6" w:rsidRPr="007E03F6" w:rsidRDefault="007E03F6" w:rsidP="00A7330D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E03F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вторник        (с 08-00 до 17-00);</w:t>
      </w:r>
    </w:p>
    <w:p w14:paraId="77F7B6CB" w14:textId="77777777" w:rsidR="007E03F6" w:rsidRPr="007E03F6" w:rsidRDefault="007E03F6" w:rsidP="00A7330D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E03F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среда          (с 08-00 до 17-00);</w:t>
      </w:r>
    </w:p>
    <w:p w14:paraId="752C71AB" w14:textId="77777777" w:rsidR="007E03F6" w:rsidRPr="007E03F6" w:rsidRDefault="007E03F6" w:rsidP="00A7330D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E03F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четверг        (с 08-00 до 17-00);</w:t>
      </w:r>
    </w:p>
    <w:p w14:paraId="4511AAED" w14:textId="77777777" w:rsidR="007E03F6" w:rsidRPr="007E03F6" w:rsidRDefault="007E03F6" w:rsidP="00A7330D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E03F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пятница       (с 08-00 до 16-00).</w:t>
      </w:r>
    </w:p>
    <w:p w14:paraId="46F9CE61" w14:textId="77777777" w:rsidR="001A41B1" w:rsidRDefault="007E03F6" w:rsidP="00A7330D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E03F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Перерыв на обед с 12-00 до 13-00;</w:t>
      </w:r>
    </w:p>
    <w:p w14:paraId="2CCB07C6" w14:textId="17A3D1DD" w:rsidR="000C732B" w:rsidRDefault="007E03F6" w:rsidP="00A7330D">
      <w:pPr>
        <w:pStyle w:val="a4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A41B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Выхо</w:t>
      </w:r>
      <w:r w:rsidR="002033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дные дни: суббота, воскресенье;</w:t>
      </w:r>
    </w:p>
    <w:p w14:paraId="1D7CE2EA" w14:textId="30C5518A" w:rsidR="00911237" w:rsidRPr="00911237" w:rsidRDefault="00A620B7" w:rsidP="00A733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2.6</w:t>
      </w:r>
      <w:r w:rsidR="000C732B" w:rsidRPr="009112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Результат предоставления муниципальной услуги</w:t>
      </w:r>
    </w:p>
    <w:p w14:paraId="4AD8E234" w14:textId="61744DC7" w:rsidR="000C732B" w:rsidRPr="000C732B" w:rsidRDefault="000C732B" w:rsidP="00A733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C73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A620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2.6.</w:t>
      </w:r>
      <w:r w:rsidRPr="000C73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 w:rsidR="005740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0C73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Результатом предоставления муниципальной услуги является:</w:t>
      </w:r>
    </w:p>
    <w:p w14:paraId="432D8A9A" w14:textId="52FC35FB" w:rsidR="00D95013" w:rsidRDefault="006E384C" w:rsidP="00A733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A620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- </w:t>
      </w:r>
      <w:r w:rsidR="000C73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выдача </w:t>
      </w:r>
      <w:r w:rsidR="000C732B" w:rsidRPr="000C73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разрешения на право вырубки </w:t>
      </w:r>
      <w:r w:rsidR="000C73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зеленых насаждений (приложение 3</w:t>
      </w:r>
      <w:r w:rsidR="000C732B" w:rsidRPr="000C73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);</w:t>
      </w:r>
    </w:p>
    <w:p w14:paraId="37446E4A" w14:textId="10C4080A" w:rsidR="00D83FE2" w:rsidRPr="000C732B" w:rsidRDefault="00B24CAA" w:rsidP="00A733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-</w:t>
      </w:r>
      <w:r w:rsidR="006E384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</w:t>
      </w:r>
      <w:r w:rsidR="00D83F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акрытие </w:t>
      </w:r>
      <w:r w:rsidR="00D83FE2" w:rsidRPr="000C73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разрешения на право вырубки </w:t>
      </w:r>
      <w:r w:rsidR="00D83F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зеленых насаждений, после составления акта</w:t>
      </w:r>
      <w:r w:rsidR="002033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="00D83F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подтверждающего работы по компенсационной высадке (при выданном разрешении </w:t>
      </w:r>
      <w:r w:rsidR="006E384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снос), а также предоставления заявителем</w:t>
      </w:r>
      <w:r w:rsidR="00D83F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подтверждающих документов</w:t>
      </w:r>
      <w:r w:rsidR="006E384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033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вывезенных порубочных остатков, </w:t>
      </w:r>
      <w:r w:rsidR="00D83F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устано</w:t>
      </w:r>
      <w:r w:rsidR="006E384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вленное законодательством место </w:t>
      </w:r>
      <w:r w:rsidR="006F7C5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(полигон твердых бытовых отходов).</w:t>
      </w:r>
    </w:p>
    <w:p w14:paraId="6065A1CA" w14:textId="5A189CB0" w:rsidR="002476C6" w:rsidRDefault="00203337" w:rsidP="00A733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 xml:space="preserve">- </w:t>
      </w:r>
      <w:r w:rsidR="000C732B" w:rsidRPr="000C732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решение об отказе в выдаче разрешения на п</w:t>
      </w:r>
      <w:r w:rsidR="00D83FE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раво вырубки зеленых насаждений (приложение 4</w:t>
      </w:r>
      <w:r w:rsidR="006E384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).</w:t>
      </w:r>
    </w:p>
    <w:p w14:paraId="355E4ABB" w14:textId="458F5CCF" w:rsidR="008236FB" w:rsidRPr="00911237" w:rsidRDefault="00A620B7" w:rsidP="00A733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2.7</w:t>
      </w:r>
      <w:r w:rsidR="002476C6" w:rsidRPr="009112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Срок предоставления муниципальной услуги</w:t>
      </w:r>
    </w:p>
    <w:p w14:paraId="5173B2F5" w14:textId="1B7B22FD" w:rsidR="00AF2383" w:rsidRDefault="00A620B7" w:rsidP="00A733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2.7.1</w:t>
      </w:r>
      <w:r w:rsidR="002476C6" w:rsidRPr="002476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033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Срок предоставления муниципальной услуги н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 должен</w:t>
      </w:r>
      <w:r w:rsidR="002476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превышать 30 календарных</w:t>
      </w:r>
      <w:r w:rsidR="002476C6" w:rsidRPr="002476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дней с даты регистрации заявления в </w:t>
      </w:r>
      <w:r w:rsidR="002476C6" w:rsidRPr="009B51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МКУ «</w:t>
      </w:r>
      <w:r w:rsidR="002033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Служба заказчика».</w:t>
      </w:r>
    </w:p>
    <w:p w14:paraId="72E23796" w14:textId="4B752081" w:rsidR="00FA3C62" w:rsidRPr="00911237" w:rsidRDefault="00A620B7" w:rsidP="00A733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2.8</w:t>
      </w:r>
      <w:r w:rsidR="00AF2383" w:rsidRPr="009112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bookmarkStart w:id="0" w:name="_Hlk163984958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="00AF2383" w:rsidRPr="009112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еречень документов, необходимых для</w:t>
      </w:r>
      <w:r w:rsidR="002033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F2383" w:rsidRPr="009112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предоставления муниципальной услуги</w:t>
      </w:r>
      <w:r w:rsidR="00B24C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6F086705" w14:textId="537C49FC" w:rsidR="00543EAC" w:rsidRPr="00543EAC" w:rsidRDefault="00B24CAA" w:rsidP="00A733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1) з</w:t>
      </w:r>
      <w:r w:rsidR="00543EAC" w:rsidRPr="00543E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аявление о пред</w:t>
      </w:r>
      <w:r w:rsidR="00543E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оставлении муниципальной услуги</w:t>
      </w:r>
      <w:r w:rsidR="00543EAC" w:rsidRPr="00543E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30652540" w14:textId="6CF76DA9" w:rsidR="00543EAC" w:rsidRPr="00543EAC" w:rsidRDefault="00543EAC" w:rsidP="00A733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43E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2) док</w:t>
      </w:r>
      <w:r w:rsidR="002033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умент, удостоверяющий личность заявителя или п</w:t>
      </w:r>
      <w:r w:rsidRPr="00543E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редставителя заявителя (предоставляется в случае личного обращения в </w:t>
      </w:r>
      <w:r w:rsidRPr="009B51F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МКУ «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Служба заказчика»)</w:t>
      </w:r>
      <w:r w:rsidRPr="00543E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3352DA99" w14:textId="1E796F31" w:rsidR="00543EAC" w:rsidRPr="00543EAC" w:rsidRDefault="00543EAC" w:rsidP="00A733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43E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>3) докум</w:t>
      </w:r>
      <w:r w:rsidR="002033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ент, подтверждающий полномочия п</w:t>
      </w:r>
      <w:r w:rsidRPr="00543E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редставителя заявителя действоват</w:t>
      </w:r>
      <w:r w:rsidR="002033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ь от имени з</w:t>
      </w:r>
      <w:r w:rsidRPr="00543E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аявителя (в случае обращения за предоставлением Муниципальной </w:t>
      </w:r>
      <w:r w:rsidR="00B24C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услуги Представителя заявителя);</w:t>
      </w:r>
      <w:r w:rsidRPr="00543E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14:paraId="0C98EAF7" w14:textId="4BF758AF" w:rsidR="00543EAC" w:rsidRPr="00543EAC" w:rsidRDefault="00543EAC" w:rsidP="00A733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43E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>4) схема с описанием места положения дерева (с указанием ближайшего адресного ориентира, а также информации об основаниях для его вырубки);</w:t>
      </w:r>
    </w:p>
    <w:p w14:paraId="617AAEDD" w14:textId="53635FEB" w:rsidR="00543EAC" w:rsidRPr="00543EAC" w:rsidRDefault="00543EAC" w:rsidP="00A733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43E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>5) док</w:t>
      </w:r>
      <w:r w:rsidR="002033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умент</w:t>
      </w:r>
      <w:r w:rsidRPr="00543E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 указанием кадастрового номера земельного участка (при наличии)</w:t>
      </w:r>
      <w:r w:rsidR="002033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Pr="00543E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адреса (месторасположения) земельного участка, вида проведения работ, с указанием характеристик зеленых насаж</w:t>
      </w:r>
      <w:r w:rsidR="002033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дений (породы, высоты, диаметра</w:t>
      </w:r>
      <w:r w:rsidRPr="00543E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т.д.), подлежащих вырубке;</w:t>
      </w:r>
    </w:p>
    <w:p w14:paraId="3A9349C6" w14:textId="777E69AA" w:rsidR="00543EAC" w:rsidRPr="00543EAC" w:rsidRDefault="00543EAC" w:rsidP="00A733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43E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 xml:space="preserve">6) заключение специализированной организации о нарушении естественного освещения в жилом или нежилом помещении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территориях многоквартирных домов</w:t>
      </w:r>
      <w:r w:rsidRPr="00543E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(в случае отсутствия предписания надзорных органов);</w:t>
      </w:r>
    </w:p>
    <w:p w14:paraId="3F820393" w14:textId="21A63DFA" w:rsidR="00543EAC" w:rsidRPr="00543EAC" w:rsidRDefault="00543EAC" w:rsidP="00A733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43E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 xml:space="preserve">7) заключение специализированной организации о нарушении строительных, санитарных и иных норм и правил, вызванных произрастанием </w:t>
      </w:r>
      <w:r w:rsidRPr="00543E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зеленых насаждений (при выявлении нарушения строительных, санитарных и иных норм и правил, вызванных произрастанием зеленых насаждений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 территориях многоквартирных домов</w:t>
      </w:r>
      <w:r w:rsidRPr="00543E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);</w:t>
      </w:r>
    </w:p>
    <w:p w14:paraId="79D005A6" w14:textId="5C6D127A" w:rsidR="00543EAC" w:rsidRDefault="00543EAC" w:rsidP="00A733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43E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>8) задание на выполнение инженерных изысканий (в случае проведения ин</w:t>
      </w:r>
      <w:r w:rsidR="00B24C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женерно-геологических изысканий;</w:t>
      </w:r>
    </w:p>
    <w:p w14:paraId="0BBDFCB2" w14:textId="6681F13D" w:rsidR="00A620B7" w:rsidRPr="00543EAC" w:rsidRDefault="00543EAC" w:rsidP="00A733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9</w:t>
      </w:r>
      <w:r w:rsidR="00A620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  <w:r w:rsidR="00A620B7" w:rsidRPr="00543E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сведения из Единого государственного реестра недвижимости:</w:t>
      </w:r>
      <w:r w:rsidR="00A620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620B7" w:rsidRPr="00543E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 объекте н</w:t>
      </w:r>
      <w:r w:rsidR="00A620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едвижимости, </w:t>
      </w:r>
      <w:r w:rsidR="00A620B7" w:rsidRPr="00543E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 основных характеристиках и зарегистрированны</w:t>
      </w:r>
      <w:r w:rsidR="00B24C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 правах на объект недвижимости;</w:t>
      </w:r>
    </w:p>
    <w:p w14:paraId="328445D1" w14:textId="5DD68563" w:rsidR="00543EAC" w:rsidRPr="00543EAC" w:rsidRDefault="00A620B7" w:rsidP="00A733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10) </w:t>
      </w:r>
      <w:r w:rsidR="00543EAC" w:rsidRPr="00543E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сведения из Единого государственного реестра юридических лиц (при обращении Заявителя, являющегося юридическим лицом);</w:t>
      </w:r>
    </w:p>
    <w:p w14:paraId="20FB5AC4" w14:textId="06F6BE3A" w:rsidR="00543EAC" w:rsidRPr="00543EAC" w:rsidRDefault="00543EAC" w:rsidP="00A733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43E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A620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11</w:t>
      </w:r>
      <w:r w:rsidRPr="00543E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 сведения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14:paraId="65D5DE27" w14:textId="02E2CCFC" w:rsidR="00543EAC" w:rsidRPr="00543EAC" w:rsidRDefault="00543EAC" w:rsidP="00A733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43E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A620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12</w:t>
      </w:r>
      <w:r w:rsidRPr="00543E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 предписание надзорного органа;</w:t>
      </w:r>
    </w:p>
    <w:p w14:paraId="58B86CE9" w14:textId="610072C5" w:rsidR="00543EAC" w:rsidRPr="00543EAC" w:rsidRDefault="00543EAC" w:rsidP="00A733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43E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A620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13</w:t>
      </w:r>
      <w:r w:rsidRPr="00543E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 разрешение на размещение объекта;</w:t>
      </w:r>
    </w:p>
    <w:p w14:paraId="36371251" w14:textId="4FDF03CA" w:rsidR="00543EAC" w:rsidRPr="00543EAC" w:rsidRDefault="00543EAC" w:rsidP="00A733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43E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A620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14</w:t>
      </w:r>
      <w:r w:rsidRPr="00543E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 разрешение на право проведения земляных работ;</w:t>
      </w:r>
    </w:p>
    <w:p w14:paraId="35A8D40C" w14:textId="57395645" w:rsidR="00AF2383" w:rsidRPr="00543EAC" w:rsidRDefault="00543EAC" w:rsidP="00A7330D">
      <w:pPr>
        <w:shd w:val="clear" w:color="auto" w:fill="FFFFFF"/>
        <w:spacing w:after="0" w:line="240" w:lineRule="auto"/>
        <w:ind w:firstLine="567"/>
        <w:jc w:val="both"/>
        <w:rPr>
          <w:rStyle w:val="fontstyle01"/>
          <w:rFonts w:eastAsia="Times New Roman"/>
          <w:color w:val="1A1A1A"/>
          <w:lang w:eastAsia="ru-RU"/>
        </w:rPr>
      </w:pPr>
      <w:r w:rsidRPr="00543E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A620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15</w:t>
      </w:r>
      <w:r w:rsidRPr="00543E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 схема движения транспорта и пешеходов, в случае обращения за получением разрешения на вырубку зеленых насаждени</w:t>
      </w:r>
      <w:r w:rsidR="002033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й, проводимую на проезжей части.</w:t>
      </w:r>
    </w:p>
    <w:p w14:paraId="2EB67B9C" w14:textId="08F9E092" w:rsidR="00AF2383" w:rsidRPr="00404F95" w:rsidRDefault="00A620B7" w:rsidP="00A7330D">
      <w:pPr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</w:t>
      </w:r>
      <w:r w:rsidR="00911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238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осуществления вырубки</w:t>
      </w:r>
      <w:r w:rsidR="00AF2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(сноса)</w:t>
      </w:r>
      <w:r w:rsidR="00AF238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связанной с проведением строительных и иных работ, заявка принимается к рассмотрению только</w:t>
      </w:r>
      <w:r w:rsidR="00AF2383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приложением следующих документов:</w:t>
      </w:r>
    </w:p>
    <w:p w14:paraId="29B0D369" w14:textId="7073FD02" w:rsidR="00AF2383" w:rsidRDefault="00AF2383" w:rsidP="00A7330D">
      <w:pPr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203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опии постановления о предоставлении заявителю земельного участка, на котором предполагается проведение указанных работ,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либо документов, свидетельствующих о выделении участка (договоры аренды, безвозмездного пользования, выписка из единого государственного реестра </w:t>
      </w:r>
      <w:r w:rsidR="00203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недвижимости об основных и зарегистрированных правах на объект)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1839B28" w14:textId="5A68A3E6" w:rsidR="00AF2383" w:rsidRPr="00CB2051" w:rsidRDefault="00A620B7" w:rsidP="00A7330D">
      <w:pPr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2.10.</w:t>
      </w:r>
      <w:r w:rsidR="00911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6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обращения физического лица, прож</w:t>
      </w:r>
      <w:r w:rsidR="00203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ивающего в многоквартирном доме</w:t>
      </w:r>
      <w:r w:rsidR="00266B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 также юридического лица, осуществляющего хозяйственную и (или) иную деятельность в многоквартирном доме), необходимо письменное согласование с большинством собственников (жильцов) многоквартирного дома (не менее 51%).</w:t>
      </w:r>
    </w:p>
    <w:p w14:paraId="3E126DBA" w14:textId="196D9CDC" w:rsidR="00911237" w:rsidRPr="00203337" w:rsidRDefault="00543EAC" w:rsidP="00A7330D">
      <w:pPr>
        <w:pStyle w:val="a4"/>
        <w:numPr>
          <w:ilvl w:val="1"/>
          <w:numId w:val="1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620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Исчерпывающий перечень оснований для отказа в</w:t>
      </w:r>
      <w:r w:rsidR="00911237" w:rsidRPr="00A620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приеме документов, необходимых </w:t>
      </w:r>
      <w:r w:rsidRPr="00A620B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предоставления муниципальной услуги</w:t>
      </w:r>
    </w:p>
    <w:p w14:paraId="6DEA35B3" w14:textId="4FC6578E" w:rsidR="00994AD5" w:rsidRDefault="00A620B7" w:rsidP="00A7330D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2.11.</w:t>
      </w:r>
      <w:r w:rsidR="00994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94AD5" w:rsidRPr="00C979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подано в орган государственной власти, орган местного самоуправления или организацию, в полномочия ко</w:t>
      </w:r>
      <w:r w:rsidR="0020333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торых не входит предоставление м</w:t>
      </w:r>
      <w:r w:rsidR="00994AD5" w:rsidRPr="00C979D7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услуги;</w:t>
      </w:r>
    </w:p>
    <w:p w14:paraId="4D1B0F22" w14:textId="052167F3" w:rsidR="00994AD5" w:rsidRPr="00C979D7" w:rsidRDefault="00A620B7" w:rsidP="00A7330D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2.11.</w:t>
      </w:r>
      <w:r w:rsidR="00994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94AD5" w:rsidRPr="00C97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неполного комплекта документов, </w:t>
      </w:r>
      <w:r w:rsidR="0020333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необходимых</w:t>
      </w:r>
      <w:r w:rsidR="002033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предоставления м</w:t>
      </w:r>
      <w:r w:rsidR="00994AD5" w:rsidRPr="00C979D7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услуги;</w:t>
      </w:r>
    </w:p>
    <w:p w14:paraId="7E24D4DA" w14:textId="4F9705A8" w:rsidR="00994AD5" w:rsidRPr="00C979D7" w:rsidRDefault="00A620B7" w:rsidP="00A7330D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2.11.</w:t>
      </w:r>
      <w:r w:rsidR="0099023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94A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94AD5" w:rsidRPr="00C979D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содержат повреждения, наличие которых не позволяет</w:t>
      </w:r>
      <w:r w:rsidR="00994AD5" w:rsidRPr="00C979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полном объеме использовать информацию и сведения, содержащиеся</w:t>
      </w:r>
      <w:r w:rsidR="00994AD5" w:rsidRPr="00C979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r w:rsidR="00203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документах для предоставления м</w:t>
      </w:r>
      <w:r w:rsidR="00994AD5" w:rsidRPr="00C979D7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услуги;</w:t>
      </w:r>
    </w:p>
    <w:p w14:paraId="6606AAFA" w14:textId="5379DF71" w:rsidR="00994AD5" w:rsidRPr="00C979D7" w:rsidRDefault="00A620B7" w:rsidP="00A7330D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2.11.</w:t>
      </w:r>
      <w:r w:rsidR="005740F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94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994AD5" w:rsidRPr="00C979D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Неполное зап</w:t>
      </w:r>
      <w:r w:rsidR="00203337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олнение полей в форме з</w:t>
      </w:r>
      <w:r w:rsidR="00994AD5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аявления</w:t>
      </w:r>
      <w:r w:rsidR="00994AD5" w:rsidRPr="00C979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8DA155C" w14:textId="5CCEE639" w:rsidR="00994AD5" w:rsidRDefault="00014DE0" w:rsidP="00A7330D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2.11.</w:t>
      </w:r>
      <w:r w:rsidR="005740F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94AD5">
        <w:rPr>
          <w:rFonts w:ascii="Times New Roman" w:eastAsia="Times New Roman" w:hAnsi="Times New Roman" w:cs="Times New Roman"/>
          <w:sz w:val="28"/>
          <w:szCs w:val="28"/>
          <w:lang w:eastAsia="ru-RU"/>
        </w:rPr>
        <w:t>. Н</w:t>
      </w:r>
      <w:r w:rsidR="00994AD5" w:rsidRPr="00F7547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94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4AD5" w:rsidRPr="00F7547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устранение причин ранее направленного отказа;</w:t>
      </w:r>
    </w:p>
    <w:p w14:paraId="51722A69" w14:textId="08630009" w:rsidR="00994AD5" w:rsidRDefault="00014DE0" w:rsidP="00A7330D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2.11.</w:t>
      </w:r>
      <w:r w:rsidR="005740F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94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9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Отсутствие у заявителя прав на земельный участок, на котором </w:t>
      </w:r>
      <w:r w:rsidR="00994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планируется вырубка (снос) зеленых насаждений, либо земельный участок, на котором планируется вырубка (снос) зеленых насаждений, не находится в собственности муниципального образования город Канск или не относится к земельным участкам, находящимся на территории муниципального образования город Канск, государственная собственность на которые не разграничена.</w:t>
      </w:r>
    </w:p>
    <w:p w14:paraId="4612FB80" w14:textId="589E8479" w:rsidR="00222075" w:rsidRPr="009669DA" w:rsidRDefault="00203337" w:rsidP="00A733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2.12. </w:t>
      </w:r>
      <w:r w:rsidR="002220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Информация о решении</w:t>
      </w:r>
      <w:r w:rsidR="00222075" w:rsidRPr="00994AD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 отказе в </w:t>
      </w:r>
      <w:r w:rsidR="002220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принятии документов</w:t>
      </w:r>
      <w:r w:rsidR="00222075" w:rsidRPr="00994AD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220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сообщается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</w:t>
      </w:r>
      <w:r w:rsidR="00222075" w:rsidRPr="00994AD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аявителю </w:t>
      </w:r>
      <w:r w:rsidR="002220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телефонном режиме </w:t>
      </w:r>
      <w:r w:rsidR="00222075" w:rsidRPr="00994AD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не позднее </w:t>
      </w:r>
      <w:r w:rsidR="002220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 рабочих дней</w:t>
      </w:r>
      <w:r w:rsidR="00222075" w:rsidRPr="00994AD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220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после</w:t>
      </w:r>
      <w:r w:rsidR="00222075" w:rsidRPr="00994AD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принятия такого решения, либо выдается в день личного обращения за получением указанного решения в МКУ «</w:t>
      </w:r>
      <w:r w:rsidR="002220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Служба заказчика</w:t>
      </w:r>
      <w:r w:rsidR="00222075" w:rsidRPr="00994AD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».</w:t>
      </w:r>
    </w:p>
    <w:p w14:paraId="214F6BF4" w14:textId="20250A46" w:rsidR="00374310" w:rsidRDefault="00203337" w:rsidP="00A733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2.13. </w:t>
      </w:r>
      <w:r w:rsidR="00543EAC" w:rsidRPr="00543E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Отказ в приеме документов, </w:t>
      </w:r>
      <w:r w:rsidR="009902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указанных в пункте </w:t>
      </w:r>
      <w:r w:rsidR="00014D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2.11.2</w:t>
      </w:r>
      <w:r w:rsidR="00543EAC" w:rsidRPr="00543E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настоящего Административного регламента, не пре</w:t>
      </w:r>
      <w:r w:rsidR="00EC43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пятствует повторному обращению з</w:t>
      </w:r>
      <w:r w:rsidR="00543EAC" w:rsidRPr="00543EA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аявителя в МКУ «</w:t>
      </w:r>
      <w:r w:rsidR="00994AD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Служба заказчика</w:t>
      </w:r>
      <w:r w:rsidR="00CB205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».</w:t>
      </w:r>
    </w:p>
    <w:p w14:paraId="2A92C27F" w14:textId="4BFF400A" w:rsidR="00E27DCC" w:rsidRDefault="00EC4307" w:rsidP="00A733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2.14</w:t>
      </w:r>
      <w:r w:rsidR="00E27D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BF196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Требование к помещениям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в которых предоставляе</w:t>
      </w:r>
      <w:r w:rsidR="00E27D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тся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муниципальная услуга</w:t>
      </w:r>
      <w:r w:rsidR="00E27D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07FDAC51" w14:textId="711A2743" w:rsidR="00E27DCC" w:rsidRDefault="00014DE0" w:rsidP="00A733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2.1</w:t>
      </w:r>
      <w:r w:rsidR="00EC43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5740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1. </w:t>
      </w:r>
      <w:r w:rsidRPr="00014D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 В случае, если имеется возможность организации стоянки (парковки) возле</w:t>
      </w:r>
      <w:r w:rsidR="00EC43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014D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 инвалидов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57152F58" w14:textId="136119AC" w:rsidR="00014DE0" w:rsidRDefault="00EC4307" w:rsidP="00A733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2.14.2. </w:t>
      </w:r>
      <w:r w:rsidR="00014DE0" w:rsidRPr="00014D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5C91A228" w14:textId="0A70A355" w:rsidR="00014DE0" w:rsidRDefault="00EC4307" w:rsidP="00A7330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2.14.3. </w:t>
      </w:r>
      <w:r w:rsidR="00014DE0" w:rsidRPr="00014D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 Помещения, в которых предоставляется муниципальная услуга, оснащаются: противопожарной системой и средствами пожаротушения; системой оповещения о возникновении чрезвычайной ситуации; средствами ока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зания первой медицинской помощи.</w:t>
      </w:r>
      <w:r w:rsidR="00014DE0" w:rsidRPr="00014D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исправлений, с выделением наиболее важных мест полужирным шрифтом.</w:t>
      </w:r>
    </w:p>
    <w:p w14:paraId="2656163A" w14:textId="03DFA930" w:rsidR="00014DE0" w:rsidRDefault="00EC4307" w:rsidP="00A7330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2.14.5. </w:t>
      </w:r>
      <w:r w:rsidR="00014DE0" w:rsidRPr="00014D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Места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приема з</w:t>
      </w:r>
      <w:r w:rsidR="00014DE0" w:rsidRPr="00014D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аявителей оборудуются информационными табличками (вывесками) с указанием: номера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кабинета и наименования отдела.</w:t>
      </w:r>
    </w:p>
    <w:p w14:paraId="06DA1CD0" w14:textId="536E2918" w:rsidR="00014DE0" w:rsidRDefault="00EC4307" w:rsidP="00A7330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2.14.6. </w:t>
      </w:r>
      <w:r w:rsidR="00014DE0" w:rsidRPr="00014D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62C627F8" w14:textId="77777777" w:rsidR="00014DE0" w:rsidRDefault="00014DE0" w:rsidP="00A7330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0AC56C35" w14:textId="4E9131B2" w:rsidR="00990233" w:rsidRPr="00990233" w:rsidRDefault="00EC4307" w:rsidP="00A7330D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2.15</w:t>
      </w:r>
      <w:r w:rsidR="00374310" w:rsidRPr="009902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Показатели доступности и качества муниципальной услуги</w:t>
      </w:r>
    </w:p>
    <w:p w14:paraId="0964AF27" w14:textId="49DC4762" w:rsidR="00374310" w:rsidRPr="00374310" w:rsidRDefault="00374310" w:rsidP="00A733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743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EC43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2.15</w:t>
      </w:r>
      <w:r w:rsidR="00014D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5740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</w:t>
      </w:r>
      <w:r w:rsidRPr="003743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Основными показателями доступности предоставления муниципальной услуги являются:</w:t>
      </w:r>
    </w:p>
    <w:p w14:paraId="759C8A71" w14:textId="406BFAB4" w:rsidR="00374310" w:rsidRPr="00374310" w:rsidRDefault="00374310" w:rsidP="00A733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743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>1) наличие полной и понятной информации о порядке, сроках и ходе предоставления муниципальной услуги в сети «Интернет», средствах массовой информации;</w:t>
      </w:r>
    </w:p>
    <w:p w14:paraId="11780292" w14:textId="72C229D5" w:rsidR="00374310" w:rsidRPr="00374310" w:rsidRDefault="00374310" w:rsidP="00A733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743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2220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 w:rsidRPr="003743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 возможность получения информации о ходе предоставления муниципальной услуги, в том числе с использованием информационно - коммуникационных технологий.</w:t>
      </w:r>
    </w:p>
    <w:p w14:paraId="3DD9AC3B" w14:textId="4A3E7282" w:rsidR="00374310" w:rsidRDefault="00374310" w:rsidP="00A733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743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  <w:r w:rsidR="00EC43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2.15</w:t>
      </w:r>
      <w:r w:rsidR="00014DE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3743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 w:rsidR="005740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EC43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Основным показателем</w:t>
      </w:r>
      <w:r w:rsidRPr="003743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качества предостав</w:t>
      </w:r>
      <w:r w:rsidR="00EC43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ления муниципальной услуги является </w:t>
      </w:r>
      <w:r w:rsidRPr="003743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14:paraId="0C119861" w14:textId="77777777" w:rsidR="00222075" w:rsidRDefault="00222075" w:rsidP="00A733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5E620EE4" w14:textId="737AAFAA" w:rsidR="00FA3C62" w:rsidRPr="003C23A7" w:rsidRDefault="003C23A7" w:rsidP="00A7330D">
      <w:pPr>
        <w:pStyle w:val="a4"/>
        <w:shd w:val="clear" w:color="auto" w:fill="FFFFFF"/>
        <w:spacing w:after="0" w:line="240" w:lineRule="auto"/>
        <w:ind w:left="927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val="en-US" w:eastAsia="ru-RU"/>
        </w:rPr>
        <w:t>III</w:t>
      </w:r>
      <w:r w:rsidRPr="00B24C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14DE0" w:rsidRPr="003C23A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Раздел.</w:t>
      </w:r>
      <w:r w:rsidR="00041261" w:rsidRPr="003C23A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Состав, последовательность и сроки выполнения административных процедур</w:t>
      </w:r>
    </w:p>
    <w:p w14:paraId="3CA553B3" w14:textId="54542A78" w:rsidR="00EC4307" w:rsidRDefault="00014DE0" w:rsidP="00A733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 w:rsidR="002B792A" w:rsidRPr="002B79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EC43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1.1.</w:t>
      </w:r>
      <w:r w:rsidR="002B792A" w:rsidRPr="002B79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22075" w:rsidRPr="002B792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Исчерпывающий перечень административных процедур</w:t>
      </w:r>
    </w:p>
    <w:p w14:paraId="14FCAF5E" w14:textId="3BEE20B9" w:rsidR="00222075" w:rsidRPr="00222075" w:rsidRDefault="00014DE0" w:rsidP="00A733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</w:t>
      </w:r>
      <w:r w:rsidR="00222075" w:rsidRPr="002220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 w:rsidR="005740F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EC430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</w:t>
      </w:r>
      <w:r w:rsidR="00222075" w:rsidRPr="002220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Предоставление муниципальной услуги включает в себя следующие административные процедуры:</w:t>
      </w:r>
    </w:p>
    <w:p w14:paraId="3CE057E7" w14:textId="3BFE3078" w:rsidR="00222075" w:rsidRPr="00222075" w:rsidRDefault="00222075" w:rsidP="00A733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220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1) </w:t>
      </w:r>
      <w:bookmarkStart w:id="1" w:name="sub_89"/>
      <w:r w:rsidRPr="0022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прием, проверка документов, необходимых для предоставления мун</w:t>
      </w:r>
      <w:r w:rsidR="00EC4307">
        <w:rPr>
          <w:rFonts w:ascii="Times New Roman" w:eastAsia="Times New Roman" w:hAnsi="Times New Roman" w:cs="Times New Roman"/>
          <w:sz w:val="28"/>
          <w:szCs w:val="28"/>
          <w:lang w:eastAsia="ru-RU"/>
        </w:rPr>
        <w:t>иципальной услуги, регистрация з</w:t>
      </w:r>
      <w:r w:rsidRPr="00222075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аявления. В случае наличия оснований для отказа в приеме документов, необходимых для предоставления муниципальной услуги, МКУ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Служба заказчика</w:t>
      </w:r>
      <w:r w:rsidRPr="0022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не позднее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 рабочих дней</w:t>
      </w:r>
      <w:r w:rsidRPr="00994AD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либо выдается в день личного обращения за получением указанного решения в МКУ «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Служба заказчика»</w:t>
      </w:r>
      <w:r w:rsidRPr="00222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bookmarkEnd w:id="1"/>
    <w:p w14:paraId="05991FF3" w14:textId="77777777" w:rsidR="00222075" w:rsidRPr="00222075" w:rsidRDefault="00222075" w:rsidP="00A733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220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>2) подготовка акта обследования;</w:t>
      </w:r>
    </w:p>
    <w:p w14:paraId="5E6B5763" w14:textId="77777777" w:rsidR="00222075" w:rsidRPr="00222075" w:rsidRDefault="00222075" w:rsidP="00A733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220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>3) рассмотрение документов и сведений;</w:t>
      </w:r>
    </w:p>
    <w:p w14:paraId="57044DF3" w14:textId="77777777" w:rsidR="00222075" w:rsidRPr="00222075" w:rsidRDefault="00222075" w:rsidP="00A733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220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>4) принятие решения;</w:t>
      </w:r>
    </w:p>
    <w:p w14:paraId="2BD4B623" w14:textId="1E08D5EC" w:rsidR="009669DA" w:rsidRPr="003C23A7" w:rsidRDefault="00222075" w:rsidP="00A733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2207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  <w:t>5) выдача результата.</w:t>
      </w:r>
      <w:bookmarkEnd w:id="0"/>
    </w:p>
    <w:p w14:paraId="2B8F282D" w14:textId="77777777" w:rsidR="008450DA" w:rsidRPr="00C9706A" w:rsidRDefault="00F03FE4" w:rsidP="00A7330D">
      <w:pPr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3.2</w:t>
      </w:r>
      <w:r w:rsidR="00E45237" w:rsidRPr="002B79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2A651C" w:rsidRPr="002B79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D95013" w:rsidRPr="002B79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Порядок предоставления муниципальной услуги </w:t>
      </w:r>
      <w:r w:rsidR="008450DA" w:rsidRPr="00FE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«Выдача разрешений на право вырубки</w:t>
      </w:r>
      <w:r w:rsidR="00845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(сноса) и обрезки</w:t>
      </w:r>
      <w:r w:rsidR="008450DA" w:rsidRPr="00FE3D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зелен</w:t>
      </w:r>
      <w:r w:rsidR="00845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насаждений»</w:t>
      </w:r>
    </w:p>
    <w:p w14:paraId="141A9789" w14:textId="0BB4A0F2" w:rsidR="00D95013" w:rsidRDefault="00F03FE4" w:rsidP="00A7330D">
      <w:pPr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</w:t>
      </w:r>
      <w:r w:rsidR="00BA4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BA45E8" w:rsidRPr="00BA4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Заявление, представленное заявителем лично либо его представител</w:t>
      </w:r>
      <w:r w:rsidR="00BA4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ем, </w:t>
      </w:r>
      <w:r w:rsidR="00BA45E8" w:rsidRPr="00BA4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регистрируется в установленном порядке в уполномоченном органе в течение 20</w:t>
      </w:r>
      <w:r w:rsidR="00BA4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45E8" w:rsidRPr="00BA4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минут с момента поступления такого заявления в день обращения заявителя либо</w:t>
      </w:r>
      <w:r w:rsidR="00BA4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45E8" w:rsidRPr="00BA45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представителя.</w:t>
      </w:r>
    </w:p>
    <w:p w14:paraId="7595A435" w14:textId="0DCC15FF" w:rsidR="00325394" w:rsidRDefault="00F03FE4" w:rsidP="00A7330D">
      <w:pPr>
        <w:widowControl w:val="0"/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</w:t>
      </w:r>
      <w:r w:rsidR="00845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течение</w:t>
      </w:r>
      <w:r w:rsidR="00D95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</w:t>
      </w:r>
      <w:r w:rsidR="0032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1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дней </w:t>
      </w:r>
      <w:r w:rsidR="0032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даты получения </w:t>
      </w:r>
      <w:r w:rsidR="00325394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заявление </w:t>
      </w:r>
      <w:r w:rsidR="00325394" w:rsidRPr="00325394">
        <w:rPr>
          <w:rFonts w:ascii="Times New Roman" w:eastAsia="Arial" w:hAnsi="Times New Roman" w:cs="Times New Roman"/>
          <w:sz w:val="28"/>
          <w:szCs w:val="28"/>
          <w:lang w:eastAsia="ru-RU"/>
        </w:rPr>
        <w:t>и п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рилагаемых</w:t>
      </w:r>
      <w:r w:rsidR="000356E0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к нему </w:t>
      </w:r>
      <w:r w:rsidR="008450DA">
        <w:rPr>
          <w:rFonts w:ascii="Times New Roman" w:eastAsia="Arial" w:hAnsi="Times New Roman" w:cs="Times New Roman"/>
          <w:sz w:val="28"/>
          <w:szCs w:val="28"/>
          <w:lang w:eastAsia="ru-RU"/>
        </w:rPr>
        <w:t>документов</w:t>
      </w:r>
      <w:r w:rsidR="009A1DA3">
        <w:rPr>
          <w:rFonts w:ascii="Times New Roman" w:eastAsia="Arial" w:hAnsi="Times New Roman" w:cs="Times New Roman"/>
          <w:sz w:val="28"/>
          <w:szCs w:val="28"/>
          <w:lang w:eastAsia="ru-RU"/>
        </w:rPr>
        <w:t>, их проверяют на</w:t>
      </w:r>
      <w:r w:rsidR="009A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комплектность </w:t>
      </w:r>
      <w:r w:rsidR="00325394" w:rsidRPr="00325394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</w:t>
      </w:r>
      <w:r w:rsidR="00325394">
        <w:rPr>
          <w:rFonts w:ascii="Times New Roman" w:eastAsia="Times New Roman" w:hAnsi="Times New Roman" w:cs="Times New Roman"/>
          <w:sz w:val="28"/>
          <w:szCs w:val="28"/>
          <w:lang w:eastAsia="ru-RU"/>
        </w:rPr>
        <w:t>лноту представленной информации.</w:t>
      </w:r>
    </w:p>
    <w:p w14:paraId="33647B4F" w14:textId="38E9B39C" w:rsidR="00906A27" w:rsidRDefault="00906A27" w:rsidP="00A7330D">
      <w:pPr>
        <w:pStyle w:val="ConsPlusNormal"/>
        <w:tabs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В случае если документы представлены не в полном объеме, они возвраща</w:t>
      </w:r>
      <w:r w:rsidR="008450DA">
        <w:rPr>
          <w:rFonts w:ascii="Times New Roman" w:eastAsia="Times New Roman" w:hAnsi="Times New Roman" w:cs="Times New Roman"/>
          <w:sz w:val="28"/>
          <w:szCs w:val="28"/>
          <w:lang w:val="ru-RU"/>
        </w:rPr>
        <w:t>ются з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аявителю способом, указанным в заявлении, с указа</w:t>
      </w:r>
      <w:r w:rsidR="009A1DA3">
        <w:rPr>
          <w:rFonts w:ascii="Times New Roman" w:eastAsia="Times New Roman" w:hAnsi="Times New Roman" w:cs="Times New Roman"/>
          <w:sz w:val="28"/>
          <w:szCs w:val="28"/>
          <w:lang w:val="ru-RU"/>
        </w:rPr>
        <w:t>нием причин возврата в течение 5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дней со дня их регистрации.</w:t>
      </w:r>
    </w:p>
    <w:p w14:paraId="07975D85" w14:textId="2573A826" w:rsidR="00906A27" w:rsidRDefault="00F03FE4" w:rsidP="00A7330D">
      <w:pPr>
        <w:pStyle w:val="ConsPlusNormal"/>
        <w:tabs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3.2.</w:t>
      </w:r>
      <w:r w:rsidR="00BA45E8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906A27">
        <w:rPr>
          <w:rFonts w:ascii="Times New Roman" w:eastAsia="Times New Roman" w:hAnsi="Times New Roman" w:cs="Times New Roman"/>
          <w:sz w:val="28"/>
          <w:szCs w:val="28"/>
          <w:lang w:val="ru-RU"/>
        </w:rPr>
        <w:t>. В течение 15 рабочих дней со дня регистрации заявления</w:t>
      </w:r>
      <w:r w:rsidR="00906A27">
        <w:rPr>
          <w:rFonts w:ascii="Times New Roman" w:eastAsia="Times New Roman" w:hAnsi="Times New Roman" w:cs="Times New Roman"/>
          <w:sz w:val="28"/>
          <w:szCs w:val="28"/>
          <w:lang w:val="ru-RU"/>
        </w:rPr>
        <w:br/>
        <w:t>и прилагаемых к н</w:t>
      </w:r>
      <w:r w:rsidR="008450DA">
        <w:rPr>
          <w:rFonts w:ascii="Times New Roman" w:eastAsia="Times New Roman" w:hAnsi="Times New Roman" w:cs="Times New Roman"/>
          <w:sz w:val="28"/>
          <w:szCs w:val="28"/>
          <w:lang w:val="ru-RU"/>
        </w:rPr>
        <w:t>ему документов, представленных з</w:t>
      </w:r>
      <w:r w:rsidR="00906A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аявителем в полном объеме,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специалист</w:t>
      </w:r>
      <w:r w:rsidR="00266B0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МКУ «Служба заказчика»</w:t>
      </w:r>
      <w:r w:rsidR="00906A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рассматривает представленные документы и (или) полу</w:t>
      </w:r>
      <w:r w:rsidR="008450DA">
        <w:rPr>
          <w:rFonts w:ascii="Times New Roman" w:eastAsia="Times New Roman" w:hAnsi="Times New Roman" w:cs="Times New Roman"/>
          <w:sz w:val="28"/>
          <w:szCs w:val="28"/>
          <w:lang w:val="ru-RU"/>
        </w:rPr>
        <w:t>ченную информацию и уведомляет з</w:t>
      </w:r>
      <w:r w:rsidR="00906A27">
        <w:rPr>
          <w:rFonts w:ascii="Times New Roman" w:eastAsia="Times New Roman" w:hAnsi="Times New Roman" w:cs="Times New Roman"/>
          <w:sz w:val="28"/>
          <w:szCs w:val="28"/>
          <w:lang w:val="ru-RU"/>
        </w:rPr>
        <w:t>аявителя по номеру телефона, указанному в заявлении о дате и времени проведения осмотра зеленых насаждений</w:t>
      </w:r>
      <w:r w:rsidR="008450D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2B053AF" w14:textId="42B7BE73" w:rsidR="00325394" w:rsidRDefault="00906A27" w:rsidP="00A7330D">
      <w:pPr>
        <w:pStyle w:val="ConsPlusNormal"/>
        <w:tabs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 результатам осмотра зеленых насаждений, </w:t>
      </w:r>
      <w:r w:rsidR="00F03FE4">
        <w:rPr>
          <w:rFonts w:ascii="Times New Roman" w:eastAsia="Times New Roman" w:hAnsi="Times New Roman" w:cs="Times New Roman"/>
          <w:sz w:val="28"/>
          <w:szCs w:val="28"/>
          <w:lang w:val="ru-RU"/>
        </w:rPr>
        <w:t>специалист</w:t>
      </w:r>
      <w:r w:rsidR="00266B0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МКУ «Служба заказчика»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присутствии заявителя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составляет комиссионный</w:t>
      </w:r>
      <w:r w:rsidR="00A352D0" w:rsidRPr="00906A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DD2189" w:rsidRPr="00906A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акт натурного обследования земельного участка</w:t>
      </w:r>
      <w:r w:rsidR="00A352D0" w:rsidRPr="00906A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в котором отображаются </w:t>
      </w:r>
      <w:r w:rsidR="00DD2189" w:rsidRPr="00906A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сведения</w:t>
      </w:r>
      <w:r w:rsidR="0044708E" w:rsidRPr="00906A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DD2189" w:rsidRPr="00906A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 количестве,</w:t>
      </w:r>
      <w:r w:rsidR="00F233A5" w:rsidRPr="00906A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объеме,</w:t>
      </w:r>
      <w:r w:rsidR="00DD2189" w:rsidRPr="00906A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видах и состоянии зеленых насаждений, вырубку</w:t>
      </w:r>
      <w:r w:rsidR="00F233A5" w:rsidRPr="00906A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(снос)</w:t>
      </w:r>
      <w:r w:rsidR="00DD2189" w:rsidRPr="00906A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которых планируется произвести</w:t>
      </w:r>
      <w:r w:rsidR="00F03FE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а также готовит</w:t>
      </w:r>
      <w:r w:rsidR="00A352D0" w:rsidRPr="00906A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разрешение (отказ в выдаче разрешения)</w:t>
      </w:r>
      <w:r w:rsidR="009625C5" w:rsidRPr="00906A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вырубку (снос)</w:t>
      </w:r>
      <w:r w:rsidR="0084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 обрезку</w:t>
      </w:r>
      <w:r w:rsidR="009625C5" w:rsidRPr="00906A2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зеленых насаждений.</w:t>
      </w:r>
      <w:r w:rsidR="008450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(приложение № 4</w:t>
      </w:r>
      <w:r w:rsidR="00B802E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).</w:t>
      </w:r>
    </w:p>
    <w:p w14:paraId="6E6676ED" w14:textId="719E4CFD" w:rsidR="00AF7B48" w:rsidRDefault="00AF7B48" w:rsidP="00A7330D">
      <w:pPr>
        <w:pStyle w:val="ConsPlusNormal"/>
        <w:tabs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F7B48">
        <w:rPr>
          <w:rStyle w:val="fontstyle01"/>
          <w:lang w:val="ru-RU"/>
        </w:rPr>
        <w:t xml:space="preserve">Акт обследования </w:t>
      </w:r>
      <w:r w:rsidR="008450DA">
        <w:rPr>
          <w:rStyle w:val="fontstyle01"/>
          <w:lang w:val="ru-RU"/>
        </w:rPr>
        <w:t>ЗН</w:t>
      </w:r>
      <w:r w:rsidRPr="00AF7B48">
        <w:rPr>
          <w:rStyle w:val="fontstyle01"/>
          <w:lang w:val="ru-RU"/>
        </w:rPr>
        <w:t xml:space="preserve"> оформляется в двух экземплярах и</w:t>
      </w:r>
      <w:r w:rsidR="00F75471">
        <w:rPr>
          <w:color w:val="000000"/>
          <w:sz w:val="28"/>
          <w:szCs w:val="28"/>
          <w:lang w:val="ru-RU"/>
        </w:rPr>
        <w:t xml:space="preserve"> </w:t>
      </w:r>
      <w:r w:rsidRPr="00AF7B48">
        <w:rPr>
          <w:rStyle w:val="fontstyle01"/>
          <w:lang w:val="ru-RU"/>
        </w:rPr>
        <w:t xml:space="preserve">подписывается </w:t>
      </w:r>
      <w:r w:rsidR="00F75471">
        <w:rPr>
          <w:rStyle w:val="fontstyle01"/>
          <w:lang w:val="ru-RU"/>
        </w:rPr>
        <w:t xml:space="preserve">представителями </w:t>
      </w:r>
      <w:r w:rsidR="00F03FE4">
        <w:rPr>
          <w:rStyle w:val="fontstyle01"/>
          <w:lang w:val="ru-RU"/>
        </w:rPr>
        <w:t>МКУ «Служба заказчика»</w:t>
      </w:r>
      <w:r w:rsidR="00F75471">
        <w:rPr>
          <w:rStyle w:val="fontstyle01"/>
          <w:lang w:val="ru-RU"/>
        </w:rPr>
        <w:t xml:space="preserve"> и заявителем.</w:t>
      </w:r>
    </w:p>
    <w:p w14:paraId="4D2EA195" w14:textId="14AC9DAD" w:rsidR="00AF7B48" w:rsidRPr="00F75471" w:rsidRDefault="00B802E2" w:rsidP="00A7330D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2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невозможности проведения обследования зеленых насаждений</w:t>
      </w:r>
      <w:r w:rsidRPr="00B802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связи с наличием сн</w:t>
      </w:r>
      <w:r w:rsidR="008450DA">
        <w:rPr>
          <w:rFonts w:ascii="Times New Roman" w:eastAsia="Times New Roman" w:hAnsi="Times New Roman" w:cs="Times New Roman"/>
          <w:sz w:val="28"/>
          <w:szCs w:val="28"/>
          <w:lang w:eastAsia="ru-RU"/>
        </w:rPr>
        <w:t>ежного покрова, а также неявки з</w:t>
      </w:r>
      <w:r w:rsidRPr="00B80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аявителя либо его уполномоченного представителя,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специалистом </w:t>
      </w:r>
      <w:r w:rsidR="00F03FE4">
        <w:rPr>
          <w:rStyle w:val="fontstyle01"/>
        </w:rPr>
        <w:t xml:space="preserve">МКУ «Служба заказчика» </w:t>
      </w:r>
      <w:r w:rsidRPr="00B80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Канска</w:t>
      </w:r>
      <w:r w:rsidRPr="00B80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делается соответствую</w:t>
      </w:r>
      <w:r w:rsidR="008450DA">
        <w:rPr>
          <w:rFonts w:ascii="Times New Roman" w:eastAsia="Times New Roman" w:hAnsi="Times New Roman" w:cs="Times New Roman"/>
          <w:sz w:val="28"/>
          <w:szCs w:val="28"/>
          <w:lang w:eastAsia="ru-RU"/>
        </w:rPr>
        <w:t>щая отметка в Акте обследования ЗН.</w:t>
      </w:r>
    </w:p>
    <w:p w14:paraId="721EAAC8" w14:textId="3E21DA35" w:rsidR="000356E0" w:rsidRPr="000356E0" w:rsidRDefault="00F03FE4" w:rsidP="00A7330D">
      <w:pPr>
        <w:shd w:val="clear" w:color="auto" w:fill="FFFFFF"/>
        <w:tabs>
          <w:tab w:val="left" w:pos="1417"/>
        </w:tabs>
        <w:spacing w:line="240" w:lineRule="auto"/>
        <w:ind w:firstLine="567"/>
        <w:contextualSpacing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3.2.4</w:t>
      </w:r>
      <w:r w:rsidR="0032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723DF"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450D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Специалисты, составляющие А</w:t>
      </w:r>
      <w:r w:rsidR="000356E0" w:rsidRPr="000356E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кт обследования </w:t>
      </w:r>
      <w:r w:rsidR="008450D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ЗН</w:t>
      </w:r>
      <w:r w:rsidR="000356E0" w:rsidRPr="000356E0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0356E0" w:rsidRPr="00035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земельных участках, находящихся в ведении </w:t>
      </w:r>
      <w:r w:rsidR="000356E0" w:rsidRPr="000356E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муниципального образования </w:t>
      </w:r>
      <w:r w:rsidR="000356E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г. Канск</w:t>
      </w:r>
      <w:r w:rsidR="000356E0" w:rsidRPr="000356E0">
        <w:rPr>
          <w:rFonts w:ascii="Times New Roman" w:eastAsia="Times New Roman" w:hAnsi="Times New Roman" w:cs="Times New Roman"/>
          <w:iCs/>
          <w:spacing w:val="-3"/>
          <w:sz w:val="28"/>
          <w:szCs w:val="28"/>
          <w:lang w:eastAsia="ru-RU"/>
        </w:rPr>
        <w:t xml:space="preserve">, </w:t>
      </w:r>
      <w:r w:rsidR="000356E0" w:rsidRPr="000356E0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несут ответственность за его обоснованность и достоверность, </w:t>
      </w:r>
      <w:r w:rsidR="000356E0" w:rsidRPr="000356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предусмотренную действующим законодательством.</w:t>
      </w:r>
    </w:p>
    <w:p w14:paraId="1D8ABEE8" w14:textId="06E5CF48" w:rsidR="000356E0" w:rsidRPr="000356E0" w:rsidRDefault="00F03FE4" w:rsidP="00A7330D">
      <w:pPr>
        <w:widowControl w:val="0"/>
        <w:tabs>
          <w:tab w:val="left" w:pos="141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BA45E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F7B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F7B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 позднее 10</w:t>
      </w:r>
      <w:r w:rsidR="00845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 момента составления А</w:t>
      </w:r>
      <w:r w:rsidR="000356E0" w:rsidRPr="000356E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кта обследования</w:t>
      </w:r>
      <w:r w:rsidR="00845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</w:t>
      </w:r>
      <w:r w:rsidR="000356E0" w:rsidRPr="00035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зависимости от результатов обследования, </w:t>
      </w:r>
      <w:r w:rsidR="00845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МКУ «Служба заказчика» </w:t>
      </w:r>
      <w:r w:rsidR="000356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</w:t>
      </w:r>
      <w:r w:rsidR="00BA4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одит </w:t>
      </w:r>
      <w:r w:rsidR="008450D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действия.</w:t>
      </w:r>
      <w:r w:rsidR="00035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ECA94AF" w14:textId="1FFF41CC" w:rsidR="000356E0" w:rsidRDefault="008450DA" w:rsidP="00A7330D">
      <w:pPr>
        <w:widowControl w:val="0"/>
        <w:spacing w:after="0" w:line="240" w:lineRule="auto"/>
        <w:ind w:firstLine="567"/>
        <w:contextualSpacing/>
        <w:jc w:val="both"/>
        <w:rPr>
          <w:rStyle w:val="fontstyle01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В</w:t>
      </w:r>
      <w:r w:rsidR="000356E0" w:rsidRPr="00035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согласования </w:t>
      </w:r>
      <w:r w:rsidR="009A1DA3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="000356E0" w:rsidRPr="000356E0">
        <w:rPr>
          <w:rFonts w:ascii="Times New Roman" w:eastAsia="Times New Roman" w:hAnsi="Times New Roman" w:cs="Times New Roman"/>
          <w:sz w:val="28"/>
          <w:szCs w:val="28"/>
          <w:lang w:eastAsia="ru-RU"/>
        </w:rPr>
        <w:t>ру</w:t>
      </w:r>
      <w:r w:rsidR="00AF7B48">
        <w:rPr>
          <w:rFonts w:ascii="Times New Roman" w:eastAsia="Times New Roman" w:hAnsi="Times New Roman" w:cs="Times New Roman"/>
          <w:sz w:val="28"/>
          <w:szCs w:val="28"/>
          <w:lang w:eastAsia="ru-RU"/>
        </w:rPr>
        <w:t>бки (сноса)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9A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обрезки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зеленых насаждений</w:t>
      </w:r>
      <w:r w:rsidR="00AF7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56E0" w:rsidRPr="000356E0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оформляется</w:t>
      </w:r>
      <w:r w:rsidR="00BA4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разрешение на </w:t>
      </w:r>
      <w:r w:rsidR="009A1DA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вырубку (</w:t>
      </w:r>
      <w:r w:rsidR="00BA45E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снос</w:t>
      </w:r>
      <w:r w:rsidR="009A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9A1DA3">
        <w:rPr>
          <w:rStyle w:val="fontstyle01"/>
        </w:rPr>
        <w:t>обрезку</w:t>
      </w:r>
      <w:r w:rsidR="000356E0">
        <w:rPr>
          <w:rStyle w:val="fontstyle01"/>
        </w:rPr>
        <w:t xml:space="preserve"> и выполнение компенсационных посадок зелены</w:t>
      </w:r>
      <w:r w:rsidR="00BA45E8">
        <w:rPr>
          <w:rStyle w:val="fontstyle01"/>
        </w:rPr>
        <w:t xml:space="preserve">х насаждений на </w:t>
      </w:r>
      <w:r w:rsidR="000356E0">
        <w:rPr>
          <w:rStyle w:val="fontstyle01"/>
        </w:rPr>
        <w:t xml:space="preserve">территории муниципального образования г. Канск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приложением А</w:t>
      </w:r>
      <w:r w:rsidR="000356E0" w:rsidRPr="000356E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кта обследования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ЗН.</w:t>
      </w:r>
    </w:p>
    <w:p w14:paraId="2CF71B55" w14:textId="3F78FF25" w:rsidR="00AF7B48" w:rsidRPr="000356E0" w:rsidRDefault="00AF7B48" w:rsidP="00A7330D">
      <w:pPr>
        <w:widowControl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fontstyle01"/>
        </w:rPr>
        <w:t>Разрешение не выдается при отказе заявителя от его подписания.</w:t>
      </w:r>
    </w:p>
    <w:p w14:paraId="6814036F" w14:textId="055058C9" w:rsidR="000356E0" w:rsidRDefault="00F75471" w:rsidP="00A7330D">
      <w:pPr>
        <w:widowControl w:val="0"/>
        <w:spacing w:after="0" w:line="240" w:lineRule="auto"/>
        <w:ind w:firstLine="567"/>
        <w:contextualSpacing/>
        <w:jc w:val="both"/>
        <w:rPr>
          <w:rStyle w:val="fontstyle01"/>
        </w:rPr>
      </w:pPr>
      <w:r>
        <w:rPr>
          <w:rStyle w:val="fontstyle01"/>
        </w:rPr>
        <w:t>Оди</w:t>
      </w:r>
      <w:r w:rsidR="00F03FE4">
        <w:rPr>
          <w:rStyle w:val="fontstyle01"/>
        </w:rPr>
        <w:t xml:space="preserve">н экземпляр Акта обследования </w:t>
      </w:r>
      <w:r w:rsidR="008450DA">
        <w:rPr>
          <w:rStyle w:val="fontstyle01"/>
        </w:rPr>
        <w:t xml:space="preserve">ЗН </w:t>
      </w:r>
      <w:r>
        <w:rPr>
          <w:rStyle w:val="fontstyle01"/>
        </w:rPr>
        <w:t>и Разрешения хранится в</w:t>
      </w:r>
      <w:r w:rsidR="00F03FE4"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администрации г. Канска (с приложением копии заявления и документов, прилагаемых к</w:t>
      </w:r>
      <w:r>
        <w:rPr>
          <w:color w:val="000000"/>
          <w:sz w:val="28"/>
          <w:szCs w:val="28"/>
        </w:rPr>
        <w:t xml:space="preserve"> </w:t>
      </w:r>
      <w:r w:rsidR="008450DA">
        <w:rPr>
          <w:rStyle w:val="fontstyle01"/>
        </w:rPr>
        <w:t>з</w:t>
      </w:r>
      <w:r>
        <w:rPr>
          <w:rStyle w:val="fontstyle01"/>
        </w:rPr>
        <w:t>аявлению, фотоснимков предполагаемых к сносу зеленых насаждений). Второй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экземпляр Акта обследования</w:t>
      </w:r>
      <w:r w:rsidR="008450DA">
        <w:rPr>
          <w:rStyle w:val="fontstyle01"/>
        </w:rPr>
        <w:t xml:space="preserve"> ЗН</w:t>
      </w:r>
      <w:r>
        <w:rPr>
          <w:rStyle w:val="fontstyle01"/>
        </w:rPr>
        <w:t xml:space="preserve"> и Разрешения не позднее 5 дней выдается заявителю (его уполномоченному представителю) способом, позволяющим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установить факт получения.</w:t>
      </w:r>
    </w:p>
    <w:p w14:paraId="5F2B3819" w14:textId="784C39CC" w:rsidR="003A2143" w:rsidRPr="003A2143" w:rsidRDefault="003A2143" w:rsidP="00A7330D">
      <w:pPr>
        <w:spacing w:after="0" w:line="240" w:lineRule="auto"/>
        <w:ind w:right="142" w:firstLine="567"/>
        <w:jc w:val="both"/>
        <w:rPr>
          <w:rStyle w:val="fontstyle01"/>
          <w:rFonts w:eastAsia="Times New Roman"/>
          <w:lang w:eastAsia="ru-RU"/>
        </w:rPr>
      </w:pP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вырубка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(снос)</w:t>
      </w:r>
      <w:r w:rsidR="00845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обрезка</w:t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разрешение на которую испрашивается заявителем, затрагивает интересы других физических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04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юридических лиц, заявитель обязан получить письменное согласие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или отзыв заинтересованных лиц.</w:t>
      </w:r>
    </w:p>
    <w:p w14:paraId="0228648F" w14:textId="62A67C8B" w:rsidR="00E57304" w:rsidRDefault="00E57304" w:rsidP="00A7330D">
      <w:pPr>
        <w:spacing w:after="0" w:line="240" w:lineRule="auto"/>
        <w:ind w:right="142"/>
        <w:jc w:val="both"/>
        <w:rPr>
          <w:rStyle w:val="fontstyle01"/>
        </w:rPr>
      </w:pPr>
    </w:p>
    <w:p w14:paraId="3683380F" w14:textId="4D73C699" w:rsidR="00E57304" w:rsidRPr="00E57304" w:rsidRDefault="003C23A7" w:rsidP="00A7330D">
      <w:pPr>
        <w:pStyle w:val="1"/>
        <w:ind w:left="720"/>
        <w:jc w:val="left"/>
        <w:rPr>
          <w:b w:val="0"/>
          <w:bCs/>
          <w:sz w:val="28"/>
          <w:szCs w:val="28"/>
        </w:rPr>
      </w:pPr>
      <w:r>
        <w:rPr>
          <w:rStyle w:val="fontstyle01"/>
          <w:b w:val="0"/>
          <w:lang w:val="en-US"/>
        </w:rPr>
        <w:lastRenderedPageBreak/>
        <w:t>IV</w:t>
      </w:r>
      <w:r w:rsidRPr="003C23A7">
        <w:rPr>
          <w:rStyle w:val="fontstyle01"/>
          <w:b w:val="0"/>
        </w:rPr>
        <w:t>.</w:t>
      </w:r>
      <w:r w:rsidR="008450DA">
        <w:rPr>
          <w:rStyle w:val="fontstyle01"/>
          <w:b w:val="0"/>
        </w:rPr>
        <w:t>Раздел</w:t>
      </w:r>
      <w:r w:rsidR="00E57304" w:rsidRPr="00E57304">
        <w:rPr>
          <w:rStyle w:val="fontstyle01"/>
          <w:b w:val="0"/>
        </w:rPr>
        <w:t xml:space="preserve">. </w:t>
      </w:r>
      <w:bookmarkStart w:id="2" w:name="_Hlk163981104"/>
      <w:r w:rsidR="00E57304" w:rsidRPr="00E57304">
        <w:rPr>
          <w:b w:val="0"/>
          <w:bCs/>
          <w:sz w:val="28"/>
          <w:szCs w:val="28"/>
        </w:rPr>
        <w:t>Досудебный (внесудебный) порядок обжалования решений и действий (бездействия) органа, предост</w:t>
      </w:r>
      <w:r w:rsidR="008450DA">
        <w:rPr>
          <w:b w:val="0"/>
          <w:bCs/>
          <w:sz w:val="28"/>
          <w:szCs w:val="28"/>
        </w:rPr>
        <w:t>авляющего муниципальную услугу.</w:t>
      </w:r>
    </w:p>
    <w:p w14:paraId="7F2A6AEE" w14:textId="7057F8CE" w:rsidR="008450DA" w:rsidRDefault="00F03FE4" w:rsidP="00A7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4</w:t>
      </w:r>
      <w:r w:rsidR="00E57304" w:rsidRPr="00695051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.</w:t>
      </w:r>
      <w:r w:rsidR="008450DA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>1.</w:t>
      </w:r>
      <w:r w:rsidR="00E57304" w:rsidRPr="00695051">
        <w:rPr>
          <w:rFonts w:ascii="Times New Roman" w:eastAsia="Times New Roman" w:hAnsi="Times New Roman" w:cs="Times New Roman"/>
          <w:color w:val="1A1A1A"/>
          <w:sz w:val="28"/>
          <w:szCs w:val="28"/>
          <w:shd w:val="clear" w:color="auto" w:fill="FFFFFF"/>
          <w:lang w:eastAsia="ru-RU"/>
        </w:rPr>
        <w:t xml:space="preserve"> Право Заявителя на обжалование</w:t>
      </w:r>
      <w:bookmarkStart w:id="3" w:name="sub_133"/>
    </w:p>
    <w:p w14:paraId="7A1CEB1F" w14:textId="29708CC4" w:rsidR="00E57304" w:rsidRPr="00E57304" w:rsidRDefault="00F03FE4" w:rsidP="00A7330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E57304" w:rsidRPr="00E5730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450D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57304" w:rsidRPr="00E5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Заявитель может обратиться с жалобой в следующих случаях:</w:t>
      </w:r>
    </w:p>
    <w:p w14:paraId="41536134" w14:textId="47705492" w:rsidR="00E57304" w:rsidRDefault="00E57304" w:rsidP="00A7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134"/>
      <w:bookmarkEnd w:id="3"/>
      <w:r w:rsidRPr="00E573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95051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E5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нарушение срока регистрации запроса о предоставлении муниципальной услуги</w:t>
      </w:r>
      <w:bookmarkEnd w:id="4"/>
      <w:r w:rsidR="00F03F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5DBB91D" w14:textId="0CF11628" w:rsidR="00E57304" w:rsidRDefault="00695051" w:rsidP="00A7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</w:t>
      </w:r>
      <w:r w:rsidR="00E5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7304" w:rsidRPr="00E5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</w:t>
      </w:r>
      <w:r w:rsidR="00E5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450D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Административном</w:t>
      </w:r>
      <w:r w:rsidR="00E5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регламенте</w:t>
      </w:r>
      <w:r w:rsidR="008450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E57304" w:rsidRPr="00E5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5" w:name="sub_137"/>
    </w:p>
    <w:p w14:paraId="7DBE3B9E" w14:textId="37F49802" w:rsidR="00E57304" w:rsidRDefault="00695051" w:rsidP="00A7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E57304" w:rsidRPr="00E5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 в приеме документов, предоставление которых предусмотрено </w:t>
      </w:r>
      <w:r w:rsidR="00E5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85A0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Административном регламенте;</w:t>
      </w:r>
    </w:p>
    <w:p w14:paraId="0A15FB9F" w14:textId="19A5798F" w:rsidR="00E57304" w:rsidRDefault="00695051" w:rsidP="00A7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E5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7304" w:rsidRPr="00E5730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предоставлении муниципальной услуги, если основания отказа не предусмотрены</w:t>
      </w:r>
      <w:r w:rsidR="00E57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485A0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Административном регламенте</w:t>
      </w:r>
      <w:r w:rsidR="00E57304" w:rsidRPr="00E5730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CFC3F45" w14:textId="77777777" w:rsidR="00485A0A" w:rsidRDefault="00695051" w:rsidP="00A7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A7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6840" w:rsidRPr="00A768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срока или порядка выдачи документов по результатам пред</w:t>
      </w:r>
      <w:r w:rsidR="00485A0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оставления муниципальной услуги.</w:t>
      </w:r>
    </w:p>
    <w:p w14:paraId="55CF351D" w14:textId="14140453" w:rsidR="00A76840" w:rsidRDefault="00F03FE4" w:rsidP="00A7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A7684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A76840" w:rsidRPr="00A7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Общие требования к порядку подачи и рассмотрения жалобы.</w:t>
      </w:r>
    </w:p>
    <w:p w14:paraId="7FDE86BC" w14:textId="7A44AE0B" w:rsidR="00A76840" w:rsidRDefault="00695051" w:rsidP="00A7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A76840" w:rsidRPr="00A7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Жалоба подается в письменной форме на бумажном носителе, в электронной форме в администрацию г. </w:t>
      </w:r>
      <w:r w:rsidR="00A7684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Канска, руководителю МКУ «Служба заказчика</w:t>
      </w:r>
      <w:r w:rsidR="00485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76840" w:rsidRPr="00A7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Жалобы на решения и действия (бездействие) должностных лиц администрации, муниципальных служащих подаются Главе города </w:t>
      </w:r>
      <w:r w:rsidR="00A7684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Канска</w:t>
      </w:r>
      <w:r w:rsidR="00A76840" w:rsidRPr="00A768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7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E5C03FF" w14:textId="537D6D83" w:rsidR="00A76840" w:rsidRPr="00A76840" w:rsidRDefault="00695051" w:rsidP="00A7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A76840" w:rsidRPr="00A7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Жалоба может быть направлена по почте, </w:t>
      </w:r>
      <w:r w:rsidR="00485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адрес электронной почты </w:t>
      </w:r>
      <w:r w:rsidR="00A76840" w:rsidRPr="00A76840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</w:t>
      </w:r>
      <w:r w:rsidR="00A7684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Служба заказчика»</w:t>
      </w:r>
      <w:r w:rsidR="00A76840" w:rsidRPr="00A7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может быть принята при личном приеме заявителя. </w:t>
      </w:r>
      <w:bookmarkStart w:id="6" w:name="sub_151"/>
    </w:p>
    <w:p w14:paraId="7B12133E" w14:textId="120C3873" w:rsidR="00A76840" w:rsidRPr="00A76840" w:rsidRDefault="00A76840" w:rsidP="00A7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152"/>
      <w:bookmarkEnd w:id="6"/>
      <w:r w:rsidRPr="00A76840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485A0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A7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Жалоба, поступившая в администрацию</w:t>
      </w:r>
      <w:r w:rsidR="00485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Канска</w:t>
      </w:r>
      <w:r w:rsidRPr="00A76840">
        <w:rPr>
          <w:rFonts w:ascii="Times New Roman" w:eastAsia="Times New Roman" w:hAnsi="Times New Roman" w:cs="Times New Roman"/>
          <w:sz w:val="28"/>
          <w:szCs w:val="28"/>
          <w:lang w:eastAsia="ru-RU"/>
        </w:rPr>
        <w:t>, МКУ «</w:t>
      </w:r>
      <w:r w:rsidR="00CF72E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Служба заказчика</w:t>
      </w:r>
      <w:r w:rsidR="00F03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A7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рассмотрению в течение </w:t>
      </w:r>
      <w:r w:rsidR="00485A0A">
        <w:rPr>
          <w:rFonts w:ascii="Times New Roman" w:eastAsia="Times New Roman" w:hAnsi="Times New Roman" w:cs="Times New Roman"/>
          <w:sz w:val="28"/>
          <w:szCs w:val="28"/>
          <w:lang w:eastAsia="ru-RU"/>
        </w:rPr>
        <w:t>30 дней со дня ее регистрации.</w:t>
      </w:r>
      <w:r w:rsidRPr="00A7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F7927E8" w14:textId="777141DD" w:rsidR="00A76840" w:rsidRPr="00A76840" w:rsidRDefault="00A76840" w:rsidP="00A7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153"/>
      <w:bookmarkEnd w:id="7"/>
      <w:r w:rsidRPr="00A768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03FE4">
        <w:rPr>
          <w:rFonts w:ascii="Times New Roman" w:eastAsia="Times New Roman" w:hAnsi="Times New Roman" w:cs="Times New Roman"/>
          <w:sz w:val="28"/>
          <w:szCs w:val="28"/>
          <w:lang w:eastAsia="ru-RU"/>
        </w:rPr>
        <w:t>4.4.</w:t>
      </w:r>
      <w:r w:rsidRPr="00A7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рассмотрения жалобы принимается одно из следующих решений:</w:t>
      </w:r>
    </w:p>
    <w:p w14:paraId="65FCEF2F" w14:textId="4803B974" w:rsidR="00A76840" w:rsidRPr="00A76840" w:rsidRDefault="00695051" w:rsidP="00A7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154"/>
      <w:bookmarkEnd w:id="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485A0A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удовлетворяется;</w:t>
      </w:r>
    </w:p>
    <w:p w14:paraId="3370BA50" w14:textId="26E79990" w:rsidR="00A76840" w:rsidRPr="00A76840" w:rsidRDefault="00695051" w:rsidP="00A7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155"/>
      <w:bookmarkEnd w:id="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A76840" w:rsidRPr="00A76840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удо</w:t>
      </w:r>
      <w:r w:rsidR="00485A0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влетворении жалобы отказывается.</w:t>
      </w:r>
    </w:p>
    <w:p w14:paraId="06A8598C" w14:textId="38BBCAE2" w:rsidR="00A76840" w:rsidRPr="00A76840" w:rsidRDefault="00A76840" w:rsidP="00A7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sub_156"/>
      <w:bookmarkEnd w:id="10"/>
      <w:r w:rsidRPr="00A768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03FE4">
        <w:rPr>
          <w:rFonts w:ascii="Times New Roman" w:eastAsia="Times New Roman" w:hAnsi="Times New Roman" w:cs="Times New Roman"/>
          <w:sz w:val="28"/>
          <w:szCs w:val="28"/>
          <w:lang w:eastAsia="ru-RU"/>
        </w:rPr>
        <w:t>4.5.</w:t>
      </w:r>
      <w:r w:rsidRPr="00A7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037FF21B" w14:textId="5BE21DFD" w:rsidR="00A76840" w:rsidRPr="00A76840" w:rsidRDefault="00F03FE4" w:rsidP="00A7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sub_157"/>
      <w:bookmarkEnd w:id="1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4.6.</w:t>
      </w:r>
      <w:r w:rsidR="00A76840" w:rsidRPr="00A7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признания жалобы подлежащей уд</w:t>
      </w:r>
      <w:r w:rsidR="00F1202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овлетворению в ответе заявителю</w:t>
      </w:r>
      <w:r w:rsidR="00A76840" w:rsidRPr="00A7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дается информация о действиях, осуществляемых </w:t>
      </w:r>
      <w:r w:rsidR="00CF72E6" w:rsidRPr="00A76840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</w:t>
      </w:r>
      <w:r w:rsidR="00CF72E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Служба заказчика</w:t>
      </w:r>
      <w:r w:rsidR="00CF72E6" w:rsidRPr="00A7684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6840" w:rsidRPr="00A7684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2FB4868C" w14:textId="205A2CD4" w:rsidR="00A76840" w:rsidRPr="00A76840" w:rsidRDefault="00F03FE4" w:rsidP="00A7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sub_158"/>
      <w:bookmarkEnd w:id="1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4.7</w:t>
      </w:r>
      <w:r w:rsidR="00F1202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признания жалобы не подлежащей удовлетворению</w:t>
      </w:r>
      <w:r w:rsidR="00A76840" w:rsidRPr="00A7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  <w:bookmarkEnd w:id="13"/>
    </w:p>
    <w:p w14:paraId="3E767D7C" w14:textId="77777777" w:rsidR="00F12027" w:rsidRDefault="00A76840" w:rsidP="00A7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sub_160"/>
      <w:r w:rsidRPr="00A768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03FE4">
        <w:rPr>
          <w:rFonts w:ascii="Times New Roman" w:eastAsia="Times New Roman" w:hAnsi="Times New Roman" w:cs="Times New Roman"/>
          <w:sz w:val="28"/>
          <w:szCs w:val="28"/>
          <w:lang w:eastAsia="ru-RU"/>
        </w:rPr>
        <w:t>4.8.</w:t>
      </w:r>
      <w:r w:rsidR="007E0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684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информирования заявителей о порядк</w:t>
      </w:r>
      <w:r w:rsidR="00CF72E6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подачи и рассмотрения жалобы.</w:t>
      </w:r>
      <w:bookmarkEnd w:id="14"/>
      <w:r w:rsidR="00CF7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E6D230B" w14:textId="020D0FD9" w:rsidR="00A76840" w:rsidRPr="00A76840" w:rsidRDefault="00A76840" w:rsidP="00A7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8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Информация о порядке подачи и рассмотрения жалобы размещается на информационных стендах в местах предоставления муниципальной услуги, а также предоставляется в устной форме по телефону и (или) на личном приеме</w:t>
      </w:r>
      <w:r w:rsidR="00F120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7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BE61724" w14:textId="4CB05A27" w:rsidR="00A76840" w:rsidRPr="00A76840" w:rsidRDefault="00A76840" w:rsidP="00A7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sub_161"/>
      <w:r w:rsidRPr="00A768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03FE4">
        <w:rPr>
          <w:rFonts w:ascii="Times New Roman" w:eastAsia="Times New Roman" w:hAnsi="Times New Roman" w:cs="Times New Roman"/>
          <w:sz w:val="28"/>
          <w:szCs w:val="28"/>
          <w:lang w:eastAsia="ru-RU"/>
        </w:rPr>
        <w:t>4.9</w:t>
      </w:r>
      <w:r w:rsidR="007E03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7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15"/>
      <w:r w:rsidRPr="00A7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досудебного (внесудебного) обжалования решений и действий (бездействия) </w:t>
      </w:r>
      <w:r w:rsidR="00CF72E6" w:rsidRPr="00A76840">
        <w:rPr>
          <w:rFonts w:ascii="Times New Roman" w:eastAsia="Times New Roman" w:hAnsi="Times New Roman" w:cs="Times New Roman"/>
          <w:sz w:val="28"/>
          <w:szCs w:val="28"/>
          <w:lang w:eastAsia="ru-RU"/>
        </w:rPr>
        <w:t>МКУ «</w:t>
      </w:r>
      <w:r w:rsidR="00CF72E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Служба заказчика»,</w:t>
      </w:r>
      <w:r w:rsidRPr="00A7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его работников регулируется:</w:t>
      </w:r>
    </w:p>
    <w:p w14:paraId="3512981F" w14:textId="6F828CB2" w:rsidR="00A76840" w:rsidRPr="00A76840" w:rsidRDefault="00A76840" w:rsidP="00A7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8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hyperlink r:id="rId9" w:history="1">
        <w:r w:rsidRPr="00A76840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>Федеральным законом</w:t>
        </w:r>
      </w:hyperlink>
      <w:r w:rsidR="00F12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 июля 2010 г. № 210-ФЗ «</w:t>
      </w:r>
      <w:r w:rsidRPr="00A768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предоставления госуда</w:t>
      </w:r>
      <w:r w:rsidR="00F12027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рственных и муниципальных услуг»</w:t>
      </w:r>
      <w:r w:rsidRPr="00A7684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562A126" w14:textId="1976C074" w:rsidR="00A76840" w:rsidRPr="00A76840" w:rsidRDefault="00A76840" w:rsidP="00A733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8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hyperlink r:id="rId10" w:history="1">
        <w:r w:rsidRPr="00A76840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>Постановлением</w:t>
        </w:r>
      </w:hyperlink>
      <w:r w:rsidRPr="00A768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20 ноября 20</w:t>
      </w:r>
      <w:r w:rsidR="00F12027">
        <w:rPr>
          <w:rFonts w:ascii="Times New Roman" w:eastAsia="Times New Roman" w:hAnsi="Times New Roman" w:cs="Times New Roman"/>
          <w:sz w:val="28"/>
          <w:szCs w:val="28"/>
          <w:lang w:eastAsia="ru-RU"/>
        </w:rPr>
        <w:t>12 года № 1198 «</w:t>
      </w:r>
      <w:r w:rsidRPr="00A76840">
        <w:rPr>
          <w:rFonts w:ascii="Times New Roman" w:eastAsia="Times New Roman" w:hAnsi="Times New Roman" w:cs="Times New Roman"/>
          <w:sz w:val="28"/>
          <w:szCs w:val="28"/>
          <w:lang w:eastAsia="ru-RU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</w:t>
      </w:r>
      <w:r w:rsidR="00F12027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рственных и муниципальных услуг»</w:t>
      </w:r>
      <w:r w:rsidRPr="00A768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2"/>
    <w:bookmarkEnd w:id="5"/>
    <w:p w14:paraId="1DDF26CE" w14:textId="77777777" w:rsidR="003C23A7" w:rsidRDefault="003C23A7" w:rsidP="00A7330D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A856F6" w14:textId="77777777" w:rsidR="00A7330D" w:rsidRDefault="00A7330D" w:rsidP="00A7330D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14D9A8" w14:textId="77777777" w:rsidR="00A7330D" w:rsidRDefault="00A7330D" w:rsidP="00A7330D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E9CB93" w14:textId="77777777" w:rsidR="00A7330D" w:rsidRDefault="00A7330D" w:rsidP="00A7330D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27FACA" w14:textId="77777777" w:rsidR="00A7330D" w:rsidRDefault="00A7330D" w:rsidP="00A7330D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322AAD" w14:textId="77777777" w:rsidR="00A7330D" w:rsidRDefault="00A7330D" w:rsidP="00A7330D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A257B0" w14:textId="77777777" w:rsidR="00A7330D" w:rsidRDefault="00A7330D" w:rsidP="00A7330D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246CE2" w14:textId="77777777" w:rsidR="00A7330D" w:rsidRDefault="00A7330D" w:rsidP="00A7330D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4FFF49" w14:textId="77777777" w:rsidR="00A7330D" w:rsidRDefault="00A7330D" w:rsidP="00A7330D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F314F1" w14:textId="77777777" w:rsidR="00A7330D" w:rsidRDefault="00A7330D" w:rsidP="00A7330D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C0B8C2" w14:textId="77777777" w:rsidR="00A7330D" w:rsidRDefault="00A7330D" w:rsidP="00A7330D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F1E6B6" w14:textId="77777777" w:rsidR="00A7330D" w:rsidRDefault="00A7330D" w:rsidP="00A7330D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7B9AC1" w14:textId="77777777" w:rsidR="00A7330D" w:rsidRDefault="00A7330D" w:rsidP="00A7330D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9D566C" w14:textId="77777777" w:rsidR="00A7330D" w:rsidRDefault="00A7330D" w:rsidP="00A7330D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3E7788" w14:textId="77777777" w:rsidR="00A7330D" w:rsidRDefault="00A7330D" w:rsidP="00A7330D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83AF8F" w14:textId="77777777" w:rsidR="00A7330D" w:rsidRDefault="00A7330D" w:rsidP="00A7330D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556B50" w14:textId="77777777" w:rsidR="00A7330D" w:rsidRDefault="00A7330D" w:rsidP="00A7330D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E7602E" w14:textId="77777777" w:rsidR="00A7330D" w:rsidRDefault="00A7330D" w:rsidP="00A7330D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08F67F" w14:textId="77777777" w:rsidR="00A7330D" w:rsidRDefault="00A7330D" w:rsidP="00A7330D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75D24A" w14:textId="77777777" w:rsidR="00A7330D" w:rsidRDefault="00A7330D" w:rsidP="00A7330D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42CEBA" w14:textId="77777777" w:rsidR="00A7330D" w:rsidRDefault="00A7330D" w:rsidP="00A7330D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F2A948" w14:textId="77777777" w:rsidR="00A7330D" w:rsidRDefault="00A7330D" w:rsidP="00A7330D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0B158E" w14:textId="77777777" w:rsidR="00A7330D" w:rsidRDefault="00A7330D" w:rsidP="00A7330D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306630" w14:textId="77777777" w:rsidR="00A7330D" w:rsidRDefault="00A7330D" w:rsidP="00A7330D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F74807" w14:textId="77777777" w:rsidR="00A7330D" w:rsidRDefault="00A7330D" w:rsidP="00A7330D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93D137" w14:textId="77777777" w:rsidR="00A7330D" w:rsidRDefault="00A7330D" w:rsidP="00A7330D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F4D4F7" w14:textId="77777777" w:rsidR="00A7330D" w:rsidRDefault="00A7330D" w:rsidP="00A7330D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776429" w14:textId="77777777" w:rsidR="00A7330D" w:rsidRDefault="00A7330D" w:rsidP="00A7330D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1DFEEA" w14:textId="77777777" w:rsidR="00A7330D" w:rsidRDefault="00A7330D" w:rsidP="00A7330D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15A777" w14:textId="77777777" w:rsidR="00A7330D" w:rsidRDefault="00A7330D" w:rsidP="00A7330D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AAE881" w14:textId="77777777" w:rsidR="00A7330D" w:rsidRDefault="00A7330D" w:rsidP="00A7330D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DA4372" w14:textId="77777777" w:rsidR="00A7330D" w:rsidRDefault="00A7330D" w:rsidP="00A7330D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BC037E" w14:textId="77777777" w:rsidR="00A7330D" w:rsidRDefault="00A7330D" w:rsidP="00A7330D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175936" w14:textId="77777777" w:rsidR="00A7330D" w:rsidRDefault="00A7330D" w:rsidP="00A7330D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CE9990" w14:textId="77777777" w:rsidR="00A7330D" w:rsidRDefault="00A7330D" w:rsidP="00A7330D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394AAC" w14:textId="77777777" w:rsidR="00A7330D" w:rsidRDefault="00A7330D" w:rsidP="00A7330D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9EF3F4" w14:textId="77777777" w:rsidR="00A7330D" w:rsidRDefault="00A7330D" w:rsidP="00A7330D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C3A738" w14:textId="77777777" w:rsidR="00A7330D" w:rsidRDefault="00A7330D" w:rsidP="00A7330D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A5E243" w14:textId="77777777" w:rsidR="00A7330D" w:rsidRDefault="00A7330D" w:rsidP="00A7330D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310DD9" w14:textId="0EE1B005" w:rsidR="009A1DA3" w:rsidRPr="00CA359F" w:rsidRDefault="009A1DA3" w:rsidP="009A1DA3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5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14:paraId="7CECF56D" w14:textId="0EB006C6" w:rsidR="009A1DA3" w:rsidRPr="00CA359F" w:rsidRDefault="00F12027" w:rsidP="009A1DA3">
      <w:pPr>
        <w:tabs>
          <w:tab w:val="left" w:pos="581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к А</w:t>
      </w:r>
      <w:r w:rsidR="009A1DA3" w:rsidRPr="00CA359F">
        <w:rPr>
          <w:rFonts w:ascii="Times New Roman" w:eastAsia="Times New Roman" w:hAnsi="Times New Roman" w:cs="Times New Roman"/>
          <w:sz w:val="24"/>
          <w:szCs w:val="24"/>
          <w:lang w:eastAsia="zh-CN"/>
        </w:rPr>
        <w:t>дминистративному регламенту</w:t>
      </w:r>
    </w:p>
    <w:p w14:paraId="29904E43" w14:textId="77777777" w:rsidR="009A1DA3" w:rsidRPr="00CA359F" w:rsidRDefault="009A1DA3" w:rsidP="009A1DA3">
      <w:pPr>
        <w:tabs>
          <w:tab w:val="left" w:pos="581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A359F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предоставления муниципальной услуги</w:t>
      </w:r>
    </w:p>
    <w:p w14:paraId="201716F7" w14:textId="02374228" w:rsidR="009A1DA3" w:rsidRPr="00CA359F" w:rsidRDefault="009A1DA3" w:rsidP="009A1DA3">
      <w:pPr>
        <w:tabs>
          <w:tab w:val="left" w:pos="581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A359F">
        <w:rPr>
          <w:rFonts w:ascii="Times New Roman" w:eastAsia="Times New Roman" w:hAnsi="Times New Roman" w:cs="Times New Roman"/>
          <w:sz w:val="24"/>
          <w:szCs w:val="24"/>
          <w:lang w:eastAsia="zh-CN"/>
        </w:rPr>
        <w:t>«</w:t>
      </w:r>
      <w:r w:rsidR="00F12027" w:rsidRPr="00F12027">
        <w:rPr>
          <w:rFonts w:ascii="Times New Roman" w:eastAsia="Times New Roman" w:hAnsi="Times New Roman" w:cs="Times New Roman"/>
          <w:sz w:val="24"/>
          <w:szCs w:val="24"/>
          <w:lang w:eastAsia="zh-CN"/>
        </w:rPr>
        <w:t>Выдача разрешений на право вырубки (сноса) и обрезки зеленых насаждений</w:t>
      </w:r>
      <w:r w:rsidRPr="00CA359F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</w:p>
    <w:p w14:paraId="1EC1B8B3" w14:textId="77777777" w:rsidR="005345EC" w:rsidRDefault="005345EC" w:rsidP="005345EC">
      <w:pPr>
        <w:autoSpaceDE w:val="0"/>
        <w:autoSpaceDN w:val="0"/>
        <w:spacing w:after="0" w:line="240" w:lineRule="auto"/>
        <w:ind w:left="5670" w:hanging="283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340F2016" w14:textId="5CFADB73" w:rsidR="005345EC" w:rsidRDefault="005345EC" w:rsidP="005345EC">
      <w:pPr>
        <w:autoSpaceDE w:val="0"/>
        <w:autoSpaceDN w:val="0"/>
        <w:spacing w:after="0" w:line="240" w:lineRule="auto"/>
        <w:ind w:left="5670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 МКУ «Служба заказчика»</w:t>
      </w:r>
    </w:p>
    <w:p w14:paraId="3DF765D9" w14:textId="570B063B" w:rsidR="005345EC" w:rsidRDefault="005345EC" w:rsidP="005345EC">
      <w:pPr>
        <w:autoSpaceDE w:val="0"/>
        <w:autoSpaceDN w:val="0"/>
        <w:spacing w:after="0" w:line="240" w:lineRule="auto"/>
        <w:ind w:left="5670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14:paraId="2D27E8D3" w14:textId="434EB80B" w:rsidR="009A1DA3" w:rsidRPr="00CA359F" w:rsidRDefault="009A1DA3" w:rsidP="005345EC">
      <w:pPr>
        <w:autoSpaceDE w:val="0"/>
        <w:autoSpaceDN w:val="0"/>
        <w:spacing w:after="0" w:line="240" w:lineRule="auto"/>
        <w:ind w:left="5670" w:hanging="283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CA359F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От кого  </w:t>
      </w:r>
    </w:p>
    <w:p w14:paraId="6F1BC390" w14:textId="77777777" w:rsidR="009A1DA3" w:rsidRPr="00CA359F" w:rsidRDefault="009A1DA3" w:rsidP="005345E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57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CA359F">
        <w:rPr>
          <w:rFonts w:ascii="Times New Roman" w:eastAsia="SimSun" w:hAnsi="Times New Roman" w:cs="Times New Roman"/>
          <w:sz w:val="24"/>
          <w:szCs w:val="24"/>
          <w:lang w:eastAsia="ru-RU"/>
        </w:rPr>
        <w:t>(наименование заявителя</w:t>
      </w:r>
    </w:p>
    <w:p w14:paraId="172A4E25" w14:textId="77777777" w:rsidR="009A1DA3" w:rsidRPr="00CA359F" w:rsidRDefault="009A1DA3" w:rsidP="005345EC">
      <w:pPr>
        <w:autoSpaceDE w:val="0"/>
        <w:autoSpaceDN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04AB65" w14:textId="6E724B7F" w:rsidR="009A1DA3" w:rsidRPr="00CA359F" w:rsidRDefault="009A1DA3" w:rsidP="005345E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387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CA359F">
        <w:rPr>
          <w:rFonts w:ascii="Times New Roman" w:eastAsia="SimSun" w:hAnsi="Times New Roman" w:cs="Times New Roman"/>
          <w:sz w:val="24"/>
          <w:szCs w:val="24"/>
          <w:lang w:eastAsia="ru-RU"/>
        </w:rPr>
        <w:t>«(фамилия, имя, отчество</w:t>
      </w:r>
      <w:r w:rsidRPr="00CA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ABAB906" w14:textId="31C74624" w:rsidR="009A1DA3" w:rsidRPr="00CA359F" w:rsidRDefault="009A1DA3" w:rsidP="005345E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58D241" w14:textId="1A67D039" w:rsidR="009A1DA3" w:rsidRPr="00CA359F" w:rsidRDefault="005D3B8A" w:rsidP="005345E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Адрес </w:t>
      </w:r>
    </w:p>
    <w:p w14:paraId="4286CE7F" w14:textId="77777777" w:rsidR="009A1DA3" w:rsidRPr="00CA359F" w:rsidRDefault="009A1DA3" w:rsidP="005345EC">
      <w:pPr>
        <w:autoSpaceDE w:val="0"/>
        <w:autoSpaceDN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22FF92" w14:textId="36DDFA63" w:rsidR="009A1DA3" w:rsidRPr="005D3B8A" w:rsidRDefault="005D3B8A" w:rsidP="005345EC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ru-RU"/>
        </w:rPr>
        <w:t>Телефон</w:t>
      </w:r>
    </w:p>
    <w:p w14:paraId="56B89F6C" w14:textId="77777777" w:rsidR="00D652D9" w:rsidRDefault="00D652D9" w:rsidP="00534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70B3320B" w14:textId="0BA51238" w:rsidR="009A1DA3" w:rsidRDefault="009A1DA3" w:rsidP="009A1D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A359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Заявление</w:t>
      </w:r>
    </w:p>
    <w:p w14:paraId="0C9CEC3B" w14:textId="77777777" w:rsidR="005D3B8A" w:rsidRPr="00CA359F" w:rsidRDefault="005D3B8A" w:rsidP="009A1D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2593BE12" w14:textId="5937D3E7" w:rsidR="009A1DA3" w:rsidRPr="00CA359F" w:rsidRDefault="00F12027" w:rsidP="009A1DA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2027">
        <w:rPr>
          <w:rFonts w:ascii="Times New Roman" w:eastAsia="Calibri" w:hAnsi="Times New Roman" w:cs="Times New Roman"/>
          <w:color w:val="000000"/>
          <w:sz w:val="24"/>
          <w:szCs w:val="24"/>
        </w:rPr>
        <w:t>о предо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ставлении муниципальной услуги на выдачу разрешения на вырубку (снос) и обрезку</w:t>
      </w:r>
      <w:r w:rsidRPr="00F1202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зеленых насаждений</w:t>
      </w:r>
    </w:p>
    <w:p w14:paraId="2FEF7C80" w14:textId="77777777" w:rsidR="009A1DA3" w:rsidRPr="00CA359F" w:rsidRDefault="009A1DA3" w:rsidP="009A1DA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1880AAD" w14:textId="77777777" w:rsidR="009A1DA3" w:rsidRPr="00CA359F" w:rsidRDefault="009A1DA3" w:rsidP="009A1DA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359F">
        <w:rPr>
          <w:rFonts w:ascii="Times New Roman" w:eastAsia="Calibri" w:hAnsi="Times New Roman" w:cs="Times New Roman"/>
          <w:color w:val="000000"/>
          <w:sz w:val="24"/>
          <w:szCs w:val="24"/>
        </w:rPr>
        <w:t>Прошу выдать разрешение на вырубку зеленых насаждений, расположенных на земельном участке, по адресу:</w:t>
      </w:r>
    </w:p>
    <w:p w14:paraId="2B0E4FF6" w14:textId="77777777" w:rsidR="009A1DA3" w:rsidRPr="00CA359F" w:rsidRDefault="009A1DA3" w:rsidP="009A1DA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359F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14:paraId="49947D0E" w14:textId="53D3754E" w:rsidR="00CA359F" w:rsidRPr="00CA359F" w:rsidRDefault="009A1DA3" w:rsidP="005D3B8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A359F">
        <w:rPr>
          <w:rFonts w:ascii="Times New Roman" w:eastAsia="Calibri" w:hAnsi="Times New Roman" w:cs="Times New Roman"/>
          <w:color w:val="000000"/>
          <w:sz w:val="24"/>
          <w:szCs w:val="24"/>
        </w:rPr>
        <w:t>(полный адрес проведения работ, с указанием муниципального образования</w:t>
      </w:r>
    </w:p>
    <w:p w14:paraId="31AF4EC6" w14:textId="77777777" w:rsidR="00F12027" w:rsidRPr="005D3B8A" w:rsidRDefault="00F12027" w:rsidP="00F120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Причина, по которой предполагается снос__________________________________.</w:t>
      </w:r>
    </w:p>
    <w:p w14:paraId="2D6DCA16" w14:textId="77777777" w:rsidR="00F12027" w:rsidRPr="005D3B8A" w:rsidRDefault="00F12027" w:rsidP="00F120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зеленых насаждений, подлежащих сносу_________________________.</w:t>
      </w:r>
    </w:p>
    <w:p w14:paraId="67EE84C2" w14:textId="77777777" w:rsidR="00F12027" w:rsidRDefault="00F12027" w:rsidP="00F120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B8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Срок, в течение которого планируе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провести снос зеленых </w:t>
      </w:r>
      <w:r w:rsidRPr="005D3B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насаждений_____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14:paraId="7358D34E" w14:textId="77777777" w:rsidR="00F12027" w:rsidRDefault="00F12027" w:rsidP="00EA3C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327D84" w14:textId="500C7482" w:rsidR="00EA3C2C" w:rsidRPr="00CA359F" w:rsidRDefault="00EA3C2C" w:rsidP="00EA3C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Приложение:</w:t>
      </w:r>
    </w:p>
    <w:p w14:paraId="77DEE1D3" w14:textId="4F93BA05" w:rsidR="009A1DA3" w:rsidRPr="005D3B8A" w:rsidRDefault="000C4522" w:rsidP="005D3B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D3B8A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r w:rsidR="009A1DA3" w:rsidRPr="00CA359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окументы, необходимые для получения разрешен</w:t>
      </w:r>
      <w:r w:rsidR="005D3B8A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на вырубку зеленых насаждений</w:t>
      </w:r>
      <w:r w:rsidR="009A1DA3" w:rsidRPr="00CA359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</w:t>
      </w:r>
      <w:r w:rsidR="009A1DA3" w:rsidRPr="00CA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_______листах</w:t>
      </w:r>
    </w:p>
    <w:p w14:paraId="3E543616" w14:textId="77777777" w:rsidR="00D652D9" w:rsidRDefault="00D652D9" w:rsidP="005D3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D371B7" w14:textId="77777777" w:rsidR="009A1DA3" w:rsidRPr="00CA359F" w:rsidRDefault="009A1DA3" w:rsidP="009A1DA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5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______________________________________________________________________</w:t>
      </w:r>
    </w:p>
    <w:p w14:paraId="384019AF" w14:textId="77777777" w:rsidR="00D652D9" w:rsidRDefault="00D652D9" w:rsidP="009A1DA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564BC1" w14:textId="77777777" w:rsidR="00D652D9" w:rsidRDefault="00D652D9" w:rsidP="009A1DA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AA2E72" w14:textId="0E2631EF" w:rsidR="009A1DA3" w:rsidRPr="00CA359F" w:rsidRDefault="005D3B8A" w:rsidP="009A1DA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  <w:r w:rsidR="009A1DA3" w:rsidRPr="00CA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(должность, подпись, расшифровка подписи)</w:t>
      </w:r>
    </w:p>
    <w:p w14:paraId="0C10645C" w14:textId="2F50B615" w:rsidR="009A1DA3" w:rsidRPr="005D3B8A" w:rsidRDefault="009A1DA3" w:rsidP="005D3B8A">
      <w:pPr>
        <w:tabs>
          <w:tab w:val="right" w:pos="2835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5D3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CA35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«__» __________20__ г.</w:t>
      </w:r>
    </w:p>
    <w:p w14:paraId="59FA328E" w14:textId="77777777" w:rsidR="005D3B8A" w:rsidRDefault="005D3B8A" w:rsidP="00CA359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D44244" w14:textId="77777777" w:rsidR="00D652D9" w:rsidRDefault="00D652D9" w:rsidP="00CA359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39267C" w14:textId="0E356EA5" w:rsidR="00091509" w:rsidRDefault="00091509" w:rsidP="008B22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FD23E9" w14:textId="77777777" w:rsidR="005345EC" w:rsidRDefault="005345EC" w:rsidP="00CA359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E576E4C" w14:textId="77777777" w:rsidR="005345EC" w:rsidRDefault="005345EC" w:rsidP="00CA359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9E25EC" w14:textId="77777777" w:rsidR="005345EC" w:rsidRDefault="005345EC" w:rsidP="00F120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8AD99F6" w14:textId="77777777" w:rsidR="00F12027" w:rsidRDefault="00F12027" w:rsidP="00CA359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32AC6F" w14:textId="77777777" w:rsidR="00A7330D" w:rsidRDefault="00A7330D" w:rsidP="00CA359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BA7B8BD" w14:textId="77777777" w:rsidR="00A7330D" w:rsidRDefault="00A7330D" w:rsidP="00CA359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A7D426" w14:textId="25F48FB0" w:rsidR="00CA359F" w:rsidRPr="00CA359F" w:rsidRDefault="00CA359F" w:rsidP="00CA359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2</w:t>
      </w:r>
    </w:p>
    <w:p w14:paraId="2E8286E1" w14:textId="77777777" w:rsidR="00CA359F" w:rsidRPr="00CA359F" w:rsidRDefault="00CA359F" w:rsidP="00CA359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14:paraId="3D50C138" w14:textId="77777777" w:rsidR="00CA359F" w:rsidRPr="00CA359F" w:rsidRDefault="00CA359F" w:rsidP="00CA359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 муниципальной услуги</w:t>
      </w:r>
    </w:p>
    <w:p w14:paraId="5854893B" w14:textId="1B49C8EB" w:rsidR="00CA359F" w:rsidRPr="00CA359F" w:rsidRDefault="00CA359F" w:rsidP="00F120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3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F12027" w:rsidRPr="00F120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Выдача разрешений на право вырубки (сноса) и обрезки зеленых насаждений</w:t>
      </w:r>
      <w:r w:rsidRPr="00CA35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14:paraId="3E2188B5" w14:textId="77777777" w:rsidR="00CA359F" w:rsidRPr="00CA359F" w:rsidRDefault="00CA359F" w:rsidP="00CA359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7864D4A" w14:textId="77777777" w:rsidR="00CA359F" w:rsidRPr="00CA359F" w:rsidRDefault="00CA359F" w:rsidP="00CA359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92B2FB3" w14:textId="77777777" w:rsidR="000C4522" w:rsidRPr="000C4522" w:rsidRDefault="000C4522" w:rsidP="000C4522">
      <w:pPr>
        <w:spacing w:before="280" w:beforeAutospacing="1" w:after="280" w:afterAutospacing="1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0C452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АКТ № 000</w:t>
      </w:r>
    </w:p>
    <w:p w14:paraId="68D1DBE3" w14:textId="77777777" w:rsidR="000C4522" w:rsidRPr="000C4522" w:rsidRDefault="000C4522" w:rsidP="000C4522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 w:rsidRPr="000C452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ОБСЛЕДОВАНИЯ ЗЕЛЕНЫХ НАСАЖДЕНИЙ, ПОДЛЕЖАЩИХ ВЫРУБКЕ</w:t>
      </w:r>
    </w:p>
    <w:p w14:paraId="55ED88F4" w14:textId="77777777" w:rsidR="000C4522" w:rsidRPr="000C4522" w:rsidRDefault="000C4522" w:rsidP="000C4522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14:paraId="14ABCB4A" w14:textId="77777777" w:rsidR="000C4522" w:rsidRPr="000C4522" w:rsidRDefault="000C4522" w:rsidP="000C4522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0C4522">
        <w:rPr>
          <w:rFonts w:ascii="Times New Roman" w:eastAsia="Times New Roman" w:hAnsi="Times New Roman" w:cs="Times New Roman"/>
          <w:bCs/>
          <w:color w:val="00000A"/>
          <w:sz w:val="24"/>
          <w:szCs w:val="24"/>
          <w:u w:val="single"/>
          <w:lang w:eastAsia="ru-RU"/>
        </w:rPr>
        <w:t xml:space="preserve">На участке местности по адресу: </w:t>
      </w:r>
      <w:r w:rsidRPr="000C4522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ru-RU"/>
        </w:rPr>
        <w:t xml:space="preserve">г. Канск, ул. </w:t>
      </w:r>
    </w:p>
    <w:p w14:paraId="1DA296C6" w14:textId="77777777" w:rsidR="000C4522" w:rsidRPr="000C4522" w:rsidRDefault="000C4522" w:rsidP="000C4522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0C452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"</w:t>
      </w:r>
      <w:r w:rsidRPr="000C4522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ru-RU"/>
        </w:rPr>
        <w:t>00" 00. 0000</w:t>
      </w:r>
      <w:r w:rsidRPr="000C452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г. Канск</w:t>
      </w:r>
    </w:p>
    <w:p w14:paraId="017EE8F3" w14:textId="77777777" w:rsidR="000C4522" w:rsidRPr="000C4522" w:rsidRDefault="000C4522" w:rsidP="000C4522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ru-RU"/>
        </w:rPr>
      </w:pPr>
      <w:r w:rsidRPr="000C452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Настоящий акт составлен о том, что </w:t>
      </w:r>
      <w:r w:rsidRPr="000C4522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ru-RU"/>
        </w:rPr>
        <w:t xml:space="preserve">на территории по адресу: г. Канск, ул.     </w:t>
      </w:r>
    </w:p>
    <w:p w14:paraId="7CBB5C89" w14:textId="77777777" w:rsidR="000C4522" w:rsidRPr="000C4522" w:rsidRDefault="000C4522" w:rsidP="000C4522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0C4522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ru-RU"/>
        </w:rPr>
        <w:t>Необходимо произвести мероприятия по сносу.</w:t>
      </w:r>
    </w:p>
    <w:p w14:paraId="3AD9DEB2" w14:textId="77777777" w:rsidR="000C4522" w:rsidRPr="000C4522" w:rsidRDefault="000C4522" w:rsidP="000C4522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ru-RU"/>
        </w:rPr>
      </w:pPr>
      <w:r w:rsidRPr="000C452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 соответствии с заявлением, подлежит сносу следующие зеленое насаждение:</w:t>
      </w:r>
    </w:p>
    <w:p w14:paraId="53411978" w14:textId="77777777" w:rsidR="000C4522" w:rsidRPr="000C4522" w:rsidRDefault="000C4522" w:rsidP="000C4522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tbl>
      <w:tblPr>
        <w:tblW w:w="9588" w:type="dxa"/>
        <w:tblInd w:w="-11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75" w:type="dxa"/>
          <w:left w:w="-2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067"/>
        <w:gridCol w:w="1352"/>
        <w:gridCol w:w="1251"/>
        <w:gridCol w:w="1233"/>
        <w:gridCol w:w="2685"/>
      </w:tblGrid>
      <w:tr w:rsidR="000C4522" w:rsidRPr="000C4522" w14:paraId="0DC7899D" w14:textId="77777777" w:rsidTr="000C4522">
        <w:trPr>
          <w:trHeight w:val="856"/>
        </w:trPr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037B0363" w14:textId="77777777" w:rsidR="000C4522" w:rsidRPr="000C4522" w:rsidRDefault="000C4522" w:rsidP="000C4522">
            <w:pPr>
              <w:spacing w:before="280" w:beforeAutospacing="1" w:after="280" w:afterAutospacing="1" w:line="7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0C452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Виды </w:t>
            </w:r>
            <w:r w:rsidRPr="000C452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  <w:t>растений</w:t>
            </w:r>
          </w:p>
        </w:tc>
        <w:tc>
          <w:tcPr>
            <w:tcW w:w="13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13DAAEF" w14:textId="77777777" w:rsidR="000C4522" w:rsidRPr="000C4522" w:rsidRDefault="000C4522" w:rsidP="000C4522">
            <w:pPr>
              <w:spacing w:before="280" w:beforeAutospacing="1" w:after="280" w:afterAutospacing="1" w:line="7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0C452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Единица </w:t>
            </w:r>
            <w:r w:rsidRPr="000C452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  <w:t>измерения</w:t>
            </w:r>
          </w:p>
        </w:tc>
        <w:tc>
          <w:tcPr>
            <w:tcW w:w="1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5D34E9E" w14:textId="77777777" w:rsidR="000C4522" w:rsidRPr="000C4522" w:rsidRDefault="000C4522" w:rsidP="000C4522">
            <w:pPr>
              <w:spacing w:before="280" w:beforeAutospacing="1" w:after="280" w:afterAutospacing="1" w:line="7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0C452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67BDB4B" w14:textId="77777777" w:rsidR="000C4522" w:rsidRPr="000C4522" w:rsidRDefault="000C4522" w:rsidP="000C4522">
            <w:pPr>
              <w:spacing w:before="280" w:beforeAutospacing="1" w:after="280" w:afterAutospacing="1" w:line="7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0C452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Диаметр</w:t>
            </w:r>
            <w:r w:rsidRPr="000C452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  <w:t xml:space="preserve">на </w:t>
            </w:r>
            <w:r w:rsidRPr="000C452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  <w:t xml:space="preserve">высоте </w:t>
            </w:r>
            <w:r w:rsidRPr="000C452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  <w:t xml:space="preserve">1,3 м </w:t>
            </w:r>
          </w:p>
        </w:tc>
        <w:tc>
          <w:tcPr>
            <w:tcW w:w="2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8988231" w14:textId="77777777" w:rsidR="000C4522" w:rsidRPr="000C4522" w:rsidRDefault="000C4522" w:rsidP="000C4522">
            <w:pPr>
              <w:spacing w:before="280" w:beforeAutospacing="1" w:after="280" w:afterAutospacing="1" w:line="75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0C452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Наименование работ</w:t>
            </w:r>
          </w:p>
        </w:tc>
      </w:tr>
      <w:tr w:rsidR="000C4522" w:rsidRPr="000C4522" w14:paraId="40C84BF3" w14:textId="77777777" w:rsidTr="000C4522"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AF71098" w14:textId="77777777" w:rsidR="000C4522" w:rsidRPr="000C4522" w:rsidRDefault="000C4522" w:rsidP="000C452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334478C7" w14:textId="77777777" w:rsidR="000C4522" w:rsidRPr="000C4522" w:rsidRDefault="000C4522" w:rsidP="000C4522">
            <w:pPr>
              <w:spacing w:before="280" w:beforeAutospacing="1" w:after="280" w:afterAutospacing="1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64DA30CC" w14:textId="77777777" w:rsidR="000C4522" w:rsidRPr="000C4522" w:rsidRDefault="000C4522" w:rsidP="000C4522">
            <w:pPr>
              <w:spacing w:before="280" w:beforeAutospacing="1" w:after="28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218EFF64" w14:textId="77777777" w:rsidR="000C4522" w:rsidRPr="000C4522" w:rsidRDefault="000C4522" w:rsidP="000C4522">
            <w:pPr>
              <w:spacing w:before="280" w:beforeAutospacing="1" w:after="28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05E86DC8" w14:textId="77777777" w:rsidR="000C4522" w:rsidRPr="000C4522" w:rsidRDefault="000C4522" w:rsidP="000C4522">
            <w:pPr>
              <w:spacing w:before="280" w:beforeAutospacing="1" w:after="28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  <w:tr w:rsidR="000C4522" w:rsidRPr="000C4522" w14:paraId="68DE2083" w14:textId="77777777" w:rsidTr="000C4522">
        <w:tc>
          <w:tcPr>
            <w:tcW w:w="3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F168F41" w14:textId="77777777" w:rsidR="000C4522" w:rsidRPr="000C4522" w:rsidRDefault="000C4522" w:rsidP="000C4522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3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7F82929E" w14:textId="77777777" w:rsidR="000C4522" w:rsidRPr="000C4522" w:rsidRDefault="000C4522" w:rsidP="000C4522">
            <w:pPr>
              <w:spacing w:before="280" w:beforeAutospacing="1" w:after="28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F3FA7B7" w14:textId="77777777" w:rsidR="000C4522" w:rsidRPr="000C4522" w:rsidRDefault="000C4522" w:rsidP="000C4522">
            <w:pPr>
              <w:spacing w:before="280" w:beforeAutospacing="1" w:after="28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5811FC1C" w14:textId="77777777" w:rsidR="000C4522" w:rsidRPr="000C4522" w:rsidRDefault="000C4522" w:rsidP="000C4522">
            <w:pPr>
              <w:spacing w:before="280" w:beforeAutospacing="1" w:after="28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-2" w:type="dxa"/>
            </w:tcMar>
          </w:tcPr>
          <w:p w14:paraId="450195D7" w14:textId="77777777" w:rsidR="000C4522" w:rsidRPr="000C4522" w:rsidRDefault="000C4522" w:rsidP="000C4522">
            <w:pPr>
              <w:spacing w:before="280" w:beforeAutospacing="1" w:after="28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</w:tr>
    </w:tbl>
    <w:p w14:paraId="2C921F67" w14:textId="77777777" w:rsidR="000C4522" w:rsidRPr="000C4522" w:rsidRDefault="000C4522" w:rsidP="000C4522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7CCB75C6" w14:textId="77777777" w:rsidR="000C4522" w:rsidRPr="000C4522" w:rsidRDefault="000C4522" w:rsidP="000C4522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24723873" w14:textId="77777777" w:rsidR="000C4522" w:rsidRPr="000C4522" w:rsidRDefault="000C4522" w:rsidP="000C4522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4CEC4FA5" w14:textId="77777777" w:rsidR="000C4522" w:rsidRPr="000C4522" w:rsidRDefault="000C4522" w:rsidP="000C4522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20B84BCE" w14:textId="312C6FA1" w:rsidR="000C4522" w:rsidRPr="000C4522" w:rsidRDefault="00F12027" w:rsidP="000C45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Заявитель </w:t>
      </w:r>
      <w:r w:rsidR="000C4522" w:rsidRPr="000C452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             _______________ /_______________________/  </w:t>
      </w:r>
    </w:p>
    <w:p w14:paraId="5940CFA9" w14:textId="77777777" w:rsidR="000C4522" w:rsidRPr="000C4522" w:rsidRDefault="000C4522" w:rsidP="000C45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0C452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                                                                                </w:t>
      </w:r>
      <w:r w:rsidRPr="000C4522">
        <w:rPr>
          <w:rFonts w:ascii="Times New Roman" w:eastAsia="Times New Roman" w:hAnsi="Times New Roman" w:cs="Times New Roman"/>
          <w:color w:val="00000A"/>
          <w:sz w:val="18"/>
          <w:szCs w:val="18"/>
          <w:lang w:eastAsia="ru-RU"/>
        </w:rPr>
        <w:t>Подпись                                        Ф.И.О.</w:t>
      </w:r>
    </w:p>
    <w:p w14:paraId="266B7E95" w14:textId="77777777" w:rsidR="000C4522" w:rsidRPr="000C4522" w:rsidRDefault="000C4522" w:rsidP="000C45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</w:pPr>
    </w:p>
    <w:p w14:paraId="04E3DB18" w14:textId="77777777" w:rsidR="000C4522" w:rsidRPr="000C4522" w:rsidRDefault="000C4522" w:rsidP="000C45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</w:pPr>
    </w:p>
    <w:p w14:paraId="3458EDB4" w14:textId="48A66EBF" w:rsidR="000C4522" w:rsidRPr="00F12027" w:rsidRDefault="000C4522" w:rsidP="000C45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</w:pPr>
      <w:r w:rsidRPr="000C4522"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  <w:t>Директор МКУ «Служба заказчика»</w:t>
      </w:r>
      <w:r w:rsidRPr="000C4522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eastAsia="ar-SA"/>
        </w:rPr>
        <w:t xml:space="preserve">                              </w:t>
      </w:r>
      <w:r w:rsidR="00F12027">
        <w:rPr>
          <w:rFonts w:ascii="Times New Roman" w:eastAsia="Times New Roman" w:hAnsi="Times New Roman" w:cs="Times New Roman"/>
          <w:color w:val="00000A"/>
          <w:sz w:val="28"/>
          <w:szCs w:val="28"/>
          <w:u w:val="single"/>
          <w:lang w:eastAsia="ar-SA"/>
        </w:rPr>
        <w:t xml:space="preserve">               </w:t>
      </w:r>
    </w:p>
    <w:p w14:paraId="52A3DEE4" w14:textId="77777777" w:rsidR="000C4522" w:rsidRPr="000C4522" w:rsidRDefault="000C4522" w:rsidP="000C4522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107E7E04" w14:textId="4280C4CA" w:rsidR="009A1DA3" w:rsidRDefault="00CA359F" w:rsidP="00CA359F">
      <w:pPr>
        <w:tabs>
          <w:tab w:val="right" w:pos="2835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35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CA35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CA359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14:paraId="538C201F" w14:textId="41B91A4E" w:rsidR="00EA3C2C" w:rsidRDefault="00EA3C2C" w:rsidP="00834023">
      <w:pPr>
        <w:tabs>
          <w:tab w:val="right" w:pos="2835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5330264" w14:textId="77777777" w:rsidR="00EA3C2C" w:rsidRDefault="00EA3C2C" w:rsidP="00834023">
      <w:pPr>
        <w:tabs>
          <w:tab w:val="right" w:pos="2835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91E78F" w14:textId="336BED1D" w:rsidR="009A1DA3" w:rsidRDefault="009A1DA3" w:rsidP="00D652D9">
      <w:pPr>
        <w:tabs>
          <w:tab w:val="right" w:pos="2835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AABC1F" w14:textId="77777777" w:rsidR="000C4522" w:rsidRDefault="000C4522" w:rsidP="00834023">
      <w:pPr>
        <w:tabs>
          <w:tab w:val="right" w:pos="2835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7FFF5A8" w14:textId="77777777" w:rsidR="000C4522" w:rsidRDefault="000C4522" w:rsidP="00834023">
      <w:pPr>
        <w:tabs>
          <w:tab w:val="right" w:pos="2835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1802CBC" w14:textId="77777777" w:rsidR="000C4522" w:rsidRDefault="000C4522" w:rsidP="00834023">
      <w:pPr>
        <w:tabs>
          <w:tab w:val="right" w:pos="2835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D410822" w14:textId="77777777" w:rsidR="000C4522" w:rsidRDefault="000C4522" w:rsidP="00834023">
      <w:pPr>
        <w:tabs>
          <w:tab w:val="right" w:pos="2835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E1C00A" w14:textId="77777777" w:rsidR="000C4522" w:rsidRDefault="000C4522" w:rsidP="00834023">
      <w:pPr>
        <w:tabs>
          <w:tab w:val="right" w:pos="2835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3F37A17" w14:textId="77777777" w:rsidR="00F12027" w:rsidRDefault="00F12027" w:rsidP="00834023">
      <w:pPr>
        <w:tabs>
          <w:tab w:val="right" w:pos="2835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9FA2FE" w14:textId="77777777" w:rsidR="00F12027" w:rsidRDefault="00F12027" w:rsidP="00834023">
      <w:pPr>
        <w:tabs>
          <w:tab w:val="right" w:pos="2835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6BE28AF" w14:textId="77777777" w:rsidR="00A7330D" w:rsidRDefault="00A7330D" w:rsidP="00A7330D">
      <w:pPr>
        <w:tabs>
          <w:tab w:val="right" w:pos="2835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6DFDDC4" w14:textId="77777777" w:rsidR="00A7330D" w:rsidRDefault="00A7330D" w:rsidP="00834023">
      <w:pPr>
        <w:tabs>
          <w:tab w:val="right" w:pos="2835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9EE906" w14:textId="6E406CF3" w:rsidR="00E45237" w:rsidRPr="003E7BD6" w:rsidRDefault="001E6A99" w:rsidP="00834023">
      <w:pPr>
        <w:tabs>
          <w:tab w:val="right" w:pos="2835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</w:t>
      </w:r>
      <w:r w:rsidR="0082773F" w:rsidRPr="003E7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ение </w:t>
      </w:r>
      <w:r w:rsidR="00D652D9" w:rsidRPr="003E7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3</w:t>
      </w:r>
    </w:p>
    <w:p w14:paraId="473A6F5D" w14:textId="77777777" w:rsidR="00421B08" w:rsidRPr="003E7BD6" w:rsidRDefault="00421B08" w:rsidP="00421B0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14:paraId="507E4CCE" w14:textId="7604E34C" w:rsidR="00421B08" w:rsidRPr="003E7BD6" w:rsidRDefault="00421B08" w:rsidP="00421B0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</w:t>
      </w:r>
      <w:r w:rsidR="00792306" w:rsidRPr="003E7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E7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ставления муниципальной услуги</w:t>
      </w:r>
    </w:p>
    <w:p w14:paraId="1BCC6BF6" w14:textId="7DD84A3A" w:rsidR="00421B08" w:rsidRPr="003E7BD6" w:rsidRDefault="00792306" w:rsidP="00BB1DE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BB1DEC" w:rsidRPr="00BB1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Выдача разрешений на право вырубки (сноса) и обрезки зеленых насаждений</w:t>
      </w:r>
      <w:r w:rsidR="00421B08" w:rsidRPr="003E7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14:paraId="6F5E5F06" w14:textId="0EF4902A" w:rsidR="00E45237" w:rsidRPr="003E7BD6" w:rsidRDefault="00E45237" w:rsidP="00827B2A">
      <w:pPr>
        <w:tabs>
          <w:tab w:val="right" w:pos="2835"/>
        </w:tabs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0C03A9" w14:textId="77777777" w:rsidR="000C4522" w:rsidRPr="000C4522" w:rsidRDefault="000C4522" w:rsidP="000C452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0C452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РАЗРЕШЕНИЕ</w:t>
      </w:r>
    </w:p>
    <w:p w14:paraId="6CF54594" w14:textId="5C8CF0B6" w:rsidR="000C4522" w:rsidRPr="000C4522" w:rsidRDefault="000C4522" w:rsidP="000C4522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0C452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НА ВЫРУБКУ </w:t>
      </w:r>
      <w:r w:rsidR="00BB1DE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(СНОС) И ОБРЕЗКУ </w:t>
      </w:r>
      <w:r w:rsidRPr="000C4522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ЗЕЛЕНЫХ НАСАЖДЕНИЙ</w:t>
      </w:r>
    </w:p>
    <w:p w14:paraId="187B4125" w14:textId="77777777" w:rsidR="000C4522" w:rsidRPr="000C4522" w:rsidRDefault="000C4522" w:rsidP="000C4522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4B7EDE04" w14:textId="77777777" w:rsidR="000C4522" w:rsidRPr="000C4522" w:rsidRDefault="000C4522" w:rsidP="000C45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0C452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г. Канск от </w:t>
      </w:r>
      <w:r w:rsidRPr="000C4522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ru-RU"/>
        </w:rPr>
        <w:t>_______________</w:t>
      </w:r>
      <w:r w:rsidRPr="000C452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г. № </w:t>
      </w:r>
      <w:r w:rsidRPr="000C4522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ru-RU"/>
        </w:rPr>
        <w:t>_____</w:t>
      </w:r>
    </w:p>
    <w:p w14:paraId="5D18146C" w14:textId="77777777" w:rsidR="000C4522" w:rsidRPr="000C4522" w:rsidRDefault="000C4522" w:rsidP="000C4522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0E80E4DF" w14:textId="3D7A563B" w:rsidR="000C4522" w:rsidRPr="000C4522" w:rsidRDefault="000C4522" w:rsidP="000C45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vertAlign w:val="superscript"/>
          <w:lang w:eastAsia="ru-RU"/>
        </w:rPr>
      </w:pPr>
      <w:r w:rsidRPr="000C452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 соответствии с заявлением ______________________________________ от __________ на основании __________________________________________________________________________________________________________________________________________________________подлежат вырубке зеленые насаждения, произрастающие на территории по адресу: г. Канск, ______________________________, в количестве _____________________________</w:t>
      </w:r>
      <w:r w:rsidRPr="000C4522">
        <w:rPr>
          <w:rFonts w:ascii="Times New Roman" w:eastAsia="Times New Roman" w:hAnsi="Times New Roman" w:cs="Times New Roman"/>
          <w:color w:val="00000A"/>
          <w:sz w:val="24"/>
          <w:szCs w:val="24"/>
          <w:vertAlign w:val="superscript"/>
          <w:lang w:eastAsia="ru-RU"/>
        </w:rPr>
        <w:t>.</w:t>
      </w:r>
    </w:p>
    <w:p w14:paraId="01D8F4E4" w14:textId="77777777" w:rsidR="000C4522" w:rsidRPr="000C4522" w:rsidRDefault="000C4522" w:rsidP="000C45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0C452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РАЗРЕШАЕТСЯ:</w:t>
      </w:r>
    </w:p>
    <w:p w14:paraId="7B3772F1" w14:textId="77777777" w:rsidR="000C4522" w:rsidRPr="000C4522" w:rsidRDefault="000C4522" w:rsidP="000C45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ru-RU"/>
        </w:rPr>
      </w:pPr>
      <w:r w:rsidRPr="000C4522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ru-RU"/>
        </w:rPr>
        <w:t xml:space="preserve">Произвести снос деревьев:_______________________________________________________ </w:t>
      </w:r>
    </w:p>
    <w:p w14:paraId="19417686" w14:textId="77777777" w:rsidR="000C4522" w:rsidRPr="000C4522" w:rsidRDefault="000C4522" w:rsidP="000C45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0C4522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ru-RU"/>
        </w:rPr>
        <w:t>по адресу г. Канск, _____________________________________________________________</w:t>
      </w:r>
    </w:p>
    <w:p w14:paraId="09AFF5DB" w14:textId="77777777" w:rsidR="000C4522" w:rsidRPr="000C4522" w:rsidRDefault="000C4522" w:rsidP="000C45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ru-RU"/>
        </w:rPr>
      </w:pPr>
    </w:p>
    <w:p w14:paraId="3E779851" w14:textId="77777777" w:rsidR="000C4522" w:rsidRPr="000C4522" w:rsidRDefault="000C4522" w:rsidP="000C45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0C452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вырубить: деревьев </w:t>
      </w:r>
      <w:r w:rsidRPr="000C4522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ru-RU"/>
        </w:rPr>
        <w:t xml:space="preserve">                              _    _</w:t>
      </w:r>
      <w:r w:rsidRPr="000C4522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ru-RU"/>
        </w:rPr>
        <w:softHyphen/>
        <w:t xml:space="preserve"> ___                                                                      _</w:t>
      </w:r>
      <w:r w:rsidRPr="000C452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шт.</w:t>
      </w:r>
    </w:p>
    <w:p w14:paraId="0D1B3964" w14:textId="77777777" w:rsidR="000C4522" w:rsidRPr="000C4522" w:rsidRDefault="000C4522" w:rsidP="000C45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vertAlign w:val="superscript"/>
          <w:lang w:eastAsia="ru-RU"/>
        </w:rPr>
      </w:pPr>
      <w:r w:rsidRPr="000C452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кустарников   ____________________</w:t>
      </w:r>
      <w:r w:rsidRPr="000C4522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ru-RU"/>
        </w:rPr>
        <w:t xml:space="preserve">   _____                       ______________                   _  м</w:t>
      </w:r>
      <w:r w:rsidRPr="000C4522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vertAlign w:val="superscript"/>
          <w:lang w:eastAsia="ru-RU"/>
        </w:rPr>
        <w:t>2</w:t>
      </w:r>
    </w:p>
    <w:p w14:paraId="68755C43" w14:textId="77777777" w:rsidR="000C4522" w:rsidRPr="000C4522" w:rsidRDefault="000C4522" w:rsidP="000C45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0C452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обрезать: деревьев   _________</w:t>
      </w:r>
      <w:r w:rsidRPr="000C4522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ru-RU"/>
        </w:rPr>
        <w:t xml:space="preserve">               _  __                                             </w:t>
      </w:r>
      <w:r w:rsidRPr="000C452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______________ шт.</w:t>
      </w:r>
    </w:p>
    <w:p w14:paraId="7961533F" w14:textId="77777777" w:rsidR="000C4522" w:rsidRPr="000C4522" w:rsidRDefault="000C4522" w:rsidP="000C45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0C452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кустарников  </w:t>
      </w:r>
      <w:r w:rsidRPr="000C4522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ru-RU"/>
        </w:rPr>
        <w:t>_________________________                       __________________ _______</w:t>
      </w:r>
      <w:r w:rsidRPr="000C452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шт.</w:t>
      </w:r>
    </w:p>
    <w:p w14:paraId="25C3A115" w14:textId="77777777" w:rsidR="000C4522" w:rsidRPr="000C4522" w:rsidRDefault="000C4522" w:rsidP="000C45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0C452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пересадить: деревьев  </w:t>
      </w:r>
      <w:r w:rsidRPr="000C4522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ru-RU"/>
        </w:rPr>
        <w:t>__________________                        _________________________</w:t>
      </w:r>
      <w:r w:rsidRPr="000C452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шт.</w:t>
      </w:r>
    </w:p>
    <w:p w14:paraId="5D076C95" w14:textId="77777777" w:rsidR="000C4522" w:rsidRPr="000C4522" w:rsidRDefault="000C4522" w:rsidP="000C45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0C452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кустарников   </w:t>
      </w:r>
      <w:r w:rsidRPr="000C4522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ru-RU"/>
        </w:rPr>
        <w:t>__________________________                       ________________________</w:t>
      </w:r>
      <w:r w:rsidRPr="000C452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шт.</w:t>
      </w:r>
    </w:p>
    <w:p w14:paraId="00DD74B0" w14:textId="77777777" w:rsidR="000C4522" w:rsidRPr="000C4522" w:rsidRDefault="000C4522" w:rsidP="000C45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0C452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сохранить: деревьев  </w:t>
      </w:r>
      <w:r w:rsidRPr="000C4522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ru-RU"/>
        </w:rPr>
        <w:t xml:space="preserve">_______________________________________                       _____ </w:t>
      </w:r>
      <w:r w:rsidRPr="000C452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шт.</w:t>
      </w:r>
    </w:p>
    <w:p w14:paraId="7C45FEF5" w14:textId="5C21C073" w:rsidR="000C4522" w:rsidRPr="000C4522" w:rsidRDefault="000C4522" w:rsidP="000C45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0C452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кустарников </w:t>
      </w:r>
      <w:r w:rsidRPr="000C4522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ru-RU"/>
        </w:rPr>
        <w:t>__________________________________________________                       _</w:t>
      </w:r>
      <w:r w:rsidRPr="000C452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шт.</w:t>
      </w:r>
    </w:p>
    <w:p w14:paraId="2452E5E8" w14:textId="77777777" w:rsidR="000C4522" w:rsidRPr="000C4522" w:rsidRDefault="000C4522" w:rsidP="000C45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0C452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Вырубленную древесину вывезти в течение </w:t>
      </w:r>
      <w:r w:rsidRPr="000C4522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ru-RU"/>
        </w:rPr>
        <w:t xml:space="preserve">15 дней              </w:t>
      </w:r>
    </w:p>
    <w:p w14:paraId="1BEDD87E" w14:textId="194ADF17" w:rsidR="000C4522" w:rsidRPr="000C4522" w:rsidRDefault="000C4522" w:rsidP="000C45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0C452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Сжигание и складирование порубочных остатков на контейнерных площадках ЗАПРЕЩЕНО!</w:t>
      </w:r>
    </w:p>
    <w:p w14:paraId="0E972694" w14:textId="77777777" w:rsidR="000C4522" w:rsidRPr="000C4522" w:rsidRDefault="000C4522" w:rsidP="000C45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0C452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Дату начала работ по вырубке зеленых насаждений сообщить не позднее чем за </w:t>
      </w:r>
      <w:r w:rsidRPr="000C4522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ru-RU"/>
        </w:rPr>
        <w:t>5 дней</w:t>
      </w:r>
      <w:r w:rsidRPr="000C452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до назначенного срока (тел.: 3-54-00).</w:t>
      </w:r>
    </w:p>
    <w:p w14:paraId="0AEE032C" w14:textId="15E0EC2C" w:rsidR="000C4522" w:rsidRPr="000C4522" w:rsidRDefault="000C4522" w:rsidP="000C45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0C452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Срок действия: с ______________г. по ________________ г.</w:t>
      </w:r>
    </w:p>
    <w:p w14:paraId="67FC6262" w14:textId="77777777" w:rsidR="000C4522" w:rsidRPr="000C4522" w:rsidRDefault="000C4522" w:rsidP="000C45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0C452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 выполнением восстановительных работ в ближайший сезон, подходящий для высадки деревьев и кустарников, но не позднее года с момента вырубки зеленых насаждений:</w:t>
      </w:r>
    </w:p>
    <w:p w14:paraId="58573AAB" w14:textId="77777777" w:rsidR="000C4522" w:rsidRPr="000C4522" w:rsidRDefault="000C4522" w:rsidP="000C45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0C452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посадка: деревьев </w:t>
      </w:r>
      <w:r w:rsidRPr="000C4522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ru-RU"/>
        </w:rPr>
        <w:t xml:space="preserve">     __  _ __   _  ____ __</w:t>
      </w:r>
      <w:r w:rsidRPr="000C452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шт.</w:t>
      </w:r>
    </w:p>
    <w:p w14:paraId="25728FA2" w14:textId="77777777" w:rsidR="000C4522" w:rsidRPr="000C4522" w:rsidRDefault="000C4522" w:rsidP="000C45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0C452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              кустарников </w:t>
      </w:r>
      <w:r w:rsidRPr="000C4522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lang w:eastAsia="ru-RU"/>
        </w:rPr>
        <w:t>________ ________</w:t>
      </w:r>
      <w:r w:rsidRPr="000C452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шт.</w:t>
      </w:r>
    </w:p>
    <w:p w14:paraId="36FD07B4" w14:textId="77777777" w:rsidR="000C4522" w:rsidRPr="000C4522" w:rsidRDefault="000C4522" w:rsidP="000C45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241D53AB" w14:textId="77777777" w:rsidR="000C4522" w:rsidRPr="000C4522" w:rsidRDefault="000C4522" w:rsidP="000C45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0C452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Представитель администрации </w:t>
      </w:r>
    </w:p>
    <w:p w14:paraId="141F8158" w14:textId="32DF898B" w:rsidR="000C4522" w:rsidRPr="000C4522" w:rsidRDefault="000C4522" w:rsidP="000C45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0C452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г. Канска________________________</w:t>
      </w:r>
      <w:r w:rsidR="00DC628B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_________________________     __________________</w:t>
      </w:r>
    </w:p>
    <w:p w14:paraId="17B1C59E" w14:textId="77777777" w:rsidR="000C4522" w:rsidRPr="000C4522" w:rsidRDefault="000C4522" w:rsidP="000C45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0C452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М.П. (подпись, дата)</w:t>
      </w:r>
    </w:p>
    <w:p w14:paraId="19F6FE2A" w14:textId="77777777" w:rsidR="000C4522" w:rsidRPr="000C4522" w:rsidRDefault="000C4522" w:rsidP="000C45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14:paraId="33815AD7" w14:textId="77777777" w:rsidR="000C4522" w:rsidRPr="000C4522" w:rsidRDefault="000C4522" w:rsidP="000C45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0C452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Разрешение получил ___________________________________________________________</w:t>
      </w:r>
    </w:p>
    <w:p w14:paraId="0486ABD2" w14:textId="77777777" w:rsidR="000C4522" w:rsidRPr="000C4522" w:rsidRDefault="000C4522" w:rsidP="000C45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0C4522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(должность, Ф.И.О., телефон, подпись, дата)</w:t>
      </w:r>
    </w:p>
    <w:p w14:paraId="3BC547B6" w14:textId="77777777" w:rsidR="003E7BD6" w:rsidRDefault="003E7BD6" w:rsidP="000C45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ED1BD65" w14:textId="77777777" w:rsidR="00BB1DEC" w:rsidRDefault="00BB1DEC" w:rsidP="003E7BD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F5B96B2" w14:textId="77777777" w:rsidR="00BB1DEC" w:rsidRDefault="00BB1DEC" w:rsidP="003E7BD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AC628D2" w14:textId="77777777" w:rsidR="00A7330D" w:rsidRDefault="00A7330D" w:rsidP="003E7BD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19A447" w14:textId="77777777" w:rsidR="00A7330D" w:rsidRDefault="00A7330D" w:rsidP="00A733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B67EBA" w14:textId="2FA72F10" w:rsidR="003E7BD6" w:rsidRPr="003E7BD6" w:rsidRDefault="003E7BD6" w:rsidP="003E7BD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4</w:t>
      </w:r>
    </w:p>
    <w:p w14:paraId="452848DD" w14:textId="77777777" w:rsidR="003E7BD6" w:rsidRPr="003E7BD6" w:rsidRDefault="003E7BD6" w:rsidP="003E7BD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14:paraId="0CCAFAEA" w14:textId="77777777" w:rsidR="003E7BD6" w:rsidRPr="003E7BD6" w:rsidRDefault="003E7BD6" w:rsidP="003E7BD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 муниципальной услуги</w:t>
      </w:r>
    </w:p>
    <w:p w14:paraId="2227DDA3" w14:textId="141899D2" w:rsidR="003E7BD6" w:rsidRPr="003E7BD6" w:rsidRDefault="003E7BD6" w:rsidP="00BB1DE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BB1DEC" w:rsidRPr="00BB1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Выдача разрешений на право вырубки (сноса) и обрезки зеленых насаждений</w:t>
      </w:r>
      <w:r w:rsidRPr="003E7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14:paraId="43D3F05D" w14:textId="77777777" w:rsidR="003E7BD6" w:rsidRPr="003E7BD6" w:rsidRDefault="003E7BD6" w:rsidP="003E7BD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38"/>
          <w:lang w:eastAsia="ru-RU"/>
        </w:rPr>
      </w:pPr>
    </w:p>
    <w:p w14:paraId="6E6E8D5B" w14:textId="77777777" w:rsidR="003E7BD6" w:rsidRPr="001D3175" w:rsidRDefault="003E7BD6" w:rsidP="003E7BD6">
      <w:pPr>
        <w:pStyle w:val="ConsPlusNormal1"/>
        <w:tabs>
          <w:tab w:val="left" w:pos="5812"/>
        </w:tabs>
        <w:jc w:val="right"/>
        <w:rPr>
          <w:rFonts w:ascii="Times New Roman" w:hAnsi="Times New Roman"/>
        </w:rPr>
      </w:pPr>
    </w:p>
    <w:p w14:paraId="2231BF6A" w14:textId="77777777" w:rsidR="003E7BD6" w:rsidRPr="003E7BD6" w:rsidRDefault="003E7BD6" w:rsidP="003E7BD6">
      <w:pPr>
        <w:autoSpaceDE w:val="0"/>
        <w:autoSpaceDN w:val="0"/>
        <w:spacing w:after="0" w:line="240" w:lineRule="auto"/>
        <w:ind w:left="5670"/>
        <w:rPr>
          <w:rFonts w:ascii="Times New Roman" w:eastAsia="SimSun" w:hAnsi="Times New Roman"/>
          <w:sz w:val="24"/>
          <w:szCs w:val="24"/>
        </w:rPr>
      </w:pPr>
      <w:bookmarkStart w:id="16" w:name="OLE_LINK95"/>
      <w:bookmarkStart w:id="17" w:name="OLE_LINK94"/>
      <w:r w:rsidRPr="003E7BD6">
        <w:rPr>
          <w:rFonts w:ascii="Times New Roman" w:eastAsia="SimSun" w:hAnsi="Times New Roman"/>
          <w:sz w:val="24"/>
          <w:szCs w:val="24"/>
        </w:rPr>
        <w:t xml:space="preserve">Кому </w:t>
      </w:r>
    </w:p>
    <w:p w14:paraId="698919F3" w14:textId="77777777" w:rsidR="003E7BD6" w:rsidRPr="003E7BD6" w:rsidRDefault="003E7BD6" w:rsidP="003E7BD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577"/>
        <w:jc w:val="center"/>
        <w:rPr>
          <w:rFonts w:ascii="Times New Roman" w:eastAsia="SimSun" w:hAnsi="Times New Roman"/>
          <w:sz w:val="24"/>
          <w:szCs w:val="24"/>
        </w:rPr>
      </w:pPr>
      <w:r w:rsidRPr="003E7BD6">
        <w:rPr>
          <w:rFonts w:ascii="Times New Roman" w:eastAsia="SimSun" w:hAnsi="Times New Roman"/>
          <w:sz w:val="24"/>
          <w:szCs w:val="24"/>
        </w:rPr>
        <w:t>(наименование заявителя</w:t>
      </w:r>
    </w:p>
    <w:p w14:paraId="4BB57451" w14:textId="77777777" w:rsidR="003E7BD6" w:rsidRPr="003E7BD6" w:rsidRDefault="003E7BD6" w:rsidP="003E7BD6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14:paraId="0B3C16A1" w14:textId="77777777" w:rsidR="003E7BD6" w:rsidRPr="003E7BD6" w:rsidRDefault="003E7BD6" w:rsidP="003E7BD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24"/>
          <w:szCs w:val="24"/>
        </w:rPr>
      </w:pPr>
      <w:r w:rsidRPr="003E7BD6">
        <w:rPr>
          <w:rFonts w:ascii="Times New Roman" w:eastAsia="SimSun" w:hAnsi="Times New Roman"/>
          <w:sz w:val="24"/>
          <w:szCs w:val="24"/>
        </w:rPr>
        <w:t>«(фамилия, имя, отчество</w:t>
      </w:r>
      <w:r w:rsidRPr="003E7BD6">
        <w:rPr>
          <w:rFonts w:ascii="Times New Roman" w:hAnsi="Times New Roman"/>
          <w:sz w:val="24"/>
          <w:szCs w:val="24"/>
        </w:rPr>
        <w:t xml:space="preserve"> (последнее -</w:t>
      </w:r>
      <w:r w:rsidRPr="003E7BD6">
        <w:rPr>
          <w:rFonts w:ascii="Times New Roman" w:hAnsi="Times New Roman"/>
          <w:sz w:val="24"/>
          <w:szCs w:val="24"/>
        </w:rPr>
        <w:br/>
        <w:t>при наличии)» – для физических лиц,</w:t>
      </w:r>
    </w:p>
    <w:p w14:paraId="1B3CD1BE" w14:textId="77777777" w:rsidR="003E7BD6" w:rsidRPr="003E7BD6" w:rsidRDefault="003E7BD6" w:rsidP="003E7BD6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14:paraId="074722CB" w14:textId="77777777" w:rsidR="003E7BD6" w:rsidRPr="003E7BD6" w:rsidRDefault="003E7BD6" w:rsidP="003E7BD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24"/>
          <w:szCs w:val="24"/>
        </w:rPr>
      </w:pPr>
      <w:r w:rsidRPr="003E7BD6">
        <w:rPr>
          <w:rFonts w:ascii="Times New Roman" w:eastAsia="SimSun" w:hAnsi="Times New Roman"/>
          <w:sz w:val="24"/>
          <w:szCs w:val="24"/>
        </w:rPr>
        <w:t xml:space="preserve">полное наименование организации </w:t>
      </w:r>
      <w:r w:rsidRPr="003E7BD6">
        <w:rPr>
          <w:rFonts w:ascii="Times New Roman" w:hAnsi="Times New Roman"/>
          <w:sz w:val="24"/>
          <w:szCs w:val="24"/>
        </w:rPr>
        <w:sym w:font="Symbol" w:char="F02D"/>
      </w:r>
      <w:r w:rsidRPr="003E7BD6">
        <w:rPr>
          <w:rFonts w:ascii="Times New Roman" w:eastAsia="SimSun" w:hAnsi="Times New Roman"/>
          <w:sz w:val="24"/>
          <w:szCs w:val="24"/>
        </w:rPr>
        <w:t xml:space="preserve"> для</w:t>
      </w:r>
    </w:p>
    <w:p w14:paraId="4F0E8523" w14:textId="77777777" w:rsidR="003E7BD6" w:rsidRPr="003E7BD6" w:rsidRDefault="003E7BD6" w:rsidP="003E7BD6">
      <w:pPr>
        <w:autoSpaceDE w:val="0"/>
        <w:autoSpaceDN w:val="0"/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14:paraId="7B165CD0" w14:textId="77777777" w:rsidR="003E7BD6" w:rsidRPr="003E7BD6" w:rsidRDefault="003E7BD6" w:rsidP="003E7BD6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SimSun" w:hAnsi="Times New Roman"/>
          <w:sz w:val="24"/>
          <w:szCs w:val="24"/>
        </w:rPr>
      </w:pPr>
      <w:r w:rsidRPr="003E7BD6">
        <w:rPr>
          <w:rFonts w:ascii="Times New Roman" w:eastAsia="SimSun" w:hAnsi="Times New Roman"/>
          <w:sz w:val="24"/>
          <w:szCs w:val="24"/>
        </w:rPr>
        <w:t>юридических лиц), его почтовый индекс и адрес)</w:t>
      </w:r>
    </w:p>
    <w:p w14:paraId="23F3943F" w14:textId="77777777" w:rsidR="003E7BD6" w:rsidRPr="003E7BD6" w:rsidRDefault="003E7BD6" w:rsidP="003E7BD6">
      <w:pPr>
        <w:pStyle w:val="ConsPlusNonformat"/>
        <w:widowControl/>
        <w:rPr>
          <w:rFonts w:ascii="Times New Roman" w:eastAsia="Courier New" w:hAnsi="Times New Roman" w:cs="Times New Roman"/>
          <w:sz w:val="24"/>
          <w:szCs w:val="24"/>
        </w:rPr>
      </w:pPr>
    </w:p>
    <w:bookmarkEnd w:id="16"/>
    <w:bookmarkEnd w:id="17"/>
    <w:p w14:paraId="528AF1F4" w14:textId="42868024" w:rsidR="003E7BD6" w:rsidRPr="003E7BD6" w:rsidRDefault="009A6C48" w:rsidP="003E7BD6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 об отказе</w:t>
      </w:r>
    </w:p>
    <w:p w14:paraId="3770F8E7" w14:textId="590FE3BD" w:rsidR="003E7BD6" w:rsidRPr="003E7BD6" w:rsidRDefault="003E7BD6" w:rsidP="003E7B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7BD6">
        <w:rPr>
          <w:rFonts w:ascii="Times New Roman" w:hAnsi="Times New Roman"/>
          <w:sz w:val="24"/>
          <w:szCs w:val="24"/>
        </w:rPr>
        <w:t xml:space="preserve">в выдаче разрешения на право вырубки </w:t>
      </w:r>
      <w:r w:rsidR="00BB1DEC">
        <w:rPr>
          <w:rFonts w:ascii="Times New Roman" w:hAnsi="Times New Roman"/>
          <w:sz w:val="24"/>
          <w:szCs w:val="24"/>
        </w:rPr>
        <w:t xml:space="preserve">(сноса) и обрезке </w:t>
      </w:r>
      <w:r w:rsidRPr="003E7BD6">
        <w:rPr>
          <w:rFonts w:ascii="Times New Roman" w:hAnsi="Times New Roman"/>
          <w:sz w:val="24"/>
          <w:szCs w:val="24"/>
        </w:rPr>
        <w:t>зеленых насаждений</w:t>
      </w:r>
    </w:p>
    <w:p w14:paraId="040998E7" w14:textId="77777777" w:rsidR="003E7BD6" w:rsidRPr="003E7BD6" w:rsidRDefault="003E7BD6" w:rsidP="003E7BD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7F3B875E" w14:textId="77777777" w:rsidR="003E7BD6" w:rsidRPr="003E7BD6" w:rsidRDefault="003E7BD6" w:rsidP="003E7BD6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E7BD6">
        <w:rPr>
          <w:rFonts w:ascii="Times New Roman" w:hAnsi="Times New Roman" w:cs="Times New Roman"/>
          <w:sz w:val="24"/>
          <w:szCs w:val="24"/>
        </w:rPr>
        <w:tab/>
        <w:t xml:space="preserve">Вы обратились с заявлением о выдаче разрешения на </w:t>
      </w:r>
      <w:r w:rsidRPr="003E7BD6">
        <w:rPr>
          <w:rFonts w:ascii="Times New Roman" w:hAnsi="Times New Roman"/>
          <w:sz w:val="24"/>
          <w:szCs w:val="24"/>
        </w:rPr>
        <w:t>право вырубки зеленых насаждений</w:t>
      </w:r>
      <w:r w:rsidRPr="003E7BD6">
        <w:rPr>
          <w:rFonts w:ascii="Times New Roman" w:hAnsi="Times New Roman" w:cs="Times New Roman"/>
          <w:sz w:val="24"/>
          <w:szCs w:val="24"/>
        </w:rPr>
        <w:t>, расположенных на земельном участке по адресу: ___________________________________________________.</w:t>
      </w:r>
    </w:p>
    <w:p w14:paraId="29C51CDB" w14:textId="77777777" w:rsidR="003E7BD6" w:rsidRPr="003E7BD6" w:rsidRDefault="003E7BD6" w:rsidP="003E7BD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E7BD6">
        <w:rPr>
          <w:rFonts w:ascii="Times New Roman" w:hAnsi="Times New Roman" w:cs="Times New Roman"/>
          <w:sz w:val="24"/>
          <w:szCs w:val="24"/>
        </w:rPr>
        <w:t>Заявление принято «____» __________ 20___ г., зарегистрировано № ________________</w:t>
      </w:r>
    </w:p>
    <w:p w14:paraId="09F0D335" w14:textId="77777777" w:rsidR="003E7BD6" w:rsidRPr="003E7BD6" w:rsidRDefault="003E7BD6" w:rsidP="003E7BD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E7BD6">
        <w:rPr>
          <w:rFonts w:ascii="Times New Roman" w:hAnsi="Times New Roman" w:cs="Times New Roman"/>
          <w:sz w:val="24"/>
          <w:szCs w:val="24"/>
        </w:rPr>
        <w:t xml:space="preserve">    </w:t>
      </w:r>
      <w:r w:rsidRPr="003E7BD6">
        <w:rPr>
          <w:rFonts w:ascii="Times New Roman" w:hAnsi="Times New Roman" w:cs="Times New Roman"/>
          <w:sz w:val="24"/>
          <w:szCs w:val="24"/>
        </w:rPr>
        <w:tab/>
        <w:t xml:space="preserve">По результатам  рассмотрения заявления Вам отказано в выдаче разрешения на право вырубки зеленых насаждений расположенных на земельном участке по адресу: ___________________________________________________________________________, </w:t>
      </w:r>
    </w:p>
    <w:p w14:paraId="76E33CF7" w14:textId="77777777" w:rsidR="003E7BD6" w:rsidRPr="003E7BD6" w:rsidRDefault="003E7BD6" w:rsidP="003E7BD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E7BD6">
        <w:rPr>
          <w:rFonts w:ascii="Times New Roman" w:hAnsi="Times New Roman" w:cs="Times New Roman"/>
          <w:sz w:val="24"/>
          <w:szCs w:val="24"/>
        </w:rPr>
        <w:t xml:space="preserve"> в связи с ___________________________________________________________________</w:t>
      </w:r>
    </w:p>
    <w:p w14:paraId="06A6D016" w14:textId="77777777" w:rsidR="003E7BD6" w:rsidRPr="003E7BD6" w:rsidRDefault="003E7BD6" w:rsidP="003E7BD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E7BD6">
        <w:rPr>
          <w:rFonts w:ascii="Times New Roman" w:hAnsi="Times New Roman" w:cs="Times New Roman"/>
          <w:sz w:val="24"/>
          <w:szCs w:val="24"/>
        </w:rPr>
        <w:t xml:space="preserve">                   (указать причину отказа в соответствии с действующим законодательством)</w:t>
      </w:r>
    </w:p>
    <w:p w14:paraId="48899550" w14:textId="77777777" w:rsidR="003E7BD6" w:rsidRPr="003E7BD6" w:rsidRDefault="003E7BD6" w:rsidP="003E7BD6">
      <w:pPr>
        <w:spacing w:after="0" w:line="240" w:lineRule="auto"/>
        <w:rPr>
          <w:sz w:val="24"/>
          <w:szCs w:val="24"/>
          <w:lang w:eastAsia="zh-CN" w:bidi="hi-IN"/>
        </w:rPr>
      </w:pPr>
    </w:p>
    <w:p w14:paraId="6131F62D" w14:textId="77777777" w:rsidR="003E7BD6" w:rsidRPr="003E7BD6" w:rsidRDefault="003E7BD6" w:rsidP="003E7BD6">
      <w:pPr>
        <w:tabs>
          <w:tab w:val="center" w:pos="5160"/>
          <w:tab w:val="left" w:pos="756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E7BD6">
        <w:rPr>
          <w:rFonts w:ascii="Times New Roman" w:hAnsi="Times New Roman"/>
          <w:sz w:val="24"/>
          <w:szCs w:val="24"/>
        </w:rPr>
        <w:t>_____________________________ _______ ______________________</w:t>
      </w:r>
    </w:p>
    <w:p w14:paraId="54BE0D90" w14:textId="77777777" w:rsidR="003E7BD6" w:rsidRPr="003E7BD6" w:rsidRDefault="003E7BD6" w:rsidP="003E7BD6">
      <w:pPr>
        <w:tabs>
          <w:tab w:val="center" w:pos="5160"/>
          <w:tab w:val="left" w:pos="71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E7BD6">
        <w:rPr>
          <w:rFonts w:ascii="Times New Roman" w:hAnsi="Times New Roman"/>
          <w:sz w:val="24"/>
          <w:szCs w:val="24"/>
        </w:rPr>
        <w:t xml:space="preserve">Должность уполномоченного сотрудника (подпись) (расшифровка подписи) </w:t>
      </w:r>
    </w:p>
    <w:p w14:paraId="1A1B38C3" w14:textId="77777777" w:rsidR="003E7BD6" w:rsidRPr="003E7BD6" w:rsidRDefault="003E7BD6" w:rsidP="003E7BD6">
      <w:pPr>
        <w:tabs>
          <w:tab w:val="center" w:pos="5160"/>
          <w:tab w:val="left" w:pos="710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E7BD6">
        <w:rPr>
          <w:rFonts w:ascii="Times New Roman" w:hAnsi="Times New Roman"/>
          <w:sz w:val="24"/>
          <w:szCs w:val="24"/>
        </w:rPr>
        <w:t xml:space="preserve"> органа, осуществляющего выдачу</w:t>
      </w:r>
    </w:p>
    <w:p w14:paraId="14CA49CE" w14:textId="02FEB15B" w:rsidR="003E7BD6" w:rsidRPr="003E7BD6" w:rsidRDefault="003E7BD6" w:rsidP="003E7B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7BD6">
        <w:rPr>
          <w:rFonts w:ascii="Times New Roman" w:hAnsi="Times New Roman"/>
          <w:sz w:val="24"/>
          <w:szCs w:val="24"/>
        </w:rPr>
        <w:t xml:space="preserve"> разрешения на право вырубки зеленых насаждений</w:t>
      </w:r>
    </w:p>
    <w:p w14:paraId="2F7E1703" w14:textId="77777777" w:rsidR="003E7BD6" w:rsidRPr="003E7BD6" w:rsidRDefault="003E7BD6" w:rsidP="003E7B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45AA41" w14:textId="77777777" w:rsidR="003E7BD6" w:rsidRPr="003E7BD6" w:rsidRDefault="003E7BD6" w:rsidP="003E7B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7BD6">
        <w:rPr>
          <w:rFonts w:ascii="Times New Roman" w:hAnsi="Times New Roman"/>
          <w:sz w:val="24"/>
          <w:szCs w:val="24"/>
        </w:rPr>
        <w:t>Отказ получил,</w:t>
      </w:r>
    </w:p>
    <w:p w14:paraId="72A1431F" w14:textId="77777777" w:rsidR="003E7BD6" w:rsidRPr="003E7BD6" w:rsidRDefault="003E7BD6" w:rsidP="003E7B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7BD6">
        <w:rPr>
          <w:rFonts w:ascii="Times New Roman" w:hAnsi="Times New Roman"/>
          <w:sz w:val="24"/>
          <w:szCs w:val="24"/>
        </w:rPr>
        <w:t>приложенные к заявлению о выдаче разрешения на право вырубки зеленых насаждений</w:t>
      </w:r>
    </w:p>
    <w:p w14:paraId="2F98EF5A" w14:textId="77777777" w:rsidR="003E7BD6" w:rsidRPr="003E7BD6" w:rsidRDefault="003E7BD6" w:rsidP="003E7B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7BD6">
        <w:rPr>
          <w:rFonts w:ascii="Times New Roman" w:hAnsi="Times New Roman"/>
          <w:sz w:val="24"/>
          <w:szCs w:val="24"/>
        </w:rPr>
        <w:t xml:space="preserve">оригиналы документов возвращены: </w:t>
      </w:r>
    </w:p>
    <w:p w14:paraId="19232989" w14:textId="77777777" w:rsidR="003E7BD6" w:rsidRPr="003E7BD6" w:rsidRDefault="003E7BD6" w:rsidP="003E7B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7BD6">
        <w:rPr>
          <w:rFonts w:ascii="Times New Roman" w:hAnsi="Times New Roman"/>
          <w:sz w:val="24"/>
          <w:szCs w:val="24"/>
        </w:rPr>
        <w:t>«_________» ________________ 20____г.</w:t>
      </w:r>
    </w:p>
    <w:p w14:paraId="74FD3E70" w14:textId="77777777" w:rsidR="003E7BD6" w:rsidRPr="003E7BD6" w:rsidRDefault="003E7BD6" w:rsidP="003E7BD6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514E71" w14:textId="77777777" w:rsidR="003E7BD6" w:rsidRPr="003E7BD6" w:rsidRDefault="003E7BD6" w:rsidP="003E7BD6">
      <w:pPr>
        <w:pStyle w:val="ConsPlusNonformat1"/>
        <w:widowControl/>
        <w:rPr>
          <w:rFonts w:ascii="Times New Roman" w:hAnsi="Times New Roman" w:cs="Times New Roman"/>
          <w:sz w:val="24"/>
          <w:szCs w:val="24"/>
        </w:rPr>
      </w:pPr>
      <w:r w:rsidRPr="003E7BD6">
        <w:rPr>
          <w:rFonts w:ascii="Times New Roman" w:hAnsi="Times New Roman" w:cs="Times New Roman"/>
          <w:sz w:val="24"/>
          <w:szCs w:val="24"/>
        </w:rPr>
        <w:t xml:space="preserve"> ________________________ _________________________ </w:t>
      </w:r>
    </w:p>
    <w:p w14:paraId="743B1359" w14:textId="77777777" w:rsidR="003E7BD6" w:rsidRPr="003E7BD6" w:rsidRDefault="003E7BD6" w:rsidP="003E7B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7BD6">
        <w:rPr>
          <w:rFonts w:ascii="Times New Roman" w:hAnsi="Times New Roman"/>
          <w:sz w:val="24"/>
          <w:szCs w:val="24"/>
        </w:rPr>
        <w:t xml:space="preserve"> (подпись) (расшифровка подписи)</w:t>
      </w:r>
    </w:p>
    <w:p w14:paraId="1962366B" w14:textId="77777777" w:rsidR="003E7BD6" w:rsidRPr="003E7BD6" w:rsidRDefault="003E7BD6" w:rsidP="003E7B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CE6EBA" w14:textId="77777777" w:rsidR="003E7BD6" w:rsidRPr="003E7BD6" w:rsidRDefault="003E7BD6" w:rsidP="003E7B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7BD6">
        <w:rPr>
          <w:rFonts w:ascii="Times New Roman" w:hAnsi="Times New Roman"/>
          <w:sz w:val="24"/>
          <w:szCs w:val="24"/>
        </w:rPr>
        <w:t>Исполнитель:</w:t>
      </w:r>
    </w:p>
    <w:p w14:paraId="757AB6D3" w14:textId="77777777" w:rsidR="003E7BD6" w:rsidRPr="003E7BD6" w:rsidRDefault="003E7BD6" w:rsidP="003E7B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01064D" w14:textId="51A0A7D8" w:rsidR="00BB1DEC" w:rsidRPr="00BB1DEC" w:rsidRDefault="003E7BD6" w:rsidP="00BB1D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</w:t>
      </w:r>
    </w:p>
    <w:p w14:paraId="14E07F1C" w14:textId="77777777" w:rsidR="003C23A7" w:rsidRDefault="003C23A7" w:rsidP="00827B2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0A2A5DB" w14:textId="77777777" w:rsidR="00A7330D" w:rsidRDefault="00A7330D" w:rsidP="00827B2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FB3D113" w14:textId="77777777" w:rsidR="00A7330D" w:rsidRDefault="00A7330D" w:rsidP="00827B2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65DE95F" w14:textId="77777777" w:rsidR="00A7330D" w:rsidRDefault="00A7330D" w:rsidP="00827B2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3791996" w14:textId="77777777" w:rsidR="003C23A7" w:rsidRDefault="003C23A7" w:rsidP="00A733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2B948DB" w14:textId="3BB99342" w:rsidR="00E45237" w:rsidRPr="003E7BD6" w:rsidRDefault="003E7BD6" w:rsidP="00827B2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5</w:t>
      </w:r>
    </w:p>
    <w:p w14:paraId="32671664" w14:textId="77777777" w:rsidR="00421B08" w:rsidRPr="003E7BD6" w:rsidRDefault="00421B08" w:rsidP="00421B0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14:paraId="2BE36129" w14:textId="4BDAF1FD" w:rsidR="00421B08" w:rsidRPr="003E7BD6" w:rsidRDefault="00421B08" w:rsidP="00421B0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</w:t>
      </w:r>
      <w:r w:rsidR="00792306" w:rsidRPr="003E7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E7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ставления муниципальной услуги</w:t>
      </w:r>
    </w:p>
    <w:p w14:paraId="62A26303" w14:textId="77777777" w:rsidR="00BB1DEC" w:rsidRPr="003E7BD6" w:rsidRDefault="00BB1DEC" w:rsidP="00BB1DE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BB1D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Выдача разрешений на право вырубки (сноса) и обрезки зеленых насаждений</w:t>
      </w:r>
      <w:r w:rsidRPr="003E7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14:paraId="5923D173" w14:textId="1799B801" w:rsidR="00E45237" w:rsidRPr="003E7BD6" w:rsidRDefault="00E45237" w:rsidP="00827B2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E271DD1" w14:textId="77777777" w:rsidR="00E45237" w:rsidRPr="003E7BD6" w:rsidRDefault="00E45237" w:rsidP="00827B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B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 № ___</w:t>
      </w:r>
    </w:p>
    <w:p w14:paraId="4DAFAA20" w14:textId="59762ABE" w:rsidR="00E45237" w:rsidRPr="003E7BD6" w:rsidRDefault="00E45237" w:rsidP="00827B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B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ОСВИДЕТЕЛЬСТВОВАНИЯ </w:t>
      </w:r>
      <w:r w:rsidR="00E44461" w:rsidRPr="003E7B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ВЫРУБЛЕННЫХ (СНЕСЕНЫХ)</w:t>
      </w:r>
      <w:r w:rsidRPr="003E7B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ЗЕЛЕНЫХ НАСАЖДЕНИЙ</w:t>
      </w:r>
      <w:r w:rsidR="005B51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ВЫПОЛНЕНИИ КОМПЕНСАЦИОННЫХ ПОСАДОК </w:t>
      </w:r>
    </w:p>
    <w:p w14:paraId="671E673D" w14:textId="2586167B" w:rsidR="00E45237" w:rsidRPr="003E7BD6" w:rsidRDefault="00E45237" w:rsidP="00827B2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6B724B" w14:textId="527F1E80" w:rsidR="00E45237" w:rsidRPr="003E7BD6" w:rsidRDefault="003D79ED" w:rsidP="00827B2A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E45237" w:rsidRPr="003E7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3E7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E45237" w:rsidRPr="003E7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 20 __ г. </w:t>
      </w:r>
      <w:r w:rsidR="00CA54BA" w:rsidRPr="003E7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A54BA" w:rsidRPr="003E7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A54BA" w:rsidRPr="003E7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A54BA" w:rsidRPr="003E7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A54BA" w:rsidRPr="003E7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A54BA" w:rsidRPr="003E7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_______________</w:t>
      </w:r>
    </w:p>
    <w:p w14:paraId="790C66A2" w14:textId="77777777" w:rsidR="00E45237" w:rsidRPr="003E7BD6" w:rsidRDefault="00E45237" w:rsidP="00827B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 в составе:</w:t>
      </w:r>
    </w:p>
    <w:p w14:paraId="6BCA4850" w14:textId="4521D59E" w:rsidR="00E45237" w:rsidRPr="003E7BD6" w:rsidRDefault="00E45237" w:rsidP="00827B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  <w:r w:rsidR="002375BD" w:rsidRPr="003E7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  <w:r w:rsidRPr="003E7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</w:p>
    <w:p w14:paraId="4A4521D1" w14:textId="77777777" w:rsidR="00E45237" w:rsidRPr="003E7BD6" w:rsidRDefault="00E45237" w:rsidP="002375B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(Ф.И.О., должность)</w:t>
      </w:r>
    </w:p>
    <w:p w14:paraId="592F3966" w14:textId="129D6229" w:rsidR="00E45237" w:rsidRPr="003E7BD6" w:rsidRDefault="00E45237" w:rsidP="00827B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  <w:r w:rsidR="002375BD" w:rsidRPr="003E7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  <w:r w:rsidRPr="003E7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</w:p>
    <w:p w14:paraId="6FEBD41A" w14:textId="77777777" w:rsidR="001C4C29" w:rsidRPr="003E7BD6" w:rsidRDefault="001C4C29" w:rsidP="00827B2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(Ф.И.О., должность)</w:t>
      </w:r>
    </w:p>
    <w:p w14:paraId="13D1968B" w14:textId="19A70221" w:rsidR="00FF3C7A" w:rsidRPr="003E7BD6" w:rsidRDefault="00FF3C7A" w:rsidP="005345E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присутствии представителя __________________________________________________________________________________________________________</w:t>
      </w:r>
      <w:r w:rsidR="00534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</w:t>
      </w:r>
    </w:p>
    <w:p w14:paraId="65F73A3C" w14:textId="7DBFC87A" w:rsidR="001E06D1" w:rsidRPr="003E7BD6" w:rsidRDefault="00FF3C7A" w:rsidP="005345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организации</w:t>
      </w:r>
      <w:r w:rsidR="001E06D1" w:rsidRPr="003E7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Ф.И.О.</w:t>
      </w:r>
      <w:r w:rsidR="00534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7A4C4B10" w14:textId="56287858" w:rsidR="00FF3C7A" w:rsidRPr="003E7BD6" w:rsidRDefault="005345EC" w:rsidP="005345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Произвели </w:t>
      </w:r>
      <w:r w:rsidR="00FF3C7A" w:rsidRPr="003E7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освидетельствование</w:t>
      </w:r>
      <w:r w:rsidR="001E06D1" w:rsidRPr="003E7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</w:p>
    <w:p w14:paraId="1B9C57B6" w14:textId="77777777" w:rsidR="001E06D1" w:rsidRPr="003E7BD6" w:rsidRDefault="001E06D1" w:rsidP="005345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F4017DF" w14:textId="699DA33B" w:rsidR="006E652F" w:rsidRPr="003E7BD6" w:rsidRDefault="002375BD" w:rsidP="005345E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="00FF3C7A" w:rsidRPr="003E7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разрешительному документу ______________________________________</w:t>
      </w:r>
      <w:r w:rsidR="006E652F" w:rsidRPr="003E7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</w:t>
      </w:r>
    </w:p>
    <w:p w14:paraId="42BF4C76" w14:textId="5B303744" w:rsidR="006E652F" w:rsidRPr="003E7BD6" w:rsidRDefault="00FF3C7A" w:rsidP="005345E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проведения освидетельствования ________________________________</w:t>
      </w:r>
      <w:r w:rsidR="006E652F" w:rsidRPr="003E7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</w:p>
    <w:p w14:paraId="6A227CA4" w14:textId="77777777" w:rsidR="002375BD" w:rsidRPr="003E7BD6" w:rsidRDefault="002375BD" w:rsidP="005345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 </w:t>
      </w:r>
      <w:r w:rsidR="008222E5" w:rsidRPr="003E7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="006E652F" w:rsidRPr="003E7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FF3C7A" w:rsidRPr="003E7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убки</w:t>
      </w:r>
      <w:r w:rsidR="008222E5" w:rsidRPr="003E7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(сноса)</w:t>
      </w:r>
    </w:p>
    <w:p w14:paraId="60FA6CB9" w14:textId="2E96A6A8" w:rsidR="00FF3C7A" w:rsidRPr="003E7BD6" w:rsidRDefault="00FF3C7A" w:rsidP="005345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  <w:r w:rsidR="002375BD" w:rsidRPr="003E7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</w:t>
      </w:r>
    </w:p>
    <w:p w14:paraId="0229EAB3" w14:textId="4E35B1C7" w:rsidR="00FF3C7A" w:rsidRPr="003E7BD6" w:rsidRDefault="00FF3C7A" w:rsidP="00E01F0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окончания работ</w:t>
      </w:r>
      <w:r w:rsidR="006E652F" w:rsidRPr="003E7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</w:t>
      </w:r>
      <w:r w:rsidR="00E01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</w:p>
    <w:p w14:paraId="55B5CD6F" w14:textId="77777777" w:rsidR="002B7F23" w:rsidRPr="003E7BD6" w:rsidRDefault="002B7F23" w:rsidP="005345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0EFFB39" w14:textId="4EE0200E" w:rsidR="00403C49" w:rsidRPr="003E7BD6" w:rsidRDefault="00FF3C7A" w:rsidP="005345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</w:t>
      </w:r>
      <w:r w:rsidR="002B7F23" w:rsidRPr="003E7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свидетельствовании установлено:</w:t>
      </w:r>
    </w:p>
    <w:p w14:paraId="7185AF1E" w14:textId="77777777" w:rsidR="00403C49" w:rsidRPr="003E7BD6" w:rsidRDefault="00403C49" w:rsidP="005345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1827"/>
        <w:gridCol w:w="2039"/>
        <w:gridCol w:w="1943"/>
        <w:gridCol w:w="1847"/>
      </w:tblGrid>
      <w:tr w:rsidR="006E652F" w:rsidRPr="003E7BD6" w14:paraId="219C847F" w14:textId="77777777" w:rsidTr="00E01F06">
        <w:tc>
          <w:tcPr>
            <w:tcW w:w="1831" w:type="dxa"/>
          </w:tcPr>
          <w:p w14:paraId="57A6189D" w14:textId="77777777" w:rsidR="006E652F" w:rsidRPr="003E7BD6" w:rsidRDefault="006E652F" w:rsidP="005345EC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14:paraId="1A0B1535" w14:textId="77777777" w:rsidR="006E652F" w:rsidRPr="003E7BD6" w:rsidRDefault="006E652F" w:rsidP="005345E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BD6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2039" w:type="dxa"/>
          </w:tcPr>
          <w:p w14:paraId="36394162" w14:textId="7793E3F9" w:rsidR="006E652F" w:rsidRPr="003E7BD6" w:rsidRDefault="006E652F" w:rsidP="005345E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BD6">
              <w:rPr>
                <w:rFonts w:ascii="Times New Roman" w:hAnsi="Times New Roman" w:cs="Times New Roman"/>
                <w:sz w:val="24"/>
                <w:szCs w:val="24"/>
              </w:rPr>
              <w:t>Разрешено по разрешительному документу</w:t>
            </w:r>
          </w:p>
        </w:tc>
        <w:tc>
          <w:tcPr>
            <w:tcW w:w="1943" w:type="dxa"/>
          </w:tcPr>
          <w:p w14:paraId="4D8E301B" w14:textId="77777777" w:rsidR="006E652F" w:rsidRPr="003E7BD6" w:rsidRDefault="006E652F" w:rsidP="005345E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BD6">
              <w:rPr>
                <w:rFonts w:ascii="Times New Roman" w:hAnsi="Times New Roman" w:cs="Times New Roman"/>
                <w:sz w:val="24"/>
                <w:szCs w:val="24"/>
              </w:rPr>
              <w:t>Фактически использованная площадь и заготовленная древесина</w:t>
            </w:r>
          </w:p>
        </w:tc>
        <w:tc>
          <w:tcPr>
            <w:tcW w:w="1847" w:type="dxa"/>
          </w:tcPr>
          <w:p w14:paraId="62D85E0A" w14:textId="77777777" w:rsidR="006E652F" w:rsidRPr="003E7BD6" w:rsidRDefault="006E652F" w:rsidP="005345E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BD6">
              <w:rPr>
                <w:rFonts w:ascii="Times New Roman" w:hAnsi="Times New Roman" w:cs="Times New Roman"/>
                <w:sz w:val="24"/>
                <w:szCs w:val="24"/>
              </w:rPr>
              <w:t>Не вывезенная древесина</w:t>
            </w:r>
          </w:p>
        </w:tc>
      </w:tr>
      <w:tr w:rsidR="00E01F06" w:rsidRPr="003E7BD6" w14:paraId="77F91568" w14:textId="77777777" w:rsidTr="00014DE0">
        <w:tc>
          <w:tcPr>
            <w:tcW w:w="1831" w:type="dxa"/>
            <w:vAlign w:val="center"/>
          </w:tcPr>
          <w:p w14:paraId="0C93ADF8" w14:textId="03E4222A" w:rsidR="00E01F06" w:rsidRPr="003E7BD6" w:rsidRDefault="00E01F06" w:rsidP="005345E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BD6">
              <w:rPr>
                <w:rFonts w:ascii="Times New Roman" w:hAnsi="Times New Roman" w:cs="Times New Roman"/>
                <w:sz w:val="24"/>
                <w:szCs w:val="24"/>
              </w:rPr>
              <w:t>Объем древесины</w:t>
            </w:r>
          </w:p>
        </w:tc>
        <w:tc>
          <w:tcPr>
            <w:tcW w:w="1827" w:type="dxa"/>
            <w:vAlign w:val="center"/>
          </w:tcPr>
          <w:p w14:paraId="1885AE8E" w14:textId="1DDC0060" w:rsidR="00E01F06" w:rsidRPr="003E7BD6" w:rsidRDefault="00E01F06" w:rsidP="005345EC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BD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E7BD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039" w:type="dxa"/>
            <w:vAlign w:val="center"/>
          </w:tcPr>
          <w:p w14:paraId="5B863E8C" w14:textId="77777777" w:rsidR="00E01F06" w:rsidRPr="003E7BD6" w:rsidRDefault="00E01F06" w:rsidP="005345EC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14:paraId="481A6D35" w14:textId="77777777" w:rsidR="00E01F06" w:rsidRPr="003E7BD6" w:rsidRDefault="00E01F06" w:rsidP="005345EC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14:paraId="38DC56C2" w14:textId="77777777" w:rsidR="00E01F06" w:rsidRPr="003E7BD6" w:rsidRDefault="00E01F06" w:rsidP="005345EC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F06" w:rsidRPr="003E7BD6" w14:paraId="1D321A16" w14:textId="77777777" w:rsidTr="00014DE0">
        <w:tc>
          <w:tcPr>
            <w:tcW w:w="1831" w:type="dxa"/>
            <w:vAlign w:val="center"/>
          </w:tcPr>
          <w:p w14:paraId="29B73B2E" w14:textId="57392922" w:rsidR="00E01F06" w:rsidRPr="003E7BD6" w:rsidRDefault="00E01F06" w:rsidP="005345E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BD6">
              <w:rPr>
                <w:rFonts w:ascii="Times New Roman" w:hAnsi="Times New Roman" w:cs="Times New Roman"/>
                <w:sz w:val="24"/>
                <w:szCs w:val="24"/>
              </w:rPr>
              <w:t>Обрезка веток</w:t>
            </w:r>
          </w:p>
        </w:tc>
        <w:tc>
          <w:tcPr>
            <w:tcW w:w="1827" w:type="dxa"/>
            <w:vAlign w:val="center"/>
          </w:tcPr>
          <w:p w14:paraId="75662C0C" w14:textId="6268D06D" w:rsidR="00E01F06" w:rsidRPr="003E7BD6" w:rsidRDefault="00E01F06" w:rsidP="005345EC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E7BD6">
              <w:rPr>
                <w:rFonts w:ascii="Times New Roman" w:hAnsi="Times New Roman" w:cs="Times New Roman"/>
                <w:sz w:val="24"/>
                <w:szCs w:val="24"/>
              </w:rPr>
              <w:t>Ск.  м</w:t>
            </w:r>
            <w:r w:rsidRPr="003E7BD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039" w:type="dxa"/>
            <w:vAlign w:val="center"/>
          </w:tcPr>
          <w:p w14:paraId="6BB4CE7B" w14:textId="77777777" w:rsidR="00E01F06" w:rsidRPr="003E7BD6" w:rsidRDefault="00E01F06" w:rsidP="005345EC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14:paraId="126223EC" w14:textId="77777777" w:rsidR="00E01F06" w:rsidRPr="003E7BD6" w:rsidRDefault="00E01F06" w:rsidP="005345EC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Align w:val="center"/>
          </w:tcPr>
          <w:p w14:paraId="5A08C31D" w14:textId="77777777" w:rsidR="00E01F06" w:rsidRPr="003E7BD6" w:rsidRDefault="00E01F06" w:rsidP="005345EC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2FDC99" w14:textId="77777777" w:rsidR="00FF3C7A" w:rsidRPr="003E7BD6" w:rsidRDefault="00FF3C7A" w:rsidP="00E01F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7FCF7F" w14:textId="49865C31" w:rsidR="006E652F" w:rsidRPr="003E7BD6" w:rsidRDefault="006E652F" w:rsidP="005345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освидетельствовании выявлены следующие нарушения:</w:t>
      </w:r>
    </w:p>
    <w:p w14:paraId="24F59F0F" w14:textId="77777777" w:rsidR="006E652F" w:rsidRPr="003E7BD6" w:rsidRDefault="006E652F" w:rsidP="005345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4342"/>
        <w:gridCol w:w="2076"/>
        <w:gridCol w:w="1976"/>
      </w:tblGrid>
      <w:tr w:rsidR="006E652F" w:rsidRPr="003E7BD6" w14:paraId="5753B699" w14:textId="77777777" w:rsidTr="006E652F">
        <w:tc>
          <w:tcPr>
            <w:tcW w:w="675" w:type="dxa"/>
          </w:tcPr>
          <w:p w14:paraId="3FEC0CD4" w14:textId="0ED1B4F9" w:rsidR="006E652F" w:rsidRPr="003E7BD6" w:rsidRDefault="006E652F" w:rsidP="005345EC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B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3E7BD6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536" w:type="dxa"/>
          </w:tcPr>
          <w:p w14:paraId="5DB4EDD1" w14:textId="77777777" w:rsidR="006E652F" w:rsidRPr="003E7BD6" w:rsidRDefault="006E652F" w:rsidP="005345EC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BD6">
              <w:rPr>
                <w:rFonts w:ascii="Times New Roman" w:hAnsi="Times New Roman" w:cs="Times New Roman"/>
                <w:sz w:val="24"/>
                <w:szCs w:val="24"/>
              </w:rPr>
              <w:t>Виды нарушений</w:t>
            </w:r>
          </w:p>
        </w:tc>
        <w:tc>
          <w:tcPr>
            <w:tcW w:w="2127" w:type="dxa"/>
          </w:tcPr>
          <w:p w14:paraId="01144BBD" w14:textId="77777777" w:rsidR="006E652F" w:rsidRPr="003E7BD6" w:rsidRDefault="006E652F" w:rsidP="005345E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BD6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2013" w:type="dxa"/>
          </w:tcPr>
          <w:p w14:paraId="02AA38DA" w14:textId="29E7C708" w:rsidR="006E652F" w:rsidRPr="003E7BD6" w:rsidRDefault="006E652F" w:rsidP="005345E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BD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6E652F" w:rsidRPr="003E7BD6" w14:paraId="03173C54" w14:textId="77777777" w:rsidTr="006E652F">
        <w:tc>
          <w:tcPr>
            <w:tcW w:w="675" w:type="dxa"/>
          </w:tcPr>
          <w:p w14:paraId="4190E1C9" w14:textId="77777777" w:rsidR="006E652F" w:rsidRPr="003E7BD6" w:rsidRDefault="006E652F" w:rsidP="005345EC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14:paraId="6E32B136" w14:textId="77777777" w:rsidR="006E652F" w:rsidRPr="003E7BD6" w:rsidRDefault="006E652F" w:rsidP="005345EC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9C5529D" w14:textId="77777777" w:rsidR="006E652F" w:rsidRPr="003E7BD6" w:rsidRDefault="006E652F" w:rsidP="005345EC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14:paraId="11FF1D64" w14:textId="77777777" w:rsidR="006E652F" w:rsidRPr="003E7BD6" w:rsidRDefault="006E652F" w:rsidP="005345EC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52F" w:rsidRPr="003E7BD6" w14:paraId="3ACE18C1" w14:textId="77777777" w:rsidTr="006E652F">
        <w:tc>
          <w:tcPr>
            <w:tcW w:w="675" w:type="dxa"/>
          </w:tcPr>
          <w:p w14:paraId="2D72226E" w14:textId="77777777" w:rsidR="006E652F" w:rsidRPr="003E7BD6" w:rsidRDefault="006E652F" w:rsidP="005345EC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14:paraId="0E9FAD7C" w14:textId="77777777" w:rsidR="006E652F" w:rsidRPr="003E7BD6" w:rsidRDefault="006E652F" w:rsidP="005345EC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ECF1829" w14:textId="77777777" w:rsidR="006E652F" w:rsidRPr="003E7BD6" w:rsidRDefault="006E652F" w:rsidP="005345EC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14:paraId="09DE9385" w14:textId="77777777" w:rsidR="006E652F" w:rsidRPr="003E7BD6" w:rsidRDefault="006E652F" w:rsidP="005345EC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52F" w:rsidRPr="003E7BD6" w14:paraId="5E9ED802" w14:textId="77777777" w:rsidTr="006E652F">
        <w:tc>
          <w:tcPr>
            <w:tcW w:w="675" w:type="dxa"/>
          </w:tcPr>
          <w:p w14:paraId="0F9869E0" w14:textId="77777777" w:rsidR="006E652F" w:rsidRPr="003E7BD6" w:rsidRDefault="006E652F" w:rsidP="005345EC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14:paraId="65226DF8" w14:textId="77777777" w:rsidR="006E652F" w:rsidRPr="003E7BD6" w:rsidRDefault="006E652F" w:rsidP="005345EC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4E1BAC0" w14:textId="77777777" w:rsidR="006E652F" w:rsidRPr="003E7BD6" w:rsidRDefault="006E652F" w:rsidP="005345EC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14:paraId="12C65B07" w14:textId="77777777" w:rsidR="006E652F" w:rsidRPr="003E7BD6" w:rsidRDefault="006E652F" w:rsidP="005345EC">
            <w:pPr>
              <w:pStyle w:val="ConsPlusNonforma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A1C486" w14:textId="77777777" w:rsidR="006E652F" w:rsidRPr="003E7BD6" w:rsidRDefault="006E652F" w:rsidP="005345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FC029F" w14:textId="217B9519" w:rsidR="00FF3C7A" w:rsidRPr="003E7BD6" w:rsidRDefault="00FF3C7A" w:rsidP="005345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Объяснения представителя юридического лица, физического лица__________________________________________________________________________________________________________________________________________________________</w:t>
      </w:r>
    </w:p>
    <w:p w14:paraId="4BFD7157" w14:textId="18EA8CDD" w:rsidR="00FF3C7A" w:rsidRPr="003E7BD6" w:rsidRDefault="00FF3C7A" w:rsidP="005345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Замечания и предложения лиц, присутствующих</w:t>
      </w:r>
      <w:r w:rsidR="006E652F" w:rsidRPr="003E7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E7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освидетельствовании________________________________</w:t>
      </w:r>
      <w:r w:rsidR="006E652F" w:rsidRPr="003E7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  <w:r w:rsidR="00E01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</w:p>
    <w:p w14:paraId="62EF5C93" w14:textId="792AC9C8" w:rsidR="00FF3C7A" w:rsidRPr="003E7BD6" w:rsidRDefault="00FF3C7A" w:rsidP="00E01F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__________________________________________________________________</w:t>
      </w:r>
      <w:r w:rsidR="006E652F" w:rsidRPr="003E7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="00E01F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</w:p>
    <w:p w14:paraId="13BF4BF8" w14:textId="77777777" w:rsidR="00FF3C7A" w:rsidRPr="003E7BD6" w:rsidRDefault="00FF3C7A" w:rsidP="005345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 по акту:</w:t>
      </w:r>
    </w:p>
    <w:p w14:paraId="2CD23765" w14:textId="0D0C6C4F" w:rsidR="00FF3C7A" w:rsidRPr="003E7BD6" w:rsidRDefault="00FF3C7A" w:rsidP="00E01F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</w:t>
      </w:r>
    </w:p>
    <w:p w14:paraId="17A3F06A" w14:textId="77777777" w:rsidR="00FF3C7A" w:rsidRPr="003E7BD6" w:rsidRDefault="00FF3C7A" w:rsidP="005345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4FF9B5" w14:textId="3156EC4D" w:rsidR="00403C49" w:rsidRPr="003E7BD6" w:rsidRDefault="00FF3C7A" w:rsidP="005345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Подписи: </w:t>
      </w:r>
      <w:r w:rsidR="006E652F" w:rsidRPr="003E7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  <w:r w:rsidRPr="003E7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</w:t>
      </w:r>
      <w:r w:rsidR="006E652F" w:rsidRPr="003E7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  <w:bookmarkStart w:id="18" w:name="_Hlk112046262"/>
      <w:r w:rsidR="00834023" w:rsidRPr="003E7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</w:p>
    <w:p w14:paraId="7EA358B0" w14:textId="77777777" w:rsidR="004C7735" w:rsidRDefault="004C7735" w:rsidP="00827B2A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18"/>
    <w:p w14:paraId="654A24BC" w14:textId="3EA7AAC0" w:rsidR="00BE4937" w:rsidRDefault="00BE4937" w:rsidP="00631E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4E5D51" w14:textId="765ED6E5" w:rsidR="003E7BD6" w:rsidRDefault="003E7BD6" w:rsidP="00631E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6713AA" w14:textId="206A3FFE" w:rsidR="003E7BD6" w:rsidRDefault="003E7BD6" w:rsidP="00631E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25C7F2" w14:textId="6F744C21" w:rsidR="003E7BD6" w:rsidRDefault="003E7BD6" w:rsidP="00631E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B997730" w14:textId="297E472D" w:rsidR="003E7BD6" w:rsidRDefault="003E7BD6" w:rsidP="00631E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7D61E9" w14:textId="21221C4F" w:rsidR="003E7BD6" w:rsidRDefault="003E7BD6" w:rsidP="00631E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4A4D57F" w14:textId="329F37F6" w:rsidR="003E7BD6" w:rsidRDefault="003E7BD6" w:rsidP="00631E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132B581" w14:textId="3169E73D" w:rsidR="003E7BD6" w:rsidRDefault="003E7BD6" w:rsidP="00631E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6D8CCAD" w14:textId="0630E790" w:rsidR="003E7BD6" w:rsidRDefault="003E7BD6" w:rsidP="00631E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302335" w14:textId="5AC35BF4" w:rsidR="003E7BD6" w:rsidRDefault="003E7BD6" w:rsidP="00631E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AB8638" w14:textId="3648DF5F" w:rsidR="003E7BD6" w:rsidRDefault="003E7BD6" w:rsidP="00631E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A3CC3F" w14:textId="77777777" w:rsidR="00E01F06" w:rsidRDefault="00E01F06" w:rsidP="003E7BD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6DF538C" w14:textId="77777777" w:rsidR="00E01F06" w:rsidRDefault="00E01F06" w:rsidP="003E7BD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094E05A" w14:textId="77777777" w:rsidR="00E01F06" w:rsidRDefault="00E01F06" w:rsidP="003E7BD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A6FA2E7" w14:textId="77777777" w:rsidR="00E01F06" w:rsidRDefault="00E01F06" w:rsidP="003E7BD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7C95953" w14:textId="77777777" w:rsidR="00E01F06" w:rsidRDefault="00E01F06" w:rsidP="003E7BD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74A416" w14:textId="77777777" w:rsidR="00E01F06" w:rsidRDefault="00E01F06" w:rsidP="003E7BD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C7BF27" w14:textId="77777777" w:rsidR="00E01F06" w:rsidRDefault="00E01F06" w:rsidP="003E7BD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FD08DE" w14:textId="77777777" w:rsidR="00E01F06" w:rsidRDefault="00E01F06" w:rsidP="003E7BD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4A1459" w14:textId="77777777" w:rsidR="00E01F06" w:rsidRDefault="00E01F06" w:rsidP="003E7BD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FB8328" w14:textId="77777777" w:rsidR="00E01F06" w:rsidRDefault="00E01F06" w:rsidP="003E7BD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1E373CC" w14:textId="77777777" w:rsidR="00E01F06" w:rsidRDefault="00E01F06" w:rsidP="003E7BD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DDDF98F" w14:textId="77777777" w:rsidR="00E01F06" w:rsidRDefault="00E01F06" w:rsidP="003E7BD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BB8905" w14:textId="77777777" w:rsidR="00E01F06" w:rsidRDefault="00E01F06" w:rsidP="003E7BD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084336D" w14:textId="77777777" w:rsidR="00E01F06" w:rsidRDefault="00E01F06" w:rsidP="003E7BD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AB58F53" w14:textId="77777777" w:rsidR="00E01F06" w:rsidRDefault="00E01F06" w:rsidP="003E7BD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483BDE" w14:textId="77777777" w:rsidR="00E01F06" w:rsidRDefault="00E01F06" w:rsidP="003E7BD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82D8FE4" w14:textId="77777777" w:rsidR="00E01F06" w:rsidRDefault="00E01F06" w:rsidP="003E7BD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6F5C1F1" w14:textId="77777777" w:rsidR="00E01F06" w:rsidRDefault="00E01F06" w:rsidP="003E7BD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D1E2985" w14:textId="77777777" w:rsidR="00E01F06" w:rsidRDefault="00E01F06" w:rsidP="003E7BD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92BAD87" w14:textId="77777777" w:rsidR="00E01F06" w:rsidRDefault="00E01F06" w:rsidP="003E7BD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AD088F" w14:textId="77777777" w:rsidR="00E01F06" w:rsidRDefault="00E01F06" w:rsidP="003E7BD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9846B1" w14:textId="77777777" w:rsidR="00A7330D" w:rsidRDefault="00A7330D" w:rsidP="003E7BD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8FA4DFD" w14:textId="77777777" w:rsidR="00A7330D" w:rsidRDefault="00A7330D" w:rsidP="003E7BD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9BBE10" w14:textId="77777777" w:rsidR="00A7330D" w:rsidRDefault="00A7330D" w:rsidP="003E7BD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446194" w14:textId="77777777" w:rsidR="00A7330D" w:rsidRDefault="00A7330D" w:rsidP="003E7BD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D53DC1B" w14:textId="77777777" w:rsidR="00A7330D" w:rsidRDefault="00A7330D" w:rsidP="003E7BD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28E2CE4" w14:textId="77777777" w:rsidR="00A7330D" w:rsidRDefault="00A7330D" w:rsidP="003E7BD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CE4CBDC" w14:textId="77777777" w:rsidR="00A7330D" w:rsidRDefault="00A7330D" w:rsidP="003E7BD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82E1ACF" w14:textId="77777777" w:rsidR="00E01F06" w:rsidRDefault="00E01F06" w:rsidP="00A733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7CF579" w14:textId="7E58530F" w:rsidR="003E7BD6" w:rsidRPr="003E7BD6" w:rsidRDefault="003E7BD6" w:rsidP="003E7BD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6</w:t>
      </w:r>
    </w:p>
    <w:p w14:paraId="08E1FDD9" w14:textId="77777777" w:rsidR="003E7BD6" w:rsidRPr="003E7BD6" w:rsidRDefault="003E7BD6" w:rsidP="003E7BD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14:paraId="60D42DF8" w14:textId="77777777" w:rsidR="003E7BD6" w:rsidRPr="003E7BD6" w:rsidRDefault="003E7BD6" w:rsidP="003E7BD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г. Канска, Красноярского края,</w:t>
      </w:r>
    </w:p>
    <w:p w14:paraId="46F46F84" w14:textId="77777777" w:rsidR="003E7BD6" w:rsidRPr="003E7BD6" w:rsidRDefault="003E7BD6" w:rsidP="003E7BD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 муниципальной услуги</w:t>
      </w:r>
    </w:p>
    <w:p w14:paraId="2A66EE6D" w14:textId="77777777" w:rsidR="003E7BD6" w:rsidRPr="003E7BD6" w:rsidRDefault="003E7BD6" w:rsidP="003E7BD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«Выдача разрешений на право вырубки</w:t>
      </w:r>
    </w:p>
    <w:p w14:paraId="49D58C69" w14:textId="77777777" w:rsidR="003E7BD6" w:rsidRPr="003E7BD6" w:rsidRDefault="003E7BD6" w:rsidP="003E7BD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7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зеленых насаждений»</w:t>
      </w:r>
    </w:p>
    <w:p w14:paraId="0A591305" w14:textId="00CF4A6C" w:rsidR="003E7BD6" w:rsidRDefault="003E7BD6" w:rsidP="004D4A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A5FA46" w14:textId="35CF691A" w:rsidR="004D4AFE" w:rsidRDefault="00E26E6B" w:rsidP="00E26E6B">
      <w:pPr>
        <w:autoSpaceDE w:val="0"/>
        <w:autoSpaceDN w:val="0"/>
        <w:adjustRightInd w:val="0"/>
        <w:spacing w:after="0" w:line="240" w:lineRule="auto"/>
        <w:ind w:left="4395" w:firstLine="567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Директору МКУ «Служба Заказчика»</w:t>
      </w:r>
    </w:p>
    <w:p w14:paraId="34BCAB1D" w14:textId="6FD50807" w:rsidR="00E26E6B" w:rsidRPr="004D4AFE" w:rsidRDefault="00E26E6B" w:rsidP="00E26E6B">
      <w:pPr>
        <w:autoSpaceDE w:val="0"/>
        <w:autoSpaceDN w:val="0"/>
        <w:adjustRightInd w:val="0"/>
        <w:spacing w:after="0" w:line="240" w:lineRule="auto"/>
        <w:ind w:left="4395" w:firstLine="567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__________________________________</w:t>
      </w:r>
    </w:p>
    <w:p w14:paraId="267EFE1D" w14:textId="77777777" w:rsidR="004D4AFE" w:rsidRPr="004D4AFE" w:rsidRDefault="004D4AFE" w:rsidP="004D4AFE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4D4AFE">
        <w:rPr>
          <w:rFonts w:ascii="Times New Roman" w:eastAsia="Calibri" w:hAnsi="Times New Roman" w:cs="Times New Roman"/>
          <w:sz w:val="26"/>
          <w:szCs w:val="26"/>
        </w:rPr>
        <w:t>Заявитель:__________________________</w:t>
      </w:r>
    </w:p>
    <w:p w14:paraId="70E7583A" w14:textId="77777777" w:rsidR="004D4AFE" w:rsidRPr="004D4AFE" w:rsidRDefault="004D4AFE" w:rsidP="004D4AFE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D4AFE">
        <w:rPr>
          <w:rFonts w:ascii="Times New Roman" w:eastAsia="Calibri" w:hAnsi="Times New Roman" w:cs="Times New Roman"/>
          <w:sz w:val="24"/>
          <w:szCs w:val="24"/>
        </w:rPr>
        <w:t>(Ф.И.О. заявителя )</w:t>
      </w:r>
    </w:p>
    <w:p w14:paraId="7630A406" w14:textId="77777777" w:rsidR="004D4AFE" w:rsidRPr="004D4AFE" w:rsidRDefault="004D4AFE" w:rsidP="004D4AFE">
      <w:pPr>
        <w:autoSpaceDE w:val="0"/>
        <w:autoSpaceDN w:val="0"/>
        <w:adjustRightInd w:val="0"/>
        <w:spacing w:after="0" w:line="240" w:lineRule="auto"/>
        <w:ind w:left="4536" w:hanging="141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4D4AFE">
        <w:rPr>
          <w:rFonts w:ascii="Times New Roman" w:eastAsia="Calibri" w:hAnsi="Times New Roman" w:cs="Times New Roman"/>
          <w:sz w:val="26"/>
          <w:szCs w:val="26"/>
        </w:rPr>
        <w:t>адрес:______________________________</w:t>
      </w:r>
    </w:p>
    <w:p w14:paraId="43117D3B" w14:textId="77777777" w:rsidR="004D4AFE" w:rsidRPr="004D4AFE" w:rsidRDefault="004D4AFE" w:rsidP="004D4AFE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D4AFE">
        <w:rPr>
          <w:rFonts w:ascii="Times New Roman" w:eastAsia="Calibri" w:hAnsi="Times New Roman" w:cs="Times New Roman"/>
          <w:sz w:val="24"/>
          <w:szCs w:val="24"/>
        </w:rPr>
        <w:t>адрес фактического проживания (если заявителем является физическое лицо), адрес места нахождения (если заявителем является юридическое лицо);</w:t>
      </w:r>
    </w:p>
    <w:p w14:paraId="10FE0E70" w14:textId="77777777" w:rsidR="004D4AFE" w:rsidRPr="004D4AFE" w:rsidRDefault="004D4AFE" w:rsidP="00E01F06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D4AFE">
        <w:rPr>
          <w:rFonts w:ascii="Times New Roman" w:eastAsia="Calibri" w:hAnsi="Times New Roman" w:cs="Times New Roman"/>
          <w:sz w:val="26"/>
          <w:szCs w:val="26"/>
        </w:rPr>
        <w:t>телефон заявителя:__________________</w:t>
      </w:r>
    </w:p>
    <w:p w14:paraId="7D7C9588" w14:textId="77777777" w:rsidR="004D4AFE" w:rsidRPr="004D4AFE" w:rsidRDefault="004D4AFE" w:rsidP="004D4AF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F81811C" w14:textId="77777777" w:rsidR="004D4AFE" w:rsidRPr="004D4AFE" w:rsidRDefault="004D4AFE" w:rsidP="004D4A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D4AFE">
        <w:rPr>
          <w:rFonts w:ascii="Times New Roman" w:eastAsia="Calibri" w:hAnsi="Times New Roman" w:cs="Times New Roman"/>
          <w:sz w:val="26"/>
          <w:szCs w:val="26"/>
        </w:rPr>
        <w:t>ЗАЯВЛЕНИЕ</w:t>
      </w:r>
    </w:p>
    <w:p w14:paraId="1642EF02" w14:textId="66474A19" w:rsidR="004D4AFE" w:rsidRPr="004D4AFE" w:rsidRDefault="004D4AFE" w:rsidP="004D4AF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D4AFE">
        <w:rPr>
          <w:rFonts w:ascii="Times New Roman" w:eastAsia="Calibri" w:hAnsi="Times New Roman" w:cs="Times New Roman"/>
          <w:sz w:val="26"/>
          <w:szCs w:val="26"/>
        </w:rPr>
        <w:t xml:space="preserve">на закрытие разрешения на </w:t>
      </w:r>
      <w:r w:rsidR="008B2207">
        <w:rPr>
          <w:rFonts w:ascii="Times New Roman" w:eastAsia="Calibri" w:hAnsi="Times New Roman" w:cs="Times New Roman"/>
          <w:sz w:val="26"/>
          <w:szCs w:val="26"/>
        </w:rPr>
        <w:t>вырубку(</w:t>
      </w:r>
      <w:r w:rsidRPr="004D4AFE">
        <w:rPr>
          <w:rFonts w:ascii="Times New Roman" w:eastAsia="Calibri" w:hAnsi="Times New Roman" w:cs="Times New Roman"/>
          <w:sz w:val="26"/>
          <w:szCs w:val="26"/>
        </w:rPr>
        <w:t>снос</w:t>
      </w:r>
      <w:r w:rsidR="008B2207">
        <w:rPr>
          <w:rFonts w:ascii="Times New Roman" w:eastAsia="Calibri" w:hAnsi="Times New Roman" w:cs="Times New Roman"/>
          <w:sz w:val="26"/>
          <w:szCs w:val="26"/>
        </w:rPr>
        <w:t>), обрезку зеленых насаждений</w:t>
      </w:r>
    </w:p>
    <w:p w14:paraId="20D7DF6B" w14:textId="77777777" w:rsidR="004D4AFE" w:rsidRPr="004D4AFE" w:rsidRDefault="004D4AFE" w:rsidP="004D4AF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4A2CE7C" w14:textId="77777777" w:rsidR="004D4AFE" w:rsidRPr="004D4AFE" w:rsidRDefault="004D4AFE" w:rsidP="004D4A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AF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4D4AFE">
        <w:rPr>
          <w:rFonts w:ascii="Times New Roman" w:eastAsia="Calibri" w:hAnsi="Times New Roman" w:cs="Times New Roman"/>
          <w:sz w:val="28"/>
          <w:szCs w:val="28"/>
        </w:rPr>
        <w:t>Прошу  Вас  закрыть Разрешение на снос  зеленых насаждений по  адресу:</w:t>
      </w:r>
    </w:p>
    <w:p w14:paraId="34D80CAB" w14:textId="77777777" w:rsidR="004D4AFE" w:rsidRPr="004D4AFE" w:rsidRDefault="004D4AFE" w:rsidP="004D4A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AFE">
        <w:rPr>
          <w:rFonts w:ascii="Times New Roman" w:eastAsia="Calibri" w:hAnsi="Times New Roman" w:cs="Times New Roman"/>
          <w:sz w:val="28"/>
          <w:szCs w:val="28"/>
        </w:rPr>
        <w:t xml:space="preserve">_____________________________________ от _____________ рег. N </w:t>
      </w:r>
    </w:p>
    <w:p w14:paraId="5F6AC94C" w14:textId="77777777" w:rsidR="004D4AFE" w:rsidRPr="004D4AFE" w:rsidRDefault="004D4AFE" w:rsidP="004D4A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AFE">
        <w:rPr>
          <w:rFonts w:ascii="Times New Roman" w:eastAsia="Calibri" w:hAnsi="Times New Roman" w:cs="Times New Roman"/>
          <w:sz w:val="28"/>
          <w:szCs w:val="28"/>
        </w:rPr>
        <w:t>в связи с _________________________________________________________</w:t>
      </w:r>
    </w:p>
    <w:p w14:paraId="1EB945E6" w14:textId="77777777" w:rsidR="004D4AFE" w:rsidRPr="004D4AFE" w:rsidRDefault="004D4AFE" w:rsidP="004D4A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AFE">
        <w:rPr>
          <w:rFonts w:ascii="Times New Roman" w:eastAsia="Calibri" w:hAnsi="Times New Roman" w:cs="Times New Roman"/>
          <w:sz w:val="28"/>
          <w:szCs w:val="28"/>
        </w:rPr>
        <w:t>Ответственное лицо _____________________________________________</w:t>
      </w:r>
      <w:r w:rsidRPr="004D4AFE">
        <w:rPr>
          <w:rFonts w:ascii="Times New Roman" w:eastAsia="Calibri" w:hAnsi="Times New Roman" w:cs="Times New Roman"/>
          <w:sz w:val="28"/>
          <w:szCs w:val="28"/>
        </w:rPr>
        <w:br/>
        <w:t>__________________________________________________________________</w:t>
      </w:r>
    </w:p>
    <w:p w14:paraId="44BB4180" w14:textId="77777777" w:rsidR="004D4AFE" w:rsidRPr="004D4AFE" w:rsidRDefault="004D4AFE" w:rsidP="004D4AF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4D4AF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  <w:r w:rsidRPr="004D4AFE">
        <w:rPr>
          <w:rFonts w:ascii="Times New Roman" w:eastAsia="Calibri" w:hAnsi="Times New Roman" w:cs="Times New Roman"/>
          <w:sz w:val="20"/>
          <w:szCs w:val="20"/>
        </w:rPr>
        <w:t>(Ф.И.О. полностью, телефон</w:t>
      </w:r>
      <w:r w:rsidRPr="004D4AFE">
        <w:rPr>
          <w:rFonts w:ascii="Times New Roman" w:eastAsia="Calibri" w:hAnsi="Times New Roman" w:cs="Times New Roman"/>
          <w:b/>
          <w:sz w:val="20"/>
          <w:szCs w:val="20"/>
        </w:rPr>
        <w:t>)</w:t>
      </w:r>
    </w:p>
    <w:p w14:paraId="5ECCA723" w14:textId="77777777" w:rsidR="004D4AFE" w:rsidRPr="004D4AFE" w:rsidRDefault="004D4AFE" w:rsidP="004D4A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C34C92C" w14:textId="77777777" w:rsidR="004D4AFE" w:rsidRPr="004D4AFE" w:rsidRDefault="004D4AFE" w:rsidP="004D4A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AFE">
        <w:rPr>
          <w:rFonts w:ascii="Times New Roman" w:eastAsia="Calibri" w:hAnsi="Times New Roman" w:cs="Times New Roman"/>
          <w:sz w:val="28"/>
          <w:szCs w:val="28"/>
        </w:rPr>
        <w:t>Результат предоставления услуги прошу (нужное отметить):</w:t>
      </w:r>
    </w:p>
    <w:p w14:paraId="4016868F" w14:textId="77777777" w:rsidR="004D4AFE" w:rsidRPr="004D4AFE" w:rsidRDefault="004D4AFE" w:rsidP="004D4A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"/>
        <w:gridCol w:w="9052"/>
      </w:tblGrid>
      <w:tr w:rsidR="004D4AFE" w:rsidRPr="004D4AFE" w14:paraId="3BE1603C" w14:textId="77777777" w:rsidTr="004D4AFE">
        <w:trPr>
          <w:trHeight w:val="277"/>
        </w:trPr>
        <w:tc>
          <w:tcPr>
            <w:tcW w:w="440" w:type="dxa"/>
            <w:shd w:val="clear" w:color="auto" w:fill="auto"/>
          </w:tcPr>
          <w:p w14:paraId="7B9731B9" w14:textId="77777777" w:rsidR="004D4AFE" w:rsidRPr="004D4AFE" w:rsidRDefault="004D4AFE" w:rsidP="004D4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5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25B83EF" w14:textId="193185C0" w:rsidR="004D4AFE" w:rsidRPr="004D4AFE" w:rsidRDefault="00E01F06" w:rsidP="004D4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 личном визите</w:t>
            </w:r>
            <w:r w:rsidR="004D4AFE" w:rsidRPr="004D4AFE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4D4AFE" w:rsidRPr="004D4AFE" w14:paraId="43E4908A" w14:textId="77777777" w:rsidTr="004D4AFE">
        <w:tc>
          <w:tcPr>
            <w:tcW w:w="440" w:type="dxa"/>
            <w:shd w:val="clear" w:color="auto" w:fill="auto"/>
          </w:tcPr>
          <w:p w14:paraId="5035B3BD" w14:textId="77777777" w:rsidR="004D4AFE" w:rsidRPr="004D4AFE" w:rsidRDefault="004D4AFE" w:rsidP="004D4A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05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3D409D" w14:textId="77777777" w:rsidR="004D4AFE" w:rsidRPr="004D4AFE" w:rsidRDefault="004D4AFE" w:rsidP="004D4A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D4AFE">
              <w:rPr>
                <w:rFonts w:ascii="Times New Roman" w:eastAsia="Calibri" w:hAnsi="Times New Roman" w:cs="Times New Roman"/>
                <w:sz w:val="28"/>
                <w:szCs w:val="28"/>
              </w:rPr>
              <w:t>направить почтовой связью по адресу:______________________________.</w:t>
            </w:r>
          </w:p>
        </w:tc>
      </w:tr>
    </w:tbl>
    <w:p w14:paraId="3289DF3E" w14:textId="77777777" w:rsidR="004D4AFE" w:rsidRPr="004D4AFE" w:rsidRDefault="004D4AFE" w:rsidP="004D4A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E461095" w14:textId="77777777" w:rsidR="004D4AFE" w:rsidRPr="004D4AFE" w:rsidRDefault="004D4AFE" w:rsidP="004D4A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0F713C6" w14:textId="77777777" w:rsidR="004D4AFE" w:rsidRPr="004D4AFE" w:rsidRDefault="004D4AFE" w:rsidP="004D4A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AFE">
        <w:rPr>
          <w:rFonts w:ascii="Times New Roman" w:eastAsia="Calibri" w:hAnsi="Times New Roman" w:cs="Times New Roman"/>
          <w:sz w:val="28"/>
          <w:szCs w:val="28"/>
        </w:rPr>
        <w:t>_________     _____________     _______________________________________</w:t>
      </w:r>
    </w:p>
    <w:p w14:paraId="71BE5F47" w14:textId="77777777" w:rsidR="004D4AFE" w:rsidRPr="004D4AFE" w:rsidRDefault="004D4AFE" w:rsidP="004D4A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4AFE">
        <w:rPr>
          <w:rFonts w:ascii="Times New Roman" w:eastAsia="Calibri" w:hAnsi="Times New Roman" w:cs="Times New Roman"/>
          <w:sz w:val="24"/>
          <w:szCs w:val="24"/>
        </w:rPr>
        <w:t xml:space="preserve">        (дата)                (подпись)             (Фамилия И.О., заявителя, представителя заявителя)</w:t>
      </w:r>
    </w:p>
    <w:p w14:paraId="2F5A2A85" w14:textId="77777777" w:rsidR="004D4AFE" w:rsidRPr="004D4AFE" w:rsidRDefault="004D4AFE" w:rsidP="004D4A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11DF062" w14:textId="77777777" w:rsidR="004D4AFE" w:rsidRPr="004D4AFE" w:rsidRDefault="004D4AFE" w:rsidP="004D4A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AF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М.П.</w:t>
      </w:r>
    </w:p>
    <w:p w14:paraId="7E571D2A" w14:textId="5999D614" w:rsidR="003E7BD6" w:rsidRPr="004D4AFE" w:rsidRDefault="004D4AFE" w:rsidP="004D4A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4AF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</w:t>
      </w:r>
    </w:p>
    <w:sectPr w:rsidR="003E7BD6" w:rsidRPr="004D4AFE" w:rsidSect="00A7330D">
      <w:headerReference w:type="default" r:id="rId11"/>
      <w:pgSz w:w="11906" w:h="16838"/>
      <w:pgMar w:top="851" w:right="567" w:bottom="851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7E315" w14:textId="77777777" w:rsidR="00066A39" w:rsidRDefault="00066A39" w:rsidP="00E94EA3">
      <w:pPr>
        <w:spacing w:after="0" w:line="240" w:lineRule="auto"/>
      </w:pPr>
      <w:r>
        <w:separator/>
      </w:r>
    </w:p>
  </w:endnote>
  <w:endnote w:type="continuationSeparator" w:id="0">
    <w:p w14:paraId="1C515DA2" w14:textId="77777777" w:rsidR="00066A39" w:rsidRDefault="00066A39" w:rsidP="00E9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BCB67" w14:textId="77777777" w:rsidR="00066A39" w:rsidRDefault="00066A39" w:rsidP="00E94EA3">
      <w:pPr>
        <w:spacing w:after="0" w:line="240" w:lineRule="auto"/>
      </w:pPr>
      <w:r>
        <w:separator/>
      </w:r>
    </w:p>
  </w:footnote>
  <w:footnote w:type="continuationSeparator" w:id="0">
    <w:p w14:paraId="482DD498" w14:textId="77777777" w:rsidR="00066A39" w:rsidRDefault="00066A39" w:rsidP="00E94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19146536"/>
      <w:docPartObj>
        <w:docPartGallery w:val="Page Numbers (Top of Page)"/>
        <w:docPartUnique/>
      </w:docPartObj>
    </w:sdtPr>
    <w:sdtContent>
      <w:p w14:paraId="0B99FC6D" w14:textId="771ACF5C" w:rsidR="00A7330D" w:rsidRDefault="00A7330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574FD3" w14:textId="77777777" w:rsidR="00A7330D" w:rsidRDefault="00A7330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D3BB9"/>
    <w:multiLevelType w:val="hybridMultilevel"/>
    <w:tmpl w:val="33A46EF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34A71"/>
    <w:multiLevelType w:val="hybridMultilevel"/>
    <w:tmpl w:val="44F0F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268F8"/>
    <w:multiLevelType w:val="hybridMultilevel"/>
    <w:tmpl w:val="DFD0B102"/>
    <w:lvl w:ilvl="0" w:tplc="BDD8A91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55450"/>
    <w:multiLevelType w:val="hybridMultilevel"/>
    <w:tmpl w:val="748ED02E"/>
    <w:lvl w:ilvl="0" w:tplc="98EE89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3EB5782"/>
    <w:multiLevelType w:val="hybridMultilevel"/>
    <w:tmpl w:val="E4180338"/>
    <w:lvl w:ilvl="0" w:tplc="FBE62B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C4706ED"/>
    <w:multiLevelType w:val="hybridMultilevel"/>
    <w:tmpl w:val="00086F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22AA7"/>
    <w:multiLevelType w:val="multilevel"/>
    <w:tmpl w:val="ED849F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9C4575"/>
    <w:multiLevelType w:val="multilevel"/>
    <w:tmpl w:val="8A961F1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abstractNum w:abstractNumId="8" w15:restartNumberingAfterBreak="0">
    <w:nsid w:val="49AF7C9A"/>
    <w:multiLevelType w:val="hybridMultilevel"/>
    <w:tmpl w:val="08586F6E"/>
    <w:lvl w:ilvl="0" w:tplc="04190013">
      <w:start w:val="1"/>
      <w:numFmt w:val="upperRoman"/>
      <w:lvlText w:val="%1."/>
      <w:lvlJc w:val="righ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08134FD"/>
    <w:multiLevelType w:val="hybridMultilevel"/>
    <w:tmpl w:val="A244B9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255498"/>
    <w:multiLevelType w:val="multilevel"/>
    <w:tmpl w:val="6284D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 w15:restartNumberingAfterBreak="0">
    <w:nsid w:val="6E3701D4"/>
    <w:multiLevelType w:val="hybridMultilevel"/>
    <w:tmpl w:val="0610F8AC"/>
    <w:lvl w:ilvl="0" w:tplc="D606461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EC63F47"/>
    <w:multiLevelType w:val="multilevel"/>
    <w:tmpl w:val="9C5ABB1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7FE540D2"/>
    <w:multiLevelType w:val="multilevel"/>
    <w:tmpl w:val="FD3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1633005">
    <w:abstractNumId w:val="13"/>
  </w:num>
  <w:num w:numId="2" w16cid:durableId="1095705838">
    <w:abstractNumId w:val="6"/>
  </w:num>
  <w:num w:numId="3" w16cid:durableId="562717534">
    <w:abstractNumId w:val="10"/>
  </w:num>
  <w:num w:numId="4" w16cid:durableId="1211458151">
    <w:abstractNumId w:val="9"/>
  </w:num>
  <w:num w:numId="5" w16cid:durableId="1523975058">
    <w:abstractNumId w:val="12"/>
  </w:num>
  <w:num w:numId="6" w16cid:durableId="843059508">
    <w:abstractNumId w:val="4"/>
  </w:num>
  <w:num w:numId="7" w16cid:durableId="1171722814">
    <w:abstractNumId w:val="0"/>
  </w:num>
  <w:num w:numId="8" w16cid:durableId="1569068725">
    <w:abstractNumId w:val="0"/>
  </w:num>
  <w:num w:numId="9" w16cid:durableId="1281305342">
    <w:abstractNumId w:val="1"/>
  </w:num>
  <w:num w:numId="10" w16cid:durableId="703483763">
    <w:abstractNumId w:val="2"/>
  </w:num>
  <w:num w:numId="11" w16cid:durableId="1851331493">
    <w:abstractNumId w:val="5"/>
  </w:num>
  <w:num w:numId="12" w16cid:durableId="2050911926">
    <w:abstractNumId w:val="3"/>
  </w:num>
  <w:num w:numId="13" w16cid:durableId="1727333262">
    <w:abstractNumId w:val="7"/>
  </w:num>
  <w:num w:numId="14" w16cid:durableId="1558970760">
    <w:abstractNumId w:val="8"/>
  </w:num>
  <w:num w:numId="15" w16cid:durableId="6267387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7FF"/>
    <w:rsid w:val="0000294C"/>
    <w:rsid w:val="00007528"/>
    <w:rsid w:val="000116A6"/>
    <w:rsid w:val="00013BCD"/>
    <w:rsid w:val="00014DE0"/>
    <w:rsid w:val="00017E1C"/>
    <w:rsid w:val="00017F45"/>
    <w:rsid w:val="000356E0"/>
    <w:rsid w:val="00041261"/>
    <w:rsid w:val="00045A35"/>
    <w:rsid w:val="00045DCE"/>
    <w:rsid w:val="0004799A"/>
    <w:rsid w:val="00054E5D"/>
    <w:rsid w:val="00056997"/>
    <w:rsid w:val="00057FFD"/>
    <w:rsid w:val="00062E3C"/>
    <w:rsid w:val="0006599D"/>
    <w:rsid w:val="00066A39"/>
    <w:rsid w:val="00070295"/>
    <w:rsid w:val="00072D07"/>
    <w:rsid w:val="000747D1"/>
    <w:rsid w:val="00080C63"/>
    <w:rsid w:val="00080D2C"/>
    <w:rsid w:val="00082595"/>
    <w:rsid w:val="0008306A"/>
    <w:rsid w:val="00091509"/>
    <w:rsid w:val="00095F19"/>
    <w:rsid w:val="000A427E"/>
    <w:rsid w:val="000A6DB5"/>
    <w:rsid w:val="000B02EA"/>
    <w:rsid w:val="000B4E59"/>
    <w:rsid w:val="000C1C44"/>
    <w:rsid w:val="000C4522"/>
    <w:rsid w:val="000C732B"/>
    <w:rsid w:val="000C767D"/>
    <w:rsid w:val="000D0C31"/>
    <w:rsid w:val="000D26DC"/>
    <w:rsid w:val="000D3225"/>
    <w:rsid w:val="000E7FCE"/>
    <w:rsid w:val="000F323A"/>
    <w:rsid w:val="000F3CCE"/>
    <w:rsid w:val="001006D3"/>
    <w:rsid w:val="001023A4"/>
    <w:rsid w:val="00106A98"/>
    <w:rsid w:val="00112927"/>
    <w:rsid w:val="00127774"/>
    <w:rsid w:val="00127E7C"/>
    <w:rsid w:val="0013154C"/>
    <w:rsid w:val="00134898"/>
    <w:rsid w:val="001362FD"/>
    <w:rsid w:val="00146ACB"/>
    <w:rsid w:val="0015006D"/>
    <w:rsid w:val="00154708"/>
    <w:rsid w:val="0016411C"/>
    <w:rsid w:val="00164701"/>
    <w:rsid w:val="00164784"/>
    <w:rsid w:val="0016764F"/>
    <w:rsid w:val="001717B1"/>
    <w:rsid w:val="001723DF"/>
    <w:rsid w:val="00173CD1"/>
    <w:rsid w:val="00174B91"/>
    <w:rsid w:val="00182B37"/>
    <w:rsid w:val="00184AC6"/>
    <w:rsid w:val="00185A95"/>
    <w:rsid w:val="00186689"/>
    <w:rsid w:val="00186A0B"/>
    <w:rsid w:val="0019697A"/>
    <w:rsid w:val="0019740D"/>
    <w:rsid w:val="001A0FBF"/>
    <w:rsid w:val="001A17F6"/>
    <w:rsid w:val="001A41B1"/>
    <w:rsid w:val="001B35DD"/>
    <w:rsid w:val="001C3AAE"/>
    <w:rsid w:val="001C4C29"/>
    <w:rsid w:val="001D5784"/>
    <w:rsid w:val="001D6F39"/>
    <w:rsid w:val="001D7B16"/>
    <w:rsid w:val="001E06D1"/>
    <w:rsid w:val="001E6A99"/>
    <w:rsid w:val="001F1719"/>
    <w:rsid w:val="001F2D50"/>
    <w:rsid w:val="001F7351"/>
    <w:rsid w:val="00202866"/>
    <w:rsid w:val="00203337"/>
    <w:rsid w:val="0020360C"/>
    <w:rsid w:val="00213AC2"/>
    <w:rsid w:val="00215C38"/>
    <w:rsid w:val="00222075"/>
    <w:rsid w:val="00223FAC"/>
    <w:rsid w:val="00225957"/>
    <w:rsid w:val="002270F6"/>
    <w:rsid w:val="00230A2E"/>
    <w:rsid w:val="002319CC"/>
    <w:rsid w:val="00234D59"/>
    <w:rsid w:val="00235346"/>
    <w:rsid w:val="00237324"/>
    <w:rsid w:val="002375BD"/>
    <w:rsid w:val="00241EBB"/>
    <w:rsid w:val="00243DF8"/>
    <w:rsid w:val="00244BDA"/>
    <w:rsid w:val="00247238"/>
    <w:rsid w:val="002476C6"/>
    <w:rsid w:val="00250D56"/>
    <w:rsid w:val="0025330E"/>
    <w:rsid w:val="00254A3A"/>
    <w:rsid w:val="00262AED"/>
    <w:rsid w:val="00263010"/>
    <w:rsid w:val="00266B0E"/>
    <w:rsid w:val="00266C86"/>
    <w:rsid w:val="00267744"/>
    <w:rsid w:val="00274C36"/>
    <w:rsid w:val="002750DA"/>
    <w:rsid w:val="002A02AF"/>
    <w:rsid w:val="002A6356"/>
    <w:rsid w:val="002A651C"/>
    <w:rsid w:val="002B2CC5"/>
    <w:rsid w:val="002B3084"/>
    <w:rsid w:val="002B792A"/>
    <w:rsid w:val="002B7F23"/>
    <w:rsid w:val="002C5504"/>
    <w:rsid w:val="002C58DD"/>
    <w:rsid w:val="002C6C1C"/>
    <w:rsid w:val="002C78CF"/>
    <w:rsid w:val="002D7063"/>
    <w:rsid w:val="002D7F35"/>
    <w:rsid w:val="002E09F0"/>
    <w:rsid w:val="002E1968"/>
    <w:rsid w:val="002E4A83"/>
    <w:rsid w:val="003070BC"/>
    <w:rsid w:val="00323AFB"/>
    <w:rsid w:val="00325394"/>
    <w:rsid w:val="0032595F"/>
    <w:rsid w:val="00325EA1"/>
    <w:rsid w:val="00334744"/>
    <w:rsid w:val="00337357"/>
    <w:rsid w:val="003419C5"/>
    <w:rsid w:val="00342908"/>
    <w:rsid w:val="00353551"/>
    <w:rsid w:val="00354995"/>
    <w:rsid w:val="003700E2"/>
    <w:rsid w:val="00370834"/>
    <w:rsid w:val="0037230C"/>
    <w:rsid w:val="00373F3B"/>
    <w:rsid w:val="00374310"/>
    <w:rsid w:val="003766EE"/>
    <w:rsid w:val="00376B82"/>
    <w:rsid w:val="00377151"/>
    <w:rsid w:val="003773F0"/>
    <w:rsid w:val="0038612C"/>
    <w:rsid w:val="0038659E"/>
    <w:rsid w:val="00391282"/>
    <w:rsid w:val="00393A2C"/>
    <w:rsid w:val="0039661E"/>
    <w:rsid w:val="003A2143"/>
    <w:rsid w:val="003A7841"/>
    <w:rsid w:val="003B0091"/>
    <w:rsid w:val="003B3EFF"/>
    <w:rsid w:val="003B71B5"/>
    <w:rsid w:val="003C0088"/>
    <w:rsid w:val="003C23A7"/>
    <w:rsid w:val="003C31F8"/>
    <w:rsid w:val="003C6DE0"/>
    <w:rsid w:val="003C7DD9"/>
    <w:rsid w:val="003D22A0"/>
    <w:rsid w:val="003D3CA1"/>
    <w:rsid w:val="003D79ED"/>
    <w:rsid w:val="003E02BE"/>
    <w:rsid w:val="003E131F"/>
    <w:rsid w:val="003E1D46"/>
    <w:rsid w:val="003E6B45"/>
    <w:rsid w:val="003E7BD6"/>
    <w:rsid w:val="00403C49"/>
    <w:rsid w:val="00404F95"/>
    <w:rsid w:val="0040644F"/>
    <w:rsid w:val="004067A7"/>
    <w:rsid w:val="004076B8"/>
    <w:rsid w:val="00415C70"/>
    <w:rsid w:val="00421B08"/>
    <w:rsid w:val="00421E2A"/>
    <w:rsid w:val="00424672"/>
    <w:rsid w:val="00431195"/>
    <w:rsid w:val="004317F6"/>
    <w:rsid w:val="00433EEC"/>
    <w:rsid w:val="00442AD3"/>
    <w:rsid w:val="00442D8A"/>
    <w:rsid w:val="00445B73"/>
    <w:rsid w:val="00446925"/>
    <w:rsid w:val="0044708E"/>
    <w:rsid w:val="00461376"/>
    <w:rsid w:val="00465538"/>
    <w:rsid w:val="00473B2B"/>
    <w:rsid w:val="00482F0E"/>
    <w:rsid w:val="00485A0A"/>
    <w:rsid w:val="00494C6F"/>
    <w:rsid w:val="00494C75"/>
    <w:rsid w:val="00497FAB"/>
    <w:rsid w:val="004A2C38"/>
    <w:rsid w:val="004A559D"/>
    <w:rsid w:val="004B2F03"/>
    <w:rsid w:val="004B43FD"/>
    <w:rsid w:val="004B52E5"/>
    <w:rsid w:val="004B7701"/>
    <w:rsid w:val="004C0328"/>
    <w:rsid w:val="004C7735"/>
    <w:rsid w:val="004D4AFE"/>
    <w:rsid w:val="004D704F"/>
    <w:rsid w:val="004D7B3E"/>
    <w:rsid w:val="004E108B"/>
    <w:rsid w:val="004E1A88"/>
    <w:rsid w:val="004F685A"/>
    <w:rsid w:val="00500560"/>
    <w:rsid w:val="0050243F"/>
    <w:rsid w:val="00502EBF"/>
    <w:rsid w:val="00511DCB"/>
    <w:rsid w:val="00522E66"/>
    <w:rsid w:val="00530C31"/>
    <w:rsid w:val="005345EC"/>
    <w:rsid w:val="00543EAC"/>
    <w:rsid w:val="0054455D"/>
    <w:rsid w:val="00544725"/>
    <w:rsid w:val="00546E52"/>
    <w:rsid w:val="005519C0"/>
    <w:rsid w:val="00565376"/>
    <w:rsid w:val="005709FA"/>
    <w:rsid w:val="005740FB"/>
    <w:rsid w:val="00582C1A"/>
    <w:rsid w:val="0058301D"/>
    <w:rsid w:val="0058321E"/>
    <w:rsid w:val="00583F94"/>
    <w:rsid w:val="00587C50"/>
    <w:rsid w:val="0059687E"/>
    <w:rsid w:val="005A0B8C"/>
    <w:rsid w:val="005A1263"/>
    <w:rsid w:val="005A348F"/>
    <w:rsid w:val="005B502E"/>
    <w:rsid w:val="005B51C7"/>
    <w:rsid w:val="005D1D31"/>
    <w:rsid w:val="005D1EFA"/>
    <w:rsid w:val="005D3B8A"/>
    <w:rsid w:val="005D59E0"/>
    <w:rsid w:val="005D65BF"/>
    <w:rsid w:val="005D68C4"/>
    <w:rsid w:val="005D7D50"/>
    <w:rsid w:val="005E070A"/>
    <w:rsid w:val="005E0EDD"/>
    <w:rsid w:val="005E4452"/>
    <w:rsid w:val="005F4D96"/>
    <w:rsid w:val="005F6469"/>
    <w:rsid w:val="0060204D"/>
    <w:rsid w:val="00603A14"/>
    <w:rsid w:val="006047DF"/>
    <w:rsid w:val="006061D0"/>
    <w:rsid w:val="00606608"/>
    <w:rsid w:val="0061083C"/>
    <w:rsid w:val="0061425F"/>
    <w:rsid w:val="00615050"/>
    <w:rsid w:val="00617C1F"/>
    <w:rsid w:val="00621EB0"/>
    <w:rsid w:val="00623CC0"/>
    <w:rsid w:val="00630EB9"/>
    <w:rsid w:val="00631CDA"/>
    <w:rsid w:val="00631ED9"/>
    <w:rsid w:val="00632978"/>
    <w:rsid w:val="00635F69"/>
    <w:rsid w:val="006375C0"/>
    <w:rsid w:val="0064020C"/>
    <w:rsid w:val="00640E1D"/>
    <w:rsid w:val="00641868"/>
    <w:rsid w:val="006422E3"/>
    <w:rsid w:val="0064469A"/>
    <w:rsid w:val="0064539F"/>
    <w:rsid w:val="00650948"/>
    <w:rsid w:val="00654E38"/>
    <w:rsid w:val="00660E2D"/>
    <w:rsid w:val="00662895"/>
    <w:rsid w:val="0066533F"/>
    <w:rsid w:val="00665DDD"/>
    <w:rsid w:val="00670128"/>
    <w:rsid w:val="00670BB7"/>
    <w:rsid w:val="0067105B"/>
    <w:rsid w:val="00676304"/>
    <w:rsid w:val="0068549E"/>
    <w:rsid w:val="00695051"/>
    <w:rsid w:val="006A104D"/>
    <w:rsid w:val="006A5D98"/>
    <w:rsid w:val="006A633E"/>
    <w:rsid w:val="006A7000"/>
    <w:rsid w:val="006B0A1E"/>
    <w:rsid w:val="006B7A22"/>
    <w:rsid w:val="006C6C05"/>
    <w:rsid w:val="006D41CD"/>
    <w:rsid w:val="006E0C01"/>
    <w:rsid w:val="006E150F"/>
    <w:rsid w:val="006E384C"/>
    <w:rsid w:val="006E652F"/>
    <w:rsid w:val="006E6AF7"/>
    <w:rsid w:val="006F4ACA"/>
    <w:rsid w:val="006F6C5F"/>
    <w:rsid w:val="006F7C55"/>
    <w:rsid w:val="0070087D"/>
    <w:rsid w:val="0070732C"/>
    <w:rsid w:val="007147EA"/>
    <w:rsid w:val="0072502C"/>
    <w:rsid w:val="007254EC"/>
    <w:rsid w:val="007259DD"/>
    <w:rsid w:val="007261F3"/>
    <w:rsid w:val="00733EFA"/>
    <w:rsid w:val="00735B38"/>
    <w:rsid w:val="0074124A"/>
    <w:rsid w:val="00743EA2"/>
    <w:rsid w:val="00745290"/>
    <w:rsid w:val="00760CC2"/>
    <w:rsid w:val="00761FBC"/>
    <w:rsid w:val="00763741"/>
    <w:rsid w:val="0076772B"/>
    <w:rsid w:val="00774EB5"/>
    <w:rsid w:val="007804B1"/>
    <w:rsid w:val="00781495"/>
    <w:rsid w:val="00781A7B"/>
    <w:rsid w:val="00783B0D"/>
    <w:rsid w:val="00785429"/>
    <w:rsid w:val="007865EA"/>
    <w:rsid w:val="007901E8"/>
    <w:rsid w:val="00792306"/>
    <w:rsid w:val="00792AC7"/>
    <w:rsid w:val="007A0349"/>
    <w:rsid w:val="007A4E57"/>
    <w:rsid w:val="007B394D"/>
    <w:rsid w:val="007B42F0"/>
    <w:rsid w:val="007B4436"/>
    <w:rsid w:val="007B668D"/>
    <w:rsid w:val="007C4951"/>
    <w:rsid w:val="007E03F6"/>
    <w:rsid w:val="007E175C"/>
    <w:rsid w:val="007E5813"/>
    <w:rsid w:val="007F4F6A"/>
    <w:rsid w:val="007F7B43"/>
    <w:rsid w:val="007F7FC2"/>
    <w:rsid w:val="00802B4D"/>
    <w:rsid w:val="0080574C"/>
    <w:rsid w:val="00806640"/>
    <w:rsid w:val="008166ED"/>
    <w:rsid w:val="00821E1A"/>
    <w:rsid w:val="008222E5"/>
    <w:rsid w:val="008236FB"/>
    <w:rsid w:val="00826CD7"/>
    <w:rsid w:val="0082773F"/>
    <w:rsid w:val="00827B2A"/>
    <w:rsid w:val="008309AA"/>
    <w:rsid w:val="00834023"/>
    <w:rsid w:val="00840D77"/>
    <w:rsid w:val="008450DA"/>
    <w:rsid w:val="0085217D"/>
    <w:rsid w:val="00854E6A"/>
    <w:rsid w:val="00864973"/>
    <w:rsid w:val="00870120"/>
    <w:rsid w:val="00870AA4"/>
    <w:rsid w:val="00881980"/>
    <w:rsid w:val="00887ADE"/>
    <w:rsid w:val="0089204C"/>
    <w:rsid w:val="008974E8"/>
    <w:rsid w:val="008A1A62"/>
    <w:rsid w:val="008A2C2A"/>
    <w:rsid w:val="008A3D50"/>
    <w:rsid w:val="008A6D08"/>
    <w:rsid w:val="008A726E"/>
    <w:rsid w:val="008A7415"/>
    <w:rsid w:val="008B2207"/>
    <w:rsid w:val="008B3123"/>
    <w:rsid w:val="008B439C"/>
    <w:rsid w:val="008C39BB"/>
    <w:rsid w:val="008C3FB4"/>
    <w:rsid w:val="008C4E33"/>
    <w:rsid w:val="008D018D"/>
    <w:rsid w:val="008D1EDB"/>
    <w:rsid w:val="008D2D5E"/>
    <w:rsid w:val="008D49E6"/>
    <w:rsid w:val="008D4B6A"/>
    <w:rsid w:val="008D59C8"/>
    <w:rsid w:val="008E47E3"/>
    <w:rsid w:val="008E7C33"/>
    <w:rsid w:val="008F0271"/>
    <w:rsid w:val="008F3DFA"/>
    <w:rsid w:val="009030E7"/>
    <w:rsid w:val="00906A27"/>
    <w:rsid w:val="00906C99"/>
    <w:rsid w:val="00910EBC"/>
    <w:rsid w:val="00911237"/>
    <w:rsid w:val="00914D19"/>
    <w:rsid w:val="009266C5"/>
    <w:rsid w:val="00927B48"/>
    <w:rsid w:val="00927C68"/>
    <w:rsid w:val="00931F2B"/>
    <w:rsid w:val="00934D32"/>
    <w:rsid w:val="00935298"/>
    <w:rsid w:val="00940B3B"/>
    <w:rsid w:val="00944D97"/>
    <w:rsid w:val="00945324"/>
    <w:rsid w:val="00947211"/>
    <w:rsid w:val="009517C9"/>
    <w:rsid w:val="009625C5"/>
    <w:rsid w:val="00963C90"/>
    <w:rsid w:val="00965DFE"/>
    <w:rsid w:val="009669DA"/>
    <w:rsid w:val="00970DF8"/>
    <w:rsid w:val="00975970"/>
    <w:rsid w:val="00980757"/>
    <w:rsid w:val="00986388"/>
    <w:rsid w:val="00990233"/>
    <w:rsid w:val="00990373"/>
    <w:rsid w:val="009939A8"/>
    <w:rsid w:val="00994AD5"/>
    <w:rsid w:val="009973E2"/>
    <w:rsid w:val="009A1DA3"/>
    <w:rsid w:val="009A3582"/>
    <w:rsid w:val="009A6C48"/>
    <w:rsid w:val="009B0C40"/>
    <w:rsid w:val="009B10A3"/>
    <w:rsid w:val="009B1B8E"/>
    <w:rsid w:val="009B44A2"/>
    <w:rsid w:val="009B51F5"/>
    <w:rsid w:val="009C066F"/>
    <w:rsid w:val="009D0CF6"/>
    <w:rsid w:val="009D173A"/>
    <w:rsid w:val="009E0D83"/>
    <w:rsid w:val="009E68C5"/>
    <w:rsid w:val="009F74EA"/>
    <w:rsid w:val="009F782D"/>
    <w:rsid w:val="00A010FF"/>
    <w:rsid w:val="00A055EF"/>
    <w:rsid w:val="00A10D58"/>
    <w:rsid w:val="00A1249F"/>
    <w:rsid w:val="00A14C95"/>
    <w:rsid w:val="00A14D0D"/>
    <w:rsid w:val="00A23AB4"/>
    <w:rsid w:val="00A25429"/>
    <w:rsid w:val="00A26581"/>
    <w:rsid w:val="00A31032"/>
    <w:rsid w:val="00A34D96"/>
    <w:rsid w:val="00A352D0"/>
    <w:rsid w:val="00A601B7"/>
    <w:rsid w:val="00A620B7"/>
    <w:rsid w:val="00A63E2C"/>
    <w:rsid w:val="00A6613E"/>
    <w:rsid w:val="00A70166"/>
    <w:rsid w:val="00A713A2"/>
    <w:rsid w:val="00A7330D"/>
    <w:rsid w:val="00A76840"/>
    <w:rsid w:val="00A86A16"/>
    <w:rsid w:val="00A87625"/>
    <w:rsid w:val="00A914C9"/>
    <w:rsid w:val="00A9293C"/>
    <w:rsid w:val="00A92D61"/>
    <w:rsid w:val="00A955B6"/>
    <w:rsid w:val="00A961AD"/>
    <w:rsid w:val="00A96E58"/>
    <w:rsid w:val="00AA1D5B"/>
    <w:rsid w:val="00AA5878"/>
    <w:rsid w:val="00AB1CAE"/>
    <w:rsid w:val="00AC0410"/>
    <w:rsid w:val="00AD2806"/>
    <w:rsid w:val="00AD2A46"/>
    <w:rsid w:val="00AD6F2A"/>
    <w:rsid w:val="00AE108C"/>
    <w:rsid w:val="00AE344A"/>
    <w:rsid w:val="00AE52A4"/>
    <w:rsid w:val="00AE59A5"/>
    <w:rsid w:val="00AE741E"/>
    <w:rsid w:val="00AF2383"/>
    <w:rsid w:val="00AF71B6"/>
    <w:rsid w:val="00AF7B48"/>
    <w:rsid w:val="00B003B4"/>
    <w:rsid w:val="00B04336"/>
    <w:rsid w:val="00B06676"/>
    <w:rsid w:val="00B0762B"/>
    <w:rsid w:val="00B07E30"/>
    <w:rsid w:val="00B10169"/>
    <w:rsid w:val="00B11F1F"/>
    <w:rsid w:val="00B14769"/>
    <w:rsid w:val="00B20B48"/>
    <w:rsid w:val="00B20DBA"/>
    <w:rsid w:val="00B22D2E"/>
    <w:rsid w:val="00B23FFD"/>
    <w:rsid w:val="00B24CAA"/>
    <w:rsid w:val="00B276F6"/>
    <w:rsid w:val="00B36494"/>
    <w:rsid w:val="00B37558"/>
    <w:rsid w:val="00B43D14"/>
    <w:rsid w:val="00B4563D"/>
    <w:rsid w:val="00B47B0F"/>
    <w:rsid w:val="00B47E24"/>
    <w:rsid w:val="00B537C1"/>
    <w:rsid w:val="00B6126B"/>
    <w:rsid w:val="00B64A50"/>
    <w:rsid w:val="00B70D04"/>
    <w:rsid w:val="00B72228"/>
    <w:rsid w:val="00B732B1"/>
    <w:rsid w:val="00B75787"/>
    <w:rsid w:val="00B75960"/>
    <w:rsid w:val="00B802E2"/>
    <w:rsid w:val="00B84378"/>
    <w:rsid w:val="00B9304E"/>
    <w:rsid w:val="00B93F74"/>
    <w:rsid w:val="00B943F7"/>
    <w:rsid w:val="00B966B2"/>
    <w:rsid w:val="00BA45E8"/>
    <w:rsid w:val="00BA486F"/>
    <w:rsid w:val="00BA544A"/>
    <w:rsid w:val="00BA780D"/>
    <w:rsid w:val="00BB0840"/>
    <w:rsid w:val="00BB1DEC"/>
    <w:rsid w:val="00BB277B"/>
    <w:rsid w:val="00BB3811"/>
    <w:rsid w:val="00BC4C08"/>
    <w:rsid w:val="00BC6A84"/>
    <w:rsid w:val="00BD4723"/>
    <w:rsid w:val="00BD5A87"/>
    <w:rsid w:val="00BD7D12"/>
    <w:rsid w:val="00BE4937"/>
    <w:rsid w:val="00BF1960"/>
    <w:rsid w:val="00BF2030"/>
    <w:rsid w:val="00BF4C1E"/>
    <w:rsid w:val="00BF65A0"/>
    <w:rsid w:val="00C0126D"/>
    <w:rsid w:val="00C01687"/>
    <w:rsid w:val="00C034CE"/>
    <w:rsid w:val="00C13A34"/>
    <w:rsid w:val="00C14049"/>
    <w:rsid w:val="00C179EA"/>
    <w:rsid w:val="00C21D5A"/>
    <w:rsid w:val="00C2248D"/>
    <w:rsid w:val="00C364F9"/>
    <w:rsid w:val="00C442CD"/>
    <w:rsid w:val="00C5195E"/>
    <w:rsid w:val="00C52128"/>
    <w:rsid w:val="00C54086"/>
    <w:rsid w:val="00C5565F"/>
    <w:rsid w:val="00C605D5"/>
    <w:rsid w:val="00C60D18"/>
    <w:rsid w:val="00C6455F"/>
    <w:rsid w:val="00C64A40"/>
    <w:rsid w:val="00C72ACB"/>
    <w:rsid w:val="00C72BB7"/>
    <w:rsid w:val="00C7637F"/>
    <w:rsid w:val="00C80A06"/>
    <w:rsid w:val="00C91512"/>
    <w:rsid w:val="00C917F9"/>
    <w:rsid w:val="00C92E1B"/>
    <w:rsid w:val="00C967AA"/>
    <w:rsid w:val="00C9706A"/>
    <w:rsid w:val="00C979D7"/>
    <w:rsid w:val="00CA359F"/>
    <w:rsid w:val="00CA54BA"/>
    <w:rsid w:val="00CA6BC9"/>
    <w:rsid w:val="00CA72EE"/>
    <w:rsid w:val="00CB2051"/>
    <w:rsid w:val="00CB2A9C"/>
    <w:rsid w:val="00CB506D"/>
    <w:rsid w:val="00CB7229"/>
    <w:rsid w:val="00CC359A"/>
    <w:rsid w:val="00CC54E7"/>
    <w:rsid w:val="00CD6DF6"/>
    <w:rsid w:val="00CE13AC"/>
    <w:rsid w:val="00CE5B9E"/>
    <w:rsid w:val="00CE5E0D"/>
    <w:rsid w:val="00CF4493"/>
    <w:rsid w:val="00CF4642"/>
    <w:rsid w:val="00CF6DE9"/>
    <w:rsid w:val="00CF72E6"/>
    <w:rsid w:val="00D0283C"/>
    <w:rsid w:val="00D0517F"/>
    <w:rsid w:val="00D106D7"/>
    <w:rsid w:val="00D15091"/>
    <w:rsid w:val="00D16AC0"/>
    <w:rsid w:val="00D23F10"/>
    <w:rsid w:val="00D254A3"/>
    <w:rsid w:val="00D377FF"/>
    <w:rsid w:val="00D4025C"/>
    <w:rsid w:val="00D40A5A"/>
    <w:rsid w:val="00D41006"/>
    <w:rsid w:val="00D44E85"/>
    <w:rsid w:val="00D4511D"/>
    <w:rsid w:val="00D513F2"/>
    <w:rsid w:val="00D61E52"/>
    <w:rsid w:val="00D62B4B"/>
    <w:rsid w:val="00D652D9"/>
    <w:rsid w:val="00D7567B"/>
    <w:rsid w:val="00D766B8"/>
    <w:rsid w:val="00D80F4E"/>
    <w:rsid w:val="00D83FE2"/>
    <w:rsid w:val="00D91A2F"/>
    <w:rsid w:val="00D93FF7"/>
    <w:rsid w:val="00D95013"/>
    <w:rsid w:val="00D951E8"/>
    <w:rsid w:val="00DA3AF2"/>
    <w:rsid w:val="00DA5A2B"/>
    <w:rsid w:val="00DA7932"/>
    <w:rsid w:val="00DB05C9"/>
    <w:rsid w:val="00DB744E"/>
    <w:rsid w:val="00DC61EC"/>
    <w:rsid w:val="00DC628B"/>
    <w:rsid w:val="00DD2189"/>
    <w:rsid w:val="00DD4F82"/>
    <w:rsid w:val="00DD5A0F"/>
    <w:rsid w:val="00DE4186"/>
    <w:rsid w:val="00DF0678"/>
    <w:rsid w:val="00DF3250"/>
    <w:rsid w:val="00DF38CB"/>
    <w:rsid w:val="00DF771E"/>
    <w:rsid w:val="00E01F06"/>
    <w:rsid w:val="00E02E0E"/>
    <w:rsid w:val="00E0460E"/>
    <w:rsid w:val="00E0666C"/>
    <w:rsid w:val="00E06EB6"/>
    <w:rsid w:val="00E133C4"/>
    <w:rsid w:val="00E15684"/>
    <w:rsid w:val="00E222E3"/>
    <w:rsid w:val="00E2419B"/>
    <w:rsid w:val="00E25E01"/>
    <w:rsid w:val="00E26E6B"/>
    <w:rsid w:val="00E27DCC"/>
    <w:rsid w:val="00E3017C"/>
    <w:rsid w:val="00E34588"/>
    <w:rsid w:val="00E4112D"/>
    <w:rsid w:val="00E44461"/>
    <w:rsid w:val="00E45237"/>
    <w:rsid w:val="00E528CD"/>
    <w:rsid w:val="00E57304"/>
    <w:rsid w:val="00E57412"/>
    <w:rsid w:val="00E579D2"/>
    <w:rsid w:val="00E62733"/>
    <w:rsid w:val="00E65320"/>
    <w:rsid w:val="00E74A87"/>
    <w:rsid w:val="00E8458D"/>
    <w:rsid w:val="00E8564F"/>
    <w:rsid w:val="00E859E8"/>
    <w:rsid w:val="00E860CA"/>
    <w:rsid w:val="00E86BDD"/>
    <w:rsid w:val="00E86E30"/>
    <w:rsid w:val="00E87F01"/>
    <w:rsid w:val="00E93519"/>
    <w:rsid w:val="00E93F2F"/>
    <w:rsid w:val="00E94EA3"/>
    <w:rsid w:val="00EA0789"/>
    <w:rsid w:val="00EA09FA"/>
    <w:rsid w:val="00EA189E"/>
    <w:rsid w:val="00EA1F54"/>
    <w:rsid w:val="00EA3C2C"/>
    <w:rsid w:val="00EA6942"/>
    <w:rsid w:val="00EB0285"/>
    <w:rsid w:val="00EB0661"/>
    <w:rsid w:val="00EB464C"/>
    <w:rsid w:val="00EC2E21"/>
    <w:rsid w:val="00EC4307"/>
    <w:rsid w:val="00EC5694"/>
    <w:rsid w:val="00EC62A6"/>
    <w:rsid w:val="00EC7476"/>
    <w:rsid w:val="00ED61C4"/>
    <w:rsid w:val="00EE06F5"/>
    <w:rsid w:val="00EE3243"/>
    <w:rsid w:val="00EE3E1A"/>
    <w:rsid w:val="00EE714B"/>
    <w:rsid w:val="00EF34D2"/>
    <w:rsid w:val="00EF353B"/>
    <w:rsid w:val="00EF5C55"/>
    <w:rsid w:val="00EF6B00"/>
    <w:rsid w:val="00F02381"/>
    <w:rsid w:val="00F03FE4"/>
    <w:rsid w:val="00F05DD6"/>
    <w:rsid w:val="00F07FC7"/>
    <w:rsid w:val="00F110E9"/>
    <w:rsid w:val="00F12027"/>
    <w:rsid w:val="00F16707"/>
    <w:rsid w:val="00F233A5"/>
    <w:rsid w:val="00F24D75"/>
    <w:rsid w:val="00F41178"/>
    <w:rsid w:val="00F42DD8"/>
    <w:rsid w:val="00F44A26"/>
    <w:rsid w:val="00F44B0B"/>
    <w:rsid w:val="00F50D3D"/>
    <w:rsid w:val="00F647D0"/>
    <w:rsid w:val="00F65A8E"/>
    <w:rsid w:val="00F70712"/>
    <w:rsid w:val="00F75471"/>
    <w:rsid w:val="00F765E5"/>
    <w:rsid w:val="00F76A3C"/>
    <w:rsid w:val="00F77985"/>
    <w:rsid w:val="00F86200"/>
    <w:rsid w:val="00F86F3C"/>
    <w:rsid w:val="00F93B06"/>
    <w:rsid w:val="00F9571C"/>
    <w:rsid w:val="00FA1755"/>
    <w:rsid w:val="00FA3C62"/>
    <w:rsid w:val="00FA58BB"/>
    <w:rsid w:val="00FA6245"/>
    <w:rsid w:val="00FB0425"/>
    <w:rsid w:val="00FB293E"/>
    <w:rsid w:val="00FB3010"/>
    <w:rsid w:val="00FC16A3"/>
    <w:rsid w:val="00FD3892"/>
    <w:rsid w:val="00FE422B"/>
    <w:rsid w:val="00FE6A3D"/>
    <w:rsid w:val="00FF1A7A"/>
    <w:rsid w:val="00FF3C7A"/>
    <w:rsid w:val="00F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4782D"/>
  <w15:docId w15:val="{7EBBB4E5-7C35-4D7E-A1DC-BA63547C4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DEC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E5730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D8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C1404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E45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3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301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qFormat/>
    <w:rsid w:val="006E65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E94EA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E94EA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94EA3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8A7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A7415"/>
  </w:style>
  <w:style w:type="paragraph" w:styleId="ad">
    <w:name w:val="footer"/>
    <w:basedOn w:val="a"/>
    <w:link w:val="ae"/>
    <w:uiPriority w:val="99"/>
    <w:unhideWhenUsed/>
    <w:rsid w:val="008A74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A7415"/>
  </w:style>
  <w:style w:type="character" w:customStyle="1" w:styleId="af">
    <w:name w:val="Основной текст_"/>
    <w:basedOn w:val="a0"/>
    <w:link w:val="11"/>
    <w:rsid w:val="00250D56"/>
    <w:rPr>
      <w:rFonts w:ascii="Times New Roman" w:eastAsia="Times New Roman" w:hAnsi="Times New Roman" w:cs="Times New Roman"/>
      <w:color w:val="3C3B3F"/>
    </w:rPr>
  </w:style>
  <w:style w:type="paragraph" w:customStyle="1" w:styleId="11">
    <w:name w:val="Основной текст1"/>
    <w:basedOn w:val="a"/>
    <w:link w:val="af"/>
    <w:rsid w:val="00250D56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color w:val="3C3B3F"/>
    </w:rPr>
  </w:style>
  <w:style w:type="character" w:customStyle="1" w:styleId="fontstyle01">
    <w:name w:val="fontstyle01"/>
    <w:basedOn w:val="a0"/>
    <w:rsid w:val="00CA72E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Normal">
    <w:name w:val="ConsPlusNormal"/>
    <w:rsid w:val="00906A2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20"/>
      <w:szCs w:val="20"/>
      <w:lang w:val="en-US" w:eastAsia="zh-CN"/>
    </w:rPr>
  </w:style>
  <w:style w:type="character" w:customStyle="1" w:styleId="EndnoteTextChar">
    <w:name w:val="Endnote Text Char"/>
    <w:uiPriority w:val="99"/>
    <w:rsid w:val="00906A27"/>
    <w:rPr>
      <w:sz w:val="20"/>
    </w:rPr>
  </w:style>
  <w:style w:type="paragraph" w:customStyle="1" w:styleId="ConsPlusNonformat1">
    <w:name w:val="ConsPlusNonformat1"/>
    <w:next w:val="a"/>
    <w:uiPriority w:val="99"/>
    <w:rsid w:val="003E7BD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3E7BD6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10">
    <w:name w:val="Заголовок 1 Знак"/>
    <w:basedOn w:val="a0"/>
    <w:link w:val="1"/>
    <w:rsid w:val="00E5730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0">
    <w:name w:val="Hyperlink"/>
    <w:basedOn w:val="a0"/>
    <w:uiPriority w:val="99"/>
    <w:unhideWhenUsed/>
    <w:rsid w:val="00A768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2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9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2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2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89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8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1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29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4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266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8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531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6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958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77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9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1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0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4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1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451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1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9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8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821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3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88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3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87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28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6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364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4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9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868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2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566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12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220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29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25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32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6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309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38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6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62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5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6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261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3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8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2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49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63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7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994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0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0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281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6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6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791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061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2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8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6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7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435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062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925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5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333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2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40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5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31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5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759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3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11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1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20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99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9431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2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05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5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182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2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3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0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7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document/redirect/70262414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2177515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C48BD-C458-4FCA-8878-1DCDABFDF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5481</Words>
  <Characters>31242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Мамаев Антон Александрович</dc:creator>
  <cp:lastModifiedBy>Ёлкина Галина Владимировна</cp:lastModifiedBy>
  <cp:revision>4</cp:revision>
  <cp:lastPrinted>2023-12-19T03:26:00Z</cp:lastPrinted>
  <dcterms:created xsi:type="dcterms:W3CDTF">2025-02-07T06:28:00Z</dcterms:created>
  <dcterms:modified xsi:type="dcterms:W3CDTF">2025-02-11T09:04:00Z</dcterms:modified>
</cp:coreProperties>
</file>