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27275D" w:rsidRDefault="0027275D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30.09</w:t>
            </w: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3F0253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27275D" w:rsidRDefault="0027275D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1457</w:t>
            </w:r>
          </w:p>
        </w:tc>
      </w:tr>
    </w:tbl>
    <w:p w:rsidR="00927CB7" w:rsidRDefault="00927CB7" w:rsidP="00927CB7">
      <w:pPr>
        <w:ind w:right="-71"/>
      </w:pPr>
    </w:p>
    <w:p w:rsidR="00131B8F" w:rsidRPr="00562A6C" w:rsidRDefault="009244D0" w:rsidP="00131B8F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6D35DC">
        <w:t xml:space="preserve">внесении изменений в постановление администрации города Канска от </w:t>
      </w:r>
      <w:r w:rsidR="00EA56B9">
        <w:t>18.09</w:t>
      </w:r>
      <w:r w:rsidR="003F0253">
        <w:t>.2024</w:t>
      </w:r>
      <w:r w:rsidR="006D35DC">
        <w:t xml:space="preserve"> № </w:t>
      </w:r>
      <w:r w:rsidR="00EA56B9">
        <w:t>1401</w:t>
      </w:r>
    </w:p>
    <w:bookmarkEnd w:id="0"/>
    <w:p w:rsidR="00A8002E" w:rsidRDefault="00A8002E" w:rsidP="00927CB7">
      <w:pPr>
        <w:ind w:right="-71"/>
      </w:pPr>
    </w:p>
    <w:p w:rsidR="00780856" w:rsidRPr="004E30A2" w:rsidRDefault="00780856" w:rsidP="00780856">
      <w:pPr>
        <w:ind w:firstLine="709"/>
        <w:jc w:val="both"/>
      </w:pPr>
      <w:r w:rsidRPr="004E30A2">
        <w:rPr>
          <w:rFonts w:eastAsia="Times New Roman"/>
          <w:color w:val="auto"/>
          <w:lang w:eastAsia="ru-RU"/>
        </w:rPr>
        <w:t xml:space="preserve">В целях развития массовой физической культуры и спорта, пропаганды здорового образа жизни на территории муниципального образования город Канск, руководствуясь ст. 30, 35 Устава города Канска, </w:t>
      </w:r>
      <w:r w:rsidRPr="004E30A2">
        <w:t>ПОСТАНОВЛЯЮ:</w:t>
      </w:r>
    </w:p>
    <w:p w:rsidR="00780856" w:rsidRDefault="00780856" w:rsidP="00EA56B9">
      <w:pPr>
        <w:ind w:firstLine="709"/>
        <w:jc w:val="both"/>
      </w:pPr>
      <w:r w:rsidRPr="004E30A2">
        <w:t xml:space="preserve">1. Внести в постановление администрации города Канска от </w:t>
      </w:r>
      <w:r w:rsidR="00EA56B9">
        <w:t>18.09.2024 № 1401 о проведении Специальных</w:t>
      </w:r>
      <w:r w:rsidR="00EA56B9" w:rsidRPr="005344B4">
        <w:t xml:space="preserve"> инклюзивны</w:t>
      </w:r>
      <w:r w:rsidR="00EA56B9">
        <w:t>х игр</w:t>
      </w:r>
      <w:r w:rsidR="00EA56B9" w:rsidRPr="005344B4">
        <w:t xml:space="preserve"> Красноярского края «Побеждаем вместе</w:t>
      </w:r>
      <w:r w:rsidR="00EA56B9">
        <w:t>!</w:t>
      </w:r>
      <w:r w:rsidR="00EA56B9" w:rsidRPr="005344B4">
        <w:t>»</w:t>
      </w:r>
      <w:r w:rsidR="00EA56B9">
        <w:t xml:space="preserve"> </w:t>
      </w:r>
      <w:r>
        <w:rPr>
          <w:iCs/>
        </w:rPr>
        <w:t>(далее - постановление)</w:t>
      </w:r>
      <w:r w:rsidRPr="004E30A2">
        <w:rPr>
          <w:iCs/>
        </w:rPr>
        <w:t xml:space="preserve"> </w:t>
      </w:r>
      <w:r w:rsidRPr="004E30A2">
        <w:t>следующие изменения</w:t>
      </w:r>
      <w:r w:rsidRPr="004B3506">
        <w:t xml:space="preserve">: </w:t>
      </w:r>
    </w:p>
    <w:p w:rsidR="00780856" w:rsidRPr="004B3506" w:rsidRDefault="00875E55" w:rsidP="00EA56B9">
      <w:pPr>
        <w:pStyle w:val="ab"/>
        <w:ind w:left="0" w:firstLine="709"/>
        <w:jc w:val="both"/>
        <w:rPr>
          <w:iCs/>
        </w:rPr>
      </w:pPr>
      <w:r>
        <w:rPr>
          <w:iCs/>
        </w:rPr>
        <w:t>1</w:t>
      </w:r>
      <w:r w:rsidR="00780856">
        <w:rPr>
          <w:iCs/>
        </w:rPr>
        <w:t>.</w:t>
      </w:r>
      <w:r w:rsidR="00C9765E">
        <w:rPr>
          <w:iCs/>
        </w:rPr>
        <w:t>2</w:t>
      </w:r>
      <w:r>
        <w:rPr>
          <w:iCs/>
        </w:rPr>
        <w:t xml:space="preserve">. </w:t>
      </w:r>
      <w:r w:rsidR="00EA56B9">
        <w:rPr>
          <w:iCs/>
        </w:rPr>
        <w:t xml:space="preserve"> Приложение № 2</w:t>
      </w:r>
      <w:r w:rsidR="00780856">
        <w:rPr>
          <w:iCs/>
        </w:rPr>
        <w:t xml:space="preserve"> к постановлению изложить в новой редакции согласно приложению к </w:t>
      </w:r>
      <w:r w:rsidR="00780856" w:rsidRPr="004B3506">
        <w:rPr>
          <w:iCs/>
        </w:rPr>
        <w:t xml:space="preserve">настоящему постановлению. </w:t>
      </w:r>
    </w:p>
    <w:p w:rsidR="004B3506" w:rsidRPr="004B3506" w:rsidRDefault="00A56699" w:rsidP="00EA56B9">
      <w:pPr>
        <w:ind w:firstLine="709"/>
        <w:jc w:val="both"/>
        <w:rPr>
          <w:iCs/>
        </w:rPr>
      </w:pPr>
      <w:r w:rsidRPr="004B3506">
        <w:rPr>
          <w:iCs/>
        </w:rPr>
        <w:t>2</w:t>
      </w:r>
      <w:r w:rsidR="003F0253">
        <w:rPr>
          <w:iCs/>
        </w:rPr>
        <w:t xml:space="preserve">. </w:t>
      </w:r>
      <w:r w:rsidR="003F0253">
        <w:rPr>
          <w:rFonts w:eastAsia="Times New Roman"/>
          <w:color w:val="auto"/>
          <w:lang w:eastAsia="ru-RU"/>
        </w:rPr>
        <w:t>Главному специалисту по информатизации администрации города Канска (Г.В. Ёлкина)</w:t>
      </w:r>
      <w:r w:rsidR="006E407A">
        <w:rPr>
          <w:rFonts w:eastAsia="Times New Roman"/>
          <w:lang w:eastAsia="ru-RU"/>
        </w:rPr>
        <w:t xml:space="preserve"> </w:t>
      </w:r>
      <w:r w:rsidR="00E55697" w:rsidRPr="004B3506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4B3506" w:rsidRDefault="00A56699" w:rsidP="00EA56B9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4B3506">
        <w:rPr>
          <w:iCs/>
        </w:rPr>
        <w:t>3</w:t>
      </w:r>
      <w:r w:rsidR="000B4298" w:rsidRPr="004B3506">
        <w:rPr>
          <w:iCs/>
        </w:rPr>
        <w:t xml:space="preserve">. </w:t>
      </w:r>
      <w:r w:rsidR="00E55697" w:rsidRPr="004B3506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4B3506">
        <w:rPr>
          <w:iCs/>
        </w:rPr>
        <w:tab/>
      </w:r>
    </w:p>
    <w:p w:rsidR="00E55697" w:rsidRPr="004B3506" w:rsidRDefault="00A56699" w:rsidP="003F0253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4B3506">
        <w:rPr>
          <w:iCs/>
        </w:rPr>
        <w:t>4</w:t>
      </w:r>
      <w:r w:rsidR="00E55697" w:rsidRPr="004B3506">
        <w:rPr>
          <w:iCs/>
        </w:rPr>
        <w:t>. Постановление вступает в силу со дня подписания.</w:t>
      </w:r>
    </w:p>
    <w:p w:rsidR="00E55697" w:rsidRPr="004B3506" w:rsidRDefault="00E55697" w:rsidP="00E55697">
      <w:pPr>
        <w:ind w:left="720"/>
        <w:contextualSpacing/>
        <w:jc w:val="both"/>
        <w:rPr>
          <w:iCs/>
        </w:rPr>
      </w:pPr>
    </w:p>
    <w:p w:rsidR="00E55697" w:rsidRPr="004B3506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:rsidR="00E55697" w:rsidRPr="00E55697" w:rsidRDefault="00280055" w:rsidP="00E55697">
      <w:pPr>
        <w:tabs>
          <w:tab w:val="left" w:pos="709"/>
        </w:tabs>
        <w:jc w:val="both"/>
        <w:rPr>
          <w:iCs/>
        </w:rPr>
      </w:pPr>
      <w:r w:rsidRPr="004B3506">
        <w:rPr>
          <w:iCs/>
        </w:rPr>
        <w:t>Глава</w:t>
      </w:r>
      <w:r w:rsidR="00E55697" w:rsidRPr="004B3506">
        <w:rPr>
          <w:iCs/>
        </w:rPr>
        <w:t xml:space="preserve"> города Канска</w:t>
      </w:r>
      <w:r w:rsidR="00E55697" w:rsidRPr="004B3506">
        <w:rPr>
          <w:iCs/>
        </w:rPr>
        <w:tab/>
      </w:r>
      <w:r w:rsidR="00E55697" w:rsidRPr="004B3506">
        <w:rPr>
          <w:iCs/>
        </w:rPr>
        <w:tab/>
        <w:t xml:space="preserve">   </w:t>
      </w:r>
      <w:r w:rsidR="00E55697" w:rsidRPr="004B3506">
        <w:rPr>
          <w:iCs/>
        </w:rPr>
        <w:tab/>
      </w:r>
      <w:r w:rsidR="00E55697" w:rsidRPr="004B3506">
        <w:rPr>
          <w:iCs/>
        </w:rPr>
        <w:tab/>
        <w:t xml:space="preserve">              </w:t>
      </w:r>
      <w:r w:rsidR="00B9196E" w:rsidRPr="004B3506">
        <w:rPr>
          <w:iCs/>
        </w:rPr>
        <w:t xml:space="preserve">                    </w:t>
      </w:r>
      <w:r w:rsidRPr="004B3506">
        <w:rPr>
          <w:iCs/>
        </w:rPr>
        <w:t xml:space="preserve">  </w:t>
      </w:r>
      <w:r w:rsidR="00B9196E" w:rsidRPr="004B3506">
        <w:rPr>
          <w:iCs/>
        </w:rPr>
        <w:t xml:space="preserve">          </w:t>
      </w:r>
      <w:r w:rsidR="00EA56B9">
        <w:rPr>
          <w:iCs/>
        </w:rPr>
        <w:t>О.В. Витман</w:t>
      </w:r>
    </w:p>
    <w:p w:rsidR="00840960" w:rsidRDefault="00280055" w:rsidP="00C9765E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:rsidR="003F0253" w:rsidRDefault="003F0253" w:rsidP="00C9765E">
      <w:pPr>
        <w:spacing w:after="200" w:line="276" w:lineRule="auto"/>
        <w:rPr>
          <w:iCs/>
        </w:rPr>
      </w:pPr>
    </w:p>
    <w:p w:rsidR="003F0253" w:rsidRDefault="003F0253" w:rsidP="00C9765E">
      <w:pPr>
        <w:spacing w:after="200" w:line="276" w:lineRule="auto"/>
        <w:rPr>
          <w:iCs/>
        </w:rPr>
      </w:pPr>
    </w:p>
    <w:p w:rsidR="003F0253" w:rsidRDefault="003F0253" w:rsidP="00C9765E">
      <w:pPr>
        <w:spacing w:after="200" w:line="276" w:lineRule="auto"/>
        <w:rPr>
          <w:iCs/>
        </w:rPr>
      </w:pPr>
    </w:p>
    <w:p w:rsidR="00EA56B9" w:rsidRDefault="00EA56B9" w:rsidP="00C9765E">
      <w:pPr>
        <w:spacing w:after="200" w:line="276" w:lineRule="auto"/>
        <w:rPr>
          <w:iCs/>
        </w:rPr>
      </w:pPr>
    </w:p>
    <w:p w:rsidR="003F0253" w:rsidRDefault="003F0253" w:rsidP="00C9765E">
      <w:pPr>
        <w:spacing w:after="200" w:line="276" w:lineRule="auto"/>
        <w:rPr>
          <w:i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4"/>
      </w:tblGrid>
      <w:tr w:rsidR="00875E55" w:rsidTr="00875E55">
        <w:tc>
          <w:tcPr>
            <w:tcW w:w="5093" w:type="dxa"/>
          </w:tcPr>
          <w:p w:rsidR="00875E55" w:rsidRDefault="00875E55" w:rsidP="00BC32B2">
            <w:pPr>
              <w:jc w:val="right"/>
              <w:outlineLvl w:val="0"/>
              <w:rPr>
                <w:iCs/>
              </w:rPr>
            </w:pPr>
          </w:p>
        </w:tc>
        <w:tc>
          <w:tcPr>
            <w:tcW w:w="5094" w:type="dxa"/>
          </w:tcPr>
          <w:p w:rsidR="00875E55" w:rsidRPr="00D376A8" w:rsidRDefault="003F0253" w:rsidP="00875E55">
            <w:pPr>
              <w:jc w:val="both"/>
            </w:pPr>
            <w:r>
              <w:t xml:space="preserve">Приложение </w:t>
            </w:r>
          </w:p>
          <w:p w:rsidR="00875E55" w:rsidRDefault="00875E55" w:rsidP="00875E55">
            <w:pPr>
              <w:jc w:val="both"/>
            </w:pPr>
            <w:r w:rsidRPr="00D376A8">
              <w:t xml:space="preserve">к постановлению </w:t>
            </w:r>
          </w:p>
          <w:p w:rsidR="00875E55" w:rsidRPr="00D376A8" w:rsidRDefault="00875E55" w:rsidP="00875E55">
            <w:pPr>
              <w:jc w:val="both"/>
            </w:pPr>
            <w:r w:rsidRPr="00D376A8">
              <w:t>администрации города Канска</w:t>
            </w:r>
          </w:p>
          <w:p w:rsidR="00875E55" w:rsidRDefault="003F0253" w:rsidP="00875E55">
            <w:pPr>
              <w:jc w:val="both"/>
            </w:pPr>
            <w:r>
              <w:t>от _</w:t>
            </w:r>
            <w:r w:rsidR="0027275D">
              <w:rPr>
                <w:lang w:val="en-US"/>
              </w:rPr>
              <w:t>30.09</w:t>
            </w:r>
            <w:r>
              <w:t>_ 2024</w:t>
            </w:r>
            <w:r w:rsidR="00875E55" w:rsidRPr="00D376A8">
              <w:t xml:space="preserve"> № __</w:t>
            </w:r>
            <w:r w:rsidR="0027275D">
              <w:rPr>
                <w:lang w:val="en-US"/>
              </w:rPr>
              <w:t>1457</w:t>
            </w:r>
            <w:r w:rsidR="00875E55" w:rsidRPr="00D376A8">
              <w:t>_</w:t>
            </w:r>
          </w:p>
          <w:p w:rsidR="00875E55" w:rsidRDefault="00875E55" w:rsidP="00875E55">
            <w:pPr>
              <w:jc w:val="both"/>
            </w:pPr>
          </w:p>
          <w:p w:rsidR="00875E55" w:rsidRPr="00713EE0" w:rsidRDefault="00875E55" w:rsidP="00875E55">
            <w:r w:rsidRPr="00713EE0">
              <w:t xml:space="preserve">Приложение № </w:t>
            </w:r>
            <w:r w:rsidR="003F0253">
              <w:t>1</w:t>
            </w:r>
          </w:p>
          <w:p w:rsidR="00875E55" w:rsidRDefault="00875E55" w:rsidP="00875E55">
            <w:r w:rsidRPr="00713EE0">
              <w:t xml:space="preserve">к постановлению </w:t>
            </w:r>
          </w:p>
          <w:p w:rsidR="00875E55" w:rsidRPr="00713EE0" w:rsidRDefault="00875E55" w:rsidP="00875E55">
            <w:r w:rsidRPr="00713EE0">
              <w:t>администрации города Канска</w:t>
            </w:r>
          </w:p>
          <w:p w:rsidR="00875E55" w:rsidRDefault="00875E55" w:rsidP="00875E55">
            <w:pPr>
              <w:outlineLvl w:val="0"/>
            </w:pPr>
            <w:r w:rsidRPr="00713EE0">
              <w:t xml:space="preserve">от </w:t>
            </w:r>
            <w:r w:rsidR="00EA56B9">
              <w:t xml:space="preserve"> 18.09</w:t>
            </w:r>
            <w:r w:rsidR="003F0253">
              <w:t>.2024</w:t>
            </w:r>
            <w:r w:rsidRPr="00713EE0">
              <w:t xml:space="preserve">  № </w:t>
            </w:r>
            <w:r w:rsidR="00EA56B9">
              <w:t>1401</w:t>
            </w:r>
          </w:p>
          <w:p w:rsidR="00875E55" w:rsidRDefault="00875E55" w:rsidP="00875E55">
            <w:pPr>
              <w:outlineLvl w:val="0"/>
              <w:rPr>
                <w:iCs/>
              </w:rPr>
            </w:pPr>
          </w:p>
        </w:tc>
      </w:tr>
    </w:tbl>
    <w:p w:rsidR="00EA56B9" w:rsidRDefault="00EA56B9" w:rsidP="00EA56B9">
      <w:pPr>
        <w:jc w:val="center"/>
      </w:pPr>
      <w:r>
        <w:t>План</w:t>
      </w:r>
    </w:p>
    <w:p w:rsidR="00EA56B9" w:rsidRDefault="00EA56B9" w:rsidP="00EA56B9">
      <w:pPr>
        <w:jc w:val="center"/>
        <w:rPr>
          <w:bCs/>
        </w:rPr>
      </w:pPr>
      <w:r>
        <w:t xml:space="preserve">организационных мероприятий по подготовке и </w:t>
      </w:r>
      <w:r>
        <w:rPr>
          <w:bCs/>
        </w:rPr>
        <w:t>проведению</w:t>
      </w:r>
    </w:p>
    <w:p w:rsidR="00EA56B9" w:rsidRDefault="00EA56B9" w:rsidP="00EA56B9">
      <w:pPr>
        <w:jc w:val="center"/>
      </w:pPr>
      <w:r>
        <w:t>Специальных</w:t>
      </w:r>
      <w:r w:rsidRPr="005344B4">
        <w:t xml:space="preserve"> инклюзивны</w:t>
      </w:r>
      <w:r>
        <w:t>х игр</w:t>
      </w:r>
      <w:r w:rsidRPr="005344B4">
        <w:t xml:space="preserve"> Красноярского края</w:t>
      </w:r>
    </w:p>
    <w:p w:rsidR="00EA56B9" w:rsidRDefault="00EA56B9" w:rsidP="00EA56B9">
      <w:pPr>
        <w:jc w:val="center"/>
      </w:pPr>
      <w:r w:rsidRPr="005344B4">
        <w:t>«Побеждаем вместе</w:t>
      </w:r>
      <w:r>
        <w:t>!</w:t>
      </w:r>
      <w:r w:rsidRPr="005344B4">
        <w:t>»</w:t>
      </w:r>
    </w:p>
    <w:p w:rsidR="00EA56B9" w:rsidRPr="004919C9" w:rsidRDefault="00EA56B9" w:rsidP="00EA56B9">
      <w:pPr>
        <w:jc w:val="center"/>
      </w:pPr>
    </w:p>
    <w:tbl>
      <w:tblPr>
        <w:tblW w:w="4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5"/>
        <w:gridCol w:w="4177"/>
        <w:gridCol w:w="1657"/>
        <w:gridCol w:w="3367"/>
      </w:tblGrid>
      <w:tr w:rsidR="00EA56B9" w:rsidTr="001374BE">
        <w:trPr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6B9" w:rsidRDefault="00EA56B9" w:rsidP="001374BE">
            <w:pPr>
              <w:ind w:right="20"/>
              <w:jc w:val="center"/>
            </w:pPr>
            <w:r>
              <w:t>№</w:t>
            </w:r>
          </w:p>
          <w:p w:rsidR="00EA56B9" w:rsidRPr="00E029AF" w:rsidRDefault="00EA56B9" w:rsidP="001374BE">
            <w:pPr>
              <w:ind w:right="20"/>
              <w:jc w:val="center"/>
            </w:pPr>
            <w:r w:rsidRPr="00E029AF">
              <w:t>п/п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E029AF" w:rsidRDefault="00EA56B9" w:rsidP="001374BE">
            <w:pPr>
              <w:ind w:right="20"/>
              <w:jc w:val="center"/>
            </w:pPr>
            <w:r w:rsidRPr="00E029AF">
              <w:t>Мероприятия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E029AF" w:rsidRDefault="00EA56B9" w:rsidP="001374BE">
            <w:pPr>
              <w:ind w:right="20"/>
              <w:jc w:val="center"/>
            </w:pPr>
            <w:r>
              <w:t>Сроки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E029AF" w:rsidRDefault="00EA56B9" w:rsidP="001374BE">
            <w:pPr>
              <w:ind w:right="20"/>
              <w:jc w:val="center"/>
            </w:pPr>
            <w:r w:rsidRPr="00E029AF">
              <w:t>Ответственный</w:t>
            </w:r>
          </w:p>
        </w:tc>
      </w:tr>
      <w:tr w:rsidR="00EA56B9" w:rsidTr="001374BE">
        <w:trPr>
          <w:trHeight w:val="106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412777" w:rsidRDefault="00EA56B9" w:rsidP="001374BE">
            <w:pPr>
              <w:ind w:right="20"/>
              <w:rPr>
                <w:rFonts w:eastAsia="Times New Roman"/>
              </w:rPr>
            </w:pPr>
            <w:r w:rsidRPr="00C139C9">
              <w:t xml:space="preserve">Подготовка спортивной площадки </w:t>
            </w:r>
            <w:r w:rsidRPr="00C139C9">
              <w:rPr>
                <w:rFonts w:eastAsia="Times New Roman"/>
              </w:rPr>
              <w:t>МБУ «ФСК «Текстильщик»</w:t>
            </w:r>
            <w:r>
              <w:rPr>
                <w:rFonts w:eastAsia="Times New Roman"/>
              </w:rPr>
              <w:t xml:space="preserve"> (настольный теннис)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C139C9" w:rsidRDefault="00EA56B9" w:rsidP="001374BE">
            <w:pPr>
              <w:ind w:right="20"/>
              <w:jc w:val="center"/>
            </w:pPr>
            <w:r>
              <w:t>до 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C139C9" w:rsidRDefault="00EA56B9" w:rsidP="001374BE">
            <w:pPr>
              <w:tabs>
                <w:tab w:val="left" w:pos="851"/>
              </w:tabs>
            </w:pPr>
            <w:r w:rsidRPr="00C139C9">
              <w:t xml:space="preserve">Отдел ФКСиМП </w:t>
            </w:r>
          </w:p>
          <w:p w:rsidR="00EA56B9" w:rsidRPr="00C139C9" w:rsidRDefault="00EA56B9" w:rsidP="001374BE">
            <w:pPr>
              <w:tabs>
                <w:tab w:val="left" w:pos="851"/>
              </w:tabs>
            </w:pPr>
            <w:r w:rsidRPr="00C139C9">
              <w:t>(А.Н. Борисевич)</w:t>
            </w:r>
            <w:r>
              <w:t>,</w:t>
            </w:r>
          </w:p>
          <w:p w:rsidR="00EA56B9" w:rsidRPr="00C139C9" w:rsidRDefault="00EA56B9" w:rsidP="001374BE">
            <w:pPr>
              <w:tabs>
                <w:tab w:val="left" w:pos="851"/>
              </w:tabs>
            </w:pPr>
            <w:r w:rsidRPr="00C139C9">
              <w:t>МБУ «ФСК «Текстильщик»</w:t>
            </w:r>
          </w:p>
          <w:p w:rsidR="00EA56B9" w:rsidRPr="00C139C9" w:rsidRDefault="00EA56B9" w:rsidP="001374BE">
            <w:pPr>
              <w:tabs>
                <w:tab w:val="left" w:pos="851"/>
              </w:tabs>
            </w:pPr>
            <w:r w:rsidRPr="00C139C9">
              <w:t>(</w:t>
            </w:r>
            <w:r>
              <w:t>Н.П. Бурмашева</w:t>
            </w:r>
            <w:r w:rsidRPr="00C139C9">
              <w:t>)</w:t>
            </w:r>
          </w:p>
        </w:tc>
      </w:tr>
      <w:tr w:rsidR="00EA56B9" w:rsidTr="001374BE">
        <w:trPr>
          <w:trHeight w:val="106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2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C139C9" w:rsidRDefault="00EA56B9" w:rsidP="001374BE">
            <w:pPr>
              <w:ind w:right="20"/>
            </w:pPr>
            <w:r w:rsidRPr="00C139C9">
              <w:t xml:space="preserve">Подготовка спортивной площадки </w:t>
            </w:r>
            <w:r>
              <w:t>крытого катка</w:t>
            </w:r>
            <w:r w:rsidRPr="00C139C9">
              <w:t xml:space="preserve"> с искусственным льдом в г. Канске ледовая арена «Восток»</w:t>
            </w:r>
            <w:r>
              <w:t xml:space="preserve"> (керлинг, бочча)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C139C9" w:rsidRDefault="00EA56B9" w:rsidP="001374BE">
            <w:pPr>
              <w:ind w:right="20"/>
              <w:jc w:val="center"/>
            </w:pPr>
            <w:r w:rsidRPr="00C139C9">
              <w:t xml:space="preserve">до </w:t>
            </w: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C139C9" w:rsidRDefault="00EA56B9" w:rsidP="001374BE">
            <w:pPr>
              <w:tabs>
                <w:tab w:val="left" w:pos="851"/>
              </w:tabs>
            </w:pPr>
            <w:r w:rsidRPr="00C139C9">
              <w:t xml:space="preserve">Отдел ФКСиМП </w:t>
            </w:r>
          </w:p>
          <w:p w:rsidR="00EA56B9" w:rsidRPr="00C139C9" w:rsidRDefault="00EA56B9" w:rsidP="001374BE">
            <w:pPr>
              <w:tabs>
                <w:tab w:val="left" w:pos="851"/>
              </w:tabs>
            </w:pPr>
            <w:r w:rsidRPr="00C139C9">
              <w:t>(А.Н. Борисевич)</w:t>
            </w:r>
            <w:r>
              <w:t>,</w:t>
            </w:r>
          </w:p>
          <w:p w:rsidR="00EA56B9" w:rsidRPr="00C139C9" w:rsidRDefault="00EA56B9" w:rsidP="001374BE">
            <w:pPr>
              <w:tabs>
                <w:tab w:val="left" w:pos="851"/>
              </w:tabs>
            </w:pPr>
            <w:r w:rsidRPr="00C139C9">
              <w:t>КГАУ «ЦСП» -  «Восточный филиал»</w:t>
            </w:r>
          </w:p>
          <w:p w:rsidR="00EA56B9" w:rsidRPr="00C139C9" w:rsidRDefault="00EA56B9" w:rsidP="001374BE">
            <w:pPr>
              <w:tabs>
                <w:tab w:val="left" w:pos="851"/>
              </w:tabs>
            </w:pPr>
            <w:r>
              <w:t xml:space="preserve"> (А.А. Адамцев)</w:t>
            </w:r>
          </w:p>
          <w:p w:rsidR="00EA56B9" w:rsidRPr="00C139C9" w:rsidRDefault="00EA56B9" w:rsidP="001374BE">
            <w:pPr>
              <w:tabs>
                <w:tab w:val="left" w:pos="851"/>
              </w:tabs>
            </w:pPr>
          </w:p>
        </w:tc>
      </w:tr>
      <w:tr w:rsidR="00EA56B9" w:rsidTr="001374BE">
        <w:trPr>
          <w:trHeight w:val="106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3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CE1652" w:rsidRDefault="00EA56B9" w:rsidP="001374BE">
            <w:pPr>
              <w:ind w:right="20"/>
            </w:pPr>
            <w:r w:rsidRPr="00553434">
              <w:t>Организация</w:t>
            </w:r>
            <w:r>
              <w:t xml:space="preserve"> и проведение</w:t>
            </w:r>
            <w:r w:rsidRPr="00553434">
              <w:t xml:space="preserve"> площадки </w:t>
            </w:r>
            <w:r>
              <w:t xml:space="preserve">по спорту </w:t>
            </w:r>
            <w:r w:rsidRPr="00553434">
              <w:t>фиджитал</w:t>
            </w:r>
            <w:r>
              <w:t xml:space="preserve"> - настольный теннис</w:t>
            </w:r>
            <w:r w:rsidRPr="00553434">
              <w:t xml:space="preserve">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166E63" w:rsidRDefault="00EA56B9" w:rsidP="001374BE">
            <w:pPr>
              <w:ind w:right="20"/>
              <w:jc w:val="center"/>
              <w:rPr>
                <w:highlight w:val="yellow"/>
              </w:rPr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C139C9" w:rsidRDefault="00EA56B9" w:rsidP="001374BE">
            <w:pPr>
              <w:tabs>
                <w:tab w:val="left" w:pos="851"/>
              </w:tabs>
            </w:pPr>
            <w:r w:rsidRPr="00C139C9">
              <w:t xml:space="preserve">Отдел ФКСиМП </w:t>
            </w:r>
          </w:p>
          <w:p w:rsidR="00EA56B9" w:rsidRPr="00CE1652" w:rsidRDefault="00EA56B9" w:rsidP="001374BE">
            <w:pPr>
              <w:tabs>
                <w:tab w:val="left" w:pos="851"/>
              </w:tabs>
            </w:pPr>
            <w:r w:rsidRPr="00C139C9">
              <w:t xml:space="preserve">(А.Н. </w:t>
            </w:r>
            <w:r w:rsidRPr="00CE1652">
              <w:t>Борисевич),</w:t>
            </w:r>
          </w:p>
          <w:p w:rsidR="00EA56B9" w:rsidRPr="00CE1652" w:rsidRDefault="00EA56B9" w:rsidP="001374BE">
            <w:pPr>
              <w:tabs>
                <w:tab w:val="left" w:pos="851"/>
              </w:tabs>
            </w:pPr>
            <w:r w:rsidRPr="00CE1652">
              <w:t>КГБПОУ «Канский технологический колледж»</w:t>
            </w:r>
          </w:p>
          <w:p w:rsidR="00EA56B9" w:rsidRPr="00553434" w:rsidRDefault="00EA56B9" w:rsidP="001374BE">
            <w:pPr>
              <w:tabs>
                <w:tab w:val="left" w:pos="851"/>
              </w:tabs>
            </w:pPr>
            <w:r w:rsidRPr="00CE1652">
              <w:t>(Т.В. Берлинец)</w:t>
            </w:r>
          </w:p>
        </w:tc>
      </w:tr>
      <w:tr w:rsidR="00EA56B9" w:rsidTr="001374BE">
        <w:trPr>
          <w:trHeight w:val="106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4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</w:pPr>
            <w:r>
              <w:t xml:space="preserve">Предоставление инвентаря для проведения площадки по спорту фиджитал - настольный теннис </w:t>
            </w:r>
          </w:p>
          <w:p w:rsidR="00EA56B9" w:rsidRPr="00553434" w:rsidRDefault="00EA56B9" w:rsidP="001374BE">
            <w:pPr>
              <w:ind w:right="20"/>
            </w:pPr>
            <w:r>
              <w:t>(1 стол, 2 стула, точка подключения)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04.10.2024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C139C9" w:rsidRDefault="00EA56B9" w:rsidP="001374BE">
            <w:pPr>
              <w:tabs>
                <w:tab w:val="left" w:pos="851"/>
              </w:tabs>
            </w:pPr>
            <w:r w:rsidRPr="00C139C9">
              <w:t>МБУ «ФСК «Текстильщик»</w:t>
            </w:r>
          </w:p>
          <w:p w:rsidR="00EA56B9" w:rsidRPr="00C139C9" w:rsidRDefault="00EA56B9" w:rsidP="001374BE">
            <w:pPr>
              <w:tabs>
                <w:tab w:val="left" w:pos="851"/>
              </w:tabs>
            </w:pPr>
            <w:r w:rsidRPr="00C139C9">
              <w:t>(</w:t>
            </w:r>
            <w:r>
              <w:t>Н.П. Бурмашева</w:t>
            </w:r>
            <w:r w:rsidRPr="00C139C9">
              <w:t>)</w:t>
            </w:r>
          </w:p>
        </w:tc>
      </w:tr>
      <w:tr w:rsidR="00EA56B9" w:rsidTr="001374BE">
        <w:trPr>
          <w:trHeight w:val="106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lastRenderedPageBreak/>
              <w:t>5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textAlignment w:val="baseline"/>
            </w:pPr>
            <w:r>
              <w:t xml:space="preserve">Установка баннера для торжественного открытия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C139C9" w:rsidRDefault="00EA56B9" w:rsidP="001374BE">
            <w:pPr>
              <w:tabs>
                <w:tab w:val="left" w:pos="851"/>
              </w:tabs>
            </w:pPr>
            <w:r w:rsidRPr="00C139C9">
              <w:t>МБУ «ФСК «Текстильщик»</w:t>
            </w:r>
          </w:p>
          <w:p w:rsidR="00EA56B9" w:rsidRDefault="00EA56B9" w:rsidP="001374BE">
            <w:pPr>
              <w:tabs>
                <w:tab w:val="left" w:pos="851"/>
              </w:tabs>
            </w:pPr>
            <w:r w:rsidRPr="00C139C9">
              <w:t>(</w:t>
            </w:r>
            <w:r>
              <w:t>Н.П. Бурмашева),</w:t>
            </w:r>
          </w:p>
          <w:p w:rsidR="00EA56B9" w:rsidRPr="00DC3E4D" w:rsidRDefault="00EA56B9" w:rsidP="001374BE">
            <w:pPr>
              <w:tabs>
                <w:tab w:val="left" w:pos="851"/>
              </w:tabs>
            </w:pPr>
            <w:r w:rsidRPr="00DC3E4D">
              <w:t xml:space="preserve">Отдел ФКСиМП </w:t>
            </w:r>
          </w:p>
          <w:p w:rsidR="00EA56B9" w:rsidRDefault="00EA56B9" w:rsidP="001374BE">
            <w:pPr>
              <w:tabs>
                <w:tab w:val="left" w:pos="851"/>
              </w:tabs>
              <w:rPr>
                <w:bCs/>
              </w:rPr>
            </w:pPr>
            <w:r>
              <w:rPr>
                <w:bCs/>
              </w:rPr>
              <w:t>(А.Н. Борисевич),</w:t>
            </w:r>
          </w:p>
          <w:p w:rsidR="00EA56B9" w:rsidRPr="00F4592F" w:rsidRDefault="00EA56B9" w:rsidP="001374BE">
            <w:r w:rsidRPr="00F4592F">
              <w:t>МБУ «ММЦ»</w:t>
            </w:r>
          </w:p>
          <w:p w:rsidR="00EA56B9" w:rsidRPr="00F4592F" w:rsidRDefault="00EA56B9" w:rsidP="001374BE">
            <w:r w:rsidRPr="00F4592F">
              <w:t>(О. А. Попова)</w:t>
            </w:r>
          </w:p>
        </w:tc>
      </w:tr>
      <w:tr w:rsidR="00EA56B9" w:rsidTr="001374BE">
        <w:trPr>
          <w:trHeight w:val="106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</w:pPr>
            <w:r>
              <w:t xml:space="preserve"> 6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textAlignment w:val="baseline"/>
            </w:pPr>
            <w:r>
              <w:t>Предоставление статиста для ростовой куклы на торжественное открытие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r>
              <w:t>МБУ «ММЦ»</w:t>
            </w:r>
          </w:p>
          <w:p w:rsidR="00EA56B9" w:rsidRDefault="00EA56B9" w:rsidP="001374BE">
            <w:pPr>
              <w:tabs>
                <w:tab w:val="left" w:pos="851"/>
              </w:tabs>
            </w:pPr>
            <w:r>
              <w:t>(О. А. Попова)</w:t>
            </w:r>
          </w:p>
        </w:tc>
      </w:tr>
      <w:tr w:rsidR="00EA56B9" w:rsidTr="001374BE">
        <w:trPr>
          <w:trHeight w:val="706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7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</w:pPr>
            <w:r w:rsidRPr="009A70F2">
              <w:t xml:space="preserve">Организация медицинского обслуживания соревнований на основании приказа Министерства </w:t>
            </w:r>
            <w:r w:rsidRPr="00553434">
              <w:t xml:space="preserve">здравоохранения Российской Федерации от 23.10.2020 г. №1144н </w:t>
            </w:r>
          </w:p>
          <w:p w:rsidR="00EA56B9" w:rsidRPr="00303AAA" w:rsidRDefault="00EA56B9" w:rsidP="001374BE">
            <w:pPr>
              <w:ind w:right="20"/>
            </w:pPr>
            <w:r w:rsidRPr="00553434">
              <w:t>(настольный теннис</w:t>
            </w:r>
            <w:r>
              <w:t>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276B9C" w:rsidRDefault="00EA56B9" w:rsidP="001374BE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C139C9" w:rsidRDefault="00EA56B9" w:rsidP="001374BE">
            <w:pPr>
              <w:tabs>
                <w:tab w:val="left" w:pos="851"/>
              </w:tabs>
            </w:pPr>
            <w:r w:rsidRPr="00C139C9">
              <w:t>МБУ «ФСК «Текстильщик»</w:t>
            </w:r>
          </w:p>
          <w:p w:rsidR="00EA56B9" w:rsidRPr="00594E22" w:rsidRDefault="00EA56B9" w:rsidP="001374BE">
            <w:pPr>
              <w:tabs>
                <w:tab w:val="left" w:pos="851"/>
              </w:tabs>
            </w:pPr>
            <w:r w:rsidRPr="00C139C9">
              <w:t>(</w:t>
            </w:r>
            <w:r>
              <w:t>Н.П. Бурмашева</w:t>
            </w:r>
            <w:r w:rsidRPr="00C139C9">
              <w:t>)</w:t>
            </w:r>
          </w:p>
        </w:tc>
      </w:tr>
      <w:tr w:rsidR="00EA56B9" w:rsidTr="001374BE">
        <w:trPr>
          <w:trHeight w:val="706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8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</w:pPr>
            <w:r>
              <w:t xml:space="preserve">Дежурство </w:t>
            </w:r>
            <w:r w:rsidRPr="00553434">
              <w:t>фельдшера</w:t>
            </w:r>
          </w:p>
          <w:p w:rsidR="00EA56B9" w:rsidRPr="009A70F2" w:rsidRDefault="00EA56B9" w:rsidP="001374BE">
            <w:pPr>
              <w:ind w:right="20"/>
            </w:pPr>
            <w:r w:rsidRPr="00553434">
              <w:t>(</w:t>
            </w:r>
            <w:r>
              <w:t>керлинг, бочча)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166E63" w:rsidRDefault="00EA56B9" w:rsidP="001374BE">
            <w:pPr>
              <w:tabs>
                <w:tab w:val="left" w:pos="851"/>
              </w:tabs>
            </w:pPr>
            <w:r w:rsidRPr="00166E63">
              <w:t>КГАУ «ЦСП» -  «Восточный филиал»</w:t>
            </w:r>
          </w:p>
          <w:p w:rsidR="00EA56B9" w:rsidRPr="00166E63" w:rsidRDefault="00EA56B9" w:rsidP="001374BE">
            <w:pPr>
              <w:tabs>
                <w:tab w:val="left" w:pos="851"/>
              </w:tabs>
            </w:pPr>
            <w:r>
              <w:t xml:space="preserve"> (А.А. Адамцев)</w:t>
            </w:r>
          </w:p>
          <w:p w:rsidR="00EA56B9" w:rsidRDefault="00EA56B9" w:rsidP="001374BE">
            <w:pPr>
              <w:tabs>
                <w:tab w:val="left" w:pos="851"/>
              </w:tabs>
            </w:pPr>
          </w:p>
        </w:tc>
      </w:tr>
      <w:tr w:rsidR="00EA56B9" w:rsidTr="001374BE">
        <w:trPr>
          <w:trHeight w:val="1060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9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9A6860" w:rsidRDefault="00EA56B9" w:rsidP="001374BE">
            <w:pPr>
              <w:ind w:right="20"/>
              <w:rPr>
                <w:color w:val="auto"/>
              </w:rPr>
            </w:pPr>
            <w:r w:rsidRPr="009A6860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9A6860" w:rsidRDefault="00EA56B9" w:rsidP="001374BE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9A6860" w:rsidRDefault="00EA56B9" w:rsidP="001374BE">
            <w:pPr>
              <w:tabs>
                <w:tab w:val="left" w:pos="851"/>
              </w:tabs>
            </w:pPr>
            <w:r w:rsidRPr="009A6860">
              <w:t>МО МВД России «Канский»</w:t>
            </w:r>
          </w:p>
          <w:p w:rsidR="00EA56B9" w:rsidRPr="009A6860" w:rsidRDefault="00EA56B9" w:rsidP="001374BE">
            <w:pPr>
              <w:tabs>
                <w:tab w:val="left" w:pos="851"/>
              </w:tabs>
            </w:pPr>
            <w:r w:rsidRPr="009A6860">
              <w:t>(Н.В. Банин)</w:t>
            </w:r>
          </w:p>
        </w:tc>
      </w:tr>
      <w:tr w:rsidR="00EA56B9" w:rsidTr="001374BE">
        <w:trPr>
          <w:trHeight w:val="841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10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2C570B" w:rsidRDefault="00EA56B9" w:rsidP="001374BE">
            <w:pPr>
              <w:ind w:right="20"/>
            </w:pPr>
            <w:r>
              <w:t xml:space="preserve">Трансфер </w:t>
            </w:r>
            <w:r w:rsidRPr="00570255">
              <w:t>участников Специальных инклюзивных игр согласно графику</w:t>
            </w:r>
            <w:r w:rsidRPr="002C570B">
              <w:t xml:space="preserve"> </w:t>
            </w:r>
            <w:r>
              <w:t>ЛИН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DD5EEC" w:rsidRDefault="00EA56B9" w:rsidP="001374BE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tabs>
                <w:tab w:val="left" w:pos="851"/>
              </w:tabs>
            </w:pPr>
            <w:r w:rsidRPr="007624AC">
              <w:t>КГБУ СО "Канский Психоневрологический Интернат"</w:t>
            </w:r>
          </w:p>
          <w:p w:rsidR="00EA56B9" w:rsidRPr="002C570B" w:rsidRDefault="00EA56B9" w:rsidP="001374BE">
            <w:pPr>
              <w:tabs>
                <w:tab w:val="left" w:pos="851"/>
              </w:tabs>
            </w:pPr>
            <w:r>
              <w:t>(О.А. Бабурина)</w:t>
            </w:r>
          </w:p>
        </w:tc>
      </w:tr>
      <w:tr w:rsidR="00EA56B9" w:rsidTr="001374BE">
        <w:trPr>
          <w:trHeight w:val="841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11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</w:pPr>
            <w:r>
              <w:t xml:space="preserve">Трансфер </w:t>
            </w:r>
            <w:r w:rsidRPr="00570255">
              <w:t>участников Специальных инклюзивных игр согласно графику</w:t>
            </w:r>
            <w:r w:rsidRPr="002C570B">
              <w:t xml:space="preserve"> </w:t>
            </w:r>
            <w:r>
              <w:t>ПОДа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tabs>
                <w:tab w:val="left" w:pos="851"/>
              </w:tabs>
            </w:pPr>
            <w:r w:rsidRPr="009E6CD1">
              <w:t>КГБУ СО «Комплексный центр социального обслуживания населения «Восточный»</w:t>
            </w:r>
            <w:r>
              <w:t xml:space="preserve"> </w:t>
            </w:r>
          </w:p>
          <w:p w:rsidR="00EA56B9" w:rsidRPr="00A07B1E" w:rsidRDefault="00EA56B9" w:rsidP="001374BE">
            <w:pPr>
              <w:tabs>
                <w:tab w:val="left" w:pos="851"/>
              </w:tabs>
            </w:pPr>
            <w:r>
              <w:t>(Н.А. Морозова)</w:t>
            </w:r>
          </w:p>
        </w:tc>
      </w:tr>
      <w:tr w:rsidR="00EA56B9" w:rsidTr="001374BE">
        <w:trPr>
          <w:trHeight w:val="841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12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EA56B9">
            <w:pPr>
              <w:ind w:right="20"/>
            </w:pPr>
            <w:r>
              <w:t xml:space="preserve">Трансфер </w:t>
            </w:r>
            <w:r w:rsidRPr="00570255">
              <w:t>участников Специальных инклюзивных игр согласно графику</w:t>
            </w:r>
            <w:r w:rsidRPr="002C570B">
              <w:t xml:space="preserve"> </w:t>
            </w:r>
            <w:r>
              <w:t xml:space="preserve">спортсмены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EA56B9">
            <w:pPr>
              <w:tabs>
                <w:tab w:val="left" w:pos="851"/>
              </w:tabs>
            </w:pPr>
            <w:r w:rsidRPr="00A07B1E">
              <w:t xml:space="preserve">МБУ </w:t>
            </w:r>
            <w:r>
              <w:t xml:space="preserve">ДО </w:t>
            </w:r>
            <w:r w:rsidRPr="00A07B1E">
              <w:t>«СШ им. М.Ф. Мочалова»</w:t>
            </w:r>
          </w:p>
          <w:p w:rsidR="00EA56B9" w:rsidRPr="009E6CD1" w:rsidRDefault="00EA56B9" w:rsidP="00EA56B9">
            <w:pPr>
              <w:tabs>
                <w:tab w:val="left" w:pos="851"/>
              </w:tabs>
            </w:pPr>
            <w:r>
              <w:t xml:space="preserve"> </w:t>
            </w:r>
            <w:r w:rsidRPr="00A07B1E">
              <w:t>(Н.А. Яблокова)</w:t>
            </w:r>
          </w:p>
        </w:tc>
      </w:tr>
      <w:tr w:rsidR="00EA56B9" w:rsidTr="001374BE">
        <w:trPr>
          <w:trHeight w:val="40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13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95717F" w:rsidRDefault="00EA56B9" w:rsidP="001374BE">
            <w:pPr>
              <w:ind w:right="20"/>
              <w:rPr>
                <w:highlight w:val="yellow"/>
              </w:rPr>
            </w:pPr>
            <w:r>
              <w:t xml:space="preserve">Организация и работа </w:t>
            </w:r>
            <w:r w:rsidRPr="007F6EB5">
              <w:t xml:space="preserve">секретариата и </w:t>
            </w:r>
            <w:r>
              <w:t>мандатной комиссии в части вида спорта настольный теннис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95717F" w:rsidRDefault="00EA56B9" w:rsidP="001374BE">
            <w:pPr>
              <w:ind w:right="20"/>
              <w:jc w:val="center"/>
              <w:rPr>
                <w:highlight w:val="yellow"/>
              </w:rPr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335F5E" w:rsidRDefault="00EA56B9" w:rsidP="001374BE">
            <w:pPr>
              <w:tabs>
                <w:tab w:val="left" w:pos="851"/>
              </w:tabs>
            </w:pPr>
            <w:r w:rsidRPr="00335F5E">
              <w:t xml:space="preserve">Отдел ФКСиМП </w:t>
            </w:r>
          </w:p>
          <w:p w:rsidR="00EA56B9" w:rsidRDefault="00EA56B9" w:rsidP="001374BE">
            <w:pPr>
              <w:tabs>
                <w:tab w:val="left" w:pos="851"/>
              </w:tabs>
            </w:pPr>
            <w:r w:rsidRPr="00335F5E">
              <w:t>(А.Н. Борисевич)</w:t>
            </w:r>
            <w:r>
              <w:t>,</w:t>
            </w:r>
          </w:p>
          <w:p w:rsidR="00EA56B9" w:rsidRPr="00C139C9" w:rsidRDefault="00EA56B9" w:rsidP="001374BE">
            <w:pPr>
              <w:tabs>
                <w:tab w:val="left" w:pos="851"/>
              </w:tabs>
            </w:pPr>
            <w:r w:rsidRPr="00C139C9">
              <w:t>МБУ «ФСК «Текстильщик»</w:t>
            </w:r>
          </w:p>
          <w:p w:rsidR="00EA56B9" w:rsidRDefault="00EA56B9" w:rsidP="001374BE">
            <w:pPr>
              <w:tabs>
                <w:tab w:val="left" w:pos="851"/>
              </w:tabs>
            </w:pPr>
            <w:r w:rsidRPr="00C139C9">
              <w:lastRenderedPageBreak/>
              <w:t>(</w:t>
            </w:r>
            <w:r>
              <w:t>Н.П. Бурмашева</w:t>
            </w:r>
            <w:r w:rsidRPr="00C139C9">
              <w:t>)</w:t>
            </w:r>
            <w:r>
              <w:t>,</w:t>
            </w:r>
          </w:p>
          <w:p w:rsidR="00EA56B9" w:rsidRDefault="00EA56B9" w:rsidP="001374BE">
            <w:pPr>
              <w:tabs>
                <w:tab w:val="left" w:pos="851"/>
              </w:tabs>
            </w:pPr>
            <w:r w:rsidRPr="006B7056">
              <w:t>КГБУ «РЦСП по адаптивным видам спорта»</w:t>
            </w:r>
          </w:p>
          <w:p w:rsidR="00EA56B9" w:rsidRPr="000F375F" w:rsidRDefault="00EA56B9" w:rsidP="001374BE">
            <w:pPr>
              <w:tabs>
                <w:tab w:val="left" w:pos="851"/>
              </w:tabs>
            </w:pPr>
            <w:r>
              <w:t>(Н.В. Банникова)</w:t>
            </w:r>
          </w:p>
        </w:tc>
      </w:tr>
      <w:tr w:rsidR="00EA56B9" w:rsidTr="001374BE">
        <w:trPr>
          <w:trHeight w:val="40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lastRenderedPageBreak/>
              <w:t>14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</w:pPr>
            <w:r>
              <w:t xml:space="preserve">Организация и работа </w:t>
            </w:r>
            <w:r w:rsidRPr="007F6EB5">
              <w:t xml:space="preserve">секретариата и </w:t>
            </w:r>
            <w:r>
              <w:t>мандатной комиссии в части вида спорта керлинг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335F5E" w:rsidRDefault="00EA56B9" w:rsidP="001374BE">
            <w:pPr>
              <w:tabs>
                <w:tab w:val="left" w:pos="851"/>
              </w:tabs>
            </w:pPr>
            <w:r w:rsidRPr="00335F5E">
              <w:t xml:space="preserve">Отдел ФКСиМП </w:t>
            </w:r>
          </w:p>
          <w:p w:rsidR="00EA56B9" w:rsidRDefault="00EA56B9" w:rsidP="001374BE">
            <w:r w:rsidRPr="00335F5E">
              <w:t>(А.Н. Борисевич)</w:t>
            </w:r>
            <w:r>
              <w:t>,</w:t>
            </w:r>
          </w:p>
          <w:p w:rsidR="00EA56B9" w:rsidRDefault="00EA56B9" w:rsidP="001374BE">
            <w:pPr>
              <w:tabs>
                <w:tab w:val="left" w:pos="851"/>
              </w:tabs>
            </w:pPr>
            <w:r w:rsidRPr="00A07B1E">
              <w:t xml:space="preserve">МБУ </w:t>
            </w:r>
            <w:r>
              <w:t xml:space="preserve">ДО </w:t>
            </w:r>
            <w:r w:rsidRPr="00A07B1E">
              <w:t>«СШ им. М.Ф. Мочалова»</w:t>
            </w:r>
          </w:p>
          <w:p w:rsidR="00EA56B9" w:rsidRDefault="00EA56B9" w:rsidP="001374BE">
            <w:pPr>
              <w:tabs>
                <w:tab w:val="left" w:pos="851"/>
              </w:tabs>
            </w:pPr>
            <w:r>
              <w:t xml:space="preserve"> </w:t>
            </w:r>
            <w:r w:rsidRPr="00A07B1E">
              <w:t>(Н.А. Яблокова)</w:t>
            </w:r>
            <w:r>
              <w:t>,</w:t>
            </w:r>
          </w:p>
          <w:p w:rsidR="00EA56B9" w:rsidRDefault="00EA56B9" w:rsidP="001374BE">
            <w:pPr>
              <w:tabs>
                <w:tab w:val="left" w:pos="851"/>
              </w:tabs>
            </w:pPr>
            <w:r w:rsidRPr="006B7056">
              <w:t>КГБУ «РЦСП по адаптивным видам спорта»</w:t>
            </w:r>
          </w:p>
          <w:p w:rsidR="00EA56B9" w:rsidRPr="000F375F" w:rsidRDefault="00EA56B9" w:rsidP="001374BE">
            <w:pPr>
              <w:tabs>
                <w:tab w:val="left" w:pos="851"/>
              </w:tabs>
            </w:pPr>
            <w:r>
              <w:t>(Н.В. Банникова)</w:t>
            </w:r>
          </w:p>
        </w:tc>
      </w:tr>
      <w:tr w:rsidR="00EA56B9" w:rsidTr="001374BE">
        <w:trPr>
          <w:trHeight w:val="40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15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</w:pPr>
            <w:r>
              <w:t xml:space="preserve">Организация и работа </w:t>
            </w:r>
            <w:r w:rsidRPr="007F6EB5">
              <w:t xml:space="preserve">секретариата и </w:t>
            </w:r>
            <w:r>
              <w:t>мандатной комиссии в части вида спорта бочча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335F5E" w:rsidRDefault="00EA56B9" w:rsidP="001374BE">
            <w:pPr>
              <w:tabs>
                <w:tab w:val="left" w:pos="851"/>
              </w:tabs>
            </w:pPr>
            <w:r w:rsidRPr="00335F5E">
              <w:t xml:space="preserve">Отдел ФКСиМП </w:t>
            </w:r>
          </w:p>
          <w:p w:rsidR="00EA56B9" w:rsidRDefault="00EA56B9" w:rsidP="001374BE">
            <w:r w:rsidRPr="00335F5E">
              <w:t>(А.Н. Борисевич)</w:t>
            </w:r>
            <w:r>
              <w:t>,</w:t>
            </w:r>
          </w:p>
          <w:p w:rsidR="00EA56B9" w:rsidRDefault="00EA56B9" w:rsidP="001374BE">
            <w:pPr>
              <w:tabs>
                <w:tab w:val="left" w:pos="851"/>
              </w:tabs>
            </w:pPr>
            <w:r w:rsidRPr="007624AC">
              <w:t>КГБУ СО "Канский Психоневрологический Интернат"</w:t>
            </w:r>
          </w:p>
          <w:p w:rsidR="00EA56B9" w:rsidRDefault="00EA56B9" w:rsidP="001374BE">
            <w:pPr>
              <w:tabs>
                <w:tab w:val="left" w:pos="851"/>
              </w:tabs>
            </w:pPr>
            <w:r>
              <w:t>(О.А. Бабурина),</w:t>
            </w:r>
          </w:p>
          <w:p w:rsidR="00EA56B9" w:rsidRDefault="00EA56B9" w:rsidP="001374BE">
            <w:pPr>
              <w:tabs>
                <w:tab w:val="left" w:pos="851"/>
              </w:tabs>
            </w:pPr>
            <w:r w:rsidRPr="006B7056">
              <w:t>КГБУ «РЦСП по адаптивным видам спорта»</w:t>
            </w:r>
          </w:p>
          <w:p w:rsidR="00EA56B9" w:rsidRPr="00335F5E" w:rsidRDefault="00EA56B9" w:rsidP="001374BE">
            <w:pPr>
              <w:tabs>
                <w:tab w:val="left" w:pos="851"/>
              </w:tabs>
            </w:pPr>
            <w:r>
              <w:t>(Н.В. Банникова)</w:t>
            </w:r>
          </w:p>
        </w:tc>
      </w:tr>
      <w:tr w:rsidR="00EA56B9" w:rsidTr="001374BE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16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303AAA" w:rsidRDefault="00EA56B9" w:rsidP="001374BE">
            <w:pPr>
              <w:rPr>
                <w:color w:val="auto"/>
              </w:rPr>
            </w:pPr>
            <w:r w:rsidRPr="002162A1">
              <w:t>Обеспечение участия коман</w:t>
            </w:r>
            <w:r>
              <w:t xml:space="preserve">д </w:t>
            </w:r>
            <w:r w:rsidRPr="0072481C">
              <w:t xml:space="preserve">в </w:t>
            </w:r>
            <w:r>
              <w:t>Специальных инклюзивных играх</w:t>
            </w:r>
            <w:r w:rsidRPr="00FF41DF">
              <w:t xml:space="preserve"> Красноярского кра</w:t>
            </w:r>
            <w:r>
              <w:t>я «Побеждаем вместе!»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DD5EEC" w:rsidRDefault="00EA56B9" w:rsidP="001374BE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335F5E" w:rsidRDefault="00EA56B9" w:rsidP="001374BE">
            <w:pPr>
              <w:tabs>
                <w:tab w:val="left" w:pos="851"/>
              </w:tabs>
            </w:pPr>
            <w:r w:rsidRPr="00335F5E">
              <w:t xml:space="preserve">Отдел ФКСиМП </w:t>
            </w:r>
          </w:p>
          <w:p w:rsidR="00EA56B9" w:rsidRDefault="00EA56B9" w:rsidP="001374BE">
            <w:pPr>
              <w:tabs>
                <w:tab w:val="left" w:pos="851"/>
              </w:tabs>
            </w:pPr>
            <w:r w:rsidRPr="00335F5E">
              <w:t>(А.Н. Борисевич)</w:t>
            </w:r>
            <w:r>
              <w:t>,</w:t>
            </w:r>
          </w:p>
          <w:p w:rsidR="00EA56B9" w:rsidRPr="00C139C9" w:rsidRDefault="00EA56B9" w:rsidP="001374BE">
            <w:pPr>
              <w:tabs>
                <w:tab w:val="left" w:pos="851"/>
              </w:tabs>
            </w:pPr>
            <w:r w:rsidRPr="00C139C9">
              <w:t>МБУ «ФСК «Текстильщик»</w:t>
            </w:r>
          </w:p>
          <w:p w:rsidR="00EA56B9" w:rsidRDefault="00EA56B9" w:rsidP="001374BE">
            <w:pPr>
              <w:tabs>
                <w:tab w:val="left" w:pos="851"/>
              </w:tabs>
            </w:pPr>
            <w:r w:rsidRPr="00C139C9">
              <w:t>(</w:t>
            </w:r>
            <w:r>
              <w:t>Н.П. Бурмашева</w:t>
            </w:r>
            <w:r w:rsidRPr="00C139C9">
              <w:t>)</w:t>
            </w:r>
            <w:r>
              <w:t>,</w:t>
            </w:r>
          </w:p>
          <w:p w:rsidR="00EA56B9" w:rsidRPr="00166E63" w:rsidRDefault="00EA56B9" w:rsidP="001374BE">
            <w:pPr>
              <w:tabs>
                <w:tab w:val="left" w:pos="851"/>
              </w:tabs>
            </w:pPr>
            <w:r w:rsidRPr="00166E63">
              <w:t>КГБУ СО "Канский Психоневрологический Интернат"</w:t>
            </w:r>
          </w:p>
          <w:p w:rsidR="00EA56B9" w:rsidRDefault="00EA56B9" w:rsidP="001374BE">
            <w:pPr>
              <w:tabs>
                <w:tab w:val="left" w:pos="851"/>
              </w:tabs>
            </w:pPr>
            <w:r w:rsidRPr="00166E63">
              <w:t>(О.А. Бабурина),</w:t>
            </w:r>
          </w:p>
          <w:p w:rsidR="00EA56B9" w:rsidRPr="00570E91" w:rsidRDefault="00EA56B9" w:rsidP="001374BE">
            <w:pPr>
              <w:tabs>
                <w:tab w:val="left" w:pos="851"/>
              </w:tabs>
            </w:pPr>
            <w:r w:rsidRPr="00570E91">
              <w:t xml:space="preserve">Канский филиал </w:t>
            </w:r>
          </w:p>
          <w:p w:rsidR="00EA56B9" w:rsidRPr="00166E63" w:rsidRDefault="00EA56B9" w:rsidP="001374BE">
            <w:pPr>
              <w:tabs>
                <w:tab w:val="left" w:pos="851"/>
              </w:tabs>
            </w:pPr>
            <w:r w:rsidRPr="00166E63">
              <w:t xml:space="preserve">Всероссийского ордена «Знак почета» общество глухих </w:t>
            </w:r>
          </w:p>
          <w:p w:rsidR="00EA56B9" w:rsidRPr="0075401D" w:rsidRDefault="00EA56B9" w:rsidP="001374BE">
            <w:pPr>
              <w:tabs>
                <w:tab w:val="left" w:pos="851"/>
              </w:tabs>
            </w:pPr>
            <w:r w:rsidRPr="00166E63">
              <w:t>(И.Р. Высочина)</w:t>
            </w:r>
          </w:p>
        </w:tc>
      </w:tr>
      <w:tr w:rsidR="00EA56B9" w:rsidTr="001374BE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17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2C0EC7" w:rsidRDefault="00EA56B9" w:rsidP="001374BE">
            <w:r w:rsidRPr="002C0EC7">
              <w:t xml:space="preserve">Подготовка и </w:t>
            </w:r>
            <w:r>
              <w:t>организация торжественного открытия Специальных инклюзивных игр</w:t>
            </w:r>
            <w:r w:rsidRPr="00FF41DF">
              <w:t xml:space="preserve"> Красноярского кра</w:t>
            </w:r>
            <w:r>
              <w:t xml:space="preserve">я «Побеждаем вместе!» </w:t>
            </w:r>
            <w:r>
              <w:lastRenderedPageBreak/>
              <w:t>(сценарий, ведущая, музыкальные номера)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lastRenderedPageBreak/>
              <w:t>04.10</w:t>
            </w:r>
            <w:r w:rsidRPr="00C139C9">
              <w:t>.2024</w:t>
            </w:r>
          </w:p>
          <w:p w:rsidR="00EA56B9" w:rsidRDefault="00EA56B9" w:rsidP="001374BE">
            <w:pPr>
              <w:ind w:right="20"/>
              <w:jc w:val="center"/>
            </w:pPr>
            <w:r>
              <w:t>10:00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r>
              <w:t>МБУ ДО ДДТ</w:t>
            </w:r>
          </w:p>
          <w:p w:rsidR="00EA56B9" w:rsidRDefault="00EA56B9" w:rsidP="001374BE">
            <w:r>
              <w:t>(</w:t>
            </w:r>
            <w:r w:rsidRPr="003963DC">
              <w:t>Н.В. Казакова</w:t>
            </w:r>
            <w:r>
              <w:t>)</w:t>
            </w:r>
          </w:p>
          <w:p w:rsidR="00EA56B9" w:rsidRPr="007A00C1" w:rsidRDefault="00EA56B9" w:rsidP="001374BE"/>
        </w:tc>
      </w:tr>
      <w:tr w:rsidR="00EA56B9" w:rsidTr="001374BE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18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2C0EC7" w:rsidRDefault="00EA56B9" w:rsidP="001374BE">
            <w:r w:rsidRPr="002C0EC7">
              <w:t xml:space="preserve">Подготовка и </w:t>
            </w:r>
            <w:r>
              <w:t>организация торжественного открытия Специальных инклюзивных игр</w:t>
            </w:r>
            <w:r w:rsidRPr="00FF41DF">
              <w:t xml:space="preserve"> Красноярского кра</w:t>
            </w:r>
            <w:r>
              <w:t>я «Побеждаем вместе!» (о</w:t>
            </w:r>
            <w:r w:rsidRPr="00AA71A4">
              <w:t>беспечение звукового и музыкального сопровождения</w:t>
            </w:r>
            <w:r>
              <w:t>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  <w:p w:rsidR="00EA56B9" w:rsidRDefault="00EA56B9" w:rsidP="001374BE">
            <w:pPr>
              <w:ind w:right="20"/>
              <w:jc w:val="center"/>
            </w:pPr>
            <w:r>
              <w:t>10:00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r>
              <w:t>МБУ «ММЦ»</w:t>
            </w:r>
          </w:p>
          <w:p w:rsidR="00EA56B9" w:rsidRDefault="00EA56B9" w:rsidP="001374BE">
            <w:r>
              <w:t>(О. А. Попова)</w:t>
            </w:r>
          </w:p>
          <w:p w:rsidR="00EA56B9" w:rsidRDefault="00EA56B9" w:rsidP="001374BE"/>
        </w:tc>
      </w:tr>
      <w:tr w:rsidR="00EA56B9" w:rsidTr="001374BE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19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2C0EC7" w:rsidRDefault="00EA56B9" w:rsidP="001374BE">
            <w:r>
              <w:t>Обеспечение сурдопереводчика на торжественном открытии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570E91" w:rsidRDefault="00EA56B9" w:rsidP="001374BE">
            <w:r w:rsidRPr="00570E91">
              <w:t xml:space="preserve">Канский филиал </w:t>
            </w:r>
          </w:p>
          <w:p w:rsidR="00EA56B9" w:rsidRDefault="00EA56B9" w:rsidP="001374BE">
            <w:r>
              <w:t xml:space="preserve">Всероссийского ордена «Знак почета» общество глухих </w:t>
            </w:r>
          </w:p>
          <w:p w:rsidR="00EA56B9" w:rsidRDefault="00EA56B9" w:rsidP="001374BE">
            <w:r>
              <w:t>(И.Р. Высочина)</w:t>
            </w:r>
          </w:p>
        </w:tc>
      </w:tr>
      <w:tr w:rsidR="00EA56B9" w:rsidTr="001374BE">
        <w:trPr>
          <w:trHeight w:val="41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20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r>
              <w:t>Организация и проведение Специальных инклюзивных игр</w:t>
            </w:r>
            <w:r w:rsidRPr="00FF41DF">
              <w:t xml:space="preserve"> Красноярского кра</w:t>
            </w:r>
            <w:r>
              <w:t>я «Побеждаем вместе!» в части соревнований по настольному теннису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335F5E" w:rsidRDefault="00EA56B9" w:rsidP="001374BE">
            <w:pPr>
              <w:tabs>
                <w:tab w:val="left" w:pos="851"/>
              </w:tabs>
            </w:pPr>
            <w:r w:rsidRPr="00335F5E">
              <w:t xml:space="preserve">Отдел ФКСиМП </w:t>
            </w:r>
          </w:p>
          <w:p w:rsidR="00EA56B9" w:rsidRDefault="00EA56B9" w:rsidP="001374BE">
            <w:r w:rsidRPr="00335F5E">
              <w:t>(А.Н. Борисевич)</w:t>
            </w:r>
            <w:r>
              <w:t>,</w:t>
            </w:r>
          </w:p>
          <w:p w:rsidR="00EA56B9" w:rsidRDefault="00EA56B9" w:rsidP="001374BE">
            <w:pPr>
              <w:tabs>
                <w:tab w:val="left" w:pos="851"/>
              </w:tabs>
            </w:pPr>
            <w:r w:rsidRPr="006B7056">
              <w:t>КГБУ «РЦСП по адаптивным видам спорта»</w:t>
            </w:r>
          </w:p>
          <w:p w:rsidR="00EA56B9" w:rsidRDefault="00EA56B9" w:rsidP="001374BE">
            <w:pPr>
              <w:tabs>
                <w:tab w:val="left" w:pos="851"/>
              </w:tabs>
            </w:pPr>
            <w:r>
              <w:t>(Н.В. Банникова),</w:t>
            </w:r>
          </w:p>
          <w:p w:rsidR="00EA56B9" w:rsidRPr="00C139C9" w:rsidRDefault="00EA56B9" w:rsidP="001374BE">
            <w:pPr>
              <w:tabs>
                <w:tab w:val="left" w:pos="851"/>
              </w:tabs>
            </w:pPr>
            <w:r w:rsidRPr="00C139C9">
              <w:t>МБУ «ФСК «Текстильщик»</w:t>
            </w:r>
          </w:p>
          <w:p w:rsidR="00EA56B9" w:rsidRDefault="00EA56B9" w:rsidP="001374BE">
            <w:pPr>
              <w:tabs>
                <w:tab w:val="left" w:pos="851"/>
              </w:tabs>
            </w:pPr>
            <w:r w:rsidRPr="00C139C9">
              <w:t>(</w:t>
            </w:r>
            <w:r>
              <w:t>Н.П. Бурмашева</w:t>
            </w:r>
            <w:r w:rsidRPr="00C139C9">
              <w:t>)</w:t>
            </w:r>
          </w:p>
        </w:tc>
      </w:tr>
      <w:tr w:rsidR="00EA56B9" w:rsidTr="001374BE">
        <w:trPr>
          <w:trHeight w:val="41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21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r>
              <w:t>Организация и проведение Специальных инклюзивных игр</w:t>
            </w:r>
            <w:r w:rsidRPr="00FF41DF">
              <w:t xml:space="preserve"> Красноярского кра</w:t>
            </w:r>
            <w:r>
              <w:t>я «Побеждаем вместе!» в части соревнований по кёрлингу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335F5E" w:rsidRDefault="00EA56B9" w:rsidP="001374BE">
            <w:pPr>
              <w:tabs>
                <w:tab w:val="left" w:pos="851"/>
              </w:tabs>
            </w:pPr>
            <w:r w:rsidRPr="00335F5E">
              <w:t xml:space="preserve">Отдел ФКСиМП </w:t>
            </w:r>
          </w:p>
          <w:p w:rsidR="00EA56B9" w:rsidRDefault="00EA56B9" w:rsidP="001374BE">
            <w:r w:rsidRPr="00335F5E">
              <w:t>(А.Н. Борисевич)</w:t>
            </w:r>
            <w:r>
              <w:t>,</w:t>
            </w:r>
          </w:p>
          <w:p w:rsidR="00EA56B9" w:rsidRDefault="00EA56B9" w:rsidP="001374BE">
            <w:pPr>
              <w:tabs>
                <w:tab w:val="left" w:pos="851"/>
              </w:tabs>
            </w:pPr>
            <w:r w:rsidRPr="006B7056">
              <w:t>КГБУ «РЦСП по адаптивным видам спорта»</w:t>
            </w:r>
          </w:p>
          <w:p w:rsidR="00EA56B9" w:rsidRDefault="00EA56B9" w:rsidP="001374BE">
            <w:pPr>
              <w:tabs>
                <w:tab w:val="left" w:pos="851"/>
              </w:tabs>
            </w:pPr>
            <w:r>
              <w:t>(Н.В. Банникова),</w:t>
            </w:r>
          </w:p>
          <w:p w:rsidR="00EA56B9" w:rsidRDefault="00EA56B9" w:rsidP="001374BE">
            <w:pPr>
              <w:tabs>
                <w:tab w:val="left" w:pos="851"/>
              </w:tabs>
            </w:pPr>
            <w:r w:rsidRPr="002103BC">
              <w:t xml:space="preserve">КГАУ «ЦСП» -  «Восточный филиал» </w:t>
            </w:r>
          </w:p>
          <w:p w:rsidR="00EA56B9" w:rsidRDefault="00EA56B9" w:rsidP="001374BE">
            <w:r>
              <w:t>(А.А. Адамцев),</w:t>
            </w:r>
          </w:p>
          <w:p w:rsidR="00EA56B9" w:rsidRDefault="00EA56B9" w:rsidP="001374BE">
            <w:pPr>
              <w:tabs>
                <w:tab w:val="left" w:pos="851"/>
              </w:tabs>
            </w:pPr>
            <w:r w:rsidRPr="00A07B1E">
              <w:t xml:space="preserve">МБУ </w:t>
            </w:r>
            <w:r>
              <w:t xml:space="preserve">ДО </w:t>
            </w:r>
            <w:r w:rsidRPr="00A07B1E">
              <w:t>«СШ им. М.Ф. Мочалова»</w:t>
            </w:r>
          </w:p>
          <w:p w:rsidR="00EA56B9" w:rsidRPr="00335F5E" w:rsidRDefault="00EA56B9" w:rsidP="001374BE">
            <w:r>
              <w:t xml:space="preserve"> </w:t>
            </w:r>
            <w:r w:rsidRPr="00A07B1E">
              <w:t>(Н.А. Яблокова)</w:t>
            </w:r>
          </w:p>
        </w:tc>
      </w:tr>
      <w:tr w:rsidR="00EA56B9" w:rsidTr="001374BE">
        <w:trPr>
          <w:trHeight w:val="41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22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r>
              <w:t>Обеспечение сурдопереводчика на соревнованиях по виду спорта керлинг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570E91" w:rsidRDefault="00EA56B9" w:rsidP="001374BE">
            <w:r w:rsidRPr="00570E91">
              <w:t xml:space="preserve">Канский филиал </w:t>
            </w:r>
          </w:p>
          <w:p w:rsidR="00EA56B9" w:rsidRDefault="00EA56B9" w:rsidP="001374BE">
            <w:r>
              <w:t xml:space="preserve">Всероссийского ордена «Знак почета» общество глухих </w:t>
            </w:r>
          </w:p>
          <w:p w:rsidR="00EA56B9" w:rsidRPr="00335F5E" w:rsidRDefault="00EA56B9" w:rsidP="001374BE">
            <w:pPr>
              <w:tabs>
                <w:tab w:val="left" w:pos="851"/>
              </w:tabs>
            </w:pPr>
            <w:r>
              <w:t>(И.Р. Высочина)</w:t>
            </w:r>
          </w:p>
        </w:tc>
      </w:tr>
      <w:tr w:rsidR="00EA56B9" w:rsidTr="001374BE">
        <w:trPr>
          <w:trHeight w:val="415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23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r>
              <w:t>Организация и проведение Специальных инклюзивных игр</w:t>
            </w:r>
            <w:r w:rsidRPr="00FF41DF">
              <w:t xml:space="preserve"> Красноярского кра</w:t>
            </w:r>
            <w:r>
              <w:t xml:space="preserve">я </w:t>
            </w:r>
            <w:r>
              <w:lastRenderedPageBreak/>
              <w:t>«Побеждаем вместе!» в части соревнований по бочче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jc w:val="center"/>
            </w:pPr>
            <w:r>
              <w:lastRenderedPageBreak/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335F5E" w:rsidRDefault="00EA56B9" w:rsidP="001374BE">
            <w:pPr>
              <w:tabs>
                <w:tab w:val="left" w:pos="851"/>
              </w:tabs>
            </w:pPr>
            <w:r w:rsidRPr="00335F5E">
              <w:t xml:space="preserve">Отдел ФКСиМП </w:t>
            </w:r>
          </w:p>
          <w:p w:rsidR="00EA56B9" w:rsidRDefault="00EA56B9" w:rsidP="001374BE">
            <w:r w:rsidRPr="00335F5E">
              <w:t>(А.Н. Борисевич)</w:t>
            </w:r>
            <w:r>
              <w:t>,</w:t>
            </w:r>
          </w:p>
          <w:p w:rsidR="00EA56B9" w:rsidRDefault="00EA56B9" w:rsidP="001374BE">
            <w:pPr>
              <w:tabs>
                <w:tab w:val="left" w:pos="851"/>
              </w:tabs>
            </w:pPr>
            <w:r w:rsidRPr="006B7056">
              <w:t xml:space="preserve">КГБУ «РЦСП по </w:t>
            </w:r>
            <w:r w:rsidRPr="006B7056">
              <w:lastRenderedPageBreak/>
              <w:t>адаптивным видам спорта»</w:t>
            </w:r>
          </w:p>
          <w:p w:rsidR="00EA56B9" w:rsidRDefault="00EA56B9" w:rsidP="001374BE">
            <w:pPr>
              <w:tabs>
                <w:tab w:val="left" w:pos="851"/>
              </w:tabs>
            </w:pPr>
            <w:r>
              <w:t>(Н.В. Банникова),</w:t>
            </w:r>
          </w:p>
          <w:p w:rsidR="00EA56B9" w:rsidRDefault="00EA56B9" w:rsidP="001374BE">
            <w:pPr>
              <w:tabs>
                <w:tab w:val="left" w:pos="851"/>
              </w:tabs>
            </w:pPr>
            <w:r w:rsidRPr="002103BC">
              <w:t xml:space="preserve">КГАУ «ЦСП» -  «Восточный филиал» </w:t>
            </w:r>
          </w:p>
          <w:p w:rsidR="00EA56B9" w:rsidRDefault="00EA56B9" w:rsidP="001374BE">
            <w:r>
              <w:t>(А.А. Адамцев),</w:t>
            </w:r>
          </w:p>
          <w:p w:rsidR="00EA56B9" w:rsidRDefault="00EA56B9" w:rsidP="001374BE">
            <w:pPr>
              <w:tabs>
                <w:tab w:val="left" w:pos="851"/>
              </w:tabs>
            </w:pPr>
            <w:r w:rsidRPr="007624AC">
              <w:t xml:space="preserve">КГБУ СО </w:t>
            </w:r>
            <w:r>
              <w:t>«</w:t>
            </w:r>
            <w:r w:rsidRPr="007624AC">
              <w:t>Канский Психоневрологический Интернат</w:t>
            </w:r>
            <w:r>
              <w:t>»</w:t>
            </w:r>
          </w:p>
          <w:p w:rsidR="00EA56B9" w:rsidRPr="00335F5E" w:rsidRDefault="00EA56B9" w:rsidP="001374BE">
            <w:pPr>
              <w:tabs>
                <w:tab w:val="left" w:pos="851"/>
              </w:tabs>
            </w:pPr>
            <w:r>
              <w:t>(О.А. Бабурина)</w:t>
            </w:r>
          </w:p>
        </w:tc>
      </w:tr>
      <w:tr w:rsidR="00EA56B9" w:rsidTr="001374BE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</w:pPr>
            <w:r>
              <w:lastRenderedPageBreak/>
              <w:t xml:space="preserve"> 24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r>
              <w:rPr>
                <w:color w:val="auto"/>
              </w:rPr>
              <w:t xml:space="preserve">Подготовка наградной атрибутики </w:t>
            </w:r>
            <w:r w:rsidRPr="00303AAA">
              <w:rPr>
                <w:color w:val="auto"/>
              </w:rPr>
              <w:t xml:space="preserve">для награждения </w:t>
            </w:r>
            <w:r>
              <w:rPr>
                <w:color w:val="auto"/>
              </w:rPr>
              <w:t xml:space="preserve">победителей </w:t>
            </w:r>
            <w:r w:rsidRPr="00303AAA">
              <w:rPr>
                <w:color w:val="auto"/>
              </w:rPr>
              <w:t xml:space="preserve">и призеров </w:t>
            </w:r>
            <w:r>
              <w:rPr>
                <w:color w:val="auto"/>
              </w:rPr>
              <w:t>инклюзивных игр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335F5E" w:rsidRDefault="00EA56B9" w:rsidP="001374BE"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tabs>
                <w:tab w:val="left" w:pos="851"/>
              </w:tabs>
            </w:pPr>
            <w:r w:rsidRPr="006B7056">
              <w:t>КГБУ «РЦСП по адаптивным видам спорта»</w:t>
            </w:r>
          </w:p>
          <w:p w:rsidR="00EA56B9" w:rsidRPr="00335F5E" w:rsidRDefault="00EA56B9" w:rsidP="001374BE">
            <w:pPr>
              <w:tabs>
                <w:tab w:val="left" w:pos="851"/>
              </w:tabs>
            </w:pPr>
            <w:r>
              <w:t>(Н.В. Банникова)</w:t>
            </w:r>
          </w:p>
        </w:tc>
      </w:tr>
      <w:tr w:rsidR="00EA56B9" w:rsidTr="001374BE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</w:pPr>
            <w:r>
              <w:t xml:space="preserve"> 25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rPr>
                <w:color w:val="auto"/>
              </w:rPr>
            </w:pPr>
            <w:r>
              <w:rPr>
                <w:color w:val="auto"/>
              </w:rPr>
              <w:t>Организация, проведение награждения по виду спорта настольный теннис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tabs>
                <w:tab w:val="left" w:pos="851"/>
              </w:tabs>
            </w:pPr>
            <w:r w:rsidRPr="006B7056">
              <w:t>КГБУ «РЦСП по адаптивным видам спорта»</w:t>
            </w:r>
          </w:p>
          <w:p w:rsidR="00EA56B9" w:rsidRDefault="00EA56B9" w:rsidP="001374BE">
            <w:pPr>
              <w:tabs>
                <w:tab w:val="left" w:pos="851"/>
              </w:tabs>
            </w:pPr>
            <w:r>
              <w:t>(Н.В. Банникова),</w:t>
            </w:r>
          </w:p>
          <w:p w:rsidR="00EA56B9" w:rsidRPr="00C139C9" w:rsidRDefault="00EA56B9" w:rsidP="001374BE">
            <w:pPr>
              <w:tabs>
                <w:tab w:val="left" w:pos="851"/>
              </w:tabs>
            </w:pPr>
            <w:r w:rsidRPr="00C139C9">
              <w:t>МБУ «ФСК «Текстильщик»</w:t>
            </w:r>
          </w:p>
          <w:p w:rsidR="00EA56B9" w:rsidRDefault="00EA56B9" w:rsidP="001374BE">
            <w:pPr>
              <w:tabs>
                <w:tab w:val="left" w:pos="851"/>
              </w:tabs>
            </w:pPr>
            <w:r w:rsidRPr="00C139C9">
              <w:t>(</w:t>
            </w:r>
            <w:r>
              <w:t>Н.П. Бурмашева</w:t>
            </w:r>
            <w:r w:rsidRPr="00C139C9">
              <w:t>)</w:t>
            </w:r>
            <w:r>
              <w:t>,</w:t>
            </w:r>
          </w:p>
          <w:p w:rsidR="00EA56B9" w:rsidRPr="00335F5E" w:rsidRDefault="00EA56B9" w:rsidP="001374BE">
            <w:pPr>
              <w:tabs>
                <w:tab w:val="left" w:pos="851"/>
              </w:tabs>
            </w:pPr>
            <w:r w:rsidRPr="00335F5E">
              <w:t xml:space="preserve">Отдел ФКСиМП </w:t>
            </w:r>
          </w:p>
          <w:p w:rsidR="00EA56B9" w:rsidRPr="006B7056" w:rsidRDefault="00EA56B9" w:rsidP="001374BE">
            <w:r w:rsidRPr="00335F5E">
              <w:t>(А.Н. Борисевич)</w:t>
            </w:r>
          </w:p>
        </w:tc>
      </w:tr>
      <w:tr w:rsidR="00EA56B9" w:rsidTr="001374BE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</w:pPr>
            <w:r>
              <w:t xml:space="preserve"> 26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rPr>
                <w:color w:val="auto"/>
              </w:rPr>
            </w:pPr>
            <w:r>
              <w:rPr>
                <w:color w:val="auto"/>
              </w:rPr>
              <w:t>Организация, проведение награждения по виду спорта керлинг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tabs>
                <w:tab w:val="left" w:pos="851"/>
              </w:tabs>
            </w:pPr>
            <w:r w:rsidRPr="006B7056">
              <w:t>КГБУ «РЦСП по адаптивным видам спорта»</w:t>
            </w:r>
          </w:p>
          <w:p w:rsidR="00EA56B9" w:rsidRDefault="00EA56B9" w:rsidP="001374BE">
            <w:pPr>
              <w:tabs>
                <w:tab w:val="left" w:pos="851"/>
              </w:tabs>
            </w:pPr>
            <w:r>
              <w:t>(Н.В. Банникова),</w:t>
            </w:r>
          </w:p>
          <w:p w:rsidR="00EA56B9" w:rsidRDefault="00EA56B9" w:rsidP="001374BE">
            <w:pPr>
              <w:tabs>
                <w:tab w:val="left" w:pos="851"/>
              </w:tabs>
            </w:pPr>
            <w:r w:rsidRPr="00A07B1E">
              <w:t xml:space="preserve">МБУ </w:t>
            </w:r>
            <w:r>
              <w:t xml:space="preserve">ДО </w:t>
            </w:r>
            <w:r w:rsidRPr="00A07B1E">
              <w:t>«СШ им. М.Ф. Мочалова»</w:t>
            </w:r>
          </w:p>
          <w:p w:rsidR="00EA56B9" w:rsidRDefault="00EA56B9" w:rsidP="001374BE">
            <w:pPr>
              <w:tabs>
                <w:tab w:val="left" w:pos="851"/>
              </w:tabs>
            </w:pPr>
            <w:r>
              <w:t xml:space="preserve"> </w:t>
            </w:r>
            <w:r w:rsidRPr="00A07B1E">
              <w:t>(Н.А. Яблокова)</w:t>
            </w:r>
            <w:r>
              <w:t>,</w:t>
            </w:r>
          </w:p>
          <w:p w:rsidR="00EA56B9" w:rsidRPr="00335F5E" w:rsidRDefault="00EA56B9" w:rsidP="001374BE">
            <w:pPr>
              <w:tabs>
                <w:tab w:val="left" w:pos="851"/>
              </w:tabs>
            </w:pPr>
            <w:r w:rsidRPr="00335F5E">
              <w:t xml:space="preserve">Отдел ФКСиМП </w:t>
            </w:r>
          </w:p>
          <w:p w:rsidR="00EA56B9" w:rsidRPr="006B7056" w:rsidRDefault="00EA56B9" w:rsidP="001374BE">
            <w:r w:rsidRPr="00335F5E">
              <w:t>(А.Н. Борисевич)</w:t>
            </w:r>
          </w:p>
        </w:tc>
      </w:tr>
      <w:tr w:rsidR="00EA56B9" w:rsidTr="001374BE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</w:pPr>
            <w:r>
              <w:t>27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rPr>
                <w:color w:val="auto"/>
              </w:rPr>
            </w:pPr>
            <w:r>
              <w:rPr>
                <w:color w:val="auto"/>
              </w:rPr>
              <w:t>Организация, проведение награждения по виду спорта бочча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tabs>
                <w:tab w:val="left" w:pos="851"/>
              </w:tabs>
            </w:pPr>
            <w:r w:rsidRPr="006B7056">
              <w:t>КГБУ «РЦСП по адаптивным видам спорта»</w:t>
            </w:r>
          </w:p>
          <w:p w:rsidR="00EA56B9" w:rsidRDefault="00EA56B9" w:rsidP="001374BE">
            <w:pPr>
              <w:tabs>
                <w:tab w:val="left" w:pos="851"/>
              </w:tabs>
            </w:pPr>
            <w:r>
              <w:t>(Н.В. Банникова),</w:t>
            </w:r>
          </w:p>
          <w:p w:rsidR="00EA56B9" w:rsidRDefault="00EA56B9" w:rsidP="001374BE">
            <w:pPr>
              <w:tabs>
                <w:tab w:val="left" w:pos="851"/>
              </w:tabs>
            </w:pPr>
            <w:r w:rsidRPr="007624AC">
              <w:t xml:space="preserve">КГБУ СО </w:t>
            </w:r>
            <w:r>
              <w:t>«</w:t>
            </w:r>
            <w:r w:rsidRPr="007624AC">
              <w:t>Канский Психоневрологический Интернат</w:t>
            </w:r>
            <w:r>
              <w:t>»</w:t>
            </w:r>
          </w:p>
          <w:p w:rsidR="00EA56B9" w:rsidRDefault="00EA56B9" w:rsidP="001374BE">
            <w:pPr>
              <w:tabs>
                <w:tab w:val="left" w:pos="851"/>
              </w:tabs>
            </w:pPr>
            <w:r>
              <w:t>(О.А. Бабурина),</w:t>
            </w:r>
          </w:p>
          <w:p w:rsidR="00EA56B9" w:rsidRPr="00335F5E" w:rsidRDefault="00EA56B9" w:rsidP="001374BE">
            <w:pPr>
              <w:tabs>
                <w:tab w:val="left" w:pos="851"/>
              </w:tabs>
            </w:pPr>
            <w:r w:rsidRPr="00335F5E">
              <w:t xml:space="preserve">Отдел ФКСиМП </w:t>
            </w:r>
          </w:p>
          <w:p w:rsidR="00EA56B9" w:rsidRPr="006B7056" w:rsidRDefault="00EA56B9" w:rsidP="001374BE">
            <w:pPr>
              <w:tabs>
                <w:tab w:val="left" w:pos="851"/>
              </w:tabs>
            </w:pPr>
            <w:r w:rsidRPr="00335F5E">
              <w:t>(А.Н. Борисевич)</w:t>
            </w:r>
          </w:p>
        </w:tc>
      </w:tr>
      <w:tr w:rsidR="00EA56B9" w:rsidTr="001374BE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</w:pPr>
            <w:r>
              <w:lastRenderedPageBreak/>
              <w:t>28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303AAA" w:rsidRDefault="00EA56B9" w:rsidP="001374BE">
            <w:pPr>
              <w:ind w:right="20"/>
            </w:pPr>
            <w:r>
              <w:t>Подготовка информации для освещения проведения Специальных инклюзивных игр</w:t>
            </w:r>
            <w:r w:rsidRPr="00FF41DF">
              <w:t xml:space="preserve"> Красноярского кра</w:t>
            </w:r>
            <w:r>
              <w:t>я «Побеждаем вместе!»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tabs>
                <w:tab w:val="left" w:pos="851"/>
              </w:tabs>
            </w:pPr>
            <w:r w:rsidRPr="00303AAA">
              <w:t xml:space="preserve">Отдел ФКСиМП </w:t>
            </w:r>
          </w:p>
          <w:p w:rsidR="00EA56B9" w:rsidRDefault="00EA56B9" w:rsidP="001374BE">
            <w:pPr>
              <w:ind w:right="20"/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</w:tc>
      </w:tr>
      <w:tr w:rsidR="00EA56B9" w:rsidTr="001374BE">
        <w:trPr>
          <w:trHeight w:val="68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Default="00EA56B9" w:rsidP="001374BE">
            <w:pPr>
              <w:ind w:right="20"/>
            </w:pPr>
            <w:r>
              <w:t>29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303AAA" w:rsidRDefault="00EA56B9" w:rsidP="001374BE">
            <w:pPr>
              <w:ind w:right="20"/>
              <w:rPr>
                <w:color w:val="auto"/>
              </w:rPr>
            </w:pPr>
            <w:r w:rsidRPr="00303AAA">
              <w:t xml:space="preserve">Организация работы СМИ по освещению проведения </w:t>
            </w:r>
            <w:r>
              <w:t>Специальных инклюзивных игр</w:t>
            </w:r>
            <w:r w:rsidRPr="00FF41DF">
              <w:t xml:space="preserve"> Красноярского кра</w:t>
            </w:r>
            <w:r>
              <w:t>я «Побеждаем вместе!»:</w:t>
            </w:r>
          </w:p>
          <w:p w:rsidR="00EA56B9" w:rsidRPr="00303AAA" w:rsidRDefault="00EA56B9" w:rsidP="001374BE">
            <w:pPr>
              <w:ind w:right="20"/>
              <w:rPr>
                <w:color w:val="auto"/>
              </w:rPr>
            </w:pPr>
            <w:r w:rsidRPr="00303AAA">
              <w:t>-</w:t>
            </w:r>
            <w:r>
              <w:t xml:space="preserve"> </w:t>
            </w:r>
            <w:r w:rsidRPr="00303AAA">
              <w:t xml:space="preserve">размещение анонса </w:t>
            </w:r>
            <w:r>
              <w:t xml:space="preserve">мероприятия </w:t>
            </w:r>
            <w:r w:rsidRPr="00303AAA">
              <w:t>на сайте администрации города Канска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DD5EEC" w:rsidRDefault="00EA56B9" w:rsidP="001374BE">
            <w:pPr>
              <w:ind w:right="20"/>
              <w:jc w:val="center"/>
            </w:pPr>
            <w:r>
              <w:t>04.10</w:t>
            </w:r>
            <w:r w:rsidRPr="00C139C9">
              <w:t>.2024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B9" w:rsidRPr="00874AB1" w:rsidRDefault="00EA56B9" w:rsidP="001374BE">
            <w:pPr>
              <w:ind w:right="20"/>
            </w:pPr>
            <w:r>
              <w:t xml:space="preserve">Администрация города </w:t>
            </w:r>
            <w:r w:rsidRPr="00874AB1">
              <w:t>Канска</w:t>
            </w:r>
          </w:p>
          <w:p w:rsidR="00EA56B9" w:rsidRPr="00874AB1" w:rsidRDefault="00EA56B9" w:rsidP="001374BE">
            <w:pPr>
              <w:ind w:right="20"/>
            </w:pPr>
            <w:r>
              <w:t>(Г.В. Елкина)</w:t>
            </w:r>
          </w:p>
          <w:p w:rsidR="00EA56B9" w:rsidRPr="00303AAA" w:rsidRDefault="00EA56B9" w:rsidP="001374BE">
            <w:pPr>
              <w:tabs>
                <w:tab w:val="left" w:pos="851"/>
              </w:tabs>
            </w:pPr>
          </w:p>
          <w:p w:rsidR="00EA56B9" w:rsidRPr="0075401D" w:rsidRDefault="00EA56B9" w:rsidP="001374BE">
            <w:pPr>
              <w:tabs>
                <w:tab w:val="left" w:pos="851"/>
              </w:tabs>
            </w:pPr>
          </w:p>
        </w:tc>
      </w:tr>
    </w:tbl>
    <w:p w:rsidR="00EA56B9" w:rsidRDefault="00EA56B9" w:rsidP="00EA56B9"/>
    <w:p w:rsidR="00EA56B9" w:rsidRDefault="00EA56B9" w:rsidP="00EA56B9">
      <w:pPr>
        <w:outlineLvl w:val="0"/>
      </w:pPr>
    </w:p>
    <w:p w:rsidR="00840960" w:rsidRDefault="00840960" w:rsidP="00EA56B9">
      <w:pPr>
        <w:jc w:val="center"/>
        <w:rPr>
          <w:iCs/>
        </w:rPr>
      </w:pPr>
    </w:p>
    <w:sectPr w:rsidR="00840960" w:rsidSect="00044B25">
      <w:headerReference w:type="even" r:id="rId9"/>
      <w:headerReference w:type="default" r:id="rId10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4366" w:rsidRDefault="00AC4366">
      <w:r>
        <w:separator/>
      </w:r>
    </w:p>
  </w:endnote>
  <w:endnote w:type="continuationSeparator" w:id="0">
    <w:p w:rsidR="00AC4366" w:rsidRDefault="00AC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4366" w:rsidRDefault="00AC4366">
      <w:r>
        <w:separator/>
      </w:r>
    </w:p>
  </w:footnote>
  <w:footnote w:type="continuationSeparator" w:id="0">
    <w:p w:rsidR="00AC4366" w:rsidRDefault="00AC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975FE0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975FE0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56B9">
      <w:rPr>
        <w:rStyle w:val="a7"/>
        <w:noProof/>
      </w:rPr>
      <w:t>2</w: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9254082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837695081">
    <w:abstractNumId w:val="13"/>
  </w:num>
  <w:num w:numId="3" w16cid:durableId="303318187">
    <w:abstractNumId w:val="14"/>
  </w:num>
  <w:num w:numId="4" w16cid:durableId="824707350">
    <w:abstractNumId w:val="7"/>
  </w:num>
  <w:num w:numId="5" w16cid:durableId="1429078037">
    <w:abstractNumId w:val="12"/>
  </w:num>
  <w:num w:numId="6" w16cid:durableId="313098161">
    <w:abstractNumId w:val="18"/>
  </w:num>
  <w:num w:numId="7" w16cid:durableId="2010711804">
    <w:abstractNumId w:val="15"/>
  </w:num>
  <w:num w:numId="8" w16cid:durableId="1032418507">
    <w:abstractNumId w:val="9"/>
  </w:num>
  <w:num w:numId="9" w16cid:durableId="321737827">
    <w:abstractNumId w:val="6"/>
  </w:num>
  <w:num w:numId="10" w16cid:durableId="2114006331">
    <w:abstractNumId w:val="10"/>
  </w:num>
  <w:num w:numId="11" w16cid:durableId="2030833935">
    <w:abstractNumId w:val="2"/>
  </w:num>
  <w:num w:numId="12" w16cid:durableId="852763717">
    <w:abstractNumId w:val="4"/>
  </w:num>
  <w:num w:numId="13" w16cid:durableId="365183955">
    <w:abstractNumId w:val="3"/>
  </w:num>
  <w:num w:numId="14" w16cid:durableId="297421314">
    <w:abstractNumId w:val="11"/>
  </w:num>
  <w:num w:numId="15" w16cid:durableId="1624267809">
    <w:abstractNumId w:val="17"/>
  </w:num>
  <w:num w:numId="16" w16cid:durableId="164367073">
    <w:abstractNumId w:val="5"/>
  </w:num>
  <w:num w:numId="17" w16cid:durableId="1301611107">
    <w:abstractNumId w:val="1"/>
  </w:num>
  <w:num w:numId="18" w16cid:durableId="1034965786">
    <w:abstractNumId w:val="16"/>
  </w:num>
  <w:num w:numId="19" w16cid:durableId="1890724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7BE7"/>
    <w:rsid w:val="00012CFA"/>
    <w:rsid w:val="00013B21"/>
    <w:rsid w:val="00016EFA"/>
    <w:rsid w:val="00017F45"/>
    <w:rsid w:val="0002056F"/>
    <w:rsid w:val="00032C80"/>
    <w:rsid w:val="00036F90"/>
    <w:rsid w:val="00044B25"/>
    <w:rsid w:val="0005064A"/>
    <w:rsid w:val="00056C94"/>
    <w:rsid w:val="00060D68"/>
    <w:rsid w:val="000703F8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556C"/>
    <w:rsid w:val="000A5D90"/>
    <w:rsid w:val="000B1E09"/>
    <w:rsid w:val="000B2674"/>
    <w:rsid w:val="000B4298"/>
    <w:rsid w:val="000B6CE1"/>
    <w:rsid w:val="000B75E2"/>
    <w:rsid w:val="000C3703"/>
    <w:rsid w:val="000D3364"/>
    <w:rsid w:val="000E2B76"/>
    <w:rsid w:val="000F1F3D"/>
    <w:rsid w:val="000F51E8"/>
    <w:rsid w:val="000F5C81"/>
    <w:rsid w:val="00101C75"/>
    <w:rsid w:val="001144EF"/>
    <w:rsid w:val="001200DB"/>
    <w:rsid w:val="0012297D"/>
    <w:rsid w:val="00123E2E"/>
    <w:rsid w:val="00131B8F"/>
    <w:rsid w:val="0013324B"/>
    <w:rsid w:val="00136C23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5891"/>
    <w:rsid w:val="001866F3"/>
    <w:rsid w:val="001874F3"/>
    <w:rsid w:val="00191308"/>
    <w:rsid w:val="001959DD"/>
    <w:rsid w:val="001A73D7"/>
    <w:rsid w:val="001B0739"/>
    <w:rsid w:val="001B759C"/>
    <w:rsid w:val="001C13D8"/>
    <w:rsid w:val="001C3023"/>
    <w:rsid w:val="001D41AD"/>
    <w:rsid w:val="001E6118"/>
    <w:rsid w:val="001F3897"/>
    <w:rsid w:val="001F51DE"/>
    <w:rsid w:val="002038D4"/>
    <w:rsid w:val="00204AF8"/>
    <w:rsid w:val="00211D39"/>
    <w:rsid w:val="002124F9"/>
    <w:rsid w:val="00215761"/>
    <w:rsid w:val="00220987"/>
    <w:rsid w:val="00220BF2"/>
    <w:rsid w:val="00231124"/>
    <w:rsid w:val="00231512"/>
    <w:rsid w:val="00247FF8"/>
    <w:rsid w:val="00250E77"/>
    <w:rsid w:val="00252332"/>
    <w:rsid w:val="00252B30"/>
    <w:rsid w:val="00254B34"/>
    <w:rsid w:val="00254E7E"/>
    <w:rsid w:val="002619FE"/>
    <w:rsid w:val="00261FBC"/>
    <w:rsid w:val="00264CAF"/>
    <w:rsid w:val="0026639E"/>
    <w:rsid w:val="0027275D"/>
    <w:rsid w:val="00276B9C"/>
    <w:rsid w:val="00280055"/>
    <w:rsid w:val="00281C9D"/>
    <w:rsid w:val="00281EE5"/>
    <w:rsid w:val="002A3CFD"/>
    <w:rsid w:val="002A53F5"/>
    <w:rsid w:val="002B0830"/>
    <w:rsid w:val="002B3879"/>
    <w:rsid w:val="002C0C5A"/>
    <w:rsid w:val="002C1185"/>
    <w:rsid w:val="002C1BA6"/>
    <w:rsid w:val="002C7EF6"/>
    <w:rsid w:val="002D3E61"/>
    <w:rsid w:val="002D49CF"/>
    <w:rsid w:val="002F2F36"/>
    <w:rsid w:val="002F5E38"/>
    <w:rsid w:val="00305CDD"/>
    <w:rsid w:val="00321C2D"/>
    <w:rsid w:val="00322442"/>
    <w:rsid w:val="00330564"/>
    <w:rsid w:val="00331301"/>
    <w:rsid w:val="00334B88"/>
    <w:rsid w:val="00353507"/>
    <w:rsid w:val="003545DC"/>
    <w:rsid w:val="0036313B"/>
    <w:rsid w:val="00382ED1"/>
    <w:rsid w:val="00383707"/>
    <w:rsid w:val="003862DC"/>
    <w:rsid w:val="00390467"/>
    <w:rsid w:val="0039137F"/>
    <w:rsid w:val="003966E8"/>
    <w:rsid w:val="003A416C"/>
    <w:rsid w:val="003B3FC6"/>
    <w:rsid w:val="003B7831"/>
    <w:rsid w:val="003C622B"/>
    <w:rsid w:val="003C6358"/>
    <w:rsid w:val="003C7825"/>
    <w:rsid w:val="003D60CF"/>
    <w:rsid w:val="003E33A1"/>
    <w:rsid w:val="003F0253"/>
    <w:rsid w:val="003F5224"/>
    <w:rsid w:val="003F56EA"/>
    <w:rsid w:val="003F62A5"/>
    <w:rsid w:val="00413B23"/>
    <w:rsid w:val="00414510"/>
    <w:rsid w:val="0041465C"/>
    <w:rsid w:val="00424AC1"/>
    <w:rsid w:val="0043005D"/>
    <w:rsid w:val="00430122"/>
    <w:rsid w:val="00430A9B"/>
    <w:rsid w:val="00431F24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81CA4"/>
    <w:rsid w:val="00483895"/>
    <w:rsid w:val="004932F1"/>
    <w:rsid w:val="00493F5A"/>
    <w:rsid w:val="00496BC6"/>
    <w:rsid w:val="004B3506"/>
    <w:rsid w:val="004C38CE"/>
    <w:rsid w:val="004C44CC"/>
    <w:rsid w:val="004C4581"/>
    <w:rsid w:val="004C655D"/>
    <w:rsid w:val="004D1EF4"/>
    <w:rsid w:val="004E30A2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11A7"/>
    <w:rsid w:val="005231DF"/>
    <w:rsid w:val="00523337"/>
    <w:rsid w:val="00523DCF"/>
    <w:rsid w:val="00534DCD"/>
    <w:rsid w:val="0054049B"/>
    <w:rsid w:val="005440E9"/>
    <w:rsid w:val="0054678B"/>
    <w:rsid w:val="00557505"/>
    <w:rsid w:val="00561778"/>
    <w:rsid w:val="00562A6C"/>
    <w:rsid w:val="00580712"/>
    <w:rsid w:val="00585726"/>
    <w:rsid w:val="005865BF"/>
    <w:rsid w:val="00590669"/>
    <w:rsid w:val="00594E22"/>
    <w:rsid w:val="0059776A"/>
    <w:rsid w:val="00597D50"/>
    <w:rsid w:val="00597E51"/>
    <w:rsid w:val="005B36C9"/>
    <w:rsid w:val="005C062C"/>
    <w:rsid w:val="005C0F38"/>
    <w:rsid w:val="005C0FAC"/>
    <w:rsid w:val="005C33FE"/>
    <w:rsid w:val="005E32BB"/>
    <w:rsid w:val="005F1ED4"/>
    <w:rsid w:val="005F3BCE"/>
    <w:rsid w:val="005F7FA9"/>
    <w:rsid w:val="00602B34"/>
    <w:rsid w:val="0062607D"/>
    <w:rsid w:val="006269AE"/>
    <w:rsid w:val="00627572"/>
    <w:rsid w:val="00630C80"/>
    <w:rsid w:val="006346C3"/>
    <w:rsid w:val="00636812"/>
    <w:rsid w:val="0064596A"/>
    <w:rsid w:val="0064712A"/>
    <w:rsid w:val="00650F27"/>
    <w:rsid w:val="006542BB"/>
    <w:rsid w:val="006762F7"/>
    <w:rsid w:val="0068381C"/>
    <w:rsid w:val="006A23DC"/>
    <w:rsid w:val="006A77E7"/>
    <w:rsid w:val="006B36B0"/>
    <w:rsid w:val="006B4890"/>
    <w:rsid w:val="006B75E1"/>
    <w:rsid w:val="006C1752"/>
    <w:rsid w:val="006C7160"/>
    <w:rsid w:val="006D127D"/>
    <w:rsid w:val="006D35DC"/>
    <w:rsid w:val="006E0AE5"/>
    <w:rsid w:val="006E407A"/>
    <w:rsid w:val="006F1529"/>
    <w:rsid w:val="006F4A5E"/>
    <w:rsid w:val="006F73AE"/>
    <w:rsid w:val="00730776"/>
    <w:rsid w:val="00736482"/>
    <w:rsid w:val="007410AC"/>
    <w:rsid w:val="00747F60"/>
    <w:rsid w:val="007519FA"/>
    <w:rsid w:val="0075401D"/>
    <w:rsid w:val="0075616E"/>
    <w:rsid w:val="00764EE6"/>
    <w:rsid w:val="0076764F"/>
    <w:rsid w:val="007710E0"/>
    <w:rsid w:val="00771893"/>
    <w:rsid w:val="00774244"/>
    <w:rsid w:val="00774E3E"/>
    <w:rsid w:val="00776DA7"/>
    <w:rsid w:val="00780856"/>
    <w:rsid w:val="007819DB"/>
    <w:rsid w:val="00782809"/>
    <w:rsid w:val="00784986"/>
    <w:rsid w:val="00791F5A"/>
    <w:rsid w:val="00795F48"/>
    <w:rsid w:val="007964A1"/>
    <w:rsid w:val="007A05E2"/>
    <w:rsid w:val="007A0E1D"/>
    <w:rsid w:val="007B1B2E"/>
    <w:rsid w:val="007B4D8A"/>
    <w:rsid w:val="007C41D2"/>
    <w:rsid w:val="007C51E1"/>
    <w:rsid w:val="007D08D5"/>
    <w:rsid w:val="007D2656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06EAE"/>
    <w:rsid w:val="00814B8F"/>
    <w:rsid w:val="008155B2"/>
    <w:rsid w:val="00823D27"/>
    <w:rsid w:val="008306C6"/>
    <w:rsid w:val="00831590"/>
    <w:rsid w:val="00837D02"/>
    <w:rsid w:val="00840960"/>
    <w:rsid w:val="00841784"/>
    <w:rsid w:val="00842FB8"/>
    <w:rsid w:val="00843D6E"/>
    <w:rsid w:val="00846259"/>
    <w:rsid w:val="0085042B"/>
    <w:rsid w:val="008506B2"/>
    <w:rsid w:val="00856B07"/>
    <w:rsid w:val="00857C1D"/>
    <w:rsid w:val="00864961"/>
    <w:rsid w:val="00865EAA"/>
    <w:rsid w:val="008678AC"/>
    <w:rsid w:val="00870A1D"/>
    <w:rsid w:val="00873511"/>
    <w:rsid w:val="00875E55"/>
    <w:rsid w:val="00876851"/>
    <w:rsid w:val="008844D4"/>
    <w:rsid w:val="008850DB"/>
    <w:rsid w:val="00892A88"/>
    <w:rsid w:val="008A41BA"/>
    <w:rsid w:val="008B4DE0"/>
    <w:rsid w:val="008B77C1"/>
    <w:rsid w:val="008D5ED6"/>
    <w:rsid w:val="008E05A0"/>
    <w:rsid w:val="008E1052"/>
    <w:rsid w:val="008E5CA8"/>
    <w:rsid w:val="008F40D4"/>
    <w:rsid w:val="008F50E1"/>
    <w:rsid w:val="00902763"/>
    <w:rsid w:val="00904AB9"/>
    <w:rsid w:val="00907C89"/>
    <w:rsid w:val="00910DF3"/>
    <w:rsid w:val="009117DA"/>
    <w:rsid w:val="00912AC7"/>
    <w:rsid w:val="00915FCF"/>
    <w:rsid w:val="00916B9C"/>
    <w:rsid w:val="009244D0"/>
    <w:rsid w:val="00927CB7"/>
    <w:rsid w:val="0093013C"/>
    <w:rsid w:val="0093426B"/>
    <w:rsid w:val="0094048B"/>
    <w:rsid w:val="00951467"/>
    <w:rsid w:val="009524F4"/>
    <w:rsid w:val="00961EE5"/>
    <w:rsid w:val="00967C18"/>
    <w:rsid w:val="00972128"/>
    <w:rsid w:val="00975FE0"/>
    <w:rsid w:val="009762D9"/>
    <w:rsid w:val="00987452"/>
    <w:rsid w:val="009875C6"/>
    <w:rsid w:val="00996927"/>
    <w:rsid w:val="00996E69"/>
    <w:rsid w:val="009A3976"/>
    <w:rsid w:val="009B6E41"/>
    <w:rsid w:val="009C4E20"/>
    <w:rsid w:val="009D0726"/>
    <w:rsid w:val="009D674F"/>
    <w:rsid w:val="009E383F"/>
    <w:rsid w:val="009E3F42"/>
    <w:rsid w:val="009F06BE"/>
    <w:rsid w:val="009F6A2E"/>
    <w:rsid w:val="00A15090"/>
    <w:rsid w:val="00A2360E"/>
    <w:rsid w:val="00A33B7C"/>
    <w:rsid w:val="00A439AF"/>
    <w:rsid w:val="00A525D9"/>
    <w:rsid w:val="00A56699"/>
    <w:rsid w:val="00A57A84"/>
    <w:rsid w:val="00A65176"/>
    <w:rsid w:val="00A665FA"/>
    <w:rsid w:val="00A67EA0"/>
    <w:rsid w:val="00A70C9D"/>
    <w:rsid w:val="00A8002E"/>
    <w:rsid w:val="00A824C8"/>
    <w:rsid w:val="00A82899"/>
    <w:rsid w:val="00A833A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C4366"/>
    <w:rsid w:val="00AD1FDE"/>
    <w:rsid w:val="00AD6F46"/>
    <w:rsid w:val="00AE20EB"/>
    <w:rsid w:val="00AF643C"/>
    <w:rsid w:val="00B012EE"/>
    <w:rsid w:val="00B03C6D"/>
    <w:rsid w:val="00B06487"/>
    <w:rsid w:val="00B10BCB"/>
    <w:rsid w:val="00B12D5A"/>
    <w:rsid w:val="00B14F4F"/>
    <w:rsid w:val="00B3061B"/>
    <w:rsid w:val="00B3313C"/>
    <w:rsid w:val="00B332B8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9196E"/>
    <w:rsid w:val="00B922E2"/>
    <w:rsid w:val="00B946DC"/>
    <w:rsid w:val="00BA38F7"/>
    <w:rsid w:val="00BA48EA"/>
    <w:rsid w:val="00BA5A32"/>
    <w:rsid w:val="00BB2D1B"/>
    <w:rsid w:val="00BB3DE8"/>
    <w:rsid w:val="00BB7068"/>
    <w:rsid w:val="00BC32B2"/>
    <w:rsid w:val="00BC64E6"/>
    <w:rsid w:val="00BC6ADA"/>
    <w:rsid w:val="00BD08F1"/>
    <w:rsid w:val="00BD2364"/>
    <w:rsid w:val="00BD4728"/>
    <w:rsid w:val="00BE240E"/>
    <w:rsid w:val="00BF06FE"/>
    <w:rsid w:val="00BF1A4A"/>
    <w:rsid w:val="00BF68FC"/>
    <w:rsid w:val="00C0172C"/>
    <w:rsid w:val="00C03988"/>
    <w:rsid w:val="00C10A7F"/>
    <w:rsid w:val="00C13A87"/>
    <w:rsid w:val="00C155EC"/>
    <w:rsid w:val="00C20891"/>
    <w:rsid w:val="00C226E2"/>
    <w:rsid w:val="00C400B9"/>
    <w:rsid w:val="00C41E8C"/>
    <w:rsid w:val="00C43A5B"/>
    <w:rsid w:val="00C44AFC"/>
    <w:rsid w:val="00C451B9"/>
    <w:rsid w:val="00C47E2E"/>
    <w:rsid w:val="00C52A6D"/>
    <w:rsid w:val="00C61713"/>
    <w:rsid w:val="00C6252A"/>
    <w:rsid w:val="00C663A1"/>
    <w:rsid w:val="00C66F54"/>
    <w:rsid w:val="00C725A6"/>
    <w:rsid w:val="00C73261"/>
    <w:rsid w:val="00C742DE"/>
    <w:rsid w:val="00C7499A"/>
    <w:rsid w:val="00C875F7"/>
    <w:rsid w:val="00C9765E"/>
    <w:rsid w:val="00CA0687"/>
    <w:rsid w:val="00CA35F1"/>
    <w:rsid w:val="00CA6CE2"/>
    <w:rsid w:val="00CA6F15"/>
    <w:rsid w:val="00CB3B5D"/>
    <w:rsid w:val="00CB68FC"/>
    <w:rsid w:val="00CC640E"/>
    <w:rsid w:val="00CD4CD8"/>
    <w:rsid w:val="00CE03AD"/>
    <w:rsid w:val="00CE229B"/>
    <w:rsid w:val="00CE44D7"/>
    <w:rsid w:val="00CE6A43"/>
    <w:rsid w:val="00CF1645"/>
    <w:rsid w:val="00CF5F73"/>
    <w:rsid w:val="00D00203"/>
    <w:rsid w:val="00D06F79"/>
    <w:rsid w:val="00D10216"/>
    <w:rsid w:val="00D14F95"/>
    <w:rsid w:val="00D23C4E"/>
    <w:rsid w:val="00D32C97"/>
    <w:rsid w:val="00D422DE"/>
    <w:rsid w:val="00D423EB"/>
    <w:rsid w:val="00D45F5F"/>
    <w:rsid w:val="00D474E8"/>
    <w:rsid w:val="00D54117"/>
    <w:rsid w:val="00D5415A"/>
    <w:rsid w:val="00D63EC3"/>
    <w:rsid w:val="00D82387"/>
    <w:rsid w:val="00D8524C"/>
    <w:rsid w:val="00D85B17"/>
    <w:rsid w:val="00D909CE"/>
    <w:rsid w:val="00D97234"/>
    <w:rsid w:val="00DA6F75"/>
    <w:rsid w:val="00DB51C9"/>
    <w:rsid w:val="00DB714C"/>
    <w:rsid w:val="00DB7568"/>
    <w:rsid w:val="00DB78AC"/>
    <w:rsid w:val="00DC424C"/>
    <w:rsid w:val="00DD5EEC"/>
    <w:rsid w:val="00DE08E3"/>
    <w:rsid w:val="00DE16A6"/>
    <w:rsid w:val="00DE59AD"/>
    <w:rsid w:val="00DE65DD"/>
    <w:rsid w:val="00DE7450"/>
    <w:rsid w:val="00DE7D93"/>
    <w:rsid w:val="00DF59B2"/>
    <w:rsid w:val="00E1420A"/>
    <w:rsid w:val="00E1673A"/>
    <w:rsid w:val="00E17E23"/>
    <w:rsid w:val="00E206E5"/>
    <w:rsid w:val="00E20959"/>
    <w:rsid w:val="00E2320D"/>
    <w:rsid w:val="00E2697A"/>
    <w:rsid w:val="00E2778A"/>
    <w:rsid w:val="00E312F1"/>
    <w:rsid w:val="00E31CA8"/>
    <w:rsid w:val="00E37304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2D61"/>
    <w:rsid w:val="00E93D3D"/>
    <w:rsid w:val="00E96460"/>
    <w:rsid w:val="00EA54A4"/>
    <w:rsid w:val="00EA56B9"/>
    <w:rsid w:val="00EA6AC8"/>
    <w:rsid w:val="00EB0A49"/>
    <w:rsid w:val="00EB5319"/>
    <w:rsid w:val="00EB6137"/>
    <w:rsid w:val="00EB6598"/>
    <w:rsid w:val="00EC296C"/>
    <w:rsid w:val="00EC32FE"/>
    <w:rsid w:val="00EC36CE"/>
    <w:rsid w:val="00EC78C3"/>
    <w:rsid w:val="00EC7E0F"/>
    <w:rsid w:val="00ED2299"/>
    <w:rsid w:val="00EE2651"/>
    <w:rsid w:val="00F01245"/>
    <w:rsid w:val="00F077BA"/>
    <w:rsid w:val="00F21B19"/>
    <w:rsid w:val="00F22D3E"/>
    <w:rsid w:val="00F25DF8"/>
    <w:rsid w:val="00F32387"/>
    <w:rsid w:val="00F420ED"/>
    <w:rsid w:val="00F51C42"/>
    <w:rsid w:val="00F52D23"/>
    <w:rsid w:val="00F579E2"/>
    <w:rsid w:val="00F60EB2"/>
    <w:rsid w:val="00F63707"/>
    <w:rsid w:val="00F70577"/>
    <w:rsid w:val="00F746A8"/>
    <w:rsid w:val="00F75909"/>
    <w:rsid w:val="00F82050"/>
    <w:rsid w:val="00F829E8"/>
    <w:rsid w:val="00F877B1"/>
    <w:rsid w:val="00F9253F"/>
    <w:rsid w:val="00F950A4"/>
    <w:rsid w:val="00FA16B5"/>
    <w:rsid w:val="00FB57CF"/>
    <w:rsid w:val="00FB7CA2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30C4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6413"/>
  <w15:docId w15:val="{F13AE30F-6DDC-4BBA-9425-7EDED90B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unhideWhenUsed/>
    <w:rsid w:val="0098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0"/>
    <w:rsid w:val="003B3FC6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3B3FC6"/>
    <w:pPr>
      <w:widowControl w:val="0"/>
      <w:shd w:val="clear" w:color="auto" w:fill="FFFFFF"/>
      <w:ind w:firstLine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95923-DB41-4111-B8EB-A868E0B5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Ёлкина Галина Владимировна</cp:lastModifiedBy>
  <cp:revision>31</cp:revision>
  <cp:lastPrinted>2022-09-21T04:12:00Z</cp:lastPrinted>
  <dcterms:created xsi:type="dcterms:W3CDTF">2022-12-05T07:41:00Z</dcterms:created>
  <dcterms:modified xsi:type="dcterms:W3CDTF">2024-09-30T08:08:00Z</dcterms:modified>
</cp:coreProperties>
</file>