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50"/>
      </w:tblGrid>
      <w:tr w:rsidR="0023469D" w14:paraId="068EC5FA" w14:textId="77777777" w:rsidTr="00351133">
        <w:trPr>
          <w:trHeight w:val="2440"/>
        </w:trPr>
        <w:tc>
          <w:tcPr>
            <w:tcW w:w="10250" w:type="dxa"/>
          </w:tcPr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788"/>
              <w:gridCol w:w="2607"/>
              <w:gridCol w:w="3006"/>
              <w:gridCol w:w="1955"/>
            </w:tblGrid>
            <w:tr w:rsidR="0023469D" w:rsidRPr="00980D41" w14:paraId="5DC22F4F" w14:textId="77777777" w:rsidTr="00351133">
              <w:tc>
                <w:tcPr>
                  <w:tcW w:w="9356" w:type="dxa"/>
                  <w:gridSpan w:val="4"/>
                </w:tcPr>
                <w:p w14:paraId="6FEFFEF7" w14:textId="77777777" w:rsidR="0023469D" w:rsidRPr="00980D41" w:rsidRDefault="0023469D" w:rsidP="00351133">
                  <w:pPr>
                    <w:jc w:val="center"/>
                    <w:rPr>
                      <w:sz w:val="28"/>
                    </w:rPr>
                  </w:pPr>
                  <w:r w:rsidRPr="00770203">
                    <w:rPr>
                      <w:noProof/>
                    </w:rPr>
                    <w:drawing>
                      <wp:inline distT="0" distB="0" distL="0" distR="0" wp14:anchorId="015B203A" wp14:editId="1FEFF364">
                        <wp:extent cx="609600" cy="752475"/>
                        <wp:effectExtent l="0" t="0" r="0" b="9525"/>
                        <wp:docPr id="1" name="Рисунок 1" descr="Герб города Канска на штамп_100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города Канска на штамп_100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152A29" w14:textId="77777777" w:rsidR="0023469D" w:rsidRPr="00980D41" w:rsidRDefault="0023469D" w:rsidP="00351133">
                  <w:pPr>
                    <w:jc w:val="center"/>
                    <w:rPr>
                      <w:sz w:val="28"/>
                    </w:rPr>
                  </w:pPr>
                  <w:r w:rsidRPr="00980D41">
                    <w:rPr>
                      <w:sz w:val="28"/>
                    </w:rPr>
                    <w:t>Российская Федерация</w:t>
                  </w:r>
                </w:p>
                <w:p w14:paraId="77FF5E67" w14:textId="77777777" w:rsidR="0023469D" w:rsidRPr="00980D41" w:rsidRDefault="0023469D" w:rsidP="00351133">
                  <w:pPr>
                    <w:spacing w:line="380" w:lineRule="exact"/>
                    <w:jc w:val="center"/>
                    <w:rPr>
                      <w:sz w:val="28"/>
                    </w:rPr>
                  </w:pPr>
                  <w:r w:rsidRPr="00980D41">
                    <w:rPr>
                      <w:sz w:val="28"/>
                    </w:rPr>
                    <w:t>Администрация города Канска</w:t>
                  </w:r>
                  <w:r w:rsidRPr="00980D41">
                    <w:rPr>
                      <w:sz w:val="28"/>
                    </w:rPr>
                    <w:br/>
                    <w:t>Красноярского края</w:t>
                  </w:r>
                </w:p>
                <w:p w14:paraId="1AD58AC2" w14:textId="77777777" w:rsidR="0023469D" w:rsidRPr="00980D41" w:rsidRDefault="0023469D" w:rsidP="00351133">
                  <w:pPr>
                    <w:spacing w:before="120" w:after="120"/>
                    <w:jc w:val="center"/>
                    <w:rPr>
                      <w:b/>
                      <w:spacing w:val="40"/>
                      <w:sz w:val="40"/>
                    </w:rPr>
                  </w:pPr>
                  <w:r w:rsidRPr="00980D41">
                    <w:rPr>
                      <w:b/>
                      <w:spacing w:val="40"/>
                      <w:sz w:val="40"/>
                    </w:rPr>
                    <w:t>ПОСТАНОВЛЕНИЕ</w:t>
                  </w:r>
                </w:p>
                <w:p w14:paraId="0D38F957" w14:textId="77777777" w:rsidR="0023469D" w:rsidRPr="00980D41" w:rsidRDefault="0023469D" w:rsidP="00351133">
                  <w:pPr>
                    <w:jc w:val="center"/>
                  </w:pPr>
                </w:p>
              </w:tc>
            </w:tr>
            <w:tr w:rsidR="0023469D" w:rsidRPr="00980D41" w14:paraId="2F6A12E9" w14:textId="77777777" w:rsidTr="00351133">
              <w:tc>
                <w:tcPr>
                  <w:tcW w:w="1788" w:type="dxa"/>
                  <w:tcBorders>
                    <w:bottom w:val="single" w:sz="6" w:space="0" w:color="auto"/>
                  </w:tcBorders>
                </w:tcPr>
                <w:p w14:paraId="7D9DC615" w14:textId="6EC413C4" w:rsidR="0023469D" w:rsidRPr="00980D41" w:rsidRDefault="00F3516B" w:rsidP="0035113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14.02</w:t>
                  </w:r>
                </w:p>
              </w:tc>
              <w:tc>
                <w:tcPr>
                  <w:tcW w:w="2607" w:type="dxa"/>
                </w:tcPr>
                <w:p w14:paraId="28C51269" w14:textId="77777777" w:rsidR="0023469D" w:rsidRPr="00980D41" w:rsidRDefault="0023469D" w:rsidP="00351133">
                  <w:pPr>
                    <w:rPr>
                      <w:sz w:val="28"/>
                    </w:rPr>
                  </w:pPr>
                  <w:r w:rsidRPr="00980D41">
                    <w:rPr>
                      <w:sz w:val="28"/>
                    </w:rPr>
                    <w:t>202</w:t>
                  </w:r>
                  <w:r>
                    <w:rPr>
                      <w:sz w:val="28"/>
                    </w:rPr>
                    <w:t>4</w:t>
                  </w:r>
                  <w:r w:rsidRPr="00980D41">
                    <w:rPr>
                      <w:sz w:val="28"/>
                    </w:rPr>
                    <w:t xml:space="preserve"> г.</w:t>
                  </w:r>
                </w:p>
              </w:tc>
              <w:tc>
                <w:tcPr>
                  <w:tcW w:w="3006" w:type="dxa"/>
                </w:tcPr>
                <w:p w14:paraId="2B600682" w14:textId="77777777" w:rsidR="0023469D" w:rsidRPr="00980D41" w:rsidRDefault="0023469D" w:rsidP="00351133">
                  <w:pPr>
                    <w:jc w:val="right"/>
                    <w:rPr>
                      <w:sz w:val="28"/>
                    </w:rPr>
                  </w:pPr>
                  <w:r w:rsidRPr="00980D41">
                    <w:rPr>
                      <w:sz w:val="28"/>
                    </w:rPr>
                    <w:t>№</w:t>
                  </w:r>
                </w:p>
              </w:tc>
              <w:tc>
                <w:tcPr>
                  <w:tcW w:w="1955" w:type="dxa"/>
                  <w:tcBorders>
                    <w:bottom w:val="single" w:sz="6" w:space="0" w:color="auto"/>
                  </w:tcBorders>
                </w:tcPr>
                <w:p w14:paraId="1DE68431" w14:textId="36944C4F" w:rsidR="0023469D" w:rsidRPr="00980D41" w:rsidRDefault="00F3516B" w:rsidP="00351133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135</w:t>
                  </w:r>
                </w:p>
              </w:tc>
            </w:tr>
          </w:tbl>
          <w:p w14:paraId="13643696" w14:textId="77777777" w:rsidR="0023469D" w:rsidRDefault="0023469D" w:rsidP="00351133">
            <w:pPr>
              <w:jc w:val="center"/>
            </w:pPr>
          </w:p>
        </w:tc>
      </w:tr>
    </w:tbl>
    <w:p w14:paraId="2E4DC51D" w14:textId="77777777" w:rsidR="0023469D" w:rsidRDefault="0023469D" w:rsidP="0023469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</w:t>
      </w:r>
    </w:p>
    <w:p w14:paraId="788FB356" w14:textId="77777777" w:rsidR="0023469D" w:rsidRDefault="0023469D" w:rsidP="0023469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города Канска от 21.01.2022 г. № 133</w:t>
      </w:r>
    </w:p>
    <w:p w14:paraId="3BDFE739" w14:textId="77777777" w:rsidR="0023469D" w:rsidRDefault="0023469D" w:rsidP="002346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B64EA6" w14:textId="77777777" w:rsidR="0023469D" w:rsidRDefault="0023469D" w:rsidP="002346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ст.48 Федерального закона от 06.10.2003 № 131-ФЗ «Об общих принципах организации местного самоуправления в Российской Федерации»», руководствуясь ст. ст. 30,35 Устава города, ПОСТАНОВЛЯЮ:</w:t>
      </w:r>
    </w:p>
    <w:p w14:paraId="47F40115" w14:textId="77777777" w:rsidR="0023469D" w:rsidRDefault="0023469D" w:rsidP="002346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Постановление администрации города Канска от 21.01.2022 г. № 133 «</w:t>
      </w:r>
      <w:r w:rsidRPr="001474BE">
        <w:rPr>
          <w:sz w:val="28"/>
        </w:rPr>
        <w:t>Об утверждении схемы</w:t>
      </w:r>
      <w:r>
        <w:rPr>
          <w:sz w:val="28"/>
        </w:rPr>
        <w:t xml:space="preserve"> </w:t>
      </w:r>
      <w:r w:rsidRPr="001474BE">
        <w:rPr>
          <w:sz w:val="28"/>
        </w:rPr>
        <w:t>размещения мест (площадок) накопления твердых коммунальных отходов и контейнерного оборудования на территории муниципального образования города Канска</w:t>
      </w:r>
      <w:r>
        <w:rPr>
          <w:sz w:val="28"/>
        </w:rPr>
        <w:t xml:space="preserve">» в связи с </w:t>
      </w:r>
      <w:r w:rsidR="006626D2">
        <w:rPr>
          <w:sz w:val="28"/>
        </w:rPr>
        <w:t>приведением в соответствие с действующим законодательством Российской Федерации.</w:t>
      </w:r>
      <w:r>
        <w:rPr>
          <w:sz w:val="28"/>
        </w:rPr>
        <w:t xml:space="preserve"> </w:t>
      </w:r>
    </w:p>
    <w:p w14:paraId="76DA671B" w14:textId="77777777" w:rsidR="0023469D" w:rsidRDefault="0023469D" w:rsidP="002346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D7044">
        <w:rPr>
          <w:sz w:val="28"/>
          <w:szCs w:val="28"/>
        </w:rPr>
        <w:t>. Гл</w:t>
      </w:r>
      <w:r>
        <w:rPr>
          <w:sz w:val="28"/>
          <w:szCs w:val="28"/>
        </w:rPr>
        <w:t>авному специалисту по информатизации администрации города Канска (Елкиной.Г.В.</w:t>
      </w:r>
      <w:r w:rsidRPr="00DD7044">
        <w:rPr>
          <w:sz w:val="28"/>
          <w:szCs w:val="28"/>
        </w:rPr>
        <w:t>) опубликовать настоящее Постановление в официальном печатном издании «Канский вестник», разместить на официальном сайте муниципального образования город Канск в сети Интернет.</w:t>
      </w:r>
    </w:p>
    <w:p w14:paraId="33B266E7" w14:textId="77777777" w:rsidR="0023469D" w:rsidRDefault="0023469D" w:rsidP="002346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города по вопросам жизнеобеспечения Р.В. Крупского.   </w:t>
      </w:r>
    </w:p>
    <w:p w14:paraId="5E227B91" w14:textId="77777777" w:rsidR="0023469D" w:rsidRDefault="0023469D" w:rsidP="002346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подписания.</w:t>
      </w:r>
    </w:p>
    <w:p w14:paraId="6BEB46BC" w14:textId="77777777" w:rsidR="0023469D" w:rsidRDefault="0023469D" w:rsidP="0023469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3C058B11" w14:textId="77777777" w:rsidR="0023469D" w:rsidRDefault="0023469D" w:rsidP="0023469D">
      <w:pPr>
        <w:rPr>
          <w:position w:val="-2"/>
          <w:sz w:val="28"/>
          <w:szCs w:val="28"/>
        </w:rPr>
      </w:pPr>
      <w:r>
        <w:rPr>
          <w:position w:val="-2"/>
          <w:sz w:val="28"/>
          <w:szCs w:val="28"/>
        </w:rPr>
        <w:t xml:space="preserve"> </w:t>
      </w:r>
    </w:p>
    <w:p w14:paraId="3BB4CCE3" w14:textId="77777777" w:rsidR="0023469D" w:rsidRDefault="0023469D" w:rsidP="0023469D">
      <w:pPr>
        <w:autoSpaceDE w:val="0"/>
        <w:autoSpaceDN w:val="0"/>
        <w:adjustRightInd w:val="0"/>
        <w:spacing w:before="20" w:after="20"/>
        <w:rPr>
          <w:position w:val="-2"/>
          <w:sz w:val="28"/>
          <w:szCs w:val="28"/>
        </w:rPr>
      </w:pPr>
      <w:r>
        <w:rPr>
          <w:position w:val="-2"/>
          <w:sz w:val="28"/>
          <w:szCs w:val="28"/>
        </w:rPr>
        <w:t>Г</w:t>
      </w:r>
      <w:r w:rsidRPr="001E0A2C">
        <w:rPr>
          <w:position w:val="-2"/>
          <w:sz w:val="28"/>
          <w:szCs w:val="28"/>
        </w:rPr>
        <w:t>лав</w:t>
      </w:r>
      <w:r>
        <w:rPr>
          <w:position w:val="-2"/>
          <w:sz w:val="28"/>
          <w:szCs w:val="28"/>
        </w:rPr>
        <w:t>а</w:t>
      </w:r>
      <w:r w:rsidRPr="001E0A2C">
        <w:rPr>
          <w:position w:val="-2"/>
          <w:sz w:val="28"/>
          <w:szCs w:val="28"/>
        </w:rPr>
        <w:t xml:space="preserve"> города </w:t>
      </w:r>
      <w:r>
        <w:rPr>
          <w:position w:val="-2"/>
          <w:sz w:val="28"/>
          <w:szCs w:val="28"/>
        </w:rPr>
        <w:t>Канска                                                                          А.М.Береснев</w:t>
      </w:r>
    </w:p>
    <w:p w14:paraId="222505C5" w14:textId="77777777" w:rsidR="008771ED" w:rsidRDefault="008771ED" w:rsidP="0023469D"/>
    <w:sectPr w:rsidR="0087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69D"/>
    <w:rsid w:val="0023469D"/>
    <w:rsid w:val="006626D2"/>
    <w:rsid w:val="00712974"/>
    <w:rsid w:val="008771ED"/>
    <w:rsid w:val="00F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3003"/>
  <w15:chartTrackingRefBased/>
  <w15:docId w15:val="{D6782FEF-AAA7-47ED-9BAF-094A6E4B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469D"/>
    <w:pPr>
      <w:spacing w:after="120"/>
    </w:pPr>
  </w:style>
  <w:style w:type="character" w:customStyle="1" w:styleId="a4">
    <w:name w:val="Основной текст Знак"/>
    <w:basedOn w:val="a0"/>
    <w:link w:val="a3"/>
    <w:rsid w:val="002346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Косых Анюта Владимировна</dc:creator>
  <cp:keywords/>
  <dc:description/>
  <cp:lastModifiedBy>Администратор Б П</cp:lastModifiedBy>
  <cp:revision>4</cp:revision>
  <dcterms:created xsi:type="dcterms:W3CDTF">2024-01-29T01:54:00Z</dcterms:created>
  <dcterms:modified xsi:type="dcterms:W3CDTF">2024-02-14T04:59:00Z</dcterms:modified>
</cp:coreProperties>
</file>