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788"/>
        <w:gridCol w:w="2607"/>
        <w:gridCol w:w="3006"/>
        <w:gridCol w:w="1955"/>
      </w:tblGrid>
      <w:tr w:rsidR="00633B47" w:rsidTr="0061433C">
        <w:tc>
          <w:tcPr>
            <w:tcW w:w="9356" w:type="dxa"/>
            <w:gridSpan w:val="4"/>
          </w:tcPr>
          <w:p w:rsidR="00633B47" w:rsidRDefault="00C365D6" w:rsidP="00633B47">
            <w:pPr>
              <w:jc w:val="center"/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8.75pt;height:59.25pt">
                  <v:imagedata r:id="rId6" o:title="Герб города Канска на штамп_100px"/>
                </v:shape>
              </w:pict>
            </w:r>
          </w:p>
          <w:p w:rsidR="00682E4D" w:rsidRDefault="00682E4D" w:rsidP="00633B47">
            <w:pPr>
              <w:jc w:val="center"/>
              <w:rPr>
                <w:sz w:val="28"/>
              </w:rPr>
            </w:pPr>
          </w:p>
          <w:p w:rsidR="00633B47" w:rsidRDefault="00633B47" w:rsidP="00633B47">
            <w:pPr>
              <w:jc w:val="center"/>
              <w:rPr>
                <w:sz w:val="28"/>
              </w:rPr>
            </w:pPr>
            <w:r>
              <w:rPr>
                <w:sz w:val="28"/>
              </w:rPr>
              <w:t>Российская Федерация</w:t>
            </w:r>
          </w:p>
          <w:p w:rsidR="00633B47" w:rsidRDefault="00633B47" w:rsidP="00633B47">
            <w:pPr>
              <w:spacing w:line="380" w:lineRule="exact"/>
              <w:jc w:val="center"/>
              <w:rPr>
                <w:sz w:val="28"/>
              </w:rPr>
            </w:pPr>
            <w:r>
              <w:rPr>
                <w:sz w:val="28"/>
              </w:rPr>
              <w:t>Администрация города Канска</w:t>
            </w:r>
            <w:r>
              <w:rPr>
                <w:sz w:val="28"/>
              </w:rPr>
              <w:br/>
              <w:t>Красноярского края</w:t>
            </w:r>
          </w:p>
          <w:p w:rsidR="00633B47" w:rsidRDefault="00633B47" w:rsidP="00402C15">
            <w:pPr>
              <w:spacing w:before="120" w:after="120"/>
              <w:jc w:val="center"/>
              <w:rPr>
                <w:b/>
                <w:spacing w:val="40"/>
                <w:sz w:val="40"/>
              </w:rPr>
            </w:pPr>
            <w:r>
              <w:rPr>
                <w:b/>
                <w:spacing w:val="40"/>
                <w:sz w:val="40"/>
              </w:rPr>
              <w:t>ПОСТАНОВЛЕНИЕ</w:t>
            </w:r>
          </w:p>
          <w:p w:rsidR="00633B47" w:rsidRDefault="00633B47" w:rsidP="00633B47">
            <w:pPr>
              <w:jc w:val="center"/>
            </w:pPr>
          </w:p>
        </w:tc>
      </w:tr>
      <w:tr w:rsidR="00633B47" w:rsidTr="0061433C">
        <w:tc>
          <w:tcPr>
            <w:tcW w:w="1788" w:type="dxa"/>
            <w:tcBorders>
              <w:bottom w:val="single" w:sz="6" w:space="0" w:color="auto"/>
            </w:tcBorders>
          </w:tcPr>
          <w:p w:rsidR="00633B47" w:rsidRPr="00C365D6" w:rsidRDefault="00C365D6" w:rsidP="00633B47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09.09</w:t>
            </w:r>
          </w:p>
        </w:tc>
        <w:tc>
          <w:tcPr>
            <w:tcW w:w="2607" w:type="dxa"/>
          </w:tcPr>
          <w:p w:rsidR="00633B47" w:rsidRDefault="00B65293" w:rsidP="00D40838">
            <w:pPr>
              <w:rPr>
                <w:sz w:val="28"/>
              </w:rPr>
            </w:pPr>
            <w:r>
              <w:rPr>
                <w:sz w:val="28"/>
              </w:rPr>
              <w:t>2024</w:t>
            </w:r>
            <w:r w:rsidR="00081028">
              <w:rPr>
                <w:sz w:val="28"/>
              </w:rPr>
              <w:t>г.</w:t>
            </w:r>
          </w:p>
        </w:tc>
        <w:tc>
          <w:tcPr>
            <w:tcW w:w="3006" w:type="dxa"/>
          </w:tcPr>
          <w:p w:rsidR="00633B47" w:rsidRDefault="00633B47" w:rsidP="00633B47">
            <w:pPr>
              <w:jc w:val="right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1955" w:type="dxa"/>
            <w:tcBorders>
              <w:bottom w:val="single" w:sz="6" w:space="0" w:color="auto"/>
            </w:tcBorders>
          </w:tcPr>
          <w:p w:rsidR="00633B47" w:rsidRPr="00C365D6" w:rsidRDefault="00C365D6" w:rsidP="00EB341E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1346</w:t>
            </w:r>
          </w:p>
        </w:tc>
      </w:tr>
    </w:tbl>
    <w:p w:rsidR="00A471F0" w:rsidRDefault="00A471F0" w:rsidP="00A471F0">
      <w:pPr>
        <w:pStyle w:val="3"/>
        <w:tabs>
          <w:tab w:val="left" w:pos="567"/>
        </w:tabs>
        <w:ind w:right="-1"/>
        <w:rPr>
          <w:b w:val="0"/>
          <w:color w:val="000000"/>
          <w:sz w:val="28"/>
        </w:rPr>
      </w:pPr>
    </w:p>
    <w:p w:rsidR="007226B9" w:rsidRDefault="003C13A9" w:rsidP="00A471F0">
      <w:pPr>
        <w:pStyle w:val="3"/>
        <w:tabs>
          <w:tab w:val="left" w:pos="567"/>
        </w:tabs>
        <w:ind w:right="-1"/>
        <w:rPr>
          <w:b w:val="0"/>
          <w:color w:val="000000"/>
          <w:sz w:val="28"/>
        </w:rPr>
      </w:pPr>
      <w:r>
        <w:rPr>
          <w:b w:val="0"/>
          <w:color w:val="000000"/>
          <w:sz w:val="28"/>
        </w:rPr>
        <w:t>О</w:t>
      </w:r>
      <w:r w:rsidR="00B65293">
        <w:rPr>
          <w:b w:val="0"/>
          <w:color w:val="000000"/>
          <w:sz w:val="28"/>
        </w:rPr>
        <w:t xml:space="preserve"> внесении изменений в постановление администрации города Канска от </w:t>
      </w:r>
      <w:r w:rsidR="003F14E0">
        <w:rPr>
          <w:b w:val="0"/>
          <w:color w:val="000000"/>
          <w:sz w:val="28"/>
        </w:rPr>
        <w:t xml:space="preserve"> </w:t>
      </w:r>
      <w:r w:rsidR="00F92F00">
        <w:rPr>
          <w:b w:val="0"/>
          <w:color w:val="000000"/>
          <w:sz w:val="28"/>
        </w:rPr>
        <w:t>19.08.2024 № 1263</w:t>
      </w:r>
    </w:p>
    <w:p w:rsidR="003C13A9" w:rsidRDefault="003C13A9" w:rsidP="00A471F0">
      <w:pPr>
        <w:pStyle w:val="3"/>
        <w:tabs>
          <w:tab w:val="left" w:pos="567"/>
        </w:tabs>
        <w:ind w:right="-1"/>
        <w:rPr>
          <w:b w:val="0"/>
          <w:color w:val="000000"/>
          <w:sz w:val="28"/>
        </w:rPr>
      </w:pPr>
    </w:p>
    <w:p w:rsidR="004B2A59" w:rsidRDefault="00CA6E89" w:rsidP="00A471F0">
      <w:pPr>
        <w:pStyle w:val="3"/>
        <w:tabs>
          <w:tab w:val="left" w:pos="567"/>
        </w:tabs>
        <w:ind w:right="0" w:firstLine="680"/>
        <w:rPr>
          <w:b w:val="0"/>
          <w:color w:val="000000"/>
          <w:sz w:val="28"/>
        </w:rPr>
      </w:pPr>
      <w:r>
        <w:rPr>
          <w:b w:val="0"/>
          <w:color w:val="000000"/>
          <w:sz w:val="28"/>
        </w:rPr>
        <w:t>В связи с принятием постановления администрации города Канска от 31.05.2024 № 904 «О внесении изменений в постановление администрации г. Канска от 29.12.2022 № 1575»,</w:t>
      </w:r>
      <w:r w:rsidR="009D43B1">
        <w:rPr>
          <w:b w:val="0"/>
          <w:color w:val="000000"/>
          <w:sz w:val="28"/>
        </w:rPr>
        <w:t xml:space="preserve"> </w:t>
      </w:r>
      <w:r w:rsidR="004B2A59">
        <w:rPr>
          <w:b w:val="0"/>
          <w:color w:val="000000"/>
          <w:sz w:val="28"/>
        </w:rPr>
        <w:t>руководствуясь ст. 30, ст. 35 Устава города Канска, ПОСТАНОВЛЯЮ:</w:t>
      </w:r>
    </w:p>
    <w:p w:rsidR="00B65293" w:rsidRDefault="00E12245" w:rsidP="00B65293">
      <w:pPr>
        <w:pStyle w:val="3"/>
        <w:tabs>
          <w:tab w:val="left" w:pos="567"/>
        </w:tabs>
        <w:ind w:right="-1"/>
        <w:rPr>
          <w:b w:val="0"/>
          <w:sz w:val="28"/>
        </w:rPr>
      </w:pPr>
      <w:r>
        <w:rPr>
          <w:b w:val="0"/>
          <w:sz w:val="28"/>
          <w:szCs w:val="28"/>
        </w:rPr>
        <w:t xml:space="preserve">          </w:t>
      </w:r>
      <w:r w:rsidR="00133EEC">
        <w:rPr>
          <w:b w:val="0"/>
          <w:sz w:val="28"/>
          <w:szCs w:val="28"/>
        </w:rPr>
        <w:t>1</w:t>
      </w:r>
      <w:r w:rsidR="00285E8A">
        <w:rPr>
          <w:b w:val="0"/>
          <w:sz w:val="28"/>
          <w:szCs w:val="28"/>
        </w:rPr>
        <w:t xml:space="preserve">. </w:t>
      </w:r>
      <w:r w:rsidR="00B65293">
        <w:rPr>
          <w:b w:val="0"/>
          <w:sz w:val="28"/>
          <w:szCs w:val="28"/>
        </w:rPr>
        <w:t>Внести изменения в постановление администрации г</w:t>
      </w:r>
      <w:r w:rsidR="006A18BA">
        <w:rPr>
          <w:b w:val="0"/>
          <w:sz w:val="28"/>
          <w:szCs w:val="28"/>
        </w:rPr>
        <w:t>орода Канска от 19.08.2024</w:t>
      </w:r>
      <w:r w:rsidR="001C7158">
        <w:rPr>
          <w:b w:val="0"/>
          <w:sz w:val="28"/>
          <w:szCs w:val="28"/>
        </w:rPr>
        <w:t xml:space="preserve"> № </w:t>
      </w:r>
      <w:proofErr w:type="gramStart"/>
      <w:r w:rsidR="001C7158">
        <w:rPr>
          <w:b w:val="0"/>
          <w:sz w:val="28"/>
          <w:szCs w:val="28"/>
        </w:rPr>
        <w:t>1263</w:t>
      </w:r>
      <w:r w:rsidR="00B65293">
        <w:rPr>
          <w:b w:val="0"/>
          <w:sz w:val="28"/>
          <w:szCs w:val="28"/>
        </w:rPr>
        <w:t xml:space="preserve">  «</w:t>
      </w:r>
      <w:proofErr w:type="gramEnd"/>
      <w:r w:rsidR="00B65293">
        <w:rPr>
          <w:b w:val="0"/>
          <w:sz w:val="28"/>
          <w:szCs w:val="28"/>
        </w:rPr>
        <w:t>О демонтаже незаконно размещенных некапитальных объектов по адресному ориентиру: г.</w:t>
      </w:r>
      <w:r w:rsidR="001C7158">
        <w:rPr>
          <w:b w:val="0"/>
          <w:sz w:val="28"/>
          <w:szCs w:val="28"/>
        </w:rPr>
        <w:t xml:space="preserve"> Канск, ул. Сибирская, дворовая территория многоквартирного жилого дома № 12</w:t>
      </w:r>
      <w:r w:rsidR="00B65293">
        <w:rPr>
          <w:b w:val="0"/>
          <w:sz w:val="28"/>
          <w:szCs w:val="28"/>
        </w:rPr>
        <w:t xml:space="preserve">» исключив </w:t>
      </w:r>
      <w:r w:rsidR="007D01FA">
        <w:rPr>
          <w:b w:val="0"/>
          <w:sz w:val="28"/>
          <w:szCs w:val="28"/>
        </w:rPr>
        <w:t>под</w:t>
      </w:r>
      <w:r w:rsidR="001C7158">
        <w:rPr>
          <w:b w:val="0"/>
          <w:sz w:val="28"/>
          <w:szCs w:val="28"/>
        </w:rPr>
        <w:t>пункт</w:t>
      </w:r>
      <w:r w:rsidR="00B65293">
        <w:rPr>
          <w:b w:val="0"/>
          <w:sz w:val="28"/>
          <w:szCs w:val="28"/>
        </w:rPr>
        <w:t xml:space="preserve"> 1</w:t>
      </w:r>
      <w:r w:rsidR="001C7158">
        <w:rPr>
          <w:b w:val="0"/>
          <w:sz w:val="28"/>
          <w:szCs w:val="28"/>
        </w:rPr>
        <w:t>.4</w:t>
      </w:r>
      <w:r w:rsidR="00B65293">
        <w:rPr>
          <w:b w:val="0"/>
          <w:sz w:val="28"/>
        </w:rPr>
        <w:t>.</w:t>
      </w:r>
    </w:p>
    <w:p w:rsidR="00C60333" w:rsidRDefault="00CA6E89" w:rsidP="00C60333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</w:t>
      </w:r>
      <w:r w:rsidR="00C60333">
        <w:rPr>
          <w:sz w:val="28"/>
          <w:szCs w:val="28"/>
        </w:rPr>
        <w:t>2</w:t>
      </w:r>
      <w:r w:rsidR="00D91FCA">
        <w:rPr>
          <w:sz w:val="28"/>
          <w:szCs w:val="28"/>
        </w:rPr>
        <w:t>.</w:t>
      </w:r>
      <w:r w:rsidR="00CD3621" w:rsidRPr="00CD3621">
        <w:rPr>
          <w:sz w:val="28"/>
          <w:szCs w:val="28"/>
        </w:rPr>
        <w:t xml:space="preserve"> </w:t>
      </w:r>
      <w:r w:rsidR="00C60333">
        <w:rPr>
          <w:color w:val="000000"/>
          <w:sz w:val="28"/>
          <w:szCs w:val="28"/>
        </w:rPr>
        <w:t>Главному специалисту по информатизации администрации города Канска (Ёлкина Г.В.) опубликовать</w:t>
      </w:r>
      <w:r w:rsidR="00C60333">
        <w:rPr>
          <w:sz w:val="28"/>
          <w:szCs w:val="28"/>
        </w:rPr>
        <w:t xml:space="preserve"> настоящее постановление в периодическом печатном издании «Канский вестник» и разместить на официальном сайте муниципального образования город Канск </w:t>
      </w:r>
      <w:r w:rsidR="00C60333" w:rsidRPr="00A10412">
        <w:rPr>
          <w:sz w:val="28"/>
          <w:szCs w:val="28"/>
        </w:rPr>
        <w:t>в сети Ин</w:t>
      </w:r>
      <w:r w:rsidR="00C60333">
        <w:rPr>
          <w:sz w:val="28"/>
          <w:szCs w:val="28"/>
        </w:rPr>
        <w:t>тернет</w:t>
      </w:r>
      <w:r w:rsidR="00C60333">
        <w:rPr>
          <w:color w:val="000000"/>
          <w:sz w:val="28"/>
          <w:szCs w:val="28"/>
        </w:rPr>
        <w:t>.</w:t>
      </w:r>
    </w:p>
    <w:p w:rsidR="0074314F" w:rsidRPr="00D91FCA" w:rsidRDefault="00C60333" w:rsidP="00A471F0">
      <w:pPr>
        <w:pStyle w:val="3"/>
        <w:tabs>
          <w:tab w:val="left" w:pos="567"/>
        </w:tabs>
        <w:ind w:right="0" w:firstLine="680"/>
        <w:rPr>
          <w:b w:val="0"/>
          <w:sz w:val="28"/>
        </w:rPr>
      </w:pPr>
      <w:r>
        <w:rPr>
          <w:b w:val="0"/>
          <w:sz w:val="28"/>
        </w:rPr>
        <w:t>3</w:t>
      </w:r>
      <w:r w:rsidR="00087191" w:rsidRPr="00D91FCA">
        <w:rPr>
          <w:b w:val="0"/>
          <w:sz w:val="28"/>
        </w:rPr>
        <w:t xml:space="preserve">. </w:t>
      </w:r>
      <w:r w:rsidR="00133EEC" w:rsidRPr="00D91FCA">
        <w:rPr>
          <w:b w:val="0"/>
          <w:sz w:val="28"/>
        </w:rPr>
        <w:t xml:space="preserve"> </w:t>
      </w:r>
      <w:r w:rsidR="00A1004A" w:rsidRPr="00D91FCA">
        <w:rPr>
          <w:b w:val="0"/>
          <w:sz w:val="28"/>
        </w:rPr>
        <w:t>Контроль за выполнением настоящего постановления возложить на Уп</w:t>
      </w:r>
      <w:r w:rsidR="00C11909" w:rsidRPr="00D91FCA">
        <w:rPr>
          <w:b w:val="0"/>
          <w:sz w:val="28"/>
        </w:rPr>
        <w:t xml:space="preserve">равление </w:t>
      </w:r>
      <w:r w:rsidR="00452BDC" w:rsidRPr="00D91FCA">
        <w:rPr>
          <w:b w:val="0"/>
          <w:sz w:val="28"/>
        </w:rPr>
        <w:t>градостроительства</w:t>
      </w:r>
      <w:r w:rsidR="00CB5B59" w:rsidRPr="00D91FCA">
        <w:rPr>
          <w:b w:val="0"/>
          <w:sz w:val="28"/>
        </w:rPr>
        <w:t xml:space="preserve"> администрац</w:t>
      </w:r>
      <w:r w:rsidR="00662683" w:rsidRPr="00D91FCA">
        <w:rPr>
          <w:b w:val="0"/>
          <w:sz w:val="28"/>
        </w:rPr>
        <w:t>ии города Канска</w:t>
      </w:r>
      <w:r w:rsidR="00A27FC9">
        <w:rPr>
          <w:b w:val="0"/>
          <w:sz w:val="28"/>
        </w:rPr>
        <w:t>,</w:t>
      </w:r>
      <w:r w:rsidR="0074314F" w:rsidRPr="00D91FCA">
        <w:rPr>
          <w:b w:val="0"/>
          <w:sz w:val="28"/>
        </w:rPr>
        <w:t xml:space="preserve"> </w:t>
      </w:r>
      <w:r w:rsidR="00D91FCA" w:rsidRPr="00D91FCA">
        <w:rPr>
          <w:b w:val="0"/>
          <w:sz w:val="28"/>
          <w:szCs w:val="28"/>
        </w:rPr>
        <w:t>Комитет по управлению муниципальным имуществом города Канска</w:t>
      </w:r>
      <w:r w:rsidR="00D91FCA" w:rsidRPr="00D91FCA">
        <w:rPr>
          <w:b w:val="0"/>
          <w:sz w:val="28"/>
        </w:rPr>
        <w:t xml:space="preserve"> в пределах их компетенции</w:t>
      </w:r>
      <w:r w:rsidR="00D91FCA">
        <w:rPr>
          <w:b w:val="0"/>
          <w:sz w:val="28"/>
        </w:rPr>
        <w:t>.</w:t>
      </w:r>
    </w:p>
    <w:p w:rsidR="00823C49" w:rsidRDefault="00C60333" w:rsidP="00CA6E89">
      <w:pPr>
        <w:tabs>
          <w:tab w:val="left" w:pos="426"/>
          <w:tab w:val="left" w:pos="709"/>
        </w:tabs>
        <w:ind w:firstLine="680"/>
        <w:jc w:val="both"/>
        <w:rPr>
          <w:color w:val="000000"/>
          <w:sz w:val="28"/>
        </w:rPr>
      </w:pPr>
      <w:r>
        <w:rPr>
          <w:color w:val="000000"/>
          <w:sz w:val="28"/>
        </w:rPr>
        <w:t>4</w:t>
      </w:r>
      <w:r w:rsidR="00721CF1">
        <w:rPr>
          <w:color w:val="000000"/>
          <w:sz w:val="28"/>
        </w:rPr>
        <w:t xml:space="preserve">. </w:t>
      </w:r>
      <w:r w:rsidR="00823C49" w:rsidRPr="006B0A5D">
        <w:rPr>
          <w:color w:val="000000"/>
          <w:sz w:val="28"/>
        </w:rPr>
        <w:t>Постановление вступает в силу со дня подписания.</w:t>
      </w:r>
    </w:p>
    <w:p w:rsidR="006A18BA" w:rsidRDefault="006A18BA" w:rsidP="006A18BA">
      <w:pPr>
        <w:tabs>
          <w:tab w:val="left" w:pos="426"/>
          <w:tab w:val="left" w:pos="709"/>
        </w:tabs>
        <w:ind w:firstLine="680"/>
        <w:jc w:val="both"/>
        <w:rPr>
          <w:color w:val="000000"/>
          <w:sz w:val="28"/>
          <w:szCs w:val="28"/>
        </w:rPr>
      </w:pPr>
    </w:p>
    <w:p w:rsidR="006A18BA" w:rsidRDefault="006A18BA" w:rsidP="006A18BA">
      <w:pPr>
        <w:tabs>
          <w:tab w:val="left" w:pos="426"/>
          <w:tab w:val="left" w:pos="709"/>
        </w:tabs>
        <w:ind w:firstLine="680"/>
        <w:jc w:val="both"/>
        <w:rPr>
          <w:color w:val="000000"/>
          <w:sz w:val="28"/>
          <w:szCs w:val="28"/>
        </w:rPr>
      </w:pPr>
    </w:p>
    <w:tbl>
      <w:tblPr>
        <w:tblW w:w="9887" w:type="dxa"/>
        <w:jc w:val="right"/>
        <w:tblLook w:val="04A0" w:firstRow="1" w:lastRow="0" w:firstColumn="1" w:lastColumn="0" w:noHBand="0" w:noVBand="1"/>
      </w:tblPr>
      <w:tblGrid>
        <w:gridCol w:w="3941"/>
        <w:gridCol w:w="283"/>
        <w:gridCol w:w="3261"/>
        <w:gridCol w:w="283"/>
        <w:gridCol w:w="2119"/>
      </w:tblGrid>
      <w:tr w:rsidR="006A18BA" w:rsidTr="006A18BA">
        <w:trPr>
          <w:jc w:val="right"/>
        </w:trPr>
        <w:tc>
          <w:tcPr>
            <w:tcW w:w="3941" w:type="dxa"/>
            <w:vAlign w:val="center"/>
            <w:hideMark/>
          </w:tcPr>
          <w:p w:rsidR="006A18BA" w:rsidRDefault="006A18BA">
            <w:pPr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Глава города Канска</w:t>
            </w:r>
          </w:p>
        </w:tc>
        <w:tc>
          <w:tcPr>
            <w:tcW w:w="283" w:type="dxa"/>
            <w:vAlign w:val="center"/>
          </w:tcPr>
          <w:p w:rsidR="006A18BA" w:rsidRDefault="006A18BA">
            <w:pPr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3261" w:type="dxa"/>
            <w:vAlign w:val="center"/>
            <w:hideMark/>
          </w:tcPr>
          <w:p w:rsidR="006A18BA" w:rsidRDefault="00C365D6">
            <w:pPr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shape id="Рисунок 2" o:spid="_x0000_i1026" type="#_x0000_t75" style="width:148.5pt;height:59.25pt;visibility:visible">
                  <v:imagedata r:id="rId7" o:title=""/>
                </v:shape>
              </w:pict>
            </w:r>
          </w:p>
        </w:tc>
        <w:tc>
          <w:tcPr>
            <w:tcW w:w="283" w:type="dxa"/>
            <w:vAlign w:val="center"/>
          </w:tcPr>
          <w:p w:rsidR="006A18BA" w:rsidRDefault="006A18BA">
            <w:pPr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2119" w:type="dxa"/>
            <w:vAlign w:val="center"/>
            <w:hideMark/>
          </w:tcPr>
          <w:p w:rsidR="006A18BA" w:rsidRDefault="006A18BA">
            <w:pPr>
              <w:autoSpaceDE w:val="0"/>
              <w:autoSpaceDN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О.В. </w:t>
            </w:r>
            <w:proofErr w:type="spellStart"/>
            <w:r>
              <w:rPr>
                <w:sz w:val="28"/>
                <w:szCs w:val="28"/>
              </w:rPr>
              <w:t>Витман</w:t>
            </w:r>
            <w:proofErr w:type="spellEnd"/>
          </w:p>
        </w:tc>
      </w:tr>
    </w:tbl>
    <w:p w:rsidR="00DA2EB8" w:rsidRPr="006B0A5D" w:rsidRDefault="00DA2EB8" w:rsidP="00A471F0">
      <w:pPr>
        <w:tabs>
          <w:tab w:val="left" w:pos="426"/>
          <w:tab w:val="left" w:pos="709"/>
        </w:tabs>
        <w:ind w:firstLine="680"/>
        <w:jc w:val="both"/>
        <w:rPr>
          <w:color w:val="000000"/>
          <w:sz w:val="28"/>
        </w:rPr>
      </w:pPr>
    </w:p>
    <w:p w:rsidR="00385678" w:rsidRDefault="00385678" w:rsidP="00B03DB1">
      <w:pPr>
        <w:tabs>
          <w:tab w:val="left" w:pos="567"/>
        </w:tabs>
        <w:ind w:right="-1"/>
        <w:jc w:val="both"/>
        <w:rPr>
          <w:color w:val="000000"/>
          <w:sz w:val="28"/>
        </w:rPr>
      </w:pPr>
    </w:p>
    <w:p w:rsidR="007B0AC6" w:rsidRDefault="007B0AC6" w:rsidP="00B03DB1">
      <w:pPr>
        <w:tabs>
          <w:tab w:val="left" w:pos="567"/>
        </w:tabs>
        <w:ind w:right="-1"/>
        <w:jc w:val="both"/>
        <w:rPr>
          <w:color w:val="000000"/>
          <w:sz w:val="28"/>
        </w:rPr>
      </w:pPr>
    </w:p>
    <w:p w:rsidR="007B0AC6" w:rsidRDefault="007B0AC6" w:rsidP="00B03DB1">
      <w:pPr>
        <w:tabs>
          <w:tab w:val="left" w:pos="567"/>
        </w:tabs>
        <w:ind w:right="-1"/>
        <w:jc w:val="both"/>
        <w:rPr>
          <w:color w:val="000000"/>
          <w:sz w:val="28"/>
        </w:rPr>
      </w:pPr>
    </w:p>
    <w:p w:rsidR="00636156" w:rsidRPr="004934C3" w:rsidRDefault="00636156" w:rsidP="00B03DB1">
      <w:pPr>
        <w:pStyle w:val="a4"/>
        <w:tabs>
          <w:tab w:val="left" w:pos="0"/>
        </w:tabs>
        <w:spacing w:after="0"/>
        <w:jc w:val="both"/>
        <w:rPr>
          <w:sz w:val="20"/>
          <w:lang w:val="en-US"/>
        </w:rPr>
      </w:pPr>
    </w:p>
    <w:sectPr w:rsidR="00636156" w:rsidRPr="004934C3" w:rsidSect="000A2EA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45336"/>
    <w:multiLevelType w:val="multilevel"/>
    <w:tmpl w:val="3A9822FC"/>
    <w:lvl w:ilvl="0">
      <w:start w:val="1"/>
      <w:numFmt w:val="decimal"/>
      <w:lvlText w:val="%1."/>
      <w:lvlJc w:val="left"/>
      <w:pPr>
        <w:ind w:left="930" w:hanging="57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8" w:hanging="720"/>
      </w:pPr>
    </w:lvl>
    <w:lvl w:ilvl="2">
      <w:start w:val="1"/>
      <w:numFmt w:val="decimal"/>
      <w:isLgl/>
      <w:lvlText w:val="%1.%2.%3."/>
      <w:lvlJc w:val="left"/>
      <w:pPr>
        <w:ind w:left="1740" w:hanging="720"/>
      </w:pPr>
    </w:lvl>
    <w:lvl w:ilvl="3">
      <w:start w:val="1"/>
      <w:numFmt w:val="decimal"/>
      <w:isLgl/>
      <w:lvlText w:val="%1.%2.%3.%4."/>
      <w:lvlJc w:val="left"/>
      <w:pPr>
        <w:ind w:left="2430" w:hanging="1080"/>
      </w:pPr>
    </w:lvl>
    <w:lvl w:ilvl="4">
      <w:start w:val="1"/>
      <w:numFmt w:val="decimal"/>
      <w:isLgl/>
      <w:lvlText w:val="%1.%2.%3.%4.%5."/>
      <w:lvlJc w:val="left"/>
      <w:pPr>
        <w:ind w:left="2760" w:hanging="1080"/>
      </w:pPr>
    </w:lvl>
    <w:lvl w:ilvl="5">
      <w:start w:val="1"/>
      <w:numFmt w:val="decimal"/>
      <w:isLgl/>
      <w:lvlText w:val="%1.%2.%3.%4.%5.%6."/>
      <w:lvlJc w:val="left"/>
      <w:pPr>
        <w:ind w:left="3450" w:hanging="1440"/>
      </w:pPr>
    </w:lvl>
    <w:lvl w:ilvl="6">
      <w:start w:val="1"/>
      <w:numFmt w:val="decimal"/>
      <w:isLgl/>
      <w:lvlText w:val="%1.%2.%3.%4.%5.%6.%7."/>
      <w:lvlJc w:val="left"/>
      <w:pPr>
        <w:ind w:left="4140" w:hanging="1800"/>
      </w:pPr>
    </w:lvl>
    <w:lvl w:ilvl="7">
      <w:start w:val="1"/>
      <w:numFmt w:val="decimal"/>
      <w:isLgl/>
      <w:lvlText w:val="%1.%2.%3.%4.%5.%6.%7.%8."/>
      <w:lvlJc w:val="left"/>
      <w:pPr>
        <w:ind w:left="4470" w:hanging="1800"/>
      </w:pPr>
    </w:lvl>
    <w:lvl w:ilvl="8">
      <w:start w:val="1"/>
      <w:numFmt w:val="decimal"/>
      <w:isLgl/>
      <w:lvlText w:val="%1.%2.%3.%4.%5.%6.%7.%8.%9."/>
      <w:lvlJc w:val="left"/>
      <w:pPr>
        <w:ind w:left="5160" w:hanging="2160"/>
      </w:pPr>
    </w:lvl>
  </w:abstractNum>
  <w:abstractNum w:abstractNumId="1" w15:restartNumberingAfterBreak="0">
    <w:nsid w:val="2FFF1130"/>
    <w:multiLevelType w:val="hybridMultilevel"/>
    <w:tmpl w:val="A64C6232"/>
    <w:lvl w:ilvl="0" w:tplc="BDB2D7C8">
      <w:start w:val="1"/>
      <w:numFmt w:val="decimal"/>
      <w:lvlText w:val="%1."/>
      <w:lvlJc w:val="left"/>
      <w:pPr>
        <w:ind w:left="78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501E54B1"/>
    <w:multiLevelType w:val="hybridMultilevel"/>
    <w:tmpl w:val="385CA7C6"/>
    <w:lvl w:ilvl="0" w:tplc="A2BEB9E6">
      <w:start w:val="1"/>
      <w:numFmt w:val="decimal"/>
      <w:lvlText w:val="%1."/>
      <w:lvlJc w:val="left"/>
      <w:pPr>
        <w:ind w:left="12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40" w:hanging="360"/>
      </w:pPr>
    </w:lvl>
    <w:lvl w:ilvl="2" w:tplc="0419001B" w:tentative="1">
      <w:start w:val="1"/>
      <w:numFmt w:val="lowerRoman"/>
      <w:lvlText w:val="%3."/>
      <w:lvlJc w:val="right"/>
      <w:pPr>
        <w:ind w:left="2660" w:hanging="180"/>
      </w:pPr>
    </w:lvl>
    <w:lvl w:ilvl="3" w:tplc="0419000F" w:tentative="1">
      <w:start w:val="1"/>
      <w:numFmt w:val="decimal"/>
      <w:lvlText w:val="%4."/>
      <w:lvlJc w:val="left"/>
      <w:pPr>
        <w:ind w:left="3380" w:hanging="360"/>
      </w:pPr>
    </w:lvl>
    <w:lvl w:ilvl="4" w:tplc="04190019" w:tentative="1">
      <w:start w:val="1"/>
      <w:numFmt w:val="lowerLetter"/>
      <w:lvlText w:val="%5."/>
      <w:lvlJc w:val="left"/>
      <w:pPr>
        <w:ind w:left="4100" w:hanging="360"/>
      </w:pPr>
    </w:lvl>
    <w:lvl w:ilvl="5" w:tplc="0419001B" w:tentative="1">
      <w:start w:val="1"/>
      <w:numFmt w:val="lowerRoman"/>
      <w:lvlText w:val="%6."/>
      <w:lvlJc w:val="right"/>
      <w:pPr>
        <w:ind w:left="4820" w:hanging="180"/>
      </w:pPr>
    </w:lvl>
    <w:lvl w:ilvl="6" w:tplc="0419000F" w:tentative="1">
      <w:start w:val="1"/>
      <w:numFmt w:val="decimal"/>
      <w:lvlText w:val="%7."/>
      <w:lvlJc w:val="left"/>
      <w:pPr>
        <w:ind w:left="5540" w:hanging="360"/>
      </w:pPr>
    </w:lvl>
    <w:lvl w:ilvl="7" w:tplc="04190019" w:tentative="1">
      <w:start w:val="1"/>
      <w:numFmt w:val="lowerLetter"/>
      <w:lvlText w:val="%8."/>
      <w:lvlJc w:val="left"/>
      <w:pPr>
        <w:ind w:left="6260" w:hanging="360"/>
      </w:pPr>
    </w:lvl>
    <w:lvl w:ilvl="8" w:tplc="0419001B" w:tentative="1">
      <w:start w:val="1"/>
      <w:numFmt w:val="lowerRoman"/>
      <w:lvlText w:val="%9."/>
      <w:lvlJc w:val="right"/>
      <w:pPr>
        <w:ind w:left="6980" w:hanging="180"/>
      </w:pPr>
    </w:lvl>
  </w:abstractNum>
  <w:abstractNum w:abstractNumId="3" w15:restartNumberingAfterBreak="0">
    <w:nsid w:val="618F033D"/>
    <w:multiLevelType w:val="hybridMultilevel"/>
    <w:tmpl w:val="B7E0AC64"/>
    <w:lvl w:ilvl="0" w:tplc="6922A0D6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1"/>
        </w:tabs>
        <w:ind w:left="1441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1"/>
        </w:tabs>
        <w:ind w:left="2161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1"/>
        </w:tabs>
        <w:ind w:left="3601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1"/>
        </w:tabs>
        <w:ind w:left="4321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1"/>
        </w:tabs>
        <w:ind w:left="5761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1"/>
        </w:tabs>
        <w:ind w:left="6481" w:hanging="360"/>
      </w:pPr>
    </w:lvl>
  </w:abstractNum>
  <w:abstractNum w:abstractNumId="4" w15:restartNumberingAfterBreak="0">
    <w:nsid w:val="6D686DDB"/>
    <w:multiLevelType w:val="hybridMultilevel"/>
    <w:tmpl w:val="0D340154"/>
    <w:lvl w:ilvl="0" w:tplc="A31E3BF8">
      <w:start w:val="1"/>
      <w:numFmt w:val="decimal"/>
      <w:lvlText w:val="%1."/>
      <w:lvlJc w:val="left"/>
      <w:pPr>
        <w:ind w:left="9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5" w15:restartNumberingAfterBreak="0">
    <w:nsid w:val="79D706EE"/>
    <w:multiLevelType w:val="hybridMultilevel"/>
    <w:tmpl w:val="9C7CB0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29309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89421659">
    <w:abstractNumId w:val="1"/>
  </w:num>
  <w:num w:numId="3" w16cid:durableId="177161240">
    <w:abstractNumId w:val="2"/>
  </w:num>
  <w:num w:numId="4" w16cid:durableId="1189637354">
    <w:abstractNumId w:val="4"/>
  </w:num>
  <w:num w:numId="5" w16cid:durableId="421492456">
    <w:abstractNumId w:val="5"/>
  </w:num>
  <w:num w:numId="6" w16cid:durableId="13019568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33B47"/>
    <w:rsid w:val="00000A36"/>
    <w:rsid w:val="00001D63"/>
    <w:rsid w:val="000068DB"/>
    <w:rsid w:val="000132AE"/>
    <w:rsid w:val="00022BA3"/>
    <w:rsid w:val="00026070"/>
    <w:rsid w:val="00027EBA"/>
    <w:rsid w:val="00031D62"/>
    <w:rsid w:val="00033472"/>
    <w:rsid w:val="00043993"/>
    <w:rsid w:val="00052090"/>
    <w:rsid w:val="000530BC"/>
    <w:rsid w:val="00060B32"/>
    <w:rsid w:val="000719FA"/>
    <w:rsid w:val="00081028"/>
    <w:rsid w:val="0008337A"/>
    <w:rsid w:val="0008346D"/>
    <w:rsid w:val="0008421D"/>
    <w:rsid w:val="00085691"/>
    <w:rsid w:val="00087191"/>
    <w:rsid w:val="00091589"/>
    <w:rsid w:val="00095575"/>
    <w:rsid w:val="00097B69"/>
    <w:rsid w:val="000A2EA8"/>
    <w:rsid w:val="000A56FA"/>
    <w:rsid w:val="000A72BD"/>
    <w:rsid w:val="000B205F"/>
    <w:rsid w:val="000B6AC2"/>
    <w:rsid w:val="000C52BC"/>
    <w:rsid w:val="000D0F64"/>
    <w:rsid w:val="000D7776"/>
    <w:rsid w:val="000E28FB"/>
    <w:rsid w:val="000E3CE3"/>
    <w:rsid w:val="000F4FE1"/>
    <w:rsid w:val="000F619B"/>
    <w:rsid w:val="00100162"/>
    <w:rsid w:val="001117E8"/>
    <w:rsid w:val="00113353"/>
    <w:rsid w:val="001210E6"/>
    <w:rsid w:val="0012714B"/>
    <w:rsid w:val="001319B4"/>
    <w:rsid w:val="00133EEC"/>
    <w:rsid w:val="0013532B"/>
    <w:rsid w:val="0013595D"/>
    <w:rsid w:val="00140D9A"/>
    <w:rsid w:val="001413E3"/>
    <w:rsid w:val="00147753"/>
    <w:rsid w:val="001731D5"/>
    <w:rsid w:val="00174E9E"/>
    <w:rsid w:val="001839BB"/>
    <w:rsid w:val="00184F50"/>
    <w:rsid w:val="0019282F"/>
    <w:rsid w:val="00194D6E"/>
    <w:rsid w:val="001957DF"/>
    <w:rsid w:val="001A12A4"/>
    <w:rsid w:val="001A6D33"/>
    <w:rsid w:val="001B300A"/>
    <w:rsid w:val="001C287F"/>
    <w:rsid w:val="001C7158"/>
    <w:rsid w:val="001D68BE"/>
    <w:rsid w:val="001D78AD"/>
    <w:rsid w:val="001E2D06"/>
    <w:rsid w:val="001E3591"/>
    <w:rsid w:val="001E6599"/>
    <w:rsid w:val="00206D8E"/>
    <w:rsid w:val="00210870"/>
    <w:rsid w:val="0021411E"/>
    <w:rsid w:val="00223BC0"/>
    <w:rsid w:val="00240532"/>
    <w:rsid w:val="00240768"/>
    <w:rsid w:val="00242B19"/>
    <w:rsid w:val="00243244"/>
    <w:rsid w:val="00246F68"/>
    <w:rsid w:val="00250AF3"/>
    <w:rsid w:val="00254571"/>
    <w:rsid w:val="00255C21"/>
    <w:rsid w:val="0026248E"/>
    <w:rsid w:val="00264C54"/>
    <w:rsid w:val="00275BB7"/>
    <w:rsid w:val="002843E5"/>
    <w:rsid w:val="00285E8A"/>
    <w:rsid w:val="002865AD"/>
    <w:rsid w:val="002A118F"/>
    <w:rsid w:val="002A3696"/>
    <w:rsid w:val="002A62A0"/>
    <w:rsid w:val="002B11CE"/>
    <w:rsid w:val="002B6C77"/>
    <w:rsid w:val="002C260B"/>
    <w:rsid w:val="002C26A2"/>
    <w:rsid w:val="002C325B"/>
    <w:rsid w:val="002C5F0B"/>
    <w:rsid w:val="002D4696"/>
    <w:rsid w:val="002D543B"/>
    <w:rsid w:val="002D671D"/>
    <w:rsid w:val="002E21FD"/>
    <w:rsid w:val="002E521D"/>
    <w:rsid w:val="002F077F"/>
    <w:rsid w:val="002F2885"/>
    <w:rsid w:val="002F3919"/>
    <w:rsid w:val="002F44B3"/>
    <w:rsid w:val="0031471C"/>
    <w:rsid w:val="003244B4"/>
    <w:rsid w:val="00326DF1"/>
    <w:rsid w:val="003309ED"/>
    <w:rsid w:val="00333D1D"/>
    <w:rsid w:val="0033518F"/>
    <w:rsid w:val="003406AB"/>
    <w:rsid w:val="00342029"/>
    <w:rsid w:val="00352C62"/>
    <w:rsid w:val="00354FA6"/>
    <w:rsid w:val="00356199"/>
    <w:rsid w:val="00362136"/>
    <w:rsid w:val="00376DF2"/>
    <w:rsid w:val="00385678"/>
    <w:rsid w:val="003A3E70"/>
    <w:rsid w:val="003B1803"/>
    <w:rsid w:val="003B65BE"/>
    <w:rsid w:val="003B7F6E"/>
    <w:rsid w:val="003C13A9"/>
    <w:rsid w:val="003D4FBB"/>
    <w:rsid w:val="003E55CF"/>
    <w:rsid w:val="003F14E0"/>
    <w:rsid w:val="00402C15"/>
    <w:rsid w:val="00403DAF"/>
    <w:rsid w:val="00410183"/>
    <w:rsid w:val="0042175D"/>
    <w:rsid w:val="00422178"/>
    <w:rsid w:val="00427D59"/>
    <w:rsid w:val="00430F68"/>
    <w:rsid w:val="00432948"/>
    <w:rsid w:val="00432BCA"/>
    <w:rsid w:val="0044201A"/>
    <w:rsid w:val="0044554C"/>
    <w:rsid w:val="00452BDC"/>
    <w:rsid w:val="00454A6C"/>
    <w:rsid w:val="004815B2"/>
    <w:rsid w:val="004851E5"/>
    <w:rsid w:val="00492C28"/>
    <w:rsid w:val="004934C3"/>
    <w:rsid w:val="00494FFC"/>
    <w:rsid w:val="004A092E"/>
    <w:rsid w:val="004A1F6E"/>
    <w:rsid w:val="004A413E"/>
    <w:rsid w:val="004A4E27"/>
    <w:rsid w:val="004A72C2"/>
    <w:rsid w:val="004B2A59"/>
    <w:rsid w:val="004B2B1D"/>
    <w:rsid w:val="004C4310"/>
    <w:rsid w:val="004D21E6"/>
    <w:rsid w:val="004D4444"/>
    <w:rsid w:val="004F4BDA"/>
    <w:rsid w:val="0050796D"/>
    <w:rsid w:val="00515C38"/>
    <w:rsid w:val="005165D4"/>
    <w:rsid w:val="00526600"/>
    <w:rsid w:val="0053026F"/>
    <w:rsid w:val="00530787"/>
    <w:rsid w:val="005307B1"/>
    <w:rsid w:val="00531442"/>
    <w:rsid w:val="00543166"/>
    <w:rsid w:val="00551403"/>
    <w:rsid w:val="005611E7"/>
    <w:rsid w:val="0056717B"/>
    <w:rsid w:val="005723A6"/>
    <w:rsid w:val="00581EB9"/>
    <w:rsid w:val="00592074"/>
    <w:rsid w:val="00596562"/>
    <w:rsid w:val="005A1F8B"/>
    <w:rsid w:val="005A49E1"/>
    <w:rsid w:val="005B50C3"/>
    <w:rsid w:val="005C1E7C"/>
    <w:rsid w:val="005C22F3"/>
    <w:rsid w:val="005C2989"/>
    <w:rsid w:val="005D076A"/>
    <w:rsid w:val="005D3662"/>
    <w:rsid w:val="005D6EB3"/>
    <w:rsid w:val="005E7103"/>
    <w:rsid w:val="005F3750"/>
    <w:rsid w:val="005F4C04"/>
    <w:rsid w:val="005F682F"/>
    <w:rsid w:val="0060709B"/>
    <w:rsid w:val="0060754D"/>
    <w:rsid w:val="0061433C"/>
    <w:rsid w:val="00622AAA"/>
    <w:rsid w:val="006250F1"/>
    <w:rsid w:val="00631006"/>
    <w:rsid w:val="00633B47"/>
    <w:rsid w:val="00636156"/>
    <w:rsid w:val="00660BFD"/>
    <w:rsid w:val="00662683"/>
    <w:rsid w:val="00672AD7"/>
    <w:rsid w:val="00674ADA"/>
    <w:rsid w:val="00677D7C"/>
    <w:rsid w:val="00680266"/>
    <w:rsid w:val="00682E4D"/>
    <w:rsid w:val="0068584F"/>
    <w:rsid w:val="006860A4"/>
    <w:rsid w:val="006879E7"/>
    <w:rsid w:val="0069326E"/>
    <w:rsid w:val="00694ECD"/>
    <w:rsid w:val="006A18BA"/>
    <w:rsid w:val="006A296D"/>
    <w:rsid w:val="006A3B22"/>
    <w:rsid w:val="006A4647"/>
    <w:rsid w:val="006A5C61"/>
    <w:rsid w:val="006A76F3"/>
    <w:rsid w:val="006B1AFC"/>
    <w:rsid w:val="006B5E93"/>
    <w:rsid w:val="006C6FAB"/>
    <w:rsid w:val="006D1046"/>
    <w:rsid w:val="006E0CB0"/>
    <w:rsid w:val="006E1E64"/>
    <w:rsid w:val="006F58D9"/>
    <w:rsid w:val="007019A7"/>
    <w:rsid w:val="00704452"/>
    <w:rsid w:val="00715DD0"/>
    <w:rsid w:val="00721CF1"/>
    <w:rsid w:val="007226B9"/>
    <w:rsid w:val="00727A8F"/>
    <w:rsid w:val="00733D1F"/>
    <w:rsid w:val="00733E9B"/>
    <w:rsid w:val="00737D56"/>
    <w:rsid w:val="0074074F"/>
    <w:rsid w:val="00742F57"/>
    <w:rsid w:val="0074314F"/>
    <w:rsid w:val="00743279"/>
    <w:rsid w:val="00744C36"/>
    <w:rsid w:val="00750CE0"/>
    <w:rsid w:val="007650C5"/>
    <w:rsid w:val="007653B3"/>
    <w:rsid w:val="00772B19"/>
    <w:rsid w:val="00773663"/>
    <w:rsid w:val="007822CE"/>
    <w:rsid w:val="00784177"/>
    <w:rsid w:val="007A2C23"/>
    <w:rsid w:val="007A7F4E"/>
    <w:rsid w:val="007B0AC6"/>
    <w:rsid w:val="007B104D"/>
    <w:rsid w:val="007D01FA"/>
    <w:rsid w:val="007E233C"/>
    <w:rsid w:val="007E4E57"/>
    <w:rsid w:val="007E5443"/>
    <w:rsid w:val="007F1AD2"/>
    <w:rsid w:val="007F41C3"/>
    <w:rsid w:val="00812987"/>
    <w:rsid w:val="00814A84"/>
    <w:rsid w:val="00823108"/>
    <w:rsid w:val="00823C49"/>
    <w:rsid w:val="00825946"/>
    <w:rsid w:val="00826142"/>
    <w:rsid w:val="00826676"/>
    <w:rsid w:val="008274FA"/>
    <w:rsid w:val="008331FB"/>
    <w:rsid w:val="00836183"/>
    <w:rsid w:val="0084608D"/>
    <w:rsid w:val="0084696C"/>
    <w:rsid w:val="00854CA1"/>
    <w:rsid w:val="00856B8D"/>
    <w:rsid w:val="00860B6C"/>
    <w:rsid w:val="00860CD4"/>
    <w:rsid w:val="00867E52"/>
    <w:rsid w:val="00873750"/>
    <w:rsid w:val="00882206"/>
    <w:rsid w:val="00885D2D"/>
    <w:rsid w:val="008928A0"/>
    <w:rsid w:val="0089318A"/>
    <w:rsid w:val="008B2F0C"/>
    <w:rsid w:val="008C1155"/>
    <w:rsid w:val="008D7CD0"/>
    <w:rsid w:val="008E5017"/>
    <w:rsid w:val="008F598A"/>
    <w:rsid w:val="008F6051"/>
    <w:rsid w:val="008F6F01"/>
    <w:rsid w:val="00902B47"/>
    <w:rsid w:val="0090464F"/>
    <w:rsid w:val="009054D6"/>
    <w:rsid w:val="00912457"/>
    <w:rsid w:val="00916881"/>
    <w:rsid w:val="009168DE"/>
    <w:rsid w:val="00922420"/>
    <w:rsid w:val="00924E23"/>
    <w:rsid w:val="00932C70"/>
    <w:rsid w:val="00943510"/>
    <w:rsid w:val="00944090"/>
    <w:rsid w:val="00945B2B"/>
    <w:rsid w:val="00951D0D"/>
    <w:rsid w:val="0095588A"/>
    <w:rsid w:val="0096705C"/>
    <w:rsid w:val="00970384"/>
    <w:rsid w:val="009736CB"/>
    <w:rsid w:val="00981ADB"/>
    <w:rsid w:val="00982AFF"/>
    <w:rsid w:val="0099066C"/>
    <w:rsid w:val="00990B68"/>
    <w:rsid w:val="00992ADE"/>
    <w:rsid w:val="00997115"/>
    <w:rsid w:val="009A5B65"/>
    <w:rsid w:val="009B5966"/>
    <w:rsid w:val="009C2C52"/>
    <w:rsid w:val="009D0424"/>
    <w:rsid w:val="009D43B1"/>
    <w:rsid w:val="009D6EFA"/>
    <w:rsid w:val="009E1FBC"/>
    <w:rsid w:val="009E4FCE"/>
    <w:rsid w:val="009F1BFA"/>
    <w:rsid w:val="009F30C4"/>
    <w:rsid w:val="009F352F"/>
    <w:rsid w:val="009F5528"/>
    <w:rsid w:val="009F76A1"/>
    <w:rsid w:val="00A06D71"/>
    <w:rsid w:val="00A1004A"/>
    <w:rsid w:val="00A145BB"/>
    <w:rsid w:val="00A17925"/>
    <w:rsid w:val="00A17F58"/>
    <w:rsid w:val="00A27FC9"/>
    <w:rsid w:val="00A361C3"/>
    <w:rsid w:val="00A375E3"/>
    <w:rsid w:val="00A471F0"/>
    <w:rsid w:val="00A52F7A"/>
    <w:rsid w:val="00A54812"/>
    <w:rsid w:val="00A5585A"/>
    <w:rsid w:val="00A563A3"/>
    <w:rsid w:val="00A5765E"/>
    <w:rsid w:val="00A60BD0"/>
    <w:rsid w:val="00A65BB4"/>
    <w:rsid w:val="00A736E7"/>
    <w:rsid w:val="00A77233"/>
    <w:rsid w:val="00A81A23"/>
    <w:rsid w:val="00A846DE"/>
    <w:rsid w:val="00A85A3B"/>
    <w:rsid w:val="00A947B2"/>
    <w:rsid w:val="00A970AC"/>
    <w:rsid w:val="00AA02B7"/>
    <w:rsid w:val="00AA2AA7"/>
    <w:rsid w:val="00AB7BF5"/>
    <w:rsid w:val="00AC35AB"/>
    <w:rsid w:val="00AC3890"/>
    <w:rsid w:val="00AD0F49"/>
    <w:rsid w:val="00AD342C"/>
    <w:rsid w:val="00AD7923"/>
    <w:rsid w:val="00AE3A1D"/>
    <w:rsid w:val="00AE4C15"/>
    <w:rsid w:val="00AF26A4"/>
    <w:rsid w:val="00AF56B8"/>
    <w:rsid w:val="00AF7DCF"/>
    <w:rsid w:val="00B02F6F"/>
    <w:rsid w:val="00B03467"/>
    <w:rsid w:val="00B03DB1"/>
    <w:rsid w:val="00B06A33"/>
    <w:rsid w:val="00B06EA7"/>
    <w:rsid w:val="00B074C0"/>
    <w:rsid w:val="00B30246"/>
    <w:rsid w:val="00B30891"/>
    <w:rsid w:val="00B31C75"/>
    <w:rsid w:val="00B32B15"/>
    <w:rsid w:val="00B35713"/>
    <w:rsid w:val="00B47F51"/>
    <w:rsid w:val="00B53F3A"/>
    <w:rsid w:val="00B57D45"/>
    <w:rsid w:val="00B65293"/>
    <w:rsid w:val="00B656DB"/>
    <w:rsid w:val="00B76D73"/>
    <w:rsid w:val="00B8043E"/>
    <w:rsid w:val="00B80FBA"/>
    <w:rsid w:val="00B82C12"/>
    <w:rsid w:val="00B83294"/>
    <w:rsid w:val="00B85FC0"/>
    <w:rsid w:val="00B9370E"/>
    <w:rsid w:val="00BA1DE7"/>
    <w:rsid w:val="00BA2899"/>
    <w:rsid w:val="00BA7292"/>
    <w:rsid w:val="00BB6B40"/>
    <w:rsid w:val="00BB6DE3"/>
    <w:rsid w:val="00BC44A7"/>
    <w:rsid w:val="00BC473E"/>
    <w:rsid w:val="00BC563F"/>
    <w:rsid w:val="00BC7C1F"/>
    <w:rsid w:val="00BD006A"/>
    <w:rsid w:val="00BD5755"/>
    <w:rsid w:val="00BD77F5"/>
    <w:rsid w:val="00BF2812"/>
    <w:rsid w:val="00BF3EB5"/>
    <w:rsid w:val="00BF7CF9"/>
    <w:rsid w:val="00C0197F"/>
    <w:rsid w:val="00C04D6D"/>
    <w:rsid w:val="00C11909"/>
    <w:rsid w:val="00C16456"/>
    <w:rsid w:val="00C20F68"/>
    <w:rsid w:val="00C23903"/>
    <w:rsid w:val="00C35294"/>
    <w:rsid w:val="00C36480"/>
    <w:rsid w:val="00C365D6"/>
    <w:rsid w:val="00C52EF6"/>
    <w:rsid w:val="00C5490C"/>
    <w:rsid w:val="00C55E45"/>
    <w:rsid w:val="00C60333"/>
    <w:rsid w:val="00C61ABD"/>
    <w:rsid w:val="00C64970"/>
    <w:rsid w:val="00C65EBF"/>
    <w:rsid w:val="00C73F28"/>
    <w:rsid w:val="00C76A12"/>
    <w:rsid w:val="00C76C35"/>
    <w:rsid w:val="00C8100B"/>
    <w:rsid w:val="00C81286"/>
    <w:rsid w:val="00C86F85"/>
    <w:rsid w:val="00CA2027"/>
    <w:rsid w:val="00CA3844"/>
    <w:rsid w:val="00CA6E89"/>
    <w:rsid w:val="00CB5B59"/>
    <w:rsid w:val="00CC336A"/>
    <w:rsid w:val="00CC704D"/>
    <w:rsid w:val="00CC7D3F"/>
    <w:rsid w:val="00CD3621"/>
    <w:rsid w:val="00CD36BB"/>
    <w:rsid w:val="00CD42CA"/>
    <w:rsid w:val="00CD6B02"/>
    <w:rsid w:val="00CE51FD"/>
    <w:rsid w:val="00CE5F24"/>
    <w:rsid w:val="00CE5F50"/>
    <w:rsid w:val="00CF3036"/>
    <w:rsid w:val="00CF4D9E"/>
    <w:rsid w:val="00CF62B7"/>
    <w:rsid w:val="00CF642E"/>
    <w:rsid w:val="00CF696F"/>
    <w:rsid w:val="00D002DD"/>
    <w:rsid w:val="00D07CE9"/>
    <w:rsid w:val="00D15577"/>
    <w:rsid w:val="00D1665A"/>
    <w:rsid w:val="00D40838"/>
    <w:rsid w:val="00D42FBB"/>
    <w:rsid w:val="00D5355B"/>
    <w:rsid w:val="00D56D68"/>
    <w:rsid w:val="00D61502"/>
    <w:rsid w:val="00D6225E"/>
    <w:rsid w:val="00D67773"/>
    <w:rsid w:val="00D7261E"/>
    <w:rsid w:val="00D859F0"/>
    <w:rsid w:val="00D91FCA"/>
    <w:rsid w:val="00D92B4B"/>
    <w:rsid w:val="00D92BD4"/>
    <w:rsid w:val="00D93F55"/>
    <w:rsid w:val="00D9414A"/>
    <w:rsid w:val="00D94779"/>
    <w:rsid w:val="00DA2EB8"/>
    <w:rsid w:val="00DA4EEB"/>
    <w:rsid w:val="00DA5401"/>
    <w:rsid w:val="00DB5D9A"/>
    <w:rsid w:val="00DD3471"/>
    <w:rsid w:val="00DD401B"/>
    <w:rsid w:val="00DD68C0"/>
    <w:rsid w:val="00DE2D0D"/>
    <w:rsid w:val="00DE6473"/>
    <w:rsid w:val="00DE6CAE"/>
    <w:rsid w:val="00DE7DCB"/>
    <w:rsid w:val="00DF108B"/>
    <w:rsid w:val="00DF4751"/>
    <w:rsid w:val="00E01FC3"/>
    <w:rsid w:val="00E04901"/>
    <w:rsid w:val="00E07D55"/>
    <w:rsid w:val="00E12245"/>
    <w:rsid w:val="00E23970"/>
    <w:rsid w:val="00E2646C"/>
    <w:rsid w:val="00E32BFF"/>
    <w:rsid w:val="00E3349F"/>
    <w:rsid w:val="00E33C03"/>
    <w:rsid w:val="00E347FF"/>
    <w:rsid w:val="00E4096C"/>
    <w:rsid w:val="00E43629"/>
    <w:rsid w:val="00E440DB"/>
    <w:rsid w:val="00E446E5"/>
    <w:rsid w:val="00E44D52"/>
    <w:rsid w:val="00E503DE"/>
    <w:rsid w:val="00E53F51"/>
    <w:rsid w:val="00E549DA"/>
    <w:rsid w:val="00E70DC7"/>
    <w:rsid w:val="00E76F6E"/>
    <w:rsid w:val="00E809AD"/>
    <w:rsid w:val="00E872C2"/>
    <w:rsid w:val="00E90A5C"/>
    <w:rsid w:val="00E91A2A"/>
    <w:rsid w:val="00EA1FB0"/>
    <w:rsid w:val="00EB0A3F"/>
    <w:rsid w:val="00EB1513"/>
    <w:rsid w:val="00EB1DF9"/>
    <w:rsid w:val="00EB2569"/>
    <w:rsid w:val="00EB341E"/>
    <w:rsid w:val="00EB496B"/>
    <w:rsid w:val="00EB5D65"/>
    <w:rsid w:val="00EC0862"/>
    <w:rsid w:val="00EC32BD"/>
    <w:rsid w:val="00EC4DF9"/>
    <w:rsid w:val="00EC5123"/>
    <w:rsid w:val="00EC5614"/>
    <w:rsid w:val="00ED1D6C"/>
    <w:rsid w:val="00ED58F5"/>
    <w:rsid w:val="00EF327B"/>
    <w:rsid w:val="00F02C9A"/>
    <w:rsid w:val="00F147EC"/>
    <w:rsid w:val="00F21FF7"/>
    <w:rsid w:val="00F30D14"/>
    <w:rsid w:val="00F40167"/>
    <w:rsid w:val="00F47F86"/>
    <w:rsid w:val="00F638DE"/>
    <w:rsid w:val="00F65623"/>
    <w:rsid w:val="00F67D01"/>
    <w:rsid w:val="00F7156B"/>
    <w:rsid w:val="00F71ECD"/>
    <w:rsid w:val="00F767CE"/>
    <w:rsid w:val="00F86F15"/>
    <w:rsid w:val="00F92522"/>
    <w:rsid w:val="00F92F00"/>
    <w:rsid w:val="00F96F2E"/>
    <w:rsid w:val="00FA03DC"/>
    <w:rsid w:val="00FA2D57"/>
    <w:rsid w:val="00FA2F48"/>
    <w:rsid w:val="00FA3120"/>
    <w:rsid w:val="00FA527A"/>
    <w:rsid w:val="00FA72BE"/>
    <w:rsid w:val="00FA7C7D"/>
    <w:rsid w:val="00FB3DB3"/>
    <w:rsid w:val="00FB3E24"/>
    <w:rsid w:val="00FC0553"/>
    <w:rsid w:val="00FC07C6"/>
    <w:rsid w:val="00FD01EE"/>
    <w:rsid w:val="00FD0E0B"/>
    <w:rsid w:val="00FD29A0"/>
    <w:rsid w:val="00FD54A1"/>
    <w:rsid w:val="00FD694C"/>
    <w:rsid w:val="00FE3D28"/>
    <w:rsid w:val="00FF6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89CF05"/>
  <w15:docId w15:val="{2ACA556C-30EB-471B-9ABE-2F4BD272D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6DE3"/>
    <w:rPr>
      <w:sz w:val="24"/>
      <w:szCs w:val="24"/>
    </w:rPr>
  </w:style>
  <w:style w:type="paragraph" w:styleId="4">
    <w:name w:val="heading 4"/>
    <w:basedOn w:val="a"/>
    <w:next w:val="a"/>
    <w:qFormat/>
    <w:rsid w:val="001731D5"/>
    <w:pPr>
      <w:keepNext/>
      <w:outlineLvl w:val="3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33B47"/>
    <w:rPr>
      <w:color w:val="0000FF"/>
      <w:u w:val="single"/>
    </w:rPr>
  </w:style>
  <w:style w:type="paragraph" w:styleId="3">
    <w:name w:val="Body Text 3"/>
    <w:basedOn w:val="a"/>
    <w:link w:val="30"/>
    <w:semiHidden/>
    <w:rsid w:val="00823C49"/>
    <w:pPr>
      <w:tabs>
        <w:tab w:val="num" w:pos="1047"/>
      </w:tabs>
      <w:ind w:right="1015"/>
      <w:jc w:val="both"/>
    </w:pPr>
    <w:rPr>
      <w:b/>
      <w:szCs w:val="20"/>
    </w:rPr>
  </w:style>
  <w:style w:type="character" w:customStyle="1" w:styleId="30">
    <w:name w:val="Основной текст 3 Знак"/>
    <w:link w:val="3"/>
    <w:semiHidden/>
    <w:rsid w:val="00823C49"/>
    <w:rPr>
      <w:b/>
      <w:sz w:val="24"/>
    </w:rPr>
  </w:style>
  <w:style w:type="paragraph" w:styleId="a4">
    <w:name w:val="Body Text"/>
    <w:basedOn w:val="a"/>
    <w:link w:val="a5"/>
    <w:uiPriority w:val="99"/>
    <w:semiHidden/>
    <w:unhideWhenUsed/>
    <w:rsid w:val="00F7156B"/>
    <w:pPr>
      <w:spacing w:after="120"/>
    </w:pPr>
  </w:style>
  <w:style w:type="character" w:customStyle="1" w:styleId="a5">
    <w:name w:val="Основной текст Знак"/>
    <w:link w:val="a4"/>
    <w:uiPriority w:val="99"/>
    <w:semiHidden/>
    <w:rsid w:val="00F7156B"/>
    <w:rPr>
      <w:sz w:val="24"/>
      <w:szCs w:val="24"/>
    </w:rPr>
  </w:style>
  <w:style w:type="character" w:styleId="a6">
    <w:name w:val="Emphasis"/>
    <w:uiPriority w:val="20"/>
    <w:qFormat/>
    <w:rsid w:val="00F147E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08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0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8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4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5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1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0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C52019-5CB0-4BED-9D1D-E7BEE2DE08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433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Ёлкина Галина Владимировна</cp:lastModifiedBy>
  <cp:revision>112</cp:revision>
  <cp:lastPrinted>2024-09-04T02:09:00Z</cp:lastPrinted>
  <dcterms:created xsi:type="dcterms:W3CDTF">2022-07-06T02:21:00Z</dcterms:created>
  <dcterms:modified xsi:type="dcterms:W3CDTF">2024-10-03T06:40:00Z</dcterms:modified>
</cp:coreProperties>
</file>