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2"/>
        <w:gridCol w:w="2483"/>
        <w:gridCol w:w="3914"/>
        <w:gridCol w:w="2133"/>
      </w:tblGrid>
      <w:tr w:rsidR="00C379B8" w:rsidRPr="00C379B8" w14:paraId="5FC22761" w14:textId="77777777" w:rsidTr="008A6300">
        <w:trPr>
          <w:trHeight w:val="3209"/>
        </w:trPr>
        <w:tc>
          <w:tcPr>
            <w:tcW w:w="10232" w:type="dxa"/>
            <w:gridSpan w:val="4"/>
          </w:tcPr>
          <w:p w14:paraId="51E03B04" w14:textId="77777777" w:rsidR="00792677" w:rsidRPr="00C379B8" w:rsidRDefault="00792677" w:rsidP="0079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79B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C9E5C0F" wp14:editId="423E8823">
                  <wp:extent cx="609600" cy="752475"/>
                  <wp:effectExtent l="19050" t="0" r="0" b="0"/>
                  <wp:docPr id="4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4EE22" w14:textId="77777777" w:rsidR="00792677" w:rsidRPr="00C379B8" w:rsidRDefault="00792677" w:rsidP="0079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79B8"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  <w:p w14:paraId="4970547C" w14:textId="77777777" w:rsidR="00792677" w:rsidRPr="00C379B8" w:rsidRDefault="00792677" w:rsidP="00792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379B8">
              <w:rPr>
                <w:rFonts w:ascii="Times New Roman" w:hAnsi="Times New Roman" w:cs="Times New Roman"/>
                <w:sz w:val="28"/>
              </w:rPr>
              <w:t>Администрация города Канска</w:t>
            </w:r>
            <w:r w:rsidRPr="00C379B8">
              <w:rPr>
                <w:rFonts w:ascii="Times New Roman" w:hAnsi="Times New Roman" w:cs="Times New Roman"/>
                <w:sz w:val="28"/>
              </w:rPr>
              <w:br/>
              <w:t>Красноярского края</w:t>
            </w:r>
          </w:p>
          <w:p w14:paraId="7565F37B" w14:textId="77777777" w:rsidR="00792677" w:rsidRPr="00C379B8" w:rsidRDefault="00792677" w:rsidP="00792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</w:rPr>
            </w:pPr>
            <w:r w:rsidRPr="00C379B8">
              <w:rPr>
                <w:rFonts w:ascii="Times New Roman" w:hAnsi="Times New Roman" w:cs="Times New Roman"/>
                <w:b/>
                <w:spacing w:val="40"/>
                <w:sz w:val="40"/>
              </w:rPr>
              <w:t>ПОСТАНОВЛЕНИЕ</w:t>
            </w:r>
          </w:p>
          <w:p w14:paraId="633ABF1A" w14:textId="77777777" w:rsidR="00B54C48" w:rsidRPr="00C379B8" w:rsidRDefault="00B54C48" w:rsidP="00F47BD0"/>
        </w:tc>
      </w:tr>
      <w:tr w:rsidR="00C379B8" w:rsidRPr="00C379B8" w14:paraId="270B144D" w14:textId="77777777" w:rsidTr="008A6300">
        <w:trPr>
          <w:trHeight w:val="315"/>
        </w:trPr>
        <w:tc>
          <w:tcPr>
            <w:tcW w:w="1702" w:type="dxa"/>
            <w:tcBorders>
              <w:top w:val="nil"/>
              <w:left w:val="nil"/>
              <w:right w:val="nil"/>
            </w:tcBorders>
          </w:tcPr>
          <w:p w14:paraId="366D9366" w14:textId="512AD789" w:rsidR="00B54C48" w:rsidRPr="00C379B8" w:rsidRDefault="00F32C6B" w:rsidP="009371E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B57D10">
              <w:rPr>
                <w:rFonts w:ascii="Times New Roman" w:hAnsi="Times New Roman" w:cs="Times New Roman"/>
                <w:sz w:val="28"/>
                <w:lang w:val="en-US"/>
              </w:rPr>
              <w:t>06.09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</w:p>
        </w:tc>
        <w:tc>
          <w:tcPr>
            <w:tcW w:w="2483" w:type="dxa"/>
            <w:hideMark/>
          </w:tcPr>
          <w:p w14:paraId="24BC7DC2" w14:textId="1B4EDC8E" w:rsidR="00B54C48" w:rsidRPr="00C379B8" w:rsidRDefault="00F47BD0" w:rsidP="009371E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4A1535">
              <w:rPr>
                <w:rFonts w:ascii="Times New Roman" w:hAnsi="Times New Roman" w:cs="Times New Roman"/>
                <w:sz w:val="28"/>
              </w:rPr>
              <w:t>4</w:t>
            </w:r>
            <w:r w:rsidR="00B54C48" w:rsidRPr="00C379B8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914" w:type="dxa"/>
            <w:hideMark/>
          </w:tcPr>
          <w:p w14:paraId="6E313CD0" w14:textId="77777777" w:rsidR="00B54C48" w:rsidRPr="00C379B8" w:rsidRDefault="00B54C48" w:rsidP="009371E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C379B8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131" w:type="dxa"/>
            <w:tcBorders>
              <w:top w:val="nil"/>
              <w:left w:val="nil"/>
              <w:right w:val="nil"/>
            </w:tcBorders>
          </w:tcPr>
          <w:p w14:paraId="71F6E062" w14:textId="526CC662" w:rsidR="00B54C48" w:rsidRPr="00C379B8" w:rsidRDefault="00F32C6B" w:rsidP="009371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B57D10">
              <w:rPr>
                <w:rFonts w:ascii="Times New Roman" w:hAnsi="Times New Roman" w:cs="Times New Roman"/>
                <w:sz w:val="28"/>
                <w:lang w:val="en-US"/>
              </w:rPr>
              <w:t>1340</w:t>
            </w:r>
            <w:r>
              <w:rPr>
                <w:rFonts w:ascii="Times New Roman" w:hAnsi="Times New Roman" w:cs="Times New Roman"/>
                <w:sz w:val="28"/>
              </w:rPr>
              <w:t>______</w:t>
            </w:r>
          </w:p>
        </w:tc>
      </w:tr>
    </w:tbl>
    <w:p w14:paraId="6F169BD2" w14:textId="77777777" w:rsidR="00B54C48" w:rsidRPr="00C379B8" w:rsidRDefault="00B54C48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64BCED" w14:textId="77777777" w:rsidR="00F47BD0" w:rsidRDefault="00792677" w:rsidP="007926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79B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20B0B0D5" w14:textId="77777777" w:rsidR="00F47BD0" w:rsidRDefault="00F47BD0" w:rsidP="007926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Канска </w:t>
      </w:r>
    </w:p>
    <w:p w14:paraId="357CA1F6" w14:textId="77777777" w:rsidR="00792677" w:rsidRPr="00C379B8" w:rsidRDefault="00792677" w:rsidP="007926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79B8">
        <w:rPr>
          <w:rFonts w:ascii="Times New Roman" w:hAnsi="Times New Roman" w:cs="Times New Roman"/>
          <w:sz w:val="28"/>
          <w:szCs w:val="28"/>
        </w:rPr>
        <w:t>от 19.02.2019 № 120</w:t>
      </w:r>
    </w:p>
    <w:p w14:paraId="095E3842" w14:textId="77777777" w:rsidR="00B54C48" w:rsidRDefault="00B54C48" w:rsidP="007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0DFF0" w14:textId="77777777" w:rsidR="001E4D01" w:rsidRPr="00C379B8" w:rsidRDefault="001E4D01" w:rsidP="0079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C0194" w14:textId="51BD82EE" w:rsidR="00B54C48" w:rsidRPr="00C379B8" w:rsidRDefault="00B54C48" w:rsidP="00792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79B8">
        <w:rPr>
          <w:rFonts w:ascii="Times New Roman" w:hAnsi="Times New Roman" w:cs="Times New Roman"/>
          <w:sz w:val="28"/>
          <w:szCs w:val="28"/>
        </w:rPr>
        <w:t xml:space="preserve">В целях выработки эффективных решений, учитывающих мнение общественности, по вопросам повышения уровня благоустройства дворовых территорий многоквартирных домов, общественных территорий муниципального образования и включения их в муниципальную программу </w:t>
      </w:r>
      <w:r w:rsidR="00E95BBF" w:rsidRPr="00C379B8">
        <w:rPr>
          <w:rFonts w:ascii="Times New Roman" w:hAnsi="Times New Roman" w:cs="Times New Roman"/>
          <w:sz w:val="28"/>
          <w:szCs w:val="28"/>
        </w:rPr>
        <w:t>«Ф</w:t>
      </w:r>
      <w:r w:rsidRPr="00C379B8">
        <w:rPr>
          <w:rFonts w:ascii="Times New Roman" w:hAnsi="Times New Roman" w:cs="Times New Roman"/>
          <w:sz w:val="28"/>
          <w:szCs w:val="28"/>
        </w:rPr>
        <w:t>ормировани</w:t>
      </w:r>
      <w:r w:rsidR="00E95BBF" w:rsidRPr="00C379B8">
        <w:rPr>
          <w:rFonts w:ascii="Times New Roman" w:hAnsi="Times New Roman" w:cs="Times New Roman"/>
          <w:sz w:val="28"/>
          <w:szCs w:val="28"/>
        </w:rPr>
        <w:t>е</w:t>
      </w:r>
      <w:r w:rsidR="004A1535">
        <w:rPr>
          <w:rFonts w:ascii="Times New Roman" w:hAnsi="Times New Roman" w:cs="Times New Roman"/>
          <w:sz w:val="28"/>
          <w:szCs w:val="28"/>
        </w:rPr>
        <w:t xml:space="preserve"> </w:t>
      </w:r>
      <w:r w:rsidR="00E95BBF" w:rsidRPr="00C379B8">
        <w:rPr>
          <w:rFonts w:ascii="Times New Roman" w:hAnsi="Times New Roman" w:cs="Times New Roman"/>
          <w:sz w:val="28"/>
          <w:szCs w:val="28"/>
        </w:rPr>
        <w:t>современной</w:t>
      </w:r>
      <w:r w:rsidRPr="00C379B8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="00E95BBF" w:rsidRPr="00C379B8">
        <w:rPr>
          <w:rFonts w:ascii="Times New Roman" w:hAnsi="Times New Roman" w:cs="Times New Roman"/>
          <w:sz w:val="28"/>
          <w:szCs w:val="28"/>
        </w:rPr>
        <w:t>»</w:t>
      </w:r>
      <w:r w:rsidRPr="00C379B8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программа), а также контроля за ходом ее реализации, руководствуясь </w:t>
      </w:r>
      <w:hyperlink r:id="rId7" w:history="1">
        <w:r w:rsidRPr="00C379B8">
          <w:rPr>
            <w:rFonts w:ascii="Times New Roman" w:hAnsi="Times New Roman" w:cs="Times New Roman"/>
            <w:sz w:val="28"/>
            <w:szCs w:val="28"/>
          </w:rPr>
          <w:t>ст. ст. 30</w:t>
        </w:r>
      </w:hyperlink>
      <w:r w:rsidRPr="00C379B8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C379B8">
          <w:rPr>
            <w:rFonts w:ascii="Times New Roman" w:hAnsi="Times New Roman" w:cs="Times New Roman"/>
            <w:sz w:val="28"/>
            <w:szCs w:val="28"/>
          </w:rPr>
          <w:t>35</w:t>
        </w:r>
      </w:hyperlink>
      <w:r w:rsidR="00775022">
        <w:t xml:space="preserve"> </w:t>
      </w:r>
      <w:r w:rsidRPr="00C379B8">
        <w:rPr>
          <w:rFonts w:ascii="Times New Roman" w:hAnsi="Times New Roman" w:cs="Times New Roman"/>
          <w:sz w:val="28"/>
          <w:szCs w:val="28"/>
        </w:rPr>
        <w:t xml:space="preserve">Устава города Канска, </w:t>
      </w:r>
      <w:r w:rsidR="009B5A17" w:rsidRPr="00C379B8">
        <w:rPr>
          <w:rFonts w:ascii="Times New Roman" w:hAnsi="Times New Roman" w:cs="Times New Roman"/>
          <w:sz w:val="28"/>
          <w:szCs w:val="28"/>
        </w:rPr>
        <w:t>ПОСТАНОВЛЯЮ</w:t>
      </w:r>
      <w:r w:rsidRPr="00C379B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539593A9" w14:textId="130E3DAB" w:rsidR="00346C76" w:rsidRDefault="001E4D01" w:rsidP="001E4D01">
      <w:pPr>
        <w:pStyle w:val="a6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9B5A17" w:rsidRPr="00C379B8">
        <w:rPr>
          <w:rFonts w:ascii="Times New Roman" w:hAnsi="Times New Roman" w:cs="Times New Roman"/>
          <w:sz w:val="28"/>
          <w:szCs w:val="28"/>
        </w:rPr>
        <w:t>Внести</w:t>
      </w:r>
      <w:r w:rsidR="004A1535">
        <w:rPr>
          <w:rFonts w:ascii="Times New Roman" w:hAnsi="Times New Roman" w:cs="Times New Roman"/>
          <w:sz w:val="28"/>
          <w:szCs w:val="28"/>
        </w:rPr>
        <w:t xml:space="preserve"> </w:t>
      </w:r>
      <w:r w:rsidR="009B5A17" w:rsidRPr="00C379B8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F46F66" w:rsidRPr="00C379B8">
        <w:rPr>
          <w:rFonts w:ascii="Times New Roman" w:hAnsi="Times New Roman" w:cs="Times New Roman"/>
          <w:sz w:val="28"/>
          <w:szCs w:val="28"/>
        </w:rPr>
        <w:t xml:space="preserve">администрации города Канска от </w:t>
      </w:r>
      <w:r w:rsidR="00F46F66" w:rsidRPr="00C379B8">
        <w:rPr>
          <w:rFonts w:ascii="Times New Roman" w:hAnsi="Times New Roman" w:cs="Times New Roman"/>
          <w:bCs/>
          <w:sz w:val="28"/>
          <w:szCs w:val="28"/>
        </w:rPr>
        <w:t xml:space="preserve">19.02.2019 № 120 «Об утверждении состава общественной комиссии по разработке и реализации муниципальной программы «Формирование современной городской среды» </w:t>
      </w:r>
      <w:r w:rsidR="00392CD1">
        <w:rPr>
          <w:rFonts w:ascii="Times New Roman" w:hAnsi="Times New Roman" w:cs="Times New Roman"/>
          <w:bCs/>
          <w:sz w:val="28"/>
          <w:szCs w:val="28"/>
        </w:rPr>
        <w:t xml:space="preserve">на 2018-2024 годы </w:t>
      </w:r>
      <w:r w:rsidR="00A33ADB" w:rsidRPr="00C379B8">
        <w:rPr>
          <w:rFonts w:ascii="Times New Roman" w:hAnsi="Times New Roman" w:cs="Times New Roman"/>
          <w:bCs/>
          <w:sz w:val="28"/>
          <w:szCs w:val="28"/>
        </w:rPr>
        <w:t>(далее – Постановление)</w:t>
      </w:r>
      <w:r w:rsidR="004A153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346C76">
        <w:rPr>
          <w:rFonts w:ascii="Times New Roman" w:hAnsi="Times New Roman" w:cs="Times New Roman"/>
          <w:bCs/>
          <w:sz w:val="28"/>
          <w:szCs w:val="28"/>
        </w:rPr>
        <w:t>:</w:t>
      </w:r>
    </w:p>
    <w:p w14:paraId="71042E8A" w14:textId="28CF7E7F" w:rsidR="00392CD1" w:rsidRPr="00346C76" w:rsidRDefault="00392CD1" w:rsidP="001E4D01">
      <w:pPr>
        <w:pStyle w:val="a6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 Исключить в </w:t>
      </w:r>
      <w:r w:rsidR="00431BC1">
        <w:rPr>
          <w:rFonts w:ascii="Times New Roman" w:hAnsi="Times New Roman" w:cs="Times New Roman"/>
          <w:sz w:val="28"/>
          <w:szCs w:val="28"/>
        </w:rPr>
        <w:t xml:space="preserve">наименовании и по тексту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31B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431B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2F0477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 xml:space="preserve">: «на 2018-2024 годы».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C4E8ED7" w14:textId="6F7391C9" w:rsidR="00F46F66" w:rsidRPr="001E4D01" w:rsidRDefault="001E4D01" w:rsidP="001E4D0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</w:t>
      </w:r>
      <w:r w:rsidR="00392CD1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5022">
        <w:rPr>
          <w:rFonts w:ascii="Times New Roman" w:hAnsi="Times New Roman" w:cs="Times New Roman"/>
          <w:bCs/>
          <w:sz w:val="28"/>
          <w:szCs w:val="28"/>
        </w:rPr>
        <w:t>И</w:t>
      </w:r>
      <w:r w:rsidR="00D717D4" w:rsidRPr="001E4D01">
        <w:rPr>
          <w:rFonts w:ascii="Times New Roman" w:hAnsi="Times New Roman" w:cs="Times New Roman"/>
          <w:bCs/>
          <w:sz w:val="28"/>
          <w:szCs w:val="28"/>
        </w:rPr>
        <w:t>зложи</w:t>
      </w:r>
      <w:r w:rsidR="00346C76" w:rsidRPr="001E4D01">
        <w:rPr>
          <w:rFonts w:ascii="Times New Roman" w:hAnsi="Times New Roman" w:cs="Times New Roman"/>
          <w:bCs/>
          <w:sz w:val="28"/>
          <w:szCs w:val="28"/>
        </w:rPr>
        <w:t>ть</w:t>
      </w:r>
      <w:r w:rsidR="007750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17D4" w:rsidRPr="001E4D0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A33ADB" w:rsidRPr="001E4D01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D717D4" w:rsidRPr="001E4D01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к настоящему </w:t>
      </w:r>
      <w:r w:rsidR="00F16F83" w:rsidRPr="001E4D01">
        <w:rPr>
          <w:rFonts w:ascii="Times New Roman" w:hAnsi="Times New Roman" w:cs="Times New Roman"/>
          <w:sz w:val="28"/>
          <w:szCs w:val="28"/>
        </w:rPr>
        <w:t>постановлению</w:t>
      </w:r>
      <w:r w:rsidR="00F46F66" w:rsidRPr="001E4D01">
        <w:rPr>
          <w:rFonts w:ascii="Times New Roman" w:hAnsi="Times New Roman" w:cs="Times New Roman"/>
          <w:sz w:val="28"/>
          <w:szCs w:val="28"/>
        </w:rPr>
        <w:t>.</w:t>
      </w:r>
    </w:p>
    <w:p w14:paraId="5CCA9CC7" w14:textId="4A48C619" w:rsidR="00B54C48" w:rsidRDefault="00A33ADB" w:rsidP="00792677">
      <w:pPr>
        <w:pStyle w:val="ConsPlusNormal"/>
        <w:tabs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9B8">
        <w:rPr>
          <w:rFonts w:ascii="Times New Roman" w:hAnsi="Times New Roman" w:cs="Times New Roman"/>
          <w:sz w:val="28"/>
          <w:szCs w:val="28"/>
        </w:rPr>
        <w:t>2</w:t>
      </w:r>
      <w:r w:rsidR="00B54C48" w:rsidRPr="00C379B8">
        <w:rPr>
          <w:rFonts w:ascii="Times New Roman" w:hAnsi="Times New Roman" w:cs="Times New Roman"/>
          <w:sz w:val="28"/>
          <w:szCs w:val="28"/>
        </w:rPr>
        <w:t>.</w:t>
      </w:r>
      <w:r w:rsidR="004A1535">
        <w:rPr>
          <w:rFonts w:ascii="Times New Roman" w:hAnsi="Times New Roman" w:cs="Times New Roman"/>
          <w:sz w:val="28"/>
          <w:szCs w:val="28"/>
        </w:rPr>
        <w:t xml:space="preserve">  </w:t>
      </w:r>
      <w:r w:rsidR="004A1535" w:rsidRPr="004A1535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«Канский вестник», разместить на официальном сайте муниципального образования город Канск в сети Интернет.</w:t>
      </w:r>
    </w:p>
    <w:p w14:paraId="2FC80A02" w14:textId="4507C228" w:rsidR="004A1535" w:rsidRPr="00C379B8" w:rsidRDefault="004A1535" w:rsidP="00792677">
      <w:pPr>
        <w:pStyle w:val="ConsPlusNormal"/>
        <w:tabs>
          <w:tab w:val="left" w:pos="141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   </w:t>
      </w:r>
      <w:r w:rsidRPr="004A1535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6FC6F4A" w14:textId="5E2FC0EE" w:rsidR="00792677" w:rsidRPr="00C379B8" w:rsidRDefault="004A1535" w:rsidP="00BF60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4C48" w:rsidRPr="00C379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2677" w:rsidRPr="00C379B8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="00792677" w:rsidRPr="00C37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5770">
        <w:rPr>
          <w:rFonts w:ascii="Times New Roman" w:eastAsia="Calibri" w:hAnsi="Times New Roman" w:cs="Times New Roman"/>
          <w:sz w:val="28"/>
          <w:szCs w:val="28"/>
        </w:rPr>
        <w:t>подписания</w:t>
      </w:r>
      <w:r w:rsidR="00792677" w:rsidRPr="00C379B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4636FD" w14:textId="77777777" w:rsidR="00792677" w:rsidRPr="00C379B8" w:rsidRDefault="00792677" w:rsidP="00B9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837DD" w14:textId="77777777" w:rsidR="001E4D01" w:rsidRDefault="001E4D01" w:rsidP="00B9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3FCB8" w14:textId="4B47109F" w:rsidR="00B94A94" w:rsidRPr="00C379B8" w:rsidRDefault="00775022" w:rsidP="00B94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71D" w:rsidRPr="00C379B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A071D" w:rsidRPr="00C379B8">
        <w:rPr>
          <w:rFonts w:ascii="Times New Roman" w:hAnsi="Times New Roman" w:cs="Times New Roman"/>
          <w:sz w:val="28"/>
          <w:szCs w:val="28"/>
        </w:rPr>
        <w:t xml:space="preserve"> города Канска</w:t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 w:rsidR="009A071D" w:rsidRPr="00C379B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A1535">
        <w:rPr>
          <w:rFonts w:ascii="Times New Roman" w:hAnsi="Times New Roman" w:cs="Times New Roman"/>
          <w:sz w:val="28"/>
          <w:szCs w:val="28"/>
        </w:rPr>
        <w:t>О.В. Витман</w:t>
      </w:r>
    </w:p>
    <w:p w14:paraId="4A42D3BE" w14:textId="77777777" w:rsidR="00B54C48" w:rsidRPr="00C379B8" w:rsidRDefault="00B54C48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C20302" w14:textId="77777777" w:rsidR="00B54C48" w:rsidRPr="00C379B8" w:rsidRDefault="00B54C48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FA152E" w14:textId="77777777" w:rsidR="00B54C48" w:rsidRDefault="00B54C48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8147B87" w14:textId="77777777" w:rsidR="00BF60A3" w:rsidRDefault="00BF60A3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50FAD2" w14:textId="77777777" w:rsidR="00BF60A3" w:rsidRPr="00C379B8" w:rsidRDefault="00BF60A3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0B5B0E" w14:textId="77777777" w:rsidR="006B4F6C" w:rsidRPr="00C379B8" w:rsidRDefault="006B4F6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B10928" w14:textId="77777777" w:rsidR="00FA46DC" w:rsidRPr="00C379B8" w:rsidRDefault="00FA46D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91653" w14:textId="77777777" w:rsidR="00792677" w:rsidRDefault="00792677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9A6358" w14:textId="3E2774EC" w:rsidR="00A40C06" w:rsidRDefault="00A40C06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BD6744" w14:textId="1F2F53E7" w:rsidR="00426AC2" w:rsidRDefault="00426AC2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B2813B" w14:textId="77777777" w:rsidR="00426AC2" w:rsidRPr="00C379B8" w:rsidRDefault="00426AC2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E1DDBD" w14:textId="77777777" w:rsidR="00F16F83" w:rsidRPr="00C379B8" w:rsidRDefault="00F16F83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049366" w14:textId="77777777" w:rsidR="00F16F83" w:rsidRPr="00C379B8" w:rsidRDefault="00F16F83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976D92" w14:textId="77777777" w:rsidR="0084528D" w:rsidRPr="00C379B8" w:rsidRDefault="00FD2DDD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14:paraId="185358C0" w14:textId="4E922161" w:rsidR="00FD2DDD" w:rsidRPr="00C379B8" w:rsidRDefault="00D9255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4A1535">
        <w:rPr>
          <w:rFonts w:ascii="Times New Roman" w:hAnsi="Times New Roman" w:cs="Times New Roman"/>
          <w:sz w:val="24"/>
          <w:szCs w:val="24"/>
        </w:rPr>
        <w:t xml:space="preserve"> </w:t>
      </w:r>
      <w:r w:rsidR="00FD2DDD" w:rsidRPr="00C379B8">
        <w:rPr>
          <w:rFonts w:ascii="Times New Roman" w:hAnsi="Times New Roman" w:cs="Times New Roman"/>
          <w:sz w:val="24"/>
          <w:szCs w:val="24"/>
        </w:rPr>
        <w:t>Канска</w:t>
      </w:r>
    </w:p>
    <w:p w14:paraId="50808801" w14:textId="40110D72" w:rsidR="00FD2DDD" w:rsidRPr="00C379B8" w:rsidRDefault="00A40C06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</w:t>
      </w:r>
      <w:r w:rsidR="00B57D10"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</w:rPr>
        <w:t>__» _</w:t>
      </w:r>
      <w:r w:rsidR="00B57D10">
        <w:rPr>
          <w:rFonts w:ascii="Times New Roman" w:hAnsi="Times New Roman" w:cs="Times New Roman"/>
          <w:sz w:val="24"/>
          <w:szCs w:val="24"/>
          <w:lang w:val="en-US"/>
        </w:rPr>
        <w:t>09</w:t>
      </w:r>
      <w:r>
        <w:rPr>
          <w:rFonts w:ascii="Times New Roman" w:hAnsi="Times New Roman" w:cs="Times New Roman"/>
          <w:sz w:val="24"/>
          <w:szCs w:val="24"/>
        </w:rPr>
        <w:t>__ 202</w:t>
      </w:r>
      <w:r w:rsidR="004A1535">
        <w:rPr>
          <w:rFonts w:ascii="Times New Roman" w:hAnsi="Times New Roman" w:cs="Times New Roman"/>
          <w:sz w:val="24"/>
          <w:szCs w:val="24"/>
        </w:rPr>
        <w:t>4</w:t>
      </w:r>
      <w:r w:rsidR="00FD2DDD" w:rsidRPr="00C379B8">
        <w:rPr>
          <w:rFonts w:ascii="Times New Roman" w:hAnsi="Times New Roman" w:cs="Times New Roman"/>
          <w:sz w:val="24"/>
          <w:szCs w:val="24"/>
        </w:rPr>
        <w:t xml:space="preserve"> г. № _</w:t>
      </w:r>
      <w:r w:rsidR="00B57D10">
        <w:rPr>
          <w:rFonts w:ascii="Times New Roman" w:hAnsi="Times New Roman" w:cs="Times New Roman"/>
          <w:sz w:val="24"/>
          <w:szCs w:val="24"/>
          <w:lang w:val="en-US"/>
        </w:rPr>
        <w:t>1340</w:t>
      </w:r>
      <w:r w:rsidR="00FD2DDD" w:rsidRPr="00C379B8">
        <w:rPr>
          <w:rFonts w:ascii="Times New Roman" w:hAnsi="Times New Roman" w:cs="Times New Roman"/>
          <w:sz w:val="24"/>
          <w:szCs w:val="24"/>
        </w:rPr>
        <w:t>_</w:t>
      </w:r>
    </w:p>
    <w:p w14:paraId="6DEE686D" w14:textId="77777777" w:rsidR="00D9255C" w:rsidRPr="00C379B8" w:rsidRDefault="00D9255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29042C" w14:textId="77777777" w:rsidR="00D9255C" w:rsidRPr="00C379B8" w:rsidRDefault="00D9255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14:paraId="3691FF73" w14:textId="77777777" w:rsidR="00D9255C" w:rsidRPr="00C379B8" w:rsidRDefault="00D9255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 xml:space="preserve">администрации города Канска </w:t>
      </w:r>
    </w:p>
    <w:p w14:paraId="1A01B52C" w14:textId="77777777" w:rsidR="00D9255C" w:rsidRPr="00C379B8" w:rsidRDefault="00D9255C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>от 19 февраля 2019 г.№ 120</w:t>
      </w:r>
    </w:p>
    <w:p w14:paraId="4E901D05" w14:textId="77777777" w:rsidR="00FD2DDD" w:rsidRPr="00C379B8" w:rsidRDefault="00FD2DDD" w:rsidP="00FD2D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B61FF6" w14:textId="77777777" w:rsidR="00FD2DDD" w:rsidRPr="00C379B8" w:rsidRDefault="00FD2DDD" w:rsidP="00FD2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>СОСТАВ</w:t>
      </w:r>
    </w:p>
    <w:p w14:paraId="2AF4DD5C" w14:textId="77777777" w:rsidR="00FD2DDD" w:rsidRPr="00C379B8" w:rsidRDefault="00FD2DDD" w:rsidP="00FD2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>ОБЩЕСТВЕННОЙ КОМИС</w:t>
      </w:r>
      <w:r w:rsidR="0065372B" w:rsidRPr="00C379B8">
        <w:rPr>
          <w:rFonts w:ascii="Times New Roman" w:hAnsi="Times New Roman" w:cs="Times New Roman"/>
          <w:sz w:val="24"/>
          <w:szCs w:val="24"/>
        </w:rPr>
        <w:t>С</w:t>
      </w:r>
      <w:r w:rsidRPr="00C379B8">
        <w:rPr>
          <w:rFonts w:ascii="Times New Roman" w:hAnsi="Times New Roman" w:cs="Times New Roman"/>
          <w:sz w:val="24"/>
          <w:szCs w:val="24"/>
        </w:rPr>
        <w:t>ИИ ПО РАЗРАБОТКЕ И РЕАЛИЗАЦИИ</w:t>
      </w:r>
    </w:p>
    <w:p w14:paraId="0EDCE6B8" w14:textId="77777777" w:rsidR="00FD2DDD" w:rsidRPr="00C379B8" w:rsidRDefault="00FD2DDD" w:rsidP="00FD2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 xml:space="preserve">МУНИЦИПАЛЬНОЙ ПРОГРАММЫ «ФОРМИРОВАНИЕ </w:t>
      </w:r>
      <w:r w:rsidR="00E95BBF" w:rsidRPr="00C379B8">
        <w:rPr>
          <w:rFonts w:ascii="Times New Roman" w:hAnsi="Times New Roman" w:cs="Times New Roman"/>
          <w:sz w:val="24"/>
          <w:szCs w:val="24"/>
        </w:rPr>
        <w:t>СОВРЕМЕННОЙ</w:t>
      </w:r>
    </w:p>
    <w:p w14:paraId="4B8BE195" w14:textId="5717548A" w:rsidR="00FD2DDD" w:rsidRPr="00C379B8" w:rsidRDefault="00FD2DDD" w:rsidP="00FD2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9B8">
        <w:rPr>
          <w:rFonts w:ascii="Times New Roman" w:hAnsi="Times New Roman" w:cs="Times New Roman"/>
          <w:sz w:val="24"/>
          <w:szCs w:val="24"/>
        </w:rPr>
        <w:t xml:space="preserve">ГОРОДСКОЙ СРЕДЫ»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19"/>
        <w:gridCol w:w="5329"/>
      </w:tblGrid>
      <w:tr w:rsidR="00A96161" w14:paraId="085E8BF6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E892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01E8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E518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52C89" w14:paraId="20DFDCF1" w14:textId="77777777" w:rsidTr="00F826D5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D69C" w14:textId="5CBA2C8B" w:rsidR="00952C89" w:rsidRDefault="00952C8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комиссии:</w:t>
            </w:r>
          </w:p>
        </w:tc>
      </w:tr>
      <w:tr w:rsidR="00A96161" w14:paraId="017410DE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F5C" w14:textId="3F1936E5" w:rsidR="00A96161" w:rsidRDefault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585" w14:textId="05FAD28D" w:rsidR="00A96161" w:rsidRDefault="004A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 Константин Сергеевич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5E37" w14:textId="41E31706" w:rsidR="00A96161" w:rsidRDefault="004A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УС и ЖКХ администрации г.Канска</w:t>
            </w:r>
          </w:p>
        </w:tc>
      </w:tr>
      <w:tr w:rsidR="00952C89" w14:paraId="5F6A60EE" w14:textId="77777777" w:rsidTr="00FD4460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3FEE" w14:textId="2B227F59" w:rsidR="00952C89" w:rsidRDefault="00952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комиссии:</w:t>
            </w:r>
          </w:p>
        </w:tc>
      </w:tr>
      <w:tr w:rsidR="00952C89" w14:paraId="61F11597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ABA2" w14:textId="693FC251" w:rsidR="00952C89" w:rsidRDefault="00952C89" w:rsidP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1402" w14:textId="5BC8E0DA" w:rsidR="00952C89" w:rsidRDefault="004A1535" w:rsidP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Филипов Игорь Александрович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65E" w14:textId="3B7B8FC9" w:rsidR="00952C89" w:rsidRDefault="004A1535" w:rsidP="00952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7947">
              <w:rPr>
                <w:rFonts w:ascii="Times New Roman" w:hAnsi="Times New Roman" w:cs="Times New Roman"/>
              </w:rPr>
              <w:t>Руководитель фракции «ЕДИНАЯ РОССИЯ» в Канском городском Совете депутатов (по согласованию)</w:t>
            </w:r>
          </w:p>
        </w:tc>
      </w:tr>
      <w:tr w:rsidR="00A96161" w14:paraId="511D4FD7" w14:textId="77777777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84AA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</w:tr>
      <w:tr w:rsidR="00A96161" w14:paraId="0343A31F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BC07" w14:textId="1D60ED9A" w:rsidR="00A96161" w:rsidRDefault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38F9" w14:textId="77777777" w:rsidR="00F96B2F" w:rsidRDefault="00F96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</w:t>
            </w:r>
          </w:p>
          <w:p w14:paraId="65949FF7" w14:textId="77777777" w:rsidR="00A96161" w:rsidRDefault="00F96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Эдуардович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54CA" w14:textId="77777777" w:rsidR="00A96161" w:rsidRDefault="00F96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Канского городского Совета депутатов</w:t>
            </w:r>
          </w:p>
          <w:p w14:paraId="11C9BC25" w14:textId="1A7DA727" w:rsidR="002D708E" w:rsidRDefault="002D7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A96161" w14:paraId="2B198BC7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145" w14:textId="390CE8AB" w:rsidR="00A96161" w:rsidRDefault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913" w14:textId="77777777" w:rsidR="00F96B2F" w:rsidRDefault="00F96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Адаменко</w:t>
            </w:r>
          </w:p>
          <w:p w14:paraId="5800D2AF" w14:textId="77777777" w:rsidR="00A96161" w:rsidRDefault="00F96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 Степанович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7A09" w14:textId="3AAB0825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Законодательного собрания Красноярского края</w:t>
            </w:r>
            <w:r w:rsidR="002D708E">
              <w:rPr>
                <w:rFonts w:ascii="Times New Roman" w:hAnsi="Times New Roman" w:cs="Times New Roman"/>
              </w:rPr>
              <w:t xml:space="preserve"> </w:t>
            </w:r>
            <w:r w:rsidR="002D708E" w:rsidRPr="002D708E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A96161" w14:paraId="4252029A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2956" w14:textId="154A318C" w:rsidR="00A96161" w:rsidRDefault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9731" w14:textId="5752EA15" w:rsidR="00A96161" w:rsidRDefault="004A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Шелегова Полина Александровна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E66" w14:textId="2D959F67" w:rsidR="00A96161" w:rsidRDefault="004A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МКУ «Служба заказчика»</w:t>
            </w:r>
          </w:p>
        </w:tc>
      </w:tr>
      <w:tr w:rsidR="00A96161" w14:paraId="70EE68DD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5BA" w14:textId="03665A9B" w:rsidR="00A96161" w:rsidRDefault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FF0B" w14:textId="09E22D8B" w:rsidR="00A96161" w:rsidRDefault="004A15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Вахин Евгений Юрьевич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09A9" w14:textId="3F9D749F" w:rsidR="00A96161" w:rsidRDefault="004A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капитального строительства УС и ЖКХ администрации города Канска</w:t>
            </w:r>
          </w:p>
        </w:tc>
      </w:tr>
      <w:tr w:rsidR="00A96161" w14:paraId="10256B74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9A3" w14:textId="2FAA62E1" w:rsidR="00A96161" w:rsidRDefault="00952C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D4C" w14:textId="1BF28937" w:rsidR="00A96161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Джегет Андрей Витальевич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672" w14:textId="491789E0" w:rsidR="00A96161" w:rsidRDefault="00BF6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Член политсовета местного отделения ВПП "ЕДИНАЯ РОССИЯ" </w:t>
            </w:r>
            <w:r w:rsidRPr="002D708E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BF60A3" w14:paraId="633F73E8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396" w14:textId="144E7801" w:rsidR="00BF60A3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79C2" w14:textId="508CA912" w:rsidR="00BF60A3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 Сергей Петрович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E044" w14:textId="3F3F05E9" w:rsidR="00BF60A3" w:rsidRDefault="00BF6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Представитель Общероссийского народного фронта в г. Канске </w:t>
            </w:r>
            <w:r w:rsidRPr="002D708E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A96161" w14:paraId="3E0B3837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452" w14:textId="52A16B51" w:rsidR="00A96161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397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Хворов</w:t>
            </w:r>
          </w:p>
          <w:p w14:paraId="11849B5E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 Андреевич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1E0" w14:textId="7EB90BDD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местной общественной организации ветеранов (пенсионеров) войны, труда, Вооруженных сил и правоохранительных органов</w:t>
            </w:r>
            <w:r w:rsidR="002D708E">
              <w:rPr>
                <w:rFonts w:ascii="Times New Roman" w:hAnsi="Times New Roman" w:cs="Times New Roman"/>
              </w:rPr>
              <w:t xml:space="preserve"> </w:t>
            </w:r>
            <w:r w:rsidR="002D708E" w:rsidRPr="002D708E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A96161" w14:paraId="376963EC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7A7" w14:textId="6BB4335A" w:rsidR="00A96161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B0E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Шаталова</w:t>
            </w:r>
          </w:p>
          <w:p w14:paraId="39A54CAD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 Федоровна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549A" w14:textId="0F43367F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местной общественной палаты города Канска</w:t>
            </w:r>
            <w:r w:rsidR="002D708E">
              <w:rPr>
                <w:rFonts w:ascii="Times New Roman" w:hAnsi="Times New Roman" w:cs="Times New Roman"/>
              </w:rPr>
              <w:t xml:space="preserve"> </w:t>
            </w:r>
            <w:r w:rsidR="002D708E" w:rsidRPr="002D708E">
              <w:rPr>
                <w:rFonts w:ascii="Times New Roman" w:hAnsi="Times New Roman" w:cs="Times New Roman"/>
              </w:rPr>
              <w:t>(по согласованию)</w:t>
            </w:r>
          </w:p>
        </w:tc>
      </w:tr>
      <w:tr w:rsidR="00A96161" w14:paraId="27418E66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59D" w14:textId="25A75ABE" w:rsidR="00A96161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2EB" w14:textId="77777777" w:rsidR="00F96B2F" w:rsidRDefault="00F96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</w:t>
            </w:r>
          </w:p>
          <w:p w14:paraId="1EA68704" w14:textId="77777777" w:rsidR="00A96161" w:rsidRDefault="00F96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Андрей Витальевич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6F87" w14:textId="1163DE73" w:rsidR="00A96161" w:rsidRDefault="00F96B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Канского городского Совета депутатов</w:t>
            </w:r>
            <w:r w:rsidR="002D708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A96161" w14:paraId="1EC246AA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861" w14:textId="0F9803E9" w:rsidR="00A96161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72FE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Клементьев</w:t>
            </w:r>
          </w:p>
          <w:p w14:paraId="78624520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Сергеевич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812" w14:textId="6C8B9B9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территориального подразделения по восточной группе районов Службы строительного надзора и жилищного контроля Красноярского края</w:t>
            </w:r>
            <w:r w:rsidR="002D708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A96161" w14:paraId="38A72B4B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9F6F" w14:textId="31F5BEC1" w:rsidR="00A96161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739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Яньков</w:t>
            </w:r>
          </w:p>
          <w:p w14:paraId="73D9E4DC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 Георгиевич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F35" w14:textId="2FCD0E63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Гражданский активист, житель города Канска</w:t>
            </w:r>
            <w:r w:rsidR="002D708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A96161" w14:paraId="090A65D4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814" w14:textId="6095A610" w:rsidR="00A96161" w:rsidRDefault="00BF6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3D8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</w:t>
            </w:r>
          </w:p>
          <w:p w14:paraId="24A06899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Николаевич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7280" w14:textId="6E451919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Канского отделения Всероссийского общества слепых</w:t>
            </w:r>
            <w:r w:rsidR="002D708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A96161" w14:paraId="57F8E1F4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3ADF" w14:textId="5E171157" w:rsidR="00A96161" w:rsidRDefault="00F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0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7A71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Высочина</w:t>
            </w:r>
          </w:p>
          <w:p w14:paraId="57A21D96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Ида Рудольфовна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E9D9" w14:textId="2B4565F4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Канского отделения Всероссийского общества глухих</w:t>
            </w:r>
            <w:r w:rsidR="002D708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A96161" w14:paraId="693C72E6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C1A" w14:textId="11055DCA" w:rsidR="00A96161" w:rsidRDefault="00F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0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D7EA" w14:textId="77777777" w:rsidR="00F96B2F" w:rsidRDefault="00F96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Боровский</w:t>
            </w:r>
          </w:p>
          <w:p w14:paraId="7F18F702" w14:textId="77777777" w:rsidR="00A96161" w:rsidRDefault="00F96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Эдуард Викторович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011B" w14:textId="55D93272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образования</w:t>
            </w:r>
            <w:r w:rsidR="002D708E">
              <w:rPr>
                <w:rFonts w:ascii="Times New Roman" w:hAnsi="Times New Roman" w:cs="Times New Roman"/>
              </w:rPr>
              <w:t xml:space="preserve"> города Канска (по согласованию)</w:t>
            </w:r>
          </w:p>
        </w:tc>
      </w:tr>
      <w:tr w:rsidR="00A96161" w14:paraId="25CCB7CE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D8C4" w14:textId="0F00578A" w:rsidR="00A96161" w:rsidRDefault="00F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0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B0AB" w14:textId="77777777" w:rsidR="00F96B2F" w:rsidRDefault="00F96B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Байков</w:t>
            </w:r>
          </w:p>
          <w:p w14:paraId="697E6550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Виталий Владимирович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9C0F" w14:textId="57313244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Канского МРО КГКУ «Управление автомобильных дорог по Красноярскому краю»</w:t>
            </w:r>
            <w:r w:rsidR="002D708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A96161" w14:paraId="3735E75B" w14:textId="7777777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0D6" w14:textId="5B82DA55" w:rsidR="00A96161" w:rsidRDefault="00F32C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60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A1A8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</w:t>
            </w:r>
          </w:p>
          <w:p w14:paraId="4FA4818C" w14:textId="7777777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 Владимировна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7B1" w14:textId="73138F57" w:rsidR="00A96161" w:rsidRDefault="00A9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культуры администрации г. Канска</w:t>
            </w:r>
            <w:r w:rsidR="002D708E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</w:tbl>
    <w:p w14:paraId="29F950D2" w14:textId="77777777" w:rsidR="00617451" w:rsidRPr="00C379B8" w:rsidRDefault="00617451" w:rsidP="00C37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7451" w:rsidRPr="00C379B8" w:rsidSect="00792677">
      <w:pgSz w:w="11906" w:h="16838"/>
      <w:pgMar w:top="720" w:right="72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F2EDE"/>
    <w:multiLevelType w:val="hybridMultilevel"/>
    <w:tmpl w:val="9B8CEBBC"/>
    <w:lvl w:ilvl="0" w:tplc="AF1428F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9E936C8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5A74673B"/>
    <w:multiLevelType w:val="multilevel"/>
    <w:tmpl w:val="4210F196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737E7E0A"/>
    <w:multiLevelType w:val="multilevel"/>
    <w:tmpl w:val="0F6AC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01358072">
    <w:abstractNumId w:val="0"/>
  </w:num>
  <w:num w:numId="2" w16cid:durableId="837430289">
    <w:abstractNumId w:val="3"/>
  </w:num>
  <w:num w:numId="3" w16cid:durableId="2138252976">
    <w:abstractNumId w:val="1"/>
  </w:num>
  <w:num w:numId="4" w16cid:durableId="118594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B6"/>
    <w:rsid w:val="00013568"/>
    <w:rsid w:val="00084552"/>
    <w:rsid w:val="0009624D"/>
    <w:rsid w:val="000B5DE6"/>
    <w:rsid w:val="0018140C"/>
    <w:rsid w:val="001E4D01"/>
    <w:rsid w:val="0020298B"/>
    <w:rsid w:val="00216EE5"/>
    <w:rsid w:val="00230014"/>
    <w:rsid w:val="00230767"/>
    <w:rsid w:val="002972A0"/>
    <w:rsid w:val="002B45D0"/>
    <w:rsid w:val="002D708E"/>
    <w:rsid w:val="002E3B86"/>
    <w:rsid w:val="002F0477"/>
    <w:rsid w:val="00345466"/>
    <w:rsid w:val="00346C76"/>
    <w:rsid w:val="00392CD1"/>
    <w:rsid w:val="003F6439"/>
    <w:rsid w:val="00426AC2"/>
    <w:rsid w:val="00431BC1"/>
    <w:rsid w:val="00467555"/>
    <w:rsid w:val="00484F0B"/>
    <w:rsid w:val="004A1535"/>
    <w:rsid w:val="004D15F0"/>
    <w:rsid w:val="005475ED"/>
    <w:rsid w:val="00561B4E"/>
    <w:rsid w:val="005633C0"/>
    <w:rsid w:val="00574245"/>
    <w:rsid w:val="00617451"/>
    <w:rsid w:val="00645A51"/>
    <w:rsid w:val="00645DCD"/>
    <w:rsid w:val="0065372B"/>
    <w:rsid w:val="006B4F6C"/>
    <w:rsid w:val="006C4ECE"/>
    <w:rsid w:val="006C56FF"/>
    <w:rsid w:val="006E754B"/>
    <w:rsid w:val="00775022"/>
    <w:rsid w:val="00792677"/>
    <w:rsid w:val="007D0FB6"/>
    <w:rsid w:val="007E4B3C"/>
    <w:rsid w:val="00802077"/>
    <w:rsid w:val="0081119B"/>
    <w:rsid w:val="00826167"/>
    <w:rsid w:val="0084528D"/>
    <w:rsid w:val="00873D1D"/>
    <w:rsid w:val="008A6300"/>
    <w:rsid w:val="008B6279"/>
    <w:rsid w:val="00952C89"/>
    <w:rsid w:val="00955150"/>
    <w:rsid w:val="009A071D"/>
    <w:rsid w:val="009B5A17"/>
    <w:rsid w:val="009C107D"/>
    <w:rsid w:val="00A16535"/>
    <w:rsid w:val="00A33ADB"/>
    <w:rsid w:val="00A40C06"/>
    <w:rsid w:val="00A87849"/>
    <w:rsid w:val="00A96161"/>
    <w:rsid w:val="00B446F3"/>
    <w:rsid w:val="00B54C48"/>
    <w:rsid w:val="00B57D10"/>
    <w:rsid w:val="00B94A94"/>
    <w:rsid w:val="00BE7255"/>
    <w:rsid w:val="00BF60A3"/>
    <w:rsid w:val="00C016C2"/>
    <w:rsid w:val="00C07D99"/>
    <w:rsid w:val="00C379B8"/>
    <w:rsid w:val="00C7547D"/>
    <w:rsid w:val="00C86E48"/>
    <w:rsid w:val="00CC0491"/>
    <w:rsid w:val="00CC5D21"/>
    <w:rsid w:val="00CD3CDA"/>
    <w:rsid w:val="00D53953"/>
    <w:rsid w:val="00D70909"/>
    <w:rsid w:val="00D717D4"/>
    <w:rsid w:val="00D75770"/>
    <w:rsid w:val="00D830E7"/>
    <w:rsid w:val="00D9255C"/>
    <w:rsid w:val="00D974B2"/>
    <w:rsid w:val="00DF678E"/>
    <w:rsid w:val="00E436DE"/>
    <w:rsid w:val="00E87017"/>
    <w:rsid w:val="00E95BBF"/>
    <w:rsid w:val="00EB31EF"/>
    <w:rsid w:val="00EE35E1"/>
    <w:rsid w:val="00F16F83"/>
    <w:rsid w:val="00F1759B"/>
    <w:rsid w:val="00F32C6B"/>
    <w:rsid w:val="00F46F66"/>
    <w:rsid w:val="00F47BD0"/>
    <w:rsid w:val="00F96B2F"/>
    <w:rsid w:val="00FA46DC"/>
    <w:rsid w:val="00FC36F4"/>
    <w:rsid w:val="00FD2DDD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8DD2"/>
  <w15:docId w15:val="{9D0ED64B-A48F-4D09-9381-4584F323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F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6F66"/>
    <w:pPr>
      <w:ind w:left="720"/>
      <w:contextualSpacing/>
    </w:pPr>
  </w:style>
  <w:style w:type="paragraph" w:customStyle="1" w:styleId="ConsPlusNormal">
    <w:name w:val="ConsPlusNormal"/>
    <w:link w:val="ConsPlusNormal0"/>
    <w:rsid w:val="00792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2677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83C3064E6EE6DAE113F986E533FD1F6BEC86555C99E6C77169456603BB38FF6B2D947B8405E433A36D2D370D0478FB9FA98E77D06722D40EEA34EZ354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E283C3064E6EE6DAE113F986E533FD1F6BEC86555C99E6C77169456603BB38FF6B2D947B8405E433A36D3D370D0478FB9FA98E77D06722D40EEA34EZ35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FB64-979C-4438-B070-EF9EE89D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Ёлкина Галина Владимировна</cp:lastModifiedBy>
  <cp:revision>5</cp:revision>
  <cp:lastPrinted>2022-02-15T03:42:00Z</cp:lastPrinted>
  <dcterms:created xsi:type="dcterms:W3CDTF">2024-08-26T09:46:00Z</dcterms:created>
  <dcterms:modified xsi:type="dcterms:W3CDTF">2024-09-06T08:17:00Z</dcterms:modified>
</cp:coreProperties>
</file>