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horzAnchor="margin" w:tblpY="486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4110"/>
        <w:gridCol w:w="1335"/>
      </w:tblGrid>
      <w:tr w:rsidR="00F9600B" w:rsidRPr="00F9600B" w14:paraId="6F3BA4B5" w14:textId="77777777" w:rsidTr="00051E19">
        <w:tc>
          <w:tcPr>
            <w:tcW w:w="9840" w:type="dxa"/>
            <w:gridSpan w:val="4"/>
          </w:tcPr>
          <w:p w14:paraId="3D1C624C" w14:textId="77777777" w:rsidR="00C3338D" w:rsidRPr="000D2D20" w:rsidRDefault="00C3338D" w:rsidP="00C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D2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DAD7FE9" wp14:editId="5410BA73">
                  <wp:extent cx="609600" cy="749300"/>
                  <wp:effectExtent l="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3CC83" w14:textId="77777777" w:rsidR="00C3338D" w:rsidRPr="000D2D20" w:rsidRDefault="00C3338D" w:rsidP="00C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Федерация</w:t>
            </w:r>
          </w:p>
          <w:p w14:paraId="17F97B55" w14:textId="77777777" w:rsidR="00C3338D" w:rsidRPr="000D2D20" w:rsidRDefault="00C3338D" w:rsidP="00C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Канска</w:t>
            </w:r>
            <w:r w:rsidRPr="000D2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Красноярского края</w:t>
            </w:r>
          </w:p>
          <w:p w14:paraId="58FD3921" w14:textId="77777777" w:rsidR="00C3338D" w:rsidRPr="000D2D20" w:rsidRDefault="00C3338D" w:rsidP="00C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40"/>
                <w:szCs w:val="40"/>
                <w:lang w:eastAsia="ru-RU"/>
              </w:rPr>
            </w:pPr>
            <w:r w:rsidRPr="000D2D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0"/>
                <w:sz w:val="40"/>
                <w:szCs w:val="40"/>
                <w:lang w:eastAsia="ru-RU"/>
              </w:rPr>
              <w:t>ПОСТАНОВЛЕНИЕ</w:t>
            </w:r>
          </w:p>
          <w:p w14:paraId="05858B3F" w14:textId="77777777" w:rsidR="00F9600B" w:rsidRPr="00F9600B" w:rsidRDefault="00F9600B" w:rsidP="00C33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9600B" w:rsidRPr="00F9600B" w14:paraId="60F1326B" w14:textId="77777777" w:rsidTr="00051E19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2AB621" w14:textId="4FB2A4DA" w:rsidR="00F9600B" w:rsidRPr="00084D4F" w:rsidRDefault="00084D4F" w:rsidP="00F960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13.08</w:t>
            </w:r>
          </w:p>
        </w:tc>
        <w:tc>
          <w:tcPr>
            <w:tcW w:w="2607" w:type="dxa"/>
            <w:hideMark/>
          </w:tcPr>
          <w:p w14:paraId="2799EBED" w14:textId="4B32EB58" w:rsidR="00F9600B" w:rsidRPr="00F9600B" w:rsidRDefault="00F9600B" w:rsidP="00F9600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F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9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110" w:type="dxa"/>
            <w:hideMark/>
          </w:tcPr>
          <w:p w14:paraId="56FCB811" w14:textId="77777777" w:rsidR="00F9600B" w:rsidRPr="00F9600B" w:rsidRDefault="00F9600B" w:rsidP="00F9600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2E3D44" w14:textId="22B1B5DC" w:rsidR="00F9600B" w:rsidRPr="00084D4F" w:rsidRDefault="00084D4F" w:rsidP="00F960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1257</w:t>
            </w:r>
          </w:p>
        </w:tc>
      </w:tr>
    </w:tbl>
    <w:p w14:paraId="20280F1C" w14:textId="77777777" w:rsidR="004B5C3F" w:rsidRDefault="004B5C3F" w:rsidP="00817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86FA7" w14:textId="77777777" w:rsidR="00F9600B" w:rsidRDefault="00F9600B" w:rsidP="008179AE">
      <w:p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02245" w14:textId="06070A1F" w:rsidR="004B5C3F" w:rsidRDefault="00D0269F" w:rsidP="001353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bookmarkStart w:id="0" w:name="_Hlk1745486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Канска от 23.03.2020 № 251 </w:t>
      </w:r>
    </w:p>
    <w:bookmarkEnd w:id="0"/>
    <w:p w14:paraId="2C6FB1A5" w14:textId="77777777" w:rsidR="00DF0375" w:rsidRPr="008179AE" w:rsidRDefault="00DF0375" w:rsidP="008179AE">
      <w:pPr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ED517" w14:textId="133A160C" w:rsidR="003E4607" w:rsidRDefault="008179AE" w:rsidP="00512F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375" w:rsidRPr="00DF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0375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</w:t>
      </w:r>
      <w:r w:rsidR="00C3338D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 №</w:t>
      </w:r>
      <w:r w:rsidR="00DF0375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8F0382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375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F0382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2F62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382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24.06.1999 № 120-ФЗ «Об основах системы профилактики безнадзорности и правонарушений несовершеннолетних», </w:t>
      </w:r>
      <w:r w:rsidR="00D0269F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протокола совещания с руководителями органов местного самоуправления Красноярского края от 09.07.2024 № 179,</w:t>
      </w:r>
      <w:r w:rsidR="00D0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607" w:rsidRPr="003E46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30, 35 Устава города Канска</w:t>
      </w:r>
      <w:r w:rsidR="00F960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r w:rsidR="003E4607" w:rsidRPr="003E46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638991" w14:textId="0A0AFEEE" w:rsidR="00D0269F" w:rsidRDefault="00D0269F" w:rsidP="00051E19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D0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Канска от 23.03.2020 № 251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26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вопросам демографии, семьи и детства в городе Канске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2EE58B03" w14:textId="77777777" w:rsidR="00D0269F" w:rsidRDefault="00D0269F" w:rsidP="00D0269F">
      <w:pPr>
        <w:pStyle w:val="ad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постановлению изложить в новой редакции согласно приложению № 1 к настоящему постановлению. </w:t>
      </w:r>
    </w:p>
    <w:p w14:paraId="6E145B2E" w14:textId="0B79D83A" w:rsidR="00D0269F" w:rsidRPr="00D0269F" w:rsidRDefault="00D0269F" w:rsidP="00D0269F">
      <w:pPr>
        <w:pStyle w:val="ad"/>
        <w:numPr>
          <w:ilvl w:val="1"/>
          <w:numId w:val="1"/>
        </w:numPr>
        <w:spacing w:after="0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14:paraId="01F63072" w14:textId="77777777" w:rsidR="00D0269F" w:rsidRDefault="00D0269F" w:rsidP="00D0269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6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Канск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4A92A6" w14:textId="77777777" w:rsidR="00F9600B" w:rsidRDefault="008179AE" w:rsidP="00F9600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4F6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9594F" w:rsidRPr="00F9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00B" w:rsidRPr="00F96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города по социальной политике Ю.А. Ломову.</w:t>
      </w:r>
    </w:p>
    <w:p w14:paraId="20E8B3F6" w14:textId="77777777" w:rsidR="008179AE" w:rsidRPr="00F9600B" w:rsidRDefault="00942211" w:rsidP="00051E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179AE" w:rsidRPr="00F9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подписания.</w:t>
      </w:r>
    </w:p>
    <w:p w14:paraId="1A4CAD0D" w14:textId="77777777" w:rsidR="008179AE" w:rsidRDefault="008179AE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7868C" w14:textId="77777777" w:rsidR="004F6ABA" w:rsidRDefault="004F6ABA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14C86" w14:textId="06E68B56" w:rsidR="004F6ABA" w:rsidRDefault="00605297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125A5C8A" w14:textId="60ADDD56" w:rsidR="00605297" w:rsidRPr="008179AE" w:rsidRDefault="00605297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Канска                                                                               А.В. Цветков</w:t>
      </w:r>
    </w:p>
    <w:p w14:paraId="1CB19C34" w14:textId="091125DB" w:rsidR="004F6ABA" w:rsidRDefault="004F6ABA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6ABA" w:rsidSect="008F03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D0497" w14:paraId="26B4C391" w14:textId="77777777" w:rsidTr="004D0497">
        <w:tc>
          <w:tcPr>
            <w:tcW w:w="4926" w:type="dxa"/>
          </w:tcPr>
          <w:p w14:paraId="64C2438A" w14:textId="77777777" w:rsidR="004D0497" w:rsidRDefault="004D0497" w:rsidP="00817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BA5FE5F" w14:textId="77777777" w:rsidR="004D0497" w:rsidRDefault="004D0497" w:rsidP="00817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E3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Канска</w:t>
            </w:r>
          </w:p>
          <w:p w14:paraId="20344D2B" w14:textId="5E3FB6D6" w:rsidR="004D0497" w:rsidRDefault="004D0497" w:rsidP="00817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84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84D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0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</w:t>
            </w:r>
            <w:r w:rsidR="00084D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260141FE" w14:textId="77777777" w:rsidR="00605297" w:rsidRDefault="00605297" w:rsidP="00817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A4FE4A" w14:textId="77777777" w:rsidR="00605297" w:rsidRDefault="00605297" w:rsidP="00817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постановлению администрации города Канска</w:t>
            </w:r>
          </w:p>
          <w:p w14:paraId="7A1C31F0" w14:textId="693B3ABD" w:rsidR="00605297" w:rsidRDefault="00605297" w:rsidP="008179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23.03.2020 № 251</w:t>
            </w:r>
          </w:p>
        </w:tc>
      </w:tr>
    </w:tbl>
    <w:p w14:paraId="7FBF636B" w14:textId="77777777" w:rsidR="004D0497" w:rsidRDefault="004D0497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60697" w14:textId="77777777" w:rsidR="004D0497" w:rsidRDefault="004D0497" w:rsidP="004D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4F6ABA" w:rsidRPr="0013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вопросам демографии, семьи</w:t>
      </w:r>
      <w:r w:rsidR="004F6ABA" w:rsidRPr="004F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детства в городе Канске</w:t>
      </w:r>
    </w:p>
    <w:p w14:paraId="3B47BF79" w14:textId="77777777" w:rsidR="004D0497" w:rsidRDefault="004D0497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237"/>
      </w:tblGrid>
      <w:tr w:rsidR="004D0497" w:rsidRPr="004D0497" w14:paraId="5C40B665" w14:textId="77777777" w:rsidTr="00E34F9E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403BF" w14:textId="77777777" w:rsidR="004D0497" w:rsidRDefault="00605297" w:rsidP="004D0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Витман </w:t>
            </w:r>
          </w:p>
          <w:p w14:paraId="13120944" w14:textId="243787B9" w:rsidR="00605297" w:rsidRPr="004D0497" w:rsidRDefault="00605297" w:rsidP="004D0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A3E9C" w14:textId="60E3B53E" w:rsidR="004D0497" w:rsidRPr="004D0497" w:rsidRDefault="00605297" w:rsidP="004D0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глава города Канска</w:t>
            </w:r>
            <w:r w:rsidR="007A5471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AF631F" w:rsidRPr="004D0497" w14:paraId="4AADF030" w14:textId="77777777" w:rsidTr="00E34F9E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FE94A" w14:textId="77777777" w:rsidR="00605297" w:rsidRDefault="00605297" w:rsidP="004D0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Ломова </w:t>
            </w:r>
          </w:p>
          <w:p w14:paraId="1C67937E" w14:textId="5C24B991" w:rsidR="00AF631F" w:rsidRDefault="00605297" w:rsidP="004D04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Юлия Анатольевна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B19EA" w14:textId="55F9BE54" w:rsidR="00AF631F" w:rsidRDefault="00605297" w:rsidP="007A547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заместитель главы города по социальной политике, заместитель председателя комиссии</w:t>
            </w:r>
          </w:p>
        </w:tc>
      </w:tr>
      <w:tr w:rsidR="003324D0" w:rsidRPr="004D0497" w14:paraId="70A2A9BC" w14:textId="77777777" w:rsidTr="00E34F9E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F4B63C" w14:textId="77777777" w:rsidR="00605297" w:rsidRDefault="00605297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Черных </w:t>
            </w:r>
          </w:p>
          <w:p w14:paraId="06C0301C" w14:textId="189E3F72" w:rsidR="00E34F9E" w:rsidRDefault="00605297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7352F" w14:textId="77777777" w:rsidR="00605297" w:rsidRPr="00605297" w:rsidRDefault="00605297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начальник Отдела опеки и попечительства</w:t>
            </w:r>
          </w:p>
          <w:p w14:paraId="16024877" w14:textId="3FE04C29" w:rsidR="00605297" w:rsidRDefault="00605297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У</w:t>
            </w:r>
            <w:r w:rsidR="0034451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правления образования</w:t>
            </w: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администрации города Канска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, </w:t>
            </w: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заместитель председателя комиссии (по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605297" w:rsidRPr="004D0497" w14:paraId="74A8225A" w14:textId="77777777" w:rsidTr="00E34F9E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B53C5" w14:textId="77777777" w:rsidR="00C440BF" w:rsidRDefault="00C440BF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Жукова </w:t>
            </w:r>
          </w:p>
          <w:p w14:paraId="180529C3" w14:textId="6AD0153A" w:rsidR="00605297" w:rsidRDefault="00C440BF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Татьяна Олеговна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FD12B" w14:textId="151AC059" w:rsidR="00605297" w:rsidRPr="00605297" w:rsidRDefault="00C440BF" w:rsidP="00C440B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Отдела опеки и попечительства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Управления образования администрации города Канска, </w:t>
            </w:r>
            <w:r w:rsidR="00605297"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3324D0" w:rsidRPr="004D0497" w14:paraId="327D743B" w14:textId="77777777" w:rsidTr="00051E19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68D74" w14:textId="77777777" w:rsidR="003324D0" w:rsidRDefault="003324D0" w:rsidP="003324D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C440BF" w:rsidRPr="004D0497" w14:paraId="0CD75FBC" w14:textId="77777777" w:rsidTr="0086145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3D38EF" w14:textId="77777777" w:rsidR="00C440BF" w:rsidRDefault="00C440BF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Александрова </w:t>
            </w:r>
          </w:p>
          <w:p w14:paraId="0C9FA631" w14:textId="6617058F" w:rsidR="00C440BF" w:rsidRPr="00605297" w:rsidRDefault="00C440BF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Татьяна Алексеевна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75F7E" w14:textId="1F639A97" w:rsidR="00C440BF" w:rsidRPr="00605297" w:rsidRDefault="00C440BF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руководитель К</w:t>
            </w: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расноярск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ой</w:t>
            </w: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региональн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ой </w:t>
            </w: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благотворительн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ой</w:t>
            </w: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ой</w:t>
            </w: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и</w:t>
            </w:r>
            <w:r w:rsidRPr="00C440B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«Новая жизнь»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605297" w:rsidRPr="004D0497" w14:paraId="5231F523" w14:textId="77777777" w:rsidTr="0086145A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6005CC" w14:textId="77777777" w:rsidR="00605297" w:rsidRPr="00605297" w:rsidRDefault="00605297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Безруких</w:t>
            </w:r>
          </w:p>
          <w:p w14:paraId="18C9F38C" w14:textId="00CB58AD" w:rsidR="00605297" w:rsidRPr="00E34F9E" w:rsidRDefault="00605297" w:rsidP="006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Елена Георгиевна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15981A" w14:textId="77777777" w:rsidR="00605297" w:rsidRPr="00605297" w:rsidRDefault="00605297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консультант – ответственный секретарь</w:t>
            </w:r>
          </w:p>
          <w:p w14:paraId="1B78DA37" w14:textId="77777777" w:rsidR="00605297" w:rsidRPr="00605297" w:rsidRDefault="00605297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комиссии по делам несовершеннолетних и</w:t>
            </w:r>
          </w:p>
          <w:p w14:paraId="1690F5CA" w14:textId="06583AE0" w:rsidR="00605297" w:rsidRPr="00E34F9E" w:rsidRDefault="00605297" w:rsidP="0060529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защите их прав</w:t>
            </w:r>
          </w:p>
        </w:tc>
      </w:tr>
      <w:tr w:rsidR="00605297" w:rsidRPr="004D0497" w14:paraId="270AB80E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0D427" w14:textId="77777777" w:rsidR="00605297" w:rsidRPr="00E34F9E" w:rsidRDefault="00605297" w:rsidP="006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Бобрик </w:t>
            </w:r>
          </w:p>
          <w:p w14:paraId="7937920A" w14:textId="77777777" w:rsidR="00605297" w:rsidRPr="00E34F9E" w:rsidRDefault="00605297" w:rsidP="00605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Алексей Викторович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EA5DD" w14:textId="03C66519" w:rsidR="00305175" w:rsidRDefault="00605297" w:rsidP="003051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главный врач 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краевого государственного бюджетного учреждения здравоохранения «Канская 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м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ежрайонная 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детская 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больница»</w:t>
            </w:r>
          </w:p>
          <w:p w14:paraId="35696314" w14:textId="23FA9ABA" w:rsidR="00605297" w:rsidRPr="00E34F9E" w:rsidRDefault="00605297" w:rsidP="0030517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205E2" w:rsidRPr="004D0497" w14:paraId="55F7BB43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F4E26D" w14:textId="77777777" w:rsidR="001205E2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Боровский </w:t>
            </w:r>
          </w:p>
          <w:p w14:paraId="2054F7CD" w14:textId="179F5175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Эдуард Викторович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341FF" w14:textId="5604B185" w:rsidR="001205E2" w:rsidRPr="00E34F9E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94221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Управления образования администрации города Канска</w:t>
            </w:r>
          </w:p>
        </w:tc>
      </w:tr>
      <w:tr w:rsidR="001205E2" w:rsidRPr="004D0497" w14:paraId="39D7F2DA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46C9FD" w14:textId="77777777" w:rsidR="001205E2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Запотоцкий </w:t>
            </w:r>
          </w:p>
          <w:p w14:paraId="26C82F8A" w14:textId="6DD669D7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Роман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C89B8" w14:textId="77777777" w:rsidR="001205E2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B5606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главный врач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к</w:t>
            </w:r>
            <w:r w:rsidRPr="00B5606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раево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го</w:t>
            </w:r>
            <w:r w:rsidRPr="00B5606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государственно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го</w:t>
            </w:r>
            <w:r w:rsidRPr="00B5606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го</w:t>
            </w:r>
            <w:r w:rsidRPr="00B5606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я </w:t>
            </w:r>
            <w:r w:rsidRPr="00B5606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здравоохранения «Красноярский краевой дом ребенка №2» </w:t>
            </w:r>
          </w:p>
          <w:p w14:paraId="68D476A1" w14:textId="4F4B363C" w:rsidR="001205E2" w:rsidRPr="00E34F9E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B5606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B5606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согласованию)</w:t>
            </w:r>
          </w:p>
        </w:tc>
      </w:tr>
      <w:tr w:rsidR="001205E2" w:rsidRPr="004D0497" w14:paraId="2315045F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43B6FE" w14:textId="77777777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Каратаева</w:t>
            </w:r>
          </w:p>
          <w:p w14:paraId="7DD01A2B" w14:textId="77777777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88D30A" w14:textId="47AFFC71" w:rsidR="001205E2" w:rsidRPr="00E34F9E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директор 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краевого государственного бюджетного учреждения социального обслуживания </w:t>
            </w: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Центр семьи «Канский»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,</w:t>
            </w:r>
            <w:r w:rsidRPr="0060529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представитель Уполномоченного по правам ребенка в городе Канске (по согласованию)</w:t>
            </w:r>
          </w:p>
        </w:tc>
      </w:tr>
      <w:tr w:rsidR="001205E2" w:rsidRPr="004D0497" w14:paraId="7C954A15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FDBED3" w14:textId="77777777" w:rsidR="001205E2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 xml:space="preserve">Ковалев </w:t>
            </w:r>
          </w:p>
          <w:p w14:paraId="07749330" w14:textId="717B4C24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Константин Сергеевич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F470C" w14:textId="3627A61B" w:rsidR="001205E2" w:rsidRPr="00605297" w:rsidRDefault="00344516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р</w:t>
            </w:r>
            <w:r w:rsidR="001205E2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уководитель Управления строительства и жилищно-коммунального хозяйства администрации г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орода</w:t>
            </w:r>
            <w:r w:rsidR="001205E2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Канска </w:t>
            </w:r>
          </w:p>
        </w:tc>
      </w:tr>
      <w:tr w:rsidR="001205E2" w:rsidRPr="004D0497" w14:paraId="48704C69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1BE75" w14:textId="77777777" w:rsidR="001205E2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Кудрявцев </w:t>
            </w:r>
          </w:p>
          <w:p w14:paraId="73D28E74" w14:textId="6EB98302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9F386B" w14:textId="29BA4981" w:rsidR="001205E2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главный врач 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краевого государственного бюджетного учреждения здравоохранения 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«Канская 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межрайонная больница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»</w:t>
            </w:r>
          </w:p>
          <w:p w14:paraId="6FAFDAF8" w14:textId="4869EA77" w:rsidR="001205E2" w:rsidRPr="00605297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05E2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205E2" w:rsidRPr="004D0497" w14:paraId="5E5F75BD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29C99" w14:textId="77777777" w:rsidR="001205E2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Ляхова </w:t>
            </w:r>
          </w:p>
          <w:p w14:paraId="62366981" w14:textId="79328559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Мария 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4984C" w14:textId="77777777" w:rsidR="001205E2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помощник</w:t>
            </w:r>
            <w:r>
              <w:t xml:space="preserve"> </w:t>
            </w:r>
            <w:r w:rsidRPr="001205E2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Канского межрайонного прокурора</w:t>
            </w:r>
          </w:p>
          <w:p w14:paraId="5C7A641C" w14:textId="38CF8F31" w:rsidR="001205E2" w:rsidRPr="00605297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05E2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205E2" w:rsidRPr="004D0497" w14:paraId="2E03363F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30B43" w14:textId="77777777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Поляков </w:t>
            </w:r>
          </w:p>
          <w:p w14:paraId="0B53E727" w14:textId="77777777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Владимир Эдуардович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0CE32" w14:textId="58F30666" w:rsidR="001205E2" w:rsidRPr="00E34F9E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Председатель Канского городского Совета депутатов </w:t>
            </w: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205E2" w:rsidRPr="004D0497" w14:paraId="137FA95A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F2E755" w14:textId="77777777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Рябова </w:t>
            </w:r>
          </w:p>
          <w:p w14:paraId="05A1901C" w14:textId="77777777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Светлана 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97BE6" w14:textId="77777777" w:rsidR="00305175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заведующий филиалом 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№ 1 к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раево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го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государственно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го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бюджетно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го 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учреждени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я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здравоохранения «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расноярский краевой психоневрологический диспансер № 1» </w:t>
            </w:r>
          </w:p>
          <w:p w14:paraId="222228B0" w14:textId="4CF1460F" w:rsidR="001205E2" w:rsidRPr="00E34F9E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344516" w:rsidRPr="004D0497" w14:paraId="23C13EBA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9A2E4" w14:textId="77777777" w:rsidR="00344516" w:rsidRPr="001353B6" w:rsidRDefault="00344516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353B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Скаредина </w:t>
            </w:r>
          </w:p>
          <w:p w14:paraId="3A86EBC4" w14:textId="43F316AC" w:rsidR="00344516" w:rsidRPr="001353B6" w:rsidRDefault="00344516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353B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0FA1DB" w14:textId="7A228741" w:rsidR="00344516" w:rsidRPr="001353B6" w:rsidRDefault="00344516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353B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руководитель автономной некоммерческой организации поддержки семей, воспитывающих детей с ограниченными возможностями здоровья «Спектр» (по согласованию)</w:t>
            </w:r>
          </w:p>
        </w:tc>
      </w:tr>
      <w:tr w:rsidR="001205E2" w:rsidRPr="004D0497" w14:paraId="462650DF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EA4FC" w14:textId="77777777" w:rsidR="001205E2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Микуляк </w:t>
            </w:r>
          </w:p>
          <w:p w14:paraId="0001C4C5" w14:textId="15556C0B" w:rsidR="001205E2" w:rsidRPr="00E34F9E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Денис Игоревич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9F5E2A" w14:textId="77777777" w:rsidR="001353B6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начальник 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Отдел</w:t>
            </w:r>
            <w:r w:rsid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а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Государственной инспекции безопасности дорожного движения Межмуниципального отдела Министерства внутренних дел </w:t>
            </w:r>
            <w:r w:rsidR="001353B6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России «</w:t>
            </w:r>
            <w:r w:rsidR="00305175" w:rsidRPr="00305175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Канский» </w:t>
            </w:r>
          </w:p>
          <w:p w14:paraId="5EE65A62" w14:textId="5C8482EB" w:rsidR="001205E2" w:rsidRPr="00E34F9E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E34F9E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1205E2" w:rsidRPr="004D0497" w14:paraId="75F2803A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6E0318" w14:textId="77777777" w:rsidR="001205E2" w:rsidRDefault="001205E2" w:rsidP="00120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5E2">
              <w:rPr>
                <w:rFonts w:ascii="Times New Roman" w:hAnsi="Times New Roman" w:cs="Times New Roman"/>
                <w:sz w:val="28"/>
                <w:szCs w:val="28"/>
              </w:rPr>
              <w:t xml:space="preserve">Танчук </w:t>
            </w:r>
          </w:p>
          <w:p w14:paraId="3EE884B6" w14:textId="18891EC4" w:rsidR="001205E2" w:rsidRPr="001205E2" w:rsidRDefault="001205E2" w:rsidP="00120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05E2"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BFFF6F" w14:textId="77777777" w:rsidR="00305175" w:rsidRDefault="001205E2" w:rsidP="001205E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05E2">
              <w:rPr>
                <w:rFonts w:ascii="Times New Roman" w:hAnsi="Times New Roman" w:cs="Times New Roman"/>
                <w:sz w:val="28"/>
                <w:szCs w:val="28"/>
              </w:rPr>
              <w:t>руководитель Т</w:t>
            </w:r>
            <w:r w:rsidR="00305175">
              <w:rPr>
                <w:rFonts w:ascii="Times New Roman" w:hAnsi="Times New Roman" w:cs="Times New Roman"/>
                <w:sz w:val="28"/>
                <w:szCs w:val="28"/>
              </w:rPr>
              <w:t>ерриториального отделения краевого государственного казенного учреждения «</w:t>
            </w:r>
            <w:r w:rsidR="00305175" w:rsidRPr="00305175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</w:t>
            </w:r>
            <w:r w:rsidR="0030517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05175" w:rsidRPr="00305175">
              <w:rPr>
                <w:rFonts w:ascii="Times New Roman" w:hAnsi="Times New Roman" w:cs="Times New Roman"/>
                <w:sz w:val="28"/>
                <w:szCs w:val="28"/>
              </w:rPr>
              <w:t xml:space="preserve">по г. Канску и Канскому району </w:t>
            </w:r>
          </w:p>
          <w:p w14:paraId="79380A5D" w14:textId="0D417F5E" w:rsidR="001205E2" w:rsidRPr="001205E2" w:rsidRDefault="001205E2" w:rsidP="001205E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1205E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205E2" w:rsidRPr="004D0497" w14:paraId="2685934C" w14:textId="77777777" w:rsidTr="00E34F9E"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7B1960" w14:textId="77777777" w:rsidR="001205E2" w:rsidRDefault="001205E2" w:rsidP="00120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5E2">
              <w:rPr>
                <w:rFonts w:ascii="Times New Roman" w:hAnsi="Times New Roman" w:cs="Times New Roman"/>
                <w:sz w:val="28"/>
                <w:szCs w:val="28"/>
              </w:rPr>
              <w:t xml:space="preserve">Тулюля </w:t>
            </w:r>
          </w:p>
          <w:p w14:paraId="6D02ED79" w14:textId="4638AE14" w:rsidR="001205E2" w:rsidRPr="001205E2" w:rsidRDefault="001205E2" w:rsidP="00120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5E2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30835" w14:textId="39EFA1AA" w:rsidR="001353B6" w:rsidRDefault="001353B6" w:rsidP="001205E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353B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подразделения по делам несовершеннолетних – начальник отделения по делам несовершеннолетних Межмуниципального отдела Министерства внутренних дел России «Канский»</w:t>
            </w:r>
          </w:p>
          <w:p w14:paraId="245D334B" w14:textId="071468BE" w:rsidR="001205E2" w:rsidRPr="001205E2" w:rsidRDefault="001205E2" w:rsidP="001205E2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05E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14:paraId="6C3A6625" w14:textId="77777777" w:rsidR="004D0497" w:rsidRPr="008179AE" w:rsidRDefault="004D0497" w:rsidP="00817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0497" w:rsidRPr="008179AE" w:rsidSect="00CC3134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8D74EB" w:rsidRPr="008179AE" w14:paraId="1AA6F54F" w14:textId="77777777" w:rsidTr="003E4607">
        <w:trPr>
          <w:trHeight w:val="815"/>
        </w:trPr>
        <w:tc>
          <w:tcPr>
            <w:tcW w:w="5495" w:type="dxa"/>
          </w:tcPr>
          <w:p w14:paraId="176D78FA" w14:textId="77777777" w:rsidR="008D74EB" w:rsidRPr="008179AE" w:rsidRDefault="008D74EB" w:rsidP="00700D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54F309D7" w14:textId="77777777" w:rsidR="006C499C" w:rsidRDefault="008D74EB" w:rsidP="006C499C">
            <w:pPr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E34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96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</w:t>
            </w:r>
            <w:r w:rsidR="0060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</w:t>
            </w: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Канска </w:t>
            </w:r>
          </w:p>
          <w:p w14:paraId="5E61E823" w14:textId="16F876D2" w:rsidR="006C499C" w:rsidRDefault="006C499C" w:rsidP="006C499C">
            <w:pPr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</w:t>
            </w:r>
            <w:r w:rsidRPr="006C4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№ __</w:t>
            </w:r>
            <w:r w:rsidRPr="006C4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6A3B762E" w14:textId="77777777" w:rsidR="00605297" w:rsidRDefault="00605297" w:rsidP="005753B6">
            <w:pPr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BDF5CA" w14:textId="2056C6CE" w:rsidR="00605297" w:rsidRPr="008179AE" w:rsidRDefault="00605297" w:rsidP="00605297">
            <w:pPr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орода</w:t>
            </w: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Канска </w:t>
            </w:r>
          </w:p>
          <w:p w14:paraId="5D8B1A14" w14:textId="19747EC3" w:rsidR="00605297" w:rsidRDefault="00605297" w:rsidP="00605297">
            <w:pPr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23.03.2020</w:t>
            </w:r>
            <w:r w:rsidRPr="00817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  <w:p w14:paraId="308287F8" w14:textId="39C66E6F" w:rsidR="00605297" w:rsidRPr="008179AE" w:rsidRDefault="00605297" w:rsidP="005753B6">
            <w:pPr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1DA4BB" w14:textId="77777777" w:rsidR="008D74EB" w:rsidRPr="008179AE" w:rsidRDefault="008D74EB" w:rsidP="008D74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A5AF0" w14:textId="77777777" w:rsidR="00344516" w:rsidRDefault="004B5C3F" w:rsidP="004B5C3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34F9E"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вопросам демографии, </w:t>
      </w:r>
    </w:p>
    <w:p w14:paraId="7A2518EB" w14:textId="5B2686B3" w:rsidR="007301A2" w:rsidRDefault="00E34F9E" w:rsidP="004B5C3F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и детства в городе Канске</w:t>
      </w:r>
    </w:p>
    <w:p w14:paraId="7C39F09E" w14:textId="77777777" w:rsidR="00E34F9E" w:rsidRPr="00E34F9E" w:rsidRDefault="00E34F9E" w:rsidP="00E34F9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0EA56" w14:textId="77777777" w:rsidR="00E34F9E" w:rsidRPr="00E34F9E" w:rsidRDefault="00E34F9E" w:rsidP="00E34F9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4ABAD8B5" w14:textId="77777777" w:rsidR="00E34F9E" w:rsidRPr="00E34F9E" w:rsidRDefault="00E34F9E" w:rsidP="00E34F9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6E11" w14:textId="48FFDF35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по вопросам демографии, семьи и детства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Канске (далее -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 является постоянным коллегиальным межведомственным органом, созданным для рассмотрения вопросов реализации государственной политики в области демографии, семьи и детства, </w:t>
      </w:r>
      <w:r w:rsidR="004E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здоровья семьи. </w:t>
      </w:r>
    </w:p>
    <w:p w14:paraId="2D438BF8" w14:textId="77777777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комиссии по вопросам демографии, семьи и детства Правительства Красноярского края, а также настоящим Положением.</w:t>
      </w:r>
    </w:p>
    <w:p w14:paraId="448B6011" w14:textId="77777777" w:rsidR="00344516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</w:t>
      </w:r>
      <w:r w:rsid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явля</w:t>
      </w:r>
      <w:r w:rsid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5D846F" w14:textId="786D780A" w:rsid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="006E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комплексных мер для реализации государственной политики в области демографии, семьи и детства в городе Канске, по предупреждению неблагоприятных демографических тенденций, по повышению качества жизни и увеличению продолжительности жизни населения</w:t>
      </w:r>
      <w:r w:rsidR="004E1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семейных прав.</w:t>
      </w:r>
    </w:p>
    <w:p w14:paraId="260E7B3C" w14:textId="08B6DA52" w:rsidR="006E174F" w:rsidRDefault="006E174F" w:rsidP="00344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комплекса межведомственных мер, </w:t>
      </w:r>
      <w:bookmarkStart w:id="1" w:name="_Hlk1745559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</w:t>
      </w:r>
      <w:r w:rsidRPr="006E1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сиротства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сохранение, укрепление и/или восстановление семейных связей, благополучия и самостоятельности семьи.</w:t>
      </w:r>
    </w:p>
    <w:bookmarkEnd w:id="1"/>
    <w:p w14:paraId="05AE59EA" w14:textId="77777777" w:rsid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учитывает предложения от государственных, муниципальных, общественных организаций, способствуя развитию общественных инициатив и общественного контроля по вопросам демографии, семьи и детства.</w:t>
      </w:r>
    </w:p>
    <w:p w14:paraId="5725CCC7" w14:textId="77777777" w:rsidR="00344516" w:rsidRPr="00E34F9E" w:rsidRDefault="00344516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C1358" w14:textId="77777777" w:rsidR="00E34F9E" w:rsidRPr="00E34F9E" w:rsidRDefault="00E34F9E" w:rsidP="00E34F9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EC653" w14:textId="77777777" w:rsidR="00E34F9E" w:rsidRPr="00E34F9E" w:rsidRDefault="00E34F9E" w:rsidP="00E34F9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ФУНКЦИИ КОМИССИИ</w:t>
      </w:r>
    </w:p>
    <w:p w14:paraId="514B3033" w14:textId="77777777" w:rsidR="00E34F9E" w:rsidRPr="00E34F9E" w:rsidRDefault="00E34F9E" w:rsidP="00E34F9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4EA65" w14:textId="3D8661A9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Формирование предложений по определению приоритетных направлений демографического развития города Канска</w:t>
      </w:r>
      <w:r w:rsidR="00ED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семьи и детства.</w:t>
      </w:r>
    </w:p>
    <w:p w14:paraId="222104AD" w14:textId="40A8A4DB" w:rsidR="00E34F9E" w:rsidRPr="00E34F9E" w:rsidRDefault="00E34F9E" w:rsidP="00636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Обеспечение </w:t>
      </w:r>
      <w:r w:rsid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межведомственного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орган</w:t>
      </w:r>
      <w:r w:rsid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организациями и учреждениями, деятельность которых связана с </w:t>
      </w:r>
      <w:r w:rsidR="0063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вопросами </w:t>
      </w:r>
      <w:r w:rsidR="00DA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</w:t>
      </w:r>
      <w:r w:rsidR="006360CF" w:rsidRPr="0063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демографии, </w:t>
      </w:r>
      <w:r w:rsidR="00DA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</w:t>
      </w:r>
      <w:r w:rsidR="006360CF" w:rsidRPr="00636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и детств</w:t>
      </w:r>
      <w:r w:rsidR="00ED007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профилактике социального сиротства.</w:t>
      </w:r>
    </w:p>
    <w:p w14:paraId="67BD2E79" w14:textId="51FE577C" w:rsidR="00E34F9E" w:rsidRPr="00E34F9E" w:rsidRDefault="00B91D02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</w:t>
      </w:r>
      <w:r w:rsidR="00E34F9E"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 w:rsidR="006360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F9E"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совершенствованию нормативных правовых актов органов местного самоуправления в области демографии, семьи,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профилактики социального сиротства.</w:t>
      </w:r>
    </w:p>
    <w:p w14:paraId="5FACB8B0" w14:textId="7B6B7819" w:rsidR="00E34F9E" w:rsidRPr="00E34F9E" w:rsidRDefault="00B91D02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</w:t>
      </w:r>
      <w:r w:rsidR="00E34F9E"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</w:t>
      </w:r>
      <w:r w:rsidR="006360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4F9E"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с учетом демографических прогнозов в программы социально-экономического развития города Канска;</w:t>
      </w:r>
    </w:p>
    <w:p w14:paraId="0B04536F" w14:textId="4981C80B" w:rsidR="00ED007C" w:rsidRDefault="00B91D02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ED007C" w:rsidRPr="00ED0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комплекса мероприятий по профилактике социального сиротства в отношении семей, входящих в группу социального риска.</w:t>
      </w:r>
    </w:p>
    <w:p w14:paraId="177BEF59" w14:textId="4F2C2519" w:rsidR="00ED007C" w:rsidRDefault="00B91D02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ED007C" w:rsidRPr="00ED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предложений по созданию комплексной системы мер по </w:t>
      </w: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демографии, защит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07C" w:rsidRPr="00ED0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преодолению социального сиротства.</w:t>
      </w:r>
    </w:p>
    <w:p w14:paraId="353BA249" w14:textId="44372398" w:rsidR="00B91D02" w:rsidRPr="00B91D02" w:rsidRDefault="00B91D02" w:rsidP="00B91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Содействие формированию эффективной кадровой политики в сфере демографии, семьи и детства. </w:t>
      </w:r>
    </w:p>
    <w:p w14:paraId="075C74C9" w14:textId="222A8792" w:rsidR="00B91D02" w:rsidRPr="00E34F9E" w:rsidRDefault="00B91D02" w:rsidP="00B91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Обобщение информации о применении в городе Канске законодательства в области демографии, семьи и детства.</w:t>
      </w:r>
    </w:p>
    <w:p w14:paraId="5927FE94" w14:textId="77777777" w:rsidR="00E34F9E" w:rsidRPr="00E34F9E" w:rsidRDefault="00E34F9E" w:rsidP="00E34F9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516C" w14:textId="77777777" w:rsidR="00E34F9E" w:rsidRPr="00E34F9E" w:rsidRDefault="00E34F9E" w:rsidP="00E34F9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КОМИССИИ</w:t>
      </w:r>
    </w:p>
    <w:p w14:paraId="33669E63" w14:textId="77777777" w:rsidR="00E34F9E" w:rsidRPr="00E34F9E" w:rsidRDefault="00E34F9E" w:rsidP="00E34F9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70313" w14:textId="77777777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14:paraId="0D9DB1D8" w14:textId="77777777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Взаимодействовать со структурными подразделениями администрации города Канска и иными организациями по вопросам демографии, семьи и детства.</w:t>
      </w:r>
    </w:p>
    <w:p w14:paraId="75BC58F3" w14:textId="77777777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Приглашать на заседания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представителей организаций, консультантов при рассмотрении вопросов,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вязанных с реализацией функций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55AD5CEF" w14:textId="77777777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Запрашивать в установленном порядке у структурных подразделений администрации города Канска,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информационные и иные материалы по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сам, относящимся к компетенции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76D323FF" w14:textId="77777777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Информировать органы местного самоуправления и население о демографической ситуации, положении семьи и детей и мероприятиях по решению имеющихся проблем.</w:t>
      </w:r>
    </w:p>
    <w:p w14:paraId="1D18F269" w14:textId="77777777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Заслушивать информацию руководителей организаций, связанных с вопросами демографии, семьи и детства, опеки и попечительства.</w:t>
      </w:r>
    </w:p>
    <w:p w14:paraId="61187AE3" w14:textId="77777777" w:rsidR="00E34F9E" w:rsidRPr="00E34F9E" w:rsidRDefault="00E34F9E" w:rsidP="00E34F9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F4104" w14:textId="77777777" w:rsidR="00E34F9E" w:rsidRPr="00E34F9E" w:rsidRDefault="00E34F9E" w:rsidP="00E34F9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ОРГАНИЗАЦИИ ДЕЯТЕЛЬНОСТИ КОМИССИИ</w:t>
      </w:r>
    </w:p>
    <w:p w14:paraId="46DDF52B" w14:textId="77777777" w:rsidR="00E34F9E" w:rsidRPr="00E34F9E" w:rsidRDefault="00E34F9E" w:rsidP="00E34F9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34DBC" w14:textId="1684AE49" w:rsidR="00E34F9E" w:rsidRPr="00B91D02" w:rsidRDefault="00E34F9E" w:rsidP="00B91D02">
      <w:pPr>
        <w:pStyle w:val="ad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Комиссии осуществляет ее председатель</w:t>
      </w:r>
      <w:r w:rsidR="00765A2C"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его поручению заместитель председателя Комиссии</w:t>
      </w:r>
      <w:r w:rsidR="00B91D02" w:rsidRP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председателя Комиссии, заместителя председателя Комиссии, члена комиссии участие в работе Комиссии принимает лицо, официально исполняющее его обязанности.</w:t>
      </w:r>
    </w:p>
    <w:p w14:paraId="5DB91A8C" w14:textId="64A6B779" w:rsidR="00B91D02" w:rsidRPr="00B91D02" w:rsidRDefault="00B91D02" w:rsidP="00B91D02">
      <w:pPr>
        <w:pStyle w:val="ad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14:paraId="1B9A1159" w14:textId="3692008C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руководит работой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009833F7" w14:textId="1AFF5192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планирует деятельность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6A0E39C8" w14:textId="388A3B06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ведет заседания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3ECBB08F" w14:textId="6E92BC48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одписывает протоколы заседания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27412967" w14:textId="63526976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Подготовку заседаний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 обобщение информации об исполнении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осуществляет секретарь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09DE2AE4" w14:textId="2BB67BBE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14:paraId="2B201178" w14:textId="66E90134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подготовку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заседаниях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084AFB9E" w14:textId="15E85B00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 проект повестки заседаний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3FA399C4" w14:textId="790E6466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ведение протокола заседаний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024EC4FB" w14:textId="6C34A2AC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информацию о выполнении решений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миссии, поручений председателя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14:paraId="22E77D52" w14:textId="68BF2F69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участие в заседаниях комиссии представителей организаций, консультантов.</w:t>
      </w:r>
    </w:p>
    <w:p w14:paraId="25BF65BF" w14:textId="2870327D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проводятся по мере необходимости</w:t>
      </w:r>
      <w:r w:rsidR="00765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AF0849" w14:textId="0359695B" w:rsidR="00E34F9E" w:rsidRP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правомочным, если на нем присутствует более половины ее состава.</w:t>
      </w:r>
    </w:p>
    <w:p w14:paraId="67DD9F53" w14:textId="57460768" w:rsidR="00E34F9E" w:rsidRDefault="00E34F9E" w:rsidP="00E3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принимаются простым большинством голосов присутствующих на заседании членов комиссии. При равенстве голосов решающ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является голос председателя К</w:t>
      </w:r>
      <w:r w:rsidRPr="00E34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  <w:r w:rsidR="00B9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оформляется протоколом, который подписывает председательствующий на заседании и секретарь Комиссии</w:t>
      </w:r>
    </w:p>
    <w:p w14:paraId="1A536DF1" w14:textId="77777777" w:rsidR="00A15207" w:rsidRDefault="00A15207" w:rsidP="0027112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207" w:rsidSect="00E34F9E">
      <w:headerReference w:type="firs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B5071" w14:textId="77777777" w:rsidR="00BF0D67" w:rsidRDefault="00BF0D67">
      <w:pPr>
        <w:spacing w:after="0" w:line="240" w:lineRule="auto"/>
      </w:pPr>
      <w:r>
        <w:separator/>
      </w:r>
    </w:p>
  </w:endnote>
  <w:endnote w:type="continuationSeparator" w:id="0">
    <w:p w14:paraId="63A7DF1F" w14:textId="77777777" w:rsidR="00BF0D67" w:rsidRDefault="00BF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4625" w14:textId="77777777" w:rsidR="00D11883" w:rsidRDefault="00D1188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E96CD" w14:textId="77777777" w:rsidR="00D11883" w:rsidRDefault="00D1188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BBCF6" w14:textId="77777777" w:rsidR="00D11883" w:rsidRDefault="00D118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7E934" w14:textId="77777777" w:rsidR="00BF0D67" w:rsidRDefault="00BF0D67">
      <w:pPr>
        <w:spacing w:after="0" w:line="240" w:lineRule="auto"/>
      </w:pPr>
      <w:r>
        <w:separator/>
      </w:r>
    </w:p>
  </w:footnote>
  <w:footnote w:type="continuationSeparator" w:id="0">
    <w:p w14:paraId="7E4AEAA0" w14:textId="77777777" w:rsidR="00BF0D67" w:rsidRDefault="00BF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FC01" w14:textId="77777777" w:rsidR="00D11883" w:rsidRDefault="00D118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8291836"/>
      <w:docPartObj>
        <w:docPartGallery w:val="Page Numbers (Top of Page)"/>
        <w:docPartUnique/>
      </w:docPartObj>
    </w:sdtPr>
    <w:sdtContent>
      <w:p w14:paraId="01416A28" w14:textId="77777777" w:rsidR="00700D81" w:rsidRDefault="00700D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8D">
          <w:rPr>
            <w:noProof/>
          </w:rPr>
          <w:t>5</w:t>
        </w:r>
        <w:r>
          <w:fldChar w:fldCharType="end"/>
        </w:r>
      </w:p>
    </w:sdtContent>
  </w:sdt>
  <w:p w14:paraId="45923954" w14:textId="77777777" w:rsidR="00700D81" w:rsidRDefault="00700D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7BEDC" w14:textId="77777777" w:rsidR="00D11883" w:rsidRDefault="00D11883" w:rsidP="00D11883">
    <w:pPr>
      <w:pStyle w:val="a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B8C29" w14:textId="77777777" w:rsidR="00114BAC" w:rsidRDefault="00C3338D" w:rsidP="00D11883">
    <w:pPr>
      <w:pStyle w:val="a4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FC1"/>
    <w:multiLevelType w:val="multilevel"/>
    <w:tmpl w:val="30EADFC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" w15:restartNumberingAfterBreak="0">
    <w:nsid w:val="2EC863F1"/>
    <w:multiLevelType w:val="hybridMultilevel"/>
    <w:tmpl w:val="C688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B2B0A"/>
    <w:multiLevelType w:val="multilevel"/>
    <w:tmpl w:val="73C0180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508250833">
    <w:abstractNumId w:val="2"/>
  </w:num>
  <w:num w:numId="2" w16cid:durableId="1046180897">
    <w:abstractNumId w:val="1"/>
  </w:num>
  <w:num w:numId="3" w16cid:durableId="18601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9AE"/>
    <w:rsid w:val="0000036D"/>
    <w:rsid w:val="00002E82"/>
    <w:rsid w:val="00020611"/>
    <w:rsid w:val="0003304B"/>
    <w:rsid w:val="000365A5"/>
    <w:rsid w:val="0004247B"/>
    <w:rsid w:val="00042B39"/>
    <w:rsid w:val="00042FE7"/>
    <w:rsid w:val="00044B71"/>
    <w:rsid w:val="00050196"/>
    <w:rsid w:val="00051A35"/>
    <w:rsid w:val="00051E19"/>
    <w:rsid w:val="00060FDE"/>
    <w:rsid w:val="00067677"/>
    <w:rsid w:val="00075D28"/>
    <w:rsid w:val="00084D4F"/>
    <w:rsid w:val="00085FA7"/>
    <w:rsid w:val="00095C1A"/>
    <w:rsid w:val="000A12EA"/>
    <w:rsid w:val="000C1A94"/>
    <w:rsid w:val="000C57ED"/>
    <w:rsid w:val="000E4842"/>
    <w:rsid w:val="000E5489"/>
    <w:rsid w:val="000E6105"/>
    <w:rsid w:val="000F1319"/>
    <w:rsid w:val="000F6A75"/>
    <w:rsid w:val="00100B32"/>
    <w:rsid w:val="001044DD"/>
    <w:rsid w:val="00105CBA"/>
    <w:rsid w:val="00105E48"/>
    <w:rsid w:val="00107E97"/>
    <w:rsid w:val="00112A12"/>
    <w:rsid w:val="00113883"/>
    <w:rsid w:val="00114BAC"/>
    <w:rsid w:val="001205E2"/>
    <w:rsid w:val="001263DF"/>
    <w:rsid w:val="00131FBD"/>
    <w:rsid w:val="001353B6"/>
    <w:rsid w:val="00145D2E"/>
    <w:rsid w:val="00150A80"/>
    <w:rsid w:val="00153491"/>
    <w:rsid w:val="0016334C"/>
    <w:rsid w:val="00166AE5"/>
    <w:rsid w:val="00166BE3"/>
    <w:rsid w:val="00170803"/>
    <w:rsid w:val="00184549"/>
    <w:rsid w:val="001A02EA"/>
    <w:rsid w:val="001B7329"/>
    <w:rsid w:val="001E7951"/>
    <w:rsid w:val="002070DB"/>
    <w:rsid w:val="002115A0"/>
    <w:rsid w:val="00217F34"/>
    <w:rsid w:val="00225491"/>
    <w:rsid w:val="002500EF"/>
    <w:rsid w:val="00253BAC"/>
    <w:rsid w:val="00257973"/>
    <w:rsid w:val="002637E5"/>
    <w:rsid w:val="00263834"/>
    <w:rsid w:val="00263B28"/>
    <w:rsid w:val="002647E9"/>
    <w:rsid w:val="00270B5F"/>
    <w:rsid w:val="0027112F"/>
    <w:rsid w:val="00276411"/>
    <w:rsid w:val="002765D7"/>
    <w:rsid w:val="00280BF1"/>
    <w:rsid w:val="00281F7D"/>
    <w:rsid w:val="002825E7"/>
    <w:rsid w:val="00282AFD"/>
    <w:rsid w:val="0028538D"/>
    <w:rsid w:val="00295573"/>
    <w:rsid w:val="002A0628"/>
    <w:rsid w:val="002A2DB9"/>
    <w:rsid w:val="002B15AD"/>
    <w:rsid w:val="002B62A2"/>
    <w:rsid w:val="002B6D9D"/>
    <w:rsid w:val="002C0181"/>
    <w:rsid w:val="002C7474"/>
    <w:rsid w:val="002D08FD"/>
    <w:rsid w:val="002E5369"/>
    <w:rsid w:val="00302E73"/>
    <w:rsid w:val="00305175"/>
    <w:rsid w:val="003152A1"/>
    <w:rsid w:val="00317BE3"/>
    <w:rsid w:val="00321082"/>
    <w:rsid w:val="003263CE"/>
    <w:rsid w:val="00326D35"/>
    <w:rsid w:val="003324D0"/>
    <w:rsid w:val="00332769"/>
    <w:rsid w:val="0033560F"/>
    <w:rsid w:val="0034154B"/>
    <w:rsid w:val="00344516"/>
    <w:rsid w:val="00357820"/>
    <w:rsid w:val="0036352D"/>
    <w:rsid w:val="003769AD"/>
    <w:rsid w:val="003845D2"/>
    <w:rsid w:val="003A301A"/>
    <w:rsid w:val="003A44DB"/>
    <w:rsid w:val="003A6C6B"/>
    <w:rsid w:val="003A7CEF"/>
    <w:rsid w:val="003B74ED"/>
    <w:rsid w:val="003D2D2B"/>
    <w:rsid w:val="003D7457"/>
    <w:rsid w:val="003E4607"/>
    <w:rsid w:val="003E58D9"/>
    <w:rsid w:val="003E7BF7"/>
    <w:rsid w:val="003F0853"/>
    <w:rsid w:val="003F0C17"/>
    <w:rsid w:val="003F11E6"/>
    <w:rsid w:val="003F1337"/>
    <w:rsid w:val="003F2F13"/>
    <w:rsid w:val="003F6D74"/>
    <w:rsid w:val="00402E1C"/>
    <w:rsid w:val="004050A2"/>
    <w:rsid w:val="00416D4F"/>
    <w:rsid w:val="00425CCC"/>
    <w:rsid w:val="0044620F"/>
    <w:rsid w:val="004463B7"/>
    <w:rsid w:val="00450536"/>
    <w:rsid w:val="004573FE"/>
    <w:rsid w:val="00462711"/>
    <w:rsid w:val="00464C0B"/>
    <w:rsid w:val="00477E16"/>
    <w:rsid w:val="00481330"/>
    <w:rsid w:val="00486E73"/>
    <w:rsid w:val="00495535"/>
    <w:rsid w:val="0049594F"/>
    <w:rsid w:val="004A18D0"/>
    <w:rsid w:val="004A74F4"/>
    <w:rsid w:val="004B3CE1"/>
    <w:rsid w:val="004B5C3F"/>
    <w:rsid w:val="004B5CFB"/>
    <w:rsid w:val="004C6741"/>
    <w:rsid w:val="004C68B9"/>
    <w:rsid w:val="004C7E3D"/>
    <w:rsid w:val="004D0497"/>
    <w:rsid w:val="004D04AF"/>
    <w:rsid w:val="004D667C"/>
    <w:rsid w:val="004E1B25"/>
    <w:rsid w:val="004F120C"/>
    <w:rsid w:val="004F6ABA"/>
    <w:rsid w:val="004F7E53"/>
    <w:rsid w:val="00501E44"/>
    <w:rsid w:val="00512F62"/>
    <w:rsid w:val="00536E68"/>
    <w:rsid w:val="00542523"/>
    <w:rsid w:val="00547C93"/>
    <w:rsid w:val="0055035A"/>
    <w:rsid w:val="005579F0"/>
    <w:rsid w:val="005713E6"/>
    <w:rsid w:val="005753B6"/>
    <w:rsid w:val="005A189F"/>
    <w:rsid w:val="005A1FFC"/>
    <w:rsid w:val="005A3EF3"/>
    <w:rsid w:val="005B1297"/>
    <w:rsid w:val="005B41CE"/>
    <w:rsid w:val="005C1A50"/>
    <w:rsid w:val="005C26F1"/>
    <w:rsid w:val="005D00C6"/>
    <w:rsid w:val="005D56BA"/>
    <w:rsid w:val="005E11B8"/>
    <w:rsid w:val="005E1AA3"/>
    <w:rsid w:val="005E372D"/>
    <w:rsid w:val="005E6A45"/>
    <w:rsid w:val="005E7424"/>
    <w:rsid w:val="005F0875"/>
    <w:rsid w:val="00605297"/>
    <w:rsid w:val="00617A60"/>
    <w:rsid w:val="00623647"/>
    <w:rsid w:val="00627D32"/>
    <w:rsid w:val="006300D4"/>
    <w:rsid w:val="006360CF"/>
    <w:rsid w:val="00636378"/>
    <w:rsid w:val="00641E33"/>
    <w:rsid w:val="00642A4B"/>
    <w:rsid w:val="00642E83"/>
    <w:rsid w:val="006532D0"/>
    <w:rsid w:val="00653797"/>
    <w:rsid w:val="00657105"/>
    <w:rsid w:val="006629FA"/>
    <w:rsid w:val="00664949"/>
    <w:rsid w:val="00672D39"/>
    <w:rsid w:val="00692067"/>
    <w:rsid w:val="006945F8"/>
    <w:rsid w:val="00696BC8"/>
    <w:rsid w:val="006C0E55"/>
    <w:rsid w:val="006C1B6B"/>
    <w:rsid w:val="006C499C"/>
    <w:rsid w:val="006C4B50"/>
    <w:rsid w:val="006C6C70"/>
    <w:rsid w:val="006D0C10"/>
    <w:rsid w:val="006E174F"/>
    <w:rsid w:val="006E297D"/>
    <w:rsid w:val="006E4FFE"/>
    <w:rsid w:val="006F2639"/>
    <w:rsid w:val="006F69D1"/>
    <w:rsid w:val="00700D81"/>
    <w:rsid w:val="0070190E"/>
    <w:rsid w:val="00707188"/>
    <w:rsid w:val="007122D4"/>
    <w:rsid w:val="00712CD8"/>
    <w:rsid w:val="007153CE"/>
    <w:rsid w:val="007159A0"/>
    <w:rsid w:val="007301A2"/>
    <w:rsid w:val="007310F2"/>
    <w:rsid w:val="007311CA"/>
    <w:rsid w:val="00732093"/>
    <w:rsid w:val="00740DFE"/>
    <w:rsid w:val="00741A41"/>
    <w:rsid w:val="00741D9C"/>
    <w:rsid w:val="00746212"/>
    <w:rsid w:val="00757A8E"/>
    <w:rsid w:val="00763F15"/>
    <w:rsid w:val="00765A2C"/>
    <w:rsid w:val="00767D38"/>
    <w:rsid w:val="00770022"/>
    <w:rsid w:val="00781F6F"/>
    <w:rsid w:val="00783A86"/>
    <w:rsid w:val="00790E2F"/>
    <w:rsid w:val="007922CD"/>
    <w:rsid w:val="00794649"/>
    <w:rsid w:val="007A5471"/>
    <w:rsid w:val="007A67E3"/>
    <w:rsid w:val="007B7E8D"/>
    <w:rsid w:val="007C0267"/>
    <w:rsid w:val="007C704A"/>
    <w:rsid w:val="007D00C6"/>
    <w:rsid w:val="007D31B8"/>
    <w:rsid w:val="007D70CF"/>
    <w:rsid w:val="007D73C0"/>
    <w:rsid w:val="007E42DE"/>
    <w:rsid w:val="0080163B"/>
    <w:rsid w:val="00805EF5"/>
    <w:rsid w:val="008144CC"/>
    <w:rsid w:val="008179AE"/>
    <w:rsid w:val="008461A7"/>
    <w:rsid w:val="00850A38"/>
    <w:rsid w:val="008520EA"/>
    <w:rsid w:val="00857A10"/>
    <w:rsid w:val="008666D9"/>
    <w:rsid w:val="00892310"/>
    <w:rsid w:val="008944C7"/>
    <w:rsid w:val="0089720E"/>
    <w:rsid w:val="008A2A21"/>
    <w:rsid w:val="008A2E77"/>
    <w:rsid w:val="008D74EB"/>
    <w:rsid w:val="008D757B"/>
    <w:rsid w:val="008E39DE"/>
    <w:rsid w:val="008E5DA4"/>
    <w:rsid w:val="008E767C"/>
    <w:rsid w:val="008F0382"/>
    <w:rsid w:val="008F04B3"/>
    <w:rsid w:val="0090105B"/>
    <w:rsid w:val="00905146"/>
    <w:rsid w:val="009262F8"/>
    <w:rsid w:val="00930D8F"/>
    <w:rsid w:val="00942211"/>
    <w:rsid w:val="009441E1"/>
    <w:rsid w:val="0096729C"/>
    <w:rsid w:val="0097344F"/>
    <w:rsid w:val="009A1F62"/>
    <w:rsid w:val="009A2375"/>
    <w:rsid w:val="009A2C6C"/>
    <w:rsid w:val="009C3AB8"/>
    <w:rsid w:val="009C4690"/>
    <w:rsid w:val="009D2C3B"/>
    <w:rsid w:val="009E056C"/>
    <w:rsid w:val="009E7E11"/>
    <w:rsid w:val="009F0A4A"/>
    <w:rsid w:val="009F19A1"/>
    <w:rsid w:val="009F1D95"/>
    <w:rsid w:val="009F1FBB"/>
    <w:rsid w:val="00A14E13"/>
    <w:rsid w:val="00A15207"/>
    <w:rsid w:val="00A20A02"/>
    <w:rsid w:val="00A24222"/>
    <w:rsid w:val="00A3071A"/>
    <w:rsid w:val="00A537C9"/>
    <w:rsid w:val="00A55029"/>
    <w:rsid w:val="00A648A4"/>
    <w:rsid w:val="00A714F2"/>
    <w:rsid w:val="00A75121"/>
    <w:rsid w:val="00A81D6D"/>
    <w:rsid w:val="00A85FD6"/>
    <w:rsid w:val="00A94512"/>
    <w:rsid w:val="00AA42BC"/>
    <w:rsid w:val="00AA5FB3"/>
    <w:rsid w:val="00AC1692"/>
    <w:rsid w:val="00AC6DE7"/>
    <w:rsid w:val="00AD45ED"/>
    <w:rsid w:val="00AD7E69"/>
    <w:rsid w:val="00AE37B5"/>
    <w:rsid w:val="00AE3C78"/>
    <w:rsid w:val="00AE60E7"/>
    <w:rsid w:val="00AE6AA6"/>
    <w:rsid w:val="00AF631F"/>
    <w:rsid w:val="00B03467"/>
    <w:rsid w:val="00B03EB9"/>
    <w:rsid w:val="00B0699E"/>
    <w:rsid w:val="00B14B2E"/>
    <w:rsid w:val="00B15786"/>
    <w:rsid w:val="00B256D8"/>
    <w:rsid w:val="00B40EEE"/>
    <w:rsid w:val="00B41B6D"/>
    <w:rsid w:val="00B4259D"/>
    <w:rsid w:val="00B43325"/>
    <w:rsid w:val="00B464C9"/>
    <w:rsid w:val="00B54C29"/>
    <w:rsid w:val="00B5606E"/>
    <w:rsid w:val="00B61ECA"/>
    <w:rsid w:val="00B64E2E"/>
    <w:rsid w:val="00B82AFD"/>
    <w:rsid w:val="00B91D02"/>
    <w:rsid w:val="00BB02C9"/>
    <w:rsid w:val="00BB1AB6"/>
    <w:rsid w:val="00BB7676"/>
    <w:rsid w:val="00BD3F1E"/>
    <w:rsid w:val="00BE0978"/>
    <w:rsid w:val="00BE4E71"/>
    <w:rsid w:val="00BE5EFC"/>
    <w:rsid w:val="00BF0CF4"/>
    <w:rsid w:val="00BF0D67"/>
    <w:rsid w:val="00BF3F78"/>
    <w:rsid w:val="00BF64B1"/>
    <w:rsid w:val="00BF6DE7"/>
    <w:rsid w:val="00C0353F"/>
    <w:rsid w:val="00C03CF7"/>
    <w:rsid w:val="00C04CDC"/>
    <w:rsid w:val="00C05D7E"/>
    <w:rsid w:val="00C15B0A"/>
    <w:rsid w:val="00C160DA"/>
    <w:rsid w:val="00C2264A"/>
    <w:rsid w:val="00C27A7A"/>
    <w:rsid w:val="00C312D9"/>
    <w:rsid w:val="00C328AF"/>
    <w:rsid w:val="00C3338D"/>
    <w:rsid w:val="00C37BDB"/>
    <w:rsid w:val="00C440BF"/>
    <w:rsid w:val="00C44501"/>
    <w:rsid w:val="00C5124C"/>
    <w:rsid w:val="00C56602"/>
    <w:rsid w:val="00C84A39"/>
    <w:rsid w:val="00C97E1E"/>
    <w:rsid w:val="00CA359F"/>
    <w:rsid w:val="00CB5574"/>
    <w:rsid w:val="00CC1B4D"/>
    <w:rsid w:val="00CC2809"/>
    <w:rsid w:val="00CC3134"/>
    <w:rsid w:val="00CC6D9B"/>
    <w:rsid w:val="00CD03EF"/>
    <w:rsid w:val="00CD44F7"/>
    <w:rsid w:val="00CE16EC"/>
    <w:rsid w:val="00CF0DAC"/>
    <w:rsid w:val="00CF6DA6"/>
    <w:rsid w:val="00D004AF"/>
    <w:rsid w:val="00D0269F"/>
    <w:rsid w:val="00D10834"/>
    <w:rsid w:val="00D11883"/>
    <w:rsid w:val="00D24003"/>
    <w:rsid w:val="00D31185"/>
    <w:rsid w:val="00D32CAD"/>
    <w:rsid w:val="00D4015F"/>
    <w:rsid w:val="00D53C48"/>
    <w:rsid w:val="00D545A3"/>
    <w:rsid w:val="00D60DF4"/>
    <w:rsid w:val="00D677FA"/>
    <w:rsid w:val="00D70145"/>
    <w:rsid w:val="00D71058"/>
    <w:rsid w:val="00D74479"/>
    <w:rsid w:val="00D762C8"/>
    <w:rsid w:val="00D93833"/>
    <w:rsid w:val="00DA039E"/>
    <w:rsid w:val="00DA6659"/>
    <w:rsid w:val="00DB4E1C"/>
    <w:rsid w:val="00DC1606"/>
    <w:rsid w:val="00DC41CC"/>
    <w:rsid w:val="00DD701C"/>
    <w:rsid w:val="00DE7116"/>
    <w:rsid w:val="00DF0375"/>
    <w:rsid w:val="00DF41BB"/>
    <w:rsid w:val="00E05375"/>
    <w:rsid w:val="00E124DF"/>
    <w:rsid w:val="00E13A5E"/>
    <w:rsid w:val="00E13AAC"/>
    <w:rsid w:val="00E22EBB"/>
    <w:rsid w:val="00E2740E"/>
    <w:rsid w:val="00E32540"/>
    <w:rsid w:val="00E34F9E"/>
    <w:rsid w:val="00E37077"/>
    <w:rsid w:val="00E44F6C"/>
    <w:rsid w:val="00E532C7"/>
    <w:rsid w:val="00E56849"/>
    <w:rsid w:val="00E646D8"/>
    <w:rsid w:val="00E82315"/>
    <w:rsid w:val="00E92C4A"/>
    <w:rsid w:val="00E9363B"/>
    <w:rsid w:val="00E95E9E"/>
    <w:rsid w:val="00E97A44"/>
    <w:rsid w:val="00EA2A93"/>
    <w:rsid w:val="00EA6D21"/>
    <w:rsid w:val="00EC4F1A"/>
    <w:rsid w:val="00EC6895"/>
    <w:rsid w:val="00ED007C"/>
    <w:rsid w:val="00ED09D5"/>
    <w:rsid w:val="00ED3FD3"/>
    <w:rsid w:val="00ED6043"/>
    <w:rsid w:val="00EE0102"/>
    <w:rsid w:val="00EE2CD9"/>
    <w:rsid w:val="00EF1E94"/>
    <w:rsid w:val="00F00645"/>
    <w:rsid w:val="00F3000B"/>
    <w:rsid w:val="00F36550"/>
    <w:rsid w:val="00F425CE"/>
    <w:rsid w:val="00F56433"/>
    <w:rsid w:val="00F77810"/>
    <w:rsid w:val="00F85AF0"/>
    <w:rsid w:val="00F90B47"/>
    <w:rsid w:val="00F959A0"/>
    <w:rsid w:val="00F9600B"/>
    <w:rsid w:val="00FA13B2"/>
    <w:rsid w:val="00FA3187"/>
    <w:rsid w:val="00FB04E9"/>
    <w:rsid w:val="00FC339C"/>
    <w:rsid w:val="00FC759C"/>
    <w:rsid w:val="00FD5C5A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B95B"/>
  <w15:docId w15:val="{D9742223-4FDD-4B36-A9E8-7B15F83E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9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179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1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AD7E69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D7E69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641E3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641E3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E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5DA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4C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A02EA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D11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1883"/>
  </w:style>
  <w:style w:type="paragraph" w:customStyle="1" w:styleId="ConsPlusNormal">
    <w:name w:val="ConsPlusNormal"/>
    <w:rsid w:val="00E34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761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 Максим</dc:creator>
  <cp:keywords/>
  <dc:description/>
  <cp:lastModifiedBy>Ёлкина Галина Владимировна</cp:lastModifiedBy>
  <cp:revision>7</cp:revision>
  <cp:lastPrinted>2024-08-15T01:57:00Z</cp:lastPrinted>
  <dcterms:created xsi:type="dcterms:W3CDTF">2019-09-12T05:18:00Z</dcterms:created>
  <dcterms:modified xsi:type="dcterms:W3CDTF">2024-08-21T09:20:00Z</dcterms:modified>
</cp:coreProperties>
</file>