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6131DE" w:rsidRDefault="006131DE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09.08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6131DE" w:rsidRDefault="006131DE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1238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3C159C">
        <w:t>19</w:t>
      </w:r>
      <w:r w:rsidR="00EF32E0">
        <w:t>.07</w:t>
      </w:r>
      <w:r w:rsidR="003F0253">
        <w:t>.2024</w:t>
      </w:r>
      <w:r w:rsidR="006D35DC">
        <w:t xml:space="preserve"> № </w:t>
      </w:r>
      <w:r w:rsidR="00EF32E0">
        <w:t>1177</w:t>
      </w:r>
    </w:p>
    <w:bookmarkEnd w:id="0"/>
    <w:p w:rsidR="00A8002E" w:rsidRDefault="00A8002E" w:rsidP="00927CB7">
      <w:pPr>
        <w:ind w:right="-71"/>
      </w:pPr>
    </w:p>
    <w:p w:rsidR="00780856" w:rsidRPr="00182667" w:rsidRDefault="00780856" w:rsidP="00182667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EF32E0">
        <w:t>19.07.2024 № 1177</w:t>
      </w:r>
      <w:r w:rsidR="00875E55">
        <w:t xml:space="preserve"> </w:t>
      </w:r>
      <w:r w:rsidR="00A266AA">
        <w:t>«О</w:t>
      </w:r>
      <w:r w:rsidR="00EF32E0" w:rsidRPr="005D39D3">
        <w:t xml:space="preserve"> проведении </w:t>
      </w:r>
      <w:r w:rsidR="00EF32E0" w:rsidRPr="00C974A0">
        <w:t>спортивного праздника, посвященного Всероссийскому Дню</w:t>
      </w:r>
      <w:r w:rsidR="00EF32E0">
        <w:t xml:space="preserve"> физкультурника</w:t>
      </w:r>
      <w:r w:rsidR="00A266AA">
        <w:t>»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Pr="004B350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C159C">
        <w:rPr>
          <w:iCs/>
        </w:rPr>
        <w:t xml:space="preserve"> Приложение № 2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36095B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 города Канска</w:t>
      </w:r>
      <w:r w:rsidR="00EF32E0">
        <w:rPr>
          <w:iCs/>
        </w:rPr>
        <w:t xml:space="preserve">      </w:t>
      </w:r>
      <w:r w:rsidR="00B9196E" w:rsidRPr="004B3506">
        <w:rPr>
          <w:iCs/>
        </w:rPr>
        <w:t xml:space="preserve">          </w:t>
      </w:r>
      <w:r w:rsidR="00A81F64">
        <w:rPr>
          <w:iCs/>
        </w:rPr>
        <w:t xml:space="preserve">           </w:t>
      </w:r>
      <w:r w:rsidR="00E820BE">
        <w:rPr>
          <w:iCs/>
        </w:rPr>
        <w:t xml:space="preserve">    </w:t>
      </w:r>
      <w:r>
        <w:rPr>
          <w:iCs/>
        </w:rPr>
        <w:t xml:space="preserve">                           </w:t>
      </w:r>
      <w:r w:rsidR="00E820BE">
        <w:rPr>
          <w:iCs/>
        </w:rPr>
        <w:t xml:space="preserve">  </w:t>
      </w:r>
      <w:r w:rsidR="00B9196E" w:rsidRPr="004B3506">
        <w:rPr>
          <w:iCs/>
        </w:rPr>
        <w:t xml:space="preserve">       </w:t>
      </w:r>
      <w:r w:rsidR="00280055"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>
        <w:rPr>
          <w:iCs/>
        </w:rPr>
        <w:t>О.В. Витман</w:t>
      </w:r>
    </w:p>
    <w:p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182667" w:rsidRDefault="00182667" w:rsidP="00C9765E">
      <w:pPr>
        <w:spacing w:after="200" w:line="276" w:lineRule="auto"/>
        <w:rPr>
          <w:iCs/>
        </w:rPr>
      </w:pPr>
    </w:p>
    <w:p w:rsidR="00DC2160" w:rsidRDefault="00DC2160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3C159C">
        <w:tc>
          <w:tcPr>
            <w:tcW w:w="5093" w:type="dxa"/>
          </w:tcPr>
          <w:p w:rsidR="00875E55" w:rsidRDefault="00875E55" w:rsidP="003C159C">
            <w:pPr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__</w:t>
            </w:r>
            <w:r w:rsidR="006131DE">
              <w:rPr>
                <w:lang w:val="en-US"/>
              </w:rPr>
              <w:t>09.08</w:t>
            </w:r>
            <w:r>
              <w:t>__ 2024</w:t>
            </w:r>
            <w:r w:rsidR="00875E55" w:rsidRPr="00D376A8">
              <w:t xml:space="preserve"> № __</w:t>
            </w:r>
            <w:r w:rsidR="006131DE">
              <w:rPr>
                <w:lang w:val="en-US"/>
              </w:rPr>
              <w:t>1238</w:t>
            </w:r>
            <w:r w:rsidR="00875E55" w:rsidRPr="00D376A8">
              <w:t>____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875E55" w:rsidP="00875E55">
            <w:r w:rsidRPr="00713EE0">
              <w:t xml:space="preserve">Приложение № </w:t>
            </w:r>
            <w:r w:rsidR="003C159C">
              <w:t>2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C57EA8">
              <w:t xml:space="preserve"> 19</w:t>
            </w:r>
            <w:r w:rsidR="003F0253">
              <w:t>.</w:t>
            </w:r>
            <w:r w:rsidR="00C57EA8">
              <w:t>07.</w:t>
            </w:r>
            <w:r w:rsidR="003F0253">
              <w:t>2024</w:t>
            </w:r>
            <w:r w:rsidRPr="00713EE0">
              <w:t xml:space="preserve">  № </w:t>
            </w:r>
            <w:r w:rsidR="00C57EA8">
              <w:t>1177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3C159C" w:rsidRDefault="003C159C" w:rsidP="0036095B">
      <w:pPr>
        <w:jc w:val="center"/>
      </w:pPr>
      <w:r>
        <w:t>План</w:t>
      </w:r>
    </w:p>
    <w:p w:rsidR="003C159C" w:rsidRDefault="003C159C" w:rsidP="003C159C">
      <w:pPr>
        <w:jc w:val="center"/>
      </w:pPr>
      <w:r w:rsidRPr="00D436FE">
        <w:t>мероприятий по подготовке и проведению спортивного праздника, посвященного Всероссийскому Дню физкультурника</w:t>
      </w:r>
    </w:p>
    <w:p w:rsidR="003C159C" w:rsidRDefault="003C159C" w:rsidP="003C159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26"/>
        <w:gridCol w:w="1996"/>
        <w:gridCol w:w="3062"/>
      </w:tblGrid>
      <w:tr w:rsidR="003C159C" w:rsidTr="000F71AD">
        <w:trPr>
          <w:trHeight w:val="5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9C" w:rsidRDefault="003C159C" w:rsidP="000F71AD">
            <w:pPr>
              <w:jc w:val="center"/>
            </w:pPr>
            <w:r>
              <w:t>№</w:t>
            </w:r>
          </w:p>
          <w:p w:rsidR="003C159C" w:rsidRDefault="003C159C" w:rsidP="000F71AD">
            <w:pPr>
              <w:jc w:val="center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jc w:val="center"/>
            </w:pPr>
            <w:r>
              <w:t>Мероприятие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jc w:val="center"/>
            </w:pPr>
            <w:r>
              <w:t>Сроки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right="-108"/>
              <w:jc w:val="center"/>
            </w:pPr>
            <w:r>
              <w:t>Ответственный</w:t>
            </w:r>
          </w:p>
        </w:tc>
      </w:tr>
      <w:tr w:rsidR="003C159C" w:rsidTr="000F71AD">
        <w:trPr>
          <w:trHeight w:val="5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jc w:val="center"/>
            </w:pPr>
            <w: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r>
              <w:t xml:space="preserve">Подготовка спортивных объектов: </w:t>
            </w:r>
          </w:p>
          <w:p w:rsidR="003C159C" w:rsidRDefault="003C159C" w:rsidP="000F71AD">
            <w:r>
              <w:t xml:space="preserve">Дома спорта «Текстильщик», спортивного зала «Химик», стадиона «Текстильщик», ФОК «Дельфин»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/>
          <w:p w:rsidR="003C159C" w:rsidRDefault="003C159C" w:rsidP="000F71AD"/>
          <w:p w:rsidR="003C159C" w:rsidRDefault="003C159C" w:rsidP="000F71AD">
            <w:r>
              <w:t>до 08.08.2024</w:t>
            </w:r>
          </w:p>
          <w:p w:rsidR="003C159C" w:rsidRDefault="003C159C" w:rsidP="000F71AD">
            <w:r>
              <w:t>до 08.08.2024</w:t>
            </w:r>
          </w:p>
          <w:p w:rsidR="003C159C" w:rsidRDefault="003C159C" w:rsidP="000F71AD">
            <w:r>
              <w:t>до 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right="-108"/>
            </w:pPr>
            <w:r>
              <w:t>МБУ ФСК «Текстильщик»</w:t>
            </w:r>
          </w:p>
          <w:p w:rsidR="003C159C" w:rsidRDefault="003C159C" w:rsidP="000F71AD">
            <w:pPr>
              <w:ind w:right="-108"/>
            </w:pPr>
            <w:r>
              <w:t xml:space="preserve">(И.И. Шпанагель), </w:t>
            </w:r>
          </w:p>
          <w:p w:rsidR="003C159C" w:rsidRDefault="003C159C" w:rsidP="000F71AD">
            <w:pPr>
              <w:ind w:right="-108"/>
            </w:pPr>
            <w:r>
              <w:t xml:space="preserve">филиал КГАУ «ЦСП» - филиал «Восточный» </w:t>
            </w:r>
          </w:p>
          <w:p w:rsidR="003C159C" w:rsidRDefault="003C159C" w:rsidP="000F71AD">
            <w:pPr>
              <w:ind w:right="-108"/>
            </w:pPr>
            <w:r>
              <w:t>(А.А. Адамцев)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Организация музыкального оформления торжественного открытия, соревнований, награждения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59C" w:rsidRDefault="003C159C" w:rsidP="000F71AD">
            <w:r>
              <w:t>10.08.2024</w:t>
            </w:r>
          </w:p>
          <w:p w:rsidR="003C159C" w:rsidRDefault="003C159C" w:rsidP="000F71AD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095B" w:rsidRPr="003963DC" w:rsidRDefault="0036095B" w:rsidP="0036095B">
            <w:pPr>
              <w:ind w:right="-108"/>
            </w:pPr>
            <w:r w:rsidRPr="003963DC">
              <w:t>МБУ ДО ДДТ</w:t>
            </w:r>
          </w:p>
          <w:p w:rsidR="0036095B" w:rsidRDefault="0036095B" w:rsidP="000F71AD">
            <w:pPr>
              <w:ind w:right="-108"/>
            </w:pPr>
            <w:r w:rsidRPr="003963DC">
              <w:t>(Н.В. Казакова),</w:t>
            </w:r>
          </w:p>
          <w:p w:rsidR="003C159C" w:rsidRDefault="00E51AC7" w:rsidP="000F71AD">
            <w:pPr>
              <w:ind w:right="-108"/>
            </w:pPr>
            <w:r>
              <w:t>Отдел культуры администрации г. Канска</w:t>
            </w:r>
          </w:p>
          <w:p w:rsidR="00E51AC7" w:rsidRDefault="00E51AC7" w:rsidP="000F71AD">
            <w:pPr>
              <w:ind w:right="-108"/>
            </w:pPr>
            <w:r>
              <w:t>(И.В. Леонтьева)</w:t>
            </w:r>
          </w:p>
        </w:tc>
      </w:tr>
      <w:tr w:rsidR="0036095B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B" w:rsidRDefault="0036095B" w:rsidP="000F71AD">
            <w:pPr>
              <w:ind w:left="34"/>
              <w:jc w:val="center"/>
            </w:pPr>
            <w: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095B" w:rsidRDefault="0036095B" w:rsidP="000F71AD">
            <w:r>
              <w:t>Предоставление музыкального оборудования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95B" w:rsidRDefault="0036095B" w:rsidP="0036095B">
            <w:r>
              <w:t>10.08.2024</w:t>
            </w:r>
          </w:p>
          <w:p w:rsidR="0036095B" w:rsidRDefault="0036095B" w:rsidP="000F71AD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095B" w:rsidRDefault="0036095B" w:rsidP="0036095B">
            <w:pPr>
              <w:ind w:right="-108"/>
            </w:pPr>
            <w:r>
              <w:t>Отдел культуры администрации г. Канска</w:t>
            </w:r>
          </w:p>
          <w:p w:rsidR="0036095B" w:rsidRDefault="0036095B" w:rsidP="0036095B">
            <w:pPr>
              <w:ind w:right="-108"/>
            </w:pPr>
            <w:r>
              <w:t>(И.В. Леонтьева)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6095B" w:rsidP="000F71AD">
            <w:pPr>
              <w:ind w:left="34"/>
              <w:jc w:val="center"/>
            </w:pPr>
            <w: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Организация и проведение торжественного открытия, концертной программы, предоставление творческих номеров, ведущего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59C" w:rsidRDefault="003C159C" w:rsidP="000F71AD">
            <w:r>
              <w:t>10.08.2024</w:t>
            </w:r>
          </w:p>
          <w:p w:rsidR="003C159C" w:rsidRDefault="003C159C" w:rsidP="000F71AD"/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-108"/>
            </w:pPr>
            <w:r>
              <w:t xml:space="preserve">Отдел ФКСиМП </w:t>
            </w:r>
          </w:p>
          <w:p w:rsidR="003C159C" w:rsidRDefault="003C159C" w:rsidP="000F71AD">
            <w:pPr>
              <w:ind w:right="-108"/>
            </w:pPr>
            <w:r>
              <w:t>(А.Н. Борисевич),</w:t>
            </w:r>
          </w:p>
          <w:p w:rsidR="003C159C" w:rsidRPr="003963DC" w:rsidRDefault="003C159C" w:rsidP="000F71AD">
            <w:pPr>
              <w:ind w:right="-108"/>
            </w:pPr>
            <w:r w:rsidRPr="003963DC">
              <w:t>МБУ ДО ДДТ</w:t>
            </w:r>
          </w:p>
          <w:p w:rsidR="003C159C" w:rsidRPr="003963DC" w:rsidRDefault="003C159C" w:rsidP="000F71AD">
            <w:pPr>
              <w:ind w:right="-108"/>
            </w:pPr>
            <w:r w:rsidRPr="003963DC">
              <w:t>(Н.В. Казакова),</w:t>
            </w:r>
          </w:p>
          <w:p w:rsidR="0036095B" w:rsidRDefault="0036095B" w:rsidP="0036095B">
            <w:pPr>
              <w:ind w:right="-108"/>
            </w:pPr>
            <w:r>
              <w:t>Отдел культуры администрации г. Канска</w:t>
            </w:r>
          </w:p>
          <w:p w:rsidR="003C159C" w:rsidRDefault="0036095B" w:rsidP="0036095B">
            <w:pPr>
              <w:ind w:right="-108"/>
            </w:pPr>
            <w:r>
              <w:t>(И.В. Леонтьева)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6095B" w:rsidP="000F71AD">
            <w:pPr>
              <w:ind w:left="34"/>
              <w:jc w:val="center"/>
            </w:pPr>
            <w: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 xml:space="preserve">Обеспечение доставки и вывоза спортивного инвентаря, инвентаря для площадки «Мы - дети России»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10.08.2024</w:t>
            </w:r>
          </w:p>
          <w:p w:rsidR="003C159C" w:rsidRDefault="003C159C" w:rsidP="000F71AD">
            <w:r>
              <w:t>до 09:00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tabs>
                <w:tab w:val="left" w:pos="851"/>
              </w:tabs>
            </w:pPr>
            <w:r w:rsidRPr="00874AB1">
              <w:t xml:space="preserve">(И.И. Шпанагель), 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6095B" w:rsidP="000F71AD">
            <w:pPr>
              <w:ind w:left="34"/>
              <w:jc w:val="center"/>
            </w:pPr>
            <w:r>
              <w:lastRenderedPageBreak/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Обеспечение установки сценической площадки, флагов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10.08.2024</w:t>
            </w:r>
          </w:p>
          <w:p w:rsidR="003C159C" w:rsidRDefault="003C159C" w:rsidP="000F71AD">
            <w:r>
              <w:t>до 09:00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tabs>
                <w:tab w:val="left" w:pos="851"/>
              </w:tabs>
            </w:pPr>
            <w:r w:rsidRPr="00874AB1">
              <w:t xml:space="preserve">(И.И. Шпанагель), 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Pr="00874AB1" w:rsidRDefault="0036095B" w:rsidP="000F71AD">
            <w:pPr>
              <w:ind w:left="34"/>
              <w:jc w:val="center"/>
            </w:pPr>
            <w: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r w:rsidRPr="00874AB1">
              <w:t xml:space="preserve">Предоставление автобуса для доставки детей из ДОЛ «Огонек» на стадион «Текстильщик» и обратно, доставки участников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r w:rsidRPr="00874AB1"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МБУ ДО «Олимпиец»</w:t>
            </w:r>
          </w:p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(А.Д. Тюлькова),</w:t>
            </w:r>
          </w:p>
          <w:p w:rsidR="003C159C" w:rsidRPr="00874AB1" w:rsidRDefault="003C159C" w:rsidP="000F71AD">
            <w:pPr>
              <w:tabs>
                <w:tab w:val="left" w:pos="851"/>
              </w:tabs>
            </w:pP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 xml:space="preserve">Обеспечение командами, участниками для проведения соревнований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-108"/>
            </w:pPr>
            <w:r>
              <w:t>МБУ ДО «Олимпиец»</w:t>
            </w:r>
          </w:p>
          <w:p w:rsidR="003C159C" w:rsidRDefault="003C159C" w:rsidP="000F71AD">
            <w:pPr>
              <w:ind w:right="-108"/>
            </w:pPr>
            <w:r>
              <w:t>(А.Д. Тюлькова),</w:t>
            </w:r>
          </w:p>
          <w:p w:rsidR="003C159C" w:rsidRDefault="003C159C" w:rsidP="000F71AD">
            <w:pPr>
              <w:ind w:right="-108"/>
            </w:pPr>
            <w:r>
              <w:t>МБУ ДО «СШ им. М.Ф. Мочалова</w:t>
            </w:r>
          </w:p>
          <w:p w:rsidR="003C159C" w:rsidRDefault="003C159C" w:rsidP="000F71AD">
            <w:pPr>
              <w:ind w:right="-108"/>
            </w:pPr>
            <w:r>
              <w:t xml:space="preserve"> (Н.А. Яблокова), </w:t>
            </w:r>
          </w:p>
          <w:p w:rsidR="003C159C" w:rsidRDefault="003C159C" w:rsidP="000F71AD">
            <w:pPr>
              <w:ind w:right="-108"/>
            </w:pPr>
            <w:r>
              <w:t>МБУ ДО «СШОР им. В.И. Стольникова</w:t>
            </w:r>
          </w:p>
          <w:p w:rsidR="003C159C" w:rsidRDefault="003C159C" w:rsidP="000F71AD">
            <w:pPr>
              <w:ind w:right="-108"/>
            </w:pPr>
            <w:r>
              <w:t>(Р.Н. Семенюк),</w:t>
            </w:r>
          </w:p>
          <w:p w:rsidR="003C159C" w:rsidRPr="00874AB1" w:rsidRDefault="003C159C" w:rsidP="000F71AD">
            <w:pPr>
              <w:ind w:right="-108"/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ind w:right="-108"/>
            </w:pPr>
            <w:r w:rsidRPr="00874AB1">
              <w:t xml:space="preserve">(И.И. Шпанагель), 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20"/>
            </w:pPr>
            <w:r>
              <w:t>Подготовка грамот, медалей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20"/>
            </w:pPr>
            <w:r>
              <w:t>до 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tabs>
                <w:tab w:val="left" w:pos="851"/>
              </w:tabs>
            </w:pPr>
            <w:r>
              <w:t>Отдел ФКСиМП</w:t>
            </w:r>
          </w:p>
          <w:p w:rsidR="003C159C" w:rsidRDefault="003C159C" w:rsidP="000F71AD">
            <w:pPr>
              <w:tabs>
                <w:tab w:val="left" w:pos="851"/>
              </w:tabs>
            </w:pPr>
            <w:r>
              <w:t>(А.Н. Борисевич),</w:t>
            </w:r>
          </w:p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tabs>
                <w:tab w:val="left" w:pos="851"/>
              </w:tabs>
            </w:pPr>
            <w:r w:rsidRPr="00874AB1">
              <w:t xml:space="preserve">(И.И. Шпанагель), 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20"/>
            </w:pPr>
            <w:r>
              <w:t>Организация и проведение церемонии награждения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20"/>
            </w:pPr>
            <w:r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tabs>
                <w:tab w:val="left" w:pos="851"/>
              </w:tabs>
            </w:pPr>
            <w:r>
              <w:t>Отдел ФКСиМП</w:t>
            </w:r>
          </w:p>
          <w:p w:rsidR="003C159C" w:rsidRDefault="003C159C" w:rsidP="000F71AD">
            <w:pPr>
              <w:tabs>
                <w:tab w:val="left" w:pos="851"/>
              </w:tabs>
            </w:pPr>
            <w:r>
              <w:t>(А.Н. Борисевич)</w:t>
            </w:r>
          </w:p>
          <w:p w:rsidR="003C159C" w:rsidRPr="00874AB1" w:rsidRDefault="003C159C" w:rsidP="000F71AD">
            <w:pPr>
              <w:tabs>
                <w:tab w:val="left" w:pos="851"/>
              </w:tabs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tabs>
                <w:tab w:val="left" w:pos="851"/>
              </w:tabs>
            </w:pPr>
            <w:r w:rsidRPr="00874AB1">
              <w:t xml:space="preserve">(И.И. Шпанагель), </w:t>
            </w:r>
          </w:p>
          <w:p w:rsidR="003C159C" w:rsidRPr="000674FE" w:rsidRDefault="003C159C" w:rsidP="000F71AD">
            <w:pPr>
              <w:tabs>
                <w:tab w:val="left" w:pos="851"/>
              </w:tabs>
            </w:pPr>
            <w:r w:rsidRPr="000674FE">
              <w:t>МБУ «ММЦ» г. Канска</w:t>
            </w:r>
          </w:p>
          <w:p w:rsidR="003C159C" w:rsidRDefault="003C159C" w:rsidP="000F71AD">
            <w:pPr>
              <w:tabs>
                <w:tab w:val="left" w:pos="851"/>
              </w:tabs>
            </w:pPr>
            <w:r w:rsidRPr="000674FE">
              <w:t>(О.А. Попова)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1</w:t>
            </w:r>
            <w:r w:rsidR="0036095B"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rPr>
                <w:highlight w:val="yellow"/>
              </w:rPr>
            </w:pPr>
            <w:r>
              <w:t>Обеспечение охраны правопорядка на месте проведения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r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tabs>
                <w:tab w:val="left" w:pos="851"/>
              </w:tabs>
            </w:pPr>
            <w:r>
              <w:t>МО МВД России</w:t>
            </w:r>
          </w:p>
          <w:p w:rsidR="003C159C" w:rsidRDefault="003C159C" w:rsidP="000F71AD">
            <w:r>
              <w:t>(Н.В. Банин)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1</w:t>
            </w:r>
            <w:r w:rsidR="0036095B"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20"/>
            </w:pPr>
            <w:r>
              <w:t>Организация медицинского обслуживания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Default="003C159C" w:rsidP="000F71AD">
            <w:pPr>
              <w:ind w:right="-108"/>
            </w:pPr>
            <w:r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159C" w:rsidRPr="00874AB1" w:rsidRDefault="003C159C" w:rsidP="000F71AD">
            <w:pPr>
              <w:ind w:right="20"/>
            </w:pPr>
            <w:r w:rsidRPr="00874AB1">
              <w:t>МБУ ФСК «Текстильщик»</w:t>
            </w:r>
          </w:p>
          <w:p w:rsidR="003C159C" w:rsidRDefault="003C159C" w:rsidP="000F71AD">
            <w:pPr>
              <w:ind w:right="20"/>
            </w:pPr>
            <w:r w:rsidRPr="00874AB1">
              <w:t xml:space="preserve">(И.И. Шпанагель), </w:t>
            </w:r>
          </w:p>
        </w:tc>
      </w:tr>
      <w:tr w:rsidR="003C159C" w:rsidTr="000F71A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left="34"/>
              <w:jc w:val="center"/>
            </w:pPr>
            <w:r>
              <w:t>1</w:t>
            </w:r>
            <w:r w:rsidR="0036095B"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right="20"/>
            </w:pPr>
            <w:r>
              <w:t>Организация работы со СМИ по освещению проведению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Default="003C159C" w:rsidP="000F71AD">
            <w:pPr>
              <w:ind w:right="20"/>
            </w:pPr>
            <w:r>
              <w:t>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9C" w:rsidRPr="00874AB1" w:rsidRDefault="003C159C" w:rsidP="000F71AD">
            <w:pPr>
              <w:ind w:right="20"/>
            </w:pPr>
            <w:r>
              <w:t xml:space="preserve">Администрация города </w:t>
            </w:r>
            <w:r w:rsidRPr="00874AB1">
              <w:t>Канска</w:t>
            </w:r>
          </w:p>
          <w:p w:rsidR="003C159C" w:rsidRPr="00874AB1" w:rsidRDefault="003C159C" w:rsidP="000F71AD">
            <w:pPr>
              <w:ind w:right="20"/>
            </w:pPr>
            <w:r w:rsidRPr="00874AB1">
              <w:t>(Г.В. Елкина),</w:t>
            </w:r>
          </w:p>
          <w:p w:rsidR="003C159C" w:rsidRPr="00874AB1" w:rsidRDefault="003C159C" w:rsidP="000F71AD">
            <w:pPr>
              <w:ind w:right="20"/>
            </w:pPr>
            <w:r w:rsidRPr="00874AB1">
              <w:t>Отдел ФКСиМП</w:t>
            </w:r>
          </w:p>
          <w:p w:rsidR="003C159C" w:rsidRPr="001C5313" w:rsidRDefault="003C159C" w:rsidP="000F71AD">
            <w:pPr>
              <w:ind w:right="20"/>
              <w:rPr>
                <w:highlight w:val="yellow"/>
              </w:rPr>
            </w:pPr>
            <w:r w:rsidRPr="00874AB1">
              <w:t>(А.Н. Борисевич)</w:t>
            </w:r>
          </w:p>
        </w:tc>
      </w:tr>
    </w:tbl>
    <w:p w:rsidR="003C159C" w:rsidRDefault="003C159C" w:rsidP="003C159C"/>
    <w:p w:rsidR="00C57EA8" w:rsidRDefault="00C57EA8" w:rsidP="003C159C">
      <w:pPr>
        <w:ind w:firstLine="284"/>
        <w:jc w:val="center"/>
        <w:rPr>
          <w:iCs/>
        </w:rPr>
      </w:pPr>
    </w:p>
    <w:sectPr w:rsidR="00C57EA8" w:rsidSect="003C159C">
      <w:headerReference w:type="even" r:id="rId9"/>
      <w:headerReference w:type="default" r:id="rId10"/>
      <w:pgSz w:w="11906" w:h="16838" w:code="9"/>
      <w:pgMar w:top="567" w:right="1418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7A94" w:rsidRDefault="00FD7A94">
      <w:r>
        <w:separator/>
      </w:r>
    </w:p>
  </w:endnote>
  <w:endnote w:type="continuationSeparator" w:id="0">
    <w:p w:rsidR="00FD7A94" w:rsidRDefault="00F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7A94" w:rsidRDefault="00FD7A94">
      <w:r>
        <w:separator/>
      </w:r>
    </w:p>
  </w:footnote>
  <w:footnote w:type="continuationSeparator" w:id="0">
    <w:p w:rsidR="00FD7A94" w:rsidRDefault="00F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9408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A9408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95B">
      <w:rPr>
        <w:rStyle w:val="a7"/>
        <w:noProof/>
      </w:rPr>
      <w:t>3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195530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330722823">
    <w:abstractNumId w:val="13"/>
  </w:num>
  <w:num w:numId="3" w16cid:durableId="488060933">
    <w:abstractNumId w:val="14"/>
  </w:num>
  <w:num w:numId="4" w16cid:durableId="2045056599">
    <w:abstractNumId w:val="7"/>
  </w:num>
  <w:num w:numId="5" w16cid:durableId="831339427">
    <w:abstractNumId w:val="12"/>
  </w:num>
  <w:num w:numId="6" w16cid:durableId="1556232268">
    <w:abstractNumId w:val="18"/>
  </w:num>
  <w:num w:numId="7" w16cid:durableId="2083990867">
    <w:abstractNumId w:val="15"/>
  </w:num>
  <w:num w:numId="8" w16cid:durableId="1474983839">
    <w:abstractNumId w:val="9"/>
  </w:num>
  <w:num w:numId="9" w16cid:durableId="918753421">
    <w:abstractNumId w:val="6"/>
  </w:num>
  <w:num w:numId="10" w16cid:durableId="2026590860">
    <w:abstractNumId w:val="10"/>
  </w:num>
  <w:num w:numId="11" w16cid:durableId="2003045762">
    <w:abstractNumId w:val="2"/>
  </w:num>
  <w:num w:numId="12" w16cid:durableId="1864513688">
    <w:abstractNumId w:val="4"/>
  </w:num>
  <w:num w:numId="13" w16cid:durableId="1397509555">
    <w:abstractNumId w:val="3"/>
  </w:num>
  <w:num w:numId="14" w16cid:durableId="442964620">
    <w:abstractNumId w:val="11"/>
  </w:num>
  <w:num w:numId="15" w16cid:durableId="1307320778">
    <w:abstractNumId w:val="17"/>
  </w:num>
  <w:num w:numId="16" w16cid:durableId="1264916623">
    <w:abstractNumId w:val="5"/>
  </w:num>
  <w:num w:numId="17" w16cid:durableId="329412103">
    <w:abstractNumId w:val="1"/>
  </w:num>
  <w:num w:numId="18" w16cid:durableId="276647723">
    <w:abstractNumId w:val="16"/>
  </w:num>
  <w:num w:numId="19" w16cid:durableId="1305348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3B85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0F7543"/>
    <w:rsid w:val="000F7E76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2667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4A27"/>
    <w:rsid w:val="00305CDD"/>
    <w:rsid w:val="00321C2D"/>
    <w:rsid w:val="00322442"/>
    <w:rsid w:val="00330564"/>
    <w:rsid w:val="00331301"/>
    <w:rsid w:val="00334B88"/>
    <w:rsid w:val="00353507"/>
    <w:rsid w:val="003545DC"/>
    <w:rsid w:val="0036095B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159C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7B0D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131DE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03C3"/>
    <w:rsid w:val="006F1529"/>
    <w:rsid w:val="006F4A5E"/>
    <w:rsid w:val="006F73AE"/>
    <w:rsid w:val="00730776"/>
    <w:rsid w:val="00736482"/>
    <w:rsid w:val="007410AC"/>
    <w:rsid w:val="0074429F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A6607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266AA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1F64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08A"/>
    <w:rsid w:val="00A94EE8"/>
    <w:rsid w:val="00A956DB"/>
    <w:rsid w:val="00A972D9"/>
    <w:rsid w:val="00AA1D9A"/>
    <w:rsid w:val="00AA32E9"/>
    <w:rsid w:val="00AA4EFB"/>
    <w:rsid w:val="00AA6C82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9769E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801"/>
    <w:rsid w:val="00C41E8C"/>
    <w:rsid w:val="00C43A5B"/>
    <w:rsid w:val="00C44AFC"/>
    <w:rsid w:val="00C451B9"/>
    <w:rsid w:val="00C47E2E"/>
    <w:rsid w:val="00C52A6D"/>
    <w:rsid w:val="00C57EA8"/>
    <w:rsid w:val="00C61713"/>
    <w:rsid w:val="00C6252A"/>
    <w:rsid w:val="00C663A1"/>
    <w:rsid w:val="00C66F54"/>
    <w:rsid w:val="00C67E98"/>
    <w:rsid w:val="00C725A6"/>
    <w:rsid w:val="00C73261"/>
    <w:rsid w:val="00C742DE"/>
    <w:rsid w:val="00C7499A"/>
    <w:rsid w:val="00C875F7"/>
    <w:rsid w:val="00C9765E"/>
    <w:rsid w:val="00CA0687"/>
    <w:rsid w:val="00CA35F1"/>
    <w:rsid w:val="00CA5CDB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15029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6573"/>
    <w:rsid w:val="00D97234"/>
    <w:rsid w:val="00DA5DAD"/>
    <w:rsid w:val="00DA6F75"/>
    <w:rsid w:val="00DB51C9"/>
    <w:rsid w:val="00DB714C"/>
    <w:rsid w:val="00DB7568"/>
    <w:rsid w:val="00DB78AC"/>
    <w:rsid w:val="00DC2160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1AC7"/>
    <w:rsid w:val="00E55697"/>
    <w:rsid w:val="00E55E60"/>
    <w:rsid w:val="00E675C2"/>
    <w:rsid w:val="00E67B07"/>
    <w:rsid w:val="00E70491"/>
    <w:rsid w:val="00E73549"/>
    <w:rsid w:val="00E820BE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66FB"/>
    <w:rsid w:val="00EC78C3"/>
    <w:rsid w:val="00EC7E0F"/>
    <w:rsid w:val="00ED2299"/>
    <w:rsid w:val="00EE2651"/>
    <w:rsid w:val="00EF32E0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D7A94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F9B2"/>
  <w15:docId w15:val="{B79CEA85-D912-45D1-BD14-1E40BFC2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E548-F20E-44D1-BECE-FD8D05EA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49</cp:revision>
  <cp:lastPrinted>2022-09-21T04:12:00Z</cp:lastPrinted>
  <dcterms:created xsi:type="dcterms:W3CDTF">2022-12-05T07:41:00Z</dcterms:created>
  <dcterms:modified xsi:type="dcterms:W3CDTF">2024-08-12T07:13:00Z</dcterms:modified>
</cp:coreProperties>
</file>